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Aponogeton distachyos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Normal"/>
      </w:pPr>
      <w:r>
        <w:rPr/>
        <w:drawing>
          <wp:inline distT="0" distB="0" distL="0" distR="0">
            <wp:extent cx="5486400" cy="2487168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4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6037de7f17ed18064679faca2355641e89c5b068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2024-07-05T14:43:29Z</dcterms:modified>
  <cp:category/>
</cp:coreProperties>
</file>