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Azolla filiculoides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e0106f5f05928d1b8772d2e4742b319a487b19f0.png"/>
<Relationship Id="rId8" Type="http://schemas.openxmlformats.org/officeDocument/2006/relationships/image" Target="media/b85be912917d9409298098f88d4b7cdc5bc10f78.jpeg"/>
<Relationship Id="rId9" Type="http://schemas.openxmlformats.org/officeDocument/2006/relationships/image" Target="media/d33ed473b91979ff36d5d2a574782af3fe9939cd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2024-07-05T14:43:30Z</dcterms:modified>
  <cp:category/>
</cp:coreProperties>
</file>