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Cabomba caroliniana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5551838768f14358191cac33d357ab96b98ff6b.png"/>
<Relationship Id="rId8" Type="http://schemas.openxmlformats.org/officeDocument/2006/relationships/image" Target="media/c1921a5ffed564e0e93bdf5c44a1f2c83abadb23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2024-07-05T14:43:31Z</dcterms:modified>
  <cp:category/>
</cp:coreProperties>
</file>