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Carpobrotus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2024-07-05T14:43:31Z</dcterms:modified>
  <cp:category/>
</cp:coreProperties>
</file>