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Elaeagnus angustifolia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f3164c7470f82d7fe67c6f8461d07f3ae95fd30.png"/>
<Relationship Id="rId8" Type="http://schemas.openxmlformats.org/officeDocument/2006/relationships/image" Target="media/59c6587665b6674194b9cf8d93bca5ec036faed6.jpeg"/>
<Relationship Id="rId9" Type="http://schemas.openxmlformats.org/officeDocument/2006/relationships/image" Target="media/aeb604b674fa071520813a30d79484265ccb4c2f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2024-07-05T14:43:33Z</dcterms:modified>
  <cp:category/>
</cp:coreProperties>
</file>