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Elodea canadensis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e21d5e85c16d26156df9b0af2026830c53e4a42.png"/>
<Relationship Id="rId8" Type="http://schemas.openxmlformats.org/officeDocument/2006/relationships/image" Target="media/fba34f599345ea7052694317b19738ae59a5f2ce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2024-07-05T14:43:33Z</dcterms:modified>
  <cp:category/>
</cp:coreProperties>
</file>