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Elodea nuttallii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94f9a0210c0f6f6a32ff10250f976c2c41f03dbb.png"/>
<Relationship Id="rId8" Type="http://schemas.openxmlformats.org/officeDocument/2006/relationships/image" Target="media/8037278724f3dc11768a34179d4820f676d7fb29.jpeg"/>
<Relationship Id="rId9" Type="http://schemas.openxmlformats.org/officeDocument/2006/relationships/image" Target="media/451b21c8e0d6ec2996810e4925562c4a360749ba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2024-07-05T14:43:34Z</dcterms:modified>
  <cp:category/>
</cp:coreProperties>
</file>