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Impatiens capensis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e9cd833f91b31e3586ba5540075c5e090013c5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2024-07-05T14:43:37Z</dcterms:modified>
  <cp:category/>
</cp:coreProperties>
</file>