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Impatiens glandulifera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052507399d23746606f794284e86a7b9fff65847.png"/>
<Relationship Id="rId8" Type="http://schemas.openxmlformats.org/officeDocument/2006/relationships/image" Target="media/e564e56488f847bc26ee037a1121420a6b84d526.jpeg"/>
<Relationship Id="rId9" Type="http://schemas.openxmlformats.org/officeDocument/2006/relationships/image" Target="media/cd51a3c9ffac02211209055bc834eacb85f1dc6c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2024-07-05T14:43:37Z</dcterms:modified>
  <cp:category/>
</cp:coreProperties>
</file>