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Laburnum anagyroides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a1bf6c9732824c7e6c77e6c78569f21fba94717.png"/>
<Relationship Id="rId8" Type="http://schemas.openxmlformats.org/officeDocument/2006/relationships/image" Target="media/0cabf29719fd448e895520429e0b83c1ab616ab4.jpeg"/>
<Relationship Id="rId9" Type="http://schemas.openxmlformats.org/officeDocument/2006/relationships/image" Target="media/f6ee3af924741d170cf34b0240fd61721afed6b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2024-07-05T14:43:38Z</dcterms:modified>
  <cp:category/>
</cp:coreProperties>
</file>