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Lagarosiphon major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a6e4baaf4ab48cabce3814481534887e99fa6a8f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2024-07-05T14:43:38Z</dcterms:modified>
  <cp:category/>
</cp:coreProperties>
</file>