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Lemna minuta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c54aa5906bac6ae4487d46f1d075d9fc154e0650.png"/>
<Relationship Id="rId8" Type="http://schemas.openxmlformats.org/officeDocument/2006/relationships/image" Target="media/68927a6d566d108a91b0fc1c5505ac414a4ecbde.jpeg"/>
<Relationship Id="rId9" Type="http://schemas.openxmlformats.org/officeDocument/2006/relationships/image" Target="media/a41bc85496f79c0fef2b0bf288999c61def6ae63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2024-07-05T14:43:39Z</dcterms:modified>
  <cp:category/>
</cp:coreProperties>
</file>