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Parthenocissus inserta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In kerngebieden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6edec7022e4223ed16c516e320da8824924a2472.png"/>
<Relationship Id="rId8" Type="http://schemas.openxmlformats.org/officeDocument/2006/relationships/image" Target="media/a519a180bd58e46c9994f47dc1f50d2b2131b3c6.jpeg"/>
<Relationship Id="rId9" Type="http://schemas.openxmlformats.org/officeDocument/2006/relationships/image" Target="media/6723805d2ac147e628c25a62681879148286d039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2024-07-05T14:43:42Z</dcterms:modified>
  <cp:category/>
</cp:coreProperties>
</file>