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Parthenocissus tricuspidata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c2a881252679ee70a79547ff3294faf39b11527.png"/>
<Relationship Id="rId8" Type="http://schemas.openxmlformats.org/officeDocument/2006/relationships/image" Target="media/69ae33c915f51b32690bff715d21cd64406a5a62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2024-07-05T14:43:43Z</dcterms:modified>
  <cp:category/>
</cp:coreProperties>
</file>