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Reynoutria sachalinensis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2024-07-05T14:34:51Z</dcterms:modified>
  <cp:category/>
</cp:coreProperties>
</file>