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Rhus typhina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3ef4c7a347cc08243fd62ea39bea44b774a706c7.png"/>
<Relationship Id="rId8" Type="http://schemas.openxmlformats.org/officeDocument/2006/relationships/image" Target="media/38db71afdacee54945348bc34dc5776d75b27ae7.jpeg"/>
<Relationship Id="rId9" Type="http://schemas.openxmlformats.org/officeDocument/2006/relationships/image" Target="media/1d31d156b69e2665cb7b5fb8584c59ca9122abad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2024-07-05T14:43:46Z</dcterms:modified>
  <cp:category/>
</cp:coreProperties>
</file>