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Robinia pseudoacacia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58ee97f4fb9a78199e994ab022d178fc1c0ae873.png"/>
<Relationship Id="rId8" Type="http://schemas.openxmlformats.org/officeDocument/2006/relationships/image" Target="media/c5318ac4323b60a4378e49bee2603ff649abfb43.jpeg"/>
<Relationship Id="rId9" Type="http://schemas.openxmlformats.org/officeDocument/2006/relationships/image" Target="media/d59ff0eea27e6ff23a72445b38f4070f6286da03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2024-07-05T14:43:46Z</dcterms:modified>
  <cp:category/>
</cp:coreProperties>
</file>