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Rosa rugosa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2a2b6944acfc84ba3c5dfe075db3a8c1dacf857f.png"/>
<Relationship Id="rId8" Type="http://schemas.openxmlformats.org/officeDocument/2006/relationships/image" Target="media/61d00e2ba91c28a003a35b780d2c8c6b4a94274b.jpeg"/>
<Relationship Id="rId9" Type="http://schemas.openxmlformats.org/officeDocument/2006/relationships/image" Target="media/14745eccadbae3708bf6e210d33b4f4266405399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2024-07-05T14:43:47Z</dcterms:modified>
  <cp:category/>
</cp:coreProperties>
</file>