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Rubus armeniacus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3cb3884b48194f6c36b5b1933ca7636528aa727.png"/>
<Relationship Id="rId8" Type="http://schemas.openxmlformats.org/officeDocument/2006/relationships/image" Target="media/002d9ecfb0314acc7e9dd268ca532a7697506c0a.jpeg"/>
<Relationship Id="rId9" Type="http://schemas.openxmlformats.org/officeDocument/2006/relationships/image" Target="media/30f785553b8f25e50aa98077df4ae59f898d1770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2024-07-05T14:43:47Z</dcterms:modified>
  <cp:category/>
</cp:coreProperties>
</file>