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Solidago canadensis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2024-07-05T14:34:55Z</dcterms:modified>
  <cp:category/>
</cp:coreProperties>
</file>