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Solidago gigantea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2024-07-05T14:34:55Z</dcterms:modified>
  <cp:category/>
</cp:coreProperties>
</file>