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Solidago canadensis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3fb7d6b19c521f9d331182ef0b5cb375075b8d4.png"/>
<Relationship Id="rId8" Type="http://schemas.openxmlformats.org/officeDocument/2006/relationships/image" Target="media/c5f7d0a1fbc21d2c66aa1f97afcbc67152cd37ae.jpeg"/>
<Relationship Id="rId9" Type="http://schemas.openxmlformats.org/officeDocument/2006/relationships/image" Target="media/c0910d010eb2cd498641cf90bb82aff7998050ae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2024-07-05T14:43:48Z</dcterms:modified>
  <cp:category/>
</cp:coreProperties>
</file>