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Solidago gigantea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0e2373ab8c99294e07a2ccf68e648c5aedb19acd.png"/>
<Relationship Id="rId8" Type="http://schemas.openxmlformats.org/officeDocument/2006/relationships/image" Target="media/1a65615baa7d5032c1e2eb0ddc412303ea721e40.jpeg"/>
<Relationship Id="rId9" Type="http://schemas.openxmlformats.org/officeDocument/2006/relationships/image" Target="media/b7ab303ada557cc443007255d194ab318d1307e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2024-07-05T14:43:49Z</dcterms:modified>
  <cp:category/>
</cp:coreProperties>
</file>