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Spiraea alba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☐ aanwezig ☑ afwezig ☐ sporadisch</w:t>
      </w:r>
    </w:p>
    <w:p>
      <w:pPr>
        <w:pStyle w:val="Normal"/>
      </w:pPr>
      <w:r>
        <w:rPr/>
        <w:drawing>
          <wp:inline distT="0" distB="0" distL="0" distR="0">
            <wp:extent cx="5486400" cy="2487168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4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29b219e5e250e08b8cb7763f6662ea0c2987a6db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2024-07-05T14:43:49Z</dcterms:modified>
  <cp:category/>
</cp:coreProperties>
</file>