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Spiraea douglasii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9da2db524e1076c40e7312bbcc9f3fcd97e266a7.png"/>
<Relationship Id="rId8" Type="http://schemas.openxmlformats.org/officeDocument/2006/relationships/image" Target="media/50d8ec6ac83d58f5ad1cccf0c104b6b62df52426.jpeg"/>
<Relationship Id="rId9" Type="http://schemas.openxmlformats.org/officeDocument/2006/relationships/image" Target="media/877cfffa105670d552e8560a63052983a456d6f2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2024-07-05T14:43:50Z</dcterms:modified>
  <cp:category/>
</cp:coreProperties>
</file>