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Spiraea salicifolia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824ba8c655e85f1607872df9ee2f9cdd7f5720c.png"/>
<Relationship Id="rId8" Type="http://schemas.openxmlformats.org/officeDocument/2006/relationships/image" Target="media/53022285f368526a073f259a789ea0d4ce0b2370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2024-07-05T14:43:50Z</dcterms:modified>
  <cp:category/>
</cp:coreProperties>
</file>