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8F0E" w14:textId="368941E1" w:rsidR="006036D1" w:rsidRDefault="001D6A1C">
      <w:r w:rsidRPr="001D6A1C">
        <w:rPr>
          <w:b/>
          <w:bCs/>
          <w:u w:val="single"/>
        </w:rPr>
        <w:t>TUTORIAL HTML</w:t>
      </w:r>
      <w:r>
        <w:t>:</w:t>
      </w:r>
    </w:p>
    <w:p w14:paraId="348097EE" w14:textId="44515D21" w:rsidR="007A33AB" w:rsidRDefault="007A33AB"/>
    <w:p w14:paraId="006E8266" w14:textId="176802CC" w:rsidR="007A33AB" w:rsidRPr="009F6367" w:rsidRDefault="007A33AB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9F6367">
        <w:rPr>
          <w:b/>
          <w:bCs/>
          <w:u w:val="single"/>
        </w:rPr>
        <w:t>Introducción</w:t>
      </w:r>
    </w:p>
    <w:p w14:paraId="0319A3FC" w14:textId="4B3111B1" w:rsidR="00833C3F" w:rsidRDefault="00833C3F">
      <w:r w:rsidRPr="007A33AB">
        <w:rPr>
          <w:b/>
          <w:bCs/>
        </w:rPr>
        <w:t xml:space="preserve">Los </w:t>
      </w:r>
      <w:r w:rsidRPr="007A33AB">
        <w:rPr>
          <w:b/>
          <w:bCs/>
          <w:i/>
          <w:iCs/>
        </w:rPr>
        <w:t xml:space="preserve">tags </w:t>
      </w:r>
      <w:r w:rsidRPr="007A33AB">
        <w:rPr>
          <w:b/>
          <w:bCs/>
        </w:rPr>
        <w:t>crean capas de ejecución o de priorización. Permiten personalizar el aspecto y el contenido de la página web</w:t>
      </w:r>
      <w:r>
        <w:t xml:space="preserve">. El </w:t>
      </w:r>
      <w:r w:rsidRPr="00022E58">
        <w:rPr>
          <w:b/>
          <w:bCs/>
        </w:rPr>
        <w:t>cuerpo básico</w:t>
      </w:r>
      <w:r>
        <w:t xml:space="preserve"> de una página web contiene:</w:t>
      </w:r>
    </w:p>
    <w:p w14:paraId="3E920F20" w14:textId="1DB58800" w:rsidR="00E56CB3" w:rsidRDefault="00E56CB3">
      <w:r>
        <w:t>&lt;!DOCTYPE</w:t>
      </w:r>
      <w:r w:rsidR="00D3343C">
        <w:t xml:space="preserve"> </w:t>
      </w:r>
      <w:proofErr w:type="spellStart"/>
      <w:r w:rsidR="00D3343C">
        <w:t>html</w:t>
      </w:r>
      <w:proofErr w:type="spellEnd"/>
      <w:r>
        <w:t xml:space="preserve">&gt; </w:t>
      </w:r>
      <w:r>
        <w:sym w:font="Wingdings" w:char="F0E0"/>
      </w:r>
      <w:r>
        <w:t xml:space="preserve"> Define el tipo de documento del documento en el que se encuentra</w:t>
      </w:r>
      <w:r w:rsidR="00854E5E">
        <w:t>. Es un tag individual y no requiere cierre.</w:t>
      </w:r>
    </w:p>
    <w:p w14:paraId="582F3CBE" w14:textId="3882D21E" w:rsidR="00854E5E" w:rsidRDefault="00854E5E">
      <w:r>
        <w:t xml:space="preserve"># A continuación, se muestran los </w:t>
      </w:r>
      <w:r>
        <w:rPr>
          <w:i/>
          <w:iCs/>
        </w:rPr>
        <w:t>container</w:t>
      </w:r>
      <w:r>
        <w:t xml:space="preserve"> o contenedores</w:t>
      </w:r>
      <w:r w:rsidR="00A85B79">
        <w:t>:</w:t>
      </w:r>
    </w:p>
    <w:p w14:paraId="0DC3A823" w14:textId="45EECE67" w:rsidR="00EA6116" w:rsidRPr="00854E5E" w:rsidRDefault="00EA6116">
      <w:r>
        <w:t>&lt;</w:t>
      </w:r>
      <w:proofErr w:type="spellStart"/>
      <w:r>
        <w:t>html</w:t>
      </w:r>
      <w:proofErr w:type="spellEnd"/>
      <w:r>
        <w:t>&gt;</w:t>
      </w:r>
      <w:r w:rsidR="001C74E0">
        <w:t xml:space="preserve"> </w:t>
      </w:r>
      <w:r w:rsidR="001C74E0">
        <w:sym w:font="Wingdings" w:char="F0E0"/>
      </w:r>
      <w:r w:rsidR="001C74E0">
        <w:t xml:space="preserve"> </w:t>
      </w:r>
      <w:r w:rsidR="00A917AA">
        <w:t>t</w:t>
      </w:r>
      <w:r w:rsidR="001C74E0">
        <w:t>ag de iniciación del programa</w:t>
      </w:r>
      <w:r w:rsidR="00B41C7A">
        <w:t>. Contiene todo lo demás</w:t>
      </w:r>
      <w:r w:rsidR="001A3831">
        <w:t>.</w:t>
      </w:r>
      <w:r w:rsidR="00302B5C">
        <w:t xml:space="preserve"> Es padre de &lt;head&gt; y &lt;</w:t>
      </w:r>
      <w:proofErr w:type="spellStart"/>
      <w:r w:rsidR="00302B5C">
        <w:t>body</w:t>
      </w:r>
      <w:proofErr w:type="spellEnd"/>
      <w:r w:rsidR="00302B5C">
        <w:t>&gt;.</w:t>
      </w:r>
    </w:p>
    <w:p w14:paraId="758B020E" w14:textId="2D0BE1EA" w:rsidR="00833C3F" w:rsidRPr="009A6A9F" w:rsidRDefault="00833C3F" w:rsidP="00833C3F">
      <w:r>
        <w:t>&lt;head&gt;</w:t>
      </w:r>
      <w:r w:rsidR="00854E5E">
        <w:t xml:space="preserve"> </w:t>
      </w:r>
      <w:r w:rsidR="00854E5E">
        <w:sym w:font="Wingdings" w:char="F0E0"/>
      </w:r>
      <w:r w:rsidR="00854E5E">
        <w:t xml:space="preserve"> </w:t>
      </w:r>
      <w:r w:rsidR="00C639B2">
        <w:t xml:space="preserve">Define </w:t>
      </w:r>
      <w:r w:rsidR="00C639B2">
        <w:rPr>
          <w:i/>
          <w:iCs/>
        </w:rPr>
        <w:t>data</w:t>
      </w:r>
      <w:r w:rsidR="00C639B2">
        <w:t xml:space="preserve"> sobre el documento</w:t>
      </w:r>
      <w:r w:rsidR="008D46A4">
        <w:t xml:space="preserve">. Por ejemplo: título del </w:t>
      </w:r>
      <w:proofErr w:type="spellStart"/>
      <w:r w:rsidR="008D46A4">
        <w:t>doc</w:t>
      </w:r>
      <w:proofErr w:type="spellEnd"/>
      <w:r w:rsidR="008D46A4">
        <w:t>; descripción; definir atributos como imágenes, scripts</w:t>
      </w:r>
      <w:r w:rsidR="001E2817">
        <w:t xml:space="preserve"> de JavaScript, etc.</w:t>
      </w:r>
      <w:r w:rsidR="009A6A9F">
        <w:t xml:space="preserve"> Se encuentra </w:t>
      </w:r>
      <w:proofErr w:type="spellStart"/>
      <w:r w:rsidR="009A6A9F">
        <w:rPr>
          <w:b/>
          <w:bCs/>
        </w:rPr>
        <w:t>indentado</w:t>
      </w:r>
      <w:proofErr w:type="spellEnd"/>
      <w:r w:rsidR="009A6A9F">
        <w:t xml:space="preserve"> dentro &lt;</w:t>
      </w:r>
      <w:proofErr w:type="spellStart"/>
      <w:r w:rsidR="009A6A9F">
        <w:t>html</w:t>
      </w:r>
      <w:proofErr w:type="spellEnd"/>
      <w:r w:rsidR="009A6A9F">
        <w:t>&gt;; esto se debe a que está contenido en, ya que no necesita espacios.</w:t>
      </w:r>
      <w:r w:rsidR="00FF0D44">
        <w:t xml:space="preserve"> Es hijo de &lt;</w:t>
      </w:r>
      <w:proofErr w:type="spellStart"/>
      <w:r w:rsidR="00FF0D44">
        <w:t>html</w:t>
      </w:r>
      <w:proofErr w:type="spellEnd"/>
      <w:r w:rsidR="00FF0D44">
        <w:t>&gt;</w:t>
      </w:r>
      <w:r w:rsidR="005653D1">
        <w:t xml:space="preserve"> y hermano de &lt;</w:t>
      </w:r>
      <w:proofErr w:type="spellStart"/>
      <w:r w:rsidR="005653D1">
        <w:t>body</w:t>
      </w:r>
      <w:proofErr w:type="spellEnd"/>
      <w:r w:rsidR="005653D1">
        <w:t>&gt;</w:t>
      </w:r>
      <w:r w:rsidR="00FF0D44">
        <w:t>.</w:t>
      </w:r>
    </w:p>
    <w:p w14:paraId="4DF2C939" w14:textId="55465B95" w:rsidR="00247ACA" w:rsidRDefault="00247ACA" w:rsidP="00833C3F">
      <w:r>
        <w:t xml:space="preserve">&lt;/head&gt; </w:t>
      </w:r>
      <w:r>
        <w:sym w:font="Wingdings" w:char="F0E0"/>
      </w:r>
      <w:r>
        <w:t xml:space="preserve"> cierre de head</w:t>
      </w:r>
    </w:p>
    <w:p w14:paraId="70DAB9F6" w14:textId="15EBB4CE" w:rsidR="00833C3F" w:rsidRDefault="00833C3F" w:rsidP="00833C3F">
      <w:r>
        <w:t>&lt;</w:t>
      </w:r>
      <w:proofErr w:type="spellStart"/>
      <w:r>
        <w:t>body</w:t>
      </w:r>
      <w:proofErr w:type="spellEnd"/>
      <w:r>
        <w:t>&gt;</w:t>
      </w:r>
      <w:r w:rsidR="0020045D">
        <w:t xml:space="preserve"> </w:t>
      </w:r>
      <w:r w:rsidR="0020045D">
        <w:sym w:font="Wingdings" w:char="F0E0"/>
      </w:r>
      <w:r w:rsidR="0020045D">
        <w:t xml:space="preserve"> </w:t>
      </w:r>
      <w:r w:rsidR="00AF458B">
        <w:t>Define la estructura de la página. Generalmente es el tag de mayor longitud y posiciona en el espacio cada elemento de la página.</w:t>
      </w:r>
      <w:r w:rsidR="00FF0D44" w:rsidRPr="00FF0D44">
        <w:t xml:space="preserve"> </w:t>
      </w:r>
      <w:r w:rsidR="005653D1">
        <w:t>Es hijo de &lt;</w:t>
      </w:r>
      <w:proofErr w:type="spellStart"/>
      <w:r w:rsidR="005653D1">
        <w:t>html</w:t>
      </w:r>
      <w:proofErr w:type="spellEnd"/>
      <w:r w:rsidR="005653D1">
        <w:t>&gt; y hermano de &lt;head&gt;.</w:t>
      </w:r>
      <w:r w:rsidR="00147D4F">
        <w:t xml:space="preserve"> Todo lo que se introduzca en este tag tratará de </w:t>
      </w:r>
      <w:proofErr w:type="spellStart"/>
      <w:r w:rsidR="00147D4F">
        <w:t>printearse</w:t>
      </w:r>
      <w:proofErr w:type="spellEnd"/>
      <w:r w:rsidR="00147D4F">
        <w:t xml:space="preserve"> por pantalla.</w:t>
      </w:r>
    </w:p>
    <w:p w14:paraId="121CFB58" w14:textId="2BC9C462" w:rsidR="00833C3F" w:rsidRDefault="00833C3F" w:rsidP="00833C3F">
      <w:r>
        <w:t>&lt;/</w:t>
      </w:r>
      <w:proofErr w:type="spellStart"/>
      <w:r>
        <w:t>body</w:t>
      </w:r>
      <w:proofErr w:type="spellEnd"/>
      <w:r>
        <w:t>&gt;</w:t>
      </w:r>
      <w:r w:rsidR="00BA2F71">
        <w:t xml:space="preserve"> </w:t>
      </w:r>
      <w:r w:rsidR="00BA2F71">
        <w:sym w:font="Wingdings" w:char="F0E0"/>
      </w:r>
      <w:r w:rsidR="00BA2F71">
        <w:t xml:space="preserve"> cierre de </w:t>
      </w:r>
      <w:proofErr w:type="spellStart"/>
      <w:r w:rsidR="00BA2F71">
        <w:t>body</w:t>
      </w:r>
      <w:proofErr w:type="spellEnd"/>
    </w:p>
    <w:p w14:paraId="7D73F37B" w14:textId="4592CCCD" w:rsidR="00833C3F" w:rsidRDefault="00EA6116" w:rsidP="00833C3F">
      <w:r>
        <w:t>&lt;/</w:t>
      </w:r>
      <w:proofErr w:type="spellStart"/>
      <w:r>
        <w:t>html</w:t>
      </w:r>
      <w:proofErr w:type="spellEnd"/>
      <w:r>
        <w:t>&gt;</w:t>
      </w:r>
      <w:r w:rsidR="001C74E0">
        <w:t xml:space="preserve"> </w:t>
      </w:r>
      <w:r w:rsidR="001C74E0">
        <w:sym w:font="Wingdings" w:char="F0E0"/>
      </w:r>
      <w:r w:rsidR="001C74E0">
        <w:t xml:space="preserve"> tag de cierre del programa. Forma un par con </w:t>
      </w:r>
      <w:r w:rsidR="009E787A">
        <w:t>&lt;</w:t>
      </w:r>
      <w:proofErr w:type="spellStart"/>
      <w:r w:rsidR="001C74E0">
        <w:t>html</w:t>
      </w:r>
      <w:proofErr w:type="spellEnd"/>
      <w:r w:rsidR="009E787A">
        <w:t>&gt;.</w:t>
      </w:r>
    </w:p>
    <w:p w14:paraId="4E859E78" w14:textId="77E4A806" w:rsidR="00833C3F" w:rsidRDefault="00833C3F"/>
    <w:p w14:paraId="4E01B22A" w14:textId="7C01F934" w:rsidR="002815AE" w:rsidRDefault="002815AE">
      <w:proofErr w:type="gramStart"/>
      <w:r>
        <w:t xml:space="preserve">Los </w:t>
      </w:r>
      <w:r>
        <w:rPr>
          <w:i/>
          <w:iCs/>
        </w:rPr>
        <w:t>browser</w:t>
      </w:r>
      <w:proofErr w:type="gramEnd"/>
      <w:r>
        <w:rPr>
          <w:i/>
          <w:iCs/>
        </w:rPr>
        <w:t xml:space="preserve"> </w:t>
      </w:r>
      <w:r>
        <w:t xml:space="preserve">son capaces de leer </w:t>
      </w:r>
      <w:proofErr w:type="spellStart"/>
      <w:r>
        <w:t>html</w:t>
      </w:r>
      <w:proofErr w:type="spellEnd"/>
      <w:r>
        <w:t xml:space="preserve"> y descifrarán el contenido de las etiquetas por orden de prioridades.</w:t>
      </w:r>
      <w:r w:rsidR="00463E89">
        <w:t xml:space="preserve"> </w:t>
      </w:r>
    </w:p>
    <w:p w14:paraId="72C243FD" w14:textId="21B723BE" w:rsidR="00463E89" w:rsidRDefault="00463E89"/>
    <w:p w14:paraId="09E2F9FB" w14:textId="3F51D36C" w:rsidR="00463E89" w:rsidRPr="007A33AB" w:rsidRDefault="00463E89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t xml:space="preserve">Otras </w:t>
      </w:r>
      <w:r w:rsidR="00816E38" w:rsidRPr="007A33AB">
        <w:rPr>
          <w:b/>
          <w:bCs/>
          <w:u w:val="single"/>
        </w:rPr>
        <w:t>etiquetas</w:t>
      </w:r>
    </w:p>
    <w:p w14:paraId="0852B1F7" w14:textId="170067AE" w:rsidR="002E7960" w:rsidRDefault="002E7960">
      <w:r>
        <w:t>&lt;</w:t>
      </w:r>
      <w:proofErr w:type="spellStart"/>
      <w:r>
        <w:t>title</w:t>
      </w:r>
      <w:proofErr w:type="spellEnd"/>
      <w:r>
        <w:t>&gt; XXXX &lt;/</w:t>
      </w:r>
      <w:proofErr w:type="spellStart"/>
      <w:r>
        <w:t>title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r w:rsidR="00EE0F56">
        <w:t xml:space="preserve">Contenedor de </w:t>
      </w:r>
      <w:r w:rsidR="00B01CCC">
        <w:t>XXXX; determina el nombre del archivo.</w:t>
      </w:r>
      <w:r w:rsidR="00F159CD" w:rsidRPr="00F159CD">
        <w:t xml:space="preserve"> </w:t>
      </w:r>
      <w:r w:rsidR="00F159CD">
        <w:t>Habitualmente en &lt;head&gt;.</w:t>
      </w:r>
    </w:p>
    <w:p w14:paraId="05963DAE" w14:textId="52D2F350" w:rsidR="00BF5FAF" w:rsidRDefault="00DF6249" w:rsidP="00DE7B4B">
      <w:pPr>
        <w:ind w:left="708"/>
      </w:pPr>
      <w:r w:rsidRPr="00DF6249">
        <w:rPr>
          <w:b/>
          <w:bCs/>
        </w:rPr>
        <w:t>Un meta-tag es un tag que define información de nuestro documento</w:t>
      </w:r>
      <w:r w:rsidR="00A113DE">
        <w:rPr>
          <w:b/>
          <w:bCs/>
        </w:rPr>
        <w:t xml:space="preserve"> (o </w:t>
      </w:r>
      <w:proofErr w:type="spellStart"/>
      <w:r w:rsidR="00A113DE">
        <w:rPr>
          <w:b/>
          <w:bCs/>
        </w:rPr>
        <w:t>metadata</w:t>
      </w:r>
      <w:proofErr w:type="spellEnd"/>
      <w:r w:rsidR="00A113DE">
        <w:rPr>
          <w:b/>
          <w:bCs/>
        </w:rPr>
        <w:t>)</w:t>
      </w:r>
      <w:r w:rsidRPr="00DF6249">
        <w:rPr>
          <w:b/>
          <w:bCs/>
        </w:rPr>
        <w:t>. Habitualmente en &lt;head&gt;</w:t>
      </w:r>
      <w:r>
        <w:rPr>
          <w:b/>
          <w:bCs/>
        </w:rPr>
        <w:t>.</w:t>
      </w:r>
    </w:p>
    <w:p w14:paraId="11E957BA" w14:textId="495E3DAB" w:rsidR="005541A4" w:rsidRDefault="00A113DE">
      <w:r>
        <w:t xml:space="preserve">&lt;meta </w:t>
      </w:r>
      <w:r w:rsidR="00360ABE">
        <w:t>XXXX&gt;</w:t>
      </w:r>
      <w:r>
        <w:t xml:space="preserve"> es un meta-tag que define </w:t>
      </w:r>
      <w:proofErr w:type="spellStart"/>
      <w:r w:rsidR="007B15E4">
        <w:t>metada</w:t>
      </w:r>
      <w:r w:rsidR="00CC5B90">
        <w:t>ta</w:t>
      </w:r>
      <w:proofErr w:type="spellEnd"/>
      <w:r w:rsidR="007B15E4">
        <w:t xml:space="preserve"> que no puede ser representada </w:t>
      </w:r>
      <w:r w:rsidR="00CC5B90">
        <w:t>por otras etiquetas como: &lt;base&gt;, &lt;script&gt;, &lt;link&gt;, &lt;</w:t>
      </w:r>
      <w:proofErr w:type="spellStart"/>
      <w:r w:rsidR="00CC5B90">
        <w:t>style</w:t>
      </w:r>
      <w:proofErr w:type="spellEnd"/>
      <w:r w:rsidR="00CC5B90">
        <w:t>&gt; o &lt;</w:t>
      </w:r>
      <w:proofErr w:type="spellStart"/>
      <w:r w:rsidR="00CC5B90">
        <w:t>title</w:t>
      </w:r>
      <w:proofErr w:type="spellEnd"/>
      <w:r w:rsidR="00CC5B90">
        <w:t>&gt;.</w:t>
      </w:r>
      <w:r w:rsidR="006048AD">
        <w:t xml:space="preserve"> </w:t>
      </w:r>
      <w:r w:rsidR="003E56E0">
        <w:t xml:space="preserve">No requiere cierre de etiquetas y </w:t>
      </w:r>
      <w:r w:rsidR="00C25C7B">
        <w:t xml:space="preserve">XXXX representa a los </w:t>
      </w:r>
      <w:r w:rsidR="00C25C7B" w:rsidRPr="00E434A1">
        <w:rPr>
          <w:b/>
          <w:bCs/>
        </w:rPr>
        <w:t>atributos</w:t>
      </w:r>
      <w:r w:rsidR="00C25C7B">
        <w:t xml:space="preserve"> de meta; </w:t>
      </w:r>
      <w:r w:rsidR="003E56E0">
        <w:t>a</w:t>
      </w:r>
      <w:r w:rsidR="006048AD">
        <w:t>lgun</w:t>
      </w:r>
      <w:r w:rsidR="00C25C7B">
        <w:t>o</w:t>
      </w:r>
      <w:r w:rsidR="006048AD">
        <w:t>s de l</w:t>
      </w:r>
      <w:r w:rsidR="00EA114D">
        <w:t xml:space="preserve">os </w:t>
      </w:r>
      <w:r w:rsidR="001B2562" w:rsidRPr="00E434A1">
        <w:t>atributos</w:t>
      </w:r>
      <w:r w:rsidR="00EA114D">
        <w:t xml:space="preserve"> </w:t>
      </w:r>
      <w:r w:rsidR="006048AD">
        <w:t>son:</w:t>
      </w:r>
    </w:p>
    <w:p w14:paraId="004BFAD7" w14:textId="37FB93B4" w:rsidR="006048AD" w:rsidRDefault="006048AD" w:rsidP="00360ABE">
      <w:pPr>
        <w:ind w:left="708"/>
      </w:pPr>
      <w:r>
        <w:tab/>
      </w:r>
      <w:r w:rsidR="00360ABE">
        <w:t xml:space="preserve">XXXX = </w:t>
      </w:r>
      <w:proofErr w:type="spellStart"/>
      <w:r w:rsidR="00360ABE">
        <w:t>charset</w:t>
      </w:r>
      <w:proofErr w:type="spellEnd"/>
      <w:proofErr w:type="gramStart"/>
      <w:r w:rsidR="00360ABE">
        <w:t>=”U</w:t>
      </w:r>
      <w:r w:rsidR="0063267D">
        <w:t>TF</w:t>
      </w:r>
      <w:proofErr w:type="gramEnd"/>
      <w:r w:rsidR="00360ABE">
        <w:t xml:space="preserve">-8” </w:t>
      </w:r>
      <w:r w:rsidR="00360ABE">
        <w:sym w:font="Wingdings" w:char="F0E0"/>
      </w:r>
      <w:r w:rsidR="00360ABE">
        <w:t xml:space="preserve"> Define el cifrado de los caracteres a U</w:t>
      </w:r>
      <w:r w:rsidR="0063267D">
        <w:t>TF</w:t>
      </w:r>
      <w:r w:rsidR="00360ABE">
        <w:t>-8</w:t>
      </w:r>
    </w:p>
    <w:p w14:paraId="495E2A92" w14:textId="543B946B" w:rsidR="00450CC6" w:rsidRDefault="00450CC6" w:rsidP="00360ABE">
      <w:pPr>
        <w:ind w:left="708"/>
      </w:pPr>
      <w:r>
        <w:tab/>
        <w:t xml:space="preserve">XXXX = </w:t>
      </w:r>
      <w:proofErr w:type="spellStart"/>
      <w:r w:rsidR="00EB0713">
        <w:t>name</w:t>
      </w:r>
      <w:proofErr w:type="spellEnd"/>
      <w:proofErr w:type="gramStart"/>
      <w:r w:rsidR="00EB0713">
        <w:t>=”</w:t>
      </w:r>
      <w:proofErr w:type="spellStart"/>
      <w:r w:rsidR="00EB0713">
        <w:t>description</w:t>
      </w:r>
      <w:proofErr w:type="spellEnd"/>
      <w:proofErr w:type="gramEnd"/>
      <w:r w:rsidR="00EB0713">
        <w:t xml:space="preserve">” </w:t>
      </w:r>
      <w:proofErr w:type="spellStart"/>
      <w:r w:rsidR="00EB0713">
        <w:t>content</w:t>
      </w:r>
      <w:proofErr w:type="spellEnd"/>
      <w:r w:rsidR="00EB0713">
        <w:t>=”</w:t>
      </w:r>
      <w:proofErr w:type="spellStart"/>
      <w:r w:rsidR="00EB0713">
        <w:t>This</w:t>
      </w:r>
      <w:proofErr w:type="spellEnd"/>
      <w:r w:rsidR="00EB0713">
        <w:t xml:space="preserve"> </w:t>
      </w:r>
      <w:proofErr w:type="spellStart"/>
      <w:r w:rsidR="00EB0713">
        <w:t>is</w:t>
      </w:r>
      <w:proofErr w:type="spellEnd"/>
      <w:r w:rsidR="00EB0713">
        <w:t xml:space="preserve"> </w:t>
      </w:r>
      <w:proofErr w:type="spellStart"/>
      <w:r w:rsidR="00EB0713">
        <w:t>an</w:t>
      </w:r>
      <w:proofErr w:type="spellEnd"/>
      <w:r w:rsidR="00EB0713">
        <w:t xml:space="preserve"> </w:t>
      </w:r>
      <w:proofErr w:type="spellStart"/>
      <w:r w:rsidR="00EB0713">
        <w:t>example</w:t>
      </w:r>
      <w:proofErr w:type="spellEnd"/>
      <w:r w:rsidR="00EB0713">
        <w:t>”</w:t>
      </w:r>
      <w:r>
        <w:sym w:font="Wingdings" w:char="F0E0"/>
      </w:r>
      <w:r>
        <w:t xml:space="preserve"> Crea una descripción de la web; necesaria por Google, por ejemplo.</w:t>
      </w:r>
    </w:p>
    <w:p w14:paraId="586BB89E" w14:textId="3263404D" w:rsidR="006048AD" w:rsidRDefault="006048AD"/>
    <w:p w14:paraId="24A68671" w14:textId="636B78B3" w:rsidR="00C25C7B" w:rsidRDefault="00C25C7B" w:rsidP="000B1D69">
      <w:pPr>
        <w:ind w:left="708" w:firstLine="2"/>
      </w:pPr>
      <w:r w:rsidRPr="000B1D69">
        <w:rPr>
          <w:b/>
          <w:bCs/>
        </w:rPr>
        <w:lastRenderedPageBreak/>
        <w:t>Los atributos</w:t>
      </w:r>
      <w:r w:rsidR="00B83447" w:rsidRPr="000B1D69">
        <w:rPr>
          <w:b/>
          <w:bCs/>
        </w:rPr>
        <w:t>, o propiedades,</w:t>
      </w:r>
      <w:r w:rsidR="0040177F" w:rsidRPr="000B1D69">
        <w:rPr>
          <w:b/>
          <w:bCs/>
        </w:rPr>
        <w:t xml:space="preserve"> se llaman </w:t>
      </w:r>
      <w:r w:rsidR="00EF7A3D" w:rsidRPr="000B1D69">
        <w:rPr>
          <w:b/>
          <w:bCs/>
        </w:rPr>
        <w:t>dentro del tag</w:t>
      </w:r>
      <w:r w:rsidR="00064C33" w:rsidRPr="000B1D69">
        <w:rPr>
          <w:b/>
          <w:bCs/>
        </w:rPr>
        <w:t>, simplemente con un espacio y llamando al atributo.</w:t>
      </w:r>
    </w:p>
    <w:p w14:paraId="5CD4D060" w14:textId="6B4ACA64" w:rsidR="000B1D69" w:rsidRDefault="000B1D69" w:rsidP="000B1D69"/>
    <w:p w14:paraId="2F433E2A" w14:textId="6714FD81" w:rsidR="000B1D69" w:rsidRDefault="00EF7A3D" w:rsidP="000B1D69">
      <w:r>
        <w:t xml:space="preserve">&lt;h1&gt;XXXX&lt;/h1&gt; </w:t>
      </w:r>
      <w:r>
        <w:sym w:font="Wingdings" w:char="F0E0"/>
      </w:r>
      <w:r>
        <w:t xml:space="preserve"> Representa un encabezado; y pueden ser llamados hasta 6 encabezados (h1, h2, h3, h4, h5)</w:t>
      </w:r>
      <w:r w:rsidR="00C51803">
        <w:t xml:space="preserve"> en los que cambia el tamaño e importancia de este</w:t>
      </w:r>
      <w:r>
        <w:t>. El contenido se escribe en XXXX y se encuentran en &lt;</w:t>
      </w:r>
      <w:proofErr w:type="spellStart"/>
      <w:r>
        <w:t>body</w:t>
      </w:r>
      <w:proofErr w:type="spellEnd"/>
      <w:r>
        <w:t>&gt;</w:t>
      </w:r>
      <w:r w:rsidR="009C0E41">
        <w:t>. Puede sustituirse por un encabezado, por ejemplo.</w:t>
      </w:r>
    </w:p>
    <w:p w14:paraId="40D5B782" w14:textId="4F14A9F7" w:rsidR="006B37BF" w:rsidRDefault="006B37BF" w:rsidP="006B37BF">
      <w:r>
        <w:t xml:space="preserve">&lt;p&gt;XXXX&lt;/p&gt; </w:t>
      </w:r>
      <w:r>
        <w:sym w:font="Wingdings" w:char="F0E0"/>
      </w:r>
      <w:r>
        <w:t xml:space="preserve"> Crea un párrafo con el contenido XXXX.</w:t>
      </w:r>
      <w:r w:rsidR="00675BBB">
        <w:t xml:space="preserve"> Tiene ciertas reglas de interlineado.</w:t>
      </w:r>
      <w:r>
        <w:t xml:space="preserve"> Habitualmente en &lt;</w:t>
      </w:r>
      <w:proofErr w:type="spellStart"/>
      <w:r>
        <w:t>body</w:t>
      </w:r>
      <w:proofErr w:type="spellEnd"/>
      <w:r>
        <w:t>&gt;.</w:t>
      </w:r>
    </w:p>
    <w:p w14:paraId="66C94377" w14:textId="3E39D7A5" w:rsidR="00657517" w:rsidRDefault="00657517" w:rsidP="006B37BF">
      <w:r>
        <w:t xml:space="preserve">&lt;b&gt;XXXX&lt;/b&gt; </w:t>
      </w:r>
      <w:r>
        <w:sym w:font="Wingdings" w:char="F0E0"/>
      </w:r>
      <w:r>
        <w:t xml:space="preserve"> Negrita el contenido XXXX. Se encuentra en &lt;p&gt; habitualmente</w:t>
      </w:r>
      <w:r w:rsidR="002042B3">
        <w:t>.</w:t>
      </w:r>
    </w:p>
    <w:p w14:paraId="5CFA3272" w14:textId="4C129FDF" w:rsidR="00841BEA" w:rsidRDefault="00841BEA" w:rsidP="00841BEA">
      <w:r>
        <w:t xml:space="preserve">&lt;i&gt;XXXX&lt;/i&gt; </w:t>
      </w:r>
      <w:r>
        <w:sym w:font="Wingdings" w:char="F0E0"/>
      </w:r>
      <w:r>
        <w:t xml:space="preserve"> Cursiva el contenido XXXX. Se encuentra en &lt;p&gt; habitualmente</w:t>
      </w:r>
      <w:r w:rsidR="002042B3">
        <w:t>.</w:t>
      </w:r>
    </w:p>
    <w:p w14:paraId="5F3A5C77" w14:textId="2F3CE293" w:rsidR="00841BEA" w:rsidRDefault="00BD0267" w:rsidP="006B37BF">
      <w:r>
        <w:t>&lt;</w:t>
      </w:r>
      <w:proofErr w:type="spellStart"/>
      <w:r>
        <w:t>br</w:t>
      </w:r>
      <w:proofErr w:type="spellEnd"/>
      <w:r>
        <w:t xml:space="preserve">/&gt; </w:t>
      </w:r>
      <w:r>
        <w:sym w:font="Wingdings" w:char="F0E0"/>
      </w:r>
      <w:r>
        <w:t xml:space="preserve"> Crea una línea de separación</w:t>
      </w:r>
      <w:r w:rsidR="00A52C10">
        <w:t xml:space="preserve"> invisible</w:t>
      </w:r>
      <w:r w:rsidR="00A512E1">
        <w:t>. No requiere cierre.</w:t>
      </w:r>
      <w:r w:rsidR="002042B3" w:rsidRPr="002042B3">
        <w:t xml:space="preserve"> </w:t>
      </w:r>
      <w:r w:rsidR="002042B3">
        <w:t>Se encuentra en &lt;p&gt; habitualmente.</w:t>
      </w:r>
    </w:p>
    <w:p w14:paraId="336EB4D8" w14:textId="5A334174" w:rsidR="000F3ED6" w:rsidRDefault="000F3ED6" w:rsidP="006B37BF">
      <w:r>
        <w:t>&lt;</w:t>
      </w:r>
      <w:proofErr w:type="spellStart"/>
      <w:r>
        <w:t>hr</w:t>
      </w:r>
      <w:proofErr w:type="spellEnd"/>
      <w:r>
        <w:t xml:space="preserve">/&gt; </w:t>
      </w:r>
      <w:r>
        <w:sym w:font="Wingdings" w:char="F0E0"/>
      </w:r>
      <w:r>
        <w:t xml:space="preserve"> Crea una </w:t>
      </w:r>
      <w:r w:rsidR="00A52C10">
        <w:t>línea de separación visible</w:t>
      </w:r>
      <w:r>
        <w:t>. No requiere cierre.</w:t>
      </w:r>
      <w:r w:rsidR="002042B3" w:rsidRPr="002042B3">
        <w:t xml:space="preserve"> </w:t>
      </w:r>
      <w:r w:rsidR="002042B3">
        <w:t>Se encuentra en &lt;p&gt; habitualmente.</w:t>
      </w:r>
    </w:p>
    <w:p w14:paraId="7B62E1AB" w14:textId="786C700A" w:rsidR="00A6770C" w:rsidRDefault="00A6770C" w:rsidP="006B37BF">
      <w:r>
        <w:t>&lt;</w:t>
      </w:r>
      <w:proofErr w:type="spellStart"/>
      <w:r>
        <w:t>big</w:t>
      </w:r>
      <w:proofErr w:type="spellEnd"/>
      <w:r>
        <w:t>&gt;XXXX&lt;/</w:t>
      </w:r>
      <w:proofErr w:type="spellStart"/>
      <w:r>
        <w:t>big</w:t>
      </w:r>
      <w:proofErr w:type="spellEnd"/>
      <w:r>
        <w:t xml:space="preserve">&gt; </w:t>
      </w:r>
      <w:r>
        <w:sym w:font="Wingdings" w:char="F0E0"/>
      </w:r>
      <w:r>
        <w:t xml:space="preserve"> Aumenta el tamaño de la fuente del contenido XXXX.</w:t>
      </w:r>
    </w:p>
    <w:p w14:paraId="401C6D90" w14:textId="4FCBE166" w:rsidR="00A6770C" w:rsidRDefault="00A6770C" w:rsidP="00A6770C">
      <w:r>
        <w:t>&lt;</w:t>
      </w:r>
      <w:proofErr w:type="spellStart"/>
      <w:r>
        <w:t>small</w:t>
      </w:r>
      <w:proofErr w:type="spellEnd"/>
      <w:r>
        <w:t>&gt;XXXX&lt;/</w:t>
      </w:r>
      <w:proofErr w:type="spellStart"/>
      <w:r w:rsidR="00525852">
        <w:t>small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r w:rsidR="004C29AC">
        <w:t>Disminuye</w:t>
      </w:r>
      <w:r>
        <w:t xml:space="preserve"> el tamaño de la fuente del contenido XXXX.</w:t>
      </w:r>
    </w:p>
    <w:p w14:paraId="5B92EC68" w14:textId="2D2CCAAE" w:rsidR="00264B2D" w:rsidRDefault="00264B2D" w:rsidP="00A6770C">
      <w:r>
        <w:t xml:space="preserve">&lt;sub&gt;XXXX&lt;/sub&gt; </w:t>
      </w:r>
      <w:r>
        <w:sym w:font="Wingdings" w:char="F0E0"/>
      </w:r>
      <w:r>
        <w:t xml:space="preserve"> </w:t>
      </w:r>
      <w:r w:rsidR="00700404">
        <w:t>Subíndice</w:t>
      </w:r>
      <w:r>
        <w:t xml:space="preserve"> el contenido XXXX</w:t>
      </w:r>
      <w:r w:rsidR="00E11AEA">
        <w:t>.</w:t>
      </w:r>
    </w:p>
    <w:p w14:paraId="6AC3158C" w14:textId="3D72CB08" w:rsidR="00264B2D" w:rsidRDefault="00264B2D" w:rsidP="00A6770C">
      <w:r>
        <w:t>&lt;</w:t>
      </w:r>
      <w:proofErr w:type="spellStart"/>
      <w:r>
        <w:t>sup</w:t>
      </w:r>
      <w:proofErr w:type="spellEnd"/>
      <w:r>
        <w:t>&gt;XXXX&lt;/</w:t>
      </w:r>
      <w:proofErr w:type="spellStart"/>
      <w:r>
        <w:t>sup</w:t>
      </w:r>
      <w:proofErr w:type="spellEnd"/>
      <w:r>
        <w:t xml:space="preserve">&gt; </w:t>
      </w:r>
      <w:r>
        <w:sym w:font="Wingdings" w:char="F0E0"/>
      </w:r>
      <w:r>
        <w:t xml:space="preserve"> Superíndice el contenido XXXX</w:t>
      </w:r>
      <w:r w:rsidR="00E11AEA">
        <w:t>.</w:t>
      </w:r>
    </w:p>
    <w:p w14:paraId="3B76CD44" w14:textId="30939BC5" w:rsidR="00D0637F" w:rsidRPr="00C83431" w:rsidRDefault="00C24221" w:rsidP="006F6FA1">
      <w:pPr>
        <w:ind w:left="708" w:firstLine="2"/>
      </w:pPr>
      <w:r w:rsidRPr="00D0637F">
        <w:rPr>
          <w:b/>
          <w:bCs/>
        </w:rPr>
        <w:t xml:space="preserve">CSS se encarga del </w:t>
      </w:r>
      <w:r w:rsidR="00C83431">
        <w:rPr>
          <w:b/>
          <w:bCs/>
        </w:rPr>
        <w:t>estilo</w:t>
      </w:r>
      <w:r w:rsidRPr="00D0637F">
        <w:rPr>
          <w:b/>
          <w:bCs/>
        </w:rPr>
        <w:t xml:space="preserve"> y </w:t>
      </w:r>
      <w:r w:rsidR="00C83431">
        <w:rPr>
          <w:b/>
          <w:bCs/>
        </w:rPr>
        <w:t>colores de la web.</w:t>
      </w:r>
    </w:p>
    <w:p w14:paraId="7313226C" w14:textId="7C409353" w:rsidR="00A6770C" w:rsidRDefault="00A6770C" w:rsidP="006B37BF"/>
    <w:p w14:paraId="5460DEB2" w14:textId="2E9F2597" w:rsidR="00E11AEA" w:rsidRDefault="00E11AEA" w:rsidP="007A33AB">
      <w:pPr>
        <w:pStyle w:val="Prrafodelista"/>
        <w:numPr>
          <w:ilvl w:val="0"/>
          <w:numId w:val="1"/>
        </w:numPr>
      </w:pPr>
      <w:r w:rsidRPr="007A33AB">
        <w:rPr>
          <w:b/>
          <w:bCs/>
          <w:u w:val="single"/>
        </w:rPr>
        <w:t>Comentarios</w:t>
      </w:r>
    </w:p>
    <w:p w14:paraId="6B28A400" w14:textId="27362777" w:rsidR="00E11AEA" w:rsidRDefault="009029B5" w:rsidP="006B37BF">
      <w:r>
        <w:t xml:space="preserve">Se pueden crear </w:t>
      </w:r>
      <w:proofErr w:type="gramStart"/>
      <w:r>
        <w:t>un comentarios</w:t>
      </w:r>
      <w:proofErr w:type="gramEnd"/>
      <w:r>
        <w:t xml:space="preserve"> mediante:</w:t>
      </w:r>
    </w:p>
    <w:p w14:paraId="6394CAB5" w14:textId="62B798CB" w:rsidR="009029B5" w:rsidRDefault="009029B5" w:rsidP="006B37BF">
      <w:proofErr w:type="gramStart"/>
      <w:r>
        <w:t>&lt;!--</w:t>
      </w:r>
      <w:proofErr w:type="gramEnd"/>
      <w:r>
        <w:t xml:space="preserve">&gt; XXXX </w:t>
      </w:r>
      <w:r>
        <w:sym w:font="Wingdings" w:char="F0E0"/>
      </w:r>
      <w:r>
        <w:t xml:space="preserve"> Todo el contenido XXXX a la derecha del tag se comenta.</w:t>
      </w:r>
    </w:p>
    <w:p w14:paraId="386D91AB" w14:textId="604292D5" w:rsidR="00A93678" w:rsidRDefault="00A93678" w:rsidP="006B37BF">
      <w:proofErr w:type="gramStart"/>
      <w:r>
        <w:t>&lt;!--</w:t>
      </w:r>
      <w:proofErr w:type="gramEnd"/>
      <w:r>
        <w:t xml:space="preserve"> XXXX --&gt; El contenido XXXX se pone como comentario.</w:t>
      </w:r>
    </w:p>
    <w:p w14:paraId="0903E1FC" w14:textId="29CBA26B" w:rsidR="00C90AE6" w:rsidRDefault="00C90AE6" w:rsidP="006B37BF"/>
    <w:p w14:paraId="0422B226" w14:textId="75C1C00E" w:rsidR="00C83431" w:rsidRPr="007A33AB" w:rsidRDefault="00F44024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t xml:space="preserve">Introducción a </w:t>
      </w:r>
      <w:r w:rsidR="00C83431" w:rsidRPr="007A33AB">
        <w:rPr>
          <w:b/>
          <w:bCs/>
          <w:u w:val="single"/>
        </w:rPr>
        <w:t>CSS</w:t>
      </w:r>
      <w:r w:rsidR="006216CB" w:rsidRPr="007A33AB">
        <w:rPr>
          <w:b/>
          <w:bCs/>
          <w:u w:val="single"/>
        </w:rPr>
        <w:t>: Hojas de Estilo en Cascada</w:t>
      </w:r>
    </w:p>
    <w:p w14:paraId="692A51AA" w14:textId="474B66D0" w:rsidR="006216CB" w:rsidRDefault="00165A6E" w:rsidP="006B37BF">
      <w:r>
        <w:t xml:space="preserve">Se puede llamar como </w:t>
      </w:r>
      <w:r w:rsidRPr="00165A6E">
        <w:rPr>
          <w:b/>
          <w:bCs/>
        </w:rPr>
        <w:t>atributo</w:t>
      </w:r>
      <w:r>
        <w:t xml:space="preserve"> a CSS. Por ejemplo:</w:t>
      </w:r>
    </w:p>
    <w:p w14:paraId="32B415BA" w14:textId="73A83649" w:rsidR="00165A6E" w:rsidRDefault="00165A6E" w:rsidP="006B37BF">
      <w:r>
        <w:t xml:space="preserve">&lt;p </w:t>
      </w:r>
      <w:proofErr w:type="spellStart"/>
      <w:r>
        <w:t>style</w:t>
      </w:r>
      <w:proofErr w:type="spellEnd"/>
      <w:proofErr w:type="gramStart"/>
      <w:r>
        <w:t>=”color</w:t>
      </w:r>
      <w:proofErr w:type="gramEnd"/>
      <w:r>
        <w:t>: red;</w:t>
      </w:r>
      <w:r w:rsidR="00867284">
        <w:t xml:space="preserve"> </w:t>
      </w:r>
      <w:proofErr w:type="spellStart"/>
      <w:r w:rsidR="00867284">
        <w:t>background</w:t>
      </w:r>
      <w:proofErr w:type="spellEnd"/>
      <w:r w:rsidR="00867284">
        <w:t>-color: blue;</w:t>
      </w:r>
      <w:r w:rsidR="00867284" w:rsidRPr="00867284">
        <w:t xml:space="preserve"> </w:t>
      </w:r>
      <w:r w:rsidR="00867284">
        <w:t>”</w:t>
      </w:r>
      <w:r>
        <w:t>&gt;</w:t>
      </w:r>
    </w:p>
    <w:p w14:paraId="60BD086C" w14:textId="1D89D39E" w:rsidR="00165A6E" w:rsidRPr="00A512E1" w:rsidRDefault="00165A6E" w:rsidP="006B37BF">
      <w:r>
        <w:t xml:space="preserve">En el ejemplo, </w:t>
      </w:r>
      <w:r w:rsidRPr="00867284">
        <w:rPr>
          <w:i/>
          <w:iCs/>
        </w:rPr>
        <w:t>color: red;</w:t>
      </w:r>
      <w:r>
        <w:t xml:space="preserve"> se trata de código CSS.</w:t>
      </w:r>
      <w:r w:rsidR="00C3205A">
        <w:t xml:space="preserve"> Se debe tener en cuenta que es tipo cascada, y el estilo que se introduzca en un tag se aplicará también a todos </w:t>
      </w:r>
      <w:proofErr w:type="gramStart"/>
      <w:r w:rsidR="00C3205A">
        <w:t>los tag</w:t>
      </w:r>
      <w:proofErr w:type="gramEnd"/>
      <w:r w:rsidR="00C3205A">
        <w:t xml:space="preserve"> hijos.</w:t>
      </w:r>
    </w:p>
    <w:p w14:paraId="08DDD234" w14:textId="5A200F0F" w:rsidR="006B37BF" w:rsidRDefault="006B37BF" w:rsidP="000B1D69"/>
    <w:p w14:paraId="1AEE8F83" w14:textId="68B085BC" w:rsidR="00244171" w:rsidRPr="007A33AB" w:rsidRDefault="003E52CA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A33AB">
        <w:rPr>
          <w:b/>
          <w:bCs/>
          <w:u w:val="single"/>
        </w:rPr>
        <w:t>Formateo de una web</w:t>
      </w:r>
    </w:p>
    <w:p w14:paraId="0B3668AC" w14:textId="282DE30C" w:rsidR="003E52CA" w:rsidRDefault="00CF58AD" w:rsidP="000B1D69">
      <w:r>
        <w:lastRenderedPageBreak/>
        <w:t xml:space="preserve">Algunas etiquetas permiten dividir y clasificar todos los elementos del código de forma eficiente y óptima. </w:t>
      </w:r>
      <w:r w:rsidR="003530D6">
        <w:t>Dividen principalmente el espacio en tres secciones: el encabezado; el cuerpo de la web y el pie de la web.</w:t>
      </w:r>
    </w:p>
    <w:p w14:paraId="036C0A9F" w14:textId="5B72DE67" w:rsidR="00307E0A" w:rsidRDefault="00307E0A" w:rsidP="000B1D69">
      <w:r>
        <w:t>&lt;</w:t>
      </w:r>
      <w:proofErr w:type="spellStart"/>
      <w:r>
        <w:t>header</w:t>
      </w:r>
      <w:proofErr w:type="spellEnd"/>
      <w:r>
        <w:t>&gt;XXXX&lt;/</w:t>
      </w:r>
      <w:proofErr w:type="spellStart"/>
      <w:r>
        <w:t>header</w:t>
      </w:r>
      <w:proofErr w:type="spellEnd"/>
      <w:r>
        <w:t>&gt;</w:t>
      </w:r>
    </w:p>
    <w:p w14:paraId="60CAF94C" w14:textId="4EFE6BBD" w:rsidR="001446F1" w:rsidRDefault="001446F1" w:rsidP="000B1D69">
      <w:r>
        <w:tab/>
        <w:t>Contenido propio:</w:t>
      </w:r>
    </w:p>
    <w:p w14:paraId="2F9FAE4D" w14:textId="781D45D3" w:rsidR="00307E0A" w:rsidRPr="00EE4A6A" w:rsidRDefault="001446F1" w:rsidP="000B1D69">
      <w:r>
        <w:tab/>
        <w:t>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 xml:space="preserve">&gt; </w:t>
      </w:r>
      <w:r>
        <w:sym w:font="Wingdings" w:char="F0E0"/>
      </w:r>
      <w:r>
        <w:t xml:space="preserve"> Permite crear una lista de navegación entre diferentes enlaces.</w:t>
      </w:r>
    </w:p>
    <w:p w14:paraId="0E78302E" w14:textId="019584DC" w:rsidR="00307E0A" w:rsidRDefault="00307E0A" w:rsidP="000B1D69">
      <w:r>
        <w:t>&lt;</w:t>
      </w:r>
      <w:proofErr w:type="spellStart"/>
      <w:r>
        <w:t>main</w:t>
      </w:r>
      <w:proofErr w:type="spellEnd"/>
      <w:r>
        <w:t>&gt;XXXX&lt;/</w:t>
      </w:r>
      <w:proofErr w:type="spellStart"/>
      <w:r>
        <w:t>main</w:t>
      </w:r>
      <w:proofErr w:type="spellEnd"/>
      <w:r>
        <w:t>&gt;</w:t>
      </w:r>
    </w:p>
    <w:p w14:paraId="6016AFF5" w14:textId="34389E0E" w:rsidR="00850B02" w:rsidRDefault="00850B02" w:rsidP="000B1D69">
      <w:r>
        <w:tab/>
        <w:t>Contenido propio:</w:t>
      </w:r>
    </w:p>
    <w:p w14:paraId="7B144D9C" w14:textId="62DFAB5D" w:rsidR="00850B02" w:rsidRDefault="003F2D96" w:rsidP="007E6A11">
      <w:pPr>
        <w:ind w:left="708"/>
      </w:pPr>
      <w:r>
        <w:t>&lt;</w:t>
      </w:r>
      <w:proofErr w:type="spellStart"/>
      <w:r>
        <w:t>article</w:t>
      </w:r>
      <w:proofErr w:type="spellEnd"/>
      <w:r>
        <w:t>&gt;XXXX&lt;/</w:t>
      </w:r>
      <w:proofErr w:type="spellStart"/>
      <w:r>
        <w:t>article</w:t>
      </w:r>
      <w:proofErr w:type="spellEnd"/>
      <w:r>
        <w:t xml:space="preserve">&gt; </w:t>
      </w:r>
      <w:r w:rsidR="00274AC2">
        <w:sym w:font="Wingdings" w:char="F0E0"/>
      </w:r>
      <w:r w:rsidR="00274AC2">
        <w:t xml:space="preserve"> XXXX es el contenido del artículo. Es como un &lt;p&gt;, pero el browser lo detecta como un artículo.</w:t>
      </w:r>
    </w:p>
    <w:p w14:paraId="39BDE8C6" w14:textId="7C54C517" w:rsidR="001C1398" w:rsidRDefault="001C1398" w:rsidP="007E6A11">
      <w:pPr>
        <w:ind w:left="708"/>
      </w:pPr>
      <w:r>
        <w:t>&lt;</w:t>
      </w:r>
      <w:proofErr w:type="spellStart"/>
      <w:r>
        <w:t>section</w:t>
      </w:r>
      <w:proofErr w:type="spellEnd"/>
      <w:r>
        <w:t>&gt;XXXX&lt;/</w:t>
      </w:r>
      <w:proofErr w:type="spellStart"/>
      <w:r>
        <w:t>section</w:t>
      </w:r>
      <w:proofErr w:type="spellEnd"/>
      <w:r>
        <w:t xml:space="preserve">&gt; </w:t>
      </w:r>
      <w:r>
        <w:sym w:font="Wingdings" w:char="F0E0"/>
      </w:r>
      <w:r>
        <w:t xml:space="preserve"> Permite separar bloques de texto</w:t>
      </w:r>
      <w:r w:rsidR="00CB7951">
        <w:t xml:space="preserve"> por etiquetas. Actúa como un &lt;p&gt;.</w:t>
      </w:r>
    </w:p>
    <w:p w14:paraId="5B1A07D4" w14:textId="1FBF9F8B" w:rsidR="008E543D" w:rsidRPr="008E543D" w:rsidRDefault="008E543D" w:rsidP="007E6A11">
      <w:pPr>
        <w:ind w:left="708"/>
      </w:pPr>
      <w:r>
        <w:t>&lt;</w:t>
      </w:r>
      <w:proofErr w:type="spellStart"/>
      <w:r>
        <w:t>aside</w:t>
      </w:r>
      <w:proofErr w:type="spellEnd"/>
      <w:r>
        <w:t>&gt;XXXX&lt;/</w:t>
      </w:r>
      <w:proofErr w:type="spellStart"/>
      <w:r>
        <w:t>aside</w:t>
      </w:r>
      <w:proofErr w:type="spellEnd"/>
      <w:r>
        <w:t xml:space="preserve">&gt; </w:t>
      </w:r>
      <w:r>
        <w:sym w:font="Wingdings" w:char="F0E0"/>
      </w:r>
      <w:r>
        <w:t xml:space="preserve"> Permite señalar que el contenido XXXX no pertenece al </w:t>
      </w:r>
      <w:r>
        <w:rPr>
          <w:i/>
          <w:iCs/>
        </w:rPr>
        <w:t>core</w:t>
      </w:r>
      <w:r>
        <w:t xml:space="preserve"> de la página web.</w:t>
      </w:r>
    </w:p>
    <w:p w14:paraId="3E5AF3B6" w14:textId="25684ACC" w:rsidR="00307E0A" w:rsidRDefault="00307E0A" w:rsidP="000B1D69">
      <w:r>
        <w:t>&lt;</w:t>
      </w:r>
      <w:proofErr w:type="spellStart"/>
      <w:r>
        <w:t>footer</w:t>
      </w:r>
      <w:proofErr w:type="spellEnd"/>
      <w:r>
        <w:t>&gt;XXXX&lt;/</w:t>
      </w:r>
      <w:proofErr w:type="spellStart"/>
      <w:r>
        <w:t>footer</w:t>
      </w:r>
      <w:proofErr w:type="spellEnd"/>
      <w:r>
        <w:t>&gt;</w:t>
      </w:r>
    </w:p>
    <w:p w14:paraId="2D0A4209" w14:textId="3B685338" w:rsidR="00307E0A" w:rsidRDefault="00307E0A" w:rsidP="000B1D69">
      <w:r>
        <w:t>Todas tiene el mismo padre, &lt;</w:t>
      </w:r>
      <w:proofErr w:type="spellStart"/>
      <w:r>
        <w:t>body</w:t>
      </w:r>
      <w:proofErr w:type="spellEnd"/>
      <w:r>
        <w:t>&gt;. Cada sección tiene unos contenidos propios.</w:t>
      </w:r>
      <w:r w:rsidR="004528C2">
        <w:t xml:space="preserve"> El objetivo de estas divisiones es facilitar la organización </w:t>
      </w:r>
      <w:r w:rsidR="009A276C">
        <w:t xml:space="preserve">de </w:t>
      </w:r>
      <w:r w:rsidR="004528C2">
        <w:t xml:space="preserve">los motores de </w:t>
      </w:r>
      <w:r w:rsidR="009A276C">
        <w:t xml:space="preserve">búsqueda de </w:t>
      </w:r>
      <w:r w:rsidR="004528C2">
        <w:t>los navegadores.</w:t>
      </w:r>
    </w:p>
    <w:p w14:paraId="2C4D5932" w14:textId="7BA8BC14" w:rsidR="00F76C0F" w:rsidRDefault="00F76C0F" w:rsidP="000B1D69">
      <w:r>
        <w:t>21/09/2020. Duración: 2</w:t>
      </w:r>
      <w:r w:rsidR="007D3355">
        <w:t>,5</w:t>
      </w:r>
      <w:r>
        <w:t xml:space="preserve"> horas</w:t>
      </w:r>
    </w:p>
    <w:p w14:paraId="134442C8" w14:textId="3CC29B58" w:rsidR="00210D45" w:rsidRDefault="00210D45" w:rsidP="000B1D69"/>
    <w:p w14:paraId="10CE4AA6" w14:textId="229876B0" w:rsidR="00210D45" w:rsidRPr="007A33AB" w:rsidRDefault="00210D45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t>Enlace</w:t>
      </w:r>
      <w:r w:rsidR="003C3A71" w:rsidRPr="007A33AB">
        <w:rPr>
          <w:b/>
          <w:bCs/>
          <w:u w:val="single"/>
        </w:rPr>
        <w:t>s</w:t>
      </w:r>
    </w:p>
    <w:p w14:paraId="49AF2CCE" w14:textId="33340623" w:rsidR="00210D45" w:rsidRPr="00210D45" w:rsidRDefault="00D85974" w:rsidP="000B1D69">
      <w:r>
        <w:t xml:space="preserve">&lt;a </w:t>
      </w:r>
      <w:proofErr w:type="spellStart"/>
      <w:r>
        <w:t>href</w:t>
      </w:r>
      <w:proofErr w:type="spellEnd"/>
      <w:r>
        <w:t>=””</w:t>
      </w:r>
      <w:r w:rsidR="009155EA">
        <w:t xml:space="preserve"> target</w:t>
      </w:r>
      <w:proofErr w:type="gramStart"/>
      <w:r w:rsidR="009155EA">
        <w:t>=”_</w:t>
      </w:r>
      <w:proofErr w:type="spellStart"/>
      <w:proofErr w:type="gramEnd"/>
      <w:r w:rsidR="009155EA">
        <w:t>blank</w:t>
      </w:r>
      <w:proofErr w:type="spellEnd"/>
      <w:r w:rsidR="009155EA">
        <w:t>”</w:t>
      </w:r>
      <w:r w:rsidR="00B37B90">
        <w:t xml:space="preserve"> </w:t>
      </w:r>
      <w:r w:rsidR="002C25EB">
        <w:t>&gt;XXXX&lt;/a&gt;</w:t>
      </w:r>
    </w:p>
    <w:p w14:paraId="42DDED11" w14:textId="570142E7" w:rsidR="00210D45" w:rsidRDefault="00D85974" w:rsidP="00D24DC6">
      <w:pPr>
        <w:ind w:left="708" w:firstLine="2"/>
      </w:pPr>
      <w:r>
        <w:t xml:space="preserve">La etiqueta &lt;a&gt; </w:t>
      </w:r>
      <w:r w:rsidR="004237F1">
        <w:t>crea</w:t>
      </w:r>
      <w:r>
        <w:t xml:space="preserve"> un link</w:t>
      </w:r>
      <w:r w:rsidR="002C25EB">
        <w:t xml:space="preserve">. Debe estar cerrada y puede introducirse en cualquier </w:t>
      </w:r>
      <w:r w:rsidR="007E60FF">
        <w:t>sección</w:t>
      </w:r>
      <w:r w:rsidR="00D24DC6">
        <w:t xml:space="preserve">. El contenido XXXX es el elemento </w:t>
      </w:r>
      <w:proofErr w:type="spellStart"/>
      <w:r w:rsidR="00D24DC6">
        <w:t>html</w:t>
      </w:r>
      <w:proofErr w:type="spellEnd"/>
      <w:r w:rsidR="00D24DC6">
        <w:t xml:space="preserve"> que incluye el link.</w:t>
      </w:r>
    </w:p>
    <w:p w14:paraId="67D921BF" w14:textId="77777777" w:rsidR="009929BC" w:rsidRDefault="00D85974" w:rsidP="00B50FE9">
      <w:pPr>
        <w:ind w:left="708"/>
        <w:rPr>
          <w:b/>
          <w:bCs/>
        </w:rPr>
      </w:pPr>
      <w:r w:rsidRPr="00F052D6">
        <w:rPr>
          <w:b/>
          <w:bCs/>
        </w:rPr>
        <w:t xml:space="preserve">El atributo </w:t>
      </w:r>
      <w:proofErr w:type="spellStart"/>
      <w:r w:rsidRPr="00F052D6">
        <w:rPr>
          <w:b/>
          <w:bCs/>
          <w:i/>
          <w:iCs/>
        </w:rPr>
        <w:t>href</w:t>
      </w:r>
      <w:proofErr w:type="spellEnd"/>
      <w:r w:rsidRPr="00F052D6">
        <w:rPr>
          <w:b/>
          <w:bCs/>
        </w:rPr>
        <w:t xml:space="preserve"> es el link </w:t>
      </w:r>
      <w:r w:rsidR="00DB4CAA" w:rsidRPr="00F052D6">
        <w:rPr>
          <w:b/>
          <w:bCs/>
        </w:rPr>
        <w:t>al que se va a hacer referencia.</w:t>
      </w:r>
      <w:r w:rsidR="00B37B90">
        <w:rPr>
          <w:b/>
          <w:bCs/>
        </w:rPr>
        <w:t xml:space="preserve"> </w:t>
      </w:r>
    </w:p>
    <w:p w14:paraId="4460F70C" w14:textId="03066BF9" w:rsidR="00D85974" w:rsidRDefault="009929BC" w:rsidP="009929BC">
      <w:pPr>
        <w:ind w:left="708" w:firstLine="708"/>
        <w:rPr>
          <w:b/>
          <w:bCs/>
        </w:rPr>
      </w:pPr>
      <w:r>
        <w:rPr>
          <w:b/>
          <w:bCs/>
        </w:rPr>
        <w:t>Si es externo, e</w:t>
      </w:r>
      <w:r w:rsidR="00B37B90">
        <w:rPr>
          <w:b/>
          <w:bCs/>
        </w:rPr>
        <w:t>l enlace debe incluir el protocolo de comunicación; habitualmente https://</w:t>
      </w:r>
    </w:p>
    <w:p w14:paraId="2868E2C9" w14:textId="2EC73BD9" w:rsidR="009929BC" w:rsidRDefault="009929BC" w:rsidP="009929BC">
      <w:pPr>
        <w:ind w:left="708" w:firstLine="708"/>
        <w:rPr>
          <w:b/>
          <w:bCs/>
        </w:rPr>
      </w:pPr>
      <w:r>
        <w:rPr>
          <w:b/>
          <w:bCs/>
        </w:rPr>
        <w:t>Si es interno, debe contener la ruta que contiene</w:t>
      </w:r>
      <w:r w:rsidR="00224A77">
        <w:rPr>
          <w:b/>
          <w:bCs/>
        </w:rPr>
        <w:t xml:space="preserve"> al documento </w:t>
      </w:r>
      <w:proofErr w:type="spellStart"/>
      <w:r w:rsidR="00224A77">
        <w:rPr>
          <w:b/>
          <w:bCs/>
        </w:rPr>
        <w:t>html</w:t>
      </w:r>
      <w:proofErr w:type="spellEnd"/>
      <w:r w:rsidR="00224A77">
        <w:rPr>
          <w:b/>
          <w:bCs/>
        </w:rPr>
        <w:t>. Si está en la misma carpeta, basta con el nombre.</w:t>
      </w:r>
    </w:p>
    <w:p w14:paraId="2C4FB64C" w14:textId="428FB384" w:rsidR="003E2F7B" w:rsidRPr="003E2F7B" w:rsidRDefault="003E2F7B" w:rsidP="009929BC">
      <w:pPr>
        <w:ind w:left="708" w:firstLine="708"/>
      </w:pPr>
      <w:r>
        <w:rPr>
          <w:b/>
          <w:bCs/>
        </w:rPr>
        <w:t>Si no quiere enlazarse con nada; es buena práctica incluir #</w:t>
      </w:r>
      <w:r>
        <w:t>.</w:t>
      </w:r>
    </w:p>
    <w:p w14:paraId="6946DDF6" w14:textId="699BAF23" w:rsidR="009155EA" w:rsidRPr="009155EA" w:rsidRDefault="009155EA" w:rsidP="00B50FE9">
      <w:pPr>
        <w:ind w:left="708"/>
      </w:pPr>
      <w:r>
        <w:t>El atributo y valor target</w:t>
      </w:r>
      <w:proofErr w:type="gramStart"/>
      <w:r>
        <w:t>=”_</w:t>
      </w:r>
      <w:proofErr w:type="spellStart"/>
      <w:proofErr w:type="gramEnd"/>
      <w:r>
        <w:t>blank</w:t>
      </w:r>
      <w:proofErr w:type="spellEnd"/>
      <w:r>
        <w:t>” permite abrir el link en una nueva pestaña.</w:t>
      </w:r>
    </w:p>
    <w:p w14:paraId="632717F4" w14:textId="2080F9B8" w:rsidR="00210D45" w:rsidRDefault="00210D45" w:rsidP="000B1D69"/>
    <w:p w14:paraId="0EF8C032" w14:textId="624F04D4" w:rsidR="002B5175" w:rsidRPr="007A33AB" w:rsidRDefault="00C75360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A33AB">
        <w:rPr>
          <w:b/>
          <w:bCs/>
          <w:u w:val="single"/>
        </w:rPr>
        <w:t>Imágenes</w:t>
      </w:r>
    </w:p>
    <w:p w14:paraId="5CF8EFA4" w14:textId="27B4D1A8" w:rsidR="00C75360" w:rsidRDefault="004237F1" w:rsidP="000B1D6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 w:rsidR="005351D4">
        <w:t>src</w:t>
      </w:r>
      <w:proofErr w:type="spellEnd"/>
      <w:r w:rsidR="005351D4">
        <w:t>=””</w:t>
      </w:r>
      <w:r w:rsidR="00E65C37">
        <w:t xml:space="preserve"> </w:t>
      </w:r>
      <w:proofErr w:type="spellStart"/>
      <w:r w:rsidR="00E65C37">
        <w:t>alt</w:t>
      </w:r>
      <w:proofErr w:type="spellEnd"/>
      <w:r w:rsidR="003536CC">
        <w:t>=””</w:t>
      </w:r>
      <w:r w:rsidR="00E04138">
        <w:t xml:space="preserve"> /</w:t>
      </w:r>
      <w:r w:rsidR="003536CC">
        <w:t>&gt;</w:t>
      </w:r>
    </w:p>
    <w:p w14:paraId="56962955" w14:textId="09A7AF7C" w:rsidR="009929BC" w:rsidRDefault="005351D4" w:rsidP="004E1F03">
      <w:pPr>
        <w:ind w:left="708" w:firstLine="2"/>
      </w:pPr>
      <w:r>
        <w:t>La etiqueta &lt;</w:t>
      </w:r>
      <w:proofErr w:type="spellStart"/>
      <w:r>
        <w:t>img</w:t>
      </w:r>
      <w:proofErr w:type="spellEnd"/>
      <w:r>
        <w:t xml:space="preserve">&gt; crea la imagen referida por el atributo </w:t>
      </w:r>
      <w:proofErr w:type="spellStart"/>
      <w:r>
        <w:rPr>
          <w:i/>
          <w:iCs/>
        </w:rPr>
        <w:t>src</w:t>
      </w:r>
      <w:proofErr w:type="spellEnd"/>
      <w:r w:rsidR="00E42E28">
        <w:t>. Se trata de un tag abierto</w:t>
      </w:r>
      <w:r>
        <w:t xml:space="preserve"> y puede introducirse en cualquier sección.</w:t>
      </w:r>
      <w:r w:rsidR="00E04138">
        <w:t xml:space="preserve"> Suele cerrarse con /&gt; es un tipo de cierre </w:t>
      </w:r>
      <w:r w:rsidR="00E04138">
        <w:lastRenderedPageBreak/>
        <w:t>que cumple las condiciones del lenguaje XML</w:t>
      </w:r>
      <w:r w:rsidR="00913A94">
        <w:t>; se aplica en tags que no requiere un cierre como &lt;</w:t>
      </w:r>
      <w:proofErr w:type="spellStart"/>
      <w:r w:rsidR="00913A94">
        <w:t>br</w:t>
      </w:r>
      <w:proofErr w:type="spellEnd"/>
      <w:r w:rsidR="00913A94">
        <w:t>&gt;</w:t>
      </w:r>
    </w:p>
    <w:p w14:paraId="6AFC1151" w14:textId="1BF00FAF" w:rsidR="00493A13" w:rsidRDefault="00493A13" w:rsidP="004E1F03">
      <w:pPr>
        <w:ind w:left="708" w:firstLine="2"/>
      </w:pPr>
      <w:r>
        <w:t xml:space="preserve">El atributo </w:t>
      </w:r>
      <w:proofErr w:type="spellStart"/>
      <w:r>
        <w:t>src</w:t>
      </w:r>
      <w:proofErr w:type="spellEnd"/>
      <w:r>
        <w:t xml:space="preserve">=”” hace referencia a la localización de la imagen. Puede ser online, en cuyo caso se pondría el </w:t>
      </w:r>
      <w:proofErr w:type="spellStart"/>
      <w:r>
        <w:t>enace</w:t>
      </w:r>
      <w:proofErr w:type="spellEnd"/>
      <w:r>
        <w:t>, o interna, donde se pondría la ruta.</w:t>
      </w:r>
      <w:r w:rsidR="003536CC">
        <w:t xml:space="preserve"> </w:t>
      </w:r>
      <w:r w:rsidR="003536CC" w:rsidRPr="003151A1">
        <w:rPr>
          <w:b/>
          <w:bCs/>
        </w:rPr>
        <w:t>Es una buena práctica</w:t>
      </w:r>
      <w:r w:rsidR="003536CC">
        <w:t>.</w:t>
      </w:r>
    </w:p>
    <w:p w14:paraId="2080F670" w14:textId="0FA72D69" w:rsidR="00E65C37" w:rsidRDefault="00E65C37" w:rsidP="004E1F03">
      <w:pPr>
        <w:ind w:left="708" w:firstLine="2"/>
      </w:pPr>
      <w:r>
        <w:t xml:space="preserve">El atributo </w:t>
      </w:r>
      <w:proofErr w:type="spellStart"/>
      <w:r>
        <w:t>alt</w:t>
      </w:r>
      <w:proofErr w:type="spellEnd"/>
      <w:r>
        <w:t>=”” muestra la</w:t>
      </w:r>
      <w:r w:rsidR="00D53522">
        <w:t xml:space="preserve"> ruta</w:t>
      </w:r>
      <w:r>
        <w:t xml:space="preserve"> alternativa en caso de que </w:t>
      </w:r>
      <w:proofErr w:type="spellStart"/>
      <w:r>
        <w:rPr>
          <w:i/>
          <w:iCs/>
        </w:rPr>
        <w:t>src</w:t>
      </w:r>
      <w:proofErr w:type="spellEnd"/>
      <w:r>
        <w:t xml:space="preserve"> falle.</w:t>
      </w:r>
    </w:p>
    <w:p w14:paraId="5AC65427" w14:textId="2FBC1569" w:rsidR="00D53522" w:rsidRPr="00E65C37" w:rsidRDefault="00D53522" w:rsidP="004E1F03">
      <w:pPr>
        <w:ind w:left="708" w:firstLine="2"/>
      </w:pPr>
      <w:r>
        <w:t>El at</w:t>
      </w:r>
      <w:r w:rsidR="006C2CCF">
        <w:t xml:space="preserve">ributo </w:t>
      </w:r>
      <w:proofErr w:type="spellStart"/>
      <w:r w:rsidR="006C2CCF">
        <w:t>width</w:t>
      </w:r>
      <w:proofErr w:type="spellEnd"/>
      <w:proofErr w:type="gramStart"/>
      <w:r w:rsidR="006C2CCF">
        <w:t>=”XXXX</w:t>
      </w:r>
      <w:proofErr w:type="gramEnd"/>
      <w:r w:rsidR="006C2CCF">
        <w:t xml:space="preserve">” acota la anchura de la imagen a XXXX </w:t>
      </w:r>
      <w:proofErr w:type="spellStart"/>
      <w:r w:rsidR="006C2CCF">
        <w:t>pixels</w:t>
      </w:r>
      <w:proofErr w:type="spellEnd"/>
      <w:r w:rsidR="006C2CCF">
        <w:t xml:space="preserve">. El atributo </w:t>
      </w:r>
      <w:proofErr w:type="spellStart"/>
      <w:r w:rsidR="006C2CCF">
        <w:t>height</w:t>
      </w:r>
      <w:proofErr w:type="spellEnd"/>
      <w:r w:rsidR="006C2CCF">
        <w:t xml:space="preserve"> hace lo mismo con la altura.</w:t>
      </w:r>
      <w:r w:rsidR="003E18D7">
        <w:t xml:space="preserve"> Si solo se ajusta uno, </w:t>
      </w:r>
      <w:proofErr w:type="spellStart"/>
      <w:r w:rsidR="003E18D7">
        <w:t>html</w:t>
      </w:r>
      <w:proofErr w:type="spellEnd"/>
      <w:r w:rsidR="003E18D7">
        <w:t xml:space="preserve"> calculará el otro en función de las dimensiones originales.</w:t>
      </w:r>
    </w:p>
    <w:p w14:paraId="2EDA73E8" w14:textId="2B09F40A" w:rsidR="009929BC" w:rsidRDefault="0059355C" w:rsidP="000B1D69">
      <w:r>
        <w:t>21/09/2020. Duración: 3/4 horas</w:t>
      </w:r>
    </w:p>
    <w:p w14:paraId="66467595" w14:textId="77777777" w:rsidR="009929BC" w:rsidRDefault="009929BC" w:rsidP="000B1D69"/>
    <w:p w14:paraId="315B0745" w14:textId="4C142DD6" w:rsidR="00210D45" w:rsidRPr="007A33AB" w:rsidRDefault="00343A36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t>Vídeo</w:t>
      </w:r>
    </w:p>
    <w:p w14:paraId="591BF22A" w14:textId="6925D7D8" w:rsidR="00206CB8" w:rsidRDefault="00206CB8" w:rsidP="000B1D69">
      <w:r>
        <w:t xml:space="preserve">&lt;video </w:t>
      </w:r>
      <w:proofErr w:type="spellStart"/>
      <w:r>
        <w:t>src</w:t>
      </w:r>
      <w:proofErr w:type="spellEnd"/>
      <w:proofErr w:type="gramStart"/>
      <w:r>
        <w:t>=”XXXX</w:t>
      </w:r>
      <w:proofErr w:type="gramEnd"/>
      <w:r>
        <w:t>”</w:t>
      </w:r>
      <w:r w:rsidR="00DA1373">
        <w:t xml:space="preserve"> </w:t>
      </w:r>
      <w:r w:rsidR="00D14C00">
        <w:t xml:space="preserve">poster=”YYYY” </w:t>
      </w:r>
      <w:proofErr w:type="spellStart"/>
      <w:r w:rsidR="00DA1373">
        <w:t>controls</w:t>
      </w:r>
      <w:proofErr w:type="spellEnd"/>
      <w:r>
        <w:t>&gt;</w:t>
      </w:r>
      <w:r w:rsidR="00B0722A">
        <w:t>YYYY&lt;/video&gt;</w:t>
      </w:r>
    </w:p>
    <w:p w14:paraId="258B3268" w14:textId="4E3EDE7E" w:rsidR="00206CB8" w:rsidRDefault="00206CB8" w:rsidP="00DA1373">
      <w:pPr>
        <w:ind w:left="708" w:firstLine="2"/>
      </w:pPr>
      <w:r>
        <w:t xml:space="preserve">El atributo </w:t>
      </w:r>
      <w:proofErr w:type="spellStart"/>
      <w:r>
        <w:t>src</w:t>
      </w:r>
      <w:proofErr w:type="spellEnd"/>
      <w:r>
        <w:t xml:space="preserve"> localiza en XXXX la ruta del vídeo.</w:t>
      </w:r>
      <w:r w:rsidR="003B21B3">
        <w:t xml:space="preserve"> </w:t>
      </w:r>
      <w:r w:rsidR="00837FE8">
        <w:t>Para vídeos internos; se debe mostrar la ruta.</w:t>
      </w:r>
    </w:p>
    <w:p w14:paraId="5971B07D" w14:textId="25EC9FF2" w:rsidR="006B3144" w:rsidRDefault="006B3144" w:rsidP="00DA1373">
      <w:pPr>
        <w:ind w:left="708" w:firstLine="2"/>
      </w:pPr>
      <w:r>
        <w:t xml:space="preserve">El atributo </w:t>
      </w:r>
      <w:proofErr w:type="spellStart"/>
      <w:r>
        <w:t>controls</w:t>
      </w:r>
      <w:proofErr w:type="spellEnd"/>
      <w:r>
        <w:t xml:space="preserve"> permite realizar las funciones básicas sobre el vídeo: </w:t>
      </w:r>
      <w:proofErr w:type="spellStart"/>
      <w:r>
        <w:t>play</w:t>
      </w:r>
      <w:proofErr w:type="spellEnd"/>
      <w:r>
        <w:t>/parar.</w:t>
      </w:r>
    </w:p>
    <w:p w14:paraId="1AFDB405" w14:textId="37D98174" w:rsidR="00B0722A" w:rsidRDefault="00B0722A" w:rsidP="001543FC">
      <w:pPr>
        <w:ind w:left="708"/>
      </w:pPr>
      <w:r>
        <w:t>El contenido YYYY se muestra cuando el navegador donde se ejecuta el código no es capaz de mostrar vídeos.</w:t>
      </w:r>
    </w:p>
    <w:p w14:paraId="2E4814B6" w14:textId="6BD66AAF" w:rsidR="00C91910" w:rsidRDefault="00C91910" w:rsidP="001543FC">
      <w:pPr>
        <w:ind w:left="708"/>
      </w:pPr>
      <w:r>
        <w:t xml:space="preserve">Se les puede añadir los atributos </w:t>
      </w:r>
      <w:proofErr w:type="spellStart"/>
      <w:r>
        <w:t>weidth</w:t>
      </w:r>
      <w:proofErr w:type="spellEnd"/>
      <w:r>
        <w:t xml:space="preserve"> y </w:t>
      </w:r>
      <w:proofErr w:type="spellStart"/>
      <w:r>
        <w:t>height</w:t>
      </w:r>
      <w:proofErr w:type="spellEnd"/>
      <w:r>
        <w:t xml:space="preserve"> para ajustar anchura-altura.</w:t>
      </w:r>
    </w:p>
    <w:p w14:paraId="1BC7A706" w14:textId="2BBA0A4C" w:rsidR="00D14C00" w:rsidRDefault="00D14C00" w:rsidP="001543FC">
      <w:pPr>
        <w:ind w:left="708"/>
      </w:pPr>
      <w:r>
        <w:t>El atributo poster</w:t>
      </w:r>
      <w:proofErr w:type="gramStart"/>
      <w:r>
        <w:t>=”YYYY</w:t>
      </w:r>
      <w:proofErr w:type="gramEnd"/>
      <w:r>
        <w:t>” muestra como imagen inicial del video la imagen que le pasas como argumento YYYY.</w:t>
      </w:r>
    </w:p>
    <w:p w14:paraId="1B29CFB7" w14:textId="754C9FD6" w:rsidR="00AC1EDD" w:rsidRDefault="00AC1EDD" w:rsidP="00AC1EDD">
      <w:r>
        <w:t>&lt;</w:t>
      </w:r>
      <w:proofErr w:type="spellStart"/>
      <w:r>
        <w:t>iframe</w:t>
      </w:r>
      <w:proofErr w:type="spellEnd"/>
      <w:r>
        <w:t xml:space="preserve">&gt; es un tag específico para la </w:t>
      </w:r>
      <w:r w:rsidR="009F357A">
        <w:t>localización de vídeos externos.</w:t>
      </w:r>
    </w:p>
    <w:p w14:paraId="179CBC85" w14:textId="72F903D1" w:rsidR="00D22468" w:rsidRDefault="00D22468" w:rsidP="00AC1EDD"/>
    <w:p w14:paraId="56147065" w14:textId="67E06407" w:rsidR="00D22468" w:rsidRPr="007A33AB" w:rsidRDefault="00D16CDB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A33AB">
        <w:rPr>
          <w:b/>
          <w:bCs/>
          <w:u w:val="single"/>
        </w:rPr>
        <w:t>Listas</w:t>
      </w:r>
    </w:p>
    <w:p w14:paraId="1867E051" w14:textId="519CE41B" w:rsidR="00D16CDB" w:rsidRDefault="009655D8" w:rsidP="00AC1EDD">
      <w:r>
        <w:t>Para crear una lista sin un orden particular, se emplea:</w:t>
      </w:r>
    </w:p>
    <w:p w14:paraId="0F6A39CB" w14:textId="11094C85" w:rsidR="009655D8" w:rsidRDefault="009655D8" w:rsidP="00AC1EDD">
      <w:r>
        <w:t>&lt;</w:t>
      </w:r>
      <w:proofErr w:type="spellStart"/>
      <w:r>
        <w:t>ul</w:t>
      </w:r>
      <w:proofErr w:type="spellEnd"/>
      <w:r>
        <w:t xml:space="preserve">&gt; </w:t>
      </w:r>
      <w:r>
        <w:sym w:font="Wingdings" w:char="F0E0"/>
      </w:r>
      <w:r>
        <w:t xml:space="preserve"> Se trata de un tag contenedor</w:t>
      </w:r>
      <w:r w:rsidR="008D0215">
        <w:t>. Crea una lista indexada</w:t>
      </w:r>
      <w:r w:rsidR="0080059E">
        <w:t xml:space="preserve"> con un marcador (tipo Word)</w:t>
      </w:r>
      <w:r w:rsidR="00B458BB">
        <w:t xml:space="preserve"> circular o flector</w:t>
      </w:r>
      <w:r w:rsidR="005D7630">
        <w:t>.</w:t>
      </w:r>
    </w:p>
    <w:p w14:paraId="217D018B" w14:textId="4EF8D365" w:rsidR="009655D8" w:rsidRDefault="009655D8" w:rsidP="0065708C">
      <w:pPr>
        <w:ind w:left="708" w:firstLine="2"/>
      </w:pPr>
      <w:r>
        <w:t>&lt;</w:t>
      </w:r>
      <w:proofErr w:type="spellStart"/>
      <w:r>
        <w:t>li</w:t>
      </w:r>
      <w:proofErr w:type="spellEnd"/>
      <w:r>
        <w:t>&gt;XXXX&lt;/</w:t>
      </w:r>
      <w:proofErr w:type="spellStart"/>
      <w:r>
        <w:t>li</w:t>
      </w:r>
      <w:proofErr w:type="spellEnd"/>
      <w:r>
        <w:t xml:space="preserve">&gt; </w:t>
      </w:r>
      <w:r>
        <w:sym w:font="Wingdings" w:char="F0E0"/>
      </w:r>
      <w:r>
        <w:t xml:space="preserve"> Define un elemento de la lista</w:t>
      </w:r>
      <w:r w:rsidR="00332F87">
        <w:t>. Se necesita uno para cada elemento de la lista.</w:t>
      </w:r>
      <w:r w:rsidR="0065708C">
        <w:t xml:space="preserve"> El contenido puede ser muy variable. Por ejemplo: </w:t>
      </w:r>
      <w:proofErr w:type="spellStart"/>
      <w:r w:rsidR="0065708C">
        <w:t>strings</w:t>
      </w:r>
      <w:proofErr w:type="spellEnd"/>
      <w:r w:rsidR="0065708C">
        <w:t>, links, imágenes.</w:t>
      </w:r>
    </w:p>
    <w:p w14:paraId="75690D91" w14:textId="1ED85395" w:rsidR="009655D8" w:rsidRDefault="009655D8" w:rsidP="00AC1EDD">
      <w:r>
        <w:tab/>
        <w:t>&lt;</w:t>
      </w:r>
      <w:proofErr w:type="spellStart"/>
      <w:r>
        <w:t>li</w:t>
      </w:r>
      <w:proofErr w:type="spellEnd"/>
      <w:r>
        <w:t>&gt;YYYY&lt;/</w:t>
      </w:r>
      <w:proofErr w:type="spellStart"/>
      <w:r>
        <w:t>li</w:t>
      </w:r>
      <w:proofErr w:type="spellEnd"/>
      <w:r>
        <w:t>&gt;</w:t>
      </w:r>
    </w:p>
    <w:p w14:paraId="447AF40F" w14:textId="24CCB72F" w:rsidR="009655D8" w:rsidRPr="00343A36" w:rsidRDefault="009655D8" w:rsidP="00AC1EDD">
      <w:r>
        <w:t>&lt;/</w:t>
      </w:r>
      <w:proofErr w:type="spellStart"/>
      <w:r>
        <w:t>ul</w:t>
      </w:r>
      <w:proofErr w:type="spellEnd"/>
      <w:r>
        <w:t>&gt;</w:t>
      </w:r>
    </w:p>
    <w:p w14:paraId="0F209ED2" w14:textId="0A6FE005" w:rsidR="00210D45" w:rsidRDefault="00210D45" w:rsidP="000B1D69"/>
    <w:p w14:paraId="273E5215" w14:textId="5FE9E29C" w:rsidR="00ED0E68" w:rsidRDefault="00ED0E68" w:rsidP="000B1D69">
      <w:r>
        <w:t>Para crear una lista con un orden, se emplea</w:t>
      </w:r>
      <w:r w:rsidR="00DD23E9">
        <w:t xml:space="preserve"> &lt;</w:t>
      </w:r>
      <w:proofErr w:type="spellStart"/>
      <w:r w:rsidR="00DD23E9">
        <w:t>ol</w:t>
      </w:r>
      <w:proofErr w:type="spellEnd"/>
      <w:r w:rsidR="00354E55">
        <w:t xml:space="preserve"> </w:t>
      </w:r>
      <w:proofErr w:type="spellStart"/>
      <w:r w:rsidR="00354E55">
        <w:t>type</w:t>
      </w:r>
      <w:proofErr w:type="spellEnd"/>
      <w:proofErr w:type="gramStart"/>
      <w:r w:rsidR="00354E55">
        <w:t>=”XXXX</w:t>
      </w:r>
      <w:proofErr w:type="gramEnd"/>
      <w:r w:rsidR="00354E55">
        <w:t>”</w:t>
      </w:r>
      <w:r w:rsidR="00DD23E9">
        <w:t>&gt;&lt;/</w:t>
      </w:r>
      <w:proofErr w:type="spellStart"/>
      <w:r w:rsidR="00DD23E9">
        <w:t>ol</w:t>
      </w:r>
      <w:proofErr w:type="spellEnd"/>
      <w:r w:rsidR="00DD23E9">
        <w:t xml:space="preserve">&gt; sustituyendo a </w:t>
      </w:r>
      <w:proofErr w:type="spellStart"/>
      <w:r w:rsidR="00DD23E9">
        <w:t>ul</w:t>
      </w:r>
      <w:proofErr w:type="spellEnd"/>
      <w:r w:rsidR="00DD23E9">
        <w:t xml:space="preserve"> anterior. Enumera los elementos de la lista.</w:t>
      </w:r>
    </w:p>
    <w:p w14:paraId="0C7E502C" w14:textId="71FFCB97" w:rsidR="00354E55" w:rsidRDefault="00354E55" w:rsidP="00120C15">
      <w:pPr>
        <w:ind w:left="708" w:firstLine="2"/>
      </w:pPr>
      <w:r>
        <w:lastRenderedPageBreak/>
        <w:t xml:space="preserve">El atributo </w:t>
      </w:r>
      <w:proofErr w:type="spellStart"/>
      <w:r>
        <w:t>type</w:t>
      </w:r>
      <w:proofErr w:type="spellEnd"/>
      <w:r>
        <w:t>=”” define el tipo de enumeración deseada. Por ejemplo: “A” enumerará a partir de la A, por elementos del abecedario</w:t>
      </w:r>
      <w:r w:rsidR="006A4A68">
        <w:t>.</w:t>
      </w:r>
      <w:r w:rsidR="00331EB3">
        <w:t xml:space="preserve"> “i” lo hará por números romanos.</w:t>
      </w:r>
    </w:p>
    <w:p w14:paraId="029A932A" w14:textId="6D57A639" w:rsidR="00C60459" w:rsidRDefault="00C60459" w:rsidP="00C60459">
      <w:r>
        <w:t>Se pueden indexar listas dentro de listas.</w:t>
      </w:r>
    </w:p>
    <w:p w14:paraId="5690C5BA" w14:textId="097A7051" w:rsidR="00750B2C" w:rsidRDefault="00750B2C" w:rsidP="00C60459">
      <w:r>
        <w:t xml:space="preserve">Para crear una lista descriptiva, donde adjuntar una descripción a cada </w:t>
      </w:r>
      <w:proofErr w:type="spellStart"/>
      <w:r>
        <w:t>elemeto</w:t>
      </w:r>
      <w:proofErr w:type="spellEnd"/>
      <w:r>
        <w:t>, se emplea el tag &lt;dl&gt;:</w:t>
      </w:r>
    </w:p>
    <w:p w14:paraId="5CEF86C0" w14:textId="7456D4AA" w:rsidR="00750B2C" w:rsidRPr="00D2796C" w:rsidRDefault="00750B2C" w:rsidP="00C60459">
      <w:r>
        <w:t>&lt;dl&gt;</w:t>
      </w:r>
      <w:r w:rsidR="00D2796C">
        <w:t xml:space="preserve"> </w:t>
      </w:r>
      <w:r w:rsidR="00D2796C">
        <w:sym w:font="Wingdings" w:char="F0E0"/>
      </w:r>
      <w:r w:rsidR="00D2796C">
        <w:t xml:space="preserve"> </w:t>
      </w:r>
      <w:proofErr w:type="spellStart"/>
      <w:r w:rsidR="00D2796C">
        <w:rPr>
          <w:i/>
          <w:iCs/>
        </w:rPr>
        <w:t>Descriptive</w:t>
      </w:r>
      <w:proofErr w:type="spellEnd"/>
      <w:r w:rsidR="00D2796C">
        <w:rPr>
          <w:i/>
          <w:iCs/>
        </w:rPr>
        <w:t xml:space="preserve"> </w:t>
      </w:r>
      <w:proofErr w:type="spellStart"/>
      <w:r w:rsidR="00D2796C">
        <w:rPr>
          <w:i/>
          <w:iCs/>
        </w:rPr>
        <w:t>list</w:t>
      </w:r>
      <w:proofErr w:type="spellEnd"/>
    </w:p>
    <w:p w14:paraId="114379F8" w14:textId="4F772F3E" w:rsidR="000E5BC9" w:rsidRPr="000E5BC9" w:rsidRDefault="00D2796C" w:rsidP="00C60459">
      <w:r>
        <w:tab/>
        <w:t>&lt;</w:t>
      </w:r>
      <w:proofErr w:type="spellStart"/>
      <w:r>
        <w:t>dt</w:t>
      </w:r>
      <w:proofErr w:type="spellEnd"/>
      <w:r>
        <w:t xml:space="preserve">&gt; </w:t>
      </w:r>
      <w:r w:rsidR="000E5BC9">
        <w:t>XXXX &lt;/</w:t>
      </w:r>
      <w:proofErr w:type="spellStart"/>
      <w:r w:rsidR="000E5BC9">
        <w:t>dt</w:t>
      </w:r>
      <w:proofErr w:type="spellEnd"/>
      <w:r w:rsidR="000E5BC9">
        <w:t>&gt;</w:t>
      </w:r>
      <w:r>
        <w:sym w:font="Wingdings" w:char="F0E0"/>
      </w:r>
      <w:r>
        <w:t xml:space="preserve"> </w:t>
      </w:r>
      <w:proofErr w:type="spellStart"/>
      <w:r>
        <w:rPr>
          <w:i/>
          <w:iCs/>
        </w:rPr>
        <w:t>Description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term</w:t>
      </w:r>
      <w:proofErr w:type="spellEnd"/>
      <w:r w:rsidR="000E5BC9">
        <w:t>. Funciona como un elemento normal de una lista.</w:t>
      </w:r>
    </w:p>
    <w:p w14:paraId="7BE8C984" w14:textId="016C737F" w:rsidR="000E5BC9" w:rsidRPr="000E5BC9" w:rsidRDefault="000E5BC9" w:rsidP="00467DEF">
      <w:pPr>
        <w:ind w:left="1416"/>
      </w:pPr>
      <w:r>
        <w:t>&lt;</w:t>
      </w:r>
      <w:proofErr w:type="spellStart"/>
      <w:r>
        <w:t>dd</w:t>
      </w:r>
      <w:proofErr w:type="spellEnd"/>
      <w:r>
        <w:t>&gt; YYYY &lt;/</w:t>
      </w:r>
      <w:proofErr w:type="spellStart"/>
      <w:r>
        <w:t>dd</w:t>
      </w:r>
      <w:proofErr w:type="spellEnd"/>
      <w:r>
        <w:t>&gt;</w:t>
      </w:r>
      <w:r w:rsidR="00B14957">
        <w:t xml:space="preserve"> </w:t>
      </w:r>
      <w:r w:rsidR="00B14957">
        <w:sym w:font="Wingdings" w:char="F0E0"/>
      </w:r>
      <w:r w:rsidR="00B14957">
        <w:t xml:space="preserve"> Descripción YYYY del término anterior.</w:t>
      </w:r>
      <w:r w:rsidR="000B6FBF">
        <w:t xml:space="preserve"> Tiene un nivel de indexación extra al &lt;</w:t>
      </w:r>
      <w:proofErr w:type="spellStart"/>
      <w:r w:rsidR="000B6FBF">
        <w:t>dt</w:t>
      </w:r>
      <w:proofErr w:type="spellEnd"/>
      <w:r w:rsidR="000B6FBF">
        <w:t>&gt;.</w:t>
      </w:r>
    </w:p>
    <w:p w14:paraId="3778F72B" w14:textId="4A94EEE7" w:rsidR="00750B2C" w:rsidRDefault="00750B2C" w:rsidP="00C60459">
      <w:r>
        <w:t>&lt;/dl&gt;</w:t>
      </w:r>
    </w:p>
    <w:p w14:paraId="25F925FD" w14:textId="7D345433" w:rsidR="00750B2C" w:rsidRDefault="00750B2C" w:rsidP="00C60459"/>
    <w:p w14:paraId="5B8F1BD7" w14:textId="271D1BF7" w:rsidR="00F10FD4" w:rsidRPr="007A33AB" w:rsidRDefault="00F10FD4" w:rsidP="007A33AB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7A33AB">
        <w:rPr>
          <w:b/>
          <w:bCs/>
          <w:u w:val="single"/>
        </w:rPr>
        <w:t>Tablas</w:t>
      </w:r>
    </w:p>
    <w:p w14:paraId="77687FF4" w14:textId="15C64177" w:rsidR="00F10FD4" w:rsidRDefault="00734790" w:rsidP="00C60459">
      <w:r>
        <w:t>Se crean con el tag &lt;table&gt;:</w:t>
      </w:r>
    </w:p>
    <w:p w14:paraId="71CA2015" w14:textId="1ACFB462" w:rsidR="00734790" w:rsidRDefault="00734790" w:rsidP="00C60459">
      <w:r>
        <w:t xml:space="preserve">&lt;table&gt; </w:t>
      </w:r>
      <w:r>
        <w:sym w:font="Wingdings" w:char="F0E0"/>
      </w:r>
      <w:r>
        <w:t xml:space="preserve"> Crea la tabla. Simple contenedor</w:t>
      </w:r>
    </w:p>
    <w:p w14:paraId="2D47CFFF" w14:textId="66277B03" w:rsidR="00C71EC8" w:rsidRDefault="00C71EC8" w:rsidP="00C71EC8">
      <w:pPr>
        <w:ind w:firstLine="708"/>
      </w:pPr>
      <w:r>
        <w:t>&lt;</w:t>
      </w:r>
      <w:proofErr w:type="spellStart"/>
      <w:r>
        <w:t>thead</w:t>
      </w:r>
      <w:proofErr w:type="spellEnd"/>
      <w:r>
        <w:t xml:space="preserve">&gt; </w:t>
      </w:r>
      <w:r>
        <w:sym w:font="Wingdings" w:char="F0E0"/>
      </w:r>
      <w:r w:rsidR="00B94DDD">
        <w:t xml:space="preserve"> </w:t>
      </w:r>
      <w:r>
        <w:t>Contenedor de la cabecera de la tabla.</w:t>
      </w:r>
      <w:r w:rsidR="004D633F">
        <w:t xml:space="preserve"> Solo aporta información.</w:t>
      </w:r>
    </w:p>
    <w:p w14:paraId="606CBD56" w14:textId="68E8576A" w:rsidR="00006E25" w:rsidRDefault="00006E25" w:rsidP="003E1FC8">
      <w:pPr>
        <w:ind w:left="708" w:firstLine="2"/>
      </w:pPr>
      <w:r>
        <w:t>&lt;</w:t>
      </w:r>
      <w:proofErr w:type="spellStart"/>
      <w:r>
        <w:t>caption</w:t>
      </w:r>
      <w:proofErr w:type="spellEnd"/>
      <w:r>
        <w:t>&gt;ZZZZ&lt;/</w:t>
      </w:r>
      <w:proofErr w:type="spellStart"/>
      <w:r>
        <w:t>caption</w:t>
      </w:r>
      <w:proofErr w:type="spellEnd"/>
      <w:r>
        <w:t xml:space="preserve">&gt; </w:t>
      </w:r>
      <w:r>
        <w:sym w:font="Wingdings" w:char="F0E0"/>
      </w:r>
      <w:r>
        <w:t xml:space="preserve"> Este atributo permite nombrar a la tabla con el contenido ZZZZ.</w:t>
      </w:r>
    </w:p>
    <w:p w14:paraId="41DEF3DD" w14:textId="25289FCC" w:rsidR="00734790" w:rsidRDefault="00734790" w:rsidP="00C60459">
      <w:r>
        <w:tab/>
        <w:t>&lt;</w:t>
      </w:r>
      <w:proofErr w:type="spellStart"/>
      <w:r>
        <w:t>tr</w:t>
      </w:r>
      <w:proofErr w:type="spellEnd"/>
      <w:r>
        <w:t xml:space="preserve">&gt; </w:t>
      </w:r>
      <w:r>
        <w:sym w:font="Wingdings" w:char="F0E0"/>
      </w:r>
      <w:r>
        <w:t xml:space="preserve"> </w:t>
      </w:r>
      <w:r>
        <w:rPr>
          <w:i/>
          <w:iCs/>
        </w:rPr>
        <w:t xml:space="preserve">Table </w:t>
      </w:r>
      <w:proofErr w:type="spellStart"/>
      <w:r>
        <w:rPr>
          <w:i/>
          <w:iCs/>
        </w:rPr>
        <w:t>Row</w:t>
      </w:r>
      <w:proofErr w:type="spellEnd"/>
      <w:r>
        <w:rPr>
          <w:i/>
          <w:iCs/>
        </w:rPr>
        <w:t xml:space="preserve">. </w:t>
      </w:r>
      <w:r>
        <w:t>Simple contenedor</w:t>
      </w:r>
    </w:p>
    <w:p w14:paraId="22872E5A" w14:textId="13BB818B" w:rsidR="00184CCE" w:rsidRPr="00734790" w:rsidRDefault="00184CCE" w:rsidP="00184CCE">
      <w:pPr>
        <w:ind w:left="1416" w:firstLine="4"/>
      </w:pPr>
      <w:r>
        <w:t>&lt;</w:t>
      </w:r>
      <w:proofErr w:type="spellStart"/>
      <w:r>
        <w:t>th</w:t>
      </w:r>
      <w:proofErr w:type="spellEnd"/>
      <w:r>
        <w:t>&gt;YYYY&lt;/</w:t>
      </w:r>
      <w:proofErr w:type="spellStart"/>
      <w:r>
        <w:t>th</w:t>
      </w:r>
      <w:proofErr w:type="spellEnd"/>
      <w:r>
        <w:t xml:space="preserve">&gt; </w:t>
      </w:r>
      <w:r>
        <w:sym w:font="Wingdings" w:char="F0E0"/>
      </w:r>
      <w:r>
        <w:t xml:space="preserve"> Table </w:t>
      </w:r>
      <w:proofErr w:type="spellStart"/>
      <w:r>
        <w:rPr>
          <w:i/>
          <w:iCs/>
        </w:rPr>
        <w:t>header</w:t>
      </w:r>
      <w:proofErr w:type="spellEnd"/>
      <w:r>
        <w:t>. Crea los tipos de nombres en las columnas</w:t>
      </w:r>
    </w:p>
    <w:p w14:paraId="058ACB27" w14:textId="6BE1683F" w:rsidR="00734790" w:rsidRDefault="00734790" w:rsidP="00C60459">
      <w:r>
        <w:tab/>
        <w:t>&lt;/</w:t>
      </w:r>
      <w:proofErr w:type="spellStart"/>
      <w:r>
        <w:t>tr</w:t>
      </w:r>
      <w:proofErr w:type="spellEnd"/>
      <w:r>
        <w:t>&gt;</w:t>
      </w:r>
      <w:r w:rsidR="00C71EC8">
        <w:t xml:space="preserve"> &lt;/</w:t>
      </w:r>
      <w:proofErr w:type="spellStart"/>
      <w:r w:rsidR="00C71EC8">
        <w:t>thead</w:t>
      </w:r>
      <w:proofErr w:type="spellEnd"/>
      <w:r w:rsidR="00C71EC8">
        <w:t>&gt;</w:t>
      </w:r>
    </w:p>
    <w:p w14:paraId="55AAC932" w14:textId="3B43F16E" w:rsidR="004D633F" w:rsidRDefault="004D633F" w:rsidP="002837D2">
      <w:pPr>
        <w:ind w:firstLine="708"/>
      </w:pPr>
      <w:r>
        <w:t>&lt;</w:t>
      </w:r>
      <w:proofErr w:type="spellStart"/>
      <w:r>
        <w:t>tbody</w:t>
      </w:r>
      <w:proofErr w:type="spellEnd"/>
      <w:r>
        <w:t>&gt;</w:t>
      </w:r>
      <w:r w:rsidR="00B94DDD" w:rsidRPr="00B94DDD">
        <w:t xml:space="preserve"> </w:t>
      </w:r>
      <w:r w:rsidR="00B94DDD">
        <w:sym w:font="Wingdings" w:char="F0E0"/>
      </w:r>
      <w:r w:rsidR="00B94DDD">
        <w:t xml:space="preserve"> Contenedor del cuerpo de la tabla. Solo aporta información.</w:t>
      </w:r>
    </w:p>
    <w:p w14:paraId="5C4BDC74" w14:textId="2B71145B" w:rsidR="002837D2" w:rsidRDefault="002837D2" w:rsidP="002837D2">
      <w:pPr>
        <w:ind w:firstLine="708"/>
      </w:pPr>
      <w:r>
        <w:t>&lt;</w:t>
      </w:r>
      <w:proofErr w:type="spellStart"/>
      <w:r>
        <w:t>tr</w:t>
      </w:r>
      <w:proofErr w:type="spellEnd"/>
      <w:r>
        <w:t>&gt;</w:t>
      </w:r>
    </w:p>
    <w:p w14:paraId="6150BC70" w14:textId="029CFA0D" w:rsidR="00184CCE" w:rsidRDefault="00184CCE" w:rsidP="00184CCE">
      <w:pPr>
        <w:ind w:left="1416" w:firstLine="4"/>
      </w:pPr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proofErr w:type="gramStart"/>
      <w:r>
        <w:t>=”</w:t>
      </w:r>
      <w:proofErr w:type="spellStart"/>
      <w:r>
        <w:t>integer</w:t>
      </w:r>
      <w:proofErr w:type="spellEnd"/>
      <w:proofErr w:type="gramEnd"/>
      <w:r>
        <w:t>”&gt;XXXX&lt;/</w:t>
      </w:r>
      <w:proofErr w:type="spellStart"/>
      <w:r>
        <w:t>td</w:t>
      </w:r>
      <w:proofErr w:type="spellEnd"/>
      <w:r>
        <w:t xml:space="preserve">&gt; </w:t>
      </w:r>
      <w:r>
        <w:sym w:font="Wingdings" w:char="F0E0"/>
      </w:r>
      <w:r>
        <w:t xml:space="preserve"> Table </w:t>
      </w:r>
      <w:r>
        <w:rPr>
          <w:i/>
          <w:iCs/>
        </w:rPr>
        <w:t>data</w:t>
      </w:r>
      <w:r>
        <w:t>. XXXX es cualquier valor. Por ejemplo: listas, imágenes, videos, links, etc. Cada &lt;</w:t>
      </w:r>
      <w:proofErr w:type="spellStart"/>
      <w:r>
        <w:t>td</w:t>
      </w:r>
      <w:proofErr w:type="spellEnd"/>
      <w:r>
        <w:t>&gt; empleado entre &lt;</w:t>
      </w:r>
      <w:proofErr w:type="spellStart"/>
      <w:r>
        <w:t>tr</w:t>
      </w:r>
      <w:proofErr w:type="spellEnd"/>
      <w:r>
        <w:t>&gt; crea una columna.</w:t>
      </w:r>
    </w:p>
    <w:p w14:paraId="2C26A33A" w14:textId="5AA18425" w:rsidR="00184CCE" w:rsidRDefault="00184CCE" w:rsidP="00DE4C33">
      <w:pPr>
        <w:ind w:left="2120"/>
      </w:pPr>
      <w:r>
        <w:t xml:space="preserve">El atributo </w:t>
      </w:r>
      <w:proofErr w:type="spellStart"/>
      <w:r>
        <w:t>colspan</w:t>
      </w:r>
      <w:proofErr w:type="spellEnd"/>
      <w:r>
        <w:t>=”” le dice al valor XXXX cuantos espacios (es decir, cuantas columnas) ocupar.</w:t>
      </w:r>
      <w:r w:rsidR="00DE4C33">
        <w:t xml:space="preserve"> Se le pasa un número entero.</w:t>
      </w:r>
    </w:p>
    <w:p w14:paraId="2F34A855" w14:textId="4D8280CA" w:rsidR="002837D2" w:rsidRDefault="002837D2" w:rsidP="002837D2">
      <w:pPr>
        <w:ind w:firstLine="708"/>
      </w:pPr>
      <w:r>
        <w:t>&lt;/</w:t>
      </w:r>
      <w:proofErr w:type="spellStart"/>
      <w:r>
        <w:t>tr</w:t>
      </w:r>
      <w:proofErr w:type="spellEnd"/>
      <w:r>
        <w:t>&gt;</w:t>
      </w:r>
      <w:r w:rsidR="004D633F">
        <w:t>&lt;/</w:t>
      </w:r>
      <w:proofErr w:type="spellStart"/>
      <w:r w:rsidR="004D633F">
        <w:t>tbody</w:t>
      </w:r>
      <w:proofErr w:type="spellEnd"/>
      <w:r w:rsidR="004D633F">
        <w:t>&gt;</w:t>
      </w:r>
    </w:p>
    <w:p w14:paraId="69621ED1" w14:textId="10355C2E" w:rsidR="00734790" w:rsidRDefault="00734790" w:rsidP="00C60459">
      <w:r>
        <w:t>&lt;/table&gt;</w:t>
      </w:r>
    </w:p>
    <w:p w14:paraId="5EF4B885" w14:textId="772D7909" w:rsidR="00750B2C" w:rsidRDefault="00967D3B" w:rsidP="00C60459">
      <w:r>
        <w:t>No se necesita que coincidan el número de columnas en cada fila; si falta, queda un hueco.</w:t>
      </w:r>
    </w:p>
    <w:p w14:paraId="62917E94" w14:textId="12302EFD" w:rsidR="00210D45" w:rsidRDefault="00210D45" w:rsidP="000B1D69">
      <w:pPr>
        <w:rPr>
          <w:u w:val="single"/>
        </w:rPr>
      </w:pPr>
    </w:p>
    <w:p w14:paraId="5D875D20" w14:textId="6918D591" w:rsidR="007A33AB" w:rsidRDefault="007A33AB" w:rsidP="000B1D69">
      <w:pPr>
        <w:rPr>
          <w:u w:val="single"/>
        </w:rPr>
      </w:pPr>
    </w:p>
    <w:p w14:paraId="78C610DC" w14:textId="77777777" w:rsidR="005031E9" w:rsidRDefault="005031E9" w:rsidP="000B1D69">
      <w:pPr>
        <w:rPr>
          <w:u w:val="single"/>
        </w:rPr>
      </w:pPr>
    </w:p>
    <w:p w14:paraId="2BAC0A98" w14:textId="3021894B" w:rsidR="00594453" w:rsidRPr="007A33AB" w:rsidRDefault="00594453" w:rsidP="007A33AB">
      <w:pPr>
        <w:pStyle w:val="Prrafodelista"/>
        <w:numPr>
          <w:ilvl w:val="0"/>
          <w:numId w:val="1"/>
        </w:numPr>
        <w:rPr>
          <w:b/>
          <w:bCs/>
        </w:rPr>
      </w:pPr>
      <w:r w:rsidRPr="007A33AB">
        <w:rPr>
          <w:b/>
          <w:bCs/>
          <w:u w:val="single"/>
        </w:rPr>
        <w:lastRenderedPageBreak/>
        <w:t>Contenedores</w:t>
      </w:r>
    </w:p>
    <w:p w14:paraId="38F462CF" w14:textId="17CB5F4B" w:rsidR="00594453" w:rsidRDefault="0057578B" w:rsidP="000B1D69">
      <w:r>
        <w:t>Son un conjunto de tags que envuelven a otros elementos del código.</w:t>
      </w:r>
      <w:r w:rsidR="00FE7E2A">
        <w:t xml:space="preserve"> Es buena práctica envolver todo dentro de etiquetas más amplias por la interacción de </w:t>
      </w:r>
      <w:proofErr w:type="spellStart"/>
      <w:r w:rsidR="00FE7E2A">
        <w:t>html</w:t>
      </w:r>
      <w:proofErr w:type="spellEnd"/>
      <w:r w:rsidR="00FE7E2A">
        <w:t xml:space="preserve"> con CSS; pueden aplicarse </w:t>
      </w:r>
      <w:proofErr w:type="spellStart"/>
      <w:r w:rsidR="00FE7E2A">
        <w:rPr>
          <w:i/>
          <w:iCs/>
        </w:rPr>
        <w:t>styles</w:t>
      </w:r>
      <w:proofErr w:type="spellEnd"/>
      <w:r w:rsidR="00FE7E2A">
        <w:t xml:space="preserve"> en cascada.</w:t>
      </w:r>
      <w:r w:rsidR="000B0ECB">
        <w:t xml:space="preserve"> </w:t>
      </w:r>
      <w:r w:rsidR="0098242F">
        <w:t>Existen dos</w:t>
      </w:r>
      <w:r w:rsidR="0022568E">
        <w:t xml:space="preserve"> tipos de</w:t>
      </w:r>
      <w:r w:rsidR="000B0ECB">
        <w:t xml:space="preserve"> </w:t>
      </w:r>
      <w:proofErr w:type="spellStart"/>
      <w:r w:rsidR="000B0ECB">
        <w:rPr>
          <w:i/>
          <w:iCs/>
        </w:rPr>
        <w:t>containers</w:t>
      </w:r>
      <w:proofErr w:type="spellEnd"/>
      <w:r w:rsidR="000B0ECB">
        <w:t xml:space="preserve"> </w:t>
      </w:r>
      <w:r w:rsidR="0098242F">
        <w:t xml:space="preserve">que se diferencian por los conceptos de </w:t>
      </w:r>
      <w:r w:rsidR="0098242F">
        <w:rPr>
          <w:b/>
          <w:bCs/>
        </w:rPr>
        <w:t>block</w:t>
      </w:r>
      <w:r w:rsidR="0098242F">
        <w:t xml:space="preserve"> (todo el contenido del contenedor de este tipo ocupa todo el ancho de la página) e </w:t>
      </w:r>
      <w:proofErr w:type="spellStart"/>
      <w:r w:rsidR="0098242F">
        <w:rPr>
          <w:b/>
          <w:bCs/>
        </w:rPr>
        <w:t>inline</w:t>
      </w:r>
      <w:proofErr w:type="spellEnd"/>
      <w:r w:rsidR="0098242F">
        <w:t xml:space="preserve"> (el tamaño se limita a las dimensiones del contenid</w:t>
      </w:r>
      <w:r w:rsidR="00CA2227">
        <w:t>o</w:t>
      </w:r>
      <w:r w:rsidR="0098242F">
        <w:t>)</w:t>
      </w:r>
      <w:r w:rsidR="0022568E">
        <w:t>.</w:t>
      </w:r>
    </w:p>
    <w:p w14:paraId="70137B23" w14:textId="7BD614F9" w:rsidR="0022568E" w:rsidRDefault="0022568E" w:rsidP="000B1D69">
      <w:r>
        <w:t xml:space="preserve">Por ejemplo: &lt;p&gt; ocupa todo el ancho a pesar de la brevedad de su contenido; &lt;a </w:t>
      </w:r>
      <w:proofErr w:type="spellStart"/>
      <w:r>
        <w:t>href</w:t>
      </w:r>
      <w:proofErr w:type="spellEnd"/>
      <w:r>
        <w:t>&gt; ocupa únicamente el</w:t>
      </w:r>
      <w:r w:rsidR="007F7521">
        <w:t xml:space="preserve"> espacio del</w:t>
      </w:r>
      <w:r>
        <w:t xml:space="preserve"> elemento que llama al enlace.</w:t>
      </w:r>
    </w:p>
    <w:p w14:paraId="1BE194BD" w14:textId="75EDDA92" w:rsidR="0098242F" w:rsidRPr="00D83C17" w:rsidRDefault="000B0ECB" w:rsidP="000B1D69">
      <w:r>
        <w:t>&lt;</w:t>
      </w:r>
      <w:proofErr w:type="spellStart"/>
      <w:r>
        <w:t>div</w:t>
      </w:r>
      <w:proofErr w:type="spellEnd"/>
      <w:r>
        <w:t>&gt;</w:t>
      </w:r>
      <w:r w:rsidR="00C206BD">
        <w:t xml:space="preserve"> </w:t>
      </w:r>
      <w:r w:rsidR="00C206BD">
        <w:sym w:font="Wingdings" w:char="F0E0"/>
      </w:r>
      <w:r w:rsidR="00C206BD">
        <w:t xml:space="preserve"> Contenedor tipo </w:t>
      </w:r>
      <w:r w:rsidR="00017124">
        <w:rPr>
          <w:b/>
          <w:bCs/>
        </w:rPr>
        <w:t>block</w:t>
      </w:r>
      <w:r w:rsidR="00017124">
        <w:t>. No hacen nada más; simplemente limitan el espacio para el contenido que se envuelven.</w:t>
      </w:r>
      <w:r w:rsidR="00D83C17">
        <w:t xml:space="preserve"> </w:t>
      </w:r>
      <w:r w:rsidR="00D83C17">
        <w:rPr>
          <w:b/>
          <w:bCs/>
        </w:rPr>
        <w:t>No ponen el espacio que aplica &lt;p&gt;</w:t>
      </w:r>
      <w:r w:rsidR="00D83C17">
        <w:t>.</w:t>
      </w:r>
    </w:p>
    <w:p w14:paraId="6DB6AA6C" w14:textId="62A0D71F" w:rsidR="0098242F" w:rsidRDefault="0098242F" w:rsidP="000B1D69">
      <w:r>
        <w:t>&lt;/</w:t>
      </w:r>
      <w:proofErr w:type="spellStart"/>
      <w:r>
        <w:t>div</w:t>
      </w:r>
      <w:proofErr w:type="spellEnd"/>
      <w:r>
        <w:t>&gt;</w:t>
      </w:r>
    </w:p>
    <w:p w14:paraId="2FE43445" w14:textId="60B60D09" w:rsidR="000B0ECB" w:rsidRDefault="000B0ECB" w:rsidP="000B1D69"/>
    <w:p w14:paraId="431F0788" w14:textId="001F635F" w:rsidR="000B0ECB" w:rsidRDefault="000B0ECB" w:rsidP="000B1D69">
      <w:r>
        <w:t>El otro container se trata de:</w:t>
      </w:r>
    </w:p>
    <w:p w14:paraId="1AD460A8" w14:textId="1085E35F" w:rsidR="00F35C76" w:rsidRPr="001E0592" w:rsidRDefault="000B0ECB" w:rsidP="000B1D69">
      <w:r>
        <w:t>&lt;</w:t>
      </w:r>
      <w:proofErr w:type="spellStart"/>
      <w:r>
        <w:t>span</w:t>
      </w:r>
      <w:proofErr w:type="spellEnd"/>
      <w:r w:rsidR="000E5782">
        <w:t xml:space="preserve">&gt; </w:t>
      </w:r>
      <w:r w:rsidR="000E5782">
        <w:sym w:font="Wingdings" w:char="F0E0"/>
      </w:r>
      <w:r w:rsidR="000E5782">
        <w:t xml:space="preserve"> Contenedor tipo </w:t>
      </w:r>
      <w:proofErr w:type="spellStart"/>
      <w:r w:rsidR="001E0592">
        <w:rPr>
          <w:b/>
          <w:bCs/>
        </w:rPr>
        <w:t>inline</w:t>
      </w:r>
      <w:proofErr w:type="spellEnd"/>
      <w:r w:rsidR="001E0592">
        <w:t>.</w:t>
      </w:r>
      <w:r w:rsidR="005329B0" w:rsidRPr="005329B0">
        <w:t xml:space="preserve"> </w:t>
      </w:r>
      <w:r w:rsidR="005329B0">
        <w:t>No hacen nada más; simplemente limitan el espacio para el contenido que se envuelven y permite aplicar CSS</w:t>
      </w:r>
      <w:r w:rsidR="00E152D8">
        <w:t>.</w:t>
      </w:r>
    </w:p>
    <w:p w14:paraId="172BBA13" w14:textId="393D492A" w:rsidR="00F35C76" w:rsidRPr="000B0ECB" w:rsidRDefault="00F35C76" w:rsidP="000B1D69">
      <w:r>
        <w:t>&lt;/</w:t>
      </w:r>
      <w:proofErr w:type="spellStart"/>
      <w:r>
        <w:t>span</w:t>
      </w:r>
      <w:proofErr w:type="spellEnd"/>
      <w:r>
        <w:t>&gt;</w:t>
      </w:r>
    </w:p>
    <w:p w14:paraId="08FA9BBA" w14:textId="14F82FCA" w:rsidR="002F4B67" w:rsidRDefault="002F4B67" w:rsidP="000B1D69"/>
    <w:p w14:paraId="104E1BAC" w14:textId="2FABCC94" w:rsidR="00B04B89" w:rsidRPr="007713D3" w:rsidRDefault="00B04B89" w:rsidP="007713D3">
      <w:pPr>
        <w:pStyle w:val="Prrafodelista"/>
        <w:numPr>
          <w:ilvl w:val="0"/>
          <w:numId w:val="1"/>
        </w:numPr>
        <w:rPr>
          <w:b/>
          <w:bCs/>
        </w:rPr>
      </w:pPr>
      <w:r w:rsidRPr="007713D3">
        <w:rPr>
          <w:b/>
          <w:bCs/>
          <w:u w:val="single"/>
        </w:rPr>
        <w:t>Input y Formas</w:t>
      </w:r>
    </w:p>
    <w:p w14:paraId="04788C3D" w14:textId="7CE72598" w:rsidR="00B04B89" w:rsidRDefault="008737E2" w:rsidP="000B1D69">
      <w:r>
        <w:t xml:space="preserve">Los tags </w:t>
      </w:r>
      <w:r>
        <w:rPr>
          <w:b/>
          <w:bCs/>
        </w:rPr>
        <w:t>input</w:t>
      </w:r>
      <w:r>
        <w:t xml:space="preserve"> van a permitir añadir información </w:t>
      </w:r>
      <w:r w:rsidR="0094711A">
        <w:t>a la página.</w:t>
      </w:r>
      <w:r w:rsidR="00016DE7">
        <w:t xml:space="preserve"> Esto no significa que pueda utilizarse la información; eso requiere de </w:t>
      </w:r>
      <w:r w:rsidR="00016DE7" w:rsidRPr="007F10BD">
        <w:rPr>
          <w:b/>
          <w:bCs/>
        </w:rPr>
        <w:t>JavaScript</w:t>
      </w:r>
      <w:r w:rsidR="00016DE7">
        <w:t>.</w:t>
      </w:r>
      <w:r w:rsidR="00B2596A">
        <w:t xml:space="preserve"> Algunos de los elementos que permiten recibir información son:</w:t>
      </w:r>
    </w:p>
    <w:p w14:paraId="4A9A2850" w14:textId="2289964A" w:rsidR="00B2596A" w:rsidRDefault="00B2596A" w:rsidP="000B1D69">
      <w:r>
        <w:t xml:space="preserve">&lt;input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 xml:space="preserve">” /&gt; </w:t>
      </w:r>
      <w:r>
        <w:sym w:font="Wingdings" w:char="F0E0"/>
      </w:r>
      <w:r>
        <w:t xml:space="preserve"> Tag abierto. El contenido de </w:t>
      </w:r>
      <w:proofErr w:type="spellStart"/>
      <w:r>
        <w:t>type</w:t>
      </w:r>
      <w:proofErr w:type="spellEnd"/>
      <w:r>
        <w:t xml:space="preserve"> determina </w:t>
      </w:r>
      <w:proofErr w:type="spellStart"/>
      <w:r>
        <w:t>que</w:t>
      </w:r>
      <w:proofErr w:type="spellEnd"/>
      <w:r>
        <w:t xml:space="preserve"> tipo de entrada se va a crear. Existen muchas opciones, “</w:t>
      </w:r>
      <w:proofErr w:type="spellStart"/>
      <w:r>
        <w:t>text</w:t>
      </w:r>
      <w:proofErr w:type="spellEnd"/>
      <w:r>
        <w:t>” permite la introducción de texto.</w:t>
      </w:r>
    </w:p>
    <w:p w14:paraId="75DB8B4E" w14:textId="73B187CD" w:rsidR="00B2596A" w:rsidRDefault="00062A64" w:rsidP="000B1D69">
      <w:r>
        <w:t xml:space="preserve">&lt;input </w:t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>
        <w:t>password</w:t>
      </w:r>
      <w:proofErr w:type="spellEnd"/>
      <w:proofErr w:type="gramEnd"/>
      <w:r>
        <w:t xml:space="preserve">” /&gt; </w:t>
      </w:r>
      <w:r>
        <w:sym w:font="Wingdings" w:char="F0E0"/>
      </w:r>
      <w:r>
        <w:t xml:space="preserve"> Puedes introducir texto, pero cubre la información introducida.</w:t>
      </w:r>
    </w:p>
    <w:p w14:paraId="7CB3B789" w14:textId="4C98A07D" w:rsidR="00383330" w:rsidRDefault="00383330" w:rsidP="000B1D69">
      <w:r>
        <w:t xml:space="preserve">&lt;input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” value=</w:t>
      </w:r>
      <w:proofErr w:type="gramStart"/>
      <w:r>
        <w:t>””/</w:t>
      </w:r>
      <w:proofErr w:type="gramEnd"/>
      <w:r>
        <w:t xml:space="preserve">&gt; </w:t>
      </w:r>
      <w:r>
        <w:sym w:font="Wingdings" w:char="F0E0"/>
      </w:r>
      <w:r>
        <w:t xml:space="preserve"> El atributo </w:t>
      </w:r>
      <w:r>
        <w:rPr>
          <w:b/>
          <w:bCs/>
        </w:rPr>
        <w:t>value</w:t>
      </w:r>
      <w:r>
        <w:t xml:space="preserve"> permite introducir un valor predeterminado</w:t>
      </w:r>
      <w:r w:rsidR="001C1A7D">
        <w:t xml:space="preserve"> al cuadro de texto.</w:t>
      </w:r>
    </w:p>
    <w:p w14:paraId="1651A764" w14:textId="4F56C389" w:rsidR="00DE0EB4" w:rsidRDefault="00352D1C" w:rsidP="000B1D69">
      <w:r>
        <w:t xml:space="preserve">&lt;input </w:t>
      </w:r>
      <w:proofErr w:type="spellStart"/>
      <w:r>
        <w:t>type</w:t>
      </w:r>
      <w:proofErr w:type="spellEnd"/>
      <w:proofErr w:type="gramStart"/>
      <w:r>
        <w:t>=”date</w:t>
      </w:r>
      <w:proofErr w:type="gramEnd"/>
      <w:r>
        <w:t xml:space="preserve">” /&gt; </w:t>
      </w:r>
      <w:r>
        <w:sym w:font="Wingdings" w:char="F0E0"/>
      </w:r>
      <w:r>
        <w:t xml:space="preserve"> Fecha</w:t>
      </w:r>
    </w:p>
    <w:p w14:paraId="4E98413A" w14:textId="0AE5185D" w:rsidR="00352D1C" w:rsidRDefault="00352D1C" w:rsidP="000B1D69">
      <w:r>
        <w:t xml:space="preserve">&lt;input </w:t>
      </w:r>
      <w:proofErr w:type="spellStart"/>
      <w:r>
        <w:t>type</w:t>
      </w:r>
      <w:proofErr w:type="spellEnd"/>
      <w:proofErr w:type="gramStart"/>
      <w:r>
        <w:t>=”email</w:t>
      </w:r>
      <w:proofErr w:type="gramEnd"/>
      <w:r>
        <w:t>” /&gt;</w:t>
      </w:r>
    </w:p>
    <w:p w14:paraId="11E46082" w14:textId="53CAF063" w:rsidR="007E6024" w:rsidRDefault="007E6024" w:rsidP="000B1D69">
      <w:r>
        <w:t xml:space="preserve">&lt;input </w:t>
      </w:r>
      <w:proofErr w:type="spellStart"/>
      <w:r>
        <w:t>type</w:t>
      </w:r>
      <w:proofErr w:type="spellEnd"/>
      <w:proofErr w:type="gramStart"/>
      <w:r>
        <w:t>=”file</w:t>
      </w:r>
      <w:proofErr w:type="gramEnd"/>
      <w:r>
        <w:t>” /&gt;</w:t>
      </w:r>
    </w:p>
    <w:p w14:paraId="2B74D53E" w14:textId="21164735" w:rsidR="00F0372F" w:rsidRDefault="00F0372F" w:rsidP="000B1D69">
      <w:r>
        <w:t xml:space="preserve">&lt;input </w:t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>
        <w:t>checkbox</w:t>
      </w:r>
      <w:proofErr w:type="spellEnd"/>
      <w:proofErr w:type="gramEnd"/>
      <w:r>
        <w:t>” /&gt;</w:t>
      </w:r>
    </w:p>
    <w:p w14:paraId="43350950" w14:textId="77777777" w:rsidR="00352D1C" w:rsidRDefault="00352D1C" w:rsidP="000B1D69"/>
    <w:p w14:paraId="1FA3C26E" w14:textId="0A3E36D7" w:rsidR="00D15CE6" w:rsidRDefault="00F936B9" w:rsidP="000B1D69">
      <w:r>
        <w:t>&lt;</w:t>
      </w:r>
      <w:proofErr w:type="spellStart"/>
      <w:r>
        <w:t>textarea</w:t>
      </w:r>
      <w:proofErr w:type="spellEnd"/>
      <w:r w:rsidR="00150BEE">
        <w:t xml:space="preserve"> </w:t>
      </w:r>
      <w:proofErr w:type="spellStart"/>
      <w:r w:rsidR="00150BEE">
        <w:t>rows</w:t>
      </w:r>
      <w:proofErr w:type="spellEnd"/>
      <w:r w:rsidR="00150BEE">
        <w:t xml:space="preserve">=”” </w:t>
      </w:r>
      <w:proofErr w:type="spellStart"/>
      <w:r w:rsidR="00150BEE">
        <w:t>cols</w:t>
      </w:r>
      <w:proofErr w:type="spellEnd"/>
      <w:r w:rsidR="00150BEE">
        <w:t>=””</w:t>
      </w:r>
      <w:r>
        <w:t>&gt;</w:t>
      </w:r>
      <w:r w:rsidR="00D15CE6">
        <w:t xml:space="preserve"> </w:t>
      </w:r>
      <w:r w:rsidR="00D15CE6">
        <w:sym w:font="Wingdings" w:char="F0E0"/>
      </w:r>
      <w:r w:rsidR="00D15CE6">
        <w:t xml:space="preserve"> Crea un cuadro de texto ampliable; no es únicamente una línea</w:t>
      </w:r>
      <w:r w:rsidR="00D95D78">
        <w:t>.</w:t>
      </w:r>
      <w:r w:rsidR="00A424C0">
        <w:t xml:space="preserve"> Se le puede especificar el tamaño con atributos; por ejemplo: </w:t>
      </w:r>
      <w:proofErr w:type="spellStart"/>
      <w:r w:rsidR="00A424C0">
        <w:t>rows</w:t>
      </w:r>
      <w:proofErr w:type="spellEnd"/>
      <w:r w:rsidR="00A424C0">
        <w:t xml:space="preserve">=”” y </w:t>
      </w:r>
      <w:proofErr w:type="spellStart"/>
      <w:r w:rsidR="00A424C0">
        <w:t>columns</w:t>
      </w:r>
      <w:proofErr w:type="spellEnd"/>
      <w:r w:rsidR="00A424C0">
        <w:t>=””</w:t>
      </w:r>
      <w:r w:rsidR="008316F5">
        <w:t>.</w:t>
      </w:r>
    </w:p>
    <w:p w14:paraId="0FCA840A" w14:textId="5BE650EB" w:rsidR="008316F5" w:rsidRDefault="008316F5" w:rsidP="000B1D69">
      <w:r>
        <w:t xml:space="preserve">XXXX </w:t>
      </w:r>
      <w:r>
        <w:sym w:font="Wingdings" w:char="F0E0"/>
      </w:r>
      <w:r>
        <w:t xml:space="preserve"> El contenido que se encuentra entre </w:t>
      </w:r>
      <w:proofErr w:type="gramStart"/>
      <w:r>
        <w:t>los tag</w:t>
      </w:r>
      <w:proofErr w:type="gramEnd"/>
      <w:r>
        <w:t xml:space="preserve"> es el texto predeterminado.</w:t>
      </w:r>
    </w:p>
    <w:p w14:paraId="44277AD5" w14:textId="79BD779F" w:rsidR="00DF4EAA" w:rsidRDefault="00D15CE6" w:rsidP="000B1D69">
      <w:r>
        <w:t>&lt;/</w:t>
      </w:r>
      <w:proofErr w:type="spellStart"/>
      <w:r>
        <w:t>textarea</w:t>
      </w:r>
      <w:proofErr w:type="spellEnd"/>
      <w:r>
        <w:t>&gt;</w:t>
      </w:r>
    </w:p>
    <w:p w14:paraId="4BB087A6" w14:textId="59F138E3" w:rsidR="00DF4EAA" w:rsidRDefault="00DF4EAA" w:rsidP="000B1D69">
      <w:r>
        <w:lastRenderedPageBreak/>
        <w:t>&lt;</w:t>
      </w:r>
      <w:proofErr w:type="spellStart"/>
      <w:r>
        <w:t>form</w:t>
      </w:r>
      <w:proofErr w:type="spellEnd"/>
      <w:r>
        <w:t xml:space="preserve">&gt; </w:t>
      </w:r>
      <w:r>
        <w:sym w:font="Wingdings" w:char="F0E0"/>
      </w:r>
      <w:r>
        <w:t xml:space="preserve"> Es un contenedor de tags de input. Es simplemente informativo y facilitador de CSS y JavaScript.</w:t>
      </w:r>
    </w:p>
    <w:p w14:paraId="3D3D03B2" w14:textId="4E7E12EB" w:rsidR="00DF4EAA" w:rsidRPr="00383330" w:rsidRDefault="00DF4EAA" w:rsidP="000B1D69">
      <w:r>
        <w:t>&lt;/</w:t>
      </w:r>
      <w:proofErr w:type="spellStart"/>
      <w:r>
        <w:t>form</w:t>
      </w:r>
      <w:proofErr w:type="spellEnd"/>
      <w:r>
        <w:t>&gt;</w:t>
      </w:r>
    </w:p>
    <w:p w14:paraId="6BE1DCF0" w14:textId="3D113F86" w:rsidR="00062A64" w:rsidRDefault="00062A64" w:rsidP="000B1D69"/>
    <w:p w14:paraId="59BED291" w14:textId="37142338" w:rsidR="00BA2469" w:rsidRPr="007713D3" w:rsidRDefault="00BA2469" w:rsidP="007713D3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7713D3">
        <w:rPr>
          <w:b/>
          <w:bCs/>
          <w:u w:val="single"/>
        </w:rPr>
        <w:t>Frames</w:t>
      </w:r>
      <w:proofErr w:type="spellEnd"/>
    </w:p>
    <w:p w14:paraId="2726523E" w14:textId="107C54F7" w:rsidR="00BA2469" w:rsidRPr="005C2F70" w:rsidRDefault="003D7192" w:rsidP="000B1D69">
      <w:r w:rsidRPr="008B011E">
        <w:rPr>
          <w:b/>
          <w:bCs/>
        </w:rPr>
        <w:t>El &lt;</w:t>
      </w:r>
      <w:proofErr w:type="spellStart"/>
      <w:r w:rsidRPr="008B011E">
        <w:rPr>
          <w:b/>
          <w:bCs/>
        </w:rPr>
        <w:t>iframe</w:t>
      </w:r>
      <w:proofErr w:type="spellEnd"/>
      <w:r w:rsidRPr="008B011E">
        <w:rPr>
          <w:b/>
          <w:bCs/>
        </w:rPr>
        <w:t xml:space="preserve">&gt; es un elemento </w:t>
      </w:r>
      <w:proofErr w:type="spellStart"/>
      <w:r w:rsidRPr="008B011E">
        <w:rPr>
          <w:b/>
          <w:bCs/>
        </w:rPr>
        <w:t>html</w:t>
      </w:r>
      <w:proofErr w:type="spellEnd"/>
      <w:r w:rsidRPr="008B011E">
        <w:rPr>
          <w:b/>
          <w:bCs/>
        </w:rPr>
        <w:t xml:space="preserve"> que permite mostrar elementos de otras páginas web en tu propia web.</w:t>
      </w:r>
      <w:r w:rsidR="005C2F70">
        <w:t xml:space="preserve"> No </w:t>
      </w:r>
      <w:proofErr w:type="gramStart"/>
      <w:r w:rsidR="005C2F70">
        <w:t>todas las web</w:t>
      </w:r>
      <w:proofErr w:type="gramEnd"/>
      <w:r w:rsidR="005C2F70">
        <w:t xml:space="preserve"> se pueden acoplar; por motivos de seguridad, privacidad puede ser aconsejable no permitir aplicarla.</w:t>
      </w:r>
    </w:p>
    <w:p w14:paraId="75F84210" w14:textId="48705963" w:rsidR="001A3F62" w:rsidRDefault="001A3F62" w:rsidP="000B1D69"/>
    <w:p w14:paraId="192215AF" w14:textId="79EBF5BD" w:rsidR="005F0AB1" w:rsidRDefault="005F0AB1" w:rsidP="000B1D69">
      <w:r>
        <w:t>Ejemplo:</w:t>
      </w:r>
    </w:p>
    <w:p w14:paraId="6C3F5AF1" w14:textId="676984B0" w:rsidR="005F0AB1" w:rsidRDefault="005F0AB1" w:rsidP="000B1D69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=””&gt;</w:t>
      </w:r>
      <w:r w:rsidR="005E6BC6">
        <w:t xml:space="preserve"> </w:t>
      </w:r>
      <w:r w:rsidR="005E6BC6">
        <w:sym w:font="Wingdings" w:char="F0E0"/>
      </w:r>
      <w:r w:rsidR="005E6BC6">
        <w:t xml:space="preserve"> Muestra en tu web el contenido que se le pasa a </w:t>
      </w:r>
      <w:proofErr w:type="spellStart"/>
      <w:r w:rsidR="005E6BC6">
        <w:t>src</w:t>
      </w:r>
      <w:proofErr w:type="spellEnd"/>
      <w:r w:rsidR="005E6BC6">
        <w:t>.</w:t>
      </w:r>
      <w:r w:rsidR="000A4C41">
        <w:t xml:space="preserve"> Se le pueden aplicar </w:t>
      </w:r>
      <w:r w:rsidR="00AF4A8F">
        <w:t xml:space="preserve">atributos como </w:t>
      </w:r>
      <w:proofErr w:type="spellStart"/>
      <w:r w:rsidR="00AF4A8F">
        <w:t>width</w:t>
      </w:r>
      <w:proofErr w:type="spellEnd"/>
      <w:r w:rsidR="00AF4A8F">
        <w:t xml:space="preserve">, </w:t>
      </w:r>
      <w:proofErr w:type="spellStart"/>
      <w:r w:rsidR="00AF4A8F">
        <w:t>height</w:t>
      </w:r>
      <w:proofErr w:type="spellEnd"/>
      <w:r w:rsidR="00AF4A8F">
        <w:t xml:space="preserve"> o </w:t>
      </w:r>
      <w:proofErr w:type="spellStart"/>
      <w:r w:rsidR="00AF4A8F">
        <w:t>frameborder</w:t>
      </w:r>
      <w:proofErr w:type="spellEnd"/>
      <w:r w:rsidR="00AF4A8F">
        <w:t>.</w:t>
      </w:r>
    </w:p>
    <w:p w14:paraId="2318EC26" w14:textId="4C8AB5E1" w:rsidR="005F0AB1" w:rsidRDefault="005F0AB1" w:rsidP="000B1D69">
      <w:r>
        <w:t xml:space="preserve">XXXX </w:t>
      </w:r>
      <w:r>
        <w:sym w:font="Wingdings" w:char="F0E0"/>
      </w:r>
      <w:r>
        <w:t xml:space="preserve"> El contenido que se muestra si el navegador no permite mostrar el contenido de </w:t>
      </w:r>
      <w:proofErr w:type="spellStart"/>
      <w:r>
        <w:t>src</w:t>
      </w:r>
      <w:proofErr w:type="spellEnd"/>
    </w:p>
    <w:p w14:paraId="2F1F11CD" w14:textId="55B315CE" w:rsidR="005F0AB1" w:rsidRDefault="005F0AB1" w:rsidP="000B1D69">
      <w:r>
        <w:t>&lt;/</w:t>
      </w:r>
      <w:proofErr w:type="spellStart"/>
      <w:r>
        <w:t>iframe</w:t>
      </w:r>
      <w:proofErr w:type="spellEnd"/>
      <w:r>
        <w:t>&gt;</w:t>
      </w:r>
    </w:p>
    <w:p w14:paraId="0ADE678A" w14:textId="77777777" w:rsidR="005F0AB1" w:rsidRDefault="005F0AB1" w:rsidP="000B1D69"/>
    <w:p w14:paraId="5F02101D" w14:textId="2A8C46D7" w:rsidR="001A3F62" w:rsidRPr="007713D3" w:rsidRDefault="001A3F62" w:rsidP="007713D3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7713D3">
        <w:rPr>
          <w:b/>
          <w:bCs/>
          <w:u w:val="single"/>
        </w:rPr>
        <w:t>MetaTags</w:t>
      </w:r>
      <w:proofErr w:type="spellEnd"/>
    </w:p>
    <w:p w14:paraId="367A2382" w14:textId="6AEE71D2" w:rsidR="001A3F62" w:rsidRDefault="00B31C99" w:rsidP="000B1D69">
      <w:r>
        <w:t xml:space="preserve">Se suelen colocar en el &lt;head&gt; del documento. Se utilizan </w:t>
      </w:r>
      <w:proofErr w:type="spellStart"/>
      <w:r>
        <w:t>metatags</w:t>
      </w:r>
      <w:proofErr w:type="spellEnd"/>
      <w:r>
        <w:t xml:space="preserve"> para implementar </w:t>
      </w:r>
      <w:proofErr w:type="spellStart"/>
      <w:r>
        <w:t>metadata</w:t>
      </w:r>
      <w:proofErr w:type="spellEnd"/>
      <w:r>
        <w:t xml:space="preserve">, que es </w:t>
      </w:r>
      <w:r>
        <w:rPr>
          <w:i/>
          <w:iCs/>
        </w:rPr>
        <w:t>data</w:t>
      </w:r>
      <w:r>
        <w:t xml:space="preserve"> sobre </w:t>
      </w:r>
      <w:r>
        <w:rPr>
          <w:i/>
          <w:iCs/>
        </w:rPr>
        <w:t>data</w:t>
      </w:r>
      <w:r>
        <w:t>.</w:t>
      </w:r>
      <w:r w:rsidR="00AC7259">
        <w:t xml:space="preserve"> Permiten definir información de la página web en concreto.</w:t>
      </w:r>
    </w:p>
    <w:p w14:paraId="589180EB" w14:textId="17550918" w:rsidR="00881374" w:rsidRDefault="00881374" w:rsidP="000B1D69">
      <w:r>
        <w:t>Ejemplos:</w:t>
      </w:r>
    </w:p>
    <w:p w14:paraId="46BC6DD1" w14:textId="5CAF46D5" w:rsidR="00881374" w:rsidRDefault="00881374" w:rsidP="000B1D69">
      <w:r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description</w:t>
      </w:r>
      <w:proofErr w:type="spellEnd"/>
      <w:proofErr w:type="gramEnd"/>
      <w:r>
        <w:t xml:space="preserve">” </w:t>
      </w:r>
      <w:proofErr w:type="spellStart"/>
      <w:r>
        <w:t>content</w:t>
      </w:r>
      <w:proofErr w:type="spellEnd"/>
      <w:r>
        <w:t xml:space="preserve">=””&gt; </w:t>
      </w:r>
      <w:r>
        <w:sym w:font="Wingdings" w:char="F0E0"/>
      </w:r>
      <w:r>
        <w:t xml:space="preserve"> Permite dar una descripción a la web para facilitar su búsqueda.</w:t>
      </w:r>
      <w:r w:rsidR="00F278EA">
        <w:t xml:space="preserve"> Suele ser recomendable ~160 caracteres.</w:t>
      </w:r>
    </w:p>
    <w:p w14:paraId="4B3D37A3" w14:textId="20833DA3" w:rsidR="00E9414D" w:rsidRDefault="00E9414D" w:rsidP="000B1D69">
      <w:r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author</w:t>
      </w:r>
      <w:proofErr w:type="spellEnd"/>
      <w:proofErr w:type="gramEnd"/>
      <w:r>
        <w:t xml:space="preserve">" </w:t>
      </w:r>
      <w:proofErr w:type="spellStart"/>
      <w:r>
        <w:t>content</w:t>
      </w:r>
      <w:proofErr w:type="spellEnd"/>
      <w:r>
        <w:t xml:space="preserve">=””&gt; </w:t>
      </w:r>
      <w:r>
        <w:sym w:font="Wingdings" w:char="F0E0"/>
      </w:r>
      <w:r>
        <w:t xml:space="preserve"> Descripción del autor.</w:t>
      </w:r>
    </w:p>
    <w:p w14:paraId="65E049FD" w14:textId="2B6C0DAD" w:rsidR="000C7A61" w:rsidRDefault="000C7A61" w:rsidP="000B1D69">
      <w:r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keywords</w:t>
      </w:r>
      <w:proofErr w:type="spellEnd"/>
      <w:proofErr w:type="gramEnd"/>
      <w:r>
        <w:t xml:space="preserve">” </w:t>
      </w:r>
      <w:proofErr w:type="spellStart"/>
      <w:r>
        <w:t>content</w:t>
      </w:r>
      <w:proofErr w:type="spellEnd"/>
      <w:r>
        <w:t xml:space="preserve">=”HTML, Tutorial, JavaScript”&gt; </w:t>
      </w:r>
      <w:r>
        <w:sym w:font="Wingdings" w:char="F0E0"/>
      </w:r>
      <w:r>
        <w:t xml:space="preserve"> Ayudan en la búsqueda de la web.</w:t>
      </w:r>
    </w:p>
    <w:p w14:paraId="6B556C0E" w14:textId="6BAC937D" w:rsidR="00DB7CF7" w:rsidRPr="00B31C99" w:rsidRDefault="00DB7CF7" w:rsidP="000B1D69">
      <w:r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=1.0”&gt; </w:t>
      </w:r>
      <w:r>
        <w:sym w:font="Wingdings" w:char="F0E0"/>
      </w:r>
      <w:r>
        <w:t xml:space="preserve"> Controla como se va a </w:t>
      </w:r>
      <w:proofErr w:type="spellStart"/>
      <w:r>
        <w:t>mostar</w:t>
      </w:r>
      <w:proofErr w:type="spellEnd"/>
      <w:r>
        <w:t xml:space="preserve"> la web en distintos dispositivos. Es decir, en un móvil ajusta </w:t>
      </w:r>
      <w:r w:rsidR="009F0F15">
        <w:t>el tamaño de la web a la escala y anchura en la que ha sido diseñada.</w:t>
      </w:r>
    </w:p>
    <w:p w14:paraId="52B7F9EA" w14:textId="77777777" w:rsidR="00B2596A" w:rsidRPr="008737E2" w:rsidRDefault="00B2596A" w:rsidP="000B1D69"/>
    <w:p w14:paraId="0287DD35" w14:textId="0B561380" w:rsidR="00594453" w:rsidRPr="0079247C" w:rsidRDefault="0079247C" w:rsidP="000B1D69">
      <w:r>
        <w:t>22/09/2020. Duración: 2 horas.</w:t>
      </w:r>
    </w:p>
    <w:p w14:paraId="2CF348D8" w14:textId="0C3E4018" w:rsidR="00594453" w:rsidRPr="00D90357" w:rsidRDefault="00594453" w:rsidP="000B1D69"/>
    <w:p w14:paraId="4B2D7FFB" w14:textId="41C7E970" w:rsidR="00594453" w:rsidRPr="007713D3" w:rsidRDefault="007713D3" w:rsidP="000B1D69">
      <w:pPr>
        <w:rPr>
          <w:b/>
          <w:bCs/>
          <w:u w:val="single"/>
        </w:rPr>
      </w:pPr>
      <w:r>
        <w:rPr>
          <w:b/>
          <w:bCs/>
          <w:u w:val="single"/>
        </w:rPr>
        <w:t>FUENTE</w:t>
      </w:r>
      <w:r w:rsidRPr="001731E7">
        <w:rPr>
          <w:b/>
          <w:bCs/>
        </w:rPr>
        <w:t xml:space="preserve">: HTML Full </w:t>
      </w:r>
      <w:proofErr w:type="spellStart"/>
      <w:r w:rsidRPr="001731E7">
        <w:rPr>
          <w:b/>
          <w:bCs/>
        </w:rPr>
        <w:t>Course</w:t>
      </w:r>
      <w:proofErr w:type="spellEnd"/>
      <w:r w:rsidRPr="001731E7">
        <w:rPr>
          <w:b/>
          <w:bCs/>
        </w:rPr>
        <w:t xml:space="preserve"> – </w:t>
      </w:r>
      <w:proofErr w:type="spellStart"/>
      <w:r w:rsidRPr="001731E7">
        <w:rPr>
          <w:b/>
          <w:bCs/>
        </w:rPr>
        <w:t>Build</w:t>
      </w:r>
      <w:proofErr w:type="spellEnd"/>
      <w:r w:rsidRPr="001731E7">
        <w:rPr>
          <w:b/>
          <w:bCs/>
        </w:rPr>
        <w:t xml:space="preserve"> a </w:t>
      </w:r>
      <w:proofErr w:type="spellStart"/>
      <w:r w:rsidRPr="001731E7">
        <w:rPr>
          <w:b/>
          <w:bCs/>
        </w:rPr>
        <w:t>Website</w:t>
      </w:r>
      <w:proofErr w:type="spellEnd"/>
      <w:r w:rsidRPr="001731E7">
        <w:rPr>
          <w:b/>
          <w:bCs/>
        </w:rPr>
        <w:t xml:space="preserve"> Tutorial</w:t>
      </w:r>
      <w:r w:rsidR="00975534">
        <w:rPr>
          <w:b/>
          <w:bCs/>
        </w:rPr>
        <w:t>. freeCodeCamp.org</w:t>
      </w:r>
    </w:p>
    <w:p w14:paraId="59911DF4" w14:textId="2F36F787" w:rsidR="00594453" w:rsidRPr="00D90357" w:rsidRDefault="00594453" w:rsidP="000B1D69"/>
    <w:p w14:paraId="6AC2C05F" w14:textId="34373CC7" w:rsidR="00594453" w:rsidRDefault="00594453" w:rsidP="000B1D69"/>
    <w:p w14:paraId="4623627A" w14:textId="5685C766" w:rsidR="00753725" w:rsidRDefault="00753725" w:rsidP="000B1D69"/>
    <w:p w14:paraId="653F6F2A" w14:textId="68126DBB" w:rsidR="00753725" w:rsidRPr="00753725" w:rsidRDefault="00753725" w:rsidP="000B1D69">
      <w:pPr>
        <w:rPr>
          <w:b/>
          <w:bCs/>
          <w:u w:val="single"/>
        </w:rPr>
      </w:pPr>
      <w:r w:rsidRPr="00753725">
        <w:rPr>
          <w:b/>
          <w:bCs/>
          <w:u w:val="single"/>
        </w:rPr>
        <w:lastRenderedPageBreak/>
        <w:t xml:space="preserve">CSS. </w:t>
      </w:r>
      <w:proofErr w:type="spellStart"/>
      <w:r w:rsidRPr="00753725">
        <w:rPr>
          <w:b/>
          <w:bCs/>
          <w:u w:val="single"/>
        </w:rPr>
        <w:t>Cascading</w:t>
      </w:r>
      <w:proofErr w:type="spellEnd"/>
      <w:r w:rsidRPr="00753725">
        <w:rPr>
          <w:b/>
          <w:bCs/>
          <w:u w:val="single"/>
        </w:rPr>
        <w:t xml:space="preserve"> Style </w:t>
      </w:r>
      <w:proofErr w:type="spellStart"/>
      <w:r w:rsidRPr="00753725">
        <w:rPr>
          <w:b/>
          <w:bCs/>
          <w:u w:val="single"/>
        </w:rPr>
        <w:t>Sheet</w:t>
      </w:r>
      <w:proofErr w:type="spellEnd"/>
    </w:p>
    <w:p w14:paraId="26087F98" w14:textId="02E10B77" w:rsidR="00753725" w:rsidRDefault="00753725" w:rsidP="000B1D69">
      <w:r>
        <w:t xml:space="preserve">Permiten la estilización de elementos </w:t>
      </w:r>
      <w:proofErr w:type="spellStart"/>
      <w:r>
        <w:t>html</w:t>
      </w:r>
      <w:proofErr w:type="spellEnd"/>
      <w:r>
        <w:t xml:space="preserve"> de forma generalizada. Se asignan atributos determinados dentro de &lt;</w:t>
      </w:r>
      <w:proofErr w:type="spellStart"/>
      <w:r>
        <w:t>style</w:t>
      </w:r>
      <w:proofErr w:type="spellEnd"/>
      <w:r>
        <w:t>&gt; a elementos en concreto.</w:t>
      </w:r>
    </w:p>
    <w:p w14:paraId="0E819559" w14:textId="0049BCF8" w:rsidR="00753725" w:rsidRDefault="00753725" w:rsidP="000B1D69">
      <w:r>
        <w:t xml:space="preserve">Para estilizar un </w:t>
      </w:r>
      <w:r w:rsidRPr="009539EE">
        <w:rPr>
          <w:b/>
          <w:bCs/>
        </w:rPr>
        <w:t>tag</w:t>
      </w:r>
      <w:r>
        <w:t xml:space="preserve"> ya existente, como &lt;p&gt;:</w:t>
      </w:r>
    </w:p>
    <w:p w14:paraId="27E3345C" w14:textId="78E306A8" w:rsidR="00753725" w:rsidRDefault="00753725" w:rsidP="000B1D69">
      <w:r>
        <w:tab/>
        <w:t>&lt;</w:t>
      </w:r>
      <w:proofErr w:type="spellStart"/>
      <w:r>
        <w:t>style</w:t>
      </w:r>
      <w:proofErr w:type="spellEnd"/>
      <w:r>
        <w:t>&gt;</w:t>
      </w:r>
    </w:p>
    <w:p w14:paraId="388357CA" w14:textId="22FFCB27" w:rsidR="00753725" w:rsidRDefault="00753725" w:rsidP="000B1D69">
      <w:r>
        <w:tab/>
      </w:r>
      <w:r>
        <w:tab/>
        <w:t>p {</w:t>
      </w:r>
    </w:p>
    <w:p w14:paraId="36737892" w14:textId="3AEDA369" w:rsidR="00753725" w:rsidRDefault="00753725" w:rsidP="000B1D69">
      <w:r>
        <w:tab/>
      </w:r>
      <w:r>
        <w:tab/>
      </w:r>
      <w:r>
        <w:tab/>
        <w:t>color: blue;</w:t>
      </w:r>
    </w:p>
    <w:p w14:paraId="23F77273" w14:textId="33BB96D5" w:rsidR="00753725" w:rsidRDefault="00753725" w:rsidP="000B1D69">
      <w:r>
        <w:tab/>
      </w:r>
      <w:r>
        <w:tab/>
        <w:t>}</w:t>
      </w:r>
    </w:p>
    <w:p w14:paraId="1C7253E3" w14:textId="0954DD28" w:rsidR="00753725" w:rsidRDefault="00753725" w:rsidP="000B1D69">
      <w:r>
        <w:tab/>
        <w:t>&lt;/</w:t>
      </w:r>
      <w:proofErr w:type="spellStart"/>
      <w:r>
        <w:t>style</w:t>
      </w:r>
      <w:proofErr w:type="spellEnd"/>
      <w:r>
        <w:t>&gt;</w:t>
      </w:r>
    </w:p>
    <w:p w14:paraId="17B50653" w14:textId="16C059DF" w:rsidR="008F45AF" w:rsidRDefault="008F45AF" w:rsidP="000B1D69"/>
    <w:p w14:paraId="6C4490EF" w14:textId="684E9504" w:rsidR="008F45AF" w:rsidRDefault="008F45AF" w:rsidP="000B1D69">
      <w:r>
        <w:t xml:space="preserve">Para estilizar una </w:t>
      </w:r>
      <w:r w:rsidRPr="009539EE">
        <w:rPr>
          <w:b/>
          <w:bCs/>
        </w:rPr>
        <w:t>nueva clase</w:t>
      </w:r>
      <w:r>
        <w:t>:</w:t>
      </w:r>
    </w:p>
    <w:p w14:paraId="29B7A2D4" w14:textId="0592E5B0" w:rsidR="008F45AF" w:rsidRDefault="008F45AF" w:rsidP="000B1D69">
      <w:r>
        <w:tab/>
        <w:t>&lt;</w:t>
      </w:r>
      <w:proofErr w:type="spellStart"/>
      <w:r>
        <w:t>style</w:t>
      </w:r>
      <w:proofErr w:type="spellEnd"/>
      <w:r>
        <w:t>&gt;</w:t>
      </w:r>
    </w:p>
    <w:p w14:paraId="6F8254D2" w14:textId="48A0C51B" w:rsidR="008F45AF" w:rsidRDefault="008F45AF" w:rsidP="000B1D69">
      <w:r>
        <w:tab/>
      </w:r>
      <w:r>
        <w:tab/>
      </w:r>
      <w:proofErr w:type="gramStart"/>
      <w:r>
        <w:t>.</w:t>
      </w:r>
      <w:proofErr w:type="spellStart"/>
      <w:r>
        <w:t>blueColor</w:t>
      </w:r>
      <w:proofErr w:type="spellEnd"/>
      <w:proofErr w:type="gramEnd"/>
      <w:r>
        <w:t xml:space="preserve"> {</w:t>
      </w:r>
    </w:p>
    <w:p w14:paraId="5AB685B5" w14:textId="098998C9" w:rsidR="008F45AF" w:rsidRDefault="008F45AF" w:rsidP="000B1D69">
      <w:r>
        <w:tab/>
      </w:r>
      <w:r>
        <w:tab/>
      </w:r>
      <w:r>
        <w:tab/>
        <w:t>color: blue;</w:t>
      </w:r>
    </w:p>
    <w:p w14:paraId="1DD3673C" w14:textId="62D7D9CA" w:rsidR="008F45AF" w:rsidRDefault="008F45AF" w:rsidP="000B1D69">
      <w:r>
        <w:tab/>
      </w:r>
      <w:r>
        <w:tab/>
      </w:r>
      <w:r w:rsidR="00BD374C">
        <w:t>}</w:t>
      </w:r>
    </w:p>
    <w:p w14:paraId="02F11C3C" w14:textId="02EC8D47" w:rsidR="008F45AF" w:rsidRDefault="008F45AF" w:rsidP="000B1D69">
      <w:r>
        <w:tab/>
        <w:t>&lt;/</w:t>
      </w:r>
      <w:proofErr w:type="spellStart"/>
      <w:r>
        <w:t>style</w:t>
      </w:r>
      <w:proofErr w:type="spellEnd"/>
      <w:r>
        <w:t>&gt;</w:t>
      </w:r>
    </w:p>
    <w:p w14:paraId="47F49A4F" w14:textId="0DD0A76A" w:rsidR="0074195C" w:rsidRDefault="0074195C" w:rsidP="000B1D69"/>
    <w:p w14:paraId="18B34867" w14:textId="32462D9C" w:rsidR="0074195C" w:rsidRDefault="0074195C" w:rsidP="000B1D69">
      <w:r>
        <w:tab/>
      </w:r>
      <w:r>
        <w:tab/>
      </w:r>
      <w:r>
        <w:tab/>
        <w:t>Para ser llamada dentro de un elemento, debe incluirse dentro del tag.</w:t>
      </w:r>
    </w:p>
    <w:p w14:paraId="495095E9" w14:textId="2F24D4F7" w:rsidR="0074195C" w:rsidRDefault="0074195C" w:rsidP="000B1D69">
      <w:r>
        <w:tab/>
      </w:r>
      <w:r>
        <w:tab/>
      </w:r>
      <w:r>
        <w:tab/>
        <w:t xml:space="preserve">Ejemplo: &lt;p </w:t>
      </w:r>
      <w:proofErr w:type="spellStart"/>
      <w:r>
        <w:t>class</w:t>
      </w:r>
      <w:proofErr w:type="spellEnd"/>
      <w:proofErr w:type="gramStart"/>
      <w:r>
        <w:t>=”</w:t>
      </w:r>
      <w:proofErr w:type="spellStart"/>
      <w:r>
        <w:t>blueColor</w:t>
      </w:r>
      <w:proofErr w:type="spellEnd"/>
      <w:proofErr w:type="gramEnd"/>
      <w:r>
        <w:t>”&gt;Hola&lt;p&gt;</w:t>
      </w:r>
    </w:p>
    <w:p w14:paraId="1ECB91E9" w14:textId="77777777" w:rsidR="0074195C" w:rsidRDefault="0074195C" w:rsidP="000B1D69"/>
    <w:p w14:paraId="533C2F4A" w14:textId="033468D9" w:rsidR="00753725" w:rsidRDefault="00BD374C" w:rsidP="000B1D69">
      <w:r>
        <w:t xml:space="preserve">Para estilizar un </w:t>
      </w:r>
      <w:r w:rsidRPr="009539EE">
        <w:rPr>
          <w:b/>
          <w:bCs/>
        </w:rPr>
        <w:t>ID</w:t>
      </w:r>
      <w:r w:rsidRPr="009539EE">
        <w:t>:</w:t>
      </w:r>
    </w:p>
    <w:p w14:paraId="0CA70C00" w14:textId="376CD989" w:rsidR="00BD374C" w:rsidRDefault="00BD374C" w:rsidP="000B1D69">
      <w:r>
        <w:tab/>
        <w:t>&lt;</w:t>
      </w:r>
      <w:proofErr w:type="spellStart"/>
      <w:r>
        <w:t>style</w:t>
      </w:r>
      <w:proofErr w:type="spellEnd"/>
      <w:r>
        <w:t>&gt;</w:t>
      </w:r>
    </w:p>
    <w:p w14:paraId="65E23CFA" w14:textId="6CAF934E" w:rsidR="00BD374C" w:rsidRDefault="00BD374C" w:rsidP="000B1D69">
      <w:r>
        <w:tab/>
      </w:r>
      <w:r>
        <w:tab/>
        <w:t>#blueColor {</w:t>
      </w:r>
    </w:p>
    <w:p w14:paraId="26B315F7" w14:textId="3A727875" w:rsidR="00BD374C" w:rsidRDefault="00BD374C" w:rsidP="000B1D69">
      <w:r>
        <w:tab/>
      </w:r>
      <w:r>
        <w:tab/>
      </w:r>
      <w:r>
        <w:tab/>
        <w:t>Color: blue;</w:t>
      </w:r>
    </w:p>
    <w:p w14:paraId="2707FA44" w14:textId="5D1C4977" w:rsidR="00BD374C" w:rsidRDefault="00BD374C" w:rsidP="000B1D69">
      <w:r>
        <w:tab/>
      </w:r>
      <w:r>
        <w:tab/>
        <w:t>}</w:t>
      </w:r>
    </w:p>
    <w:p w14:paraId="3E87C211" w14:textId="08BC3532" w:rsidR="00BD374C" w:rsidRDefault="00BD374C" w:rsidP="000B1D69">
      <w:r>
        <w:tab/>
        <w:t>&lt;/</w:t>
      </w:r>
      <w:proofErr w:type="spellStart"/>
      <w:r>
        <w:t>style</w:t>
      </w:r>
      <w:proofErr w:type="spellEnd"/>
      <w:r>
        <w:t>&gt;</w:t>
      </w:r>
    </w:p>
    <w:p w14:paraId="487D0836" w14:textId="77777777" w:rsidR="009539EE" w:rsidRDefault="009539EE" w:rsidP="009539EE">
      <w:pPr>
        <w:ind w:left="1416" w:firstLine="708"/>
      </w:pPr>
      <w:r>
        <w:t>Para ser llamada dentro de un elemento, debe incluirse dentro del tag.</w:t>
      </w:r>
    </w:p>
    <w:p w14:paraId="7FB0CEBD" w14:textId="5E55F5C2" w:rsidR="009539EE" w:rsidRDefault="009539EE" w:rsidP="009539EE">
      <w:r>
        <w:tab/>
      </w:r>
      <w:r>
        <w:tab/>
      </w:r>
      <w:r>
        <w:tab/>
        <w:t xml:space="preserve">Ejemplo: &lt;p </w:t>
      </w:r>
      <w:r>
        <w:t>id</w:t>
      </w:r>
      <w:proofErr w:type="gramStart"/>
      <w:r>
        <w:t>=”</w:t>
      </w:r>
      <w:proofErr w:type="spellStart"/>
      <w:r>
        <w:t>blueColor</w:t>
      </w:r>
      <w:proofErr w:type="spellEnd"/>
      <w:proofErr w:type="gramEnd"/>
      <w:r>
        <w:t>”&gt;Hola&lt;p&gt;</w:t>
      </w:r>
    </w:p>
    <w:p w14:paraId="3751642E" w14:textId="039A2CD8" w:rsidR="009539EE" w:rsidRDefault="009539EE" w:rsidP="000B1D69"/>
    <w:p w14:paraId="4CB71403" w14:textId="1C9C0788" w:rsidR="00BC1C08" w:rsidRDefault="00BC1C08" w:rsidP="000B1D69">
      <w:r>
        <w:t>Existe solapamiento de estilos. Si se encontrasen estilizados simultáneamente por tag, por clase y por ID, el orden de preferencia sería: ID &gt; CLASS &gt; TAG</w:t>
      </w:r>
      <w:r w:rsidR="00E873CD">
        <w:t xml:space="preserve">. A excepción de llamar en la declaración del atributo </w:t>
      </w:r>
      <w:proofErr w:type="spellStart"/>
      <w:r w:rsidR="00E873CD">
        <w:t>css</w:t>
      </w:r>
      <w:proofErr w:type="spellEnd"/>
      <w:r w:rsidR="00E873CD">
        <w:t xml:space="preserve"> </w:t>
      </w:r>
      <w:proofErr w:type="gramStart"/>
      <w:r w:rsidR="00E873CD">
        <w:t xml:space="preserve">a </w:t>
      </w:r>
      <w:r w:rsidR="00E873CD" w:rsidRPr="002C6ECD">
        <w:rPr>
          <w:b/>
          <w:bCs/>
        </w:rPr>
        <w:t>!</w:t>
      </w:r>
      <w:proofErr w:type="spellStart"/>
      <w:r w:rsidR="00E873CD" w:rsidRPr="002C6ECD">
        <w:rPr>
          <w:b/>
          <w:bCs/>
        </w:rPr>
        <w:t>important</w:t>
      </w:r>
      <w:proofErr w:type="spellEnd"/>
      <w:proofErr w:type="gramEnd"/>
      <w:r w:rsidR="00E873CD">
        <w:t xml:space="preserve">. </w:t>
      </w:r>
    </w:p>
    <w:p w14:paraId="55D32638" w14:textId="5403E20B" w:rsidR="00E873CD" w:rsidRDefault="00E873CD" w:rsidP="000B1D69">
      <w:r>
        <w:lastRenderedPageBreak/>
        <w:t xml:space="preserve">Por ejemplo: color: </w:t>
      </w:r>
      <w:proofErr w:type="gramStart"/>
      <w:r>
        <w:t xml:space="preserve">blue </w:t>
      </w:r>
      <w:r w:rsidR="002C6ECD">
        <w:t>!</w:t>
      </w:r>
      <w:proofErr w:type="spellStart"/>
      <w:r w:rsidR="002C6ECD">
        <w:t>i</w:t>
      </w:r>
      <w:r>
        <w:t>mportant</w:t>
      </w:r>
      <w:proofErr w:type="spellEnd"/>
      <w:proofErr w:type="gramEnd"/>
      <w:r w:rsidR="00CA48C0">
        <w:t>;</w:t>
      </w:r>
    </w:p>
    <w:p w14:paraId="469D5A08" w14:textId="0A3D7776" w:rsidR="00444AED" w:rsidRDefault="00D23169" w:rsidP="000B1D69">
      <w:r>
        <w:rPr>
          <w:noProof/>
        </w:rPr>
        <w:drawing>
          <wp:anchor distT="0" distB="0" distL="114300" distR="114300" simplePos="0" relativeHeight="251658240" behindDoc="0" locked="0" layoutInCell="1" allowOverlap="1" wp14:anchorId="75FFDFAD" wp14:editId="046ACB26">
            <wp:simplePos x="0" y="0"/>
            <wp:positionH relativeFrom="column">
              <wp:posOffset>635</wp:posOffset>
            </wp:positionH>
            <wp:positionV relativeFrom="paragraph">
              <wp:posOffset>285115</wp:posOffset>
            </wp:positionV>
            <wp:extent cx="2233930" cy="1640840"/>
            <wp:effectExtent l="0" t="0" r="0" b="0"/>
            <wp:wrapSquare wrapText="bothSides"/>
            <wp:docPr id="1" name="Imagen 1" descr="Concepto de margen y relleno CSS. Diferencias entre margin y padding CSS  (box model). Ejemplos (CU01028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o de margen y relleno CSS. Diferencias entre margin y padding CSS  (box model). Ejemplos (CU01028D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F85">
        <w:t>La estructura de cualquier ele</w:t>
      </w:r>
      <w:r w:rsidR="0075428E">
        <w:t xml:space="preserve">mento </w:t>
      </w:r>
      <w:proofErr w:type="spellStart"/>
      <w:r w:rsidR="0075428E">
        <w:t>html</w:t>
      </w:r>
      <w:proofErr w:type="spellEnd"/>
      <w:r w:rsidR="0075428E">
        <w:t xml:space="preserve"> es un </w:t>
      </w:r>
      <w:r w:rsidR="0075428E" w:rsidRPr="009F1374">
        <w:rPr>
          <w:b/>
          <w:bCs/>
        </w:rPr>
        <w:t>rectángulo</w:t>
      </w:r>
      <w:r w:rsidR="0075428E">
        <w:t xml:space="preserve"> con los siguientes elementos:</w:t>
      </w:r>
    </w:p>
    <w:p w14:paraId="3B023979" w14:textId="53E74D60" w:rsidR="00F47F85" w:rsidRPr="00102F08" w:rsidRDefault="00102F08" w:rsidP="000B1D69">
      <w:r>
        <w:t xml:space="preserve">El </w:t>
      </w:r>
      <w:proofErr w:type="spellStart"/>
      <w:r>
        <w:rPr>
          <w:b/>
          <w:bCs/>
        </w:rPr>
        <w:t>padding</w:t>
      </w:r>
      <w:proofErr w:type="spellEnd"/>
      <w:r>
        <w:rPr>
          <w:b/>
          <w:bCs/>
        </w:rPr>
        <w:t xml:space="preserve"> </w:t>
      </w:r>
      <w:r>
        <w:t xml:space="preserve">es el rectángulo destinado al contenido del elemento </w:t>
      </w:r>
      <w:proofErr w:type="spellStart"/>
      <w:r>
        <w:t>html</w:t>
      </w:r>
      <w:proofErr w:type="spellEnd"/>
      <w:r>
        <w:t xml:space="preserve">. </w:t>
      </w:r>
      <w:r w:rsidR="00E76F0C">
        <w:t xml:space="preserve"> Se puede manipular desde cuatro dimensiones: top, </w:t>
      </w:r>
      <w:proofErr w:type="spellStart"/>
      <w:r w:rsidR="00E76F0C">
        <w:t>right</w:t>
      </w:r>
      <w:proofErr w:type="spellEnd"/>
      <w:r w:rsidR="00E76F0C">
        <w:t xml:space="preserve">, </w:t>
      </w:r>
      <w:proofErr w:type="spellStart"/>
      <w:r w:rsidR="00E76F0C">
        <w:t>bottom</w:t>
      </w:r>
      <w:proofErr w:type="spellEnd"/>
      <w:r w:rsidR="00E76F0C">
        <w:t xml:space="preserve">, </w:t>
      </w:r>
      <w:proofErr w:type="spellStart"/>
      <w:r w:rsidR="00E76F0C">
        <w:t>left</w:t>
      </w:r>
      <w:proofErr w:type="spellEnd"/>
      <w:r w:rsidR="00E76F0C">
        <w:t>.</w:t>
      </w:r>
    </w:p>
    <w:p w14:paraId="058A6AB1" w14:textId="5A6BAC9E" w:rsidR="00BC1C08" w:rsidRDefault="00703F8D" w:rsidP="000B1D69">
      <w:r>
        <w:tab/>
      </w:r>
      <w:proofErr w:type="spellStart"/>
      <w:r>
        <w:t>padding</w:t>
      </w:r>
      <w:proofErr w:type="spellEnd"/>
      <w:r>
        <w:t xml:space="preserve">: </w:t>
      </w:r>
      <w:proofErr w:type="spellStart"/>
      <w:r>
        <w:t>XXXXpx</w:t>
      </w:r>
      <w:proofErr w:type="spellEnd"/>
      <w:r>
        <w:t xml:space="preserve">; </w:t>
      </w:r>
    </w:p>
    <w:p w14:paraId="6FCA1238" w14:textId="2947FA53" w:rsidR="00703F8D" w:rsidRDefault="00703F8D" w:rsidP="000B1D69">
      <w:r>
        <w:t xml:space="preserve">Determina el tamaño del rectángulo. Si se emplease </w:t>
      </w:r>
      <w:proofErr w:type="spellStart"/>
      <w:r>
        <w:t>padding-dimension</w:t>
      </w:r>
      <w:proofErr w:type="spellEnd"/>
      <w:r>
        <w:t xml:space="preserve"> indicaría la de </w:t>
      </w:r>
      <w:proofErr w:type="gramStart"/>
      <w:r>
        <w:t>ese dimensión</w:t>
      </w:r>
      <w:proofErr w:type="gramEnd"/>
      <w:r>
        <w:t>.</w:t>
      </w:r>
      <w:r w:rsidR="006E79F6">
        <w:t xml:space="preserve"> Se puede emplear una notación </w:t>
      </w:r>
      <w:proofErr w:type="spellStart"/>
      <w:r w:rsidR="006E79F6">
        <w:t>clockwise</w:t>
      </w:r>
      <w:proofErr w:type="spellEnd"/>
      <w:r w:rsidR="006E79F6">
        <w:t xml:space="preserve"> en donde se especifican todos simultáneamente. Por ejemplo:</w:t>
      </w:r>
    </w:p>
    <w:p w14:paraId="495AFE18" w14:textId="60CD856A" w:rsidR="006E79F6" w:rsidRDefault="003B2609" w:rsidP="000B1D69">
      <w:r>
        <w:tab/>
      </w:r>
      <w:proofErr w:type="spellStart"/>
      <w:r>
        <w:t>padding</w:t>
      </w:r>
      <w:proofErr w:type="spellEnd"/>
      <w:r>
        <w:t>: (top)</w:t>
      </w:r>
      <w:proofErr w:type="spellStart"/>
      <w:r>
        <w:t>px</w:t>
      </w:r>
      <w:proofErr w:type="spellEnd"/>
      <w:r>
        <w:t xml:space="preserve"> (</w:t>
      </w:r>
      <w:proofErr w:type="spellStart"/>
      <w:r>
        <w:t>right</w:t>
      </w:r>
      <w:proofErr w:type="spellEnd"/>
      <w:r>
        <w:t>)</w:t>
      </w:r>
      <w:proofErr w:type="spellStart"/>
      <w:r>
        <w:t>px</w:t>
      </w:r>
      <w:proofErr w:type="spellEnd"/>
      <w:r>
        <w:t xml:space="preserve"> (</w:t>
      </w:r>
      <w:proofErr w:type="spellStart"/>
      <w:r>
        <w:t>bottom</w:t>
      </w:r>
      <w:proofErr w:type="spellEnd"/>
      <w:r>
        <w:t>)</w:t>
      </w:r>
      <w:proofErr w:type="spellStart"/>
      <w:r>
        <w:t>px</w:t>
      </w:r>
      <w:proofErr w:type="spellEnd"/>
      <w:r>
        <w:t xml:space="preserve"> (</w:t>
      </w:r>
      <w:proofErr w:type="spellStart"/>
      <w:r>
        <w:t>left</w:t>
      </w:r>
      <w:proofErr w:type="spellEnd"/>
      <w:r>
        <w:t>)</w:t>
      </w:r>
      <w:proofErr w:type="spellStart"/>
      <w:r>
        <w:t>px</w:t>
      </w:r>
      <w:proofErr w:type="spellEnd"/>
    </w:p>
    <w:p w14:paraId="405154DC" w14:textId="46B2A912" w:rsidR="00284235" w:rsidRDefault="00284235" w:rsidP="000B1D69">
      <w:r>
        <w:t>En caso de XXXX &lt; 1; se ocupa todo el espacio disponible</w:t>
      </w:r>
      <w:r w:rsidR="00D23169">
        <w:t>.</w:t>
      </w:r>
    </w:p>
    <w:p w14:paraId="34C0B545" w14:textId="0B6C0A88" w:rsidR="00102F08" w:rsidRDefault="0026704D" w:rsidP="000B1D69">
      <w:r>
        <w:t xml:space="preserve">El </w:t>
      </w:r>
      <w:proofErr w:type="spellStart"/>
      <w:r>
        <w:rPr>
          <w:b/>
          <w:bCs/>
        </w:rPr>
        <w:t>margin</w:t>
      </w:r>
      <w:proofErr w:type="spellEnd"/>
      <w:r>
        <w:t xml:space="preserve"> es la separación del elemento </w:t>
      </w:r>
      <w:proofErr w:type="spellStart"/>
      <w:r>
        <w:t>html</w:t>
      </w:r>
      <w:proofErr w:type="spellEnd"/>
      <w:r>
        <w:t xml:space="preserve"> respecto al resto de elementos</w:t>
      </w:r>
      <w:r w:rsidR="00F10F43">
        <w:t xml:space="preserve">. </w:t>
      </w:r>
      <w:r w:rsidR="00A119C3">
        <w:t xml:space="preserve">Tiene las mismas dimensiones que el </w:t>
      </w:r>
      <w:proofErr w:type="spellStart"/>
      <w:r w:rsidR="00A119C3">
        <w:t>padding</w:t>
      </w:r>
      <w:proofErr w:type="spellEnd"/>
      <w:r w:rsidR="00A119C3">
        <w:t xml:space="preserve">: top, </w:t>
      </w:r>
      <w:proofErr w:type="spellStart"/>
      <w:r w:rsidR="00A119C3">
        <w:t>right</w:t>
      </w:r>
      <w:proofErr w:type="spellEnd"/>
      <w:r w:rsidR="00A119C3">
        <w:t xml:space="preserve">, </w:t>
      </w:r>
      <w:proofErr w:type="spellStart"/>
      <w:r w:rsidR="00A119C3">
        <w:t>bottom</w:t>
      </w:r>
      <w:proofErr w:type="spellEnd"/>
      <w:r w:rsidR="00A119C3">
        <w:t xml:space="preserve"> y </w:t>
      </w:r>
      <w:proofErr w:type="spellStart"/>
      <w:r w:rsidR="00A119C3">
        <w:t>left</w:t>
      </w:r>
      <w:proofErr w:type="spellEnd"/>
      <w:r w:rsidR="00A61748">
        <w:t xml:space="preserve"> y el mismo tipo de notaciones.</w:t>
      </w:r>
    </w:p>
    <w:p w14:paraId="62C4690C" w14:textId="7563E881" w:rsidR="00102F08" w:rsidRDefault="00BD441F" w:rsidP="000B1D69">
      <w:r>
        <w:t xml:space="preserve">El </w:t>
      </w:r>
      <w:proofErr w:type="spellStart"/>
      <w:r>
        <w:rPr>
          <w:b/>
          <w:bCs/>
        </w:rPr>
        <w:t>border</w:t>
      </w:r>
      <w:proofErr w:type="spellEnd"/>
      <w:r>
        <w:t xml:space="preserve"> es un </w:t>
      </w:r>
      <w:r w:rsidR="00FC06EA">
        <w:t xml:space="preserve">elemento diferenciador del </w:t>
      </w:r>
      <w:proofErr w:type="spellStart"/>
      <w:r w:rsidR="00FC06EA">
        <w:t>padding</w:t>
      </w:r>
      <w:proofErr w:type="spellEnd"/>
      <w:r w:rsidR="00FC06EA">
        <w:t>. Se trata de un recubrimiento del rectángulo principal hacia dentro.</w:t>
      </w:r>
      <w:r w:rsidR="000056D7">
        <w:t xml:space="preserve"> Posee numerosos atributos.</w:t>
      </w:r>
    </w:p>
    <w:p w14:paraId="02C8BE0E" w14:textId="77777777" w:rsidR="00102F08" w:rsidRDefault="00102F08" w:rsidP="000B1D69"/>
    <w:p w14:paraId="1A1F3537" w14:textId="03905B3E" w:rsidR="002E0B4F" w:rsidRPr="00444AED" w:rsidRDefault="002E0B4F" w:rsidP="000B1D69">
      <w:pPr>
        <w:rPr>
          <w:b/>
          <w:bCs/>
          <w:u w:val="single"/>
        </w:rPr>
      </w:pPr>
      <w:r w:rsidRPr="00444AED">
        <w:rPr>
          <w:b/>
          <w:bCs/>
          <w:u w:val="single"/>
        </w:rPr>
        <w:t>Atributos</w:t>
      </w:r>
    </w:p>
    <w:p w14:paraId="5408FB3E" w14:textId="6990C9EE" w:rsidR="002E0B4F" w:rsidRDefault="002E0B4F" w:rsidP="000B1D69">
      <w:r w:rsidRPr="00444AED">
        <w:rPr>
          <w:u w:val="single"/>
        </w:rPr>
        <w:t>Relacionados con el color</w:t>
      </w:r>
      <w:r>
        <w:t>:</w:t>
      </w:r>
    </w:p>
    <w:p w14:paraId="729FB07C" w14:textId="376D8153" w:rsidR="002E0B4F" w:rsidRDefault="002E0B4F" w:rsidP="000B1D69">
      <w:r>
        <w:t>color:</w:t>
      </w:r>
      <w:r w:rsidR="00123F78">
        <w:t xml:space="preserve"> XXXX; </w:t>
      </w:r>
      <w:r w:rsidR="00123F78">
        <w:sym w:font="Wingdings" w:char="F0E0"/>
      </w:r>
      <w:r w:rsidR="00123F78">
        <w:t xml:space="preserve"> Color de la letra</w:t>
      </w:r>
    </w:p>
    <w:p w14:paraId="1B7DC669" w14:textId="144AC057" w:rsidR="002E0B4F" w:rsidRDefault="002E0B4F" w:rsidP="000B1D69">
      <w:proofErr w:type="spellStart"/>
      <w:r>
        <w:t>background</w:t>
      </w:r>
      <w:proofErr w:type="spellEnd"/>
      <w:r>
        <w:t>-color:</w:t>
      </w:r>
      <w:r w:rsidR="00CE5047">
        <w:t xml:space="preserve"> XXXX; color del </w:t>
      </w:r>
      <w:proofErr w:type="spellStart"/>
      <w:r w:rsidR="00CE5047">
        <w:t>padding</w:t>
      </w:r>
      <w:proofErr w:type="spellEnd"/>
    </w:p>
    <w:p w14:paraId="35886814" w14:textId="4D0D9FFB" w:rsidR="002E0B4F" w:rsidRDefault="002E0B4F" w:rsidP="000B1D69"/>
    <w:p w14:paraId="1EBF3C6C" w14:textId="6DE348CC" w:rsidR="002E0B4F" w:rsidRDefault="002E0B4F" w:rsidP="000B1D69">
      <w:r w:rsidRPr="00444AED">
        <w:rPr>
          <w:u w:val="single"/>
        </w:rPr>
        <w:t>Relacionados con la letra</w:t>
      </w:r>
      <w:r>
        <w:t>:</w:t>
      </w:r>
    </w:p>
    <w:p w14:paraId="436CAF5F" w14:textId="4613A4D7" w:rsidR="002E0B4F" w:rsidRDefault="002E0B4F" w:rsidP="000B1D69">
      <w:proofErr w:type="spellStart"/>
      <w:r>
        <w:t>font-size</w:t>
      </w:r>
      <w:proofErr w:type="spellEnd"/>
      <w:r>
        <w:t>:</w:t>
      </w:r>
      <w:r w:rsidR="00A55354">
        <w:t xml:space="preserve"> XXXX</w:t>
      </w:r>
      <w:r w:rsidR="00123F78">
        <w:t>;</w:t>
      </w:r>
      <w:r w:rsidR="00A55354">
        <w:t xml:space="preserve"> </w:t>
      </w:r>
      <w:r w:rsidR="00A55354">
        <w:sym w:font="Wingdings" w:char="F0E0"/>
      </w:r>
      <w:r w:rsidR="00A55354">
        <w:t xml:space="preserve"> Tamaño de la letra</w:t>
      </w:r>
    </w:p>
    <w:p w14:paraId="3E4F93BA" w14:textId="6F810E27" w:rsidR="002E0B4F" w:rsidRDefault="002E0B4F" w:rsidP="000B1D69">
      <w:proofErr w:type="spellStart"/>
      <w:r>
        <w:t>font-family</w:t>
      </w:r>
      <w:proofErr w:type="spellEnd"/>
      <w:r>
        <w:t>:</w:t>
      </w:r>
      <w:r w:rsidR="00AC2639">
        <w:t xml:space="preserve"> XXXX, YYYY, ZZZZ;</w:t>
      </w:r>
    </w:p>
    <w:p w14:paraId="37BA5DF2" w14:textId="4508E5E7" w:rsidR="002E0B4F" w:rsidRDefault="002E0B4F" w:rsidP="000B1D69">
      <w:r>
        <w:tab/>
        <w:t xml:space="preserve">Se pueden importar fuentes a través de un &lt;link </w:t>
      </w:r>
      <w:proofErr w:type="spellStart"/>
      <w:r>
        <w:t>href</w:t>
      </w:r>
      <w:proofErr w:type="spellEnd"/>
      <w:r>
        <w:t>&gt;</w:t>
      </w:r>
    </w:p>
    <w:p w14:paraId="0168B2F4" w14:textId="1F888FC7" w:rsidR="00AC2639" w:rsidRDefault="00AC2639" w:rsidP="000B1D69">
      <w:r>
        <w:tab/>
        <w:t>YYYY se emplearía en caso de no existir XXXX; ZZZZ semejante.</w:t>
      </w:r>
    </w:p>
    <w:p w14:paraId="295773AE" w14:textId="3E681103" w:rsidR="002E0B4F" w:rsidRDefault="002E0B4F" w:rsidP="000B1D69"/>
    <w:p w14:paraId="396171FD" w14:textId="6A10F784" w:rsidR="00254016" w:rsidRDefault="00254016" w:rsidP="000B1D69">
      <w:r>
        <w:rPr>
          <w:u w:val="single"/>
        </w:rPr>
        <w:t>Relacionados con el borde</w:t>
      </w:r>
      <w:r>
        <w:t>:</w:t>
      </w:r>
    </w:p>
    <w:p w14:paraId="27F46376" w14:textId="7BEEF395" w:rsidR="00254016" w:rsidRDefault="00254016" w:rsidP="000B1D69">
      <w:proofErr w:type="spellStart"/>
      <w:r>
        <w:t>border</w:t>
      </w:r>
      <w:proofErr w:type="spellEnd"/>
      <w:r>
        <w:t>-color:</w:t>
      </w:r>
    </w:p>
    <w:p w14:paraId="190384C8" w14:textId="397AE66B" w:rsidR="00254016" w:rsidRDefault="00254016" w:rsidP="000B1D69">
      <w:proofErr w:type="spellStart"/>
      <w:r>
        <w:t>border-width</w:t>
      </w:r>
      <w:proofErr w:type="spellEnd"/>
      <w:r>
        <w:t>:</w:t>
      </w:r>
    </w:p>
    <w:p w14:paraId="3AE65C41" w14:textId="48DD42A4" w:rsidR="00254016" w:rsidRPr="0083019A" w:rsidRDefault="00254016" w:rsidP="000B1D69">
      <w:proofErr w:type="spellStart"/>
      <w:r>
        <w:t>border-style</w:t>
      </w:r>
      <w:proofErr w:type="spellEnd"/>
      <w:r>
        <w:t>:</w:t>
      </w:r>
      <w:r w:rsidR="0083019A">
        <w:t xml:space="preserve"> </w:t>
      </w:r>
      <w:proofErr w:type="spellStart"/>
      <w:r w:rsidR="0083019A">
        <w:rPr>
          <w:i/>
          <w:iCs/>
        </w:rPr>
        <w:t>solid</w:t>
      </w:r>
      <w:proofErr w:type="spellEnd"/>
      <w:r w:rsidR="00FE5A8E">
        <w:t>/</w:t>
      </w:r>
      <w:proofErr w:type="spellStart"/>
      <w:r w:rsidR="00FE5A8E">
        <w:rPr>
          <w:i/>
          <w:iCs/>
        </w:rPr>
        <w:t>dotted</w:t>
      </w:r>
      <w:proofErr w:type="spellEnd"/>
      <w:r w:rsidR="0083019A">
        <w:t xml:space="preserve"> (ejemplo);</w:t>
      </w:r>
      <w:r w:rsidR="00FE5A8E">
        <w:t xml:space="preserve"> </w:t>
      </w:r>
    </w:p>
    <w:p w14:paraId="1283F75E" w14:textId="1F9FD1FD" w:rsidR="00254016" w:rsidRDefault="00254016" w:rsidP="000B1D69">
      <w:proofErr w:type="spellStart"/>
      <w:r>
        <w:t>border-radius</w:t>
      </w:r>
      <w:proofErr w:type="spellEnd"/>
      <w:r>
        <w:t xml:space="preserve">: </w:t>
      </w:r>
      <w:r w:rsidR="00444E7B">
        <w:t xml:space="preserve">XXXX%; </w:t>
      </w:r>
      <w:r w:rsidR="00444E7B">
        <w:sym w:font="Wingdings" w:char="F0E0"/>
      </w:r>
      <w:r w:rsidR="00444E7B">
        <w:t xml:space="preserve"> Define el radio del borde; se pueden poner magnitudes absolutas o incluso relativas</w:t>
      </w:r>
    </w:p>
    <w:p w14:paraId="514794A6" w14:textId="1CC4212B" w:rsidR="002E22B1" w:rsidRPr="00254016" w:rsidRDefault="001F165D" w:rsidP="000B1D69">
      <w:r>
        <w:lastRenderedPageBreak/>
        <w:t>Se debe</w:t>
      </w:r>
      <w:r w:rsidR="00CA722C">
        <w:t xml:space="preserve">n diferenciar las </w:t>
      </w:r>
      <w:r w:rsidR="00CA722C" w:rsidRPr="00D14AE2">
        <w:rPr>
          <w:b/>
          <w:bCs/>
        </w:rPr>
        <w:t xml:space="preserve">variables </w:t>
      </w:r>
      <w:r w:rsidR="00643BD2" w:rsidRPr="00D14AE2">
        <w:rPr>
          <w:b/>
          <w:bCs/>
        </w:rPr>
        <w:t>absolutas</w:t>
      </w:r>
      <w:r w:rsidR="00643BD2">
        <w:t xml:space="preserve">, como </w:t>
      </w:r>
      <w:proofErr w:type="spellStart"/>
      <w:r w:rsidR="00643BD2">
        <w:t>píxels</w:t>
      </w:r>
      <w:proofErr w:type="spellEnd"/>
      <w:r w:rsidR="00643BD2">
        <w:t xml:space="preserve">, milímetros, etc.; y las </w:t>
      </w:r>
      <w:r w:rsidR="00643BD2" w:rsidRPr="00D14AE2">
        <w:rPr>
          <w:b/>
          <w:bCs/>
        </w:rPr>
        <w:t>relativas</w:t>
      </w:r>
      <w:r w:rsidR="00643BD2">
        <w:t xml:space="preserve">, cuyo valor depende de otro atributo, como </w:t>
      </w:r>
      <w:r w:rsidR="00AD54D9">
        <w:t xml:space="preserve">podría ser el tamaño del </w:t>
      </w:r>
      <w:proofErr w:type="spellStart"/>
      <w:r w:rsidR="00AD54D9">
        <w:t>margin</w:t>
      </w:r>
      <w:proofErr w:type="spellEnd"/>
      <w:r w:rsidR="00AD54D9">
        <w:t xml:space="preserve"> en función del tamaño de la fuente, como e/m.</w:t>
      </w:r>
    </w:p>
    <w:sectPr w:rsidR="002E22B1" w:rsidRPr="00254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777B5"/>
    <w:multiLevelType w:val="hybridMultilevel"/>
    <w:tmpl w:val="A79E02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88"/>
    <w:rsid w:val="000056D7"/>
    <w:rsid w:val="00006E25"/>
    <w:rsid w:val="00016DE7"/>
    <w:rsid w:val="00017124"/>
    <w:rsid w:val="00022E58"/>
    <w:rsid w:val="00062A64"/>
    <w:rsid w:val="00064C33"/>
    <w:rsid w:val="000A4C41"/>
    <w:rsid w:val="000B0ECB"/>
    <w:rsid w:val="000B1D69"/>
    <w:rsid w:val="000B6FBF"/>
    <w:rsid w:val="000C7A61"/>
    <w:rsid w:val="000D6637"/>
    <w:rsid w:val="000E5782"/>
    <w:rsid w:val="000E5BC9"/>
    <w:rsid w:val="000F3ED6"/>
    <w:rsid w:val="00102F08"/>
    <w:rsid w:val="00120C15"/>
    <w:rsid w:val="00123F78"/>
    <w:rsid w:val="001446F1"/>
    <w:rsid w:val="00147D4F"/>
    <w:rsid w:val="00150BEE"/>
    <w:rsid w:val="001543FC"/>
    <w:rsid w:val="00165A6E"/>
    <w:rsid w:val="00171D79"/>
    <w:rsid w:val="001731E7"/>
    <w:rsid w:val="001802CA"/>
    <w:rsid w:val="00184CCE"/>
    <w:rsid w:val="00190DF0"/>
    <w:rsid w:val="00195127"/>
    <w:rsid w:val="001A3831"/>
    <w:rsid w:val="001A3F62"/>
    <w:rsid w:val="001B2562"/>
    <w:rsid w:val="001C1398"/>
    <w:rsid w:val="001C1A7D"/>
    <w:rsid w:val="001C74E0"/>
    <w:rsid w:val="001D6A1C"/>
    <w:rsid w:val="001E0592"/>
    <w:rsid w:val="001E2817"/>
    <w:rsid w:val="001F165D"/>
    <w:rsid w:val="0020045D"/>
    <w:rsid w:val="002042B3"/>
    <w:rsid w:val="00206CB8"/>
    <w:rsid w:val="00210D45"/>
    <w:rsid w:val="00224A77"/>
    <w:rsid w:val="0022568E"/>
    <w:rsid w:val="00244171"/>
    <w:rsid w:val="00245FAC"/>
    <w:rsid w:val="00247ACA"/>
    <w:rsid w:val="00254016"/>
    <w:rsid w:val="00264B2D"/>
    <w:rsid w:val="0026704D"/>
    <w:rsid w:val="0027354E"/>
    <w:rsid w:val="00274AC2"/>
    <w:rsid w:val="0028015B"/>
    <w:rsid w:val="002815AE"/>
    <w:rsid w:val="002837D2"/>
    <w:rsid w:val="00284235"/>
    <w:rsid w:val="002B5175"/>
    <w:rsid w:val="002C25EB"/>
    <w:rsid w:val="002C6ECD"/>
    <w:rsid w:val="002E0B4F"/>
    <w:rsid w:val="002E22B1"/>
    <w:rsid w:val="002E7960"/>
    <w:rsid w:val="002F4B67"/>
    <w:rsid w:val="00302B5C"/>
    <w:rsid w:val="00307E0A"/>
    <w:rsid w:val="003151A1"/>
    <w:rsid w:val="0032473C"/>
    <w:rsid w:val="00331EB3"/>
    <w:rsid w:val="00332F87"/>
    <w:rsid w:val="00337E54"/>
    <w:rsid w:val="00343A36"/>
    <w:rsid w:val="00352D1C"/>
    <w:rsid w:val="003530D6"/>
    <w:rsid w:val="003536CC"/>
    <w:rsid w:val="00354E55"/>
    <w:rsid w:val="00360ABE"/>
    <w:rsid w:val="00383330"/>
    <w:rsid w:val="003B21B3"/>
    <w:rsid w:val="003B2609"/>
    <w:rsid w:val="003C3A71"/>
    <w:rsid w:val="003D7192"/>
    <w:rsid w:val="003E18D7"/>
    <w:rsid w:val="003E1FC8"/>
    <w:rsid w:val="003E2563"/>
    <w:rsid w:val="003E2F7B"/>
    <w:rsid w:val="003E52CA"/>
    <w:rsid w:val="003E56E0"/>
    <w:rsid w:val="003F2D96"/>
    <w:rsid w:val="0040177F"/>
    <w:rsid w:val="004237F1"/>
    <w:rsid w:val="0044340C"/>
    <w:rsid w:val="00444AED"/>
    <w:rsid w:val="00444E7B"/>
    <w:rsid w:val="00450CC6"/>
    <w:rsid w:val="004528C2"/>
    <w:rsid w:val="00463E89"/>
    <w:rsid w:val="00467DEF"/>
    <w:rsid w:val="00493A13"/>
    <w:rsid w:val="004A2391"/>
    <w:rsid w:val="004C29AC"/>
    <w:rsid w:val="004D633F"/>
    <w:rsid w:val="004E1F03"/>
    <w:rsid w:val="005031E9"/>
    <w:rsid w:val="00525852"/>
    <w:rsid w:val="005329B0"/>
    <w:rsid w:val="005351D4"/>
    <w:rsid w:val="005541A4"/>
    <w:rsid w:val="005653D1"/>
    <w:rsid w:val="0057578B"/>
    <w:rsid w:val="0059355C"/>
    <w:rsid w:val="00594453"/>
    <w:rsid w:val="005C2F70"/>
    <w:rsid w:val="005D7630"/>
    <w:rsid w:val="005E31F9"/>
    <w:rsid w:val="005E6BC6"/>
    <w:rsid w:val="005F0AB1"/>
    <w:rsid w:val="006036D1"/>
    <w:rsid w:val="006041EF"/>
    <w:rsid w:val="006048AD"/>
    <w:rsid w:val="006216CB"/>
    <w:rsid w:val="0063267D"/>
    <w:rsid w:val="00643BD2"/>
    <w:rsid w:val="00650C23"/>
    <w:rsid w:val="0065708C"/>
    <w:rsid w:val="00657517"/>
    <w:rsid w:val="00675BBB"/>
    <w:rsid w:val="00683978"/>
    <w:rsid w:val="006A4A68"/>
    <w:rsid w:val="006B3144"/>
    <w:rsid w:val="006B37BF"/>
    <w:rsid w:val="006C2CCF"/>
    <w:rsid w:val="006C4626"/>
    <w:rsid w:val="006E79F6"/>
    <w:rsid w:val="006F6FA1"/>
    <w:rsid w:val="00700404"/>
    <w:rsid w:val="00703F8D"/>
    <w:rsid w:val="00734790"/>
    <w:rsid w:val="0074195C"/>
    <w:rsid w:val="00750B2C"/>
    <w:rsid w:val="00753725"/>
    <w:rsid w:val="0075428E"/>
    <w:rsid w:val="007713D3"/>
    <w:rsid w:val="0079247C"/>
    <w:rsid w:val="007A33AB"/>
    <w:rsid w:val="007B15E4"/>
    <w:rsid w:val="007D3355"/>
    <w:rsid w:val="007E6024"/>
    <w:rsid w:val="007E60FF"/>
    <w:rsid w:val="007E6A11"/>
    <w:rsid w:val="007F10BD"/>
    <w:rsid w:val="007F7521"/>
    <w:rsid w:val="0080059E"/>
    <w:rsid w:val="00816E38"/>
    <w:rsid w:val="00824AC8"/>
    <w:rsid w:val="0083019A"/>
    <w:rsid w:val="008316F5"/>
    <w:rsid w:val="00833C3F"/>
    <w:rsid w:val="00837FE8"/>
    <w:rsid w:val="00841BEA"/>
    <w:rsid w:val="00850B02"/>
    <w:rsid w:val="00854E5E"/>
    <w:rsid w:val="00867284"/>
    <w:rsid w:val="008737E2"/>
    <w:rsid w:val="00881374"/>
    <w:rsid w:val="008B011E"/>
    <w:rsid w:val="008D0215"/>
    <w:rsid w:val="008D46A4"/>
    <w:rsid w:val="008E1899"/>
    <w:rsid w:val="008E543D"/>
    <w:rsid w:val="008F2EC4"/>
    <w:rsid w:val="008F45AF"/>
    <w:rsid w:val="009029B5"/>
    <w:rsid w:val="00913A94"/>
    <w:rsid w:val="009155EA"/>
    <w:rsid w:val="0094711A"/>
    <w:rsid w:val="00951188"/>
    <w:rsid w:val="009539EE"/>
    <w:rsid w:val="009655D8"/>
    <w:rsid w:val="00967D3B"/>
    <w:rsid w:val="00975534"/>
    <w:rsid w:val="0098242F"/>
    <w:rsid w:val="009929BC"/>
    <w:rsid w:val="009A276C"/>
    <w:rsid w:val="009A6A9F"/>
    <w:rsid w:val="009C0E41"/>
    <w:rsid w:val="009E1988"/>
    <w:rsid w:val="009E787A"/>
    <w:rsid w:val="009F0F15"/>
    <w:rsid w:val="009F1374"/>
    <w:rsid w:val="009F357A"/>
    <w:rsid w:val="009F6367"/>
    <w:rsid w:val="009F6FE5"/>
    <w:rsid w:val="00A113DE"/>
    <w:rsid w:val="00A11710"/>
    <w:rsid w:val="00A119C3"/>
    <w:rsid w:val="00A424C0"/>
    <w:rsid w:val="00A512E1"/>
    <w:rsid w:val="00A52C10"/>
    <w:rsid w:val="00A55354"/>
    <w:rsid w:val="00A56E3F"/>
    <w:rsid w:val="00A61748"/>
    <w:rsid w:val="00A6770C"/>
    <w:rsid w:val="00A85B79"/>
    <w:rsid w:val="00A916CB"/>
    <w:rsid w:val="00A917AA"/>
    <w:rsid w:val="00A93678"/>
    <w:rsid w:val="00A9401F"/>
    <w:rsid w:val="00AC1EDD"/>
    <w:rsid w:val="00AC2639"/>
    <w:rsid w:val="00AC7259"/>
    <w:rsid w:val="00AD2227"/>
    <w:rsid w:val="00AD54D9"/>
    <w:rsid w:val="00AF458B"/>
    <w:rsid w:val="00AF4A8F"/>
    <w:rsid w:val="00B01CCC"/>
    <w:rsid w:val="00B04B89"/>
    <w:rsid w:val="00B0722A"/>
    <w:rsid w:val="00B14957"/>
    <w:rsid w:val="00B22C15"/>
    <w:rsid w:val="00B2596A"/>
    <w:rsid w:val="00B31C99"/>
    <w:rsid w:val="00B35467"/>
    <w:rsid w:val="00B37B90"/>
    <w:rsid w:val="00B41C7A"/>
    <w:rsid w:val="00B458BB"/>
    <w:rsid w:val="00B50FE9"/>
    <w:rsid w:val="00B83447"/>
    <w:rsid w:val="00B94DDD"/>
    <w:rsid w:val="00BA2469"/>
    <w:rsid w:val="00BA2F71"/>
    <w:rsid w:val="00BC1C08"/>
    <w:rsid w:val="00BD0267"/>
    <w:rsid w:val="00BD374C"/>
    <w:rsid w:val="00BD441F"/>
    <w:rsid w:val="00BF5FAF"/>
    <w:rsid w:val="00C206BD"/>
    <w:rsid w:val="00C24221"/>
    <w:rsid w:val="00C25C7B"/>
    <w:rsid w:val="00C3205A"/>
    <w:rsid w:val="00C3530B"/>
    <w:rsid w:val="00C51803"/>
    <w:rsid w:val="00C60459"/>
    <w:rsid w:val="00C639B2"/>
    <w:rsid w:val="00C71EC8"/>
    <w:rsid w:val="00C75360"/>
    <w:rsid w:val="00C83431"/>
    <w:rsid w:val="00C8469F"/>
    <w:rsid w:val="00C90AE6"/>
    <w:rsid w:val="00C91910"/>
    <w:rsid w:val="00CA2227"/>
    <w:rsid w:val="00CA48C0"/>
    <w:rsid w:val="00CA722C"/>
    <w:rsid w:val="00CB7951"/>
    <w:rsid w:val="00CC5B90"/>
    <w:rsid w:val="00CE5047"/>
    <w:rsid w:val="00CF58AD"/>
    <w:rsid w:val="00D00CFE"/>
    <w:rsid w:val="00D0637F"/>
    <w:rsid w:val="00D14AE2"/>
    <w:rsid w:val="00D14C00"/>
    <w:rsid w:val="00D15CE6"/>
    <w:rsid w:val="00D16CDB"/>
    <w:rsid w:val="00D22468"/>
    <w:rsid w:val="00D23169"/>
    <w:rsid w:val="00D24DC6"/>
    <w:rsid w:val="00D2796C"/>
    <w:rsid w:val="00D3343C"/>
    <w:rsid w:val="00D53522"/>
    <w:rsid w:val="00D83C17"/>
    <w:rsid w:val="00D85974"/>
    <w:rsid w:val="00D90357"/>
    <w:rsid w:val="00D95D78"/>
    <w:rsid w:val="00DA1373"/>
    <w:rsid w:val="00DB4CAA"/>
    <w:rsid w:val="00DB7CF7"/>
    <w:rsid w:val="00DD23E9"/>
    <w:rsid w:val="00DE0EB4"/>
    <w:rsid w:val="00DE4C33"/>
    <w:rsid w:val="00DE7B4B"/>
    <w:rsid w:val="00DF4EAA"/>
    <w:rsid w:val="00DF6249"/>
    <w:rsid w:val="00E04138"/>
    <w:rsid w:val="00E11AEA"/>
    <w:rsid w:val="00E152D8"/>
    <w:rsid w:val="00E42E28"/>
    <w:rsid w:val="00E434A1"/>
    <w:rsid w:val="00E54FC7"/>
    <w:rsid w:val="00E56CB3"/>
    <w:rsid w:val="00E65C37"/>
    <w:rsid w:val="00E76F0C"/>
    <w:rsid w:val="00E873CD"/>
    <w:rsid w:val="00E9414D"/>
    <w:rsid w:val="00EA114D"/>
    <w:rsid w:val="00EA6116"/>
    <w:rsid w:val="00EB0713"/>
    <w:rsid w:val="00ED0E68"/>
    <w:rsid w:val="00EE0F56"/>
    <w:rsid w:val="00EE4A6A"/>
    <w:rsid w:val="00EF7A3D"/>
    <w:rsid w:val="00F0372F"/>
    <w:rsid w:val="00F052D6"/>
    <w:rsid w:val="00F10F43"/>
    <w:rsid w:val="00F10FD4"/>
    <w:rsid w:val="00F159CD"/>
    <w:rsid w:val="00F278EA"/>
    <w:rsid w:val="00F35C76"/>
    <w:rsid w:val="00F44024"/>
    <w:rsid w:val="00F47F85"/>
    <w:rsid w:val="00F76C0F"/>
    <w:rsid w:val="00F77DCF"/>
    <w:rsid w:val="00F83045"/>
    <w:rsid w:val="00F936B9"/>
    <w:rsid w:val="00FC06EA"/>
    <w:rsid w:val="00FE5A8E"/>
    <w:rsid w:val="00FE7E2A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676C"/>
  <w15:chartTrackingRefBased/>
  <w15:docId w15:val="{997E9564-8D8F-4A0A-84F0-31E9D34B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10</Pages>
  <Words>2194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Fco. Javier Gonzalez Betegon</dc:creator>
  <cp:keywords/>
  <dc:description/>
  <cp:lastModifiedBy>Fco. Javier Gonzalez Betegon</cp:lastModifiedBy>
  <cp:revision>335</cp:revision>
  <dcterms:created xsi:type="dcterms:W3CDTF">2020-09-21T09:22:00Z</dcterms:created>
  <dcterms:modified xsi:type="dcterms:W3CDTF">2020-09-24T22:52:00Z</dcterms:modified>
</cp:coreProperties>
</file>