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FAF" w:rsidRPr="00563FAF" w:rsidRDefault="00563FAF" w:rsidP="00563FAF">
      <w:pPr>
        <w:rPr>
          <w:sz w:val="36"/>
        </w:rPr>
      </w:pPr>
    </w:p>
    <w:p w:rsidR="00563FAF" w:rsidRDefault="00563FAF" w:rsidP="00563FAF">
      <w:pPr>
        <w:jc w:val="center"/>
        <w:rPr>
          <w:sz w:val="50"/>
        </w:rPr>
      </w:pPr>
    </w:p>
    <w:p w:rsidR="00563FAF" w:rsidRDefault="00563FAF" w:rsidP="00563FAF">
      <w:pPr>
        <w:jc w:val="center"/>
        <w:rPr>
          <w:sz w:val="50"/>
        </w:rPr>
      </w:pPr>
    </w:p>
    <w:p w:rsidR="00563FAF" w:rsidRDefault="00563FAF" w:rsidP="00563FAF">
      <w:pPr>
        <w:jc w:val="center"/>
        <w:rPr>
          <w:sz w:val="50"/>
        </w:rPr>
      </w:pPr>
    </w:p>
    <w:p w:rsidR="00563FAF" w:rsidRDefault="00563FAF" w:rsidP="00563FAF">
      <w:pPr>
        <w:jc w:val="center"/>
        <w:rPr>
          <w:sz w:val="50"/>
        </w:rPr>
      </w:pPr>
    </w:p>
    <w:p w:rsidR="00E06B50" w:rsidRPr="00563FAF" w:rsidRDefault="00563FAF" w:rsidP="00563FAF">
      <w:pPr>
        <w:jc w:val="center"/>
        <w:rPr>
          <w:sz w:val="52"/>
        </w:rPr>
      </w:pPr>
      <w:r w:rsidRPr="00563FAF">
        <w:rPr>
          <w:sz w:val="52"/>
        </w:rPr>
        <w:t>Festival Mall Interface</w:t>
      </w:r>
    </w:p>
    <w:p w:rsidR="00563FAF" w:rsidRPr="00563FAF" w:rsidRDefault="00563FAF" w:rsidP="00563FAF">
      <w:pPr>
        <w:jc w:val="center"/>
        <w:rPr>
          <w:sz w:val="52"/>
        </w:rPr>
      </w:pPr>
      <w:r w:rsidRPr="00563FAF">
        <w:rPr>
          <w:sz w:val="52"/>
        </w:rPr>
        <w:t>Development Guide</w:t>
      </w:r>
    </w:p>
    <w:p w:rsidR="00563FAF" w:rsidRDefault="00563FAF" w:rsidP="00563FAF">
      <w:pPr>
        <w:jc w:val="center"/>
        <w:rPr>
          <w:sz w:val="40"/>
        </w:rPr>
      </w:pPr>
    </w:p>
    <w:p w:rsidR="00563FAF" w:rsidRDefault="00563FAF" w:rsidP="00563FAF">
      <w:pPr>
        <w:jc w:val="center"/>
        <w:rPr>
          <w:sz w:val="40"/>
        </w:rPr>
      </w:pPr>
    </w:p>
    <w:p w:rsidR="00563FAF" w:rsidRDefault="00563FAF" w:rsidP="00563FAF">
      <w:pPr>
        <w:jc w:val="center"/>
        <w:rPr>
          <w:sz w:val="40"/>
        </w:rPr>
      </w:pPr>
    </w:p>
    <w:p w:rsidR="00563FAF" w:rsidRDefault="00563FAF" w:rsidP="00563FAF">
      <w:pPr>
        <w:jc w:val="center"/>
        <w:rPr>
          <w:sz w:val="40"/>
        </w:rPr>
      </w:pPr>
    </w:p>
    <w:p w:rsidR="00563FAF" w:rsidRDefault="00563FAF" w:rsidP="00563FAF">
      <w:pPr>
        <w:jc w:val="center"/>
        <w:rPr>
          <w:sz w:val="40"/>
        </w:rPr>
      </w:pPr>
    </w:p>
    <w:p w:rsidR="00563FAF" w:rsidRDefault="00563FAF" w:rsidP="00563FAF">
      <w:pPr>
        <w:jc w:val="center"/>
        <w:rPr>
          <w:sz w:val="40"/>
        </w:rPr>
      </w:pPr>
    </w:p>
    <w:p w:rsidR="00563FAF" w:rsidRDefault="00563FAF" w:rsidP="00563FAF">
      <w:pPr>
        <w:jc w:val="center"/>
        <w:rPr>
          <w:sz w:val="40"/>
        </w:rPr>
      </w:pPr>
    </w:p>
    <w:p w:rsidR="00563FAF" w:rsidRDefault="00563FAF" w:rsidP="00563FAF">
      <w:pPr>
        <w:jc w:val="center"/>
        <w:rPr>
          <w:sz w:val="40"/>
        </w:rPr>
      </w:pPr>
    </w:p>
    <w:p w:rsidR="00563FAF" w:rsidRDefault="00563FAF" w:rsidP="00563FAF">
      <w:pPr>
        <w:jc w:val="center"/>
        <w:rPr>
          <w:sz w:val="40"/>
        </w:rPr>
      </w:pPr>
    </w:p>
    <w:p w:rsidR="00563FAF" w:rsidRDefault="00563FAF" w:rsidP="00563FAF">
      <w:pPr>
        <w:jc w:val="center"/>
        <w:rPr>
          <w:sz w:val="40"/>
        </w:rPr>
      </w:pPr>
    </w:p>
    <w:p w:rsidR="00563FAF" w:rsidRDefault="00563FAF" w:rsidP="00563FAF">
      <w:pPr>
        <w:jc w:val="center"/>
        <w:rPr>
          <w:sz w:val="24"/>
        </w:rPr>
      </w:pPr>
      <w:r w:rsidRPr="00563FAF">
        <w:rPr>
          <w:sz w:val="24"/>
        </w:rPr>
        <w:t xml:space="preserve">By: The </w:t>
      </w:r>
      <w:proofErr w:type="spellStart"/>
      <w:r w:rsidRPr="00563FAF">
        <w:rPr>
          <w:sz w:val="24"/>
        </w:rPr>
        <w:t>Softwarehaus</w:t>
      </w:r>
      <w:proofErr w:type="spellEnd"/>
      <w:r w:rsidRPr="00563FAF">
        <w:rPr>
          <w:sz w:val="24"/>
        </w:rPr>
        <w:t xml:space="preserve"> Corporation</w:t>
      </w:r>
    </w:p>
    <w:p w:rsidR="00563FAF" w:rsidRPr="00563FAF" w:rsidRDefault="00563FAF" w:rsidP="00563FAF">
      <w:pPr>
        <w:rPr>
          <w:b/>
          <w:sz w:val="32"/>
        </w:rPr>
      </w:pPr>
      <w:r w:rsidRPr="00563FAF">
        <w:rPr>
          <w:b/>
          <w:sz w:val="32"/>
        </w:rPr>
        <w:lastRenderedPageBreak/>
        <w:t>Contents:</w:t>
      </w:r>
    </w:p>
    <w:p w:rsidR="00563FAF" w:rsidRDefault="00563FAF" w:rsidP="00563FAF">
      <w:pPr>
        <w:pStyle w:val="ListParagraph"/>
        <w:numPr>
          <w:ilvl w:val="0"/>
          <w:numId w:val="1"/>
        </w:numPr>
        <w:spacing w:line="480" w:lineRule="auto"/>
        <w:rPr>
          <w:sz w:val="24"/>
        </w:rPr>
      </w:pPr>
      <w:r>
        <w:rPr>
          <w:sz w:val="24"/>
        </w:rPr>
        <w:t>Introduction</w:t>
      </w:r>
    </w:p>
    <w:p w:rsidR="00563FAF" w:rsidRDefault="00563FAF" w:rsidP="00563FAF">
      <w:pPr>
        <w:pStyle w:val="ListParagraph"/>
        <w:numPr>
          <w:ilvl w:val="0"/>
          <w:numId w:val="1"/>
        </w:numPr>
        <w:spacing w:line="480" w:lineRule="auto"/>
        <w:rPr>
          <w:sz w:val="24"/>
        </w:rPr>
      </w:pPr>
      <w:r>
        <w:rPr>
          <w:sz w:val="24"/>
        </w:rPr>
        <w:t>Scope and Limitation</w:t>
      </w:r>
    </w:p>
    <w:p w:rsidR="00563FAF" w:rsidRDefault="00563FAF" w:rsidP="00563FAF">
      <w:pPr>
        <w:pStyle w:val="ListParagraph"/>
        <w:numPr>
          <w:ilvl w:val="0"/>
          <w:numId w:val="1"/>
        </w:numPr>
        <w:spacing w:line="480" w:lineRule="auto"/>
        <w:rPr>
          <w:sz w:val="24"/>
        </w:rPr>
      </w:pPr>
      <w:r>
        <w:rPr>
          <w:sz w:val="24"/>
        </w:rPr>
        <w:t>Development Tools</w:t>
      </w:r>
    </w:p>
    <w:p w:rsidR="00563FAF" w:rsidRDefault="00563FAF" w:rsidP="00563FAF">
      <w:pPr>
        <w:pStyle w:val="ListParagraph"/>
        <w:numPr>
          <w:ilvl w:val="0"/>
          <w:numId w:val="1"/>
        </w:numPr>
        <w:spacing w:line="480" w:lineRule="auto"/>
        <w:rPr>
          <w:sz w:val="24"/>
        </w:rPr>
      </w:pPr>
      <w:r>
        <w:rPr>
          <w:sz w:val="24"/>
        </w:rPr>
        <w:t>Module Overview</w:t>
      </w:r>
    </w:p>
    <w:p w:rsidR="00563FAF" w:rsidRDefault="00563FAF" w:rsidP="00563FAF">
      <w:pPr>
        <w:pStyle w:val="ListParagraph"/>
        <w:numPr>
          <w:ilvl w:val="1"/>
          <w:numId w:val="1"/>
        </w:numPr>
        <w:spacing w:line="480" w:lineRule="auto"/>
        <w:rPr>
          <w:sz w:val="24"/>
        </w:rPr>
      </w:pPr>
      <w:r>
        <w:rPr>
          <w:sz w:val="24"/>
        </w:rPr>
        <w:t>Login Module</w:t>
      </w:r>
    </w:p>
    <w:p w:rsidR="00563FAF" w:rsidRDefault="00563FAF" w:rsidP="00563FAF">
      <w:pPr>
        <w:pStyle w:val="ListParagraph"/>
        <w:numPr>
          <w:ilvl w:val="1"/>
          <w:numId w:val="1"/>
        </w:numPr>
        <w:spacing w:line="480" w:lineRule="auto"/>
        <w:rPr>
          <w:sz w:val="24"/>
        </w:rPr>
      </w:pPr>
      <w:r>
        <w:rPr>
          <w:sz w:val="24"/>
        </w:rPr>
        <w:t>Configuration Module</w:t>
      </w:r>
    </w:p>
    <w:p w:rsidR="00563FAF" w:rsidRDefault="00563FAF" w:rsidP="00563FAF">
      <w:pPr>
        <w:pStyle w:val="ListParagraph"/>
        <w:numPr>
          <w:ilvl w:val="1"/>
          <w:numId w:val="1"/>
        </w:numPr>
        <w:spacing w:line="480" w:lineRule="auto"/>
        <w:rPr>
          <w:sz w:val="24"/>
        </w:rPr>
      </w:pPr>
      <w:r>
        <w:rPr>
          <w:sz w:val="24"/>
        </w:rPr>
        <w:t>Reprocess Module</w:t>
      </w:r>
    </w:p>
    <w:p w:rsidR="00563FAF" w:rsidRDefault="00563FAF" w:rsidP="00563FAF">
      <w:pPr>
        <w:spacing w:line="480" w:lineRule="auto"/>
        <w:rPr>
          <w:sz w:val="24"/>
        </w:rPr>
      </w:pPr>
    </w:p>
    <w:p w:rsidR="00563FAF" w:rsidRDefault="00563FAF" w:rsidP="00563FAF">
      <w:pPr>
        <w:spacing w:line="480" w:lineRule="auto"/>
        <w:rPr>
          <w:sz w:val="24"/>
        </w:rPr>
      </w:pPr>
    </w:p>
    <w:p w:rsidR="00563FAF" w:rsidRDefault="00563FAF" w:rsidP="00563FAF">
      <w:pPr>
        <w:spacing w:line="480" w:lineRule="auto"/>
        <w:rPr>
          <w:sz w:val="24"/>
        </w:rPr>
      </w:pPr>
    </w:p>
    <w:p w:rsidR="00563FAF" w:rsidRDefault="00563FAF" w:rsidP="00563FAF">
      <w:pPr>
        <w:spacing w:line="480" w:lineRule="auto"/>
        <w:rPr>
          <w:sz w:val="24"/>
        </w:rPr>
      </w:pPr>
    </w:p>
    <w:p w:rsidR="00563FAF" w:rsidRDefault="00563FAF" w:rsidP="00563FAF">
      <w:pPr>
        <w:spacing w:line="480" w:lineRule="auto"/>
        <w:rPr>
          <w:sz w:val="24"/>
        </w:rPr>
      </w:pPr>
    </w:p>
    <w:p w:rsidR="00563FAF" w:rsidRDefault="00563FAF" w:rsidP="00563FAF">
      <w:pPr>
        <w:spacing w:line="480" w:lineRule="auto"/>
        <w:rPr>
          <w:sz w:val="24"/>
        </w:rPr>
      </w:pPr>
    </w:p>
    <w:p w:rsidR="00563FAF" w:rsidRDefault="00563FAF" w:rsidP="00563FAF">
      <w:pPr>
        <w:spacing w:line="480" w:lineRule="auto"/>
        <w:rPr>
          <w:sz w:val="24"/>
        </w:rPr>
      </w:pPr>
    </w:p>
    <w:p w:rsidR="00563FAF" w:rsidRDefault="00563FAF" w:rsidP="00563FAF">
      <w:pPr>
        <w:spacing w:line="480" w:lineRule="auto"/>
        <w:rPr>
          <w:sz w:val="24"/>
        </w:rPr>
      </w:pPr>
    </w:p>
    <w:p w:rsidR="00563FAF" w:rsidRDefault="00563FAF" w:rsidP="00563FAF">
      <w:pPr>
        <w:spacing w:line="480" w:lineRule="auto"/>
        <w:rPr>
          <w:sz w:val="24"/>
        </w:rPr>
      </w:pPr>
    </w:p>
    <w:p w:rsidR="00563FAF" w:rsidRDefault="00563FAF" w:rsidP="00563FAF">
      <w:pPr>
        <w:spacing w:line="480" w:lineRule="auto"/>
        <w:rPr>
          <w:sz w:val="24"/>
        </w:rPr>
      </w:pPr>
    </w:p>
    <w:p w:rsidR="00563FAF" w:rsidRDefault="00563FAF" w:rsidP="00563FAF">
      <w:pPr>
        <w:spacing w:line="480" w:lineRule="auto"/>
        <w:rPr>
          <w:sz w:val="24"/>
        </w:rPr>
      </w:pPr>
    </w:p>
    <w:p w:rsidR="00563FAF" w:rsidRPr="00563FAF" w:rsidRDefault="00563FAF" w:rsidP="00563FAF">
      <w:pPr>
        <w:pStyle w:val="ListParagraph"/>
        <w:numPr>
          <w:ilvl w:val="0"/>
          <w:numId w:val="2"/>
        </w:numPr>
        <w:spacing w:line="240" w:lineRule="auto"/>
        <w:ind w:left="720"/>
        <w:rPr>
          <w:b/>
          <w:sz w:val="32"/>
        </w:rPr>
      </w:pPr>
      <w:r>
        <w:rPr>
          <w:b/>
          <w:sz w:val="32"/>
        </w:rPr>
        <w:lastRenderedPageBreak/>
        <w:t>Introduction</w:t>
      </w:r>
    </w:p>
    <w:p w:rsidR="00563FAF" w:rsidRDefault="00563FAF" w:rsidP="00563FAF">
      <w:pPr>
        <w:pStyle w:val="ListParagraph"/>
        <w:spacing w:line="480" w:lineRule="auto"/>
        <w:rPr>
          <w:sz w:val="24"/>
        </w:rPr>
      </w:pPr>
    </w:p>
    <w:p w:rsidR="00563FAF" w:rsidRDefault="00563FAF" w:rsidP="00563FAF">
      <w:pPr>
        <w:pStyle w:val="ListParagraph"/>
        <w:spacing w:line="360" w:lineRule="auto"/>
        <w:jc w:val="both"/>
        <w:rPr>
          <w:sz w:val="24"/>
        </w:rPr>
      </w:pPr>
      <w:r>
        <w:rPr>
          <w:sz w:val="24"/>
        </w:rPr>
        <w:t xml:space="preserve">Festival Mall Interface is a program that will generate file that will meet the mall tenant requirements. The program will generate two (2) files (daily and hourly) containing the sales reports and is structured according to mall tenant requirements given. </w:t>
      </w:r>
    </w:p>
    <w:p w:rsidR="00563FAF" w:rsidRDefault="00563FAF" w:rsidP="00563FAF">
      <w:pPr>
        <w:pStyle w:val="ListParagraph"/>
        <w:spacing w:line="360" w:lineRule="auto"/>
        <w:jc w:val="both"/>
        <w:rPr>
          <w:sz w:val="24"/>
        </w:rPr>
      </w:pPr>
    </w:p>
    <w:p w:rsidR="00563FAF" w:rsidRDefault="00563FAF" w:rsidP="00563FAF">
      <w:pPr>
        <w:pStyle w:val="ListParagraph"/>
        <w:numPr>
          <w:ilvl w:val="0"/>
          <w:numId w:val="2"/>
        </w:numPr>
        <w:spacing w:line="360" w:lineRule="auto"/>
        <w:ind w:left="720"/>
        <w:jc w:val="both"/>
        <w:rPr>
          <w:b/>
          <w:sz w:val="32"/>
        </w:rPr>
      </w:pPr>
      <w:r>
        <w:rPr>
          <w:b/>
          <w:sz w:val="32"/>
        </w:rPr>
        <w:t>Scope and Limitation</w:t>
      </w:r>
    </w:p>
    <w:p w:rsidR="00563FAF" w:rsidRDefault="00563FAF" w:rsidP="00563FAF">
      <w:pPr>
        <w:pStyle w:val="ListParagraph"/>
        <w:spacing w:line="360" w:lineRule="auto"/>
        <w:jc w:val="both"/>
        <w:rPr>
          <w:sz w:val="24"/>
        </w:rPr>
      </w:pPr>
      <w:r>
        <w:rPr>
          <w:sz w:val="24"/>
        </w:rPr>
        <w:t>The program scope is to generate the required files (daily and hourly) using the store’s POS data on a daily basis. However, it is only limited to do the said files and will only work in line with the POS data. The output will be based on the sales files requirements handed to us during this writing. The program specs will change whenever the requirements changed and is subjected to additional charges.</w:t>
      </w:r>
    </w:p>
    <w:p w:rsidR="00563FAF" w:rsidRPr="00563FAF" w:rsidRDefault="00563FAF" w:rsidP="00563FAF">
      <w:pPr>
        <w:pStyle w:val="ListParagraph"/>
        <w:spacing w:line="360" w:lineRule="auto"/>
        <w:jc w:val="both"/>
        <w:rPr>
          <w:sz w:val="24"/>
        </w:rPr>
      </w:pPr>
    </w:p>
    <w:p w:rsidR="00563FAF" w:rsidRPr="00563FAF" w:rsidRDefault="00563FAF" w:rsidP="00563FAF">
      <w:pPr>
        <w:pStyle w:val="ListParagraph"/>
        <w:numPr>
          <w:ilvl w:val="0"/>
          <w:numId w:val="2"/>
        </w:numPr>
        <w:spacing w:line="360" w:lineRule="auto"/>
        <w:ind w:left="720"/>
        <w:rPr>
          <w:b/>
          <w:sz w:val="32"/>
        </w:rPr>
      </w:pPr>
      <w:r>
        <w:rPr>
          <w:b/>
          <w:sz w:val="32"/>
        </w:rPr>
        <w:t>Development Tools</w:t>
      </w:r>
    </w:p>
    <w:p w:rsidR="00563FAF" w:rsidRDefault="00CE73BF" w:rsidP="00CE73BF">
      <w:pPr>
        <w:spacing w:line="360" w:lineRule="auto"/>
        <w:ind w:left="720"/>
        <w:jc w:val="both"/>
        <w:rPr>
          <w:sz w:val="24"/>
        </w:rPr>
      </w:pPr>
      <w:r>
        <w:rPr>
          <w:sz w:val="24"/>
        </w:rPr>
        <w:t>Software tools used for the development of the program are the following:</w:t>
      </w:r>
    </w:p>
    <w:p w:rsidR="00CE73BF" w:rsidRDefault="00CE73BF" w:rsidP="00CE73BF">
      <w:pPr>
        <w:pStyle w:val="ListParagraph"/>
        <w:numPr>
          <w:ilvl w:val="2"/>
          <w:numId w:val="1"/>
        </w:numPr>
        <w:spacing w:line="360" w:lineRule="auto"/>
        <w:jc w:val="both"/>
        <w:rPr>
          <w:sz w:val="24"/>
        </w:rPr>
      </w:pPr>
      <w:r>
        <w:rPr>
          <w:sz w:val="24"/>
        </w:rPr>
        <w:t>C# .NET Desktop Platform</w:t>
      </w:r>
    </w:p>
    <w:p w:rsidR="00CE73BF" w:rsidRDefault="00CE73BF" w:rsidP="00CE73BF">
      <w:pPr>
        <w:pStyle w:val="ListParagraph"/>
        <w:numPr>
          <w:ilvl w:val="2"/>
          <w:numId w:val="1"/>
        </w:numPr>
        <w:spacing w:line="360" w:lineRule="auto"/>
        <w:jc w:val="both"/>
        <w:rPr>
          <w:sz w:val="24"/>
        </w:rPr>
      </w:pPr>
      <w:r>
        <w:rPr>
          <w:sz w:val="24"/>
        </w:rPr>
        <w:t>Microsoft Visual Studio 2013</w:t>
      </w:r>
    </w:p>
    <w:p w:rsidR="00CE73BF" w:rsidRDefault="00CE73BF" w:rsidP="00CE73BF">
      <w:pPr>
        <w:pStyle w:val="ListParagraph"/>
        <w:numPr>
          <w:ilvl w:val="2"/>
          <w:numId w:val="1"/>
        </w:numPr>
        <w:spacing w:line="360" w:lineRule="auto"/>
        <w:jc w:val="both"/>
        <w:rPr>
          <w:sz w:val="24"/>
        </w:rPr>
      </w:pPr>
      <w:r>
        <w:rPr>
          <w:sz w:val="24"/>
        </w:rPr>
        <w:t>SQL Lite database for storing configurations and other required data.</w:t>
      </w:r>
    </w:p>
    <w:p w:rsidR="00CE73BF" w:rsidRDefault="00CE73BF" w:rsidP="00CE73BF">
      <w:pPr>
        <w:spacing w:line="360" w:lineRule="auto"/>
        <w:jc w:val="both"/>
        <w:rPr>
          <w:sz w:val="24"/>
        </w:rPr>
      </w:pPr>
    </w:p>
    <w:p w:rsidR="00CE73BF" w:rsidRDefault="00CE73BF" w:rsidP="00CE73BF">
      <w:pPr>
        <w:spacing w:line="360" w:lineRule="auto"/>
        <w:jc w:val="both"/>
        <w:rPr>
          <w:sz w:val="24"/>
        </w:rPr>
      </w:pPr>
    </w:p>
    <w:p w:rsidR="00CE73BF" w:rsidRDefault="00CE73BF" w:rsidP="00CE73BF">
      <w:pPr>
        <w:spacing w:line="360" w:lineRule="auto"/>
        <w:jc w:val="both"/>
        <w:rPr>
          <w:sz w:val="24"/>
        </w:rPr>
      </w:pPr>
    </w:p>
    <w:p w:rsidR="00CE73BF" w:rsidRDefault="00CE73BF" w:rsidP="00CE73BF">
      <w:pPr>
        <w:spacing w:line="360" w:lineRule="auto"/>
        <w:jc w:val="both"/>
        <w:rPr>
          <w:sz w:val="24"/>
        </w:rPr>
      </w:pPr>
    </w:p>
    <w:p w:rsidR="00CE73BF" w:rsidRDefault="00CE73BF" w:rsidP="00CE73BF">
      <w:pPr>
        <w:spacing w:line="360" w:lineRule="auto"/>
        <w:jc w:val="both"/>
        <w:rPr>
          <w:sz w:val="24"/>
        </w:rPr>
      </w:pPr>
    </w:p>
    <w:p w:rsidR="00CE73BF" w:rsidRDefault="00CE73BF" w:rsidP="00CE73BF">
      <w:pPr>
        <w:spacing w:line="360" w:lineRule="auto"/>
        <w:jc w:val="both"/>
        <w:rPr>
          <w:sz w:val="24"/>
        </w:rPr>
      </w:pPr>
    </w:p>
    <w:p w:rsidR="00CE73BF" w:rsidRDefault="00CE73BF" w:rsidP="00CE73BF">
      <w:pPr>
        <w:spacing w:line="360" w:lineRule="auto"/>
        <w:jc w:val="both"/>
        <w:rPr>
          <w:sz w:val="24"/>
        </w:rPr>
      </w:pPr>
    </w:p>
    <w:p w:rsidR="00CE73BF" w:rsidRDefault="00CE73BF" w:rsidP="00CE73BF">
      <w:pPr>
        <w:pStyle w:val="ListParagraph"/>
        <w:numPr>
          <w:ilvl w:val="0"/>
          <w:numId w:val="2"/>
        </w:numPr>
        <w:spacing w:line="360" w:lineRule="auto"/>
        <w:ind w:left="720"/>
        <w:jc w:val="both"/>
        <w:rPr>
          <w:b/>
          <w:sz w:val="32"/>
        </w:rPr>
        <w:sectPr w:rsidR="00CE73BF">
          <w:pgSz w:w="12240" w:h="15840"/>
          <w:pgMar w:top="1440" w:right="1440" w:bottom="1440" w:left="1440" w:header="720" w:footer="720" w:gutter="0"/>
          <w:cols w:space="720"/>
          <w:docGrid w:linePitch="360"/>
        </w:sectPr>
      </w:pPr>
    </w:p>
    <w:p w:rsidR="00CE73BF" w:rsidRDefault="00CE73BF" w:rsidP="00CE73BF">
      <w:pPr>
        <w:pStyle w:val="ListParagraph"/>
        <w:numPr>
          <w:ilvl w:val="0"/>
          <w:numId w:val="2"/>
        </w:numPr>
        <w:spacing w:line="360" w:lineRule="auto"/>
        <w:ind w:left="720"/>
        <w:jc w:val="both"/>
        <w:rPr>
          <w:b/>
          <w:sz w:val="32"/>
        </w:rPr>
      </w:pPr>
      <w:r>
        <w:rPr>
          <w:b/>
          <w:sz w:val="32"/>
        </w:rPr>
        <w:lastRenderedPageBreak/>
        <w:t>Module Overview</w:t>
      </w:r>
    </w:p>
    <w:p w:rsidR="005041B8" w:rsidRDefault="005041B8" w:rsidP="005041B8">
      <w:pPr>
        <w:pStyle w:val="ListParagraph"/>
        <w:spacing w:line="360" w:lineRule="auto"/>
        <w:jc w:val="both"/>
        <w:rPr>
          <w:b/>
          <w:sz w:val="32"/>
        </w:rPr>
      </w:pPr>
    </w:p>
    <w:p w:rsidR="00CE73BF" w:rsidRDefault="005041B8" w:rsidP="005041B8">
      <w:pPr>
        <w:pStyle w:val="ListParagraph"/>
        <w:spacing w:line="360" w:lineRule="auto"/>
        <w:ind w:left="0"/>
        <w:jc w:val="both"/>
        <w:rPr>
          <w:sz w:val="24"/>
        </w:rPr>
      </w:pPr>
      <w:r>
        <w:rPr>
          <w:noProof/>
          <w:sz w:val="24"/>
        </w:rPr>
        <w:drawing>
          <wp:inline distT="0" distB="0" distL="0" distR="0" wp14:anchorId="38E484EB" wp14:editId="31CBFF5E">
            <wp:extent cx="6177516" cy="4741545"/>
            <wp:effectExtent l="0" t="0" r="0" b="209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GoBack"/>
      <w:bookmarkEnd w:id="0"/>
    </w:p>
    <w:sectPr w:rsidR="00CE73BF" w:rsidSect="00CE7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74DFA"/>
    <w:multiLevelType w:val="hybridMultilevel"/>
    <w:tmpl w:val="801C1010"/>
    <w:lvl w:ilvl="0" w:tplc="1C6496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B004394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D686C"/>
    <w:multiLevelType w:val="hybridMultilevel"/>
    <w:tmpl w:val="441EC4EE"/>
    <w:lvl w:ilvl="0" w:tplc="707227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AF"/>
    <w:rsid w:val="005041B8"/>
    <w:rsid w:val="00563FAF"/>
    <w:rsid w:val="00CE73BF"/>
    <w:rsid w:val="00E0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E311F-CA96-48DD-9135-3E2BF184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BB191-9B36-40DF-B04B-7FD68AB5AFF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53F626B-270A-4C64-9A89-89C0C467FA26}">
      <dgm:prSet phldrT="[Text]">
        <dgm:style>
          <a:lnRef idx="2">
            <a:schemeClr val="accent4"/>
          </a:lnRef>
          <a:fillRef idx="1">
            <a:schemeClr val="lt1"/>
          </a:fillRef>
          <a:effectRef idx="0">
            <a:schemeClr val="accent4"/>
          </a:effectRef>
          <a:fontRef idx="minor">
            <a:schemeClr val="dk1"/>
          </a:fontRef>
        </dgm:style>
      </dgm:prSet>
      <dgm:spPr/>
      <dgm:t>
        <a:bodyPr/>
        <a:lstStyle/>
        <a:p>
          <a:r>
            <a:rPr lang="en-US"/>
            <a:t>Festival Mall Interface</a:t>
          </a:r>
        </a:p>
      </dgm:t>
    </dgm:pt>
    <dgm:pt modelId="{F3FE1648-FDFC-4AEB-AEAC-F7425B759993}" type="parTrans" cxnId="{4823DEA6-06A6-4613-96E7-55A22AC2E41D}">
      <dgm:prSet/>
      <dgm:spPr/>
      <dgm:t>
        <a:bodyPr/>
        <a:lstStyle/>
        <a:p>
          <a:endParaRPr lang="en-US"/>
        </a:p>
      </dgm:t>
    </dgm:pt>
    <dgm:pt modelId="{209FAFD5-8FF1-47CF-96CE-2C22CFCA9265}" type="sibTrans" cxnId="{4823DEA6-06A6-4613-96E7-55A22AC2E41D}">
      <dgm:prSet/>
      <dgm:spPr/>
      <dgm:t>
        <a:bodyPr/>
        <a:lstStyle/>
        <a:p>
          <a:endParaRPr lang="en-US"/>
        </a:p>
      </dgm:t>
    </dgm:pt>
    <dgm:pt modelId="{23B3DA19-4E60-4719-B3DB-BFABFCE2EB67}">
      <dgm:prSet phldrT="[Text]">
        <dgm:style>
          <a:lnRef idx="2">
            <a:schemeClr val="accent2"/>
          </a:lnRef>
          <a:fillRef idx="1">
            <a:schemeClr val="lt1"/>
          </a:fillRef>
          <a:effectRef idx="0">
            <a:schemeClr val="accent2"/>
          </a:effectRef>
          <a:fontRef idx="minor">
            <a:schemeClr val="dk1"/>
          </a:fontRef>
        </dgm:style>
      </dgm:prSet>
      <dgm:spPr/>
      <dgm:t>
        <a:bodyPr/>
        <a:lstStyle/>
        <a:p>
          <a:r>
            <a:rPr lang="en-US"/>
            <a:t>Login</a:t>
          </a:r>
        </a:p>
      </dgm:t>
    </dgm:pt>
    <dgm:pt modelId="{86467696-AE25-4A06-BF33-51945C554F99}" type="parTrans" cxnId="{E88D2E25-3B14-42A4-AA98-945BF31AFBE9}">
      <dgm:prSet/>
      <dgm:spPr/>
      <dgm:t>
        <a:bodyPr/>
        <a:lstStyle/>
        <a:p>
          <a:endParaRPr lang="en-US"/>
        </a:p>
      </dgm:t>
    </dgm:pt>
    <dgm:pt modelId="{28D13D1E-F10B-42EA-A93A-D713D7294978}" type="sibTrans" cxnId="{E88D2E25-3B14-42A4-AA98-945BF31AFBE9}">
      <dgm:prSet/>
      <dgm:spPr/>
      <dgm:t>
        <a:bodyPr/>
        <a:lstStyle/>
        <a:p>
          <a:endParaRPr lang="en-US"/>
        </a:p>
      </dgm:t>
    </dgm:pt>
    <dgm:pt modelId="{DC8BF2AF-69A3-4E40-8D2D-15FDEDC37260}">
      <dgm:prSet phldrT="[Text]">
        <dgm:style>
          <a:lnRef idx="2">
            <a:schemeClr val="accent2"/>
          </a:lnRef>
          <a:fillRef idx="1">
            <a:schemeClr val="lt1"/>
          </a:fillRef>
          <a:effectRef idx="0">
            <a:schemeClr val="accent2"/>
          </a:effectRef>
          <a:fontRef idx="minor">
            <a:schemeClr val="dk1"/>
          </a:fontRef>
        </dgm:style>
      </dgm:prSet>
      <dgm:spPr/>
      <dgm:t>
        <a:bodyPr/>
        <a:lstStyle/>
        <a:p>
          <a:r>
            <a:rPr lang="en-US"/>
            <a:t>Reprocess</a:t>
          </a:r>
        </a:p>
      </dgm:t>
    </dgm:pt>
    <dgm:pt modelId="{6922440D-A268-4E58-8734-F567E1DBB99E}" type="parTrans" cxnId="{F4749376-577C-4A9D-9D09-568FEE513053}">
      <dgm:prSet/>
      <dgm:spPr/>
      <dgm:t>
        <a:bodyPr/>
        <a:lstStyle/>
        <a:p>
          <a:endParaRPr lang="en-US"/>
        </a:p>
      </dgm:t>
    </dgm:pt>
    <dgm:pt modelId="{0854A2CE-BA79-4F7A-8453-D0B6F380D30A}" type="sibTrans" cxnId="{F4749376-577C-4A9D-9D09-568FEE513053}">
      <dgm:prSet/>
      <dgm:spPr/>
      <dgm:t>
        <a:bodyPr/>
        <a:lstStyle/>
        <a:p>
          <a:endParaRPr lang="en-US"/>
        </a:p>
      </dgm:t>
    </dgm:pt>
    <dgm:pt modelId="{A8E6D671-AC81-4ED4-BABC-E07104DF7A97}">
      <dgm:prSet phldrT="[Text]">
        <dgm:style>
          <a:lnRef idx="2">
            <a:schemeClr val="accent2"/>
          </a:lnRef>
          <a:fillRef idx="1">
            <a:schemeClr val="lt1"/>
          </a:fillRef>
          <a:effectRef idx="0">
            <a:schemeClr val="accent2"/>
          </a:effectRef>
          <a:fontRef idx="minor">
            <a:schemeClr val="dk1"/>
          </a:fontRef>
        </dgm:style>
      </dgm:prSet>
      <dgm:spPr/>
      <dgm:t>
        <a:bodyPr/>
        <a:lstStyle/>
        <a:p>
          <a:r>
            <a:rPr lang="en-US"/>
            <a:t>Configuration</a:t>
          </a:r>
        </a:p>
      </dgm:t>
    </dgm:pt>
    <dgm:pt modelId="{0AE1BD9F-862F-4E2A-9512-EC45667E131C}" type="sibTrans" cxnId="{495DBFA6-C031-4771-9AB7-12D57E552A6F}">
      <dgm:prSet/>
      <dgm:spPr/>
      <dgm:t>
        <a:bodyPr/>
        <a:lstStyle/>
        <a:p>
          <a:endParaRPr lang="en-US"/>
        </a:p>
      </dgm:t>
    </dgm:pt>
    <dgm:pt modelId="{8E1929ED-13D5-43E9-B1A4-4DED1A275722}" type="parTrans" cxnId="{495DBFA6-C031-4771-9AB7-12D57E552A6F}">
      <dgm:prSet/>
      <dgm:spPr/>
      <dgm:t>
        <a:bodyPr/>
        <a:lstStyle/>
        <a:p>
          <a:endParaRPr lang="en-US"/>
        </a:p>
      </dgm:t>
    </dgm:pt>
    <dgm:pt modelId="{186F913D-E0A3-4F87-969F-FACE0798EDD2}">
      <dgm:prSet>
        <dgm:style>
          <a:lnRef idx="2">
            <a:schemeClr val="accent6"/>
          </a:lnRef>
          <a:fillRef idx="1">
            <a:schemeClr val="lt1"/>
          </a:fillRef>
          <a:effectRef idx="0">
            <a:schemeClr val="accent6"/>
          </a:effectRef>
          <a:fontRef idx="minor">
            <a:schemeClr val="dk1"/>
          </a:fontRef>
        </dgm:style>
      </dgm:prSet>
      <dgm:spPr/>
      <dgm:t>
        <a:bodyPr/>
        <a:lstStyle/>
        <a:p>
          <a:r>
            <a:rPr lang="en-US"/>
            <a:t>Discounts Setup</a:t>
          </a:r>
        </a:p>
      </dgm:t>
    </dgm:pt>
    <dgm:pt modelId="{7EA9C21B-C8E4-4399-B808-6FC69282BE5E}" type="parTrans" cxnId="{935C2F6F-8052-4604-A4AE-3178C6986D93}">
      <dgm:prSet/>
      <dgm:spPr/>
      <dgm:t>
        <a:bodyPr/>
        <a:lstStyle/>
        <a:p>
          <a:endParaRPr lang="en-US"/>
        </a:p>
      </dgm:t>
    </dgm:pt>
    <dgm:pt modelId="{4E45E1A8-18D0-4A18-8733-F5CDDA748585}" type="sibTrans" cxnId="{935C2F6F-8052-4604-A4AE-3178C6986D93}">
      <dgm:prSet/>
      <dgm:spPr/>
      <dgm:t>
        <a:bodyPr/>
        <a:lstStyle/>
        <a:p>
          <a:endParaRPr lang="en-US"/>
        </a:p>
      </dgm:t>
    </dgm:pt>
    <dgm:pt modelId="{5D9551AE-ABFA-4ADC-AE3A-13CA1F092485}">
      <dgm:prSet>
        <dgm:style>
          <a:lnRef idx="2">
            <a:schemeClr val="accent6"/>
          </a:lnRef>
          <a:fillRef idx="1">
            <a:schemeClr val="lt1"/>
          </a:fillRef>
          <a:effectRef idx="0">
            <a:schemeClr val="accent6"/>
          </a:effectRef>
          <a:fontRef idx="minor">
            <a:schemeClr val="dk1"/>
          </a:fontRef>
        </dgm:style>
      </dgm:prSet>
      <dgm:spPr/>
      <dgm:t>
        <a:bodyPr/>
        <a:lstStyle/>
        <a:p>
          <a:r>
            <a:rPr lang="en-US"/>
            <a:t>Interface Setup</a:t>
          </a:r>
        </a:p>
      </dgm:t>
    </dgm:pt>
    <dgm:pt modelId="{33E01F80-74E5-48C8-BAF6-16A72F046E66}" type="parTrans" cxnId="{1AD3198E-D03A-4810-89CF-1A1271174E52}">
      <dgm:prSet/>
      <dgm:spPr/>
      <dgm:t>
        <a:bodyPr/>
        <a:lstStyle/>
        <a:p>
          <a:endParaRPr lang="en-US"/>
        </a:p>
      </dgm:t>
    </dgm:pt>
    <dgm:pt modelId="{6180F6C1-126F-443E-A1E6-3B59BBD767B7}" type="sibTrans" cxnId="{1AD3198E-D03A-4810-89CF-1A1271174E52}">
      <dgm:prSet/>
      <dgm:spPr/>
      <dgm:t>
        <a:bodyPr/>
        <a:lstStyle/>
        <a:p>
          <a:endParaRPr lang="en-US"/>
        </a:p>
      </dgm:t>
    </dgm:pt>
    <dgm:pt modelId="{18658D5A-8349-467B-BA46-B89D19AA3BD9}">
      <dgm:prSet/>
      <dgm:spPr/>
      <dgm:t>
        <a:bodyPr/>
        <a:lstStyle/>
        <a:p>
          <a:r>
            <a:rPr lang="en-US"/>
            <a:t>Senior Discount</a:t>
          </a:r>
        </a:p>
      </dgm:t>
    </dgm:pt>
    <dgm:pt modelId="{0359B7A6-81B2-4514-ADEC-F28C18E9EE92}" type="parTrans" cxnId="{91E21FCB-C894-4267-A575-7B8BBD73293D}">
      <dgm:prSet/>
      <dgm:spPr/>
      <dgm:t>
        <a:bodyPr/>
        <a:lstStyle/>
        <a:p>
          <a:endParaRPr lang="en-US"/>
        </a:p>
      </dgm:t>
    </dgm:pt>
    <dgm:pt modelId="{1652FE25-C507-424F-920A-ABEB251DE226}" type="sibTrans" cxnId="{91E21FCB-C894-4267-A575-7B8BBD73293D}">
      <dgm:prSet/>
      <dgm:spPr/>
      <dgm:t>
        <a:bodyPr/>
        <a:lstStyle/>
        <a:p>
          <a:endParaRPr lang="en-US"/>
        </a:p>
      </dgm:t>
    </dgm:pt>
    <dgm:pt modelId="{582BCB89-3342-4C18-A48B-65D730954AAE}">
      <dgm:prSet/>
      <dgm:spPr/>
      <dgm:t>
        <a:bodyPr/>
        <a:lstStyle/>
        <a:p>
          <a:r>
            <a:rPr lang="en-US"/>
            <a:t>Promo Discount</a:t>
          </a:r>
        </a:p>
      </dgm:t>
    </dgm:pt>
    <dgm:pt modelId="{A997635E-6BBF-45F2-BE29-461A28830516}" type="parTrans" cxnId="{6D30CC9F-C792-4B22-8E81-15E758852D41}">
      <dgm:prSet/>
      <dgm:spPr/>
      <dgm:t>
        <a:bodyPr/>
        <a:lstStyle/>
        <a:p>
          <a:endParaRPr lang="en-US"/>
        </a:p>
      </dgm:t>
    </dgm:pt>
    <dgm:pt modelId="{363BF2BF-4866-4FD1-A4DA-D92A877BB005}" type="sibTrans" cxnId="{6D30CC9F-C792-4B22-8E81-15E758852D41}">
      <dgm:prSet/>
      <dgm:spPr/>
      <dgm:t>
        <a:bodyPr/>
        <a:lstStyle/>
        <a:p>
          <a:endParaRPr lang="en-US"/>
        </a:p>
      </dgm:t>
    </dgm:pt>
    <dgm:pt modelId="{065AA863-FE66-460A-AE21-5D6C569C96D7}">
      <dgm:prSet/>
      <dgm:spPr/>
      <dgm:t>
        <a:bodyPr/>
        <a:lstStyle/>
        <a:p>
          <a:r>
            <a:rPr lang="en-US"/>
            <a:t>Other Discount</a:t>
          </a:r>
        </a:p>
      </dgm:t>
    </dgm:pt>
    <dgm:pt modelId="{34B8A741-0B1B-4A46-A9BB-1DB851F3BCE1}" type="parTrans" cxnId="{AD2B54C0-A9CB-43F4-ADD6-7C0A604C9C51}">
      <dgm:prSet/>
      <dgm:spPr/>
      <dgm:t>
        <a:bodyPr/>
        <a:lstStyle/>
        <a:p>
          <a:endParaRPr lang="en-US"/>
        </a:p>
      </dgm:t>
    </dgm:pt>
    <dgm:pt modelId="{232708AB-F057-4D9D-A5EB-E4A1EB4574D0}" type="sibTrans" cxnId="{AD2B54C0-A9CB-43F4-ADD6-7C0A604C9C51}">
      <dgm:prSet/>
      <dgm:spPr/>
      <dgm:t>
        <a:bodyPr/>
        <a:lstStyle/>
        <a:p>
          <a:endParaRPr lang="en-US"/>
        </a:p>
      </dgm:t>
    </dgm:pt>
    <dgm:pt modelId="{84C1EE67-44C3-4139-9B9A-ADB160E266F5}" type="pres">
      <dgm:prSet presAssocID="{E06BB191-9B36-40DF-B04B-7FD68AB5AFF2}" presName="hierChild1" presStyleCnt="0">
        <dgm:presLayoutVars>
          <dgm:chPref val="1"/>
          <dgm:dir/>
          <dgm:animOne val="branch"/>
          <dgm:animLvl val="lvl"/>
          <dgm:resizeHandles/>
        </dgm:presLayoutVars>
      </dgm:prSet>
      <dgm:spPr/>
    </dgm:pt>
    <dgm:pt modelId="{2C0294D9-1252-4213-8DBB-3C4DD00F77BD}" type="pres">
      <dgm:prSet presAssocID="{953F626B-270A-4C64-9A89-89C0C467FA26}" presName="hierRoot1" presStyleCnt="0"/>
      <dgm:spPr/>
    </dgm:pt>
    <dgm:pt modelId="{BFEFFFBF-123B-46B3-8A85-23B18F25597C}" type="pres">
      <dgm:prSet presAssocID="{953F626B-270A-4C64-9A89-89C0C467FA26}" presName="composite" presStyleCnt="0"/>
      <dgm:spPr/>
    </dgm:pt>
    <dgm:pt modelId="{1D9A6C4B-F6B7-464A-98F7-9DEAFB26B38B}" type="pres">
      <dgm:prSet presAssocID="{953F626B-270A-4C64-9A89-89C0C467FA26}" presName="background" presStyleLbl="node0" presStyleIdx="0" presStyleCnt="1"/>
      <dgm:spPr/>
    </dgm:pt>
    <dgm:pt modelId="{1CCAF014-4B4E-4596-8AF1-58A9D8992979}" type="pres">
      <dgm:prSet presAssocID="{953F626B-270A-4C64-9A89-89C0C467FA26}" presName="text" presStyleLbl="fgAcc0" presStyleIdx="0" presStyleCnt="1" custScaleX="194297">
        <dgm:presLayoutVars>
          <dgm:chPref val="3"/>
        </dgm:presLayoutVars>
      </dgm:prSet>
      <dgm:spPr/>
    </dgm:pt>
    <dgm:pt modelId="{8A40F3C0-DE82-4C6E-98C8-9A03E1387066}" type="pres">
      <dgm:prSet presAssocID="{953F626B-270A-4C64-9A89-89C0C467FA26}" presName="hierChild2" presStyleCnt="0"/>
      <dgm:spPr/>
    </dgm:pt>
    <dgm:pt modelId="{0D87275E-C086-4B1D-B993-929B14C58175}" type="pres">
      <dgm:prSet presAssocID="{86467696-AE25-4A06-BF33-51945C554F99}" presName="Name10" presStyleLbl="parChTrans1D2" presStyleIdx="0" presStyleCnt="3"/>
      <dgm:spPr/>
    </dgm:pt>
    <dgm:pt modelId="{64D4B096-8590-4D67-BFBA-F3E6DD9FABE4}" type="pres">
      <dgm:prSet presAssocID="{23B3DA19-4E60-4719-B3DB-BFABFCE2EB67}" presName="hierRoot2" presStyleCnt="0"/>
      <dgm:spPr/>
    </dgm:pt>
    <dgm:pt modelId="{106DD17F-0D63-4E6B-B7C9-9385674E508F}" type="pres">
      <dgm:prSet presAssocID="{23B3DA19-4E60-4719-B3DB-BFABFCE2EB67}" presName="composite2" presStyleCnt="0"/>
      <dgm:spPr/>
    </dgm:pt>
    <dgm:pt modelId="{8E1CE163-9BA3-4FC8-8FC7-8CA6178C2563}" type="pres">
      <dgm:prSet presAssocID="{23B3DA19-4E60-4719-B3DB-BFABFCE2EB67}" presName="background2" presStyleLbl="node2" presStyleIdx="0" presStyleCnt="3"/>
      <dgm:spPr/>
    </dgm:pt>
    <dgm:pt modelId="{0E2EF03A-A5F5-40C3-B5D1-41C0AA8455E6}" type="pres">
      <dgm:prSet presAssocID="{23B3DA19-4E60-4719-B3DB-BFABFCE2EB67}" presName="text2" presStyleLbl="fgAcc2" presStyleIdx="0" presStyleCnt="3">
        <dgm:presLayoutVars>
          <dgm:chPref val="3"/>
        </dgm:presLayoutVars>
      </dgm:prSet>
      <dgm:spPr/>
    </dgm:pt>
    <dgm:pt modelId="{B46175EF-666E-4CA2-8407-8547E6D028F5}" type="pres">
      <dgm:prSet presAssocID="{23B3DA19-4E60-4719-B3DB-BFABFCE2EB67}" presName="hierChild3" presStyleCnt="0"/>
      <dgm:spPr/>
    </dgm:pt>
    <dgm:pt modelId="{1C21059E-3F77-4B6B-80B2-B48F2F838FED}" type="pres">
      <dgm:prSet presAssocID="{8E1929ED-13D5-43E9-B1A4-4DED1A275722}" presName="Name10" presStyleLbl="parChTrans1D2" presStyleIdx="1" presStyleCnt="3"/>
      <dgm:spPr/>
    </dgm:pt>
    <dgm:pt modelId="{6886D525-5A77-430D-BFDB-0741F45F2F66}" type="pres">
      <dgm:prSet presAssocID="{A8E6D671-AC81-4ED4-BABC-E07104DF7A97}" presName="hierRoot2" presStyleCnt="0"/>
      <dgm:spPr/>
    </dgm:pt>
    <dgm:pt modelId="{3F19635D-E7C8-4F66-9037-297900B45B41}" type="pres">
      <dgm:prSet presAssocID="{A8E6D671-AC81-4ED4-BABC-E07104DF7A97}" presName="composite2" presStyleCnt="0"/>
      <dgm:spPr/>
    </dgm:pt>
    <dgm:pt modelId="{1DFAF372-6B54-40FA-825C-761491C4FFE9}" type="pres">
      <dgm:prSet presAssocID="{A8E6D671-AC81-4ED4-BABC-E07104DF7A97}" presName="background2" presStyleLbl="node2" presStyleIdx="1" presStyleCnt="3"/>
      <dgm:spPr/>
    </dgm:pt>
    <dgm:pt modelId="{61BCA3EE-EF1E-42E7-987F-2773CB8DF34F}" type="pres">
      <dgm:prSet presAssocID="{A8E6D671-AC81-4ED4-BABC-E07104DF7A97}" presName="text2" presStyleLbl="fgAcc2" presStyleIdx="1" presStyleCnt="3">
        <dgm:presLayoutVars>
          <dgm:chPref val="3"/>
        </dgm:presLayoutVars>
      </dgm:prSet>
      <dgm:spPr/>
      <dgm:t>
        <a:bodyPr/>
        <a:lstStyle/>
        <a:p>
          <a:endParaRPr lang="en-US"/>
        </a:p>
      </dgm:t>
    </dgm:pt>
    <dgm:pt modelId="{A84CE87D-0159-4FC3-97C1-72B5C7781F5F}" type="pres">
      <dgm:prSet presAssocID="{A8E6D671-AC81-4ED4-BABC-E07104DF7A97}" presName="hierChild3" presStyleCnt="0"/>
      <dgm:spPr/>
    </dgm:pt>
    <dgm:pt modelId="{760F41FD-F89D-4230-9ABC-AB4E4C308F9C}" type="pres">
      <dgm:prSet presAssocID="{7EA9C21B-C8E4-4399-B808-6FC69282BE5E}" presName="Name17" presStyleLbl="parChTrans1D3" presStyleIdx="0" presStyleCnt="2"/>
      <dgm:spPr/>
    </dgm:pt>
    <dgm:pt modelId="{C48AB671-1E81-47AD-8743-F3A637DB10A2}" type="pres">
      <dgm:prSet presAssocID="{186F913D-E0A3-4F87-969F-FACE0798EDD2}" presName="hierRoot3" presStyleCnt="0"/>
      <dgm:spPr/>
    </dgm:pt>
    <dgm:pt modelId="{37A2B30A-5569-4B81-B3C4-BBC486D6D7D6}" type="pres">
      <dgm:prSet presAssocID="{186F913D-E0A3-4F87-969F-FACE0798EDD2}" presName="composite3" presStyleCnt="0"/>
      <dgm:spPr/>
    </dgm:pt>
    <dgm:pt modelId="{8A06C722-8B26-4999-90A8-2401E069F6DF}" type="pres">
      <dgm:prSet presAssocID="{186F913D-E0A3-4F87-969F-FACE0798EDD2}" presName="background3" presStyleLbl="node3" presStyleIdx="0" presStyleCnt="2"/>
      <dgm:spPr/>
    </dgm:pt>
    <dgm:pt modelId="{EB1C2B19-3136-49AB-ADB6-3BC78847BCDB}" type="pres">
      <dgm:prSet presAssocID="{186F913D-E0A3-4F87-969F-FACE0798EDD2}" presName="text3" presStyleLbl="fgAcc3" presStyleIdx="0" presStyleCnt="2">
        <dgm:presLayoutVars>
          <dgm:chPref val="3"/>
        </dgm:presLayoutVars>
      </dgm:prSet>
      <dgm:spPr/>
      <dgm:t>
        <a:bodyPr/>
        <a:lstStyle/>
        <a:p>
          <a:endParaRPr lang="en-US"/>
        </a:p>
      </dgm:t>
    </dgm:pt>
    <dgm:pt modelId="{1F41514E-6673-4BDF-9B5B-97E284C7DE3F}" type="pres">
      <dgm:prSet presAssocID="{186F913D-E0A3-4F87-969F-FACE0798EDD2}" presName="hierChild4" presStyleCnt="0"/>
      <dgm:spPr/>
    </dgm:pt>
    <dgm:pt modelId="{61927C89-E4E2-45A1-A698-AD6E0DCB341E}" type="pres">
      <dgm:prSet presAssocID="{0359B7A6-81B2-4514-ADEC-F28C18E9EE92}" presName="Name23" presStyleLbl="parChTrans1D4" presStyleIdx="0" presStyleCnt="3"/>
      <dgm:spPr/>
    </dgm:pt>
    <dgm:pt modelId="{48A0FD4A-465B-442C-8B7B-519C1D0B2173}" type="pres">
      <dgm:prSet presAssocID="{18658D5A-8349-467B-BA46-B89D19AA3BD9}" presName="hierRoot4" presStyleCnt="0"/>
      <dgm:spPr/>
    </dgm:pt>
    <dgm:pt modelId="{7122B1F3-F9D2-44BE-95A8-A24FEF535493}" type="pres">
      <dgm:prSet presAssocID="{18658D5A-8349-467B-BA46-B89D19AA3BD9}" presName="composite4" presStyleCnt="0"/>
      <dgm:spPr/>
    </dgm:pt>
    <dgm:pt modelId="{EE2E2B70-AA43-4C72-B8C4-2781BAC0DB6B}" type="pres">
      <dgm:prSet presAssocID="{18658D5A-8349-467B-BA46-B89D19AA3BD9}" presName="background4" presStyleLbl="node4" presStyleIdx="0" presStyleCnt="3"/>
      <dgm:spPr/>
    </dgm:pt>
    <dgm:pt modelId="{8954CF51-EDBE-4823-A40B-19AF2E6809A7}" type="pres">
      <dgm:prSet presAssocID="{18658D5A-8349-467B-BA46-B89D19AA3BD9}" presName="text4" presStyleLbl="fgAcc4" presStyleIdx="0" presStyleCnt="3">
        <dgm:presLayoutVars>
          <dgm:chPref val="3"/>
        </dgm:presLayoutVars>
      </dgm:prSet>
      <dgm:spPr/>
    </dgm:pt>
    <dgm:pt modelId="{038B05BE-C0D1-4E52-AD1F-20BC63850B65}" type="pres">
      <dgm:prSet presAssocID="{18658D5A-8349-467B-BA46-B89D19AA3BD9}" presName="hierChild5" presStyleCnt="0"/>
      <dgm:spPr/>
    </dgm:pt>
    <dgm:pt modelId="{61AAA696-89F1-44BB-99E7-611D5A853872}" type="pres">
      <dgm:prSet presAssocID="{A997635E-6BBF-45F2-BE29-461A28830516}" presName="Name23" presStyleLbl="parChTrans1D4" presStyleIdx="1" presStyleCnt="3"/>
      <dgm:spPr/>
    </dgm:pt>
    <dgm:pt modelId="{FC7E62A6-2D71-4B21-8A61-E45FF3A1C05D}" type="pres">
      <dgm:prSet presAssocID="{582BCB89-3342-4C18-A48B-65D730954AAE}" presName="hierRoot4" presStyleCnt="0"/>
      <dgm:spPr/>
    </dgm:pt>
    <dgm:pt modelId="{5A4FA795-104E-424A-B063-3EBD47DC8350}" type="pres">
      <dgm:prSet presAssocID="{582BCB89-3342-4C18-A48B-65D730954AAE}" presName="composite4" presStyleCnt="0"/>
      <dgm:spPr/>
    </dgm:pt>
    <dgm:pt modelId="{C8FD8E2B-8283-4B75-81DC-94377B266203}" type="pres">
      <dgm:prSet presAssocID="{582BCB89-3342-4C18-A48B-65D730954AAE}" presName="background4" presStyleLbl="node4" presStyleIdx="1" presStyleCnt="3"/>
      <dgm:spPr/>
    </dgm:pt>
    <dgm:pt modelId="{87C25C57-EC69-4428-8ABC-937A82366829}" type="pres">
      <dgm:prSet presAssocID="{582BCB89-3342-4C18-A48B-65D730954AAE}" presName="text4" presStyleLbl="fgAcc4" presStyleIdx="1" presStyleCnt="3">
        <dgm:presLayoutVars>
          <dgm:chPref val="3"/>
        </dgm:presLayoutVars>
      </dgm:prSet>
      <dgm:spPr/>
      <dgm:t>
        <a:bodyPr/>
        <a:lstStyle/>
        <a:p>
          <a:endParaRPr lang="en-US"/>
        </a:p>
      </dgm:t>
    </dgm:pt>
    <dgm:pt modelId="{DD2A92F6-24E7-4801-97DC-12F4E38FC34E}" type="pres">
      <dgm:prSet presAssocID="{582BCB89-3342-4C18-A48B-65D730954AAE}" presName="hierChild5" presStyleCnt="0"/>
      <dgm:spPr/>
    </dgm:pt>
    <dgm:pt modelId="{F8583E5F-9BD0-4462-BCF0-A0ED6CC8CC2F}" type="pres">
      <dgm:prSet presAssocID="{34B8A741-0B1B-4A46-A9BB-1DB851F3BCE1}" presName="Name23" presStyleLbl="parChTrans1D4" presStyleIdx="2" presStyleCnt="3"/>
      <dgm:spPr/>
    </dgm:pt>
    <dgm:pt modelId="{9DBBEBBB-2F38-4DB7-8C30-0D5766CB4CED}" type="pres">
      <dgm:prSet presAssocID="{065AA863-FE66-460A-AE21-5D6C569C96D7}" presName="hierRoot4" presStyleCnt="0"/>
      <dgm:spPr/>
    </dgm:pt>
    <dgm:pt modelId="{1B2A75B1-BECD-4D2D-AC71-BAC6A227B049}" type="pres">
      <dgm:prSet presAssocID="{065AA863-FE66-460A-AE21-5D6C569C96D7}" presName="composite4" presStyleCnt="0"/>
      <dgm:spPr/>
    </dgm:pt>
    <dgm:pt modelId="{C3737351-7806-45DF-8D40-7FD009CE2398}" type="pres">
      <dgm:prSet presAssocID="{065AA863-FE66-460A-AE21-5D6C569C96D7}" presName="background4" presStyleLbl="node4" presStyleIdx="2" presStyleCnt="3"/>
      <dgm:spPr/>
    </dgm:pt>
    <dgm:pt modelId="{3DF58BD2-F483-4559-84B1-64BE27560926}" type="pres">
      <dgm:prSet presAssocID="{065AA863-FE66-460A-AE21-5D6C569C96D7}" presName="text4" presStyleLbl="fgAcc4" presStyleIdx="2" presStyleCnt="3">
        <dgm:presLayoutVars>
          <dgm:chPref val="3"/>
        </dgm:presLayoutVars>
      </dgm:prSet>
      <dgm:spPr/>
      <dgm:t>
        <a:bodyPr/>
        <a:lstStyle/>
        <a:p>
          <a:endParaRPr lang="en-US"/>
        </a:p>
      </dgm:t>
    </dgm:pt>
    <dgm:pt modelId="{D981F154-4B56-421C-90A0-A74BAC595093}" type="pres">
      <dgm:prSet presAssocID="{065AA863-FE66-460A-AE21-5D6C569C96D7}" presName="hierChild5" presStyleCnt="0"/>
      <dgm:spPr/>
    </dgm:pt>
    <dgm:pt modelId="{3C941A9C-5A62-4320-BC3E-04232F3861C8}" type="pres">
      <dgm:prSet presAssocID="{33E01F80-74E5-48C8-BAF6-16A72F046E66}" presName="Name17" presStyleLbl="parChTrans1D3" presStyleIdx="1" presStyleCnt="2"/>
      <dgm:spPr/>
    </dgm:pt>
    <dgm:pt modelId="{1420E7C9-7586-4022-AEC0-D2CD0D9F349C}" type="pres">
      <dgm:prSet presAssocID="{5D9551AE-ABFA-4ADC-AE3A-13CA1F092485}" presName="hierRoot3" presStyleCnt="0"/>
      <dgm:spPr/>
    </dgm:pt>
    <dgm:pt modelId="{7E48607B-1150-4F7A-9309-0E9C04197133}" type="pres">
      <dgm:prSet presAssocID="{5D9551AE-ABFA-4ADC-AE3A-13CA1F092485}" presName="composite3" presStyleCnt="0"/>
      <dgm:spPr/>
    </dgm:pt>
    <dgm:pt modelId="{4AAA6FD1-56E5-43E8-9BBF-E7BB3924F86C}" type="pres">
      <dgm:prSet presAssocID="{5D9551AE-ABFA-4ADC-AE3A-13CA1F092485}" presName="background3" presStyleLbl="node3" presStyleIdx="1" presStyleCnt="2"/>
      <dgm:spPr/>
    </dgm:pt>
    <dgm:pt modelId="{C42D99C8-F11C-4064-87B6-003D5C0D517E}" type="pres">
      <dgm:prSet presAssocID="{5D9551AE-ABFA-4ADC-AE3A-13CA1F092485}" presName="text3" presStyleLbl="fgAcc3" presStyleIdx="1" presStyleCnt="2">
        <dgm:presLayoutVars>
          <dgm:chPref val="3"/>
        </dgm:presLayoutVars>
      </dgm:prSet>
      <dgm:spPr/>
    </dgm:pt>
    <dgm:pt modelId="{D15E7B55-6FB4-45A8-B416-DD4D5DC6D374}" type="pres">
      <dgm:prSet presAssocID="{5D9551AE-ABFA-4ADC-AE3A-13CA1F092485}" presName="hierChild4" presStyleCnt="0"/>
      <dgm:spPr/>
    </dgm:pt>
    <dgm:pt modelId="{E33EB81F-63FF-4A59-9335-0BEE4DA63483}" type="pres">
      <dgm:prSet presAssocID="{6922440D-A268-4E58-8734-F567E1DBB99E}" presName="Name10" presStyleLbl="parChTrans1D2" presStyleIdx="2" presStyleCnt="3"/>
      <dgm:spPr/>
    </dgm:pt>
    <dgm:pt modelId="{26FCE6FF-8D74-4BD5-A761-28FA967F9978}" type="pres">
      <dgm:prSet presAssocID="{DC8BF2AF-69A3-4E40-8D2D-15FDEDC37260}" presName="hierRoot2" presStyleCnt="0"/>
      <dgm:spPr/>
    </dgm:pt>
    <dgm:pt modelId="{CC235155-A555-43A4-946C-045003B184C4}" type="pres">
      <dgm:prSet presAssocID="{DC8BF2AF-69A3-4E40-8D2D-15FDEDC37260}" presName="composite2" presStyleCnt="0"/>
      <dgm:spPr/>
    </dgm:pt>
    <dgm:pt modelId="{DBE84463-F027-41B1-9F0A-A8870BD93DA1}" type="pres">
      <dgm:prSet presAssocID="{DC8BF2AF-69A3-4E40-8D2D-15FDEDC37260}" presName="background2" presStyleLbl="node2" presStyleIdx="2" presStyleCnt="3"/>
      <dgm:spPr/>
    </dgm:pt>
    <dgm:pt modelId="{A911298C-FA11-449D-A7EE-D87F4338259D}" type="pres">
      <dgm:prSet presAssocID="{DC8BF2AF-69A3-4E40-8D2D-15FDEDC37260}" presName="text2" presStyleLbl="fgAcc2" presStyleIdx="2" presStyleCnt="3">
        <dgm:presLayoutVars>
          <dgm:chPref val="3"/>
        </dgm:presLayoutVars>
      </dgm:prSet>
      <dgm:spPr/>
    </dgm:pt>
    <dgm:pt modelId="{951EE722-EE7B-4E96-A6B6-FB4409818002}" type="pres">
      <dgm:prSet presAssocID="{DC8BF2AF-69A3-4E40-8D2D-15FDEDC37260}" presName="hierChild3" presStyleCnt="0"/>
      <dgm:spPr/>
    </dgm:pt>
  </dgm:ptLst>
  <dgm:cxnLst>
    <dgm:cxn modelId="{CE71B1CF-508E-467C-8567-357AD3AE9F8D}" type="presOf" srcId="{8E1929ED-13D5-43E9-B1A4-4DED1A275722}" destId="{1C21059E-3F77-4B6B-80B2-B48F2F838FED}" srcOrd="0" destOrd="0" presId="urn:microsoft.com/office/officeart/2005/8/layout/hierarchy1"/>
    <dgm:cxn modelId="{61B14F0D-F965-49BB-BF1F-9FC4F2A4756F}" type="presOf" srcId="{065AA863-FE66-460A-AE21-5D6C569C96D7}" destId="{3DF58BD2-F483-4559-84B1-64BE27560926}" srcOrd="0" destOrd="0" presId="urn:microsoft.com/office/officeart/2005/8/layout/hierarchy1"/>
    <dgm:cxn modelId="{ECEF2667-21C4-49A4-9069-F3B6BB0806E0}" type="presOf" srcId="{86467696-AE25-4A06-BF33-51945C554F99}" destId="{0D87275E-C086-4B1D-B993-929B14C58175}" srcOrd="0" destOrd="0" presId="urn:microsoft.com/office/officeart/2005/8/layout/hierarchy1"/>
    <dgm:cxn modelId="{8BB14631-D0DA-4C82-838D-884F1676B527}" type="presOf" srcId="{18658D5A-8349-467B-BA46-B89D19AA3BD9}" destId="{8954CF51-EDBE-4823-A40B-19AF2E6809A7}" srcOrd="0" destOrd="0" presId="urn:microsoft.com/office/officeart/2005/8/layout/hierarchy1"/>
    <dgm:cxn modelId="{FFC98E5D-CF7E-4C32-A316-95470DFAF93E}" type="presOf" srcId="{953F626B-270A-4C64-9A89-89C0C467FA26}" destId="{1CCAF014-4B4E-4596-8AF1-58A9D8992979}" srcOrd="0" destOrd="0" presId="urn:microsoft.com/office/officeart/2005/8/layout/hierarchy1"/>
    <dgm:cxn modelId="{DFE472D1-4876-4F6F-95FD-9CFFC2CDA43E}" type="presOf" srcId="{186F913D-E0A3-4F87-969F-FACE0798EDD2}" destId="{EB1C2B19-3136-49AB-ADB6-3BC78847BCDB}" srcOrd="0" destOrd="0" presId="urn:microsoft.com/office/officeart/2005/8/layout/hierarchy1"/>
    <dgm:cxn modelId="{4A746EEF-5A82-496B-8E7E-37323FC26A98}" type="presOf" srcId="{DC8BF2AF-69A3-4E40-8D2D-15FDEDC37260}" destId="{A911298C-FA11-449D-A7EE-D87F4338259D}" srcOrd="0" destOrd="0" presId="urn:microsoft.com/office/officeart/2005/8/layout/hierarchy1"/>
    <dgm:cxn modelId="{D5DA3C7A-D3BA-4BDF-8EFB-61A30ABEDB29}" type="presOf" srcId="{A997635E-6BBF-45F2-BE29-461A28830516}" destId="{61AAA696-89F1-44BB-99E7-611D5A853872}" srcOrd="0" destOrd="0" presId="urn:microsoft.com/office/officeart/2005/8/layout/hierarchy1"/>
    <dgm:cxn modelId="{4823DEA6-06A6-4613-96E7-55A22AC2E41D}" srcId="{E06BB191-9B36-40DF-B04B-7FD68AB5AFF2}" destId="{953F626B-270A-4C64-9A89-89C0C467FA26}" srcOrd="0" destOrd="0" parTransId="{F3FE1648-FDFC-4AEB-AEAC-F7425B759993}" sibTransId="{209FAFD5-8FF1-47CF-96CE-2C22CFCA9265}"/>
    <dgm:cxn modelId="{E88D2E25-3B14-42A4-AA98-945BF31AFBE9}" srcId="{953F626B-270A-4C64-9A89-89C0C467FA26}" destId="{23B3DA19-4E60-4719-B3DB-BFABFCE2EB67}" srcOrd="0" destOrd="0" parTransId="{86467696-AE25-4A06-BF33-51945C554F99}" sibTransId="{28D13D1E-F10B-42EA-A93A-D713D7294978}"/>
    <dgm:cxn modelId="{8AE51AE0-48E5-4428-820D-9D9C86736A5B}" type="presOf" srcId="{0359B7A6-81B2-4514-ADEC-F28C18E9EE92}" destId="{61927C89-E4E2-45A1-A698-AD6E0DCB341E}" srcOrd="0" destOrd="0" presId="urn:microsoft.com/office/officeart/2005/8/layout/hierarchy1"/>
    <dgm:cxn modelId="{1AD3198E-D03A-4810-89CF-1A1271174E52}" srcId="{A8E6D671-AC81-4ED4-BABC-E07104DF7A97}" destId="{5D9551AE-ABFA-4ADC-AE3A-13CA1F092485}" srcOrd="1" destOrd="0" parTransId="{33E01F80-74E5-48C8-BAF6-16A72F046E66}" sibTransId="{6180F6C1-126F-443E-A1E6-3B59BBD767B7}"/>
    <dgm:cxn modelId="{4CCE7512-C3C9-4A10-AD2D-DB0AC5A2044A}" type="presOf" srcId="{E06BB191-9B36-40DF-B04B-7FD68AB5AFF2}" destId="{84C1EE67-44C3-4139-9B9A-ADB160E266F5}" srcOrd="0" destOrd="0" presId="urn:microsoft.com/office/officeart/2005/8/layout/hierarchy1"/>
    <dgm:cxn modelId="{F4749376-577C-4A9D-9D09-568FEE513053}" srcId="{953F626B-270A-4C64-9A89-89C0C467FA26}" destId="{DC8BF2AF-69A3-4E40-8D2D-15FDEDC37260}" srcOrd="2" destOrd="0" parTransId="{6922440D-A268-4E58-8734-F567E1DBB99E}" sibTransId="{0854A2CE-BA79-4F7A-8453-D0B6F380D30A}"/>
    <dgm:cxn modelId="{91E21FCB-C894-4267-A575-7B8BBD73293D}" srcId="{186F913D-E0A3-4F87-969F-FACE0798EDD2}" destId="{18658D5A-8349-467B-BA46-B89D19AA3BD9}" srcOrd="0" destOrd="0" parTransId="{0359B7A6-81B2-4514-ADEC-F28C18E9EE92}" sibTransId="{1652FE25-C507-424F-920A-ABEB251DE226}"/>
    <dgm:cxn modelId="{0E25E2E3-000D-41D3-9FAF-764A523C061A}" type="presOf" srcId="{23B3DA19-4E60-4719-B3DB-BFABFCE2EB67}" destId="{0E2EF03A-A5F5-40C3-B5D1-41C0AA8455E6}" srcOrd="0" destOrd="0" presId="urn:microsoft.com/office/officeart/2005/8/layout/hierarchy1"/>
    <dgm:cxn modelId="{B7A06C15-C2AA-434D-8AA6-3DB40FCCE07D}" type="presOf" srcId="{A8E6D671-AC81-4ED4-BABC-E07104DF7A97}" destId="{61BCA3EE-EF1E-42E7-987F-2773CB8DF34F}" srcOrd="0" destOrd="0" presId="urn:microsoft.com/office/officeart/2005/8/layout/hierarchy1"/>
    <dgm:cxn modelId="{935C2F6F-8052-4604-A4AE-3178C6986D93}" srcId="{A8E6D671-AC81-4ED4-BABC-E07104DF7A97}" destId="{186F913D-E0A3-4F87-969F-FACE0798EDD2}" srcOrd="0" destOrd="0" parTransId="{7EA9C21B-C8E4-4399-B808-6FC69282BE5E}" sibTransId="{4E45E1A8-18D0-4A18-8733-F5CDDA748585}"/>
    <dgm:cxn modelId="{2167ED6D-1763-40E1-9473-4B6CCAE9E6A8}" type="presOf" srcId="{582BCB89-3342-4C18-A48B-65D730954AAE}" destId="{87C25C57-EC69-4428-8ABC-937A82366829}" srcOrd="0" destOrd="0" presId="urn:microsoft.com/office/officeart/2005/8/layout/hierarchy1"/>
    <dgm:cxn modelId="{EDCA652B-1661-4FD3-8ED0-76D97E31443E}" type="presOf" srcId="{6922440D-A268-4E58-8734-F567E1DBB99E}" destId="{E33EB81F-63FF-4A59-9335-0BEE4DA63483}" srcOrd="0" destOrd="0" presId="urn:microsoft.com/office/officeart/2005/8/layout/hierarchy1"/>
    <dgm:cxn modelId="{6D30CC9F-C792-4B22-8E81-15E758852D41}" srcId="{186F913D-E0A3-4F87-969F-FACE0798EDD2}" destId="{582BCB89-3342-4C18-A48B-65D730954AAE}" srcOrd="1" destOrd="0" parTransId="{A997635E-6BBF-45F2-BE29-461A28830516}" sibTransId="{363BF2BF-4866-4FD1-A4DA-D92A877BB005}"/>
    <dgm:cxn modelId="{2C8AA33F-C2A3-4D6F-A282-32B36FAA522A}" type="presOf" srcId="{33E01F80-74E5-48C8-BAF6-16A72F046E66}" destId="{3C941A9C-5A62-4320-BC3E-04232F3861C8}" srcOrd="0" destOrd="0" presId="urn:microsoft.com/office/officeart/2005/8/layout/hierarchy1"/>
    <dgm:cxn modelId="{495DBFA6-C031-4771-9AB7-12D57E552A6F}" srcId="{953F626B-270A-4C64-9A89-89C0C467FA26}" destId="{A8E6D671-AC81-4ED4-BABC-E07104DF7A97}" srcOrd="1" destOrd="0" parTransId="{8E1929ED-13D5-43E9-B1A4-4DED1A275722}" sibTransId="{0AE1BD9F-862F-4E2A-9512-EC45667E131C}"/>
    <dgm:cxn modelId="{AD2B54C0-A9CB-43F4-ADD6-7C0A604C9C51}" srcId="{186F913D-E0A3-4F87-969F-FACE0798EDD2}" destId="{065AA863-FE66-460A-AE21-5D6C569C96D7}" srcOrd="2" destOrd="0" parTransId="{34B8A741-0B1B-4A46-A9BB-1DB851F3BCE1}" sibTransId="{232708AB-F057-4D9D-A5EB-E4A1EB4574D0}"/>
    <dgm:cxn modelId="{99A281A9-121C-4722-BBE8-BB4CF90E9161}" type="presOf" srcId="{7EA9C21B-C8E4-4399-B808-6FC69282BE5E}" destId="{760F41FD-F89D-4230-9ABC-AB4E4C308F9C}" srcOrd="0" destOrd="0" presId="urn:microsoft.com/office/officeart/2005/8/layout/hierarchy1"/>
    <dgm:cxn modelId="{168AEAD2-4B11-4DB0-BCDE-28741633F74D}" type="presOf" srcId="{5D9551AE-ABFA-4ADC-AE3A-13CA1F092485}" destId="{C42D99C8-F11C-4064-87B6-003D5C0D517E}" srcOrd="0" destOrd="0" presId="urn:microsoft.com/office/officeart/2005/8/layout/hierarchy1"/>
    <dgm:cxn modelId="{F40F795C-56A0-4046-8ED3-767DF8B80381}" type="presOf" srcId="{34B8A741-0B1B-4A46-A9BB-1DB851F3BCE1}" destId="{F8583E5F-9BD0-4462-BCF0-A0ED6CC8CC2F}" srcOrd="0" destOrd="0" presId="urn:microsoft.com/office/officeart/2005/8/layout/hierarchy1"/>
    <dgm:cxn modelId="{666783D1-7D0E-47DF-9254-8F1644821737}" type="presParOf" srcId="{84C1EE67-44C3-4139-9B9A-ADB160E266F5}" destId="{2C0294D9-1252-4213-8DBB-3C4DD00F77BD}" srcOrd="0" destOrd="0" presId="urn:microsoft.com/office/officeart/2005/8/layout/hierarchy1"/>
    <dgm:cxn modelId="{541BF7F8-B08C-4A9B-BA47-F28889272AF7}" type="presParOf" srcId="{2C0294D9-1252-4213-8DBB-3C4DD00F77BD}" destId="{BFEFFFBF-123B-46B3-8A85-23B18F25597C}" srcOrd="0" destOrd="0" presId="urn:microsoft.com/office/officeart/2005/8/layout/hierarchy1"/>
    <dgm:cxn modelId="{7461CA3B-CBB7-44F1-AE81-66998C9667C5}" type="presParOf" srcId="{BFEFFFBF-123B-46B3-8A85-23B18F25597C}" destId="{1D9A6C4B-F6B7-464A-98F7-9DEAFB26B38B}" srcOrd="0" destOrd="0" presId="urn:microsoft.com/office/officeart/2005/8/layout/hierarchy1"/>
    <dgm:cxn modelId="{DC79549E-F707-4082-BDBB-906A932B80AA}" type="presParOf" srcId="{BFEFFFBF-123B-46B3-8A85-23B18F25597C}" destId="{1CCAF014-4B4E-4596-8AF1-58A9D8992979}" srcOrd="1" destOrd="0" presId="urn:microsoft.com/office/officeart/2005/8/layout/hierarchy1"/>
    <dgm:cxn modelId="{DBE18FE8-6D2D-46F7-B0C6-27CB2567F3F6}" type="presParOf" srcId="{2C0294D9-1252-4213-8DBB-3C4DD00F77BD}" destId="{8A40F3C0-DE82-4C6E-98C8-9A03E1387066}" srcOrd="1" destOrd="0" presId="urn:microsoft.com/office/officeart/2005/8/layout/hierarchy1"/>
    <dgm:cxn modelId="{01296D3B-694D-4382-9A4D-024824653138}" type="presParOf" srcId="{8A40F3C0-DE82-4C6E-98C8-9A03E1387066}" destId="{0D87275E-C086-4B1D-B993-929B14C58175}" srcOrd="0" destOrd="0" presId="urn:microsoft.com/office/officeart/2005/8/layout/hierarchy1"/>
    <dgm:cxn modelId="{D7BEDFC3-9EA6-4F0B-BCCC-248A40365A80}" type="presParOf" srcId="{8A40F3C0-DE82-4C6E-98C8-9A03E1387066}" destId="{64D4B096-8590-4D67-BFBA-F3E6DD9FABE4}" srcOrd="1" destOrd="0" presId="urn:microsoft.com/office/officeart/2005/8/layout/hierarchy1"/>
    <dgm:cxn modelId="{992746C9-59CF-4C91-BF21-6BD86B1B187F}" type="presParOf" srcId="{64D4B096-8590-4D67-BFBA-F3E6DD9FABE4}" destId="{106DD17F-0D63-4E6B-B7C9-9385674E508F}" srcOrd="0" destOrd="0" presId="urn:microsoft.com/office/officeart/2005/8/layout/hierarchy1"/>
    <dgm:cxn modelId="{F4C20C83-6EFA-42B2-8E42-9014F1FC2B19}" type="presParOf" srcId="{106DD17F-0D63-4E6B-B7C9-9385674E508F}" destId="{8E1CE163-9BA3-4FC8-8FC7-8CA6178C2563}" srcOrd="0" destOrd="0" presId="urn:microsoft.com/office/officeart/2005/8/layout/hierarchy1"/>
    <dgm:cxn modelId="{BDCADE76-4269-47C6-AF23-ACEEC8500193}" type="presParOf" srcId="{106DD17F-0D63-4E6B-B7C9-9385674E508F}" destId="{0E2EF03A-A5F5-40C3-B5D1-41C0AA8455E6}" srcOrd="1" destOrd="0" presId="urn:microsoft.com/office/officeart/2005/8/layout/hierarchy1"/>
    <dgm:cxn modelId="{A7630747-A8CE-4E3F-8602-25E29C239762}" type="presParOf" srcId="{64D4B096-8590-4D67-BFBA-F3E6DD9FABE4}" destId="{B46175EF-666E-4CA2-8407-8547E6D028F5}" srcOrd="1" destOrd="0" presId="urn:microsoft.com/office/officeart/2005/8/layout/hierarchy1"/>
    <dgm:cxn modelId="{EEBE17BD-B4D8-4345-997E-193CADB9C9EA}" type="presParOf" srcId="{8A40F3C0-DE82-4C6E-98C8-9A03E1387066}" destId="{1C21059E-3F77-4B6B-80B2-B48F2F838FED}" srcOrd="2" destOrd="0" presId="urn:microsoft.com/office/officeart/2005/8/layout/hierarchy1"/>
    <dgm:cxn modelId="{C88DA64C-69AB-48B0-AC42-C0F69E2ABEDF}" type="presParOf" srcId="{8A40F3C0-DE82-4C6E-98C8-9A03E1387066}" destId="{6886D525-5A77-430D-BFDB-0741F45F2F66}" srcOrd="3" destOrd="0" presId="urn:microsoft.com/office/officeart/2005/8/layout/hierarchy1"/>
    <dgm:cxn modelId="{67FF3EA1-21D2-459B-A1C9-E74825E59971}" type="presParOf" srcId="{6886D525-5A77-430D-BFDB-0741F45F2F66}" destId="{3F19635D-E7C8-4F66-9037-297900B45B41}" srcOrd="0" destOrd="0" presId="urn:microsoft.com/office/officeart/2005/8/layout/hierarchy1"/>
    <dgm:cxn modelId="{BA505295-9EC5-4358-8969-6B3A15295740}" type="presParOf" srcId="{3F19635D-E7C8-4F66-9037-297900B45B41}" destId="{1DFAF372-6B54-40FA-825C-761491C4FFE9}" srcOrd="0" destOrd="0" presId="urn:microsoft.com/office/officeart/2005/8/layout/hierarchy1"/>
    <dgm:cxn modelId="{4292D66C-C417-4524-9906-442CEAD63EA1}" type="presParOf" srcId="{3F19635D-E7C8-4F66-9037-297900B45B41}" destId="{61BCA3EE-EF1E-42E7-987F-2773CB8DF34F}" srcOrd="1" destOrd="0" presId="urn:microsoft.com/office/officeart/2005/8/layout/hierarchy1"/>
    <dgm:cxn modelId="{BC7BD637-5199-4493-AC65-8190D6810125}" type="presParOf" srcId="{6886D525-5A77-430D-BFDB-0741F45F2F66}" destId="{A84CE87D-0159-4FC3-97C1-72B5C7781F5F}" srcOrd="1" destOrd="0" presId="urn:microsoft.com/office/officeart/2005/8/layout/hierarchy1"/>
    <dgm:cxn modelId="{BD6C84A5-0165-4AF5-BF7F-3835AD282E9C}" type="presParOf" srcId="{A84CE87D-0159-4FC3-97C1-72B5C7781F5F}" destId="{760F41FD-F89D-4230-9ABC-AB4E4C308F9C}" srcOrd="0" destOrd="0" presId="urn:microsoft.com/office/officeart/2005/8/layout/hierarchy1"/>
    <dgm:cxn modelId="{0818A4DF-AAF5-4E33-BB45-263E143432E1}" type="presParOf" srcId="{A84CE87D-0159-4FC3-97C1-72B5C7781F5F}" destId="{C48AB671-1E81-47AD-8743-F3A637DB10A2}" srcOrd="1" destOrd="0" presId="urn:microsoft.com/office/officeart/2005/8/layout/hierarchy1"/>
    <dgm:cxn modelId="{5B40AB6A-715B-49C8-AE2B-90CCBED7B5B6}" type="presParOf" srcId="{C48AB671-1E81-47AD-8743-F3A637DB10A2}" destId="{37A2B30A-5569-4B81-B3C4-BBC486D6D7D6}" srcOrd="0" destOrd="0" presId="urn:microsoft.com/office/officeart/2005/8/layout/hierarchy1"/>
    <dgm:cxn modelId="{A65DA21A-8B4B-4A4E-85BE-F704B3C908D5}" type="presParOf" srcId="{37A2B30A-5569-4B81-B3C4-BBC486D6D7D6}" destId="{8A06C722-8B26-4999-90A8-2401E069F6DF}" srcOrd="0" destOrd="0" presId="urn:microsoft.com/office/officeart/2005/8/layout/hierarchy1"/>
    <dgm:cxn modelId="{19AFED48-9850-4E44-8657-E46EA7D8E338}" type="presParOf" srcId="{37A2B30A-5569-4B81-B3C4-BBC486D6D7D6}" destId="{EB1C2B19-3136-49AB-ADB6-3BC78847BCDB}" srcOrd="1" destOrd="0" presId="urn:microsoft.com/office/officeart/2005/8/layout/hierarchy1"/>
    <dgm:cxn modelId="{58703855-62B7-4B3E-958D-6EA77819977E}" type="presParOf" srcId="{C48AB671-1E81-47AD-8743-F3A637DB10A2}" destId="{1F41514E-6673-4BDF-9B5B-97E284C7DE3F}" srcOrd="1" destOrd="0" presId="urn:microsoft.com/office/officeart/2005/8/layout/hierarchy1"/>
    <dgm:cxn modelId="{889DC7C4-BB18-4812-BB70-F962463AB795}" type="presParOf" srcId="{1F41514E-6673-4BDF-9B5B-97E284C7DE3F}" destId="{61927C89-E4E2-45A1-A698-AD6E0DCB341E}" srcOrd="0" destOrd="0" presId="urn:microsoft.com/office/officeart/2005/8/layout/hierarchy1"/>
    <dgm:cxn modelId="{4B2E255F-3278-4630-9299-FBF644F22B0E}" type="presParOf" srcId="{1F41514E-6673-4BDF-9B5B-97E284C7DE3F}" destId="{48A0FD4A-465B-442C-8B7B-519C1D0B2173}" srcOrd="1" destOrd="0" presId="urn:microsoft.com/office/officeart/2005/8/layout/hierarchy1"/>
    <dgm:cxn modelId="{5D66AC43-E799-4DD5-BE66-314A6036FD29}" type="presParOf" srcId="{48A0FD4A-465B-442C-8B7B-519C1D0B2173}" destId="{7122B1F3-F9D2-44BE-95A8-A24FEF535493}" srcOrd="0" destOrd="0" presId="urn:microsoft.com/office/officeart/2005/8/layout/hierarchy1"/>
    <dgm:cxn modelId="{C220FF8C-A984-480E-A3E2-178BB1B29399}" type="presParOf" srcId="{7122B1F3-F9D2-44BE-95A8-A24FEF535493}" destId="{EE2E2B70-AA43-4C72-B8C4-2781BAC0DB6B}" srcOrd="0" destOrd="0" presId="urn:microsoft.com/office/officeart/2005/8/layout/hierarchy1"/>
    <dgm:cxn modelId="{EFAB81A8-8717-4FB0-A436-77FADF3FCFF2}" type="presParOf" srcId="{7122B1F3-F9D2-44BE-95A8-A24FEF535493}" destId="{8954CF51-EDBE-4823-A40B-19AF2E6809A7}" srcOrd="1" destOrd="0" presId="urn:microsoft.com/office/officeart/2005/8/layout/hierarchy1"/>
    <dgm:cxn modelId="{F45202C1-294D-4F45-9FBB-FB2DFFBE834E}" type="presParOf" srcId="{48A0FD4A-465B-442C-8B7B-519C1D0B2173}" destId="{038B05BE-C0D1-4E52-AD1F-20BC63850B65}" srcOrd="1" destOrd="0" presId="urn:microsoft.com/office/officeart/2005/8/layout/hierarchy1"/>
    <dgm:cxn modelId="{A7EA6340-8ED2-4BC1-9D4A-7BB72A957BE6}" type="presParOf" srcId="{1F41514E-6673-4BDF-9B5B-97E284C7DE3F}" destId="{61AAA696-89F1-44BB-99E7-611D5A853872}" srcOrd="2" destOrd="0" presId="urn:microsoft.com/office/officeart/2005/8/layout/hierarchy1"/>
    <dgm:cxn modelId="{EF3E4FDE-EC2B-4BD2-A617-4F8194ECBC7F}" type="presParOf" srcId="{1F41514E-6673-4BDF-9B5B-97E284C7DE3F}" destId="{FC7E62A6-2D71-4B21-8A61-E45FF3A1C05D}" srcOrd="3" destOrd="0" presId="urn:microsoft.com/office/officeart/2005/8/layout/hierarchy1"/>
    <dgm:cxn modelId="{BE941D98-D6EC-4266-98A4-02066180329B}" type="presParOf" srcId="{FC7E62A6-2D71-4B21-8A61-E45FF3A1C05D}" destId="{5A4FA795-104E-424A-B063-3EBD47DC8350}" srcOrd="0" destOrd="0" presId="urn:microsoft.com/office/officeart/2005/8/layout/hierarchy1"/>
    <dgm:cxn modelId="{510FA4B2-969A-4DD3-9D0F-26BA14CD95DC}" type="presParOf" srcId="{5A4FA795-104E-424A-B063-3EBD47DC8350}" destId="{C8FD8E2B-8283-4B75-81DC-94377B266203}" srcOrd="0" destOrd="0" presId="urn:microsoft.com/office/officeart/2005/8/layout/hierarchy1"/>
    <dgm:cxn modelId="{CA605F3C-3BE9-43D5-92C4-4880D5889E99}" type="presParOf" srcId="{5A4FA795-104E-424A-B063-3EBD47DC8350}" destId="{87C25C57-EC69-4428-8ABC-937A82366829}" srcOrd="1" destOrd="0" presId="urn:microsoft.com/office/officeart/2005/8/layout/hierarchy1"/>
    <dgm:cxn modelId="{B7DB4E26-BD38-4EBF-8E94-AC291EC1AA5D}" type="presParOf" srcId="{FC7E62A6-2D71-4B21-8A61-E45FF3A1C05D}" destId="{DD2A92F6-24E7-4801-97DC-12F4E38FC34E}" srcOrd="1" destOrd="0" presId="urn:microsoft.com/office/officeart/2005/8/layout/hierarchy1"/>
    <dgm:cxn modelId="{303CC572-7E11-4320-8102-A5F36AD4A12A}" type="presParOf" srcId="{1F41514E-6673-4BDF-9B5B-97E284C7DE3F}" destId="{F8583E5F-9BD0-4462-BCF0-A0ED6CC8CC2F}" srcOrd="4" destOrd="0" presId="urn:microsoft.com/office/officeart/2005/8/layout/hierarchy1"/>
    <dgm:cxn modelId="{294C4E98-6824-4198-A40E-027DB1EC9B4B}" type="presParOf" srcId="{1F41514E-6673-4BDF-9B5B-97E284C7DE3F}" destId="{9DBBEBBB-2F38-4DB7-8C30-0D5766CB4CED}" srcOrd="5" destOrd="0" presId="urn:microsoft.com/office/officeart/2005/8/layout/hierarchy1"/>
    <dgm:cxn modelId="{A4E66B49-EC09-4A32-AFB6-F19CDF9E9EB2}" type="presParOf" srcId="{9DBBEBBB-2F38-4DB7-8C30-0D5766CB4CED}" destId="{1B2A75B1-BECD-4D2D-AC71-BAC6A227B049}" srcOrd="0" destOrd="0" presId="urn:microsoft.com/office/officeart/2005/8/layout/hierarchy1"/>
    <dgm:cxn modelId="{C187F570-A737-4E61-A5CF-B1BE868B276D}" type="presParOf" srcId="{1B2A75B1-BECD-4D2D-AC71-BAC6A227B049}" destId="{C3737351-7806-45DF-8D40-7FD009CE2398}" srcOrd="0" destOrd="0" presId="urn:microsoft.com/office/officeart/2005/8/layout/hierarchy1"/>
    <dgm:cxn modelId="{BE4DC8DC-A247-48D1-BA57-83C8052FA934}" type="presParOf" srcId="{1B2A75B1-BECD-4D2D-AC71-BAC6A227B049}" destId="{3DF58BD2-F483-4559-84B1-64BE27560926}" srcOrd="1" destOrd="0" presId="urn:microsoft.com/office/officeart/2005/8/layout/hierarchy1"/>
    <dgm:cxn modelId="{EC74B3F8-242B-4118-92CC-7F841A53100F}" type="presParOf" srcId="{9DBBEBBB-2F38-4DB7-8C30-0D5766CB4CED}" destId="{D981F154-4B56-421C-90A0-A74BAC595093}" srcOrd="1" destOrd="0" presId="urn:microsoft.com/office/officeart/2005/8/layout/hierarchy1"/>
    <dgm:cxn modelId="{6A1A8856-10FD-4596-B05F-C6D9B077750C}" type="presParOf" srcId="{A84CE87D-0159-4FC3-97C1-72B5C7781F5F}" destId="{3C941A9C-5A62-4320-BC3E-04232F3861C8}" srcOrd="2" destOrd="0" presId="urn:microsoft.com/office/officeart/2005/8/layout/hierarchy1"/>
    <dgm:cxn modelId="{D2C3B471-A6E6-4DA3-ABD4-BFC0F797FADB}" type="presParOf" srcId="{A84CE87D-0159-4FC3-97C1-72B5C7781F5F}" destId="{1420E7C9-7586-4022-AEC0-D2CD0D9F349C}" srcOrd="3" destOrd="0" presId="urn:microsoft.com/office/officeart/2005/8/layout/hierarchy1"/>
    <dgm:cxn modelId="{E6C9D3CC-5AE3-44C4-B0AF-DCD1C7ECB557}" type="presParOf" srcId="{1420E7C9-7586-4022-AEC0-D2CD0D9F349C}" destId="{7E48607B-1150-4F7A-9309-0E9C04197133}" srcOrd="0" destOrd="0" presId="urn:microsoft.com/office/officeart/2005/8/layout/hierarchy1"/>
    <dgm:cxn modelId="{39463B44-896B-49E2-BE43-5CDEBF94A24B}" type="presParOf" srcId="{7E48607B-1150-4F7A-9309-0E9C04197133}" destId="{4AAA6FD1-56E5-43E8-9BBF-E7BB3924F86C}" srcOrd="0" destOrd="0" presId="urn:microsoft.com/office/officeart/2005/8/layout/hierarchy1"/>
    <dgm:cxn modelId="{A517F10E-1F99-4A11-A705-81BEA00A15EA}" type="presParOf" srcId="{7E48607B-1150-4F7A-9309-0E9C04197133}" destId="{C42D99C8-F11C-4064-87B6-003D5C0D517E}" srcOrd="1" destOrd="0" presId="urn:microsoft.com/office/officeart/2005/8/layout/hierarchy1"/>
    <dgm:cxn modelId="{658E4A31-7383-4B0C-917A-7B79C98B49D1}" type="presParOf" srcId="{1420E7C9-7586-4022-AEC0-D2CD0D9F349C}" destId="{D15E7B55-6FB4-45A8-B416-DD4D5DC6D374}" srcOrd="1" destOrd="0" presId="urn:microsoft.com/office/officeart/2005/8/layout/hierarchy1"/>
    <dgm:cxn modelId="{638FD312-2031-4C35-B581-18031CB83148}" type="presParOf" srcId="{8A40F3C0-DE82-4C6E-98C8-9A03E1387066}" destId="{E33EB81F-63FF-4A59-9335-0BEE4DA63483}" srcOrd="4" destOrd="0" presId="urn:microsoft.com/office/officeart/2005/8/layout/hierarchy1"/>
    <dgm:cxn modelId="{44355DF6-5287-4CFB-AE92-58839CCA616E}" type="presParOf" srcId="{8A40F3C0-DE82-4C6E-98C8-9A03E1387066}" destId="{26FCE6FF-8D74-4BD5-A761-28FA967F9978}" srcOrd="5" destOrd="0" presId="urn:microsoft.com/office/officeart/2005/8/layout/hierarchy1"/>
    <dgm:cxn modelId="{7B571417-6F78-4A93-994F-61C72C5107C3}" type="presParOf" srcId="{26FCE6FF-8D74-4BD5-A761-28FA967F9978}" destId="{CC235155-A555-43A4-946C-045003B184C4}" srcOrd="0" destOrd="0" presId="urn:microsoft.com/office/officeart/2005/8/layout/hierarchy1"/>
    <dgm:cxn modelId="{D5E4C240-0364-44EB-97D2-F2E0DABBF80A}" type="presParOf" srcId="{CC235155-A555-43A4-946C-045003B184C4}" destId="{DBE84463-F027-41B1-9F0A-A8870BD93DA1}" srcOrd="0" destOrd="0" presId="urn:microsoft.com/office/officeart/2005/8/layout/hierarchy1"/>
    <dgm:cxn modelId="{744620FF-57E0-46EA-B23C-0701DC842814}" type="presParOf" srcId="{CC235155-A555-43A4-946C-045003B184C4}" destId="{A911298C-FA11-449D-A7EE-D87F4338259D}" srcOrd="1" destOrd="0" presId="urn:microsoft.com/office/officeart/2005/8/layout/hierarchy1"/>
    <dgm:cxn modelId="{98B96A2E-BF05-4C6E-A90D-7395822B9A5F}" type="presParOf" srcId="{26FCE6FF-8D74-4BD5-A761-28FA967F9978}" destId="{951EE722-EE7B-4E96-A6B6-FB4409818002}"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3EB81F-63FF-4A59-9335-0BEE4DA63483}">
      <dsp:nvSpPr>
        <dsp:cNvPr id="0" name=""/>
        <dsp:cNvSpPr/>
      </dsp:nvSpPr>
      <dsp:spPr>
        <a:xfrm>
          <a:off x="3425384" y="857262"/>
          <a:ext cx="1645728" cy="391608"/>
        </a:xfrm>
        <a:custGeom>
          <a:avLst/>
          <a:gdLst/>
          <a:ahLst/>
          <a:cxnLst/>
          <a:rect l="0" t="0" r="0" b="0"/>
          <a:pathLst>
            <a:path>
              <a:moveTo>
                <a:pt x="0" y="0"/>
              </a:moveTo>
              <a:lnTo>
                <a:pt x="0" y="266869"/>
              </a:lnTo>
              <a:lnTo>
                <a:pt x="1645728" y="266869"/>
              </a:lnTo>
              <a:lnTo>
                <a:pt x="1645728" y="391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41A9C-5A62-4320-BC3E-04232F3861C8}">
      <dsp:nvSpPr>
        <dsp:cNvPr id="0" name=""/>
        <dsp:cNvSpPr/>
      </dsp:nvSpPr>
      <dsp:spPr>
        <a:xfrm>
          <a:off x="3425384" y="2103902"/>
          <a:ext cx="822864" cy="391608"/>
        </a:xfrm>
        <a:custGeom>
          <a:avLst/>
          <a:gdLst/>
          <a:ahLst/>
          <a:cxnLst/>
          <a:rect l="0" t="0" r="0" b="0"/>
          <a:pathLst>
            <a:path>
              <a:moveTo>
                <a:pt x="0" y="0"/>
              </a:moveTo>
              <a:lnTo>
                <a:pt x="0" y="266869"/>
              </a:lnTo>
              <a:lnTo>
                <a:pt x="822864" y="266869"/>
              </a:lnTo>
              <a:lnTo>
                <a:pt x="822864" y="391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83E5F-9BD0-4462-BCF0-A0ED6CC8CC2F}">
      <dsp:nvSpPr>
        <dsp:cNvPr id="0" name=""/>
        <dsp:cNvSpPr/>
      </dsp:nvSpPr>
      <dsp:spPr>
        <a:xfrm>
          <a:off x="2602519" y="3350542"/>
          <a:ext cx="1645728" cy="391608"/>
        </a:xfrm>
        <a:custGeom>
          <a:avLst/>
          <a:gdLst/>
          <a:ahLst/>
          <a:cxnLst/>
          <a:rect l="0" t="0" r="0" b="0"/>
          <a:pathLst>
            <a:path>
              <a:moveTo>
                <a:pt x="0" y="0"/>
              </a:moveTo>
              <a:lnTo>
                <a:pt x="0" y="266869"/>
              </a:lnTo>
              <a:lnTo>
                <a:pt x="1645728" y="266869"/>
              </a:lnTo>
              <a:lnTo>
                <a:pt x="1645728" y="391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AAA696-89F1-44BB-99E7-611D5A853872}">
      <dsp:nvSpPr>
        <dsp:cNvPr id="0" name=""/>
        <dsp:cNvSpPr/>
      </dsp:nvSpPr>
      <dsp:spPr>
        <a:xfrm>
          <a:off x="2556799" y="3350542"/>
          <a:ext cx="91440" cy="391608"/>
        </a:xfrm>
        <a:custGeom>
          <a:avLst/>
          <a:gdLst/>
          <a:ahLst/>
          <a:cxnLst/>
          <a:rect l="0" t="0" r="0" b="0"/>
          <a:pathLst>
            <a:path>
              <a:moveTo>
                <a:pt x="45720" y="0"/>
              </a:moveTo>
              <a:lnTo>
                <a:pt x="45720" y="391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27C89-E4E2-45A1-A698-AD6E0DCB341E}">
      <dsp:nvSpPr>
        <dsp:cNvPr id="0" name=""/>
        <dsp:cNvSpPr/>
      </dsp:nvSpPr>
      <dsp:spPr>
        <a:xfrm>
          <a:off x="956791" y="3350542"/>
          <a:ext cx="1645728" cy="391608"/>
        </a:xfrm>
        <a:custGeom>
          <a:avLst/>
          <a:gdLst/>
          <a:ahLst/>
          <a:cxnLst/>
          <a:rect l="0" t="0" r="0" b="0"/>
          <a:pathLst>
            <a:path>
              <a:moveTo>
                <a:pt x="1645728" y="0"/>
              </a:moveTo>
              <a:lnTo>
                <a:pt x="1645728" y="266869"/>
              </a:lnTo>
              <a:lnTo>
                <a:pt x="0" y="266869"/>
              </a:lnTo>
              <a:lnTo>
                <a:pt x="0" y="391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0F41FD-F89D-4230-9ABC-AB4E4C308F9C}">
      <dsp:nvSpPr>
        <dsp:cNvPr id="0" name=""/>
        <dsp:cNvSpPr/>
      </dsp:nvSpPr>
      <dsp:spPr>
        <a:xfrm>
          <a:off x="2602519" y="2103902"/>
          <a:ext cx="822864" cy="391608"/>
        </a:xfrm>
        <a:custGeom>
          <a:avLst/>
          <a:gdLst/>
          <a:ahLst/>
          <a:cxnLst/>
          <a:rect l="0" t="0" r="0" b="0"/>
          <a:pathLst>
            <a:path>
              <a:moveTo>
                <a:pt x="822864" y="0"/>
              </a:moveTo>
              <a:lnTo>
                <a:pt x="822864" y="266869"/>
              </a:lnTo>
              <a:lnTo>
                <a:pt x="0" y="266869"/>
              </a:lnTo>
              <a:lnTo>
                <a:pt x="0" y="391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21059E-3F77-4B6B-80B2-B48F2F838FED}">
      <dsp:nvSpPr>
        <dsp:cNvPr id="0" name=""/>
        <dsp:cNvSpPr/>
      </dsp:nvSpPr>
      <dsp:spPr>
        <a:xfrm>
          <a:off x="3379664" y="857262"/>
          <a:ext cx="91440" cy="391608"/>
        </a:xfrm>
        <a:custGeom>
          <a:avLst/>
          <a:gdLst/>
          <a:ahLst/>
          <a:cxnLst/>
          <a:rect l="0" t="0" r="0" b="0"/>
          <a:pathLst>
            <a:path>
              <a:moveTo>
                <a:pt x="45720" y="0"/>
              </a:moveTo>
              <a:lnTo>
                <a:pt x="45720" y="391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7275E-C086-4B1D-B993-929B14C58175}">
      <dsp:nvSpPr>
        <dsp:cNvPr id="0" name=""/>
        <dsp:cNvSpPr/>
      </dsp:nvSpPr>
      <dsp:spPr>
        <a:xfrm>
          <a:off x="1779655" y="857262"/>
          <a:ext cx="1645728" cy="391608"/>
        </a:xfrm>
        <a:custGeom>
          <a:avLst/>
          <a:gdLst/>
          <a:ahLst/>
          <a:cxnLst/>
          <a:rect l="0" t="0" r="0" b="0"/>
          <a:pathLst>
            <a:path>
              <a:moveTo>
                <a:pt x="1645728" y="0"/>
              </a:moveTo>
              <a:lnTo>
                <a:pt x="1645728" y="266869"/>
              </a:lnTo>
              <a:lnTo>
                <a:pt x="0" y="266869"/>
              </a:lnTo>
              <a:lnTo>
                <a:pt x="0" y="391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9A6C4B-F6B7-464A-98F7-9DEAFB26B38B}">
      <dsp:nvSpPr>
        <dsp:cNvPr id="0" name=""/>
        <dsp:cNvSpPr/>
      </dsp:nvSpPr>
      <dsp:spPr>
        <a:xfrm>
          <a:off x="2117274" y="2232"/>
          <a:ext cx="2616219" cy="8550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CAF014-4B4E-4596-8AF1-58A9D8992979}">
      <dsp:nvSpPr>
        <dsp:cNvPr id="0" name=""/>
        <dsp:cNvSpPr/>
      </dsp:nvSpPr>
      <dsp:spPr>
        <a:xfrm>
          <a:off x="2266886" y="144363"/>
          <a:ext cx="2616219" cy="855030"/>
        </a:xfrm>
        <a:prstGeom prst="roundRect">
          <a:avLst>
            <a:gd name="adj" fmla="val 10000"/>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Festival Mall Interface</a:t>
          </a:r>
        </a:p>
      </dsp:txBody>
      <dsp:txXfrm>
        <a:off x="2291929" y="169406"/>
        <a:ext cx="2566133" cy="804944"/>
      </dsp:txXfrm>
    </dsp:sp>
    <dsp:sp modelId="{8E1CE163-9BA3-4FC8-8FC7-8CA6178C2563}">
      <dsp:nvSpPr>
        <dsp:cNvPr id="0" name=""/>
        <dsp:cNvSpPr/>
      </dsp:nvSpPr>
      <dsp:spPr>
        <a:xfrm>
          <a:off x="1106402" y="1248871"/>
          <a:ext cx="1346505" cy="8550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2EF03A-A5F5-40C3-B5D1-41C0AA8455E6}">
      <dsp:nvSpPr>
        <dsp:cNvPr id="0" name=""/>
        <dsp:cNvSpPr/>
      </dsp:nvSpPr>
      <dsp:spPr>
        <a:xfrm>
          <a:off x="1256014" y="1391002"/>
          <a:ext cx="1346505" cy="855030"/>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Login</a:t>
          </a:r>
        </a:p>
      </dsp:txBody>
      <dsp:txXfrm>
        <a:off x="1281057" y="1416045"/>
        <a:ext cx="1296419" cy="804944"/>
      </dsp:txXfrm>
    </dsp:sp>
    <dsp:sp modelId="{1DFAF372-6B54-40FA-825C-761491C4FFE9}">
      <dsp:nvSpPr>
        <dsp:cNvPr id="0" name=""/>
        <dsp:cNvSpPr/>
      </dsp:nvSpPr>
      <dsp:spPr>
        <a:xfrm>
          <a:off x="2752131" y="1248871"/>
          <a:ext cx="1346505" cy="8550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BCA3EE-EF1E-42E7-987F-2773CB8DF34F}">
      <dsp:nvSpPr>
        <dsp:cNvPr id="0" name=""/>
        <dsp:cNvSpPr/>
      </dsp:nvSpPr>
      <dsp:spPr>
        <a:xfrm>
          <a:off x="2901743" y="1391002"/>
          <a:ext cx="1346505" cy="855030"/>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Configuration</a:t>
          </a:r>
        </a:p>
      </dsp:txBody>
      <dsp:txXfrm>
        <a:off x="2926786" y="1416045"/>
        <a:ext cx="1296419" cy="804944"/>
      </dsp:txXfrm>
    </dsp:sp>
    <dsp:sp modelId="{8A06C722-8B26-4999-90A8-2401E069F6DF}">
      <dsp:nvSpPr>
        <dsp:cNvPr id="0" name=""/>
        <dsp:cNvSpPr/>
      </dsp:nvSpPr>
      <dsp:spPr>
        <a:xfrm>
          <a:off x="1929267" y="2495511"/>
          <a:ext cx="1346505" cy="8550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1C2B19-3136-49AB-ADB6-3BC78847BCDB}">
      <dsp:nvSpPr>
        <dsp:cNvPr id="0" name=""/>
        <dsp:cNvSpPr/>
      </dsp:nvSpPr>
      <dsp:spPr>
        <a:xfrm>
          <a:off x="2078878" y="2637642"/>
          <a:ext cx="1346505" cy="855030"/>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Discounts Setup</a:t>
          </a:r>
        </a:p>
      </dsp:txBody>
      <dsp:txXfrm>
        <a:off x="2103921" y="2662685"/>
        <a:ext cx="1296419" cy="804944"/>
      </dsp:txXfrm>
    </dsp:sp>
    <dsp:sp modelId="{EE2E2B70-AA43-4C72-B8C4-2781BAC0DB6B}">
      <dsp:nvSpPr>
        <dsp:cNvPr id="0" name=""/>
        <dsp:cNvSpPr/>
      </dsp:nvSpPr>
      <dsp:spPr>
        <a:xfrm>
          <a:off x="283538" y="3742150"/>
          <a:ext cx="1346505" cy="8550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4CF51-EDBE-4823-A40B-19AF2E6809A7}">
      <dsp:nvSpPr>
        <dsp:cNvPr id="0" name=""/>
        <dsp:cNvSpPr/>
      </dsp:nvSpPr>
      <dsp:spPr>
        <a:xfrm>
          <a:off x="433150" y="3884282"/>
          <a:ext cx="1346505" cy="8550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Senior Discount</a:t>
          </a:r>
        </a:p>
      </dsp:txBody>
      <dsp:txXfrm>
        <a:off x="458193" y="3909325"/>
        <a:ext cx="1296419" cy="804944"/>
      </dsp:txXfrm>
    </dsp:sp>
    <dsp:sp modelId="{C8FD8E2B-8283-4B75-81DC-94377B266203}">
      <dsp:nvSpPr>
        <dsp:cNvPr id="0" name=""/>
        <dsp:cNvSpPr/>
      </dsp:nvSpPr>
      <dsp:spPr>
        <a:xfrm>
          <a:off x="1929267" y="3742150"/>
          <a:ext cx="1346505" cy="8550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C25C57-EC69-4428-8ABC-937A82366829}">
      <dsp:nvSpPr>
        <dsp:cNvPr id="0" name=""/>
        <dsp:cNvSpPr/>
      </dsp:nvSpPr>
      <dsp:spPr>
        <a:xfrm>
          <a:off x="2078878" y="3884282"/>
          <a:ext cx="1346505" cy="8550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Promo Discount</a:t>
          </a:r>
        </a:p>
      </dsp:txBody>
      <dsp:txXfrm>
        <a:off x="2103921" y="3909325"/>
        <a:ext cx="1296419" cy="804944"/>
      </dsp:txXfrm>
    </dsp:sp>
    <dsp:sp modelId="{C3737351-7806-45DF-8D40-7FD009CE2398}">
      <dsp:nvSpPr>
        <dsp:cNvPr id="0" name=""/>
        <dsp:cNvSpPr/>
      </dsp:nvSpPr>
      <dsp:spPr>
        <a:xfrm>
          <a:off x="3574996" y="3742150"/>
          <a:ext cx="1346505" cy="8550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F58BD2-F483-4559-84B1-64BE27560926}">
      <dsp:nvSpPr>
        <dsp:cNvPr id="0" name=""/>
        <dsp:cNvSpPr/>
      </dsp:nvSpPr>
      <dsp:spPr>
        <a:xfrm>
          <a:off x="3724607" y="3884282"/>
          <a:ext cx="1346505" cy="8550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Other Discount</a:t>
          </a:r>
        </a:p>
      </dsp:txBody>
      <dsp:txXfrm>
        <a:off x="3749650" y="3909325"/>
        <a:ext cx="1296419" cy="804944"/>
      </dsp:txXfrm>
    </dsp:sp>
    <dsp:sp modelId="{4AAA6FD1-56E5-43E8-9BBF-E7BB3924F86C}">
      <dsp:nvSpPr>
        <dsp:cNvPr id="0" name=""/>
        <dsp:cNvSpPr/>
      </dsp:nvSpPr>
      <dsp:spPr>
        <a:xfrm>
          <a:off x="3574996" y="2495511"/>
          <a:ext cx="1346505" cy="8550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2D99C8-F11C-4064-87B6-003D5C0D517E}">
      <dsp:nvSpPr>
        <dsp:cNvPr id="0" name=""/>
        <dsp:cNvSpPr/>
      </dsp:nvSpPr>
      <dsp:spPr>
        <a:xfrm>
          <a:off x="3724607" y="2637642"/>
          <a:ext cx="1346505" cy="855030"/>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Interface Setup</a:t>
          </a:r>
        </a:p>
      </dsp:txBody>
      <dsp:txXfrm>
        <a:off x="3749650" y="2662685"/>
        <a:ext cx="1296419" cy="804944"/>
      </dsp:txXfrm>
    </dsp:sp>
    <dsp:sp modelId="{DBE84463-F027-41B1-9F0A-A8870BD93DA1}">
      <dsp:nvSpPr>
        <dsp:cNvPr id="0" name=""/>
        <dsp:cNvSpPr/>
      </dsp:nvSpPr>
      <dsp:spPr>
        <a:xfrm>
          <a:off x="4397860" y="1248871"/>
          <a:ext cx="1346505" cy="8550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11298C-FA11-449D-A7EE-D87F4338259D}">
      <dsp:nvSpPr>
        <dsp:cNvPr id="0" name=""/>
        <dsp:cNvSpPr/>
      </dsp:nvSpPr>
      <dsp:spPr>
        <a:xfrm>
          <a:off x="4547472" y="1391002"/>
          <a:ext cx="1346505" cy="855030"/>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Reprocess</a:t>
          </a:r>
        </a:p>
      </dsp:txBody>
      <dsp:txXfrm>
        <a:off x="4572515" y="1416045"/>
        <a:ext cx="1296419" cy="8049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jay yumul</dc:creator>
  <cp:keywords/>
  <dc:description/>
  <cp:lastModifiedBy>francis jay yumul</cp:lastModifiedBy>
  <cp:revision>1</cp:revision>
  <dcterms:created xsi:type="dcterms:W3CDTF">2016-02-29T02:14:00Z</dcterms:created>
  <dcterms:modified xsi:type="dcterms:W3CDTF">2016-02-29T02:45:00Z</dcterms:modified>
</cp:coreProperties>
</file>