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595" w:rsidRDefault="008A6BA1"/>
    <w:p w:rsidR="008E4B11" w:rsidRDefault="008E4B11"/>
    <w:p w:rsidR="007D6175" w:rsidRDefault="007D6175"/>
    <w:p w:rsidR="007D6175" w:rsidRDefault="007D6175">
      <w:r>
        <w:t xml:space="preserve">Case 1 </w:t>
      </w:r>
      <w:proofErr w:type="spellStart"/>
      <w:r>
        <w:t>fixing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phase</w:t>
      </w:r>
      <w:proofErr w:type="spellEnd"/>
    </w:p>
    <w:p w:rsidR="007D6175" w:rsidRDefault="007D6175">
      <w:r>
        <w:rPr>
          <w:noProof/>
          <w:lang w:val="es-CL" w:eastAsia="es-CL"/>
        </w:rPr>
      </w:r>
      <w:r>
        <w:pict>
          <v:group id="_x0000_s1076" editas="canvas" style="width:644.25pt;height:219.45pt;mso-position-horizontal-relative:char;mso-position-vertical-relative:line" coordorigin="1707,3280" coordsize="12885,438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1707;top:3280;width:12885;height:4389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8" type="#_x0000_t32" style="position:absolute;left:2208;top:3990;width:1;height:903;flip:y" o:connectortype="straight"/>
            <v:shape id="_x0000_s1079" type="#_x0000_t32" style="position:absolute;left:3548;top:3990;width:1;height:903;flip:y" o:connectortype="straight"/>
            <v:shape id="_x0000_s1080" type="#_x0000_t32" style="position:absolute;left:2208;top:3990;width:1340;height:1" o:connectortype="straight"/>
            <v:shape id="_x0000_s1081" type="#_x0000_t32" style="position:absolute;left:3548;top:4893;width:1339;height:1" o:connectortype="straight"/>
            <v:shape id="_x0000_s1082" type="#_x0000_t32" style="position:absolute;left:4887;top:3990;width:2;height:903;flip:y" o:connectortype="straight"/>
            <v:shape id="_x0000_s1083" type="#_x0000_t32" style="position:absolute;left:4887;top:3990;width:1341;height:1" o:connectortype="straight"/>
            <v:shape id="_x0000_s1084" type="#_x0000_t32" style="position:absolute;left:6235;top:3991;width:2;height:904;flip:y" o:connectortype="straight"/>
            <v:shape id="_x0000_s1085" type="#_x0000_t32" style="position:absolute;left:6235;top:4895;width:1341;height:1" o:connectortype="straight"/>
            <v:shape id="_x0000_s1086" type="#_x0000_t32" style="position:absolute;left:7576;top:3991;width:1;height:904;flip:y" o:connectortype="straight"/>
            <v:shape id="_x0000_s1087" type="#_x0000_t32" style="position:absolute;left:7576;top:3991;width:1340;height:1" o:connectortype="straight"/>
            <v:shape id="_x0000_s1088" type="#_x0000_t32" style="position:absolute;left:2448;top:5284;width:1;height:903;flip:y" o:connectortype="straight"/>
            <v:shape id="_x0000_s1089" type="#_x0000_t32" style="position:absolute;left:3788;top:5284;width:1;height:903;flip:y" o:connectortype="straight"/>
            <v:shape id="_x0000_s1090" type="#_x0000_t32" style="position:absolute;left:2448;top:5284;width:1340;height:1" o:connectortype="straight"/>
            <v:shape id="_x0000_s1091" type="#_x0000_t32" style="position:absolute;left:3788;top:6187;width:1099;height:3" o:connectortype="straight"/>
            <v:shape id="_x0000_s1092" type="#_x0000_t32" style="position:absolute;left:4889;top:5284;width:2;height:903;flip:y" o:connectortype="straight"/>
            <v:shape id="_x0000_s1093" type="#_x0000_t32" style="position:absolute;left:5999;top:5285;width:2;height:904;flip:y" o:connectortype="straight"/>
            <v:shape id="_x0000_s1094" type="#_x0000_t32" style="position:absolute;left:6001;top:6186;width:1341;height:1" o:connectortype="straight"/>
            <v:shape id="_x0000_s1095" type="#_x0000_t32" style="position:absolute;left:7342;top:5282;width:1;height:904;flip:y" o:connectortype="straight"/>
            <v:shape id="_x0000_s1096" type="#_x0000_t32" style="position:absolute;left:7342;top:5282;width:1340;height:1" o:connectortype="straight"/>
            <v:shape id="_x0000_s1097" type="#_x0000_t32" style="position:absolute;left:4891;top:5286;width:1099;height:3" o:connectortype="straight"/>
            <v:shape id="_x0000_s1098" type="#_x0000_t32" style="position:absolute;left:3081;top:3617;width:1;height:2477;flip:y" o:connectortype="straight">
              <v:stroke dashstyle="1 1" endcap="round"/>
            </v:shape>
            <v:shape id="_x0000_s1099" type="#_x0000_t32" style="position:absolute;left:2449;top:3617;width:1;height:2477;flip:y" o:connectortype="straight">
              <v:stroke dashstyle="1 1" endcap="round"/>
            </v:shape>
            <v:shape id="_x0000_s1100" type="#_x0000_t32" style="position:absolute;left:3789;top:3713;width:1;height:2477;flip:y" o:connectortype="straight">
              <v:stroke dashstyle="1 1" endcap="round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1" type="#_x0000_t202" style="position:absolute;left:2348;top:6313;width:1752;height:1105" stroked="f">
              <v:textbox>
                <w:txbxContent>
                  <w:p w:rsidR="007D6175" w:rsidRDefault="007D6175" w:rsidP="007D6175">
                    <w:r>
                      <w:t>e = I1 – I2 &gt; 0</w:t>
                    </w:r>
                  </w:p>
                  <w:p w:rsidR="007D6175" w:rsidRDefault="007D6175" w:rsidP="007D6175">
                    <w:r>
                      <w:t xml:space="preserve">f = f0 + </w:t>
                    </w:r>
                    <w:proofErr w:type="spellStart"/>
                    <w:proofErr w:type="gramStart"/>
                    <w:r>
                      <w:t>df</w:t>
                    </w:r>
                    <w:proofErr w:type="spellEnd"/>
                    <w:r>
                      <w:t>(</w:t>
                    </w:r>
                    <w:proofErr w:type="gramEnd"/>
                    <w:r>
                      <w:t>e)</w:t>
                    </w:r>
                  </w:p>
                </w:txbxContent>
              </v:textbox>
            </v:shape>
            <v:shape id="_x0000_s1102" type="#_x0000_t32" style="position:absolute;left:5409;top:3617;width:1;height:2477;flip:y" o:connectortype="straight">
              <v:stroke dashstyle="1 1" endcap="round"/>
            </v:shape>
            <v:shape id="_x0000_s1103" type="#_x0000_t32" style="position:absolute;left:4887;top:3617;width:1;height:2477;flip:y" o:connectortype="straight">
              <v:stroke dashstyle="1 1" endcap="round"/>
            </v:shape>
            <v:shape id="_x0000_s1104" type="#_x0000_t32" style="position:absolute;left:5989;top:3713;width:1;height:2477;flip:y" o:connectortype="straight">
              <v:stroke dashstyle="1 1" endcap="round"/>
            </v:shape>
            <v:shape id="_x0000_s1105" type="#_x0000_t202" style="position:absolute;left:4865;top:6463;width:1916;height:1105" stroked="f">
              <v:textbox>
                <w:txbxContent>
                  <w:p w:rsidR="007D6175" w:rsidRDefault="007D6175" w:rsidP="007D6175">
                    <w:r>
                      <w:t>e = I1 – I2 = 0</w:t>
                    </w:r>
                  </w:p>
                  <w:p w:rsidR="007D6175" w:rsidRDefault="007D6175" w:rsidP="007D6175">
                    <w:r>
                      <w:t>f = f0</w:t>
                    </w:r>
                  </w:p>
                </w:txbxContent>
              </v:textbox>
            </v:shape>
            <v:shape id="_x0000_s1106" type="#_x0000_t32" style="position:absolute;left:7973;top:3713;width:1;height:2477;flip:y" o:connectortype="straight">
              <v:stroke dashstyle="1 1" endcap="round"/>
            </v:shape>
            <v:shape id="_x0000_s1107" type="#_x0000_t32" style="position:absolute;left:7341;top:3713;width:1;height:2477;flip:y" o:connectortype="straight">
              <v:stroke dashstyle="1 1" endcap="round"/>
            </v:shape>
            <v:shape id="_x0000_s1108" type="#_x0000_t32" style="position:absolute;left:8681;top:3809;width:1;height:2477;flip:y" o:connectortype="straight">
              <v:stroke dashstyle="1 1" endcap="round"/>
            </v:shape>
            <v:shape id="_x0000_s1109" type="#_x0000_t202" style="position:absolute;left:7343;top:6313;width:1934;height:1105" stroked="f">
              <v:textbox>
                <w:txbxContent>
                  <w:p w:rsidR="007D6175" w:rsidRDefault="007D6175" w:rsidP="007D6175">
                    <w:r>
                      <w:t>e = I1 – I2 &lt; 0</w:t>
                    </w:r>
                  </w:p>
                  <w:p w:rsidR="007D6175" w:rsidRDefault="007D6175" w:rsidP="007D6175">
                    <w:r>
                      <w:t xml:space="preserve">f = f0 – </w:t>
                    </w:r>
                    <w:proofErr w:type="spellStart"/>
                    <w:proofErr w:type="gramStart"/>
                    <w:r>
                      <w:t>df</w:t>
                    </w:r>
                    <w:proofErr w:type="spellEnd"/>
                    <w:r>
                      <w:t>(</w:t>
                    </w:r>
                    <w:proofErr w:type="gramEnd"/>
                    <w:r>
                      <w:t>e)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4B11" w:rsidRDefault="008E4B11"/>
    <w:p w:rsidR="008E4B11" w:rsidRDefault="008E4B11"/>
    <w:p w:rsidR="008E4B11" w:rsidRDefault="008E4B11">
      <w:r>
        <w:rPr>
          <w:noProof/>
          <w:lang w:val="es-CL" w:eastAsia="es-CL"/>
        </w:rPr>
      </w:r>
      <w:r w:rsidR="007D6175">
        <w:pict>
          <v:group id="_x0000_s1039" editas="canvas" style="width:644.25pt;height:219.45pt;mso-position-horizontal-relative:char;mso-position-vertical-relative:line" coordorigin="1707,3280" coordsize="12885,4389">
            <o:lock v:ext="edit" aspectratio="t"/>
            <v:shape id="_x0000_s1038" type="#_x0000_t75" style="position:absolute;left:1707;top:3280;width:12885;height:4389" o:preferrelative="f">
              <v:fill o:detectmouseclick="t"/>
              <v:path o:extrusionok="t" o:connecttype="none"/>
              <o:lock v:ext="edit" text="t"/>
            </v:shape>
            <v:shape id="_x0000_s1063" type="#_x0000_t32" style="position:absolute;left:3082;top:3617;width:1;height:2477;flip:y" o:connectortype="straight">
              <v:stroke dashstyle="1 1" endcap="round"/>
            </v:shape>
            <v:shape id="_x0000_s1064" type="#_x0000_t32" style="position:absolute;left:2449;top:3617;width:1;height:2477;flip:y" o:connectortype="straight">
              <v:stroke dashstyle="1 1" endcap="round"/>
            </v:shape>
            <v:shape id="_x0000_s1065" type="#_x0000_t32" style="position:absolute;left:3674;top:3709;width:1;height:2477;flip:y" o:connectortype="straight">
              <v:stroke dashstyle="1 1" endcap="round"/>
            </v:shape>
            <v:shape id="_x0000_s1067" type="#_x0000_t32" style="position:absolute;left:5313;top:3617;width:1;height:2477;flip:y" o:connectortype="straight">
              <v:stroke dashstyle="1 1" endcap="round"/>
            </v:shape>
            <v:shape id="_x0000_s1068" type="#_x0000_t32" style="position:absolute;left:4771;top:3617;width:1;height:2477;flip:y" o:connectortype="straight">
              <v:stroke dashstyle="1 1" endcap="round"/>
            </v:shape>
            <v:shape id="_x0000_s1069" type="#_x0000_t32" style="position:absolute;left:5867;top:3713;width:1;height:2477;flip:y" o:connectortype="straight">
              <v:stroke dashstyle="1 1" endcap="round"/>
            </v:shape>
            <v:shape id="_x0000_s1072" type="#_x0000_t32" style="position:absolute;left:7725;top:3718;width:1;height:2477;flip:y" o:connectortype="straight">
              <v:stroke dashstyle="1 1" endcap="round"/>
            </v:shape>
            <v:shape id="_x0000_s1073" type="#_x0000_t32" style="position:absolute;left:7095;top:3718;width:1;height:2477;flip:y" o:connectortype="straight">
              <v:stroke dashstyle="1 1" endcap="round"/>
            </v:shape>
            <v:shape id="_x0000_s1074" type="#_x0000_t32" style="position:absolute;left:8321;top:3718;width:1;height:2477;flip:y" o:connectortype="straight">
              <v:stroke dashstyle="1 1" endcap="round"/>
            </v:shape>
            <v:shape id="_x0000_s1041" type="#_x0000_t32" style="position:absolute;left:2208;top:3990;width:1;height:903;flip:y" o:connectortype="straight"/>
            <v:shape id="_x0000_s1042" type="#_x0000_t32" style="position:absolute;left:3548;top:3990;width:1;height:903;flip:y" o:connectortype="straight"/>
            <v:shape id="_x0000_s1043" type="#_x0000_t32" style="position:absolute;left:2208;top:3990;width:1340;height:1" o:connectortype="straight"/>
            <v:shape id="_x0000_s1044" type="#_x0000_t32" style="position:absolute;left:3548;top:4893;width:1339;height:1" o:connectortype="straight"/>
            <v:shape id="_x0000_s1045" type="#_x0000_t32" style="position:absolute;left:4887;top:3990;width:2;height:903;flip:y" o:connectortype="straight"/>
            <v:shape id="_x0000_s1046" type="#_x0000_t32" style="position:absolute;left:4887;top:3990;width:1341;height:1" o:connectortype="straight"/>
            <v:shape id="_x0000_s1047" type="#_x0000_t32" style="position:absolute;left:6235;top:3991;width:2;height:904;flip:y" o:connectortype="straight"/>
            <v:shape id="_x0000_s1048" type="#_x0000_t32" style="position:absolute;left:6235;top:4895;width:1341;height:1" o:connectortype="straight"/>
            <v:shape id="_x0000_s1049" type="#_x0000_t32" style="position:absolute;left:7576;top:3991;width:1;height:904;flip:y" o:connectortype="straight"/>
            <v:shape id="_x0000_s1050" type="#_x0000_t32" style="position:absolute;left:7576;top:3991;width:1340;height:1" o:connectortype="straight"/>
            <v:shape id="_x0000_s1051" type="#_x0000_t32" style="position:absolute;left:2448;top:5284;width:1;height:903;flip:y" o:connectortype="straight"/>
            <v:shape id="_x0000_s1052" type="#_x0000_t32" style="position:absolute;left:3673;top:5284;width:1;height:903;flip:y" o:connectortype="straight"/>
            <v:shape id="_x0000_s1053" type="#_x0000_t32" style="position:absolute;left:2448;top:5284;width:1225;height:5" o:connectortype="straight"/>
            <v:shape id="_x0000_s1055" type="#_x0000_t32" style="position:absolute;left:4769;top:5282;width:2;height:903;flip:y" o:connectortype="straight"/>
            <v:shape id="_x0000_s1057" type="#_x0000_t32" style="position:absolute;left:5868;top:5285;width:2;height:904;flip:y" o:connectortype="straight"/>
            <v:shape id="_x0000_s1059" type="#_x0000_t32" style="position:absolute;left:7096;top:5282;width:1;height:904;flip:y" o:connectortype="straight"/>
            <v:shape id="_x0000_s1066" type="#_x0000_t202" style="position:absolute;left:2348;top:6313;width:1752;height:1105" stroked="f">
              <v:textbox>
                <w:txbxContent>
                  <w:p w:rsidR="008E4B11" w:rsidRDefault="005E3070" w:rsidP="007027E4">
                    <w:r>
                      <w:t>e</w:t>
                    </w:r>
                    <w:r w:rsidR="007027E4">
                      <w:t>1</w:t>
                    </w:r>
                    <w:r>
                      <w:t xml:space="preserve"> = </w:t>
                    </w:r>
                    <w:r w:rsidR="008E4B11">
                      <w:t>I1 – I2 &gt; 0</w:t>
                    </w:r>
                  </w:p>
                  <w:p w:rsidR="008E4B11" w:rsidRDefault="008E4B11" w:rsidP="007027E4">
                    <w:r>
                      <w:t xml:space="preserve">f = f0 + </w:t>
                    </w:r>
                    <w:proofErr w:type="spellStart"/>
                    <w:proofErr w:type="gramStart"/>
                    <w:r>
                      <w:t>df</w:t>
                    </w:r>
                    <w:proofErr w:type="spellEnd"/>
                    <w:r w:rsidR="005E3070">
                      <w:t>(</w:t>
                    </w:r>
                    <w:proofErr w:type="gramEnd"/>
                    <w:r w:rsidR="005E3070">
                      <w:t>e</w:t>
                    </w:r>
                    <w:r w:rsidR="007027E4">
                      <w:t>1</w:t>
                    </w:r>
                    <w:r w:rsidR="005E3070">
                      <w:t>)</w:t>
                    </w:r>
                  </w:p>
                </w:txbxContent>
              </v:textbox>
            </v:shape>
            <v:shape id="_x0000_s1070" type="#_x0000_t202" style="position:absolute;left:4865;top:6463;width:1916;height:1105" stroked="f">
              <v:textbox>
                <w:txbxContent>
                  <w:p w:rsidR="007D6175" w:rsidRDefault="007D6175" w:rsidP="007027E4">
                    <w:r>
                      <w:t>e</w:t>
                    </w:r>
                    <w:r w:rsidR="007027E4">
                      <w:t>2</w:t>
                    </w:r>
                    <w:r>
                      <w:t xml:space="preserve"> = I1 – I2 &lt; 0</w:t>
                    </w:r>
                  </w:p>
                  <w:p w:rsidR="008E4B11" w:rsidRPr="007D6175" w:rsidRDefault="007D6175" w:rsidP="007027E4">
                    <w:r>
                      <w:t xml:space="preserve">f = f0 – </w:t>
                    </w:r>
                    <w:proofErr w:type="spellStart"/>
                    <w:proofErr w:type="gramStart"/>
                    <w:r>
                      <w:t>df</w:t>
                    </w:r>
                    <w:proofErr w:type="spellEnd"/>
                    <w:r>
                      <w:t>(</w:t>
                    </w:r>
                    <w:proofErr w:type="gramEnd"/>
                    <w:r>
                      <w:t>e</w:t>
                    </w:r>
                    <w:r w:rsidR="007027E4">
                      <w:t>2</w:t>
                    </w:r>
                    <w:r>
                      <w:t>)</w:t>
                    </w:r>
                  </w:p>
                </w:txbxContent>
              </v:textbox>
            </v:shape>
            <v:shape id="_x0000_s1075" type="#_x0000_t202" style="position:absolute;left:7343;top:6313;width:1934;height:1105" stroked="f">
              <v:textbox>
                <w:txbxContent>
                  <w:p w:rsidR="008E4B11" w:rsidRDefault="005E3070" w:rsidP="007027E4">
                    <w:r>
                      <w:t>e</w:t>
                    </w:r>
                    <w:r w:rsidR="007027E4">
                      <w:t>3</w:t>
                    </w:r>
                    <w:r>
                      <w:t xml:space="preserve"> = </w:t>
                    </w:r>
                    <w:r w:rsidR="008E4B11">
                      <w:t>I1 – I2 &lt; 0</w:t>
                    </w:r>
                  </w:p>
                  <w:p w:rsidR="008E4B11" w:rsidRDefault="008E4B11" w:rsidP="007027E4">
                    <w:r>
                      <w:t xml:space="preserve">f = f0 </w:t>
                    </w:r>
                    <w:r w:rsidR="007D6175">
                      <w:t xml:space="preserve">– </w:t>
                    </w:r>
                    <w:proofErr w:type="spellStart"/>
                    <w:proofErr w:type="gramStart"/>
                    <w:r w:rsidR="007D6175">
                      <w:t>df</w:t>
                    </w:r>
                    <w:proofErr w:type="spellEnd"/>
                    <w:r w:rsidR="007D6175">
                      <w:t>(</w:t>
                    </w:r>
                    <w:proofErr w:type="gramEnd"/>
                    <w:r w:rsidR="007027E4">
                      <w:t>e3</w:t>
                    </w:r>
                    <w:r w:rsidR="007D6175">
                      <w:t>)</w:t>
                    </w:r>
                  </w:p>
                </w:txbxContent>
              </v:textbox>
            </v:shape>
            <v:shape id="_x0000_s1110" type="#_x0000_t32" style="position:absolute;left:3673;top:6190;width:1099;height:5" o:connectortype="straight"/>
            <v:shape id="_x0000_s1111" type="#_x0000_t32" style="position:absolute;left:4769;top:5289;width:1099;height:5" o:connectortype="straight"/>
            <v:shape id="_x0000_s1112" type="#_x0000_t32" style="position:absolute;left:5873;top:6160;width:1225;height:5" o:connectortype="straight"/>
            <v:shape id="_x0000_s1113" type="#_x0000_t32" style="position:absolute;left:8321;top:6174;width:1584;height:9;flip:y" o:connectortype="straight"/>
            <v:shape id="_x0000_s1114" type="#_x0000_t32" style="position:absolute;left:8916;top:3992;width:2;height:904;flip:y" o:connectortype="straight"/>
            <v:shape id="_x0000_s1115" type="#_x0000_t32" style="position:absolute;left:8916;top:4896;width:1341;height:1" o:connectortype="straight"/>
            <v:shape id="_x0000_s1116" type="#_x0000_t32" style="position:absolute;left:10257;top:3992;width:1;height:904;flip:y" o:connectortype="straight"/>
            <v:shape id="_x0000_s1117" type="#_x0000_t32" style="position:absolute;left:10257;top:3992;width:1340;height:1" o:connectortype="straight"/>
            <v:shape id="_x0000_s1118" type="#_x0000_t32" style="position:absolute;left:10756;top:3688;width:1;height:2477;flip:y" o:connectortype="straight">
              <v:stroke dashstyle="1 1" endcap="round"/>
            </v:shape>
            <v:shape id="_x0000_s1119" type="#_x0000_t32" style="position:absolute;left:9906;top:3703;width:1;height:2477;flip:y" o:connectortype="straight">
              <v:stroke dashstyle="1 1" endcap="round"/>
            </v:shape>
            <v:shape id="_x0000_s1120" type="#_x0000_t32" style="position:absolute;left:11490;top:3688;width:1;height:2477;flip:y" o:connectortype="straight">
              <v:stroke dashstyle="1 1" endcap="round"/>
            </v:shape>
            <v:shape id="_x0000_s1121" type="#_x0000_t32" style="position:absolute;left:8321;top:5270;width:2;height:904;flip:y" o:connectortype="straight"/>
            <v:shape id="_x0000_s1122" type="#_x0000_t32" style="position:absolute;left:9905;top:5190;width:1;height:904;flip:y" o:connectortype="straight"/>
            <v:shape id="_x0000_s1126" type="#_x0000_t32" style="position:absolute;left:9907;top:5190;width:1584;height:9;flip:y" o:connectortype="straight"/>
            <v:shape id="_x0000_s1127" type="#_x0000_t202" style="position:absolute;left:9905;top:6463;width:1934;height:1105" stroked="f">
              <v:textbox>
                <w:txbxContent>
                  <w:p w:rsidR="007027E4" w:rsidRDefault="007027E4" w:rsidP="007027E4">
                    <w:r>
                      <w:t>e4 = I1 – I2 &lt; 0</w:t>
                    </w:r>
                  </w:p>
                  <w:p w:rsidR="007027E4" w:rsidRDefault="007027E4" w:rsidP="007027E4">
                    <w:r>
                      <w:t xml:space="preserve">f = f0 – </w:t>
                    </w:r>
                    <w:proofErr w:type="spellStart"/>
                    <w:proofErr w:type="gramStart"/>
                    <w:r>
                      <w:t>df</w:t>
                    </w:r>
                    <w:proofErr w:type="spellEnd"/>
                    <w:r>
                      <w:t>(</w:t>
                    </w:r>
                    <w:proofErr w:type="gramEnd"/>
                    <w:r>
                      <w:t>e4)</w:t>
                    </w:r>
                  </w:p>
                </w:txbxContent>
              </v:textbox>
            </v:shape>
            <v:shape id="_x0000_s1128" type="#_x0000_t32" style="position:absolute;left:7098;top:5294;width:1225;height:5" o:connectortype="straight"/>
            <w10:wrap type="none"/>
            <w10:anchorlock/>
          </v:group>
        </w:pict>
      </w:r>
    </w:p>
    <w:p w:rsidR="008E4B11" w:rsidRDefault="008E4B11"/>
    <w:p w:rsidR="008E4B11" w:rsidRDefault="008E4B11"/>
    <w:p w:rsidR="008E4B11" w:rsidRDefault="008E4B11"/>
    <w:p w:rsidR="00410A9B" w:rsidRDefault="00410A9B"/>
    <w:p w:rsidR="00410A9B" w:rsidRDefault="003F0A66">
      <w:r>
        <w:rPr>
          <w:noProof/>
          <w:lang w:val="es-CL" w:eastAsia="es-CL"/>
        </w:rPr>
      </w:r>
      <w:r>
        <w:pict>
          <v:group id="_x0000_s1224" editas="canvas" style="width:644.25pt;height:219.45pt;mso-position-horizontal-relative:char;mso-position-vertical-relative:line" coordorigin="1707,3280" coordsize="12885,4389">
            <o:lock v:ext="edit" aspectratio="t"/>
            <v:shape id="_x0000_s1225" type="#_x0000_t75" style="position:absolute;left:1707;top:3280;width:12885;height:4389" o:preferrelative="f">
              <v:fill o:detectmouseclick="t"/>
              <v:path o:extrusionok="t" o:connecttype="none"/>
              <o:lock v:ext="edit" text="t"/>
            </v:shape>
            <v:shape id="_x0000_s1226" type="#_x0000_t32" style="position:absolute;left:2903;top:3617;width:1;height:2477;flip:y" o:connectortype="straight">
              <v:stroke dashstyle="1 1" endcap="round"/>
            </v:shape>
            <v:shape id="_x0000_s1227" type="#_x0000_t32" style="position:absolute;left:2207;top:3617;width:1;height:2477;flip:y" o:connectortype="straight">
              <v:stroke dashstyle="1 1" endcap="round"/>
            </v:shape>
            <v:shape id="_x0000_s1228" type="#_x0000_t32" style="position:absolute;left:3547;top:3709;width:1;height:2477;flip:y" o:connectortype="straight">
              <v:stroke dashstyle="1 1" endcap="round"/>
            </v:shape>
            <v:shape id="_x0000_s1229" type="#_x0000_t32" style="position:absolute;left:5313;top:3617;width:1;height:2477;flip:y" o:connectortype="straight">
              <v:stroke dashstyle="1 1" endcap="round"/>
            </v:shape>
            <v:shape id="_x0000_s1230" type="#_x0000_t32" style="position:absolute;left:4771;top:3617;width:1;height:2477;flip:y" o:connectortype="straight">
              <v:stroke dashstyle="1 1" endcap="round"/>
            </v:shape>
            <v:shape id="_x0000_s1231" type="#_x0000_t32" style="position:absolute;left:5867;top:3713;width:1;height:2477;flip:y" o:connectortype="straight">
              <v:stroke dashstyle="1 1" endcap="round"/>
            </v:shape>
            <v:shape id="_x0000_s1232" type="#_x0000_t32" style="position:absolute;left:7725;top:3718;width:1;height:2477;flip:y" o:connectortype="straight">
              <v:stroke dashstyle="1 1" endcap="round"/>
            </v:shape>
            <v:shape id="_x0000_s1233" type="#_x0000_t32" style="position:absolute;left:7095;top:3718;width:1;height:2477;flip:y" o:connectortype="straight">
              <v:stroke dashstyle="1 1" endcap="round"/>
            </v:shape>
            <v:shape id="_x0000_s1234" type="#_x0000_t32" style="position:absolute;left:8321;top:3718;width:1;height:2477;flip:y" o:connectortype="straight">
              <v:stroke dashstyle="1 1" endcap="round"/>
            </v:shape>
            <v:shape id="_x0000_s1235" type="#_x0000_t32" style="position:absolute;left:2208;top:3990;width:1;height:903;flip:y" o:connectortype="straight"/>
            <v:shape id="_x0000_s1236" type="#_x0000_t32" style="position:absolute;left:3548;top:3990;width:1;height:903;flip:y" o:connectortype="straight"/>
            <v:shape id="_x0000_s1237" type="#_x0000_t32" style="position:absolute;left:2208;top:3990;width:1340;height:1" o:connectortype="straight"/>
            <v:shape id="_x0000_s1238" type="#_x0000_t32" style="position:absolute;left:3548;top:4893;width:1339;height:1" o:connectortype="straight"/>
            <v:shape id="_x0000_s1239" type="#_x0000_t32" style="position:absolute;left:4887;top:3990;width:2;height:903;flip:y" o:connectortype="straight"/>
            <v:shape id="_x0000_s1240" type="#_x0000_t32" style="position:absolute;left:4887;top:3990;width:1341;height:1" o:connectortype="straight"/>
            <v:shape id="_x0000_s1241" type="#_x0000_t32" style="position:absolute;left:6235;top:3991;width:2;height:904;flip:y" o:connectortype="straight"/>
            <v:shape id="_x0000_s1242" type="#_x0000_t32" style="position:absolute;left:6235;top:4895;width:1341;height:1" o:connectortype="straight"/>
            <v:shape id="_x0000_s1243" type="#_x0000_t32" style="position:absolute;left:7576;top:3991;width:1;height:904;flip:y" o:connectortype="straight"/>
            <v:shape id="_x0000_s1244" type="#_x0000_t32" style="position:absolute;left:7576;top:3991;width:1340;height:1" o:connectortype="straight"/>
            <v:shape id="_x0000_s1245" type="#_x0000_t202" style="position:absolute;left:2348;top:6313;width:1752;height:1105" stroked="f">
              <v:textbox style="mso-next-textbox:#_x0000_s1245">
                <w:txbxContent>
                  <w:p w:rsidR="003F0A66" w:rsidRDefault="003F0A66" w:rsidP="003F0A66">
                    <w:r>
                      <w:t>e1 = I1 – I2 = 0</w:t>
                    </w:r>
                  </w:p>
                  <w:p w:rsidR="003F0A66" w:rsidRDefault="003F0A66" w:rsidP="003F0A66">
                    <w:r>
                      <w:t xml:space="preserve">f = f0 + </w:t>
                    </w:r>
                    <w:proofErr w:type="spellStart"/>
                    <w:r>
                      <w:t>df</w:t>
                    </w:r>
                    <w:proofErr w:type="spellEnd"/>
                  </w:p>
                </w:txbxContent>
              </v:textbox>
            </v:shape>
            <v:shape id="_x0000_s1246" type="#_x0000_t202" style="position:absolute;left:4865;top:6463;width:1916;height:1105" stroked="f">
              <v:textbox style="mso-next-textbox:#_x0000_s1246">
                <w:txbxContent>
                  <w:p w:rsidR="003F0A66" w:rsidRDefault="003F0A66" w:rsidP="003F0A66">
                    <w:r>
                      <w:t>e1 = I1 – I2 = 0</w:t>
                    </w:r>
                  </w:p>
                  <w:p w:rsidR="003F0A66" w:rsidRDefault="003F0A66" w:rsidP="003F0A66">
                    <w:r>
                      <w:t xml:space="preserve">f = f0 + </w:t>
                    </w:r>
                    <w:proofErr w:type="spellStart"/>
                    <w:r>
                      <w:t>df</w:t>
                    </w:r>
                    <w:proofErr w:type="spellEnd"/>
                  </w:p>
                  <w:p w:rsidR="003F0A66" w:rsidRPr="00F01233" w:rsidRDefault="003F0A66" w:rsidP="003F0A66"/>
                </w:txbxContent>
              </v:textbox>
            </v:shape>
            <v:shape id="_x0000_s1247" type="#_x0000_t202" style="position:absolute;left:7343;top:6313;width:1934;height:1105" stroked="f">
              <v:textbox style="mso-next-textbox:#_x0000_s1247">
                <w:txbxContent>
                  <w:p w:rsidR="003F0A66" w:rsidRDefault="003F0A66" w:rsidP="003F0A66">
                    <w:r>
                      <w:t>e1 = I1 – I2 = 0</w:t>
                    </w:r>
                  </w:p>
                  <w:p w:rsidR="003F0A66" w:rsidRDefault="003F0A66" w:rsidP="003F0A66">
                    <w:r>
                      <w:t xml:space="preserve">f = f0 + </w:t>
                    </w:r>
                    <w:proofErr w:type="spellStart"/>
                    <w:r>
                      <w:t>df</w:t>
                    </w:r>
                    <w:proofErr w:type="spellEnd"/>
                  </w:p>
                  <w:p w:rsidR="003F0A66" w:rsidRPr="00F01233" w:rsidRDefault="003F0A66" w:rsidP="003F0A66"/>
                </w:txbxContent>
              </v:textbox>
            </v:shape>
            <v:shape id="_x0000_s1248" type="#_x0000_t32" style="position:absolute;left:8916;top:3992;width:2;height:904;flip:y" o:connectortype="straight"/>
            <v:shape id="_x0000_s1249" type="#_x0000_t32" style="position:absolute;left:8916;top:4896;width:1341;height:1" o:connectortype="straight"/>
            <v:shape id="_x0000_s1250" type="#_x0000_t32" style="position:absolute;left:10257;top:3992;width:1;height:904;flip:y" o:connectortype="straight"/>
            <v:shape id="_x0000_s1251" type="#_x0000_t32" style="position:absolute;left:10257;top:3992;width:1340;height:1" o:connectortype="straight"/>
            <v:shape id="_x0000_s1252" type="#_x0000_t32" style="position:absolute;left:10756;top:3688;width:1;height:2477;flip:y" o:connectortype="straight">
              <v:stroke dashstyle="1 1" endcap="round"/>
            </v:shape>
            <v:shape id="_x0000_s1253" type="#_x0000_t32" style="position:absolute;left:9906;top:3703;width:1;height:2477;flip:y" o:connectortype="straight">
              <v:stroke dashstyle="1 1" endcap="round"/>
            </v:shape>
            <v:shape id="_x0000_s1254" type="#_x0000_t32" style="position:absolute;left:11490;top:3688;width:1;height:2477;flip:y" o:connectortype="straight">
              <v:stroke dashstyle="1 1" endcap="round"/>
            </v:shape>
            <v:shape id="_x0000_s1255" type="#_x0000_t202" style="position:absolute;left:9905;top:6463;width:1934;height:1105" stroked="f">
              <v:textbox style="mso-next-textbox:#_x0000_s1255">
                <w:txbxContent>
                  <w:p w:rsidR="003F0A66" w:rsidRDefault="003F0A66" w:rsidP="003F0A66">
                    <w:r>
                      <w:t>e1 = I1 – I2 = 0</w:t>
                    </w:r>
                  </w:p>
                  <w:p w:rsidR="003F0A66" w:rsidRDefault="003F0A66" w:rsidP="003F0A66">
                    <w:r>
                      <w:t xml:space="preserve">f = f0 + </w:t>
                    </w:r>
                    <w:proofErr w:type="spellStart"/>
                    <w:r>
                      <w:t>df</w:t>
                    </w:r>
                    <w:proofErr w:type="spellEnd"/>
                  </w:p>
                  <w:p w:rsidR="003F0A66" w:rsidRPr="00F01233" w:rsidRDefault="003F0A66" w:rsidP="003F0A66"/>
                </w:txbxContent>
              </v:textbox>
            </v:shape>
            <v:shape id="_x0000_s1256" type="#_x0000_t32" style="position:absolute;left:2210;top:5233;width:1;height:903;flip:y" o:connectortype="straight"/>
            <v:shape id="_x0000_s1257" type="#_x0000_t32" style="position:absolute;left:3550;top:5233;width:1;height:903;flip:y" o:connectortype="straight"/>
            <v:shape id="_x0000_s1258" type="#_x0000_t32" style="position:absolute;left:2210;top:5233;width:1340;height:1" o:connectortype="straight"/>
            <v:shape id="_x0000_s1259" type="#_x0000_t32" style="position:absolute;left:3550;top:6136;width:1339;height:1" o:connectortype="straight"/>
            <v:shape id="_x0000_s1260" type="#_x0000_t32" style="position:absolute;left:4889;top:5233;width:2;height:903;flip:y" o:connectortype="straight"/>
            <v:shape id="_x0000_s1261" type="#_x0000_t32" style="position:absolute;left:4889;top:5233;width:1341;height:1" o:connectortype="straight"/>
            <v:shape id="_x0000_s1262" type="#_x0000_t32" style="position:absolute;left:6237;top:5234;width:2;height:904;flip:y" o:connectortype="straight"/>
            <v:shape id="_x0000_s1263" type="#_x0000_t32" style="position:absolute;left:6237;top:6138;width:1341;height:1" o:connectortype="straight"/>
            <v:shape id="_x0000_s1264" type="#_x0000_t32" style="position:absolute;left:7578;top:5234;width:1;height:904;flip:y" o:connectortype="straight"/>
            <v:shape id="_x0000_s1265" type="#_x0000_t32" style="position:absolute;left:7578;top:5234;width:1340;height:1" o:connectortype="straight"/>
            <v:shape id="_x0000_s1266" type="#_x0000_t32" style="position:absolute;left:8918;top:5235;width:2;height:904;flip:y" o:connectortype="straight"/>
            <v:shape id="_x0000_s1267" type="#_x0000_t32" style="position:absolute;left:8918;top:6139;width:1341;height:1" o:connectortype="straight"/>
            <v:shape id="_x0000_s1268" type="#_x0000_t32" style="position:absolute;left:10259;top:5235;width:1;height:904;flip:y" o:connectortype="straight"/>
            <v:shape id="_x0000_s1269" type="#_x0000_t32" style="position:absolute;left:10259;top:5235;width:1340;height:1" o:connectortype="straight"/>
            <v:shape id="_x0000_s1270" type="#_x0000_t202" style="position:absolute;left:1799;top:3395;width:1752;height:419" stroked="f">
              <v:textbox style="mso-next-textbox:#_x0000_s1270">
                <w:txbxContent>
                  <w:p w:rsidR="003F0A66" w:rsidRDefault="003F0A66" w:rsidP="003F0A66">
                    <w:proofErr w:type="gramStart"/>
                    <w:r>
                      <w:t>fi</w:t>
                    </w:r>
                    <w:proofErr w:type="gramEnd"/>
                    <w:r>
                      <w:t xml:space="preserve"> = 2.2</w:t>
                    </w:r>
                  </w:p>
                </w:txbxContent>
              </v:textbox>
            </v:shape>
            <v:shape id="_x0000_s1271" type="#_x0000_t202" style="position:absolute;left:1801;top:4814;width:3090;height:419" stroked="f">
              <v:textbox style="mso-next-textbox:#_x0000_s1271">
                <w:txbxContent>
                  <w:p w:rsidR="003F0A66" w:rsidRDefault="003F0A66" w:rsidP="003F0A66">
                    <w:proofErr w:type="spellStart"/>
                    <w:proofErr w:type="gramStart"/>
                    <w:r>
                      <w:t>fo</w:t>
                    </w:r>
                    <w:proofErr w:type="spellEnd"/>
                    <w:proofErr w:type="gramEnd"/>
                    <w:r>
                      <w:t xml:space="preserve"> = f0 + </w:t>
                    </w:r>
                    <w:proofErr w:type="spellStart"/>
                    <w:r>
                      <w:t>df</w:t>
                    </w:r>
                    <w:proofErr w:type="spellEnd"/>
                    <w:r>
                      <w:t xml:space="preserve"> = 2 + 0.2 (error = 0)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410A9B">
        <w:rPr>
          <w:noProof/>
          <w:lang w:val="es-CL" w:eastAsia="es-CL"/>
        </w:rPr>
      </w:r>
      <w:r w:rsidR="00410A9B">
        <w:pict>
          <v:group id="_x0000_s1129" editas="canvas" style="width:644.25pt;height:219.45pt;mso-position-horizontal-relative:char;mso-position-vertical-relative:line" coordorigin="1707,3280" coordsize="12885,4389">
            <o:lock v:ext="edit" aspectratio="t"/>
            <v:shape id="_x0000_s1130" type="#_x0000_t75" style="position:absolute;left:1707;top:3280;width:12885;height:4389" o:preferrelative="f">
              <v:fill o:detectmouseclick="t"/>
              <v:path o:extrusionok="t" o:connecttype="none"/>
              <o:lock v:ext="edit" text="t"/>
            </v:shape>
            <v:shape id="_x0000_s1131" type="#_x0000_t32" style="position:absolute;left:2903;top:3617;width:1;height:2477;flip:y" o:connectortype="straight">
              <v:stroke dashstyle="1 1" endcap="round"/>
            </v:shape>
            <v:shape id="_x0000_s1132" type="#_x0000_t32" style="position:absolute;left:2207;top:3617;width:1;height:2477;flip:y" o:connectortype="straight">
              <v:stroke dashstyle="1 1" endcap="round"/>
            </v:shape>
            <v:shape id="_x0000_s1133" type="#_x0000_t32" style="position:absolute;left:3547;top:3709;width:1;height:2477;flip:y" o:connectortype="straight">
              <v:stroke dashstyle="1 1" endcap="round"/>
            </v:shape>
            <v:shape id="_x0000_s1134" type="#_x0000_t32" style="position:absolute;left:5313;top:3617;width:1;height:2477;flip:y" o:connectortype="straight">
              <v:stroke dashstyle="1 1" endcap="round"/>
            </v:shape>
            <v:shape id="_x0000_s1135" type="#_x0000_t32" style="position:absolute;left:4771;top:3617;width:1;height:2477;flip:y" o:connectortype="straight">
              <v:stroke dashstyle="1 1" endcap="round"/>
            </v:shape>
            <v:shape id="_x0000_s1136" type="#_x0000_t32" style="position:absolute;left:5867;top:3713;width:1;height:2477;flip:y" o:connectortype="straight">
              <v:stroke dashstyle="1 1" endcap="round"/>
            </v:shape>
            <v:shape id="_x0000_s1137" type="#_x0000_t32" style="position:absolute;left:7725;top:3718;width:1;height:2477;flip:y" o:connectortype="straight">
              <v:stroke dashstyle="1 1" endcap="round"/>
            </v:shape>
            <v:shape id="_x0000_s1138" type="#_x0000_t32" style="position:absolute;left:7095;top:3718;width:1;height:2477;flip:y" o:connectortype="straight">
              <v:stroke dashstyle="1 1" endcap="round"/>
            </v:shape>
            <v:shape id="_x0000_s1139" type="#_x0000_t32" style="position:absolute;left:8321;top:3718;width:1;height:2477;flip:y" o:connectortype="straight">
              <v:stroke dashstyle="1 1" endcap="round"/>
            </v:shape>
            <v:shape id="_x0000_s1140" type="#_x0000_t32" style="position:absolute;left:2208;top:3990;width:1;height:903;flip:y" o:connectortype="straight"/>
            <v:shape id="_x0000_s1141" type="#_x0000_t32" style="position:absolute;left:3548;top:3990;width:1;height:903;flip:y" o:connectortype="straight"/>
            <v:shape id="_x0000_s1142" type="#_x0000_t32" style="position:absolute;left:2208;top:3990;width:1340;height:1" o:connectortype="straight"/>
            <v:shape id="_x0000_s1143" type="#_x0000_t32" style="position:absolute;left:3548;top:4893;width:1339;height:1" o:connectortype="straight"/>
            <v:shape id="_x0000_s1144" type="#_x0000_t32" style="position:absolute;left:4887;top:3990;width:2;height:903;flip:y" o:connectortype="straight"/>
            <v:shape id="_x0000_s1145" type="#_x0000_t32" style="position:absolute;left:4887;top:3990;width:1341;height:1" o:connectortype="straight"/>
            <v:shape id="_x0000_s1146" type="#_x0000_t32" style="position:absolute;left:6235;top:3991;width:2;height:904;flip:y" o:connectortype="straight"/>
            <v:shape id="_x0000_s1147" type="#_x0000_t32" style="position:absolute;left:6235;top:4895;width:1341;height:1" o:connectortype="straight"/>
            <v:shape id="_x0000_s1148" type="#_x0000_t32" style="position:absolute;left:7576;top:3991;width:1;height:904;flip:y" o:connectortype="straight"/>
            <v:shape id="_x0000_s1149" type="#_x0000_t32" style="position:absolute;left:7576;top:3991;width:1340;height:1" o:connectortype="straight"/>
            <v:shape id="_x0000_s1156" type="#_x0000_t202" style="position:absolute;left:2348;top:6313;width:1752;height:1105" stroked="f">
              <v:textbox style="mso-next-textbox:#_x0000_s1156">
                <w:txbxContent>
                  <w:p w:rsidR="00410A9B" w:rsidRDefault="00410A9B" w:rsidP="00F01233">
                    <w:r>
                      <w:t xml:space="preserve">e1 = I1 – I2 </w:t>
                    </w:r>
                    <w:r w:rsidR="00F01233">
                      <w:t>=</w:t>
                    </w:r>
                    <w:r>
                      <w:t xml:space="preserve"> 0</w:t>
                    </w:r>
                  </w:p>
                  <w:p w:rsidR="00410A9B" w:rsidRDefault="00410A9B" w:rsidP="00F01233">
                    <w:r>
                      <w:t xml:space="preserve">f </w:t>
                    </w:r>
                    <w:r w:rsidR="00F01233">
                      <w:t xml:space="preserve">= f0 + </w:t>
                    </w:r>
                    <w:proofErr w:type="spellStart"/>
                    <w:r w:rsidR="00F01233">
                      <w:t>df</w:t>
                    </w:r>
                    <w:proofErr w:type="spellEnd"/>
                  </w:p>
                </w:txbxContent>
              </v:textbox>
            </v:shape>
            <v:shape id="_x0000_s1157" type="#_x0000_t202" style="position:absolute;left:4865;top:6463;width:1916;height:1105" stroked="f">
              <v:textbox style="mso-next-textbox:#_x0000_s1157">
                <w:txbxContent>
                  <w:p w:rsidR="00F01233" w:rsidRDefault="00F01233" w:rsidP="00F01233">
                    <w:r>
                      <w:t>e1 = I1 – I2 = 0</w:t>
                    </w:r>
                  </w:p>
                  <w:p w:rsidR="00F01233" w:rsidRDefault="00F01233" w:rsidP="00F01233">
                    <w:r>
                      <w:t xml:space="preserve">f = f0 + </w:t>
                    </w:r>
                    <w:proofErr w:type="spellStart"/>
                    <w:r>
                      <w:t>df</w:t>
                    </w:r>
                    <w:proofErr w:type="spellEnd"/>
                  </w:p>
                  <w:p w:rsidR="00410A9B" w:rsidRPr="00F01233" w:rsidRDefault="00410A9B" w:rsidP="00F01233"/>
                </w:txbxContent>
              </v:textbox>
            </v:shape>
            <v:shape id="_x0000_s1158" type="#_x0000_t202" style="position:absolute;left:7343;top:6313;width:1934;height:1105" stroked="f">
              <v:textbox style="mso-next-textbox:#_x0000_s1158">
                <w:txbxContent>
                  <w:p w:rsidR="00F01233" w:rsidRDefault="00F01233" w:rsidP="00F01233">
                    <w:r>
                      <w:t>e1 = I1 – I2 = 0</w:t>
                    </w:r>
                  </w:p>
                  <w:p w:rsidR="00F01233" w:rsidRDefault="00F01233" w:rsidP="00F01233">
                    <w:r>
                      <w:t xml:space="preserve">f = f0 + </w:t>
                    </w:r>
                    <w:proofErr w:type="spellStart"/>
                    <w:r>
                      <w:t>df</w:t>
                    </w:r>
                    <w:proofErr w:type="spellEnd"/>
                  </w:p>
                  <w:p w:rsidR="00410A9B" w:rsidRPr="00F01233" w:rsidRDefault="00410A9B" w:rsidP="00F01233"/>
                </w:txbxContent>
              </v:textbox>
            </v:shape>
            <v:shape id="_x0000_s1163" type="#_x0000_t32" style="position:absolute;left:8916;top:3992;width:2;height:904;flip:y" o:connectortype="straight"/>
            <v:shape id="_x0000_s1164" type="#_x0000_t32" style="position:absolute;left:8916;top:4896;width:1341;height:1" o:connectortype="straight"/>
            <v:shape id="_x0000_s1165" type="#_x0000_t32" style="position:absolute;left:10257;top:3992;width:1;height:904;flip:y" o:connectortype="straight"/>
            <v:shape id="_x0000_s1166" type="#_x0000_t32" style="position:absolute;left:10257;top:3992;width:1340;height:1" o:connectortype="straight"/>
            <v:shape id="_x0000_s1167" type="#_x0000_t32" style="position:absolute;left:10756;top:3688;width:1;height:2477;flip:y" o:connectortype="straight">
              <v:stroke dashstyle="1 1" endcap="round"/>
            </v:shape>
            <v:shape id="_x0000_s1168" type="#_x0000_t32" style="position:absolute;left:9906;top:3703;width:1;height:2477;flip:y" o:connectortype="straight">
              <v:stroke dashstyle="1 1" endcap="round"/>
            </v:shape>
            <v:shape id="_x0000_s1169" type="#_x0000_t32" style="position:absolute;left:11490;top:3688;width:1;height:2477;flip:y" o:connectortype="straight">
              <v:stroke dashstyle="1 1" endcap="round"/>
            </v:shape>
            <v:shape id="_x0000_s1173" type="#_x0000_t202" style="position:absolute;left:9905;top:6463;width:1934;height:1105" stroked="f">
              <v:textbox style="mso-next-textbox:#_x0000_s1173">
                <w:txbxContent>
                  <w:p w:rsidR="00F01233" w:rsidRDefault="00F01233" w:rsidP="00F01233">
                    <w:r>
                      <w:t>e1 = I1 – I2 = 0</w:t>
                    </w:r>
                  </w:p>
                  <w:p w:rsidR="00F01233" w:rsidRDefault="00F01233" w:rsidP="00F01233">
                    <w:r>
                      <w:t xml:space="preserve">f = f0 + </w:t>
                    </w:r>
                    <w:proofErr w:type="spellStart"/>
                    <w:r>
                      <w:t>df</w:t>
                    </w:r>
                    <w:proofErr w:type="spellEnd"/>
                  </w:p>
                  <w:p w:rsidR="00410A9B" w:rsidRPr="00F01233" w:rsidRDefault="00410A9B" w:rsidP="00F01233"/>
                </w:txbxContent>
              </v:textbox>
            </v:shape>
            <v:shape id="_x0000_s1207" type="#_x0000_t32" style="position:absolute;left:2465;top:5233;width:1;height:903;flip:y" o:connectortype="straight"/>
            <v:shape id="_x0000_s1208" type="#_x0000_t32" style="position:absolute;left:3805;top:5233;width:1;height:903;flip:y" o:connectortype="straight"/>
            <v:shape id="_x0000_s1209" type="#_x0000_t32" style="position:absolute;left:2465;top:5233;width:1340;height:1" o:connectortype="straight"/>
            <v:shape id="_x0000_s1210" type="#_x0000_t32" style="position:absolute;left:3805;top:6136;width:1339;height:1" o:connectortype="straight"/>
            <v:shape id="_x0000_s1211" type="#_x0000_t32" style="position:absolute;left:5144;top:5233;width:2;height:903;flip:y" o:connectortype="straight"/>
            <v:shape id="_x0000_s1212" type="#_x0000_t32" style="position:absolute;left:5144;top:5233;width:1341;height:1" o:connectortype="straight"/>
            <v:shape id="_x0000_s1213" type="#_x0000_t32" style="position:absolute;left:6492;top:5234;width:2;height:904;flip:y" o:connectortype="straight"/>
            <v:shape id="_x0000_s1214" type="#_x0000_t32" style="position:absolute;left:6492;top:6138;width:1341;height:1" o:connectortype="straight"/>
            <v:shape id="_x0000_s1215" type="#_x0000_t32" style="position:absolute;left:7833;top:5234;width:1;height:904;flip:y" o:connectortype="straight"/>
            <v:shape id="_x0000_s1216" type="#_x0000_t32" style="position:absolute;left:7833;top:5234;width:1340;height:1" o:connectortype="straight"/>
            <v:shape id="_x0000_s1217" type="#_x0000_t32" style="position:absolute;left:9173;top:5235;width:2;height:904;flip:y" o:connectortype="straight"/>
            <v:shape id="_x0000_s1218" type="#_x0000_t32" style="position:absolute;left:9173;top:6139;width:1341;height:1" o:connectortype="straight"/>
            <v:shape id="_x0000_s1219" type="#_x0000_t32" style="position:absolute;left:10514;top:5235;width:1;height:904;flip:y" o:connectortype="straight"/>
            <v:shape id="_x0000_s1220" type="#_x0000_t32" style="position:absolute;left:10514;top:5235;width:1340;height:1" o:connectortype="straight"/>
            <v:shape id="_x0000_s1222" type="#_x0000_t202" style="position:absolute;left:1799;top:3395;width:1752;height:419" stroked="f">
              <v:textbox style="mso-next-textbox:#_x0000_s1222">
                <w:txbxContent>
                  <w:p w:rsidR="00F01233" w:rsidRDefault="00F01233" w:rsidP="00F01233">
                    <w:proofErr w:type="gramStart"/>
                    <w:r>
                      <w:t>fi</w:t>
                    </w:r>
                    <w:proofErr w:type="gramEnd"/>
                    <w:r>
                      <w:t xml:space="preserve"> = 2.2</w:t>
                    </w:r>
                  </w:p>
                </w:txbxContent>
              </v:textbox>
            </v:shape>
            <v:shape id="_x0000_s1223" type="#_x0000_t202" style="position:absolute;left:1801;top:4814;width:3090;height:419" stroked="f">
              <v:textbox style="mso-next-textbox:#_x0000_s1223">
                <w:txbxContent>
                  <w:p w:rsidR="00F01233" w:rsidRDefault="00F01233" w:rsidP="00F01233">
                    <w:proofErr w:type="spellStart"/>
                    <w:proofErr w:type="gramStart"/>
                    <w:r>
                      <w:t>fo</w:t>
                    </w:r>
                    <w:proofErr w:type="spellEnd"/>
                    <w:proofErr w:type="gramEnd"/>
                    <w:r>
                      <w:t xml:space="preserve"> = f0 + </w:t>
                    </w:r>
                    <w:proofErr w:type="spellStart"/>
                    <w:r>
                      <w:t>df</w:t>
                    </w:r>
                    <w:proofErr w:type="spellEnd"/>
                    <w:r>
                      <w:t xml:space="preserve"> = 2 + 0.2 (error = 0)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4B11" w:rsidRDefault="008E4B11"/>
    <w:p w:rsidR="008E4B11" w:rsidRDefault="00F01233">
      <w:r>
        <w:rPr>
          <w:noProof/>
          <w:lang w:val="es-CL" w:eastAsia="es-CL"/>
        </w:rPr>
        <w:pict>
          <v:shape id="_x0000_s1221" type="#_x0000_t202" style="position:absolute;margin-left:32.05pt;margin-top:-102.75pt;width:87.6pt;height:55.25pt;z-index:251658240" stroked="f">
            <v:textbox style="mso-next-textbox:#_x0000_s1221">
              <w:txbxContent>
                <w:p w:rsidR="00F01233" w:rsidRDefault="00F01233" w:rsidP="00F01233">
                  <w:r>
                    <w:t>e1 = I1 – I2 = 0</w:t>
                  </w:r>
                </w:p>
                <w:p w:rsidR="00F01233" w:rsidRDefault="00F01233" w:rsidP="00F01233">
                  <w:r>
                    <w:t xml:space="preserve">f = f0 + </w:t>
                  </w:r>
                  <w:proofErr w:type="spellStart"/>
                  <w:r>
                    <w:t>df</w:t>
                  </w:r>
                  <w:proofErr w:type="spellEnd"/>
                </w:p>
              </w:txbxContent>
            </v:textbox>
          </v:shape>
        </w:pict>
      </w:r>
    </w:p>
    <w:p w:rsidR="008E4B11" w:rsidRDefault="008E4B11"/>
    <w:p w:rsidR="008E4B11" w:rsidRDefault="008E4B11"/>
    <w:sectPr w:rsidR="008E4B11" w:rsidSect="00C86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E4B11"/>
    <w:rsid w:val="003F0A66"/>
    <w:rsid w:val="004056D6"/>
    <w:rsid w:val="00410A9B"/>
    <w:rsid w:val="004157EB"/>
    <w:rsid w:val="005A42DC"/>
    <w:rsid w:val="005E3070"/>
    <w:rsid w:val="006F0F1E"/>
    <w:rsid w:val="007027E4"/>
    <w:rsid w:val="007922D3"/>
    <w:rsid w:val="007D6175"/>
    <w:rsid w:val="008A6BA1"/>
    <w:rsid w:val="008E4B11"/>
    <w:rsid w:val="00C86AB5"/>
    <w:rsid w:val="00CA6274"/>
    <w:rsid w:val="00EE2B81"/>
    <w:rsid w:val="00F01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16" type="connector" idref="#_x0000_s1041"/>
        <o:r id="V:Rule17" type="connector" idref="#_x0000_s1042"/>
        <o:r id="V:Rule18" type="connector" idref="#_x0000_s1043"/>
        <o:r id="V:Rule19" type="connector" idref="#_x0000_s1044"/>
        <o:r id="V:Rule20" type="connector" idref="#_x0000_s1045"/>
        <o:r id="V:Rule21" type="connector" idref="#_x0000_s1046"/>
        <o:r id="V:Rule22" type="connector" idref="#_x0000_s1047"/>
        <o:r id="V:Rule23" type="connector" idref="#_x0000_s1048"/>
        <o:r id="V:Rule24" type="connector" idref="#_x0000_s1049"/>
        <o:r id="V:Rule25" type="connector" idref="#_x0000_s1050"/>
        <o:r id="V:Rule26" type="connector" idref="#_x0000_s1051"/>
        <o:r id="V:Rule27" type="connector" idref="#_x0000_s1052"/>
        <o:r id="V:Rule28" type="connector" idref="#_x0000_s1053"/>
        <o:r id="V:Rule30" type="connector" idref="#_x0000_s1055"/>
        <o:r id="V:Rule32" type="connector" idref="#_x0000_s1057"/>
        <o:r id="V:Rule34" type="connector" idref="#_x0000_s1059"/>
        <o:r id="V:Rule38" type="connector" idref="#_x0000_s1063"/>
        <o:r id="V:Rule39" type="connector" idref="#_x0000_s1064"/>
        <o:r id="V:Rule40" type="connector" idref="#_x0000_s1065"/>
        <o:r id="V:Rule41" type="connector" idref="#_x0000_s1067"/>
        <o:r id="V:Rule42" type="connector" idref="#_x0000_s1068"/>
        <o:r id="V:Rule43" type="connector" idref="#_x0000_s1069"/>
        <o:r id="V:Rule45" type="connector" idref="#_x0000_s1072"/>
        <o:r id="V:Rule46" type="connector" idref="#_x0000_s1073"/>
        <o:r id="V:Rule47" type="connector" idref="#_x0000_s1074"/>
        <o:r id="V:Rule48" type="connector" idref="#_x0000_s1078"/>
        <o:r id="V:Rule49" type="connector" idref="#_x0000_s1079"/>
        <o:r id="V:Rule50" type="connector" idref="#_x0000_s1080"/>
        <o:r id="V:Rule51" type="connector" idref="#_x0000_s1081"/>
        <o:r id="V:Rule52" type="connector" idref="#_x0000_s1082"/>
        <o:r id="V:Rule53" type="connector" idref="#_x0000_s1083"/>
        <o:r id="V:Rule54" type="connector" idref="#_x0000_s1084"/>
        <o:r id="V:Rule55" type="connector" idref="#_x0000_s1085"/>
        <o:r id="V:Rule56" type="connector" idref="#_x0000_s1086"/>
        <o:r id="V:Rule57" type="connector" idref="#_x0000_s1087"/>
        <o:r id="V:Rule58" type="connector" idref="#_x0000_s1088"/>
        <o:r id="V:Rule59" type="connector" idref="#_x0000_s1089"/>
        <o:r id="V:Rule60" type="connector" idref="#_x0000_s1090"/>
        <o:r id="V:Rule61" type="connector" idref="#_x0000_s1091"/>
        <o:r id="V:Rule62" type="connector" idref="#_x0000_s1092"/>
        <o:r id="V:Rule63" type="connector" idref="#_x0000_s1093"/>
        <o:r id="V:Rule64" type="connector" idref="#_x0000_s1094"/>
        <o:r id="V:Rule65" type="connector" idref="#_x0000_s1095"/>
        <o:r id="V:Rule66" type="connector" idref="#_x0000_s1096"/>
        <o:r id="V:Rule67" type="connector" idref="#_x0000_s1097"/>
        <o:r id="V:Rule68" type="connector" idref="#_x0000_s1098"/>
        <o:r id="V:Rule69" type="connector" idref="#_x0000_s1099"/>
        <o:r id="V:Rule70" type="connector" idref="#_x0000_s1100"/>
        <o:r id="V:Rule71" type="connector" idref="#_x0000_s1102"/>
        <o:r id="V:Rule72" type="connector" idref="#_x0000_s1103"/>
        <o:r id="V:Rule73" type="connector" idref="#_x0000_s1104"/>
        <o:r id="V:Rule74" type="connector" idref="#_x0000_s1106"/>
        <o:r id="V:Rule75" type="connector" idref="#_x0000_s1107"/>
        <o:r id="V:Rule76" type="connector" idref="#_x0000_s1108"/>
        <o:r id="V:Rule77" type="connector" idref="#_x0000_s1110"/>
        <o:r id="V:Rule78" type="connector" idref="#_x0000_s1111"/>
        <o:r id="V:Rule79" type="connector" idref="#_x0000_s1112"/>
        <o:r id="V:Rule80" type="connector" idref="#_x0000_s1113"/>
        <o:r id="V:Rule81" type="connector" idref="#_x0000_s1114"/>
        <o:r id="V:Rule82" type="connector" idref="#_x0000_s1115"/>
        <o:r id="V:Rule83" type="connector" idref="#_x0000_s1116"/>
        <o:r id="V:Rule84" type="connector" idref="#_x0000_s1117"/>
        <o:r id="V:Rule85" type="connector" idref="#_x0000_s1121"/>
        <o:r id="V:Rule86" type="connector" idref="#_x0000_s1122"/>
        <o:r id="V:Rule87" type="connector" idref="#_x0000_s1118"/>
        <o:r id="V:Rule88" type="connector" idref="#_x0000_s1119"/>
        <o:r id="V:Rule89" type="connector" idref="#_x0000_s1120"/>
        <o:r id="V:Rule93" type="connector" idref="#_x0000_s1126"/>
        <o:r id="V:Rule94" type="connector" idref="#_x0000_s1128"/>
        <o:r id="V:Rule95" type="connector" idref="#_x0000_s1140"/>
        <o:r id="V:Rule96" type="connector" idref="#_x0000_s1141"/>
        <o:r id="V:Rule97" type="connector" idref="#_x0000_s1142"/>
        <o:r id="V:Rule98" type="connector" idref="#_x0000_s1143"/>
        <o:r id="V:Rule99" type="connector" idref="#_x0000_s1144"/>
        <o:r id="V:Rule100" type="connector" idref="#_x0000_s1145"/>
        <o:r id="V:Rule101" type="connector" idref="#_x0000_s1146"/>
        <o:r id="V:Rule102" type="connector" idref="#_x0000_s1147"/>
        <o:r id="V:Rule103" type="connector" idref="#_x0000_s1148"/>
        <o:r id="V:Rule104" type="connector" idref="#_x0000_s1149"/>
        <o:r id="V:Rule111" type="connector" idref="#_x0000_s1131"/>
        <o:r id="V:Rule112" type="connector" idref="#_x0000_s1132"/>
        <o:r id="V:Rule113" type="connector" idref="#_x0000_s1133"/>
        <o:r id="V:Rule114" type="connector" idref="#_x0000_s1134"/>
        <o:r id="V:Rule115" type="connector" idref="#_x0000_s1135"/>
        <o:r id="V:Rule116" type="connector" idref="#_x0000_s1136"/>
        <o:r id="V:Rule117" type="connector" idref="#_x0000_s1137"/>
        <o:r id="V:Rule118" type="connector" idref="#_x0000_s1138"/>
        <o:r id="V:Rule119" type="connector" idref="#_x0000_s1139"/>
        <o:r id="V:Rule124" type="connector" idref="#_x0000_s1163"/>
        <o:r id="V:Rule125" type="connector" idref="#_x0000_s1164"/>
        <o:r id="V:Rule126" type="connector" idref="#_x0000_s1165"/>
        <o:r id="V:Rule127" type="connector" idref="#_x0000_s1166"/>
        <o:r id="V:Rule130" type="connector" idref="#_x0000_s1167"/>
        <o:r id="V:Rule131" type="connector" idref="#_x0000_s1168"/>
        <o:r id="V:Rule132" type="connector" idref="#_x0000_s1169"/>
        <o:r id="V:Rule161" type="connector" idref="#_x0000_s1207"/>
        <o:r id="V:Rule162" type="connector" idref="#_x0000_s1208"/>
        <o:r id="V:Rule163" type="connector" idref="#_x0000_s1209"/>
        <o:r id="V:Rule164" type="connector" idref="#_x0000_s1210"/>
        <o:r id="V:Rule165" type="connector" idref="#_x0000_s1211"/>
        <o:r id="V:Rule166" type="connector" idref="#_x0000_s1212"/>
        <o:r id="V:Rule167" type="connector" idref="#_x0000_s1213"/>
        <o:r id="V:Rule168" type="connector" idref="#_x0000_s1214"/>
        <o:r id="V:Rule169" type="connector" idref="#_x0000_s1215"/>
        <o:r id="V:Rule170" type="connector" idref="#_x0000_s1216"/>
        <o:r id="V:Rule171" type="connector" idref="#_x0000_s1217"/>
        <o:r id="V:Rule172" type="connector" idref="#_x0000_s1218"/>
        <o:r id="V:Rule173" type="connector" idref="#_x0000_s1219"/>
        <o:r id="V:Rule174" type="connector" idref="#_x0000_s1220"/>
        <o:r id="V:Rule175" type="connector" idref="#_x0000_s1235"/>
        <o:r id="V:Rule176" type="connector" idref="#_x0000_s1236"/>
        <o:r id="V:Rule177" type="connector" idref="#_x0000_s1237"/>
        <o:r id="V:Rule178" type="connector" idref="#_x0000_s1238"/>
        <o:r id="V:Rule179" type="connector" idref="#_x0000_s1239"/>
        <o:r id="V:Rule180" type="connector" idref="#_x0000_s1240"/>
        <o:r id="V:Rule181" type="connector" idref="#_x0000_s1241"/>
        <o:r id="V:Rule182" type="connector" idref="#_x0000_s1242"/>
        <o:r id="V:Rule183" type="connector" idref="#_x0000_s1243"/>
        <o:r id="V:Rule184" type="connector" idref="#_x0000_s1244"/>
        <o:r id="V:Rule185" type="connector" idref="#_x0000_s1226"/>
        <o:r id="V:Rule186" type="connector" idref="#_x0000_s1227"/>
        <o:r id="V:Rule187" type="connector" idref="#_x0000_s1228"/>
        <o:r id="V:Rule188" type="connector" idref="#_x0000_s1229"/>
        <o:r id="V:Rule189" type="connector" idref="#_x0000_s1230"/>
        <o:r id="V:Rule190" type="connector" idref="#_x0000_s1231"/>
        <o:r id="V:Rule191" type="connector" idref="#_x0000_s1232"/>
        <o:r id="V:Rule192" type="connector" idref="#_x0000_s1233"/>
        <o:r id="V:Rule193" type="connector" idref="#_x0000_s1234"/>
        <o:r id="V:Rule194" type="connector" idref="#_x0000_s1248"/>
        <o:r id="V:Rule195" type="connector" idref="#_x0000_s1249"/>
        <o:r id="V:Rule196" type="connector" idref="#_x0000_s1250"/>
        <o:r id="V:Rule197" type="connector" idref="#_x0000_s1251"/>
        <o:r id="V:Rule198" type="connector" idref="#_x0000_s1252"/>
        <o:r id="V:Rule199" type="connector" idref="#_x0000_s1253"/>
        <o:r id="V:Rule200" type="connector" idref="#_x0000_s1254"/>
        <o:r id="V:Rule201" type="connector" idref="#_x0000_s1256"/>
        <o:r id="V:Rule202" type="connector" idref="#_x0000_s1257"/>
        <o:r id="V:Rule203" type="connector" idref="#_x0000_s1258"/>
        <o:r id="V:Rule204" type="connector" idref="#_x0000_s1259"/>
        <o:r id="V:Rule205" type="connector" idref="#_x0000_s1260"/>
        <o:r id="V:Rule206" type="connector" idref="#_x0000_s1261"/>
        <o:r id="V:Rule207" type="connector" idref="#_x0000_s1262"/>
        <o:r id="V:Rule208" type="connector" idref="#_x0000_s1263"/>
        <o:r id="V:Rule209" type="connector" idref="#_x0000_s1264"/>
        <o:r id="V:Rule210" type="connector" idref="#_x0000_s1265"/>
        <o:r id="V:Rule211" type="connector" idref="#_x0000_s1266"/>
        <o:r id="V:Rule212" type="connector" idref="#_x0000_s1267"/>
        <o:r id="V:Rule213" type="connector" idref="#_x0000_s1268"/>
        <o:r id="V:Rule214" type="connector" idref="#_x0000_s12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AB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233212075</dc:creator>
  <cp:keywords/>
  <dc:description/>
  <cp:lastModifiedBy>233212075</cp:lastModifiedBy>
  <cp:revision>3</cp:revision>
  <dcterms:created xsi:type="dcterms:W3CDTF">2010-11-18T19:49:00Z</dcterms:created>
  <dcterms:modified xsi:type="dcterms:W3CDTF">2010-11-18T20:53:00Z</dcterms:modified>
</cp:coreProperties>
</file>