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Índice</w:t>
      </w: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</w:p>
    <w:p w:rsidR="003907DD" w:rsidRDefault="003907DD" w:rsidP="003907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Introducción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</w:p>
    <w:p w:rsidR="003907DD" w:rsidRDefault="003907DD" w:rsidP="003907DD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</w:p>
    <w:p w:rsidR="003907DD" w:rsidRDefault="003907DD" w:rsidP="003907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Contextualización del problema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Situación actual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Requerimientos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Limitaciones </w:t>
      </w:r>
    </w:p>
    <w:p w:rsidR="003907DD" w:rsidRDefault="003907DD" w:rsidP="003907D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Limitación  Climáticas y Medioambientales</w:t>
      </w:r>
    </w:p>
    <w:p w:rsidR="003907DD" w:rsidRDefault="003907DD" w:rsidP="003907D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/>
        </w:rPr>
        <w:t>L</w:t>
      </w:r>
      <w:r w:rsidRPr="003907DD">
        <w:rPr>
          <w:rFonts w:ascii="Liberation Serif" w:hAnsi="Liberation Serif" w:cs="Liberation Serif"/>
          <w:sz w:val="24"/>
          <w:szCs w:val="24"/>
          <w:lang/>
        </w:rPr>
        <w:t>imitaciones Geográficas</w:t>
      </w:r>
    </w:p>
    <w:p w:rsidR="003907DD" w:rsidRDefault="003907DD" w:rsidP="003907D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Limitaciones Energéticas</w:t>
      </w:r>
    </w:p>
    <w:p w:rsidR="003907DD" w:rsidRDefault="003907DD" w:rsidP="003907D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Limitaciones de acceso a internet. </w:t>
      </w:r>
    </w:p>
    <w:p w:rsidR="003907DD" w:rsidRDefault="003907DD" w:rsidP="003907DD">
      <w:pPr>
        <w:pStyle w:val="Prrafodelista"/>
        <w:autoSpaceDE w:val="0"/>
        <w:autoSpaceDN w:val="0"/>
        <w:adjustRightInd w:val="0"/>
        <w:spacing w:after="0" w:line="240" w:lineRule="auto"/>
        <w:ind w:left="1224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3907DD">
        <w:rPr>
          <w:rFonts w:ascii="Liberation Serif" w:hAnsi="Liberation Serif" w:cs="Liberation Serif"/>
          <w:sz w:val="24"/>
          <w:szCs w:val="24"/>
          <w:lang/>
        </w:rPr>
        <w:t xml:space="preserve"> experiencia internacional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Soluciones internacionales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Soluciones nacionales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Desventajas de estas soluciones</w:t>
      </w:r>
    </w:p>
    <w:p w:rsidR="00012FA1" w:rsidRDefault="00012FA1" w:rsidP="00012FA1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Liberation Serif" w:hAnsi="Liberation Serif" w:cs="Liberation Serif"/>
          <w:sz w:val="24"/>
          <w:szCs w:val="24"/>
          <w:lang/>
        </w:rPr>
      </w:pPr>
    </w:p>
    <w:p w:rsidR="00012FA1" w:rsidRDefault="00A134FE" w:rsidP="00012FA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Arquitectura del sistema</w:t>
      </w:r>
    </w:p>
    <w:p w:rsidR="00A134FE" w:rsidRDefault="00A134FE" w:rsidP="00A134F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Descripción general</w:t>
      </w:r>
    </w:p>
    <w:p w:rsidR="00012FA1" w:rsidRDefault="00012FA1" w:rsidP="00012FA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Sistema de potencia 12V</w:t>
      </w:r>
    </w:p>
    <w:p w:rsidR="004B5F9D" w:rsidRDefault="004B5F9D" w:rsidP="004B5F9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Sistemas solares</w:t>
      </w:r>
    </w:p>
    <w:p w:rsidR="00012FA1" w:rsidRDefault="00012FA1" w:rsidP="00012FA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Sistemas de adquisición de Datos</w:t>
      </w:r>
    </w:p>
    <w:p w:rsidR="00012FA1" w:rsidRDefault="00012FA1" w:rsidP="00012FA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Sistema de transmisión de datos</w:t>
      </w:r>
    </w:p>
    <w:p w:rsidR="003907DD" w:rsidRDefault="003907DD" w:rsidP="003907DD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Diseño</w:t>
      </w:r>
    </w:p>
    <w:p w:rsidR="00012FA1" w:rsidRPr="00A134FE" w:rsidRDefault="003907DD" w:rsidP="00A134F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Objetivo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Hardware especifico</w:t>
      </w:r>
    </w:p>
    <w:p w:rsidR="004B5F9D" w:rsidRDefault="004B5F9D" w:rsidP="004B5F9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Hardware de sistema</w:t>
      </w:r>
    </w:p>
    <w:p w:rsidR="004B5F9D" w:rsidRDefault="004B5F9D" w:rsidP="004B5F9D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Sensores 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Software especifico</w:t>
      </w:r>
    </w:p>
    <w:p w:rsidR="00A134FE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Integración </w:t>
      </w:r>
      <w:r w:rsidR="00A134FE">
        <w:rPr>
          <w:rFonts w:ascii="Liberation Serif" w:hAnsi="Liberation Serif" w:cs="Liberation Serif"/>
          <w:sz w:val="24"/>
          <w:szCs w:val="24"/>
          <w:lang/>
        </w:rPr>
        <w:t>de los sistema</w:t>
      </w:r>
    </w:p>
    <w:p w:rsidR="00A134FE" w:rsidRDefault="00A134FE" w:rsidP="00A134FE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Comunicación serial/USB</w:t>
      </w:r>
    </w:p>
    <w:p w:rsidR="00A134FE" w:rsidRDefault="00A134FE" w:rsidP="00A134FE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Comunicación entre sistemas locales y remoto</w:t>
      </w:r>
    </w:p>
    <w:p w:rsidR="003907DD" w:rsidRDefault="003907DD" w:rsidP="003907D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Dimensión de los sistemas</w:t>
      </w:r>
    </w:p>
    <w:p w:rsidR="005A35F9" w:rsidRDefault="005A35F9" w:rsidP="005A35F9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 w:rsidRPr="005A35F9">
        <w:rPr>
          <w:rFonts w:ascii="Liberation Serif" w:hAnsi="Liberation Serif" w:cs="Liberation Serif"/>
          <w:sz w:val="24"/>
          <w:szCs w:val="24"/>
          <w:lang/>
        </w:rPr>
        <w:t>Consumos</w:t>
      </w:r>
    </w:p>
    <w:p w:rsidR="005A35F9" w:rsidRDefault="005A35F9" w:rsidP="005A35F9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Perdidas de potencia y caída de voltaje  en las </w:t>
      </w:r>
      <w:r w:rsidR="000E76C2">
        <w:rPr>
          <w:rFonts w:ascii="Liberation Serif" w:hAnsi="Liberation Serif" w:cs="Liberation Serif"/>
          <w:sz w:val="24"/>
          <w:szCs w:val="24"/>
          <w:lang/>
        </w:rPr>
        <w:t>líneas</w:t>
      </w:r>
    </w:p>
    <w:p w:rsidR="005A35F9" w:rsidRPr="005A35F9" w:rsidRDefault="005A35F9" w:rsidP="005A35F9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Dimensionamiento de las </w:t>
      </w:r>
      <w:r w:rsidR="000E76C2">
        <w:rPr>
          <w:rFonts w:ascii="Liberation Serif" w:hAnsi="Liberation Serif" w:cs="Liberation Serif"/>
          <w:sz w:val="24"/>
          <w:szCs w:val="24"/>
          <w:lang/>
        </w:rPr>
        <w:t>líneas</w:t>
      </w:r>
    </w:p>
    <w:p w:rsidR="005A35F9" w:rsidRDefault="005A35F9" w:rsidP="005A35F9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Dimensionamiento del sistema solar</w:t>
      </w:r>
    </w:p>
    <w:p w:rsidR="003907DD" w:rsidRDefault="003907DD" w:rsidP="003907DD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Conclusión</w:t>
      </w:r>
    </w:p>
    <w:p w:rsidR="003907DD" w:rsidRDefault="003907DD" w:rsidP="003907D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Bibliografía </w:t>
      </w:r>
    </w:p>
    <w:p w:rsidR="003907DD" w:rsidRDefault="003907DD" w:rsidP="003907DD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Liberation Serif" w:hAnsi="Liberation Serif" w:cs="Liberation Serif"/>
          <w:sz w:val="24"/>
          <w:szCs w:val="24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07DD" w:rsidRDefault="003907DD" w:rsidP="003907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5E59" w:rsidRDefault="00FB5E59"/>
    <w:sectPr w:rsidR="00FB5E59" w:rsidSect="00437B0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5BCA640"/>
    <w:lvl w:ilvl="0">
      <w:numFmt w:val="bullet"/>
      <w:lvlText w:val="*"/>
      <w:lvlJc w:val="left"/>
    </w:lvl>
  </w:abstractNum>
  <w:abstractNum w:abstractNumId="1">
    <w:nsid w:val="1875630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907DD"/>
    <w:rsid w:val="00012FA1"/>
    <w:rsid w:val="000E76C2"/>
    <w:rsid w:val="003907DD"/>
    <w:rsid w:val="003B3F11"/>
    <w:rsid w:val="004B5F9D"/>
    <w:rsid w:val="005A35F9"/>
    <w:rsid w:val="00827050"/>
    <w:rsid w:val="00A134FE"/>
    <w:rsid w:val="00C14503"/>
    <w:rsid w:val="00DB5D80"/>
    <w:rsid w:val="00FB5E59"/>
    <w:rsid w:val="00FC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D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8</cp:revision>
  <dcterms:created xsi:type="dcterms:W3CDTF">2011-12-26T16:55:00Z</dcterms:created>
  <dcterms:modified xsi:type="dcterms:W3CDTF">2011-12-26T18:08:00Z</dcterms:modified>
</cp:coreProperties>
</file>