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7CCE" w14:textId="7777777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PROTOCOL 2: DAG 8-14</w:t>
      </w:r>
    </w:p>
    <w:p w14:paraId="7DD0DA1A" w14:textId="74395F7B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Segoe UI Symbol" w:hAnsi="Segoe UI Symbol" w:cs="Segoe UI Symbol"/>
          <w:b/>
          <w:bCs/>
          <w:color w:val="000000" w:themeColor="text1"/>
          <w:szCs w:val="28"/>
        </w:rPr>
        <w:t>✓</w:t>
      </w:r>
      <w:r w:rsidRPr="00A75340">
        <w:rPr>
          <w:rFonts w:ascii="Verdana" w:hAnsi="Verdana"/>
          <w:b/>
          <w:bCs/>
          <w:color w:val="000000" w:themeColor="text1"/>
          <w:szCs w:val="28"/>
        </w:rPr>
        <w:t xml:space="preserve"> </w:t>
      </w:r>
      <w:r w:rsidR="00A75340">
        <w:rPr>
          <w:rFonts w:ascii="Verdana" w:hAnsi="Verdana"/>
          <w:b/>
          <w:bCs/>
          <w:color w:val="000000" w:themeColor="text1"/>
          <w:szCs w:val="28"/>
        </w:rPr>
        <w:t>Vink af wat al gedaan is (voortgang)</w:t>
      </w:r>
    </w:p>
    <w:p w14:paraId="504C0D9B" w14:textId="26F49F64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Week 1: buurt intensief gezocht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262888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10B2DE62" w14:textId="60D1786F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Voedselstation geplaatst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999419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390A1EBB" w14:textId="373BDA3F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Wildcamera’s geplaatst en bekeken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440721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5449D090" w14:textId="56528D1B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Buren en asielen meerdere keren gebeld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353543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2ED2FBFB" w14:textId="01EFC595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Social media en posters actief (minimaal 500m)</w:t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1110161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6F199396" w14:textId="79ABEA2A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Pre-baiting bij voedsel (dag 5-6)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828478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433FE5AA" w14:textId="7666BE64" w:rsidR="00081D2D" w:rsidRPr="00081D2D" w:rsidRDefault="00081D2D" w:rsidP="00D006E0">
      <w:pPr>
        <w:spacing w:before="120" w:after="120"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Schuilplekken doorzocht (eigen tuin + buren)</w:t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324362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055A947C" w14:textId="2E23F11F" w:rsidR="00081D2D" w:rsidRPr="00081D2D" w:rsidRDefault="00081D2D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0F94DC64" w14:textId="77777777" w:rsidR="00D006E0" w:rsidRDefault="00D006E0" w:rsidP="00D006E0">
      <w:pPr>
        <w:rPr>
          <w:rFonts w:ascii="Verdana" w:hAnsi="Verdana"/>
          <w:b/>
          <w:bCs/>
          <w:color w:val="000000" w:themeColor="text1"/>
          <w:szCs w:val="28"/>
        </w:rPr>
      </w:pPr>
      <w:r>
        <w:rPr>
          <w:rFonts w:ascii="Verdana" w:hAnsi="Verdana"/>
          <w:b/>
          <w:bCs/>
          <w:color w:val="000000" w:themeColor="text1"/>
          <w:szCs w:val="28"/>
        </w:rPr>
        <w:br w:type="page"/>
      </w:r>
    </w:p>
    <w:p w14:paraId="7EFF17D5" w14:textId="1901AE94" w:rsidR="00081D2D" w:rsidRPr="00A75340" w:rsidRDefault="00D006E0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>
        <w:rPr>
          <w:rFonts w:ascii="Verdana" w:hAnsi="Verdana"/>
          <w:b/>
          <w:bCs/>
          <w:color w:val="000000" w:themeColor="text1"/>
          <w:szCs w:val="28"/>
        </w:rPr>
        <w:lastRenderedPageBreak/>
        <w:t xml:space="preserve">Nu doen </w:t>
      </w:r>
      <w:r w:rsidR="00081D2D" w:rsidRPr="00A75340">
        <w:rPr>
          <w:rFonts w:ascii="Verdana" w:hAnsi="Verdana"/>
          <w:b/>
          <w:bCs/>
          <w:color w:val="000000" w:themeColor="text1"/>
          <w:szCs w:val="28"/>
        </w:rPr>
        <w:t>CHECKLIST</w:t>
      </w:r>
    </w:p>
    <w:p w14:paraId="1B424ED3" w14:textId="4899A2C8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 xml:space="preserve">PRIO 1 </w:t>
      </w:r>
    </w:p>
    <w:p w14:paraId="59D6C5A6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Bekijk alle wildcamerabeelden van de afgelopen week</w:t>
      </w:r>
    </w:p>
    <w:p w14:paraId="4121E729" w14:textId="597C32A4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Noteer:</w:t>
      </w:r>
      <w:r w:rsidRPr="00081D2D">
        <w:rPr>
          <w:rFonts w:ascii="Verdana" w:hAnsi="Verdana"/>
          <w:color w:val="000000" w:themeColor="text1"/>
          <w:szCs w:val="28"/>
        </w:rPr>
        <w:br/>
      </w:r>
      <w:r w:rsidR="00A75340">
        <w:rPr>
          <w:rFonts w:ascii="Verdana" w:hAnsi="Verdana"/>
          <w:color w:val="000000" w:themeColor="text1"/>
          <w:szCs w:val="28"/>
        </w:rPr>
        <w:t>Zichtmelding</w:t>
      </w:r>
      <w:r w:rsidR="00D006E0">
        <w:rPr>
          <w:rFonts w:ascii="Verdana" w:hAnsi="Verdana"/>
          <w:color w:val="000000" w:themeColor="text1"/>
          <w:szCs w:val="28"/>
        </w:rPr>
        <w:t>?</w:t>
      </w:r>
      <w:r w:rsidR="00A75340">
        <w:rPr>
          <w:rFonts w:ascii="Verdana" w:hAnsi="Verdana"/>
          <w:color w:val="000000" w:themeColor="text1"/>
          <w:szCs w:val="28"/>
        </w:rPr>
        <w:t xml:space="preserve"> </w:t>
      </w:r>
      <w:r w:rsidR="00D006E0">
        <w:rPr>
          <w:rFonts w:ascii="Verdana" w:hAnsi="Verdana"/>
          <w:color w:val="000000" w:themeColor="text1"/>
          <w:szCs w:val="28"/>
        </w:rPr>
        <w:t>T</w:t>
      </w:r>
      <w:r w:rsidR="00A75340">
        <w:rPr>
          <w:rFonts w:ascii="Verdana" w:hAnsi="Verdana"/>
          <w:color w:val="000000" w:themeColor="text1"/>
          <w:szCs w:val="28"/>
        </w:rPr>
        <w:t>ijd en locatie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2714377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3F87EFE0" w14:textId="42D46ED5" w:rsidR="00D006E0" w:rsidRDefault="00D006E0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>
        <w:rPr>
          <w:rFonts w:ascii="Verdana" w:hAnsi="Verdana"/>
          <w:color w:val="000000" w:themeColor="text1"/>
          <w:szCs w:val="28"/>
        </w:rPr>
        <w:t>A</w:t>
      </w:r>
      <w:r w:rsidR="00081D2D" w:rsidRPr="00081D2D">
        <w:rPr>
          <w:rFonts w:ascii="Verdana" w:hAnsi="Verdana"/>
          <w:color w:val="000000" w:themeColor="text1"/>
          <w:szCs w:val="28"/>
        </w:rPr>
        <w:t xml:space="preserve">ndere dieren? </w:t>
      </w:r>
      <w:r w:rsidR="00A75340">
        <w:rPr>
          <w:rFonts w:ascii="Verdana" w:hAnsi="Verdana"/>
          <w:color w:val="000000" w:themeColor="text1"/>
          <w:szCs w:val="28"/>
        </w:rPr>
        <w:t>Hoeveel?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1311401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  <w:r w:rsidR="00A75340">
        <w:rPr>
          <w:rFonts w:ascii="Verdana" w:hAnsi="Verdana"/>
          <w:color w:val="000000" w:themeColor="text1"/>
          <w:szCs w:val="28"/>
        </w:rPr>
        <w:tab/>
      </w:r>
      <w:r>
        <w:rPr>
          <w:rFonts w:ascii="Verdana" w:hAnsi="Verdana"/>
          <w:color w:val="000000" w:themeColor="text1"/>
          <w:szCs w:val="28"/>
        </w:rPr>
        <w:br/>
      </w:r>
      <w:r>
        <w:rPr>
          <w:rFonts w:ascii="Verdana" w:hAnsi="Verdana"/>
          <w:color w:val="000000" w:themeColor="text1"/>
          <w:szCs w:val="28"/>
        </w:rPr>
        <w:br/>
      </w:r>
      <w:r w:rsidR="00081D2D" w:rsidRPr="00081D2D">
        <w:rPr>
          <w:rFonts w:ascii="Verdana" w:hAnsi="Verdana"/>
          <w:color w:val="000000" w:themeColor="text1"/>
          <w:szCs w:val="28"/>
        </w:rPr>
        <w:t>Kat niet op camera:</w:t>
      </w:r>
    </w:p>
    <w:p w14:paraId="766C9024" w14:textId="3DE29DE7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Verplaats voedselstation 20-50 meter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1707326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277CE4B5" w14:textId="6EF2DF4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Tweede camera</w:t>
      </w:r>
      <w:r w:rsidR="00D006E0">
        <w:rPr>
          <w:rFonts w:ascii="Verdana" w:hAnsi="Verdana"/>
          <w:color w:val="000000" w:themeColor="text1"/>
          <w:szCs w:val="28"/>
        </w:rPr>
        <w:t>;</w:t>
      </w:r>
      <w:r w:rsidRPr="00081D2D">
        <w:rPr>
          <w:rFonts w:ascii="Verdana" w:hAnsi="Verdana"/>
          <w:color w:val="000000" w:themeColor="text1"/>
          <w:szCs w:val="28"/>
        </w:rPr>
        <w:t xml:space="preserve"> </w:t>
      </w:r>
      <w:r w:rsidR="00A75340">
        <w:rPr>
          <w:rFonts w:ascii="Verdana" w:hAnsi="Verdana"/>
          <w:color w:val="000000" w:themeColor="text1"/>
          <w:szCs w:val="28"/>
        </w:rPr>
        <w:t>zoekgebied</w:t>
      </w:r>
      <w:r w:rsidR="00D006E0">
        <w:rPr>
          <w:rFonts w:ascii="Verdana" w:hAnsi="Verdana"/>
          <w:color w:val="000000" w:themeColor="text1"/>
          <w:szCs w:val="28"/>
        </w:rPr>
        <w:t xml:space="preserve"> uitbreiden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1751584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1BFB73D1" w14:textId="77777777" w:rsidR="00D006E0" w:rsidRDefault="00D006E0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</w:p>
    <w:p w14:paraId="19BBF933" w14:textId="72009906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A75340">
        <w:rPr>
          <w:rFonts w:ascii="Verdana" w:hAnsi="Verdana"/>
          <w:color w:val="000000" w:themeColor="text1"/>
          <w:szCs w:val="28"/>
        </w:rPr>
        <w:t xml:space="preserve"> Kat wél op camera:</w:t>
      </w:r>
    </w:p>
    <w:p w14:paraId="0F6BF270" w14:textId="3B407C1E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A75340">
        <w:rPr>
          <w:rFonts w:ascii="Verdana" w:hAnsi="Verdana"/>
          <w:color w:val="000000" w:themeColor="text1"/>
          <w:szCs w:val="28"/>
        </w:rPr>
        <w:t>Zet humanitaire val open, naast voedsel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73288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66C779AE" w14:textId="33E6650A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A75340">
        <w:rPr>
          <w:rFonts w:ascii="Verdana" w:hAnsi="Verdana"/>
          <w:color w:val="000000" w:themeColor="text1"/>
          <w:szCs w:val="28"/>
        </w:rPr>
        <w:t>Handdoek in val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949389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0016FE96" w14:textId="28BEF7D1" w:rsidR="00D006E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A75340">
        <w:rPr>
          <w:rFonts w:ascii="Verdana" w:hAnsi="Verdana"/>
          <w:color w:val="000000" w:themeColor="text1"/>
          <w:szCs w:val="28"/>
        </w:rPr>
        <w:t>Voedsel in én rondom val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270144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7D5EBC22" w14:textId="0D93F47C" w:rsidR="00081D2D" w:rsidRPr="00A7534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A75340">
        <w:rPr>
          <w:rFonts w:ascii="Verdana" w:hAnsi="Verdana"/>
          <w:color w:val="000000" w:themeColor="text1"/>
          <w:szCs w:val="28"/>
        </w:rPr>
        <w:t>Laat val (2-3 dagen) ongevaarlijk staan</w:t>
      </w:r>
      <w:r w:rsidR="00A75340">
        <w:rPr>
          <w:rFonts w:ascii="Verdana" w:hAnsi="Verdana"/>
          <w:color w:val="000000" w:themeColor="text1"/>
          <w:szCs w:val="28"/>
        </w:rPr>
        <w:tab/>
      </w:r>
      <w:r w:rsidR="00A7534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837312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534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49591C1A" w14:textId="77777777" w:rsidR="00D006E0" w:rsidRDefault="00D006E0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</w:p>
    <w:p w14:paraId="36645006" w14:textId="4135D5D5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PRIO 2 (extra):</w:t>
      </w:r>
    </w:p>
    <w:p w14:paraId="415ED0C5" w14:textId="6E72E253" w:rsidR="00081D2D" w:rsidRPr="00D006E0" w:rsidRDefault="00081D2D" w:rsidP="00D006E0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  <w:color w:val="000000" w:themeColor="text1"/>
          <w:szCs w:val="28"/>
        </w:rPr>
      </w:pPr>
      <w:r w:rsidRPr="00D006E0">
        <w:rPr>
          <w:rFonts w:ascii="Verdana" w:hAnsi="Verdana"/>
          <w:color w:val="000000" w:themeColor="text1"/>
          <w:szCs w:val="28"/>
        </w:rPr>
        <w:t>Buren opnieuw bellen: “Kat is nu 8+ dagen weg, nog iets gezien?”</w:t>
      </w:r>
    </w:p>
    <w:p w14:paraId="6D7BE031" w14:textId="777BC29B" w:rsidR="00081D2D" w:rsidRPr="00D006E0" w:rsidRDefault="00081D2D" w:rsidP="00D006E0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  <w:color w:val="000000" w:themeColor="text1"/>
          <w:szCs w:val="28"/>
        </w:rPr>
      </w:pPr>
      <w:r w:rsidRPr="00D006E0">
        <w:rPr>
          <w:rFonts w:ascii="Verdana" w:hAnsi="Verdana"/>
          <w:color w:val="000000" w:themeColor="text1"/>
          <w:szCs w:val="28"/>
        </w:rPr>
        <w:t>Straal uitbreiden 750m–1km</w:t>
      </w:r>
    </w:p>
    <w:p w14:paraId="4454B4B5" w14:textId="0CA2D8C9" w:rsidR="00081D2D" w:rsidRPr="00D006E0" w:rsidRDefault="00081D2D" w:rsidP="00D006E0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  <w:color w:val="000000" w:themeColor="text1"/>
          <w:szCs w:val="28"/>
        </w:rPr>
      </w:pPr>
      <w:r w:rsidRPr="00D006E0">
        <w:rPr>
          <w:rFonts w:ascii="Verdana" w:hAnsi="Verdana"/>
          <w:color w:val="000000" w:themeColor="text1"/>
          <w:szCs w:val="28"/>
        </w:rPr>
        <w:t>Social media updaten: katten worden na 10 dagen actiever</w:t>
      </w:r>
      <w:r w:rsidR="00D006E0" w:rsidRPr="00D006E0">
        <w:rPr>
          <w:rFonts w:ascii="Verdana" w:hAnsi="Verdana"/>
          <w:color w:val="000000" w:themeColor="text1"/>
          <w:szCs w:val="28"/>
        </w:rPr>
        <w:t>; meer ogen meer kans op toevallige zichtmelding</w:t>
      </w:r>
    </w:p>
    <w:p w14:paraId="00A555CE" w14:textId="33E60A01" w:rsidR="00081D2D" w:rsidRDefault="00081D2D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6EABCACF" w14:textId="77777777" w:rsidR="00D006E0" w:rsidRDefault="00D006E0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6DB41C03" w14:textId="77777777" w:rsidR="00D006E0" w:rsidRPr="00081D2D" w:rsidRDefault="00D006E0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61D96F57" w14:textId="7777777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lastRenderedPageBreak/>
        <w:t>DAG 8-14: ROUTINE</w:t>
      </w:r>
    </w:p>
    <w:p w14:paraId="6D913C96" w14:textId="31A39C12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 xml:space="preserve">Ochtend </w:t>
      </w:r>
    </w:p>
    <w:p w14:paraId="77CE45F1" w14:textId="630B5D7E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Camera</w:t>
      </w:r>
      <w:r w:rsidR="00D006E0">
        <w:rPr>
          <w:rFonts w:ascii="Verdana" w:hAnsi="Verdana"/>
          <w:color w:val="000000" w:themeColor="text1"/>
          <w:szCs w:val="28"/>
        </w:rPr>
        <w:t>’</w:t>
      </w:r>
      <w:r w:rsidRPr="00081D2D">
        <w:rPr>
          <w:rFonts w:ascii="Verdana" w:hAnsi="Verdana"/>
          <w:color w:val="000000" w:themeColor="text1"/>
          <w:szCs w:val="28"/>
        </w:rPr>
        <w:t>s checken</w:t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6857923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06E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3F5E2DB4" w14:textId="5A7DDEC6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Zoek nieuwe gebieden 500–750m</w:t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1234042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06E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1B0C35AC" w14:textId="27EE043F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Luister actief (miauwen)</w:t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1880701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06E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3E73D4D0" w14:textId="6C3D54A4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Voedsel verversen</w:t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r w:rsidR="00D006E0">
        <w:rPr>
          <w:rFonts w:ascii="Verdana" w:hAnsi="Verdana"/>
          <w:color w:val="000000" w:themeColor="text1"/>
          <w:szCs w:val="28"/>
        </w:rPr>
        <w:tab/>
      </w:r>
      <w:sdt>
        <w:sdtPr>
          <w:rPr>
            <w:rFonts w:ascii="Verdana" w:hAnsi="Verdana"/>
            <w:color w:val="000000" w:themeColor="text1"/>
            <w:szCs w:val="28"/>
          </w:rPr>
          <w:id w:val="-1091464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06E0">
            <w:rPr>
              <w:rFonts w:ascii="MS Gothic" w:eastAsia="MS Gothic" w:hAnsi="MS Gothic" w:hint="eastAsia"/>
              <w:color w:val="000000" w:themeColor="text1"/>
              <w:szCs w:val="28"/>
            </w:rPr>
            <w:t>☐</w:t>
          </w:r>
        </w:sdtContent>
      </w:sdt>
    </w:p>
    <w:p w14:paraId="7CB7F46B" w14:textId="07E5099F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 xml:space="preserve">Middag </w:t>
      </w:r>
    </w:p>
    <w:p w14:paraId="3828AA4D" w14:textId="3C3B56D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Pre-baiting dag 2-3: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 xml:space="preserve">– </w:t>
      </w:r>
      <w:r w:rsidR="00D006E0">
        <w:rPr>
          <w:rFonts w:ascii="Verdana" w:hAnsi="Verdana"/>
          <w:color w:val="000000" w:themeColor="text1"/>
          <w:szCs w:val="28"/>
        </w:rPr>
        <w:t>Kat c</w:t>
      </w:r>
      <w:r w:rsidRPr="00081D2D">
        <w:rPr>
          <w:rFonts w:ascii="Verdana" w:hAnsi="Verdana"/>
          <w:color w:val="000000" w:themeColor="text1"/>
          <w:szCs w:val="28"/>
        </w:rPr>
        <w:t>heckt kat</w:t>
      </w:r>
      <w:r w:rsidR="00D006E0">
        <w:rPr>
          <w:rFonts w:ascii="Verdana" w:hAnsi="Verdana"/>
          <w:color w:val="000000" w:themeColor="text1"/>
          <w:szCs w:val="28"/>
        </w:rPr>
        <w:t>ten</w:t>
      </w:r>
      <w:r w:rsidRPr="00081D2D">
        <w:rPr>
          <w:rFonts w:ascii="Verdana" w:hAnsi="Verdana"/>
          <w:color w:val="000000" w:themeColor="text1"/>
          <w:szCs w:val="28"/>
        </w:rPr>
        <w:t xml:space="preserve">val </w:t>
      </w:r>
      <w:r w:rsidRPr="00081D2D">
        <w:rPr>
          <w:rFonts w:ascii="Arial" w:hAnsi="Arial" w:cs="Arial"/>
          <w:color w:val="000000" w:themeColor="text1"/>
          <w:szCs w:val="28"/>
        </w:rPr>
        <w:t>→</w:t>
      </w:r>
      <w:r w:rsidRPr="00081D2D">
        <w:rPr>
          <w:rFonts w:ascii="Verdana" w:hAnsi="Verdana"/>
          <w:color w:val="000000" w:themeColor="text1"/>
          <w:szCs w:val="28"/>
        </w:rPr>
        <w:t xml:space="preserve"> activeren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>– Gebruik warme kip/sardine diep in val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>– Bedek val met lichte doek</w:t>
      </w:r>
    </w:p>
    <w:p w14:paraId="0B1A2883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Pre-baiting net gestart: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>– Val blijft open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>– Camera op 1,5–2m, 18–24cm hoog, gericht op pad</w:t>
      </w:r>
    </w:p>
    <w:p w14:paraId="0590E995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Kat niet verschenen:</w:t>
      </w:r>
      <w:r w:rsidRPr="00081D2D">
        <w:rPr>
          <w:rFonts w:ascii="Verdana" w:hAnsi="Verdana"/>
          <w:color w:val="000000" w:themeColor="text1"/>
          <w:szCs w:val="28"/>
        </w:rPr>
        <w:br/>
      </w:r>
      <w:r w:rsidRPr="00081D2D">
        <w:rPr>
          <w:rFonts w:ascii="Verdana" w:hAnsi="Verdana"/>
          <w:color w:val="000000" w:themeColor="text1"/>
          <w:szCs w:val="28"/>
        </w:rPr>
        <w:t> </w:t>
      </w:r>
      <w:r w:rsidRPr="00081D2D">
        <w:rPr>
          <w:rFonts w:ascii="Verdana" w:hAnsi="Verdana"/>
          <w:color w:val="000000" w:themeColor="text1"/>
          <w:szCs w:val="28"/>
        </w:rPr>
        <w:t>– Zoek profiel / schuilplaatsen kritisch na</w:t>
      </w:r>
    </w:p>
    <w:p w14:paraId="235DB141" w14:textId="6D81303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Avond</w:t>
      </w:r>
    </w:p>
    <w:p w14:paraId="5C65BFF6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Wees aanwezig bij voerstation (20+ meter afstand)</w:t>
      </w:r>
    </w:p>
    <w:p w14:paraId="468226CB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Observeren als kat komt; geduldig afwachten</w:t>
      </w:r>
    </w:p>
    <w:p w14:paraId="0A171F34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Niet actief: alleen observeren en noteren</w:t>
      </w:r>
    </w:p>
    <w:p w14:paraId="3414BF1F" w14:textId="7777777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Nacht (als val actief)</w:t>
      </w:r>
    </w:p>
    <w:p w14:paraId="1AF4C8B4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Zet alarm om elke 2–4 uur te checken</w:t>
      </w:r>
    </w:p>
    <w:p w14:paraId="3BC45CF6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Controleer val</w:t>
      </w:r>
    </w:p>
    <w:p w14:paraId="772F0C5A" w14:textId="1B1A96BE" w:rsidR="00081D2D" w:rsidRDefault="00081D2D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3FFE5F83" w14:textId="77777777" w:rsidR="00D006E0" w:rsidRPr="00081D2D" w:rsidRDefault="00D006E0" w:rsidP="00D006E0">
      <w:pPr>
        <w:spacing w:line="360" w:lineRule="auto"/>
        <w:rPr>
          <w:rFonts w:ascii="Verdana" w:hAnsi="Verdana"/>
          <w:color w:val="000000" w:themeColor="text1"/>
          <w:szCs w:val="28"/>
        </w:rPr>
      </w:pPr>
    </w:p>
    <w:p w14:paraId="62F9C15E" w14:textId="42B4EFB2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lastRenderedPageBreak/>
        <w:t>SPECIAAL OPLE</w:t>
      </w:r>
      <w:r w:rsidRPr="00A75340">
        <w:rPr>
          <w:rFonts w:ascii="Verdana" w:hAnsi="Verdana"/>
          <w:b/>
          <w:bCs/>
          <w:color w:val="000000" w:themeColor="text1"/>
          <w:szCs w:val="28"/>
        </w:rPr>
        <w:t>T</w:t>
      </w:r>
      <w:r w:rsidRPr="00A75340">
        <w:rPr>
          <w:rFonts w:ascii="Verdana" w:hAnsi="Verdana"/>
          <w:b/>
          <w:bCs/>
          <w:color w:val="000000" w:themeColor="text1"/>
          <w:szCs w:val="28"/>
        </w:rPr>
        <w:t>TEN</w:t>
      </w:r>
    </w:p>
    <w:p w14:paraId="227C29E9" w14:textId="7777777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Dag 10–12</w:t>
      </w:r>
    </w:p>
    <w:p w14:paraId="1060A5AA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Katten vaker actief, stilzwijgen breekt</w:t>
      </w:r>
    </w:p>
    <w:p w14:paraId="66C03250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Direct val activeren als kat bij eten verschijnt</w:t>
      </w:r>
    </w:p>
    <w:p w14:paraId="765712CE" w14:textId="777777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Extra luisteren naar geluiden/schermutselingen</w:t>
      </w:r>
    </w:p>
    <w:p w14:paraId="057970AF" w14:textId="77777777" w:rsidR="00081D2D" w:rsidRPr="00A75340" w:rsidRDefault="00081D2D" w:rsidP="00D006E0">
      <w:pPr>
        <w:spacing w:line="360" w:lineRule="auto"/>
        <w:ind w:left="360"/>
        <w:rPr>
          <w:rFonts w:ascii="Verdana" w:hAnsi="Verdana"/>
          <w:b/>
          <w:bCs/>
          <w:color w:val="000000" w:themeColor="text1"/>
          <w:szCs w:val="28"/>
        </w:rPr>
      </w:pPr>
      <w:r w:rsidRPr="00A75340">
        <w:rPr>
          <w:rFonts w:ascii="Verdana" w:hAnsi="Verdana"/>
          <w:b/>
          <w:bCs/>
          <w:color w:val="000000" w:themeColor="text1"/>
          <w:szCs w:val="28"/>
        </w:rPr>
        <w:t>Evaluatie dag 13–14</w:t>
      </w:r>
    </w:p>
    <w:p w14:paraId="1EE4A931" w14:textId="18EB3277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 xml:space="preserve">Geen succes? Locatie of strategie veranderen, </w:t>
      </w:r>
      <w:r w:rsidR="00D006E0">
        <w:rPr>
          <w:rFonts w:ascii="Verdana" w:hAnsi="Verdana"/>
          <w:color w:val="000000" w:themeColor="text1"/>
          <w:szCs w:val="28"/>
        </w:rPr>
        <w:t>speurhondteam inschakelen</w:t>
      </w:r>
    </w:p>
    <w:p w14:paraId="453B7872" w14:textId="40F12453" w:rsidR="00081D2D" w:rsidRPr="00081D2D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  <w:r w:rsidRPr="00081D2D">
        <w:rPr>
          <w:rFonts w:ascii="Verdana" w:hAnsi="Verdana"/>
          <w:color w:val="000000" w:themeColor="text1"/>
          <w:szCs w:val="28"/>
        </w:rPr>
        <w:t>Geen vangst</w:t>
      </w:r>
      <w:r w:rsidR="00D006E0">
        <w:rPr>
          <w:rFonts w:ascii="Verdana" w:hAnsi="Verdana"/>
          <w:color w:val="000000" w:themeColor="text1"/>
          <w:szCs w:val="28"/>
        </w:rPr>
        <w:t xml:space="preserve"> of zichtmelding</w:t>
      </w:r>
      <w:r w:rsidRPr="00081D2D">
        <w:rPr>
          <w:rFonts w:ascii="Verdana" w:hAnsi="Verdana"/>
          <w:color w:val="000000" w:themeColor="text1"/>
          <w:szCs w:val="28"/>
        </w:rPr>
        <w:t>? Start Protocol 3 (dag 15+)</w:t>
      </w:r>
    </w:p>
    <w:p w14:paraId="0A938005" w14:textId="11FBAE5D" w:rsidR="00081D2D" w:rsidRPr="00A75340" w:rsidRDefault="00081D2D" w:rsidP="00D006E0">
      <w:pPr>
        <w:spacing w:line="360" w:lineRule="auto"/>
        <w:ind w:left="360"/>
        <w:rPr>
          <w:rFonts w:ascii="Verdana" w:hAnsi="Verdana"/>
          <w:color w:val="000000" w:themeColor="text1"/>
          <w:szCs w:val="28"/>
        </w:rPr>
      </w:pPr>
    </w:p>
    <w:p w14:paraId="32572913" w14:textId="77777777" w:rsidR="000C7BFB" w:rsidRPr="00081D2D" w:rsidRDefault="000C7BFB" w:rsidP="00D006E0">
      <w:pPr>
        <w:spacing w:line="360" w:lineRule="auto"/>
      </w:pPr>
    </w:p>
    <w:sectPr w:rsidR="000C7BFB" w:rsidRPr="00081D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962"/>
    <w:multiLevelType w:val="multilevel"/>
    <w:tmpl w:val="A6A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5B2D"/>
    <w:multiLevelType w:val="multilevel"/>
    <w:tmpl w:val="3E0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86259"/>
    <w:multiLevelType w:val="multilevel"/>
    <w:tmpl w:val="52B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02B6"/>
    <w:multiLevelType w:val="multilevel"/>
    <w:tmpl w:val="81C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F716B"/>
    <w:multiLevelType w:val="multilevel"/>
    <w:tmpl w:val="D4B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C766C"/>
    <w:multiLevelType w:val="multilevel"/>
    <w:tmpl w:val="DA1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70861"/>
    <w:multiLevelType w:val="multilevel"/>
    <w:tmpl w:val="462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E1036"/>
    <w:multiLevelType w:val="multilevel"/>
    <w:tmpl w:val="596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482CB7"/>
    <w:multiLevelType w:val="multilevel"/>
    <w:tmpl w:val="26D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65A79"/>
    <w:multiLevelType w:val="multilevel"/>
    <w:tmpl w:val="4BC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E46A4A"/>
    <w:multiLevelType w:val="multilevel"/>
    <w:tmpl w:val="D28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67AE3"/>
    <w:multiLevelType w:val="multilevel"/>
    <w:tmpl w:val="2CF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24EBC"/>
    <w:multiLevelType w:val="multilevel"/>
    <w:tmpl w:val="74F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823A88"/>
    <w:multiLevelType w:val="hybridMultilevel"/>
    <w:tmpl w:val="4D3A41E6"/>
    <w:lvl w:ilvl="0" w:tplc="7D3258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17E54"/>
    <w:multiLevelType w:val="multilevel"/>
    <w:tmpl w:val="648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D3E94"/>
    <w:multiLevelType w:val="hybridMultilevel"/>
    <w:tmpl w:val="DC14A404"/>
    <w:lvl w:ilvl="0" w:tplc="126E86BE">
      <w:start w:val="1"/>
      <w:numFmt w:val="bullet"/>
      <w:lvlText w:val=""/>
      <w:lvlJc w:val="righ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4070D"/>
    <w:multiLevelType w:val="multilevel"/>
    <w:tmpl w:val="4B3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006583"/>
    <w:multiLevelType w:val="multilevel"/>
    <w:tmpl w:val="518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27665"/>
    <w:multiLevelType w:val="multilevel"/>
    <w:tmpl w:val="95F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8F2DB8"/>
    <w:multiLevelType w:val="multilevel"/>
    <w:tmpl w:val="58F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F16410"/>
    <w:multiLevelType w:val="multilevel"/>
    <w:tmpl w:val="0CC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231F9C"/>
    <w:multiLevelType w:val="multilevel"/>
    <w:tmpl w:val="D52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3663F3"/>
    <w:multiLevelType w:val="multilevel"/>
    <w:tmpl w:val="489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6A61A7"/>
    <w:multiLevelType w:val="multilevel"/>
    <w:tmpl w:val="0C5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F05A5A"/>
    <w:multiLevelType w:val="multilevel"/>
    <w:tmpl w:val="C9C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2C5CE4"/>
    <w:multiLevelType w:val="multilevel"/>
    <w:tmpl w:val="9C1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982756">
    <w:abstractNumId w:val="25"/>
  </w:num>
  <w:num w:numId="2" w16cid:durableId="134299761">
    <w:abstractNumId w:val="24"/>
  </w:num>
  <w:num w:numId="3" w16cid:durableId="563414832">
    <w:abstractNumId w:val="21"/>
  </w:num>
  <w:num w:numId="4" w16cid:durableId="930116919">
    <w:abstractNumId w:val="20"/>
  </w:num>
  <w:num w:numId="5" w16cid:durableId="511409424">
    <w:abstractNumId w:val="1"/>
  </w:num>
  <w:num w:numId="6" w16cid:durableId="157037007">
    <w:abstractNumId w:val="7"/>
  </w:num>
  <w:num w:numId="7" w16cid:durableId="1302074377">
    <w:abstractNumId w:val="3"/>
  </w:num>
  <w:num w:numId="8" w16cid:durableId="1289505541">
    <w:abstractNumId w:val="18"/>
  </w:num>
  <w:num w:numId="9" w16cid:durableId="1164051965">
    <w:abstractNumId w:val="9"/>
  </w:num>
  <w:num w:numId="10" w16cid:durableId="1670788184">
    <w:abstractNumId w:val="19"/>
  </w:num>
  <w:num w:numId="11" w16cid:durableId="31158090">
    <w:abstractNumId w:val="16"/>
  </w:num>
  <w:num w:numId="12" w16cid:durableId="317659803">
    <w:abstractNumId w:val="12"/>
  </w:num>
  <w:num w:numId="13" w16cid:durableId="24256376">
    <w:abstractNumId w:val="22"/>
  </w:num>
  <w:num w:numId="14" w16cid:durableId="752707856">
    <w:abstractNumId w:val="23"/>
  </w:num>
  <w:num w:numId="15" w16cid:durableId="215551931">
    <w:abstractNumId w:val="17"/>
  </w:num>
  <w:num w:numId="16" w16cid:durableId="28796861">
    <w:abstractNumId w:val="6"/>
  </w:num>
  <w:num w:numId="17" w16cid:durableId="181019189">
    <w:abstractNumId w:val="2"/>
  </w:num>
  <w:num w:numId="18" w16cid:durableId="1158809731">
    <w:abstractNumId w:val="4"/>
  </w:num>
  <w:num w:numId="19" w16cid:durableId="2093119783">
    <w:abstractNumId w:val="10"/>
  </w:num>
  <w:num w:numId="20" w16cid:durableId="1308585385">
    <w:abstractNumId w:val="8"/>
  </w:num>
  <w:num w:numId="21" w16cid:durableId="764419342">
    <w:abstractNumId w:val="11"/>
  </w:num>
  <w:num w:numId="22" w16cid:durableId="2088457424">
    <w:abstractNumId w:val="14"/>
  </w:num>
  <w:num w:numId="23" w16cid:durableId="1360204401">
    <w:abstractNumId w:val="0"/>
  </w:num>
  <w:num w:numId="24" w16cid:durableId="2013414113">
    <w:abstractNumId w:val="5"/>
  </w:num>
  <w:num w:numId="25" w16cid:durableId="1586454643">
    <w:abstractNumId w:val="15"/>
  </w:num>
  <w:num w:numId="26" w16cid:durableId="1621719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F9"/>
    <w:rsid w:val="00081D2D"/>
    <w:rsid w:val="000C7BFB"/>
    <w:rsid w:val="002358A1"/>
    <w:rsid w:val="00461877"/>
    <w:rsid w:val="00775C77"/>
    <w:rsid w:val="008B1BC6"/>
    <w:rsid w:val="00A75340"/>
    <w:rsid w:val="00BA5166"/>
    <w:rsid w:val="00D006E0"/>
    <w:rsid w:val="00DA48F9"/>
    <w:rsid w:val="00E3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3827"/>
  <w15:chartTrackingRefBased/>
  <w15:docId w15:val="{684E0887-E913-42F5-82EA-90C96A43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2D"/>
  </w:style>
  <w:style w:type="paragraph" w:styleId="Heading1">
    <w:name w:val="heading 1"/>
    <w:basedOn w:val="Normal"/>
    <w:next w:val="Normal"/>
    <w:link w:val="Heading1Char"/>
    <w:uiPriority w:val="9"/>
    <w:qFormat/>
    <w:rsid w:val="00DA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F9"/>
    <w:rPr>
      <w:b/>
      <w:bCs/>
      <w:smallCaps/>
      <w:color w:val="0F4761" w:themeColor="accent1" w:themeShade="BF"/>
      <w:spacing w:val="5"/>
    </w:rPr>
  </w:style>
  <w:style w:type="paragraph" w:customStyle="1" w:styleId="Dyslexia">
    <w:name w:val="Dyslexia"/>
    <w:basedOn w:val="Normal"/>
    <w:link w:val="DyslexiaChar"/>
    <w:autoRedefine/>
    <w:qFormat/>
    <w:rsid w:val="00081D2D"/>
    <w:pPr>
      <w:spacing w:before="840" w:after="1000" w:line="360" w:lineRule="auto"/>
      <w:jc w:val="both"/>
    </w:pPr>
    <w:rPr>
      <w:rFonts w:ascii="Verdana" w:hAnsi="Verdana"/>
      <w:color w:val="000000" w:themeColor="text1"/>
      <w:szCs w:val="28"/>
    </w:rPr>
  </w:style>
  <w:style w:type="character" w:customStyle="1" w:styleId="DyslexiaChar">
    <w:name w:val="Dyslexia Char"/>
    <w:basedOn w:val="DefaultParagraphFont"/>
    <w:link w:val="Dyslexia"/>
    <w:rsid w:val="00081D2D"/>
    <w:rPr>
      <w:rFonts w:ascii="Verdana" w:hAnsi="Verdana"/>
      <w:color w:val="000000" w:themeColor="text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6FC90-B8D0-4BAB-B0EA-70E1DF7F4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Boucherie</dc:creator>
  <cp:keywords/>
  <dc:description/>
  <cp:lastModifiedBy>Fabian Boucherie</cp:lastModifiedBy>
  <cp:revision>2</cp:revision>
  <dcterms:created xsi:type="dcterms:W3CDTF">2025-11-10T19:57:00Z</dcterms:created>
  <dcterms:modified xsi:type="dcterms:W3CDTF">2025-11-10T21:07:00Z</dcterms:modified>
</cp:coreProperties>
</file>