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0BB6" w14:textId="77777777" w:rsidR="00DF0A94" w:rsidRPr="00DF0A94" w:rsidRDefault="00DF0A94" w:rsidP="00DF0A94">
      <w:pPr>
        <w:rPr>
          <w:b/>
          <w:bCs/>
        </w:rPr>
      </w:pPr>
      <w:r w:rsidRPr="00DF0A94">
        <w:rPr>
          <w:b/>
          <w:bCs/>
        </w:rPr>
        <w:t>Nu ga ik een evidence-based crisis-flowchart maken voor vermiste katten, gebaseerd op de Missing Pet Partnership-onderzoeken van Kat Albrecht en peer-reviewed studies over kattengedrag bij vermissing.[1][2][3]</w:t>
      </w:r>
    </w:p>
    <w:p w14:paraId="542712AB" w14:textId="77777777" w:rsidR="00DF0A94" w:rsidRPr="00DF0A94" w:rsidRDefault="00000000" w:rsidP="00DF0A94">
      <w:pPr>
        <w:rPr>
          <w:b/>
          <w:bCs/>
        </w:rPr>
      </w:pPr>
      <w:r>
        <w:rPr>
          <w:b/>
          <w:bCs/>
        </w:rPr>
        <w:pict w14:anchorId="73FD53C1">
          <v:rect id="_x0000_i1025" style="width:0;height:1.5pt" o:hralign="center" o:hrstd="t" o:hr="t" fillcolor="#a0a0a0" stroked="f"/>
        </w:pict>
      </w:r>
    </w:p>
    <w:p w14:paraId="7A0403E2" w14:textId="77777777" w:rsidR="00DF0A94" w:rsidRPr="00DF0A94" w:rsidRDefault="00DF0A94" w:rsidP="00DF0A94">
      <w:pPr>
        <w:rPr>
          <w:b/>
          <w:bCs/>
        </w:rPr>
      </w:pPr>
      <w:r w:rsidRPr="00DF0A94">
        <w:rPr>
          <w:b/>
          <w:bCs/>
        </w:rPr>
        <w:t>CRISIS-FLOWCHART VERMISTE KAT</w:t>
      </w:r>
    </w:p>
    <w:p w14:paraId="0715E62C" w14:textId="77777777" w:rsidR="00DF0A94" w:rsidRPr="00DF0A94" w:rsidRDefault="00DF0A94" w:rsidP="00DF0A94">
      <w:pPr>
        <w:rPr>
          <w:b/>
          <w:bCs/>
        </w:rPr>
      </w:pPr>
      <w:r w:rsidRPr="00DF0A94">
        <w:rPr>
          <w:b/>
          <w:bCs/>
        </w:rPr>
        <w:t>Voor: Eerste hulp binnen 24–48 uur na vermissing</w:t>
      </w:r>
    </w:p>
    <w:p w14:paraId="6E2BDD34" w14:textId="77777777" w:rsidR="00DF0A94" w:rsidRPr="00DF0A94" w:rsidRDefault="00DF0A94" w:rsidP="00DF0A94">
      <w:pPr>
        <w:rPr>
          <w:b/>
          <w:bCs/>
        </w:rPr>
      </w:pPr>
      <w:r w:rsidRPr="00DF0A94">
        <w:rPr>
          <w:b/>
          <w:bCs/>
        </w:rPr>
        <w:t>STAP 1: Bepaal het profiel van je kat</w:t>
      </w:r>
    </w:p>
    <w:p w14:paraId="23D20F13" w14:textId="77777777" w:rsidR="00DF0A94" w:rsidRPr="00DF0A94" w:rsidRDefault="00DF0A94" w:rsidP="00DF0A94">
      <w:pPr>
        <w:rPr>
          <w:b/>
          <w:bCs/>
        </w:rPr>
      </w:pPr>
      <w:r w:rsidRPr="00DF0A94">
        <w:rPr>
          <w:b/>
          <w:bCs/>
        </w:rPr>
        <w:t>Vraag A: Waar verbleef je kat normaal?</w:t>
      </w:r>
    </w:p>
    <w:p w14:paraId="4C99170E" w14:textId="77777777" w:rsidR="00DF0A94" w:rsidRPr="00DF0A94" w:rsidRDefault="00DF0A94" w:rsidP="00DF0A94">
      <w:pPr>
        <w:numPr>
          <w:ilvl w:val="0"/>
          <w:numId w:val="100"/>
        </w:numPr>
        <w:rPr>
          <w:b/>
          <w:bCs/>
        </w:rPr>
      </w:pPr>
      <w:r w:rsidRPr="00DF0A94">
        <w:rPr>
          <w:b/>
          <w:bCs/>
        </w:rPr>
        <w:t>Uitsluitend binnen (nooit of zelden buiten geweest) → Ga naar Profiel 1</w:t>
      </w:r>
    </w:p>
    <w:p w14:paraId="2816550C" w14:textId="77777777" w:rsidR="00DF0A94" w:rsidRPr="00DF0A94" w:rsidRDefault="00DF0A94" w:rsidP="00DF0A94">
      <w:pPr>
        <w:numPr>
          <w:ilvl w:val="0"/>
          <w:numId w:val="100"/>
        </w:numPr>
        <w:rPr>
          <w:b/>
          <w:bCs/>
        </w:rPr>
      </w:pPr>
      <w:r w:rsidRPr="00DF0A94">
        <w:rPr>
          <w:b/>
          <w:bCs/>
        </w:rPr>
        <w:t>Binnen-buiten (regelmatig buiten, kent het territorium) → Ga naar Vraag B</w:t>
      </w:r>
    </w:p>
    <w:p w14:paraId="7BC9627B" w14:textId="77777777" w:rsidR="00DF0A94" w:rsidRPr="00DF0A94" w:rsidRDefault="00DF0A94" w:rsidP="00DF0A94">
      <w:pPr>
        <w:numPr>
          <w:ilvl w:val="0"/>
          <w:numId w:val="100"/>
        </w:numPr>
        <w:rPr>
          <w:b/>
          <w:bCs/>
        </w:rPr>
      </w:pPr>
      <w:r w:rsidRPr="00DF0A94">
        <w:rPr>
          <w:b/>
          <w:bCs/>
        </w:rPr>
        <w:t>Uitsluitend buiten (zwerfkat, schaars menscontact) → Ga naar Profiel 4</w:t>
      </w:r>
    </w:p>
    <w:p w14:paraId="77D40091" w14:textId="77777777" w:rsidR="00DF0A94" w:rsidRPr="00DF0A94" w:rsidRDefault="00DF0A94" w:rsidP="00DF0A94">
      <w:pPr>
        <w:rPr>
          <w:b/>
          <w:bCs/>
        </w:rPr>
      </w:pPr>
      <w:r w:rsidRPr="00DF0A94">
        <w:rPr>
          <w:b/>
          <w:bCs/>
        </w:rPr>
        <w:t>Vraag B: Hoe is je binnen-buiten kat verdwenen?</w:t>
      </w:r>
    </w:p>
    <w:p w14:paraId="1B26AC7F" w14:textId="77777777" w:rsidR="00DF0A94" w:rsidRPr="00DF0A94" w:rsidRDefault="00DF0A94" w:rsidP="00DF0A94">
      <w:pPr>
        <w:numPr>
          <w:ilvl w:val="0"/>
          <w:numId w:val="101"/>
        </w:numPr>
        <w:rPr>
          <w:b/>
          <w:bCs/>
        </w:rPr>
      </w:pPr>
      <w:r w:rsidRPr="00DF0A94">
        <w:rPr>
          <w:b/>
          <w:bCs/>
        </w:rPr>
        <w:t>Paniek/vlucht (hond, vuurwerk, onbekende persoon, verhuizing, dierenarts-escape) → Ga naar Profiel 2</w:t>
      </w:r>
    </w:p>
    <w:p w14:paraId="35B43451" w14:textId="77777777" w:rsidR="00DF0A94" w:rsidRPr="00DF0A94" w:rsidRDefault="00DF0A94" w:rsidP="00DF0A94">
      <w:pPr>
        <w:numPr>
          <w:ilvl w:val="0"/>
          <w:numId w:val="101"/>
        </w:numPr>
        <w:rPr>
          <w:b/>
          <w:bCs/>
        </w:rPr>
      </w:pPr>
      <w:r w:rsidRPr="00DF0A94">
        <w:rPr>
          <w:b/>
          <w:bCs/>
        </w:rPr>
        <w:t>Routine verdwijning (gewoon niet teruggekomen) → Ga naar Profiel 3</w:t>
      </w:r>
    </w:p>
    <w:p w14:paraId="5D47D965" w14:textId="77777777" w:rsidR="00DF0A94" w:rsidRPr="00DF0A94" w:rsidRDefault="00DF0A94" w:rsidP="00DF0A94">
      <w:pPr>
        <w:rPr>
          <w:b/>
          <w:bCs/>
        </w:rPr>
      </w:pPr>
      <w:r w:rsidRPr="00DF0A94">
        <w:rPr>
          <w:b/>
          <w:bCs/>
        </w:rPr>
        <w:t>Vraag C: Hoe lang is je kat al vermist?</w:t>
      </w:r>
    </w:p>
    <w:p w14:paraId="286BECF5" w14:textId="77777777" w:rsidR="00DF0A94" w:rsidRPr="00DF0A94" w:rsidRDefault="00DF0A94" w:rsidP="00DF0A94">
      <w:pPr>
        <w:numPr>
          <w:ilvl w:val="0"/>
          <w:numId w:val="102"/>
        </w:numPr>
        <w:rPr>
          <w:b/>
          <w:bCs/>
        </w:rPr>
      </w:pPr>
      <w:r w:rsidRPr="00DF0A94">
        <w:rPr>
          <w:b/>
          <w:bCs/>
        </w:rPr>
        <w:t>Minder dan 24 uur</w:t>
      </w:r>
    </w:p>
    <w:p w14:paraId="4F6E30BF" w14:textId="77777777" w:rsidR="00DF0A94" w:rsidRPr="00DF0A94" w:rsidRDefault="00DF0A94" w:rsidP="00DF0A94">
      <w:pPr>
        <w:numPr>
          <w:ilvl w:val="0"/>
          <w:numId w:val="102"/>
        </w:numPr>
        <w:rPr>
          <w:b/>
          <w:bCs/>
        </w:rPr>
      </w:pPr>
      <w:r w:rsidRPr="00DF0A94">
        <w:rPr>
          <w:b/>
          <w:bCs/>
        </w:rPr>
        <w:t>1–3 dagen</w:t>
      </w:r>
    </w:p>
    <w:p w14:paraId="5150DCA3" w14:textId="77777777" w:rsidR="00DF0A94" w:rsidRPr="00DF0A94" w:rsidRDefault="00DF0A94" w:rsidP="00DF0A94">
      <w:pPr>
        <w:numPr>
          <w:ilvl w:val="0"/>
          <w:numId w:val="102"/>
        </w:numPr>
        <w:rPr>
          <w:b/>
          <w:bCs/>
        </w:rPr>
      </w:pPr>
      <w:r w:rsidRPr="00DF0A94">
        <w:rPr>
          <w:b/>
          <w:bCs/>
        </w:rPr>
        <w:t>4–7 dagen</w:t>
      </w:r>
    </w:p>
    <w:p w14:paraId="262D3D79" w14:textId="77777777" w:rsidR="00DF0A94" w:rsidRPr="00DF0A94" w:rsidRDefault="00DF0A94" w:rsidP="00DF0A94">
      <w:pPr>
        <w:numPr>
          <w:ilvl w:val="0"/>
          <w:numId w:val="102"/>
        </w:numPr>
        <w:rPr>
          <w:b/>
          <w:bCs/>
        </w:rPr>
      </w:pPr>
      <w:r w:rsidRPr="00DF0A94">
        <w:rPr>
          <w:b/>
          <w:bCs/>
        </w:rPr>
        <w:t>8+ dagen</w:t>
      </w:r>
    </w:p>
    <w:p w14:paraId="309BFFC8" w14:textId="77777777" w:rsidR="00DF0A94" w:rsidRPr="00DF0A94" w:rsidRDefault="00000000" w:rsidP="00DF0A94">
      <w:pPr>
        <w:rPr>
          <w:b/>
          <w:bCs/>
        </w:rPr>
      </w:pPr>
      <w:r>
        <w:rPr>
          <w:b/>
          <w:bCs/>
        </w:rPr>
        <w:pict w14:anchorId="5882F964">
          <v:rect id="_x0000_i1026" style="width:0;height:1.5pt" o:hralign="center" o:hrstd="t" o:hr="t" fillcolor="#a0a0a0" stroked="f"/>
        </w:pict>
      </w:r>
    </w:p>
    <w:p w14:paraId="6BB077AA" w14:textId="77777777" w:rsidR="00DF0A94" w:rsidRPr="00DF0A94" w:rsidRDefault="00DF0A94" w:rsidP="00DF0A94">
      <w:pPr>
        <w:rPr>
          <w:b/>
          <w:bCs/>
        </w:rPr>
      </w:pPr>
      <w:r w:rsidRPr="00DF0A94">
        <w:rPr>
          <w:b/>
          <w:bCs/>
        </w:rPr>
        <w:t>STAP 2: Volg het actiepad voor jouw profiel</w:t>
      </w:r>
    </w:p>
    <w:p w14:paraId="6BEBB70E" w14:textId="77777777" w:rsidR="00DF0A94" w:rsidRPr="00DF0A94" w:rsidRDefault="00DF0A94" w:rsidP="00DF0A94">
      <w:pPr>
        <w:rPr>
          <w:b/>
          <w:bCs/>
        </w:rPr>
      </w:pPr>
      <w:r w:rsidRPr="00DF0A94">
        <w:rPr>
          <w:b/>
          <w:bCs/>
        </w:rPr>
        <w:t>PROFIEL 1: Indoor-only kat (geen buitenervaring)</w:t>
      </w:r>
    </w:p>
    <w:p w14:paraId="4CDA8F7E" w14:textId="77777777" w:rsidR="00DF0A94" w:rsidRPr="00DF0A94" w:rsidRDefault="00DF0A94" w:rsidP="00DF0A94">
      <w:pPr>
        <w:rPr>
          <w:b/>
          <w:bCs/>
        </w:rPr>
      </w:pPr>
      <w:r w:rsidRPr="00DF0A94">
        <w:rPr>
          <w:b/>
          <w:bCs/>
        </w:rPr>
        <w:t>Gedragspatroon: Verstijving door angst; verbergt zich in stilte binnen 50–100 meter van huis; mijautelt NIET, ook niet als je roept.[3][1]</w:t>
      </w:r>
    </w:p>
    <w:p w14:paraId="77BFB4E7" w14:textId="77777777" w:rsidR="00DF0A94" w:rsidRPr="00DF0A94" w:rsidRDefault="00DF0A94" w:rsidP="00DF0A94">
      <w:pPr>
        <w:rPr>
          <w:b/>
          <w:bCs/>
        </w:rPr>
      </w:pPr>
      <w:r w:rsidRPr="00DF0A94">
        <w:rPr>
          <w:b/>
          <w:bCs/>
        </w:rPr>
        <w:t>Eerste 3 uur → Fysieke zoektocht</w:t>
      </w:r>
    </w:p>
    <w:p w14:paraId="108C03D9" w14:textId="77777777" w:rsidR="00DF0A94" w:rsidRPr="00DF0A94" w:rsidRDefault="00DF0A94" w:rsidP="00DF0A94">
      <w:pPr>
        <w:numPr>
          <w:ilvl w:val="0"/>
          <w:numId w:val="103"/>
        </w:numPr>
        <w:rPr>
          <w:b/>
          <w:bCs/>
        </w:rPr>
      </w:pPr>
      <w:r w:rsidRPr="00DF0A94">
        <w:rPr>
          <w:b/>
          <w:bCs/>
        </w:rPr>
        <w:t>Check ALLE verbergplekken binnenin huis (15 min)</w:t>
      </w:r>
      <w:r w:rsidRPr="00DF0A94">
        <w:rPr>
          <w:b/>
          <w:bCs/>
        </w:rPr>
        <w:br/>
        <w:t>Kijk achter/in: wasmachine, droger, laden, kasten, bank, bed, oven (uit!), plafond, vloerplanken.</w:t>
      </w:r>
      <w:r w:rsidRPr="00DF0A94">
        <w:rPr>
          <w:b/>
          <w:bCs/>
        </w:rPr>
        <w:br/>
      </w:r>
      <w:r w:rsidRPr="00DF0A94">
        <w:rPr>
          <w:b/>
          <w:bCs/>
          <w:i/>
          <w:iCs/>
        </w:rPr>
        <w:t>Waarom:</w:t>
      </w:r>
      <w:r w:rsidRPr="00DF0A94">
        <w:rPr>
          <w:b/>
          <w:bCs/>
        </w:rPr>
        <w:t xml:space="preserve"> 75% van "vermiste" indoor-only katten zit verstopt in eigen huis.[1]</w:t>
      </w:r>
    </w:p>
    <w:p w14:paraId="667C4E1B" w14:textId="77777777" w:rsidR="00DF0A94" w:rsidRPr="00DF0A94" w:rsidRDefault="00DF0A94" w:rsidP="00DF0A94">
      <w:pPr>
        <w:numPr>
          <w:ilvl w:val="0"/>
          <w:numId w:val="103"/>
        </w:numPr>
        <w:rPr>
          <w:b/>
          <w:bCs/>
        </w:rPr>
      </w:pPr>
      <w:r w:rsidRPr="00DF0A94">
        <w:rPr>
          <w:b/>
          <w:bCs/>
        </w:rPr>
        <w:lastRenderedPageBreak/>
        <w:t>Doorzoek directe buitenomgeving systematisch (2 uur)</w:t>
      </w:r>
      <w:r w:rsidRPr="00DF0A94">
        <w:rPr>
          <w:b/>
          <w:bCs/>
        </w:rPr>
        <w:br/>
        <w:t>Onderzoek schuilplekken binnen 2-huizen-straal: onder veranda's, in bosjes, open garages, kelderramen, kruipruimtes.</w:t>
      </w:r>
      <w:r w:rsidRPr="00DF0A94">
        <w:rPr>
          <w:b/>
          <w:bCs/>
        </w:rPr>
        <w:br/>
        <w:t>Gebruik zaklamp + buig/kniel om onder dingen te kijken.</w:t>
      </w:r>
      <w:r w:rsidRPr="00DF0A94">
        <w:rPr>
          <w:b/>
          <w:bCs/>
        </w:rPr>
        <w:br/>
      </w:r>
      <w:r w:rsidRPr="00DF0A94">
        <w:rPr>
          <w:b/>
          <w:bCs/>
          <w:i/>
          <w:iCs/>
        </w:rPr>
        <w:t>Waarom:</w:t>
      </w:r>
      <w:r w:rsidRPr="00DF0A94">
        <w:rPr>
          <w:b/>
          <w:bCs/>
        </w:rPr>
        <w:t xml:space="preserve"> Indoor katten reizen gemiddeld &lt;100 meter; 50% wordt gevonden binnen 50m.[3][1]</w:t>
      </w:r>
    </w:p>
    <w:p w14:paraId="49CD5D71" w14:textId="564821D9" w:rsidR="00DF0A94" w:rsidRPr="00DF0A94" w:rsidRDefault="00DF0A94" w:rsidP="00DF0A94">
      <w:pPr>
        <w:numPr>
          <w:ilvl w:val="0"/>
          <w:numId w:val="103"/>
        </w:numPr>
        <w:rPr>
          <w:b/>
          <w:bCs/>
        </w:rPr>
      </w:pPr>
      <w:r w:rsidRPr="00DF0A94">
        <w:rPr>
          <w:b/>
          <w:bCs/>
        </w:rPr>
        <w:t>Leg geurspoor uit + stil toezicht (30 min setup)</w:t>
      </w:r>
      <w:r w:rsidRPr="00DF0A94">
        <w:rPr>
          <w:b/>
          <w:bCs/>
        </w:rPr>
        <w:br/>
        <w:t>je gedragen T-shirt bij voordeur/achtertuin.</w:t>
      </w:r>
      <w:r w:rsidRPr="00DF0A94">
        <w:rPr>
          <w:b/>
          <w:bCs/>
        </w:rPr>
        <w:br/>
        <w:t>Blijf 's nachts 20 min stil in de buurt zitten observeren.</w:t>
      </w:r>
      <w:r w:rsidRPr="00DF0A94">
        <w:rPr>
          <w:b/>
          <w:bCs/>
        </w:rPr>
        <w:br/>
      </w:r>
      <w:r w:rsidRPr="00DF0A94">
        <w:rPr>
          <w:b/>
          <w:bCs/>
          <w:i/>
          <w:iCs/>
        </w:rPr>
        <w:t>Waarom:</w:t>
      </w:r>
      <w:r w:rsidRPr="00DF0A94">
        <w:rPr>
          <w:b/>
          <w:bCs/>
        </w:rPr>
        <w:t xml:space="preserve"> Katten herkennen geur maar zijn te bang om direct te reageren.[2]</w:t>
      </w:r>
    </w:p>
    <w:p w14:paraId="668686A6" w14:textId="77777777" w:rsidR="00DF0A94" w:rsidRPr="00DF0A94" w:rsidRDefault="00DF0A94" w:rsidP="00DF0A94">
      <w:pPr>
        <w:rPr>
          <w:b/>
          <w:bCs/>
        </w:rPr>
      </w:pPr>
      <w:r w:rsidRPr="00DF0A94">
        <w:rPr>
          <w:b/>
          <w:bCs/>
        </w:rPr>
        <w:t>Dag 1–3 → Passieve vangst + community alert</w:t>
      </w:r>
    </w:p>
    <w:p w14:paraId="51E87CE6" w14:textId="77777777" w:rsidR="00DF0A94" w:rsidRPr="00DF0A94" w:rsidRDefault="00DF0A94" w:rsidP="00DF0A94">
      <w:pPr>
        <w:numPr>
          <w:ilvl w:val="0"/>
          <w:numId w:val="104"/>
        </w:numPr>
        <w:rPr>
          <w:b/>
          <w:bCs/>
        </w:rPr>
      </w:pPr>
      <w:r w:rsidRPr="00DF0A94">
        <w:rPr>
          <w:b/>
          <w:bCs/>
        </w:rPr>
        <w:t>Plaats humane kooi-val met trigger-voer (Opzet: 30 min)</w:t>
      </w:r>
      <w:r w:rsidRPr="00DF0A94">
        <w:rPr>
          <w:b/>
          <w:bCs/>
        </w:rPr>
        <w:br/>
        <w:t>Zet val op eigen terrein met sterk geurend voer (tonijn, gebakken kip).</w:t>
      </w:r>
      <w:r w:rsidRPr="00DF0A94">
        <w:rPr>
          <w:b/>
          <w:bCs/>
        </w:rPr>
        <w:br/>
        <w:t>Check elk uur, ook 's nachts.</w:t>
      </w:r>
      <w:r w:rsidRPr="00DF0A94">
        <w:rPr>
          <w:b/>
          <w:bCs/>
        </w:rPr>
        <w:br/>
      </w:r>
      <w:r w:rsidRPr="00DF0A94">
        <w:rPr>
          <w:b/>
          <w:bCs/>
          <w:i/>
          <w:iCs/>
        </w:rPr>
        <w:t>Waarom:</w:t>
      </w:r>
      <w:r w:rsidRPr="00DF0A94">
        <w:rPr>
          <w:b/>
          <w:bCs/>
        </w:rPr>
        <w:t xml:space="preserve"> Angstige katten doorbreken stilte na 24–72 uur voor eten.[2][3]</w:t>
      </w:r>
    </w:p>
    <w:p w14:paraId="5F0C614A" w14:textId="77777777" w:rsidR="00DF0A94" w:rsidRPr="00DF0A94" w:rsidRDefault="00DF0A94" w:rsidP="00DF0A94">
      <w:pPr>
        <w:numPr>
          <w:ilvl w:val="0"/>
          <w:numId w:val="104"/>
        </w:numPr>
        <w:rPr>
          <w:b/>
          <w:bCs/>
        </w:rPr>
      </w:pPr>
      <w:r w:rsidRPr="00DF0A94">
        <w:rPr>
          <w:b/>
          <w:bCs/>
        </w:rPr>
        <w:t>Waarschuw 25 directe buren persoonlijk (1,5 uur)</w:t>
      </w:r>
      <w:r w:rsidRPr="00DF0A94">
        <w:rPr>
          <w:b/>
          <w:bCs/>
        </w:rPr>
        <w:br/>
        <w:t>Klop aan, laat foto zien, vraag: "Check je schuur/garage/kelder".</w:t>
      </w:r>
      <w:r w:rsidRPr="00DF0A94">
        <w:rPr>
          <w:b/>
          <w:bCs/>
        </w:rPr>
        <w:br/>
        <w:t>Geef A5-flyer met mobiel nummer.</w:t>
      </w:r>
      <w:r w:rsidRPr="00DF0A94">
        <w:rPr>
          <w:b/>
          <w:bCs/>
        </w:rPr>
        <w:br/>
      </w:r>
      <w:r w:rsidRPr="00DF0A94">
        <w:rPr>
          <w:b/>
          <w:bCs/>
          <w:i/>
          <w:iCs/>
        </w:rPr>
        <w:t>Waarom:</w:t>
      </w:r>
      <w:r w:rsidRPr="00DF0A94">
        <w:rPr>
          <w:b/>
          <w:bCs/>
        </w:rPr>
        <w:t xml:space="preserve"> 66% wordt gevonden door buren binnen eigen buurt.[1]</w:t>
      </w:r>
    </w:p>
    <w:p w14:paraId="78FD36A3" w14:textId="77777777" w:rsidR="00DF0A94" w:rsidRPr="00DF0A94" w:rsidRDefault="00DF0A94" w:rsidP="00DF0A94">
      <w:pPr>
        <w:rPr>
          <w:b/>
          <w:bCs/>
        </w:rPr>
      </w:pPr>
      <w:r w:rsidRPr="00DF0A94">
        <w:rPr>
          <w:b/>
          <w:bCs/>
        </w:rPr>
        <w:t>STOP-instructies Profiel 1:</w:t>
      </w:r>
    </w:p>
    <w:p w14:paraId="2525F47E" w14:textId="77777777" w:rsidR="00DF0A94" w:rsidRPr="00DF0A94" w:rsidRDefault="00DF0A94" w:rsidP="00DF0A94">
      <w:pPr>
        <w:numPr>
          <w:ilvl w:val="0"/>
          <w:numId w:val="105"/>
        </w:numPr>
        <w:rPr>
          <w:b/>
          <w:bCs/>
        </w:rPr>
      </w:pPr>
      <w:r w:rsidRPr="00DF0A94">
        <w:rPr>
          <w:rFonts w:ascii="Segoe UI Emoji" w:hAnsi="Segoe UI Emoji" w:cs="Segoe UI Emoji"/>
          <w:b/>
          <w:bCs/>
        </w:rPr>
        <w:t>❌</w:t>
      </w:r>
      <w:r w:rsidRPr="00DF0A94">
        <w:rPr>
          <w:b/>
          <w:bCs/>
        </w:rPr>
        <w:t xml:space="preserve"> Roep NIET luid – versterkt verstijving</w:t>
      </w:r>
    </w:p>
    <w:p w14:paraId="3C214131" w14:textId="77777777" w:rsidR="00DF0A94" w:rsidRPr="00DF0A94" w:rsidRDefault="00DF0A94" w:rsidP="00DF0A94">
      <w:pPr>
        <w:numPr>
          <w:ilvl w:val="0"/>
          <w:numId w:val="105"/>
        </w:numPr>
        <w:rPr>
          <w:b/>
          <w:bCs/>
        </w:rPr>
      </w:pPr>
      <w:r w:rsidRPr="00DF0A94">
        <w:rPr>
          <w:rFonts w:ascii="Segoe UI Emoji" w:hAnsi="Segoe UI Emoji" w:cs="Segoe UI Emoji"/>
          <w:b/>
          <w:bCs/>
        </w:rPr>
        <w:t>❌</w:t>
      </w:r>
      <w:r w:rsidRPr="00DF0A94">
        <w:rPr>
          <w:b/>
          <w:bCs/>
        </w:rPr>
        <w:t xml:space="preserve"> Activeer NIET veel mensen – katten verstoppen zich dieper bij drukte</w:t>
      </w:r>
    </w:p>
    <w:p w14:paraId="62CED036" w14:textId="77777777" w:rsidR="00DF0A94" w:rsidRPr="00DF0A94" w:rsidRDefault="00DF0A94" w:rsidP="00DF0A94">
      <w:pPr>
        <w:numPr>
          <w:ilvl w:val="0"/>
          <w:numId w:val="105"/>
        </w:numPr>
        <w:rPr>
          <w:b/>
          <w:bCs/>
        </w:rPr>
      </w:pPr>
      <w:r w:rsidRPr="00DF0A94">
        <w:rPr>
          <w:rFonts w:ascii="Segoe UI Emoji" w:hAnsi="Segoe UI Emoji" w:cs="Segoe UI Emoji"/>
          <w:b/>
          <w:bCs/>
        </w:rPr>
        <w:t>❌</w:t>
      </w:r>
      <w:r w:rsidRPr="00DF0A94">
        <w:rPr>
          <w:b/>
          <w:bCs/>
        </w:rPr>
        <w:t xml:space="preserve"> Verspreidt GEEN kattenbakgrit – onbewezen, creëert valse hoop[4]</w:t>
      </w:r>
    </w:p>
    <w:p w14:paraId="33169889" w14:textId="77777777" w:rsidR="00DF0A94" w:rsidRPr="00DF0A94" w:rsidRDefault="00000000" w:rsidP="00DF0A94">
      <w:pPr>
        <w:rPr>
          <w:b/>
          <w:bCs/>
        </w:rPr>
      </w:pPr>
      <w:r>
        <w:rPr>
          <w:b/>
          <w:bCs/>
        </w:rPr>
        <w:pict w14:anchorId="33A65FD9">
          <v:rect id="_x0000_i1027" style="width:0;height:1.5pt" o:hralign="center" o:hrstd="t" o:hr="t" fillcolor="#a0a0a0" stroked="f"/>
        </w:pict>
      </w:r>
    </w:p>
    <w:p w14:paraId="04E68F59" w14:textId="77777777" w:rsidR="00DF0A94" w:rsidRPr="00DF0A94" w:rsidRDefault="00DF0A94" w:rsidP="00DF0A94">
      <w:pPr>
        <w:rPr>
          <w:b/>
          <w:bCs/>
        </w:rPr>
      </w:pPr>
      <w:r w:rsidRPr="00DF0A94">
        <w:rPr>
          <w:b/>
          <w:bCs/>
        </w:rPr>
        <w:t>PROFIEL 2: Displaced kat (binnen-buiten kat in paniek gevlucht)</w:t>
      </w:r>
    </w:p>
    <w:p w14:paraId="1C15F910" w14:textId="77777777" w:rsidR="00DF0A94" w:rsidRPr="00DF0A94" w:rsidRDefault="00DF0A94" w:rsidP="00DF0A94">
      <w:pPr>
        <w:rPr>
          <w:b/>
          <w:bCs/>
        </w:rPr>
      </w:pPr>
      <w:r w:rsidRPr="00DF0A94">
        <w:rPr>
          <w:b/>
          <w:bCs/>
        </w:rPr>
        <w:t>Gedragspatroon: Vlucht uit eigen territorium, verstopt zich 2–10 huizen verder; vertoont xenofobie (bang voor alles, ook eigenaar); stille modus 3–10 dagen.[2][3]</w:t>
      </w:r>
    </w:p>
    <w:p w14:paraId="1200A957" w14:textId="77777777" w:rsidR="00DF0A94" w:rsidRPr="00DF0A94" w:rsidRDefault="00DF0A94" w:rsidP="00DF0A94">
      <w:pPr>
        <w:rPr>
          <w:b/>
          <w:bCs/>
        </w:rPr>
      </w:pPr>
      <w:r w:rsidRPr="00DF0A94">
        <w:rPr>
          <w:b/>
          <w:bCs/>
        </w:rPr>
        <w:t>Eerste 12 uur → Gerichte fysieke search + alert</w:t>
      </w:r>
    </w:p>
    <w:p w14:paraId="3E6D2FDE" w14:textId="77777777" w:rsidR="00DF0A94" w:rsidRPr="00DF0A94" w:rsidRDefault="00DF0A94" w:rsidP="00DF0A94">
      <w:pPr>
        <w:numPr>
          <w:ilvl w:val="0"/>
          <w:numId w:val="106"/>
        </w:numPr>
        <w:rPr>
          <w:b/>
          <w:bCs/>
        </w:rPr>
      </w:pPr>
      <w:r w:rsidRPr="00DF0A94">
        <w:rPr>
          <w:b/>
          <w:bCs/>
        </w:rPr>
        <w:t>Zoek systematisch 50-meter straal rond vluchtlocatie (3 uur)</w:t>
      </w:r>
      <w:r w:rsidRPr="00DF0A94">
        <w:rPr>
          <w:b/>
          <w:bCs/>
        </w:rPr>
        <w:br/>
        <w:t>Denk als prooi: donkere, verhoogde of bedekte plekken (onder auto's, achter schuttingen, in heggen, garages, kelders).</w:t>
      </w:r>
      <w:r w:rsidRPr="00DF0A94">
        <w:rPr>
          <w:b/>
          <w:bCs/>
        </w:rPr>
        <w:br/>
        <w:t>Gebruik zaklamp om ogen te spotten in duisternis.</w:t>
      </w:r>
      <w:r w:rsidRPr="00DF0A94">
        <w:rPr>
          <w:b/>
          <w:bCs/>
        </w:rPr>
        <w:br/>
      </w:r>
      <w:r w:rsidRPr="00DF0A94">
        <w:rPr>
          <w:b/>
          <w:bCs/>
          <w:i/>
          <w:iCs/>
        </w:rPr>
        <w:t>Waarom:</w:t>
      </w:r>
      <w:r w:rsidRPr="00DF0A94">
        <w:rPr>
          <w:b/>
          <w:bCs/>
        </w:rPr>
        <w:t xml:space="preserve"> Displaced katten reizen 50–200m en bevriezen.[1][2]</w:t>
      </w:r>
    </w:p>
    <w:p w14:paraId="7DD23980" w14:textId="77777777" w:rsidR="00DF0A94" w:rsidRPr="00DF0A94" w:rsidRDefault="00DF0A94" w:rsidP="00DF0A94">
      <w:pPr>
        <w:numPr>
          <w:ilvl w:val="0"/>
          <w:numId w:val="106"/>
        </w:numPr>
        <w:rPr>
          <w:b/>
          <w:bCs/>
        </w:rPr>
      </w:pPr>
      <w:r w:rsidRPr="00DF0A94">
        <w:rPr>
          <w:b/>
          <w:bCs/>
        </w:rPr>
        <w:lastRenderedPageBreak/>
        <w:t>Plaats wildlifecamera's bij verbergplekken (30 min)</w:t>
      </w:r>
      <w:r w:rsidRPr="00DF0A94">
        <w:rPr>
          <w:b/>
          <w:bCs/>
        </w:rPr>
        <w:br/>
        <w:t>Richt op schuurtjes, bosschages, kruipruimtes binnen 100m van vluchtplek.</w:t>
      </w:r>
      <w:r w:rsidRPr="00DF0A94">
        <w:rPr>
          <w:b/>
          <w:bCs/>
        </w:rPr>
        <w:br/>
        <w:t>Check beelden elke 6 uur.</w:t>
      </w:r>
      <w:r w:rsidRPr="00DF0A94">
        <w:rPr>
          <w:b/>
          <w:bCs/>
        </w:rPr>
        <w:br/>
      </w:r>
      <w:r w:rsidRPr="00DF0A94">
        <w:rPr>
          <w:b/>
          <w:bCs/>
          <w:i/>
          <w:iCs/>
        </w:rPr>
        <w:t>Waarom:</w:t>
      </w:r>
      <w:r w:rsidRPr="00DF0A94">
        <w:rPr>
          <w:b/>
          <w:bCs/>
        </w:rPr>
        <w:t xml:space="preserve"> Displaced katten bewegen alleen 's nachts.[2]</w:t>
      </w:r>
    </w:p>
    <w:p w14:paraId="04F4EC40" w14:textId="77777777" w:rsidR="00DF0A94" w:rsidRPr="00DF0A94" w:rsidRDefault="00DF0A94" w:rsidP="00DF0A94">
      <w:pPr>
        <w:numPr>
          <w:ilvl w:val="0"/>
          <w:numId w:val="106"/>
        </w:numPr>
        <w:rPr>
          <w:b/>
          <w:bCs/>
        </w:rPr>
      </w:pPr>
      <w:r w:rsidRPr="00DF0A94">
        <w:rPr>
          <w:b/>
          <w:bCs/>
        </w:rPr>
        <w:t>Alert buurtbewoners met specifieke instructie (1 uur)</w:t>
      </w:r>
      <w:r w:rsidRPr="00DF0A94">
        <w:rPr>
          <w:b/>
          <w:bCs/>
        </w:rPr>
        <w:br/>
        <w:t>Breng A5-flyer naar 30–50 huizen. Tekst: "NIET roepen of achtervolgen – bel direct als je mijn kat ziet."</w:t>
      </w:r>
      <w:r w:rsidRPr="00DF0A94">
        <w:rPr>
          <w:b/>
          <w:bCs/>
        </w:rPr>
        <w:br/>
      </w:r>
      <w:r w:rsidRPr="00DF0A94">
        <w:rPr>
          <w:b/>
          <w:bCs/>
          <w:i/>
          <w:iCs/>
        </w:rPr>
        <w:t>Waarom:</w:t>
      </w:r>
      <w:r w:rsidRPr="00DF0A94">
        <w:rPr>
          <w:b/>
          <w:bCs/>
        </w:rPr>
        <w:t xml:space="preserve"> Achtervolgen verjaagt displaced katten verder.[3]</w:t>
      </w:r>
    </w:p>
    <w:p w14:paraId="4317F365" w14:textId="77777777" w:rsidR="00DF0A94" w:rsidRPr="00DF0A94" w:rsidRDefault="00DF0A94" w:rsidP="00DF0A94">
      <w:pPr>
        <w:rPr>
          <w:b/>
          <w:bCs/>
        </w:rPr>
      </w:pPr>
      <w:r w:rsidRPr="00DF0A94">
        <w:rPr>
          <w:b/>
          <w:bCs/>
        </w:rPr>
        <w:t>Dag 1–7 → Vangstoperatie</w:t>
      </w:r>
    </w:p>
    <w:p w14:paraId="08E1409D" w14:textId="77777777" w:rsidR="00DF0A94" w:rsidRPr="00DF0A94" w:rsidRDefault="00DF0A94" w:rsidP="00DF0A94">
      <w:pPr>
        <w:numPr>
          <w:ilvl w:val="0"/>
          <w:numId w:val="107"/>
        </w:numPr>
        <w:rPr>
          <w:b/>
          <w:bCs/>
        </w:rPr>
      </w:pPr>
      <w:r w:rsidRPr="00DF0A94">
        <w:rPr>
          <w:b/>
          <w:bCs/>
        </w:rPr>
        <w:t>Zet 2–3 humane kooivallen strategisch (1 uur setup)</w:t>
      </w:r>
      <w:r w:rsidRPr="00DF0A94">
        <w:rPr>
          <w:b/>
          <w:bCs/>
        </w:rPr>
        <w:br/>
        <w:t>Plaats bij gesignaleerde locaties + kalmste schuilplekken (niet bij drukke straten).</w:t>
      </w:r>
      <w:r w:rsidRPr="00DF0A94">
        <w:rPr>
          <w:b/>
          <w:bCs/>
        </w:rPr>
        <w:br/>
        <w:t>Monitor met camera, check fysiek elke 3 uur.</w:t>
      </w:r>
      <w:r w:rsidRPr="00DF0A94">
        <w:rPr>
          <w:b/>
          <w:bCs/>
        </w:rPr>
        <w:br/>
      </w:r>
      <w:r w:rsidRPr="00DF0A94">
        <w:rPr>
          <w:b/>
          <w:bCs/>
          <w:i/>
          <w:iCs/>
        </w:rPr>
        <w:t>Waarom:</w:t>
      </w:r>
      <w:r w:rsidRPr="00DF0A94">
        <w:rPr>
          <w:b/>
          <w:bCs/>
        </w:rPr>
        <w:t xml:space="preserve"> 75% van displaced katten gaat na 3–7 dagen pas in val voor voedsel.[3][2]</w:t>
      </w:r>
    </w:p>
    <w:p w14:paraId="44786F1F" w14:textId="77777777" w:rsidR="00DF0A94" w:rsidRPr="00DF0A94" w:rsidRDefault="00DF0A94" w:rsidP="00DF0A94">
      <w:pPr>
        <w:numPr>
          <w:ilvl w:val="0"/>
          <w:numId w:val="107"/>
        </w:numPr>
        <w:rPr>
          <w:b/>
          <w:bCs/>
        </w:rPr>
      </w:pPr>
      <w:r w:rsidRPr="00DF0A94">
        <w:rPr>
          <w:b/>
          <w:bCs/>
        </w:rPr>
        <w:t>Voer nachtelijke stille surveillance (2 uur per nacht)</w:t>
      </w:r>
      <w:r w:rsidRPr="00DF0A94">
        <w:rPr>
          <w:b/>
          <w:bCs/>
        </w:rPr>
        <w:br/>
        <w:t>Zit bewegingsloos bij vallen 22:00–00:00u. Gebruik rode zaklamp (minder schrikeffect).</w:t>
      </w:r>
      <w:r w:rsidRPr="00DF0A94">
        <w:rPr>
          <w:b/>
          <w:bCs/>
        </w:rPr>
        <w:br/>
      </w:r>
      <w:r w:rsidRPr="00DF0A94">
        <w:rPr>
          <w:b/>
          <w:bCs/>
          <w:i/>
          <w:iCs/>
        </w:rPr>
        <w:t>Waarom:</w:t>
      </w:r>
      <w:r w:rsidRPr="00DF0A94">
        <w:rPr>
          <w:b/>
          <w:bCs/>
        </w:rPr>
        <w:t xml:space="preserve"> Displaced katten doorbreken cover bij afwezigheid menselijke activiteit.[2]</w:t>
      </w:r>
    </w:p>
    <w:p w14:paraId="5B4BD8EB" w14:textId="77777777" w:rsidR="00DF0A94" w:rsidRPr="00DF0A94" w:rsidRDefault="00DF0A94" w:rsidP="00DF0A94">
      <w:pPr>
        <w:rPr>
          <w:b/>
          <w:bCs/>
        </w:rPr>
      </w:pPr>
      <w:r w:rsidRPr="00DF0A94">
        <w:rPr>
          <w:b/>
          <w:bCs/>
        </w:rPr>
        <w:t>STOP-instructies Profiel 2:</w:t>
      </w:r>
    </w:p>
    <w:p w14:paraId="07CD955A" w14:textId="77777777" w:rsidR="00DF0A94" w:rsidRPr="00DF0A94" w:rsidRDefault="00DF0A94" w:rsidP="00DF0A94">
      <w:pPr>
        <w:numPr>
          <w:ilvl w:val="0"/>
          <w:numId w:val="108"/>
        </w:numPr>
        <w:rPr>
          <w:b/>
          <w:bCs/>
        </w:rPr>
      </w:pPr>
      <w:r w:rsidRPr="00DF0A94">
        <w:rPr>
          <w:rFonts w:ascii="Segoe UI Emoji" w:hAnsi="Segoe UI Emoji" w:cs="Segoe UI Emoji"/>
          <w:b/>
          <w:bCs/>
        </w:rPr>
        <w:t>❌</w:t>
      </w:r>
      <w:r w:rsidRPr="00DF0A94">
        <w:rPr>
          <w:b/>
          <w:bCs/>
        </w:rPr>
        <w:t xml:space="preserve"> Roep NIET de naam – vergroot stress/xenofobie</w:t>
      </w:r>
    </w:p>
    <w:p w14:paraId="74E75956" w14:textId="77777777" w:rsidR="00DF0A94" w:rsidRPr="00DF0A94" w:rsidRDefault="00DF0A94" w:rsidP="00DF0A94">
      <w:pPr>
        <w:numPr>
          <w:ilvl w:val="0"/>
          <w:numId w:val="108"/>
        </w:numPr>
        <w:rPr>
          <w:b/>
          <w:bCs/>
        </w:rPr>
      </w:pPr>
      <w:r w:rsidRPr="00DF0A94">
        <w:rPr>
          <w:rFonts w:ascii="Segoe UI Emoji" w:hAnsi="Segoe UI Emoji" w:cs="Segoe UI Emoji"/>
          <w:b/>
          <w:bCs/>
        </w:rPr>
        <w:t>❌</w:t>
      </w:r>
      <w:r w:rsidRPr="00DF0A94">
        <w:rPr>
          <w:b/>
          <w:bCs/>
        </w:rPr>
        <w:t xml:space="preserve"> Organiseer GEEN zoekactie met groepen – drijft kat verder weg</w:t>
      </w:r>
    </w:p>
    <w:p w14:paraId="6A5B288F" w14:textId="77777777" w:rsidR="00DF0A94" w:rsidRPr="00DF0A94" w:rsidRDefault="00DF0A94" w:rsidP="00DF0A94">
      <w:pPr>
        <w:numPr>
          <w:ilvl w:val="0"/>
          <w:numId w:val="108"/>
        </w:numPr>
        <w:rPr>
          <w:b/>
          <w:bCs/>
        </w:rPr>
      </w:pPr>
      <w:r w:rsidRPr="00DF0A94">
        <w:rPr>
          <w:rFonts w:ascii="Segoe UI Emoji" w:hAnsi="Segoe UI Emoji" w:cs="Segoe UI Emoji"/>
          <w:b/>
          <w:bCs/>
        </w:rPr>
        <w:t>❌</w:t>
      </w:r>
      <w:r w:rsidRPr="00DF0A94">
        <w:rPr>
          <w:b/>
          <w:bCs/>
        </w:rPr>
        <w:t xml:space="preserve"> Ga NIET ervan uit dat kat naar huis komt – te gedesoriënteerd[2]</w:t>
      </w:r>
    </w:p>
    <w:p w14:paraId="462FDA94" w14:textId="77777777" w:rsidR="00DF0A94" w:rsidRPr="00DF0A94" w:rsidRDefault="00000000" w:rsidP="00DF0A94">
      <w:pPr>
        <w:rPr>
          <w:b/>
          <w:bCs/>
        </w:rPr>
      </w:pPr>
      <w:r>
        <w:rPr>
          <w:b/>
          <w:bCs/>
        </w:rPr>
        <w:pict w14:anchorId="10B7DE9A">
          <v:rect id="_x0000_i1028" style="width:0;height:1.5pt" o:hralign="center" o:hrstd="t" o:hr="t" fillcolor="#a0a0a0" stroked="f"/>
        </w:pict>
      </w:r>
    </w:p>
    <w:p w14:paraId="34E1376F" w14:textId="77777777" w:rsidR="00DF0A94" w:rsidRPr="00DF0A94" w:rsidRDefault="00DF0A94" w:rsidP="00DF0A94">
      <w:pPr>
        <w:rPr>
          <w:b/>
          <w:bCs/>
        </w:rPr>
      </w:pPr>
      <w:r w:rsidRPr="00DF0A94">
        <w:rPr>
          <w:b/>
          <w:bCs/>
        </w:rPr>
        <w:t>PROFIEL 3: Routine-missing binnen-buiten kat</w:t>
      </w:r>
    </w:p>
    <w:p w14:paraId="3F1864BB" w14:textId="77777777" w:rsidR="00DF0A94" w:rsidRPr="00DF0A94" w:rsidRDefault="00DF0A94" w:rsidP="00DF0A94">
      <w:pPr>
        <w:rPr>
          <w:b/>
          <w:bCs/>
        </w:rPr>
      </w:pPr>
      <w:r w:rsidRPr="00DF0A94">
        <w:rPr>
          <w:b/>
          <w:bCs/>
        </w:rPr>
        <w:t>Gedragspatroon: Mogelijk opgesloten, gewond, of uitbreiding territorium; hogere kans op shelteropname.[4][1]</w:t>
      </w:r>
    </w:p>
    <w:p w14:paraId="25DD37BF" w14:textId="77777777" w:rsidR="00DF0A94" w:rsidRPr="00DF0A94" w:rsidRDefault="00DF0A94" w:rsidP="00DF0A94">
      <w:pPr>
        <w:rPr>
          <w:b/>
          <w:bCs/>
        </w:rPr>
      </w:pPr>
      <w:r w:rsidRPr="00DF0A94">
        <w:rPr>
          <w:b/>
          <w:bCs/>
        </w:rPr>
        <w:t>Eerste 24 uur → Territorium-check + shelter alert</w:t>
      </w:r>
    </w:p>
    <w:p w14:paraId="32B05DC0" w14:textId="77777777" w:rsidR="00DF0A94" w:rsidRPr="00DF0A94" w:rsidRDefault="00DF0A94" w:rsidP="00DF0A94">
      <w:pPr>
        <w:numPr>
          <w:ilvl w:val="0"/>
          <w:numId w:val="109"/>
        </w:numPr>
        <w:rPr>
          <w:b/>
          <w:bCs/>
        </w:rPr>
      </w:pPr>
      <w:r w:rsidRPr="00DF0A94">
        <w:rPr>
          <w:b/>
          <w:bCs/>
        </w:rPr>
        <w:t>Doorzoek eigen territorium fysiek (2 uur)</w:t>
      </w:r>
      <w:r w:rsidRPr="00DF0A94">
        <w:rPr>
          <w:b/>
          <w:bCs/>
        </w:rPr>
        <w:br/>
        <w:t>Bekijk gebruikelijke routes, hangplekken, buurtuinen waar kat jaagt/rust.</w:t>
      </w:r>
      <w:r w:rsidRPr="00DF0A94">
        <w:rPr>
          <w:b/>
          <w:bCs/>
        </w:rPr>
        <w:br/>
        <w:t>Vraag buren garages/schuren te checken ("mogelijk opgesloten").</w:t>
      </w:r>
      <w:r w:rsidRPr="00DF0A94">
        <w:rPr>
          <w:b/>
          <w:bCs/>
        </w:rPr>
        <w:br/>
      </w:r>
      <w:r w:rsidRPr="00DF0A94">
        <w:rPr>
          <w:b/>
          <w:bCs/>
          <w:i/>
          <w:iCs/>
        </w:rPr>
        <w:t>Waarom:</w:t>
      </w:r>
      <w:r w:rsidRPr="00DF0A94">
        <w:rPr>
          <w:b/>
          <w:bCs/>
        </w:rPr>
        <w:t xml:space="preserve"> 60% routine-missing katten zit vast in schuur/garage.[4]</w:t>
      </w:r>
    </w:p>
    <w:p w14:paraId="33094D8B" w14:textId="77777777" w:rsidR="00DF0A94" w:rsidRPr="00DF0A94" w:rsidRDefault="00DF0A94" w:rsidP="00DF0A94">
      <w:pPr>
        <w:numPr>
          <w:ilvl w:val="0"/>
          <w:numId w:val="109"/>
        </w:numPr>
        <w:rPr>
          <w:b/>
          <w:bCs/>
        </w:rPr>
      </w:pPr>
      <w:r w:rsidRPr="00DF0A94">
        <w:rPr>
          <w:b/>
          <w:bCs/>
        </w:rPr>
        <w:lastRenderedPageBreak/>
        <w:t>Bezoek asiel + meld vermissing online (1 uur)</w:t>
      </w:r>
      <w:r w:rsidRPr="00DF0A94">
        <w:rPr>
          <w:b/>
          <w:bCs/>
        </w:rPr>
        <w:br/>
        <w:t>Ga fysiek naar lokale asielen (niet alleen bellen – menselijke vergissingen komen voor).</w:t>
      </w:r>
      <w:r w:rsidRPr="00DF0A94">
        <w:rPr>
          <w:b/>
          <w:bCs/>
        </w:rPr>
        <w:br/>
        <w:t>Upload foto op Amivedi + locale Facebook-groepen.</w:t>
      </w:r>
      <w:r w:rsidRPr="00DF0A94">
        <w:rPr>
          <w:b/>
          <w:bCs/>
        </w:rPr>
        <w:br/>
      </w:r>
      <w:r w:rsidRPr="00DF0A94">
        <w:rPr>
          <w:b/>
          <w:bCs/>
          <w:i/>
          <w:iCs/>
        </w:rPr>
        <w:t>Waarom:</w:t>
      </w:r>
      <w:r w:rsidRPr="00DF0A94">
        <w:rPr>
          <w:b/>
          <w:bCs/>
        </w:rPr>
        <w:t xml:space="preserve"> Outdoor katten worden snel als zwerf opgepakt; 15% belandt binnen 48u in asiel.[1]</w:t>
      </w:r>
    </w:p>
    <w:p w14:paraId="06F08938" w14:textId="77777777" w:rsidR="00DF0A94" w:rsidRPr="00DF0A94" w:rsidRDefault="00DF0A94" w:rsidP="00DF0A94">
      <w:pPr>
        <w:numPr>
          <w:ilvl w:val="0"/>
          <w:numId w:val="109"/>
        </w:numPr>
        <w:rPr>
          <w:b/>
          <w:bCs/>
        </w:rPr>
      </w:pPr>
      <w:r w:rsidRPr="00DF0A94">
        <w:rPr>
          <w:b/>
          <w:bCs/>
        </w:rPr>
        <w:t>Plaats A4-posters op 8 strategische punten (1 uur)</w:t>
      </w:r>
      <w:r w:rsidRPr="00DF0A94">
        <w:rPr>
          <w:b/>
          <w:bCs/>
        </w:rPr>
        <w:br/>
        <w:t>Hang binnen 500m-straal: hoofdkruispunten, supermarkt prikbord, speeltuin, scholen.</w:t>
      </w:r>
      <w:r w:rsidRPr="00DF0A94">
        <w:rPr>
          <w:b/>
          <w:bCs/>
        </w:rPr>
        <w:br/>
        <w:t>Minimale tekst: foto + "VERMIST" + telefoonnummer in 72-punts lettertype.</w:t>
      </w:r>
      <w:r w:rsidRPr="00DF0A94">
        <w:rPr>
          <w:b/>
          <w:bCs/>
        </w:rPr>
        <w:br/>
      </w:r>
      <w:r w:rsidRPr="00DF0A94">
        <w:rPr>
          <w:b/>
          <w:bCs/>
          <w:i/>
          <w:iCs/>
        </w:rPr>
        <w:t>Waarom:</w:t>
      </w:r>
      <w:r w:rsidRPr="00DF0A94">
        <w:rPr>
          <w:b/>
          <w:bCs/>
        </w:rPr>
        <w:t xml:space="preserve"> Buren zien kat vaker dan jij – herkenning triggers melding.[1]</w:t>
      </w:r>
    </w:p>
    <w:p w14:paraId="54CCD3E7" w14:textId="77777777" w:rsidR="00DF0A94" w:rsidRPr="00DF0A94" w:rsidRDefault="00DF0A94" w:rsidP="00DF0A94">
      <w:pPr>
        <w:rPr>
          <w:b/>
          <w:bCs/>
        </w:rPr>
      </w:pPr>
      <w:r w:rsidRPr="00DF0A94">
        <w:rPr>
          <w:b/>
          <w:bCs/>
        </w:rPr>
        <w:t>Dag 2–7 → Uitbreiding + val</w:t>
      </w:r>
    </w:p>
    <w:p w14:paraId="50EA255A" w14:textId="77777777" w:rsidR="00DF0A94" w:rsidRPr="00DF0A94" w:rsidRDefault="00DF0A94" w:rsidP="00DF0A94">
      <w:pPr>
        <w:numPr>
          <w:ilvl w:val="0"/>
          <w:numId w:val="110"/>
        </w:numPr>
        <w:rPr>
          <w:b/>
          <w:bCs/>
        </w:rPr>
      </w:pPr>
      <w:r w:rsidRPr="00DF0A94">
        <w:rPr>
          <w:b/>
          <w:bCs/>
        </w:rPr>
        <w:t>Breid zoekradius naar 500 meter (2 uur)</w:t>
      </w:r>
      <w:r w:rsidRPr="00DF0A94">
        <w:rPr>
          <w:b/>
          <w:bCs/>
        </w:rPr>
        <w:br/>
        <w:t>Outdoor katten leggen 200–500m af; doorzoek industrieterreinen, volkstuinen, leegstaande panden.</w:t>
      </w:r>
      <w:r w:rsidRPr="00DF0A94">
        <w:rPr>
          <w:b/>
          <w:bCs/>
        </w:rPr>
        <w:br/>
      </w:r>
      <w:r w:rsidRPr="00DF0A94">
        <w:rPr>
          <w:b/>
          <w:bCs/>
          <w:i/>
          <w:iCs/>
        </w:rPr>
        <w:t>Waarom:</w:t>
      </w:r>
      <w:r w:rsidRPr="00DF0A94">
        <w:rPr>
          <w:b/>
          <w:bCs/>
        </w:rPr>
        <w:t xml:space="preserve"> Outdoor katten verplaatsen zich verder dan indoor.[5][1]</w:t>
      </w:r>
    </w:p>
    <w:p w14:paraId="41A7BEC5" w14:textId="77777777" w:rsidR="00DF0A94" w:rsidRPr="00DF0A94" w:rsidRDefault="00DF0A94" w:rsidP="00DF0A94">
      <w:pPr>
        <w:numPr>
          <w:ilvl w:val="0"/>
          <w:numId w:val="110"/>
        </w:numPr>
        <w:rPr>
          <w:b/>
          <w:bCs/>
        </w:rPr>
      </w:pPr>
      <w:r w:rsidRPr="00DF0A94">
        <w:rPr>
          <w:b/>
          <w:bCs/>
        </w:rPr>
        <w:t>Zet voedselstation + val bij terugkeerroute (30 min)</w:t>
      </w:r>
      <w:r w:rsidRPr="00DF0A94">
        <w:rPr>
          <w:b/>
          <w:bCs/>
        </w:rPr>
        <w:br/>
        <w:t>Plaats bij laatste bekende locatie waar kat gezien is.</w:t>
      </w:r>
      <w:r w:rsidRPr="00DF0A94">
        <w:rPr>
          <w:b/>
          <w:bCs/>
        </w:rPr>
        <w:br/>
      </w:r>
      <w:r w:rsidRPr="00DF0A94">
        <w:rPr>
          <w:b/>
          <w:bCs/>
          <w:i/>
          <w:iCs/>
        </w:rPr>
        <w:t>Waarom:</w:t>
      </w:r>
      <w:r w:rsidRPr="00DF0A94">
        <w:rPr>
          <w:b/>
          <w:bCs/>
        </w:rPr>
        <w:t xml:space="preserve"> Outdoor katten komen terug naar vertrouwde voedingsplek.[2]</w:t>
      </w:r>
    </w:p>
    <w:p w14:paraId="5B4E5392" w14:textId="77777777" w:rsidR="00DF0A94" w:rsidRPr="00DF0A94" w:rsidRDefault="00DF0A94" w:rsidP="00DF0A94">
      <w:pPr>
        <w:rPr>
          <w:b/>
          <w:bCs/>
        </w:rPr>
      </w:pPr>
      <w:r w:rsidRPr="00DF0A94">
        <w:rPr>
          <w:b/>
          <w:bCs/>
        </w:rPr>
        <w:t>STOP-instructies Profiel 3:</w:t>
      </w:r>
    </w:p>
    <w:p w14:paraId="66E8F73B" w14:textId="77777777" w:rsidR="00DF0A94" w:rsidRPr="00DF0A94" w:rsidRDefault="00DF0A94" w:rsidP="00DF0A94">
      <w:pPr>
        <w:numPr>
          <w:ilvl w:val="0"/>
          <w:numId w:val="111"/>
        </w:numPr>
        <w:rPr>
          <w:b/>
          <w:bCs/>
        </w:rPr>
      </w:pPr>
      <w:r w:rsidRPr="00DF0A94">
        <w:rPr>
          <w:rFonts w:ascii="Segoe UI Emoji" w:hAnsi="Segoe UI Emoji" w:cs="Segoe UI Emoji"/>
          <w:b/>
          <w:bCs/>
        </w:rPr>
        <w:t>❌</w:t>
      </w:r>
      <w:r w:rsidRPr="00DF0A94">
        <w:rPr>
          <w:b/>
          <w:bCs/>
        </w:rPr>
        <w:t xml:space="preserve"> Wacht NIET met asielbezoek – elke dag telt</w:t>
      </w:r>
    </w:p>
    <w:p w14:paraId="1261818E" w14:textId="77777777" w:rsidR="00DF0A94" w:rsidRPr="00DF0A94" w:rsidRDefault="00DF0A94" w:rsidP="00DF0A94">
      <w:pPr>
        <w:numPr>
          <w:ilvl w:val="0"/>
          <w:numId w:val="111"/>
        </w:numPr>
        <w:rPr>
          <w:b/>
          <w:bCs/>
        </w:rPr>
      </w:pPr>
      <w:r w:rsidRPr="00DF0A94">
        <w:rPr>
          <w:rFonts w:ascii="Segoe UI Emoji" w:hAnsi="Segoe UI Emoji" w:cs="Segoe UI Emoji"/>
          <w:b/>
          <w:bCs/>
        </w:rPr>
        <w:t>❌</w:t>
      </w:r>
      <w:r w:rsidRPr="00DF0A94">
        <w:rPr>
          <w:b/>
          <w:bCs/>
        </w:rPr>
        <w:t xml:space="preserve"> Ga NIET ervan uit dat kat altijd terugkomt – trauma/oriëntatie kan verstoord zijn</w:t>
      </w:r>
    </w:p>
    <w:p w14:paraId="41B3E660" w14:textId="77777777" w:rsidR="00DF0A94" w:rsidRPr="00DF0A94" w:rsidRDefault="00000000" w:rsidP="00DF0A94">
      <w:pPr>
        <w:rPr>
          <w:b/>
          <w:bCs/>
        </w:rPr>
      </w:pPr>
      <w:r>
        <w:rPr>
          <w:b/>
          <w:bCs/>
        </w:rPr>
        <w:pict w14:anchorId="78E37A75">
          <v:rect id="_x0000_i1029" style="width:0;height:1.5pt" o:hralign="center" o:hrstd="t" o:hr="t" fillcolor="#a0a0a0" stroked="f"/>
        </w:pict>
      </w:r>
    </w:p>
    <w:p w14:paraId="2D99B6C9" w14:textId="77777777" w:rsidR="00DF0A94" w:rsidRPr="00DF0A94" w:rsidRDefault="00DF0A94" w:rsidP="00DF0A94">
      <w:pPr>
        <w:rPr>
          <w:b/>
          <w:bCs/>
        </w:rPr>
      </w:pPr>
      <w:r w:rsidRPr="00DF0A94">
        <w:rPr>
          <w:b/>
          <w:bCs/>
        </w:rPr>
        <w:t>PROFIEL 4: Outdoor-only/feral kat</w:t>
      </w:r>
    </w:p>
    <w:p w14:paraId="7D06028D" w14:textId="77777777" w:rsidR="00DF0A94" w:rsidRPr="00DF0A94" w:rsidRDefault="00DF0A94" w:rsidP="00DF0A94">
      <w:pPr>
        <w:rPr>
          <w:b/>
          <w:bCs/>
        </w:rPr>
      </w:pPr>
      <w:r w:rsidRPr="00DF0A94">
        <w:rPr>
          <w:b/>
          <w:bCs/>
        </w:rPr>
        <w:t>Gedragspatroon: Territoriaal, vermijdt mensen, mogelijk conflict/letsel; sporadisch terugkeerpatroon.[4]</w:t>
      </w:r>
    </w:p>
    <w:p w14:paraId="6A9CCAA4" w14:textId="77777777" w:rsidR="00DF0A94" w:rsidRPr="00DF0A94" w:rsidRDefault="00DF0A94" w:rsidP="00DF0A94">
      <w:pPr>
        <w:rPr>
          <w:b/>
          <w:bCs/>
        </w:rPr>
      </w:pPr>
      <w:r w:rsidRPr="00DF0A94">
        <w:rPr>
          <w:b/>
          <w:bCs/>
        </w:rPr>
        <w:t>Eerste 48 uur → Observatie + voedselmonitoring</w:t>
      </w:r>
    </w:p>
    <w:p w14:paraId="1C16D351" w14:textId="77777777" w:rsidR="00DF0A94" w:rsidRPr="00DF0A94" w:rsidRDefault="00DF0A94" w:rsidP="00DF0A94">
      <w:pPr>
        <w:numPr>
          <w:ilvl w:val="0"/>
          <w:numId w:val="112"/>
        </w:numPr>
        <w:rPr>
          <w:b/>
          <w:bCs/>
        </w:rPr>
      </w:pPr>
      <w:r w:rsidRPr="00DF0A94">
        <w:rPr>
          <w:b/>
          <w:bCs/>
        </w:rPr>
        <w:t>Monitor voedselstation met camera (Setup: 20 min)</w:t>
      </w:r>
      <w:r w:rsidRPr="00DF0A94">
        <w:rPr>
          <w:b/>
          <w:bCs/>
        </w:rPr>
        <w:br/>
        <w:t>Plaats wildcamera bij gebruikelijke voedingsplek.</w:t>
      </w:r>
      <w:r w:rsidRPr="00DF0A94">
        <w:rPr>
          <w:b/>
          <w:bCs/>
        </w:rPr>
        <w:br/>
        <w:t>Check beelden elke 12 uur voor aanwezigheid/afwezigheid.</w:t>
      </w:r>
      <w:r w:rsidRPr="00DF0A94">
        <w:rPr>
          <w:b/>
          <w:bCs/>
        </w:rPr>
        <w:br/>
      </w:r>
      <w:r w:rsidRPr="00DF0A94">
        <w:rPr>
          <w:b/>
          <w:bCs/>
          <w:i/>
          <w:iCs/>
        </w:rPr>
        <w:t>Waarom:</w:t>
      </w:r>
      <w:r w:rsidRPr="00DF0A94">
        <w:rPr>
          <w:b/>
          <w:bCs/>
        </w:rPr>
        <w:t xml:space="preserve"> Outdoor katten hebben voorspelbare voedingsroutines – afwezigheid wijst op probleem.[2]</w:t>
      </w:r>
    </w:p>
    <w:p w14:paraId="32B586D2" w14:textId="77777777" w:rsidR="00DF0A94" w:rsidRPr="00DF0A94" w:rsidRDefault="00DF0A94" w:rsidP="00DF0A94">
      <w:pPr>
        <w:numPr>
          <w:ilvl w:val="0"/>
          <w:numId w:val="112"/>
        </w:numPr>
        <w:rPr>
          <w:b/>
          <w:bCs/>
        </w:rPr>
      </w:pPr>
      <w:r w:rsidRPr="00DF0A94">
        <w:rPr>
          <w:b/>
          <w:bCs/>
        </w:rPr>
        <w:t>Check territorium op tekenen van conflict (1 uur)</w:t>
      </w:r>
      <w:r w:rsidRPr="00DF0A94">
        <w:rPr>
          <w:b/>
          <w:bCs/>
        </w:rPr>
        <w:br/>
        <w:t xml:space="preserve">Zoek naar: bloedsporen, kattenhaar, krabsporen van gevecht, toegang tot </w:t>
      </w:r>
      <w:r w:rsidRPr="00DF0A94">
        <w:rPr>
          <w:b/>
          <w:bCs/>
        </w:rPr>
        <w:lastRenderedPageBreak/>
        <w:t>nieuwe bouwlocaties (opsluiting).</w:t>
      </w:r>
      <w:r w:rsidRPr="00DF0A94">
        <w:rPr>
          <w:b/>
          <w:bCs/>
        </w:rPr>
        <w:br/>
      </w:r>
      <w:r w:rsidRPr="00DF0A94">
        <w:rPr>
          <w:b/>
          <w:bCs/>
          <w:i/>
          <w:iCs/>
        </w:rPr>
        <w:t>Waarom:</w:t>
      </w:r>
      <w:r w:rsidRPr="00DF0A94">
        <w:rPr>
          <w:b/>
          <w:bCs/>
        </w:rPr>
        <w:t xml:space="preserve"> Outdoor katten verdwijnen door: gevechten (letsel), opsluiting, transport, predatie.[4]</w:t>
      </w:r>
    </w:p>
    <w:p w14:paraId="7901E932" w14:textId="77777777" w:rsidR="00DF0A94" w:rsidRPr="00DF0A94" w:rsidRDefault="00DF0A94" w:rsidP="00DF0A94">
      <w:pPr>
        <w:numPr>
          <w:ilvl w:val="0"/>
          <w:numId w:val="112"/>
        </w:numPr>
        <w:rPr>
          <w:b/>
          <w:bCs/>
        </w:rPr>
      </w:pPr>
      <w:r w:rsidRPr="00DF0A94">
        <w:rPr>
          <w:b/>
          <w:bCs/>
        </w:rPr>
        <w:t>Alert lokale dierenartsen + asielen (30 min)</w:t>
      </w:r>
      <w:r w:rsidRPr="00DF0A94">
        <w:rPr>
          <w:b/>
          <w:bCs/>
        </w:rPr>
        <w:br/>
        <w:t>Bel met signalementsomschrijving (kleur/merk/geslacht/gechipt?).</w:t>
      </w:r>
      <w:r w:rsidRPr="00DF0A94">
        <w:rPr>
          <w:b/>
          <w:bCs/>
        </w:rPr>
        <w:br/>
      </w:r>
      <w:r w:rsidRPr="00DF0A94">
        <w:rPr>
          <w:b/>
          <w:bCs/>
          <w:i/>
          <w:iCs/>
        </w:rPr>
        <w:t>Waarom:</w:t>
      </w:r>
      <w:r w:rsidRPr="00DF0A94">
        <w:rPr>
          <w:b/>
          <w:bCs/>
        </w:rPr>
        <w:t xml:space="preserve"> Gewonde outdoor katten worden door derden naar DA gebracht.[1]</w:t>
      </w:r>
    </w:p>
    <w:p w14:paraId="595C2B3C" w14:textId="77777777" w:rsidR="00DF0A94" w:rsidRPr="00DF0A94" w:rsidRDefault="00DF0A94" w:rsidP="00DF0A94">
      <w:pPr>
        <w:rPr>
          <w:b/>
          <w:bCs/>
        </w:rPr>
      </w:pPr>
      <w:r w:rsidRPr="00DF0A94">
        <w:rPr>
          <w:b/>
          <w:bCs/>
        </w:rPr>
        <w:t>Dag 3+ → Humane val + community intel</w:t>
      </w:r>
    </w:p>
    <w:p w14:paraId="3FF3713E" w14:textId="77777777" w:rsidR="00DF0A94" w:rsidRPr="00DF0A94" w:rsidRDefault="00DF0A94" w:rsidP="00DF0A94">
      <w:pPr>
        <w:numPr>
          <w:ilvl w:val="0"/>
          <w:numId w:val="113"/>
        </w:numPr>
        <w:rPr>
          <w:b/>
          <w:bCs/>
        </w:rPr>
      </w:pPr>
      <w:r w:rsidRPr="00DF0A94">
        <w:rPr>
          <w:b/>
          <w:bCs/>
        </w:rPr>
        <w:t>Plaats humane val met vertrouwd voer (Setup: 30 min)</w:t>
      </w:r>
      <w:r w:rsidRPr="00DF0A94">
        <w:rPr>
          <w:b/>
          <w:bCs/>
        </w:rPr>
        <w:br/>
        <w:t>Gebruik typisch voer van kat, check elke 6 uur.</w:t>
      </w:r>
      <w:r w:rsidRPr="00DF0A94">
        <w:rPr>
          <w:b/>
          <w:bCs/>
        </w:rPr>
        <w:br/>
      </w:r>
      <w:r w:rsidRPr="00DF0A94">
        <w:rPr>
          <w:b/>
          <w:bCs/>
          <w:i/>
          <w:iCs/>
        </w:rPr>
        <w:t>Waarom:</w:t>
      </w:r>
      <w:r w:rsidRPr="00DF0A94">
        <w:rPr>
          <w:b/>
          <w:bCs/>
        </w:rPr>
        <w:t xml:space="preserve"> Outdoor katten met letsel zoeken voedsel na stabilisatie (3–7 dagen).[2]</w:t>
      </w:r>
    </w:p>
    <w:p w14:paraId="794C2632" w14:textId="77777777" w:rsidR="00DF0A94" w:rsidRPr="00DF0A94" w:rsidRDefault="00DF0A94" w:rsidP="00DF0A94">
      <w:pPr>
        <w:numPr>
          <w:ilvl w:val="0"/>
          <w:numId w:val="113"/>
        </w:numPr>
        <w:rPr>
          <w:b/>
          <w:bCs/>
        </w:rPr>
      </w:pPr>
      <w:r w:rsidRPr="00DF0A94">
        <w:rPr>
          <w:b/>
          <w:bCs/>
        </w:rPr>
        <w:t>Vraag gemeenschap naar sightings (1 uur)</w:t>
      </w:r>
      <w:r w:rsidRPr="00DF0A94">
        <w:rPr>
          <w:b/>
          <w:bCs/>
        </w:rPr>
        <w:br/>
        <w:t>Post in buurt-apps, vraag terreinbeheerders, bouwvakkers, tuinders.</w:t>
      </w:r>
      <w:r w:rsidRPr="00DF0A94">
        <w:rPr>
          <w:b/>
          <w:bCs/>
        </w:rPr>
        <w:br/>
      </w:r>
      <w:r w:rsidRPr="00DF0A94">
        <w:rPr>
          <w:b/>
          <w:bCs/>
          <w:i/>
          <w:iCs/>
        </w:rPr>
        <w:t>Waarom:</w:t>
      </w:r>
      <w:r w:rsidRPr="00DF0A94">
        <w:rPr>
          <w:b/>
          <w:bCs/>
        </w:rPr>
        <w:t xml:space="preserve"> Outdoor katten verplaatsen zich verder (tot 1,5 km); community heeft breed zicht.[5]</w:t>
      </w:r>
    </w:p>
    <w:p w14:paraId="796241B9" w14:textId="77777777" w:rsidR="00DF0A94" w:rsidRPr="00DF0A94" w:rsidRDefault="00DF0A94" w:rsidP="00DF0A94">
      <w:pPr>
        <w:rPr>
          <w:b/>
          <w:bCs/>
        </w:rPr>
      </w:pPr>
      <w:r w:rsidRPr="00DF0A94">
        <w:rPr>
          <w:b/>
          <w:bCs/>
        </w:rPr>
        <w:t>STOP-instructies Profiel 4:</w:t>
      </w:r>
    </w:p>
    <w:p w14:paraId="49805642" w14:textId="77777777" w:rsidR="00DF0A94" w:rsidRPr="00DF0A94" w:rsidRDefault="00DF0A94" w:rsidP="00DF0A94">
      <w:pPr>
        <w:numPr>
          <w:ilvl w:val="0"/>
          <w:numId w:val="114"/>
        </w:numPr>
        <w:rPr>
          <w:b/>
          <w:bCs/>
        </w:rPr>
      </w:pPr>
      <w:r w:rsidRPr="00DF0A94">
        <w:rPr>
          <w:rFonts w:ascii="Segoe UI Emoji" w:hAnsi="Segoe UI Emoji" w:cs="Segoe UI Emoji"/>
          <w:b/>
          <w:bCs/>
        </w:rPr>
        <w:t>❌</w:t>
      </w:r>
      <w:r w:rsidRPr="00DF0A94">
        <w:rPr>
          <w:b/>
          <w:bCs/>
        </w:rPr>
        <w:t xml:space="preserve"> Probeer NIET te vangen met blote handen – verwondingsrisico</w:t>
      </w:r>
    </w:p>
    <w:p w14:paraId="5B7A0C26" w14:textId="77777777" w:rsidR="00DF0A94" w:rsidRPr="00DF0A94" w:rsidRDefault="00DF0A94" w:rsidP="00DF0A94">
      <w:pPr>
        <w:numPr>
          <w:ilvl w:val="0"/>
          <w:numId w:val="114"/>
        </w:numPr>
        <w:rPr>
          <w:b/>
          <w:bCs/>
        </w:rPr>
      </w:pPr>
      <w:r w:rsidRPr="00DF0A94">
        <w:rPr>
          <w:rFonts w:ascii="Segoe UI Emoji" w:hAnsi="Segoe UI Emoji" w:cs="Segoe UI Emoji"/>
          <w:b/>
          <w:bCs/>
        </w:rPr>
        <w:t>❌</w:t>
      </w:r>
      <w:r w:rsidRPr="00DF0A94">
        <w:rPr>
          <w:b/>
          <w:bCs/>
        </w:rPr>
        <w:t xml:space="preserve"> Leg GEEN giftige rodenticide – secundaire vergiftiging katten</w:t>
      </w:r>
    </w:p>
    <w:p w14:paraId="7430F667" w14:textId="77777777" w:rsidR="00DF0A94" w:rsidRPr="00DF0A94" w:rsidRDefault="00000000" w:rsidP="00DF0A94">
      <w:pPr>
        <w:rPr>
          <w:b/>
          <w:bCs/>
        </w:rPr>
      </w:pPr>
      <w:r>
        <w:rPr>
          <w:b/>
          <w:bCs/>
        </w:rPr>
        <w:pict w14:anchorId="49DDC367">
          <v:rect id="_x0000_i1030" style="width:0;height:1.5pt" o:hralign="center" o:hrstd="t" o:hr="t" fillcolor="#a0a0a0" stroked="f"/>
        </w:pict>
      </w:r>
    </w:p>
    <w:p w14:paraId="1569BD24" w14:textId="77777777" w:rsidR="00DF0A94" w:rsidRPr="00DF0A94" w:rsidRDefault="00DF0A94" w:rsidP="00DF0A94">
      <w:pPr>
        <w:rPr>
          <w:b/>
          <w:bCs/>
        </w:rPr>
      </w:pPr>
      <w:r w:rsidRPr="00DF0A94">
        <w:rPr>
          <w:b/>
          <w:bCs/>
        </w:rPr>
        <w:t>STAP 3: Universele preventie-acties (voor álle profielen)</w:t>
      </w:r>
    </w:p>
    <w:p w14:paraId="1489BAF7" w14:textId="77777777" w:rsidR="00DF0A94" w:rsidRPr="00DF0A94" w:rsidRDefault="00DF0A94" w:rsidP="00DF0A94">
      <w:pPr>
        <w:rPr>
          <w:b/>
          <w:bCs/>
        </w:rPr>
      </w:pPr>
      <w:r w:rsidRPr="00DF0A94">
        <w:rPr>
          <w:b/>
          <w:bCs/>
        </w:rPr>
        <w:t>Voer deze acties uit parallel aan profiel-specifieke stappen:</w:t>
      </w:r>
    </w:p>
    <w:p w14:paraId="02D641A4" w14:textId="77777777" w:rsidR="00DF0A94" w:rsidRPr="00DF0A94" w:rsidRDefault="00DF0A94" w:rsidP="00DF0A94">
      <w:pPr>
        <w:numPr>
          <w:ilvl w:val="0"/>
          <w:numId w:val="115"/>
        </w:numPr>
        <w:rPr>
          <w:b/>
          <w:bCs/>
        </w:rPr>
      </w:pPr>
      <w:r w:rsidRPr="00DF0A94">
        <w:rPr>
          <w:b/>
          <w:bCs/>
        </w:rPr>
        <w:t>Registreer vermissing binnen 2 uur → Amivedi.nl + Facebookgroep "Vermiste dieren [jouw regio]" + Nextdoor</w:t>
      </w:r>
    </w:p>
    <w:p w14:paraId="70A0F4FC" w14:textId="77777777" w:rsidR="00DF0A94" w:rsidRPr="00DF0A94" w:rsidRDefault="00DF0A94" w:rsidP="00DF0A94">
      <w:pPr>
        <w:numPr>
          <w:ilvl w:val="0"/>
          <w:numId w:val="115"/>
        </w:numPr>
        <w:rPr>
          <w:b/>
          <w:bCs/>
        </w:rPr>
      </w:pPr>
      <w:r w:rsidRPr="00DF0A94">
        <w:rPr>
          <w:b/>
          <w:bCs/>
        </w:rPr>
        <w:t>Check asiel elke 48 uur → Ga fysiek (niet bellen) – foto's online zijn vaak onduidelijk[1]</w:t>
      </w:r>
    </w:p>
    <w:p w14:paraId="69E36188" w14:textId="77777777" w:rsidR="00DF0A94" w:rsidRPr="00DF0A94" w:rsidRDefault="00DF0A94" w:rsidP="00DF0A94">
      <w:pPr>
        <w:numPr>
          <w:ilvl w:val="0"/>
          <w:numId w:val="115"/>
        </w:numPr>
        <w:rPr>
          <w:b/>
          <w:bCs/>
        </w:rPr>
      </w:pPr>
      <w:r w:rsidRPr="00DF0A94">
        <w:rPr>
          <w:b/>
          <w:bCs/>
        </w:rPr>
        <w:t>Update microchipgegevens → Bevestig dat jouw telefoonnummer actueel is in database</w:t>
      </w:r>
    </w:p>
    <w:p w14:paraId="5321843C" w14:textId="77777777" w:rsidR="00DF0A94" w:rsidRPr="00DF0A94" w:rsidRDefault="00DF0A94" w:rsidP="00DF0A94">
      <w:pPr>
        <w:numPr>
          <w:ilvl w:val="0"/>
          <w:numId w:val="115"/>
        </w:numPr>
        <w:rPr>
          <w:b/>
          <w:bCs/>
        </w:rPr>
      </w:pPr>
      <w:r w:rsidRPr="00DF0A94">
        <w:rPr>
          <w:b/>
          <w:bCs/>
        </w:rPr>
        <w:t>Documenteer zoekacties → Noteer: datum/tijd/locatie/methode – helpt patronen herkennen</w:t>
      </w:r>
    </w:p>
    <w:p w14:paraId="47DAC5DE" w14:textId="77777777" w:rsidR="00DF0A94" w:rsidRPr="00DF0A94" w:rsidRDefault="00000000" w:rsidP="00DF0A94">
      <w:pPr>
        <w:rPr>
          <w:b/>
          <w:bCs/>
        </w:rPr>
      </w:pPr>
      <w:r>
        <w:rPr>
          <w:b/>
          <w:bCs/>
        </w:rPr>
        <w:pict w14:anchorId="5B9E2BA5">
          <v:rect id="_x0000_i1031" style="width:0;height:1.5pt" o:hralign="center" o:hrstd="t" o:hr="t" fillcolor="#a0a0a0" stroked="f"/>
        </w:pict>
      </w:r>
    </w:p>
    <w:p w14:paraId="2EE5A7D9" w14:textId="77777777" w:rsidR="00DF0A94" w:rsidRPr="00DF0A94" w:rsidRDefault="00DF0A94" w:rsidP="00DF0A94">
      <w:pPr>
        <w:rPr>
          <w:b/>
          <w:bCs/>
        </w:rPr>
      </w:pPr>
      <w:r w:rsidRPr="00DF0A94">
        <w:rPr>
          <w:b/>
          <w:bCs/>
        </w:rPr>
        <w:t>WANNEER CONTACT OPNEMEN MET PROFESSIONAL?</w:t>
      </w:r>
    </w:p>
    <w:p w14:paraId="3B64ED46" w14:textId="77777777" w:rsidR="00DF0A94" w:rsidRPr="00DF0A94" w:rsidRDefault="00DF0A94" w:rsidP="00DF0A94">
      <w:pPr>
        <w:numPr>
          <w:ilvl w:val="0"/>
          <w:numId w:val="116"/>
        </w:numPr>
        <w:rPr>
          <w:b/>
          <w:bCs/>
        </w:rPr>
      </w:pPr>
      <w:r w:rsidRPr="00DF0A94">
        <w:rPr>
          <w:b/>
          <w:bCs/>
        </w:rPr>
        <w:t>Na 7 dagen zonder signaal → Overweeg kattendetective met zoekgetrainde hond</w:t>
      </w:r>
    </w:p>
    <w:p w14:paraId="29EF6E2C" w14:textId="77777777" w:rsidR="00DF0A94" w:rsidRPr="00DF0A94" w:rsidRDefault="00DF0A94" w:rsidP="00DF0A94">
      <w:pPr>
        <w:numPr>
          <w:ilvl w:val="0"/>
          <w:numId w:val="116"/>
        </w:numPr>
        <w:rPr>
          <w:b/>
          <w:bCs/>
        </w:rPr>
      </w:pPr>
      <w:r w:rsidRPr="00DF0A94">
        <w:rPr>
          <w:b/>
          <w:bCs/>
        </w:rPr>
        <w:lastRenderedPageBreak/>
        <w:t>Bij gesignaleerde kat die niet vangt → Professionele valzetter</w:t>
      </w:r>
    </w:p>
    <w:p w14:paraId="61625C5C" w14:textId="77777777" w:rsidR="00DF0A94" w:rsidRPr="00DF0A94" w:rsidRDefault="00DF0A94" w:rsidP="00DF0A94">
      <w:pPr>
        <w:numPr>
          <w:ilvl w:val="0"/>
          <w:numId w:val="116"/>
        </w:numPr>
        <w:rPr>
          <w:b/>
          <w:bCs/>
        </w:rPr>
      </w:pPr>
      <w:r w:rsidRPr="00DF0A94">
        <w:rPr>
          <w:b/>
          <w:bCs/>
        </w:rPr>
        <w:t>Bij trauma/rouw eigenaar → Vermist-dier-hulplijn voor emotionele support</w:t>
      </w:r>
    </w:p>
    <w:p w14:paraId="157E0F1D" w14:textId="77777777" w:rsidR="00DF0A94" w:rsidRPr="00DF0A94" w:rsidRDefault="00000000" w:rsidP="00DF0A94">
      <w:pPr>
        <w:rPr>
          <w:b/>
          <w:bCs/>
        </w:rPr>
      </w:pPr>
      <w:r>
        <w:rPr>
          <w:b/>
          <w:bCs/>
        </w:rPr>
        <w:pict w14:anchorId="5DFD41FD">
          <v:rect id="_x0000_i1032" style="width:0;height:1.5pt" o:hralign="center" o:hrstd="t" o:hr="t" fillcolor="#a0a0a0" stroked="f"/>
        </w:pict>
      </w:r>
    </w:p>
    <w:p w14:paraId="20168F46" w14:textId="77777777" w:rsidR="00DF0A94" w:rsidRPr="00DF0A94" w:rsidRDefault="00DF0A94" w:rsidP="00DF0A94">
      <w:pPr>
        <w:rPr>
          <w:b/>
          <w:bCs/>
        </w:rPr>
      </w:pPr>
      <w:r w:rsidRPr="00DF0A94">
        <w:rPr>
          <w:b/>
          <w:bCs/>
        </w:rPr>
        <w:t>→ Link naar: Quick-Start Guide (volledige gids met foto's schuilplekken, valconstructies, postercreatie)</w:t>
      </w:r>
    </w:p>
    <w:p w14:paraId="1C832BB3" w14:textId="77777777" w:rsidR="00DF0A94" w:rsidRPr="00DF0A94" w:rsidRDefault="00000000" w:rsidP="00DF0A94">
      <w:pPr>
        <w:rPr>
          <w:b/>
          <w:bCs/>
        </w:rPr>
      </w:pPr>
      <w:r>
        <w:rPr>
          <w:b/>
          <w:bCs/>
        </w:rPr>
        <w:pict w14:anchorId="57D97A13">
          <v:rect id="_x0000_i1033" style="width:0;height:1.5pt" o:hralign="center" o:hrstd="t" o:hr="t" fillcolor="#a0a0a0" stroked="f"/>
        </w:pict>
      </w:r>
    </w:p>
    <w:p w14:paraId="6F303F80" w14:textId="77777777" w:rsidR="00DF0A94" w:rsidRPr="00DF0A94" w:rsidRDefault="00DF0A94" w:rsidP="00DF0A94">
      <w:pPr>
        <w:rPr>
          <w:b/>
          <w:bCs/>
          <w:lang w:val="en-US"/>
        </w:rPr>
      </w:pPr>
      <w:r w:rsidRPr="00DF0A94">
        <w:rPr>
          <w:b/>
          <w:bCs/>
          <w:lang w:val="en-US"/>
        </w:rPr>
        <w:t>Bronnen</w:t>
      </w:r>
    </w:p>
    <w:p w14:paraId="29010AA9" w14:textId="77777777" w:rsidR="00DF0A94" w:rsidRPr="00DF0A94" w:rsidRDefault="00DF0A94" w:rsidP="00DF0A94">
      <w:pPr>
        <w:rPr>
          <w:b/>
          <w:bCs/>
          <w:lang w:val="en-US"/>
        </w:rPr>
      </w:pPr>
      <w:r w:rsidRPr="00DF0A94">
        <w:rPr>
          <w:b/>
          <w:bCs/>
          <w:lang w:val="en-US"/>
        </w:rPr>
        <w:t xml:space="preserve">American Association of Feline Practitioners. (2018). Search methods used to locate missing cats and locations where found. </w:t>
      </w:r>
      <w:r w:rsidRPr="00DF0A94">
        <w:rPr>
          <w:b/>
          <w:bCs/>
          <w:i/>
          <w:iCs/>
          <w:lang w:val="en-US"/>
        </w:rPr>
        <w:t>Journal of Veterinary Behavior</w:t>
      </w:r>
      <w:r w:rsidRPr="00DF0A94">
        <w:rPr>
          <w:b/>
          <w:bCs/>
          <w:lang w:val="en-US"/>
        </w:rPr>
        <w:t>, 30, 100-106.[1]</w:t>
      </w:r>
    </w:p>
    <w:p w14:paraId="2802C44C" w14:textId="77777777" w:rsidR="00DF0A94" w:rsidRPr="00DF0A94" w:rsidRDefault="00DF0A94" w:rsidP="00DF0A94">
      <w:pPr>
        <w:rPr>
          <w:b/>
          <w:bCs/>
          <w:lang w:val="en-US"/>
        </w:rPr>
      </w:pPr>
      <w:r w:rsidRPr="00DF0A94">
        <w:rPr>
          <w:b/>
          <w:bCs/>
          <w:lang w:val="en-US"/>
        </w:rPr>
        <w:t>Albrecht, K. (2013). Analysis of lost cat behavior. Missing Pet Partnership Research.[4][2]</w:t>
      </w:r>
    </w:p>
    <w:p w14:paraId="0D31555B" w14:textId="77777777" w:rsidR="00DF0A94" w:rsidRPr="00DF0A94" w:rsidRDefault="00DF0A94" w:rsidP="00DF0A94">
      <w:pPr>
        <w:rPr>
          <w:b/>
          <w:bCs/>
          <w:lang w:val="en-US"/>
        </w:rPr>
      </w:pPr>
      <w:r w:rsidRPr="00DF0A94">
        <w:rPr>
          <w:b/>
          <w:bCs/>
          <w:lang w:val="en-US"/>
        </w:rPr>
        <w:t>Maddie's Fund. (2024). What you don't know about lost pets can hurt them: Behavioral profiles of displaced and injured cats.[3]</w:t>
      </w:r>
    </w:p>
    <w:p w14:paraId="38A42AF2" w14:textId="77777777" w:rsidR="00DF0A94" w:rsidRPr="00DF0A94" w:rsidRDefault="00DF0A94" w:rsidP="00DF0A94">
      <w:pPr>
        <w:rPr>
          <w:b/>
          <w:bCs/>
          <w:lang w:val="en-US"/>
        </w:rPr>
      </w:pPr>
      <w:r w:rsidRPr="00DF0A94">
        <w:rPr>
          <w:b/>
          <w:bCs/>
          <w:lang w:val="en-US"/>
        </w:rPr>
        <w:t>Norwegian University of Life Sciences. (2022). GPS tracking reveals domestic cats remain within 350m radius of home 79% of outdoor time.[5]</w:t>
      </w:r>
    </w:p>
    <w:p w14:paraId="0D106A2C" w14:textId="77777777" w:rsidR="00DF0A94" w:rsidRPr="00DF0A94" w:rsidRDefault="00DF0A94" w:rsidP="00DF0A94">
      <w:pPr>
        <w:rPr>
          <w:b/>
          <w:bCs/>
          <w:lang w:val="en-US"/>
        </w:rPr>
      </w:pPr>
      <w:r w:rsidRPr="00DF0A94">
        <w:rPr>
          <w:b/>
          <w:bCs/>
          <w:lang w:val="en-US"/>
        </w:rPr>
        <w:t xml:space="preserve">Citations: [1] </w:t>
      </w:r>
      <w:hyperlink r:id="rId5" w:history="1">
        <w:r w:rsidRPr="00DF0A94">
          <w:rPr>
            <w:rStyle w:val="Hyperlink"/>
            <w:b/>
            <w:bCs/>
            <w:lang w:val="en-US"/>
          </w:rPr>
          <w:t>Search Methods Used to Locate Missing Cats and ...</w:t>
        </w:r>
      </w:hyperlink>
      <w:r w:rsidRPr="00DF0A94">
        <w:rPr>
          <w:b/>
          <w:bCs/>
          <w:lang w:val="en-US"/>
        </w:rPr>
        <w:br/>
        <w:t xml:space="preserve">[2] </w:t>
      </w:r>
      <w:hyperlink r:id="rId6" w:history="1">
        <w:r w:rsidRPr="00DF0A94">
          <w:rPr>
            <w:rStyle w:val="Hyperlink"/>
            <w:b/>
            <w:bCs/>
            <w:lang w:val="en-US"/>
          </w:rPr>
          <w:t>Lost Cat Behavior - Missing Animal Response Network</w:t>
        </w:r>
      </w:hyperlink>
      <w:r w:rsidRPr="00DF0A94">
        <w:rPr>
          <w:b/>
          <w:bCs/>
          <w:lang w:val="en-US"/>
        </w:rPr>
        <w:br/>
        <w:t xml:space="preserve">[3] </w:t>
      </w:r>
      <w:hyperlink r:id="rId7" w:history="1">
        <w:r w:rsidRPr="00DF0A94">
          <w:rPr>
            <w:rStyle w:val="Hyperlink"/>
            <w:b/>
            <w:bCs/>
            <w:lang w:val="en-US"/>
          </w:rPr>
          <w:t>What You Don't Know About Lost Pets Can Hurt Them - Maddie's Fund</w:t>
        </w:r>
      </w:hyperlink>
      <w:r w:rsidRPr="00DF0A94">
        <w:rPr>
          <w:b/>
          <w:bCs/>
          <w:lang w:val="en-US"/>
        </w:rPr>
        <w:br/>
        <w:t xml:space="preserve">[4] </w:t>
      </w:r>
      <w:hyperlink r:id="rId8" w:history="1">
        <w:r w:rsidRPr="00DF0A94">
          <w:rPr>
            <w:rStyle w:val="Hyperlink"/>
            <w:b/>
            <w:bCs/>
            <w:lang w:val="en-US"/>
          </w:rPr>
          <w:t>[PDF] ANALYSIS OF LOST CAT BEHAVIOR</w:t>
        </w:r>
      </w:hyperlink>
      <w:r w:rsidRPr="00DF0A94">
        <w:rPr>
          <w:b/>
          <w:bCs/>
          <w:lang w:val="en-US"/>
        </w:rPr>
        <w:br/>
        <w:t xml:space="preserve">[5] </w:t>
      </w:r>
      <w:hyperlink r:id="rId9" w:history="1">
        <w:r w:rsidRPr="00DF0A94">
          <w:rPr>
            <w:rStyle w:val="Hyperlink"/>
            <w:b/>
            <w:bCs/>
            <w:lang w:val="en-US"/>
          </w:rPr>
          <w:t>Cats don't roam far from home when let outside, study finds - UPI</w:t>
        </w:r>
      </w:hyperlink>
      <w:r w:rsidRPr="00DF0A94">
        <w:rPr>
          <w:b/>
          <w:bCs/>
          <w:lang w:val="en-US"/>
        </w:rPr>
        <w:br/>
        <w:t xml:space="preserve">[6] </w:t>
      </w:r>
      <w:hyperlink r:id="rId10" w:history="1">
        <w:r w:rsidRPr="00DF0A94">
          <w:rPr>
            <w:rStyle w:val="Hyperlink"/>
            <w:b/>
            <w:bCs/>
            <w:lang w:val="en-US"/>
          </w:rPr>
          <w:t xml:space="preserve">Indole-Based and </w:t>
        </w:r>
        <w:proofErr w:type="spellStart"/>
        <w:r w:rsidRPr="00DF0A94">
          <w:rPr>
            <w:rStyle w:val="Hyperlink"/>
            <w:b/>
            <w:bCs/>
            <w:lang w:val="en-US"/>
          </w:rPr>
          <w:t>Cyclopentenylindole</w:t>
        </w:r>
        <w:proofErr w:type="spellEnd"/>
        <w:r w:rsidRPr="00DF0A94">
          <w:rPr>
            <w:rStyle w:val="Hyperlink"/>
            <w:b/>
            <w:bCs/>
            <w:lang w:val="en-US"/>
          </w:rPr>
          <w:t>-Based Analogues Containing Fluorine Group as Potential 18F-Labeled Positron Emission Tomography (PET) G-Protein Coupled Receptor 44 (GPR44) Tracers</w:t>
        </w:r>
      </w:hyperlink>
      <w:r w:rsidRPr="00DF0A94">
        <w:rPr>
          <w:b/>
          <w:bCs/>
          <w:lang w:val="en-US"/>
        </w:rPr>
        <w:br/>
        <w:t xml:space="preserve">[7] </w:t>
      </w:r>
      <w:hyperlink r:id="rId11" w:history="1">
        <w:proofErr w:type="spellStart"/>
        <w:r w:rsidRPr="00DF0A94">
          <w:rPr>
            <w:rStyle w:val="Hyperlink"/>
            <w:b/>
            <w:bCs/>
            <w:lang w:val="en-US"/>
          </w:rPr>
          <w:t>MicroPET</w:t>
        </w:r>
        <w:proofErr w:type="spellEnd"/>
        <w:r w:rsidRPr="00DF0A94">
          <w:rPr>
            <w:rStyle w:val="Hyperlink"/>
            <w:b/>
            <w:bCs/>
            <w:lang w:val="en-US"/>
          </w:rPr>
          <w:t xml:space="preserve"> evidence for a hypersensitive neuroinflammatory profile of gp120 mouse model of HIV</w:t>
        </w:r>
      </w:hyperlink>
      <w:r w:rsidRPr="00DF0A94">
        <w:rPr>
          <w:b/>
          <w:bCs/>
          <w:lang w:val="en-US"/>
        </w:rPr>
        <w:br/>
        <w:t xml:space="preserve">[8] </w:t>
      </w:r>
      <w:hyperlink r:id="rId12" w:history="1">
        <w:r w:rsidRPr="00DF0A94">
          <w:rPr>
            <w:rStyle w:val="Hyperlink"/>
            <w:b/>
            <w:bCs/>
            <w:lang w:val="en-US"/>
          </w:rPr>
          <w:t>Cat Gets Its Tern: A Case Study of Predation on a Threatened Coastal Seabird</w:t>
        </w:r>
      </w:hyperlink>
      <w:r w:rsidRPr="00DF0A94">
        <w:rPr>
          <w:b/>
          <w:bCs/>
          <w:lang w:val="en-US"/>
        </w:rPr>
        <w:br/>
        <w:t xml:space="preserve">[9] </w:t>
      </w:r>
      <w:hyperlink r:id="rId13" w:history="1">
        <w:r w:rsidRPr="00DF0A94">
          <w:rPr>
            <w:rStyle w:val="Hyperlink"/>
            <w:b/>
            <w:bCs/>
            <w:lang w:val="en-US"/>
          </w:rPr>
          <w:t>Addressing Chronic Absenteeism in Schools: A Meta-Analysis of Evidence-Based Interventions</w:t>
        </w:r>
      </w:hyperlink>
      <w:r w:rsidRPr="00DF0A94">
        <w:rPr>
          <w:b/>
          <w:bCs/>
          <w:lang w:val="en-US"/>
        </w:rPr>
        <w:br/>
        <w:t xml:space="preserve">[10] </w:t>
      </w:r>
      <w:hyperlink r:id="rId14" w:history="1">
        <w:r w:rsidRPr="00DF0A94">
          <w:rPr>
            <w:rStyle w:val="Hyperlink"/>
            <w:b/>
            <w:bCs/>
            <w:lang w:val="en-US"/>
          </w:rPr>
          <w:t>Heterogeneity in Effects of Automated Results Feedback After Online Depression Screening: Secondary Machine-Learning Based Analysis of the DISCOVER Trial</w:t>
        </w:r>
      </w:hyperlink>
      <w:r w:rsidRPr="00DF0A94">
        <w:rPr>
          <w:b/>
          <w:bCs/>
          <w:lang w:val="en-US"/>
        </w:rPr>
        <w:br/>
        <w:t xml:space="preserve">[11] </w:t>
      </w:r>
      <w:hyperlink r:id="rId15" w:history="1">
        <w:r w:rsidRPr="00DF0A94">
          <w:rPr>
            <w:rStyle w:val="Hyperlink"/>
            <w:b/>
            <w:bCs/>
            <w:lang w:val="en-US"/>
          </w:rPr>
          <w:t>Sensory Processing in Children and Adolescents with Neurofibromatosis Type 1</w:t>
        </w:r>
      </w:hyperlink>
      <w:r w:rsidRPr="00DF0A94">
        <w:rPr>
          <w:b/>
          <w:bCs/>
          <w:lang w:val="en-US"/>
        </w:rPr>
        <w:br/>
        <w:t xml:space="preserve">[12] </w:t>
      </w:r>
      <w:hyperlink r:id="rId16" w:history="1">
        <w:r w:rsidRPr="00DF0A94">
          <w:rPr>
            <w:rStyle w:val="Hyperlink"/>
            <w:b/>
            <w:bCs/>
            <w:lang w:val="en-US"/>
          </w:rPr>
          <w:t>Antipsychotic Drug Use and Mortality in Older Adults with Dementia</w:t>
        </w:r>
      </w:hyperlink>
      <w:r w:rsidRPr="00DF0A94">
        <w:rPr>
          <w:b/>
          <w:bCs/>
          <w:lang w:val="en-US"/>
        </w:rPr>
        <w:br/>
        <w:t xml:space="preserve">[13] </w:t>
      </w:r>
      <w:hyperlink r:id="rId17" w:history="1">
        <w:r w:rsidRPr="00DF0A94">
          <w:rPr>
            <w:rStyle w:val="Hyperlink"/>
            <w:b/>
            <w:bCs/>
            <w:lang w:val="en-US"/>
          </w:rPr>
          <w:t>Highly evolvable malaria vectors: The genomes of 16 Anopheles mosquitoes</w:t>
        </w:r>
      </w:hyperlink>
      <w:r w:rsidRPr="00DF0A94">
        <w:rPr>
          <w:b/>
          <w:bCs/>
          <w:lang w:val="en-US"/>
        </w:rPr>
        <w:br/>
      </w:r>
      <w:r w:rsidRPr="00DF0A94">
        <w:rPr>
          <w:b/>
          <w:bCs/>
          <w:lang w:val="en-US"/>
        </w:rPr>
        <w:lastRenderedPageBreak/>
        <w:t xml:space="preserve">[14] </w:t>
      </w:r>
      <w:hyperlink r:id="rId18" w:history="1">
        <w:r w:rsidRPr="00DF0A94">
          <w:rPr>
            <w:rStyle w:val="Hyperlink"/>
            <w:b/>
            <w:bCs/>
            <w:lang w:val="en-US"/>
          </w:rPr>
          <w:t xml:space="preserve">Changing microbial activities during low salinity acclimation in the brown alga </w:t>
        </w:r>
        <w:proofErr w:type="spellStart"/>
        <w:r w:rsidRPr="00DF0A94">
          <w:rPr>
            <w:rStyle w:val="Hyperlink"/>
            <w:b/>
            <w:bCs/>
            <w:lang w:val="en-US"/>
          </w:rPr>
          <w:t>Ectocarpus</w:t>
        </w:r>
        <w:proofErr w:type="spellEnd"/>
        <w:r w:rsidRPr="00DF0A94">
          <w:rPr>
            <w:rStyle w:val="Hyperlink"/>
            <w:b/>
            <w:bCs/>
            <w:lang w:val="en-US"/>
          </w:rPr>
          <w:t xml:space="preserve"> </w:t>
        </w:r>
        <w:proofErr w:type="spellStart"/>
        <w:r w:rsidRPr="00DF0A94">
          <w:rPr>
            <w:rStyle w:val="Hyperlink"/>
            <w:b/>
            <w:bCs/>
            <w:lang w:val="en-US"/>
          </w:rPr>
          <w:t>subulatus</w:t>
        </w:r>
        <w:proofErr w:type="spellEnd"/>
      </w:hyperlink>
      <w:r w:rsidRPr="00DF0A94">
        <w:rPr>
          <w:b/>
          <w:bCs/>
          <w:lang w:val="en-US"/>
        </w:rPr>
        <w:br/>
        <w:t xml:space="preserve">[15] </w:t>
      </w:r>
      <w:hyperlink r:id="rId19" w:history="1">
        <w:r w:rsidRPr="00DF0A94">
          <w:rPr>
            <w:rStyle w:val="Hyperlink"/>
            <w:b/>
            <w:bCs/>
            <w:lang w:val="en-US"/>
          </w:rPr>
          <w:t>Targeting age</w:t>
        </w:r>
        <w:r w:rsidRPr="00DF0A94">
          <w:rPr>
            <w:rStyle w:val="Hyperlink"/>
            <w:rFonts w:ascii="Cambria Math" w:hAnsi="Cambria Math" w:cs="Cambria Math"/>
            <w:b/>
            <w:bCs/>
            <w:lang w:val="en-US"/>
          </w:rPr>
          <w:t>‐</w:t>
        </w:r>
        <w:r w:rsidRPr="00DF0A94">
          <w:rPr>
            <w:rStyle w:val="Hyperlink"/>
            <w:b/>
            <w:bCs/>
            <w:lang w:val="en-US"/>
          </w:rPr>
          <w:t>related differences in brain and cognition with multimodal imaging and connectome topography profiling</w:t>
        </w:r>
      </w:hyperlink>
      <w:r w:rsidRPr="00DF0A94">
        <w:rPr>
          <w:b/>
          <w:bCs/>
          <w:lang w:val="en-US"/>
        </w:rPr>
        <w:br/>
        <w:t xml:space="preserve">[16] </w:t>
      </w:r>
      <w:hyperlink r:id="rId20" w:history="1">
        <w:r w:rsidRPr="00DF0A94">
          <w:rPr>
            <w:rStyle w:val="Hyperlink"/>
            <w:b/>
            <w:bCs/>
            <w:lang w:val="en-US"/>
          </w:rPr>
          <w:t>Domestic Cats (Felis silvestris catus) Do Not Show Signs of Secure Attachment to Their Owners</w:t>
        </w:r>
      </w:hyperlink>
      <w:r w:rsidRPr="00DF0A94">
        <w:rPr>
          <w:b/>
          <w:bCs/>
          <w:lang w:val="en-US"/>
        </w:rPr>
        <w:br/>
        <w:t xml:space="preserve">[17] </w:t>
      </w:r>
      <w:hyperlink r:id="rId21" w:history="1">
        <w:r w:rsidRPr="00DF0A94">
          <w:rPr>
            <w:rStyle w:val="Hyperlink"/>
            <w:b/>
            <w:bCs/>
            <w:lang w:val="en-US"/>
          </w:rPr>
          <w:t>Unanswered Questions and Hypotheses about Domestic Cat Behavior, Ecology, and the Cat–Human Relationship</w:t>
        </w:r>
      </w:hyperlink>
      <w:r w:rsidRPr="00DF0A94">
        <w:rPr>
          <w:b/>
          <w:bCs/>
          <w:lang w:val="en-US"/>
        </w:rPr>
        <w:br/>
        <w:t xml:space="preserve">[18] </w:t>
      </w:r>
      <w:hyperlink r:id="rId22" w:history="1">
        <w:r w:rsidRPr="00DF0A94">
          <w:rPr>
            <w:rStyle w:val="Hyperlink"/>
            <w:b/>
            <w:bCs/>
            <w:lang w:val="en-US"/>
          </w:rPr>
          <w:t>Unanswered Questions and Hypotheses about Domestic Cat Behavior, Ecology, and the Cat–Human Relationship</w:t>
        </w:r>
      </w:hyperlink>
      <w:r w:rsidRPr="00DF0A94">
        <w:rPr>
          <w:b/>
          <w:bCs/>
          <w:lang w:val="en-US"/>
        </w:rPr>
        <w:br/>
        <w:t xml:space="preserve">[19] </w:t>
      </w:r>
      <w:hyperlink r:id="rId23" w:history="1">
        <w:r w:rsidRPr="00DF0A94">
          <w:rPr>
            <w:rStyle w:val="Hyperlink"/>
            <w:b/>
            <w:bCs/>
            <w:lang w:val="en-US"/>
          </w:rPr>
          <w:t xml:space="preserve">Cognitive and Composite </w:t>
        </w:r>
        <w:proofErr w:type="spellStart"/>
        <w:r w:rsidRPr="00DF0A94">
          <w:rPr>
            <w:rStyle w:val="Hyperlink"/>
            <w:b/>
            <w:bCs/>
            <w:lang w:val="en-US"/>
          </w:rPr>
          <w:t>Behavioural</w:t>
        </w:r>
        <w:proofErr w:type="spellEnd"/>
        <w:r w:rsidRPr="00DF0A94">
          <w:rPr>
            <w:rStyle w:val="Hyperlink"/>
            <w:b/>
            <w:bCs/>
            <w:lang w:val="en-US"/>
          </w:rPr>
          <w:t xml:space="preserve"> Welfare Assessments of Pet Cats between the Ages of 9–22 Months, Living in Single and Multi-Cat Households</w:t>
        </w:r>
      </w:hyperlink>
      <w:r w:rsidRPr="00DF0A94">
        <w:rPr>
          <w:b/>
          <w:bCs/>
          <w:lang w:val="en-US"/>
        </w:rPr>
        <w:br/>
        <w:t xml:space="preserve">[20] </w:t>
      </w:r>
      <w:hyperlink r:id="rId24" w:history="1">
        <w:r w:rsidRPr="00DF0A94">
          <w:rPr>
            <w:rStyle w:val="Hyperlink"/>
            <w:b/>
            <w:bCs/>
            <w:lang w:val="en-US"/>
          </w:rPr>
          <w:t xml:space="preserve">Evidence for Individual Differences in </w:t>
        </w:r>
        <w:proofErr w:type="spellStart"/>
        <w:r w:rsidRPr="00DF0A94">
          <w:rPr>
            <w:rStyle w:val="Hyperlink"/>
            <w:b/>
            <w:bCs/>
            <w:lang w:val="en-US"/>
          </w:rPr>
          <w:t>Behaviour</w:t>
        </w:r>
        <w:proofErr w:type="spellEnd"/>
        <w:r w:rsidRPr="00DF0A94">
          <w:rPr>
            <w:rStyle w:val="Hyperlink"/>
            <w:b/>
            <w:bCs/>
            <w:lang w:val="en-US"/>
          </w:rPr>
          <w:t xml:space="preserve"> and for </w:t>
        </w:r>
        <w:proofErr w:type="spellStart"/>
        <w:r w:rsidRPr="00DF0A94">
          <w:rPr>
            <w:rStyle w:val="Hyperlink"/>
            <w:b/>
            <w:bCs/>
            <w:lang w:val="en-US"/>
          </w:rPr>
          <w:t>Behavioural</w:t>
        </w:r>
        <w:proofErr w:type="spellEnd"/>
        <w:r w:rsidRPr="00DF0A94">
          <w:rPr>
            <w:rStyle w:val="Hyperlink"/>
            <w:b/>
            <w:bCs/>
            <w:lang w:val="en-US"/>
          </w:rPr>
          <w:t xml:space="preserve"> Syndromes in Adult Shelter Cats</w:t>
        </w:r>
      </w:hyperlink>
      <w:r w:rsidRPr="00DF0A94">
        <w:rPr>
          <w:b/>
          <w:bCs/>
          <w:lang w:val="en-US"/>
        </w:rPr>
        <w:br/>
        <w:t xml:space="preserve">[21] </w:t>
      </w:r>
      <w:hyperlink r:id="rId25" w:history="1">
        <w:r w:rsidRPr="00DF0A94">
          <w:rPr>
            <w:rStyle w:val="Hyperlink"/>
            <w:b/>
            <w:bCs/>
            <w:lang w:val="en-US"/>
          </w:rPr>
          <w:t>Identification of separation-related problems in domestic cats: A questionnaire survey</w:t>
        </w:r>
      </w:hyperlink>
      <w:r w:rsidRPr="00DF0A94">
        <w:rPr>
          <w:b/>
          <w:bCs/>
          <w:lang w:val="en-US"/>
        </w:rPr>
        <w:br/>
        <w:t xml:space="preserve">[22] </w:t>
      </w:r>
      <w:hyperlink r:id="rId26" w:history="1">
        <w:r w:rsidRPr="00DF0A94">
          <w:rPr>
            <w:rStyle w:val="Hyperlink"/>
            <w:b/>
            <w:bCs/>
            <w:lang w:val="en-US"/>
          </w:rPr>
          <w:t>Conspecific and Human Sociality in the Domestic Cat: Consideration of Proximate Mechanisms, Human Selection and Implications for Cat Welfare</w:t>
        </w:r>
      </w:hyperlink>
      <w:r w:rsidRPr="00DF0A94">
        <w:rPr>
          <w:b/>
          <w:bCs/>
          <w:lang w:val="en-US"/>
        </w:rPr>
        <w:br/>
        <w:t xml:space="preserve">[23] </w:t>
      </w:r>
      <w:hyperlink r:id="rId27" w:history="1">
        <w:r w:rsidRPr="00DF0A94">
          <w:rPr>
            <w:rStyle w:val="Hyperlink"/>
            <w:b/>
            <w:bCs/>
            <w:lang w:val="en-US"/>
          </w:rPr>
          <w:t>Cats and owners interact more with each other after a longer duration of separation</w:t>
        </w:r>
      </w:hyperlink>
      <w:r w:rsidRPr="00DF0A94">
        <w:rPr>
          <w:b/>
          <w:bCs/>
          <w:lang w:val="en-US"/>
        </w:rPr>
        <w:br/>
        <w:t xml:space="preserve">[24] </w:t>
      </w:r>
      <w:hyperlink r:id="rId28" w:history="1">
        <w:r w:rsidRPr="00DF0A94">
          <w:rPr>
            <w:rStyle w:val="Hyperlink"/>
            <w:b/>
            <w:bCs/>
            <w:lang w:val="en-US"/>
          </w:rPr>
          <w:t>Missing Cat Study - Kat Albrecht</w:t>
        </w:r>
      </w:hyperlink>
      <w:r w:rsidRPr="00DF0A94">
        <w:rPr>
          <w:b/>
          <w:bCs/>
          <w:lang w:val="en-US"/>
        </w:rPr>
        <w:br/>
        <w:t xml:space="preserve">[25] </w:t>
      </w:r>
      <w:hyperlink r:id="rId29" w:history="1">
        <w:r w:rsidRPr="00DF0A94">
          <w:rPr>
            <w:rStyle w:val="Hyperlink"/>
            <w:b/>
            <w:bCs/>
            <w:lang w:val="en-US"/>
          </w:rPr>
          <w:t>New Study Aims to Understand Behavior of Lost/Missing Cats</w:t>
        </w:r>
      </w:hyperlink>
      <w:r w:rsidRPr="00DF0A94">
        <w:rPr>
          <w:b/>
          <w:bCs/>
          <w:lang w:val="en-US"/>
        </w:rPr>
        <w:br/>
        <w:t xml:space="preserve">[26] </w:t>
      </w:r>
      <w:hyperlink r:id="rId30" w:history="1">
        <w:r w:rsidRPr="00DF0A94">
          <w:rPr>
            <w:rStyle w:val="Hyperlink"/>
            <w:b/>
            <w:bCs/>
            <w:lang w:val="en-US"/>
          </w:rPr>
          <w:t>Missing Cat Study - Missing Animal Response Network</w:t>
        </w:r>
      </w:hyperlink>
      <w:r w:rsidRPr="00DF0A94">
        <w:rPr>
          <w:b/>
          <w:bCs/>
          <w:lang w:val="en-US"/>
        </w:rPr>
        <w:br/>
        <w:t xml:space="preserve">[27] </w:t>
      </w:r>
      <w:hyperlink r:id="rId31" w:history="1">
        <w:r w:rsidRPr="00DF0A94">
          <w:rPr>
            <w:rStyle w:val="Hyperlink"/>
            <w:b/>
            <w:bCs/>
            <w:lang w:val="en-US"/>
          </w:rPr>
          <w:t>New research and tracking experiment reveals extent of missing cat ...</w:t>
        </w:r>
      </w:hyperlink>
      <w:r w:rsidRPr="00DF0A94">
        <w:rPr>
          <w:b/>
          <w:bCs/>
          <w:lang w:val="en-US"/>
        </w:rPr>
        <w:br/>
        <w:t xml:space="preserve">[28] </w:t>
      </w:r>
      <w:hyperlink r:id="rId32" w:history="1">
        <w:r w:rsidRPr="00DF0A94">
          <w:rPr>
            <w:rStyle w:val="Hyperlink"/>
            <w:b/>
            <w:bCs/>
            <w:lang w:val="en-US"/>
          </w:rPr>
          <w:t>Home Sweet Home: The Impact of Lifestyle on a Cat's ...</w:t>
        </w:r>
      </w:hyperlink>
      <w:r w:rsidRPr="00DF0A94">
        <w:rPr>
          <w:b/>
          <w:bCs/>
          <w:lang w:val="en-US"/>
        </w:rPr>
        <w:br/>
        <w:t xml:space="preserve">[29] </w:t>
      </w:r>
      <w:hyperlink r:id="rId33" w:history="1">
        <w:r w:rsidRPr="00DF0A94">
          <w:rPr>
            <w:rStyle w:val="Hyperlink"/>
            <w:b/>
            <w:bCs/>
            <w:lang w:val="en-US"/>
          </w:rPr>
          <w:t xml:space="preserve">Owners' Perceptions of Their Animal's </w:t>
        </w:r>
        <w:proofErr w:type="spellStart"/>
        <w:r w:rsidRPr="00DF0A94">
          <w:rPr>
            <w:rStyle w:val="Hyperlink"/>
            <w:b/>
            <w:bCs/>
            <w:lang w:val="en-US"/>
          </w:rPr>
          <w:t>Behavioural</w:t>
        </w:r>
        <w:proofErr w:type="spellEnd"/>
        <w:r w:rsidRPr="00DF0A94">
          <w:rPr>
            <w:rStyle w:val="Hyperlink"/>
            <w:b/>
            <w:bCs/>
            <w:lang w:val="en-US"/>
          </w:rPr>
          <w:t xml:space="preserve"> Response to the ...</w:t>
        </w:r>
      </w:hyperlink>
      <w:r w:rsidRPr="00DF0A94">
        <w:rPr>
          <w:b/>
          <w:bCs/>
          <w:lang w:val="en-US"/>
        </w:rPr>
        <w:br/>
        <w:t xml:space="preserve">[30] </w:t>
      </w:r>
      <w:hyperlink r:id="rId34" w:history="1">
        <w:r w:rsidRPr="00DF0A94">
          <w:rPr>
            <w:rStyle w:val="Hyperlink"/>
            <w:b/>
            <w:bCs/>
            <w:lang w:val="en-US"/>
          </w:rPr>
          <w:t>Object permanence in domestic cats (Felis catus) using ...</w:t>
        </w:r>
      </w:hyperlink>
      <w:r w:rsidRPr="00DF0A94">
        <w:rPr>
          <w:b/>
          <w:bCs/>
          <w:lang w:val="en-US"/>
        </w:rPr>
        <w:br/>
        <w:t xml:space="preserve">[31] </w:t>
      </w:r>
      <w:hyperlink r:id="rId35" w:history="1">
        <w:r w:rsidRPr="00DF0A94">
          <w:rPr>
            <w:rStyle w:val="Hyperlink"/>
            <w:b/>
            <w:bCs/>
            <w:lang w:val="en-US"/>
          </w:rPr>
          <w:t>When to Stop Looking for a Lost Cat: Expert Guide &amp; Timeline</w:t>
        </w:r>
      </w:hyperlink>
      <w:r w:rsidRPr="00DF0A94">
        <w:rPr>
          <w:b/>
          <w:bCs/>
          <w:lang w:val="en-US"/>
        </w:rPr>
        <w:br/>
        <w:t xml:space="preserve">[32] </w:t>
      </w:r>
      <w:hyperlink r:id="rId36" w:history="1">
        <w:r w:rsidRPr="00DF0A94">
          <w:rPr>
            <w:rStyle w:val="Hyperlink"/>
            <w:b/>
            <w:bCs/>
            <w:lang w:val="en-US"/>
          </w:rPr>
          <w:t>Investigating the Reasons behind Companion Animal Relinquishment: A Systematic Content Analysis of Shelter Records for Cats and Dogs, 2018–2023</w:t>
        </w:r>
      </w:hyperlink>
      <w:r w:rsidRPr="00DF0A94">
        <w:rPr>
          <w:b/>
          <w:bCs/>
          <w:lang w:val="en-US"/>
        </w:rPr>
        <w:br/>
        <w:t xml:space="preserve">[33] </w:t>
      </w:r>
      <w:hyperlink r:id="rId37" w:history="1">
        <w:r w:rsidRPr="00DF0A94">
          <w:rPr>
            <w:rStyle w:val="Hyperlink"/>
            <w:b/>
            <w:bCs/>
            <w:lang w:val="en-US"/>
          </w:rPr>
          <w:t>Physical and Behavioral Measures that Predict Cats’ Socialization in an Animal Shelter Environment during a Three Day Period</w:t>
        </w:r>
      </w:hyperlink>
      <w:r w:rsidRPr="00DF0A94">
        <w:rPr>
          <w:b/>
          <w:bCs/>
          <w:lang w:val="en-US"/>
        </w:rPr>
        <w:br/>
        <w:t xml:space="preserve">[34] </w:t>
      </w:r>
      <w:hyperlink r:id="rId38" w:history="1">
        <w:r w:rsidRPr="00DF0A94">
          <w:rPr>
            <w:rStyle w:val="Hyperlink"/>
            <w:b/>
            <w:bCs/>
            <w:lang w:val="en-US"/>
          </w:rPr>
          <w:t>A survey of the methods used in shelter and rescue programs to identify feral and frightened pet cats</w:t>
        </w:r>
      </w:hyperlink>
      <w:r w:rsidRPr="00DF0A94">
        <w:rPr>
          <w:b/>
          <w:bCs/>
          <w:lang w:val="en-US"/>
        </w:rPr>
        <w:br/>
        <w:t xml:space="preserve">[35] </w:t>
      </w:r>
      <w:hyperlink r:id="rId39" w:history="1">
        <w:r w:rsidRPr="00DF0A94">
          <w:rPr>
            <w:rStyle w:val="Hyperlink"/>
            <w:b/>
            <w:bCs/>
            <w:lang w:val="en-US"/>
          </w:rPr>
          <w:t>“Too hot to handle”: Making lost and stolen pets present in virtual space</w:t>
        </w:r>
      </w:hyperlink>
      <w:r w:rsidRPr="00DF0A94">
        <w:rPr>
          <w:b/>
          <w:bCs/>
          <w:lang w:val="en-US"/>
        </w:rPr>
        <w:br/>
        <w:t xml:space="preserve">[36] </w:t>
      </w:r>
      <w:hyperlink r:id="rId40" w:history="1">
        <w:r w:rsidRPr="00DF0A94">
          <w:rPr>
            <w:rStyle w:val="Hyperlink"/>
            <w:b/>
            <w:bCs/>
            <w:lang w:val="en-US"/>
          </w:rPr>
          <w:t>Behavior and adoptability of hoarded cats admitted to an animal shelter</w:t>
        </w:r>
      </w:hyperlink>
      <w:r w:rsidRPr="00DF0A94">
        <w:rPr>
          <w:b/>
          <w:bCs/>
          <w:lang w:val="en-US"/>
        </w:rPr>
        <w:br/>
        <w:t xml:space="preserve">[37] </w:t>
      </w:r>
      <w:hyperlink r:id="rId41" w:history="1">
        <w:r w:rsidRPr="00DF0A94">
          <w:rPr>
            <w:rStyle w:val="Hyperlink"/>
            <w:b/>
            <w:bCs/>
            <w:lang w:val="en-US"/>
          </w:rPr>
          <w:t>Physical and Behavioral Measures that Predict Cats’ Socialization in an Animal Shelter Environment during a Three Day Period</w:t>
        </w:r>
      </w:hyperlink>
      <w:r w:rsidRPr="00DF0A94">
        <w:rPr>
          <w:b/>
          <w:bCs/>
          <w:lang w:val="en-US"/>
        </w:rPr>
        <w:br/>
        <w:t xml:space="preserve">[38] </w:t>
      </w:r>
      <w:hyperlink r:id="rId42" w:history="1">
        <w:r w:rsidRPr="00DF0A94">
          <w:rPr>
            <w:rStyle w:val="Hyperlink"/>
            <w:b/>
            <w:bCs/>
            <w:lang w:val="en-US"/>
          </w:rPr>
          <w:t xml:space="preserve">Evidence for Individual Differences in </w:t>
        </w:r>
        <w:proofErr w:type="spellStart"/>
        <w:r w:rsidRPr="00DF0A94">
          <w:rPr>
            <w:rStyle w:val="Hyperlink"/>
            <w:b/>
            <w:bCs/>
            <w:lang w:val="en-US"/>
          </w:rPr>
          <w:t>Behaviour</w:t>
        </w:r>
        <w:proofErr w:type="spellEnd"/>
        <w:r w:rsidRPr="00DF0A94">
          <w:rPr>
            <w:rStyle w:val="Hyperlink"/>
            <w:b/>
            <w:bCs/>
            <w:lang w:val="en-US"/>
          </w:rPr>
          <w:t xml:space="preserve"> and for </w:t>
        </w:r>
        <w:proofErr w:type="spellStart"/>
        <w:r w:rsidRPr="00DF0A94">
          <w:rPr>
            <w:rStyle w:val="Hyperlink"/>
            <w:b/>
            <w:bCs/>
            <w:lang w:val="en-US"/>
          </w:rPr>
          <w:t>Behavioural</w:t>
        </w:r>
        <w:proofErr w:type="spellEnd"/>
        <w:r w:rsidRPr="00DF0A94">
          <w:rPr>
            <w:rStyle w:val="Hyperlink"/>
            <w:b/>
            <w:bCs/>
            <w:lang w:val="en-US"/>
          </w:rPr>
          <w:t xml:space="preserve"> Syndromes in Adult Shelter Cats</w:t>
        </w:r>
      </w:hyperlink>
      <w:r w:rsidRPr="00DF0A94">
        <w:rPr>
          <w:b/>
          <w:bCs/>
          <w:lang w:val="en-US"/>
        </w:rPr>
        <w:br/>
        <w:t xml:space="preserve">[39] </w:t>
      </w:r>
      <w:hyperlink r:id="rId43" w:history="1">
        <w:r w:rsidRPr="00DF0A94">
          <w:rPr>
            <w:rStyle w:val="Hyperlink"/>
            <w:b/>
            <w:bCs/>
            <w:lang w:val="en-US"/>
          </w:rPr>
          <w:t>Kat Albrecht Pet Detective - Facebook</w:t>
        </w:r>
      </w:hyperlink>
      <w:r w:rsidRPr="00DF0A94">
        <w:rPr>
          <w:b/>
          <w:bCs/>
          <w:lang w:val="en-US"/>
        </w:rPr>
        <w:br/>
      </w:r>
      <w:r w:rsidRPr="00DF0A94">
        <w:rPr>
          <w:b/>
          <w:bCs/>
          <w:lang w:val="en-US"/>
        </w:rPr>
        <w:lastRenderedPageBreak/>
        <w:t xml:space="preserve">[40] </w:t>
      </w:r>
      <w:hyperlink r:id="rId44" w:history="1">
        <w:r w:rsidRPr="00DF0A94">
          <w:rPr>
            <w:rStyle w:val="Hyperlink"/>
            <w:b/>
            <w:bCs/>
            <w:lang w:val="en-US"/>
          </w:rPr>
          <w:t xml:space="preserve">Lost Cat </w:t>
        </w:r>
        <w:proofErr w:type="spellStart"/>
        <w:r w:rsidRPr="00DF0A94">
          <w:rPr>
            <w:rStyle w:val="Hyperlink"/>
            <w:b/>
            <w:bCs/>
            <w:lang w:val="en-US"/>
          </w:rPr>
          <w:t>Behaviour</w:t>
        </w:r>
        <w:proofErr w:type="spellEnd"/>
        <w:r w:rsidRPr="00DF0A94">
          <w:rPr>
            <w:rStyle w:val="Hyperlink"/>
            <w:b/>
            <w:bCs/>
            <w:lang w:val="en-US"/>
          </w:rPr>
          <w:t xml:space="preserve"> - PetDetective.nz</w:t>
        </w:r>
      </w:hyperlink>
      <w:r w:rsidRPr="00DF0A94">
        <w:rPr>
          <w:b/>
          <w:bCs/>
          <w:lang w:val="en-US"/>
        </w:rPr>
        <w:br/>
        <w:t xml:space="preserve">[41] </w:t>
      </w:r>
      <w:hyperlink r:id="rId45" w:history="1">
        <w:r w:rsidRPr="00DF0A94">
          <w:rPr>
            <w:rStyle w:val="Hyperlink"/>
            <w:b/>
            <w:bCs/>
            <w:lang w:val="en-US"/>
          </w:rPr>
          <w:t>Feline Feedback: Intro to Cat Body Language and Communication</w:t>
        </w:r>
      </w:hyperlink>
    </w:p>
    <w:p w14:paraId="3247F8CE" w14:textId="77777777" w:rsidR="00DF0A94" w:rsidRPr="00DF0A94" w:rsidRDefault="00DF0A94" w:rsidP="00DF0A94">
      <w:pPr>
        <w:rPr>
          <w:b/>
          <w:bCs/>
        </w:rPr>
      </w:pPr>
      <w:r w:rsidRPr="00DF0A94">
        <w:rPr>
          <w:b/>
          <w:bCs/>
        </w:rPr>
        <w:t>Ik ga nu de flowchart extensie maken voor late instromers, gebaseerd op de verzamelde peer-reviewed gegevens over recovery-tijdlijnen en gedragsfasen.</w:t>
      </w:r>
    </w:p>
    <w:p w14:paraId="0E20D746" w14:textId="77777777" w:rsidR="00DF0A94" w:rsidRPr="00DF0A94" w:rsidRDefault="00DF0A94" w:rsidP="00DF0A94">
      <w:pPr>
        <w:rPr>
          <w:b/>
          <w:bCs/>
        </w:rPr>
      </w:pPr>
      <w:r w:rsidRPr="00DF0A94">
        <w:rPr>
          <w:b/>
          <w:bCs/>
        </w:rPr>
        <w:t>Crisis Flowchart Extensie: Late Instroom (Dag 4+)</w:t>
      </w:r>
    </w:p>
    <w:p w14:paraId="1CEF4324" w14:textId="77777777" w:rsidR="00DF0A94" w:rsidRPr="00DF0A94" w:rsidRDefault="00DF0A94" w:rsidP="00DF0A94">
      <w:pPr>
        <w:rPr>
          <w:b/>
          <w:bCs/>
        </w:rPr>
      </w:pPr>
      <w:r w:rsidRPr="00DF0A94">
        <w:rPr>
          <w:b/>
          <w:bCs/>
        </w:rPr>
        <w:t>Startpunt-vertakking: "Hoelang is je kat al vermist?"</w:t>
      </w:r>
    </w:p>
    <w:p w14:paraId="21EF8416" w14:textId="77777777" w:rsidR="00DF0A94" w:rsidRPr="00DF0A94" w:rsidRDefault="00DF0A94" w:rsidP="00DF0A94">
      <w:pPr>
        <w:rPr>
          <w:b/>
          <w:bCs/>
        </w:rPr>
      </w:pPr>
      <w:r w:rsidRPr="00DF0A94">
        <w:rPr>
          <w:b/>
          <w:bCs/>
        </w:rPr>
        <w:t>Let op: Deze vertakking is bedoeld voor mensen die pas nu beginnen met systematisch zoeken. Geen verwijt, wel realisme: je strategie moet aangepast worden aan de gedragsfase waarin je kat nu zit.[1][2][3]</w:t>
      </w:r>
    </w:p>
    <w:p w14:paraId="7CAB08D2" w14:textId="77777777" w:rsidR="00DF0A94" w:rsidRPr="00DF0A94" w:rsidRDefault="00000000" w:rsidP="00DF0A94">
      <w:pPr>
        <w:rPr>
          <w:b/>
          <w:bCs/>
        </w:rPr>
      </w:pPr>
      <w:r>
        <w:rPr>
          <w:b/>
          <w:bCs/>
        </w:rPr>
        <w:pict w14:anchorId="1714C228">
          <v:rect id="_x0000_i1034" style="width:0;height:1.5pt" o:hralign="center" o:hrstd="t" o:hr="t" fillcolor="#a0a0a0" stroked="f"/>
        </w:pict>
      </w:r>
    </w:p>
    <w:p w14:paraId="487E4F68" w14:textId="77777777" w:rsidR="00DF0A94" w:rsidRPr="00DF0A94" w:rsidRDefault="00DF0A94" w:rsidP="00DF0A94">
      <w:pPr>
        <w:rPr>
          <w:b/>
          <w:bCs/>
        </w:rPr>
      </w:pPr>
      <w:r w:rsidRPr="00DF0A94">
        <w:rPr>
          <w:b/>
          <w:bCs/>
        </w:rPr>
        <w:t>PAD A: 4-7 Dagen Vermist</w:t>
      </w:r>
    </w:p>
    <w:p w14:paraId="30B93102" w14:textId="77777777" w:rsidR="00DF0A94" w:rsidRPr="00DF0A94" w:rsidRDefault="00DF0A94" w:rsidP="00DF0A94">
      <w:pPr>
        <w:rPr>
          <w:b/>
          <w:bCs/>
        </w:rPr>
      </w:pPr>
      <w:r w:rsidRPr="00DF0A94">
        <w:rPr>
          <w:b/>
          <w:bCs/>
        </w:rPr>
        <w:t>Waarom dit anders is</w:t>
      </w:r>
    </w:p>
    <w:p w14:paraId="4B99E69A" w14:textId="77777777" w:rsidR="00DF0A94" w:rsidRPr="00DF0A94" w:rsidRDefault="00DF0A94" w:rsidP="00DF0A94">
      <w:pPr>
        <w:rPr>
          <w:b/>
          <w:bCs/>
        </w:rPr>
      </w:pPr>
      <w:r w:rsidRPr="00DF0A94">
        <w:rPr>
          <w:b/>
          <w:bCs/>
        </w:rPr>
        <w:t>Je kat heeft de initiële paniekfase doorstaan en zit nu waarschijnlijk in een verstop-en-wacht-patroon. Onderzoek toont dat 66% van teruggevonden katten binnen 5 dagen thuiskomt—vaak op eigen kracht. De mediaan recovery-tijd is 5 dagen (range 0,5-81 dagen). Je zit dus in een cruciale periode: veel katten zitten nog dichtbij (50-150m straal), maar verhongering wordt nu een kritieke factor die hen dwingt te bewegen na 7-14 dagen.[2][4][5][6][7][1]</w:t>
      </w:r>
    </w:p>
    <w:p w14:paraId="6A3089B8" w14:textId="77777777" w:rsidR="00DF0A94" w:rsidRPr="00DF0A94" w:rsidRDefault="00DF0A94" w:rsidP="00DF0A94">
      <w:pPr>
        <w:rPr>
          <w:b/>
          <w:bCs/>
        </w:rPr>
      </w:pPr>
      <w:r w:rsidRPr="00DF0A94">
        <w:rPr>
          <w:b/>
          <w:bCs/>
        </w:rPr>
        <w:t>Direct Nu (Eerste 2 Uur)</w:t>
      </w:r>
    </w:p>
    <w:p w14:paraId="632047A3" w14:textId="77777777" w:rsidR="00DF0A94" w:rsidRPr="00DF0A94" w:rsidRDefault="00DF0A94" w:rsidP="00DF0A94">
      <w:pPr>
        <w:numPr>
          <w:ilvl w:val="0"/>
          <w:numId w:val="117"/>
        </w:numPr>
        <w:rPr>
          <w:b/>
          <w:bCs/>
        </w:rPr>
      </w:pPr>
      <w:r w:rsidRPr="00DF0A94">
        <w:rPr>
          <w:b/>
          <w:bCs/>
        </w:rPr>
        <w:t>Fysiek zoeken binnen 150m straal: Je kat is hoogst waarschijnlijk binnen deze afstand, verstopt in kelders, garages, schuren, bosjes, onder auto's. Zoek op ooghoogte én daaronder—katten verstoppen zich laag bij de grond.[7][1]</w:t>
      </w:r>
    </w:p>
    <w:p w14:paraId="6869125A" w14:textId="77777777" w:rsidR="00DF0A94" w:rsidRPr="00DF0A94" w:rsidRDefault="00DF0A94" w:rsidP="00DF0A94">
      <w:pPr>
        <w:numPr>
          <w:ilvl w:val="0"/>
          <w:numId w:val="117"/>
        </w:numPr>
        <w:rPr>
          <w:b/>
          <w:bCs/>
        </w:rPr>
      </w:pPr>
      <w:r w:rsidRPr="00DF0A94">
        <w:rPr>
          <w:b/>
          <w:bCs/>
        </w:rPr>
        <w:t>Alert de buren (deur-tot-deur): Print 20-30 flyers met grote foto en je telefoonnummer prominent. Vraag expliciet om schuren, garages, en kelders te checken. Veel katten worden opgesloten in schuurtjes zonder dat mensen het weten.[1]</w:t>
      </w:r>
    </w:p>
    <w:p w14:paraId="21F1F43E" w14:textId="77777777" w:rsidR="00DF0A94" w:rsidRPr="00DF0A94" w:rsidRDefault="00DF0A94" w:rsidP="00DF0A94">
      <w:pPr>
        <w:numPr>
          <w:ilvl w:val="0"/>
          <w:numId w:val="117"/>
        </w:numPr>
        <w:rPr>
          <w:b/>
          <w:bCs/>
        </w:rPr>
      </w:pPr>
      <w:r w:rsidRPr="00DF0A94">
        <w:rPr>
          <w:b/>
          <w:bCs/>
        </w:rPr>
        <w:t>Start voedselgebaseerde detectie: Plaats een "Kitty Buffet" (voerbak met sterk ruikend natvoer zoals tonijn of makreel) op je stoep/tuin plus 2-3 strategische plekken binnen 100m waar je kat gezien is of zou kunnen zitten. Dit trekt je kat én toont via pootafdrukken (bloem in onderbord) of er katten komen.[8][9]</w:t>
      </w:r>
    </w:p>
    <w:p w14:paraId="5A33B76D" w14:textId="77777777" w:rsidR="00DF0A94" w:rsidRPr="00DF0A94" w:rsidRDefault="00DF0A94" w:rsidP="00DF0A94">
      <w:pPr>
        <w:numPr>
          <w:ilvl w:val="0"/>
          <w:numId w:val="117"/>
        </w:numPr>
        <w:rPr>
          <w:b/>
          <w:bCs/>
        </w:rPr>
      </w:pPr>
      <w:r w:rsidRPr="00DF0A94">
        <w:rPr>
          <w:b/>
          <w:bCs/>
        </w:rPr>
        <w:t>Installeer wildcamera(s) bij voerplekken: Katten die 4-7 dagen weg zijn komen vaak alleen 's nachts tevoorschijn. Een wildcamera toont binnen enkele uren of je kat langskomt zonder dat jouw aanwezigheid hen afschrikt.[9][8][7]</w:t>
      </w:r>
    </w:p>
    <w:p w14:paraId="0D10C6B0" w14:textId="77777777" w:rsidR="00DF0A94" w:rsidRPr="00DF0A94" w:rsidRDefault="00DF0A94" w:rsidP="00DF0A94">
      <w:pPr>
        <w:rPr>
          <w:b/>
          <w:bCs/>
        </w:rPr>
      </w:pPr>
      <w:r w:rsidRPr="00DF0A94">
        <w:rPr>
          <w:b/>
          <w:bCs/>
        </w:rPr>
        <w:lastRenderedPageBreak/>
        <w:t>Vandaag (6-8 Uur)</w:t>
      </w:r>
    </w:p>
    <w:p w14:paraId="57A30B9A" w14:textId="77777777" w:rsidR="00DF0A94" w:rsidRPr="00DF0A94" w:rsidRDefault="00DF0A94" w:rsidP="00DF0A94">
      <w:pPr>
        <w:numPr>
          <w:ilvl w:val="0"/>
          <w:numId w:val="118"/>
        </w:numPr>
        <w:rPr>
          <w:b/>
          <w:bCs/>
        </w:rPr>
      </w:pPr>
      <w:r w:rsidRPr="00DF0A94">
        <w:rPr>
          <w:b/>
          <w:bCs/>
        </w:rPr>
        <w:t>Bel alle asielen en dierenartsen binnen 5km: 53% van katten wordt teruggevonden, maar slechts 7% via asielen. Asielen zitten vol met katten die binnenkomen nádat mensen gestopt zijn met zoeken. Geef duidelijke beschrijving, stuur foto's, bel dagelijks opnieuw.[5][2]</w:t>
      </w:r>
    </w:p>
    <w:p w14:paraId="2500FF98" w14:textId="77777777" w:rsidR="00DF0A94" w:rsidRPr="00DF0A94" w:rsidRDefault="00DF0A94" w:rsidP="00DF0A94">
      <w:pPr>
        <w:numPr>
          <w:ilvl w:val="0"/>
          <w:numId w:val="118"/>
        </w:numPr>
        <w:rPr>
          <w:b/>
          <w:bCs/>
        </w:rPr>
      </w:pPr>
      <w:r w:rsidRPr="00DF0A94">
        <w:rPr>
          <w:b/>
          <w:bCs/>
        </w:rPr>
        <w:t>Plaats 50-100 posters binnen 500m straal: Focus op ooghoogte op looproutes, bij winkels, bushokjes, scholen. Gebruik minimaal design: grote foto, "VERMIST SINDS [datum]", telefoonnummer, eventueel signalement in twee regels.[10][1]</w:t>
      </w:r>
    </w:p>
    <w:p w14:paraId="325A2C3B" w14:textId="77777777" w:rsidR="00DF0A94" w:rsidRPr="00DF0A94" w:rsidRDefault="00DF0A94" w:rsidP="00DF0A94">
      <w:pPr>
        <w:numPr>
          <w:ilvl w:val="0"/>
          <w:numId w:val="118"/>
        </w:numPr>
        <w:rPr>
          <w:b/>
          <w:bCs/>
        </w:rPr>
      </w:pPr>
      <w:r w:rsidRPr="00DF0A94">
        <w:rPr>
          <w:b/>
          <w:bCs/>
        </w:rPr>
        <w:t>Social media breed uitrollen: Post in lokale Facebook-groepen (buurt, vermiste dieren, kattengerelateerd), Nextdoor, Instagram met locatietag. Vraag mensen om tuinen, schuren, garages te checken—niet alleen om "uit te kijken".[1]</w:t>
      </w:r>
    </w:p>
    <w:p w14:paraId="485FAE3F" w14:textId="77777777" w:rsidR="00DF0A94" w:rsidRPr="00DF0A94" w:rsidRDefault="00DF0A94" w:rsidP="00DF0A94">
      <w:pPr>
        <w:numPr>
          <w:ilvl w:val="0"/>
          <w:numId w:val="118"/>
        </w:numPr>
        <w:rPr>
          <w:b/>
          <w:bCs/>
        </w:rPr>
      </w:pPr>
      <w:r w:rsidRPr="00DF0A94">
        <w:rPr>
          <w:b/>
          <w:bCs/>
        </w:rPr>
        <w:t>Check onder je eigen huis/binnen 50m: Als je kat nieuw is in de omgeving of angstig, kan deze binnen 50m straal doodstil blijven zitten tot 7-10 dagen. Kijk onder je eigen huis, bij buren direct naast je, in heggen rondom je tuin.[6][5][7]</w:t>
      </w:r>
    </w:p>
    <w:p w14:paraId="19AC866C" w14:textId="77777777" w:rsidR="00DF0A94" w:rsidRPr="00DF0A94" w:rsidRDefault="00DF0A94" w:rsidP="00DF0A94">
      <w:pPr>
        <w:numPr>
          <w:ilvl w:val="0"/>
          <w:numId w:val="118"/>
        </w:numPr>
        <w:rPr>
          <w:b/>
          <w:bCs/>
        </w:rPr>
      </w:pPr>
      <w:r w:rsidRPr="00DF0A94">
        <w:rPr>
          <w:b/>
          <w:bCs/>
        </w:rPr>
        <w:t>Monitor voerplekken elke 3-4 uur: Check wildcamera-beelden of er activiteit is. Als voer wordt gegeten: leg bloem rondom bak om pootafdrukken te zien (kat vs. ander dier).[8]</w:t>
      </w:r>
    </w:p>
    <w:p w14:paraId="0AADA76B" w14:textId="77777777" w:rsidR="00DF0A94" w:rsidRPr="00DF0A94" w:rsidRDefault="00DF0A94" w:rsidP="00DF0A94">
      <w:pPr>
        <w:rPr>
          <w:b/>
          <w:bCs/>
        </w:rPr>
      </w:pPr>
      <w:r w:rsidRPr="00DF0A94">
        <w:rPr>
          <w:b/>
          <w:bCs/>
        </w:rPr>
        <w:t>Volgende Dagen (Dag 5-7)</w:t>
      </w:r>
    </w:p>
    <w:p w14:paraId="42FC609A" w14:textId="77777777" w:rsidR="00DF0A94" w:rsidRPr="00DF0A94" w:rsidRDefault="00DF0A94" w:rsidP="00DF0A94">
      <w:pPr>
        <w:numPr>
          <w:ilvl w:val="0"/>
          <w:numId w:val="119"/>
        </w:numPr>
        <w:rPr>
          <w:b/>
          <w:bCs/>
        </w:rPr>
      </w:pPr>
      <w:r w:rsidRPr="00DF0A94">
        <w:rPr>
          <w:b/>
          <w:bCs/>
        </w:rPr>
        <w:t>Intensiveer voedselstrategie: Als camera bevestigt dat een kat komt eten maar je bent niet zeker of het jouw kat is, overweeg humane kattenval—maar monitor deze actief (blijf in de buurt), trap nooit onbeheerd laten.[8]</w:t>
      </w:r>
    </w:p>
    <w:p w14:paraId="6712DEA4" w14:textId="77777777" w:rsidR="00DF0A94" w:rsidRPr="00DF0A94" w:rsidRDefault="00DF0A94" w:rsidP="00DF0A94">
      <w:pPr>
        <w:numPr>
          <w:ilvl w:val="0"/>
          <w:numId w:val="119"/>
        </w:numPr>
        <w:rPr>
          <w:b/>
          <w:bCs/>
        </w:rPr>
      </w:pPr>
      <w:r w:rsidRPr="00DF0A94">
        <w:rPr>
          <w:b/>
          <w:bCs/>
        </w:rPr>
        <w:t>Blijf dagelijks fysiek zoeken: Besteed 1-2 uur per dag aan grondig zoeken binnen steeds wijdere straal (150-200m). Veel mensen stoppen te vroeg—74% van katten wordt gevonden, vaak pas na week 1.[11][3][7]</w:t>
      </w:r>
    </w:p>
    <w:p w14:paraId="59F42C97" w14:textId="77777777" w:rsidR="00DF0A94" w:rsidRPr="00DF0A94" w:rsidRDefault="00DF0A94" w:rsidP="00DF0A94">
      <w:pPr>
        <w:numPr>
          <w:ilvl w:val="0"/>
          <w:numId w:val="119"/>
        </w:numPr>
        <w:rPr>
          <w:b/>
          <w:bCs/>
        </w:rPr>
      </w:pPr>
      <w:r w:rsidRPr="00DF0A94">
        <w:rPr>
          <w:b/>
          <w:bCs/>
        </w:rPr>
        <w:t>Herinner buren om alert te blijven: Katten bewegen vaak pas na dag 7-10 als honger toeslaat. Vraag buren om schuurtjes/garages nogmaals te checken.[4][5]</w:t>
      </w:r>
    </w:p>
    <w:p w14:paraId="075F9618" w14:textId="77777777" w:rsidR="00DF0A94" w:rsidRPr="00DF0A94" w:rsidRDefault="00000000" w:rsidP="00DF0A94">
      <w:pPr>
        <w:rPr>
          <w:b/>
          <w:bCs/>
        </w:rPr>
      </w:pPr>
      <w:r>
        <w:rPr>
          <w:b/>
          <w:bCs/>
        </w:rPr>
        <w:pict w14:anchorId="12693CDE">
          <v:rect id="_x0000_i1035" style="width:0;height:1.5pt" o:hralign="center" o:hrstd="t" o:hr="t" fillcolor="#a0a0a0" stroked="f"/>
        </w:pict>
      </w:r>
    </w:p>
    <w:p w14:paraId="790DC625" w14:textId="77777777" w:rsidR="00DF0A94" w:rsidRPr="00DF0A94" w:rsidRDefault="00DF0A94" w:rsidP="00DF0A94">
      <w:pPr>
        <w:rPr>
          <w:b/>
          <w:bCs/>
        </w:rPr>
      </w:pPr>
      <w:r w:rsidRPr="00DF0A94">
        <w:rPr>
          <w:b/>
          <w:bCs/>
        </w:rPr>
        <w:t>PAD B: 8-14 Dagen Vermist</w:t>
      </w:r>
    </w:p>
    <w:p w14:paraId="207778D2" w14:textId="77777777" w:rsidR="00DF0A94" w:rsidRPr="00DF0A94" w:rsidRDefault="00DF0A94" w:rsidP="00DF0A94">
      <w:pPr>
        <w:rPr>
          <w:b/>
          <w:bCs/>
        </w:rPr>
      </w:pPr>
      <w:r w:rsidRPr="00DF0A94">
        <w:rPr>
          <w:b/>
          <w:bCs/>
        </w:rPr>
        <w:t>Waarom dit anders is</w:t>
      </w:r>
    </w:p>
    <w:p w14:paraId="2262E20A" w14:textId="77777777" w:rsidR="00DF0A94" w:rsidRPr="00DF0A94" w:rsidRDefault="00DF0A94" w:rsidP="00DF0A94">
      <w:pPr>
        <w:rPr>
          <w:b/>
          <w:bCs/>
        </w:rPr>
      </w:pPr>
      <w:r w:rsidRPr="00DF0A94">
        <w:rPr>
          <w:b/>
          <w:bCs/>
        </w:rPr>
        <w:t xml:space="preserve">Je kat heeft een kritische overgang gemaakt: honger dwingt hem nu om uit zijn schuilplaats te komen. Katten kunnen 7-14 dagen zonder eten overleven in stilte, </w:t>
      </w:r>
      <w:r w:rsidRPr="00DF0A94">
        <w:rPr>
          <w:b/>
          <w:bCs/>
        </w:rPr>
        <w:lastRenderedPageBreak/>
        <w:t>maar daarna moeten ze voedsel zoeken. Je zoekstraal moet breder (150-200m+), en voedselgebaseerde detectie is nu je sterkste wapen. Goede statistiek: 56% van succesvolle terugvondsten gebeurt binnen twee maanden, en veel katten worden na 2-4 weken alsnog gevonden.[12][3][4][5][7][8]</w:t>
      </w:r>
    </w:p>
    <w:p w14:paraId="468653A1" w14:textId="77777777" w:rsidR="00DF0A94" w:rsidRPr="00DF0A94" w:rsidRDefault="00DF0A94" w:rsidP="00DF0A94">
      <w:pPr>
        <w:rPr>
          <w:b/>
          <w:bCs/>
        </w:rPr>
      </w:pPr>
      <w:r w:rsidRPr="00DF0A94">
        <w:rPr>
          <w:b/>
          <w:bCs/>
        </w:rPr>
        <w:t>Direct Nu (Eerste 2 Uur)</w:t>
      </w:r>
    </w:p>
    <w:p w14:paraId="2A431198" w14:textId="77777777" w:rsidR="00DF0A94" w:rsidRPr="00DF0A94" w:rsidRDefault="00DF0A94" w:rsidP="00DF0A94">
      <w:pPr>
        <w:numPr>
          <w:ilvl w:val="0"/>
          <w:numId w:val="120"/>
        </w:numPr>
        <w:rPr>
          <w:b/>
          <w:bCs/>
        </w:rPr>
      </w:pPr>
      <w:r w:rsidRPr="00DF0A94">
        <w:rPr>
          <w:b/>
          <w:bCs/>
        </w:rPr>
        <w:t>Installeer voedselstations met wildcamera's: Plaats 3-5 voerstations binnen 200m straal op strategische plekken: rustige hoeken, achter schuren, onder heggen. Gebruik sterk ruikend voer (vis, kippenvet). Katten die 8-14 dagen vermist zijn komen meestal alleen 's nachts.[7][9][8]</w:t>
      </w:r>
    </w:p>
    <w:p w14:paraId="6A06C058" w14:textId="77777777" w:rsidR="00DF0A94" w:rsidRPr="00DF0A94" w:rsidRDefault="00DF0A94" w:rsidP="00DF0A94">
      <w:pPr>
        <w:numPr>
          <w:ilvl w:val="0"/>
          <w:numId w:val="120"/>
        </w:numPr>
        <w:rPr>
          <w:b/>
          <w:bCs/>
        </w:rPr>
      </w:pPr>
      <w:r w:rsidRPr="00DF0A94">
        <w:rPr>
          <w:b/>
          <w:bCs/>
        </w:rPr>
        <w:t>Alert de community opnieuw: Veel buren vergeten een verzoek na een week. Print nieuwe flyers met "NU 10 DAGEN VERMIST" en vraag expliciet om wildcamera-beelden te checken als zij deze hebben, en om schuren/garages dagelijks te controleren.[1]</w:t>
      </w:r>
    </w:p>
    <w:p w14:paraId="200DDECA" w14:textId="77777777" w:rsidR="00DF0A94" w:rsidRPr="00DF0A94" w:rsidRDefault="00DF0A94" w:rsidP="00DF0A94">
      <w:pPr>
        <w:numPr>
          <w:ilvl w:val="0"/>
          <w:numId w:val="120"/>
        </w:numPr>
        <w:rPr>
          <w:b/>
          <w:bCs/>
        </w:rPr>
      </w:pPr>
      <w:r w:rsidRPr="00DF0A94">
        <w:rPr>
          <w:b/>
          <w:bCs/>
        </w:rPr>
        <w:t>Bezoek alle lokale asielen fysiek: Ga zelf kijken—vertrouw niet alleen op telefonische beschrijvingen. Asielen ontvangen katten nadat mensen gestopt zijn met zoeken. Check elke 2-3 dagen opnieuw.[2][5][1]</w:t>
      </w:r>
    </w:p>
    <w:p w14:paraId="4F28B7A9" w14:textId="77777777" w:rsidR="00DF0A94" w:rsidRPr="00DF0A94" w:rsidRDefault="00DF0A94" w:rsidP="00DF0A94">
      <w:pPr>
        <w:numPr>
          <w:ilvl w:val="0"/>
          <w:numId w:val="120"/>
        </w:numPr>
        <w:rPr>
          <w:b/>
          <w:bCs/>
        </w:rPr>
      </w:pPr>
      <w:r w:rsidRPr="00DF0A94">
        <w:rPr>
          <w:b/>
          <w:bCs/>
        </w:rPr>
        <w:t>Post update op social media: "Update: [naam] is nu X dagen weg. Laatst gezien [locatie]. Hij/zij is waarschijnlijk hongerig en komt 's nachts tevoorschijn. Check je schuur, garage, tuin." Voeg recente wildcamera-tips toe als je die hebt.</w:t>
      </w:r>
    </w:p>
    <w:p w14:paraId="681AA4C9" w14:textId="77777777" w:rsidR="00DF0A94" w:rsidRPr="00DF0A94" w:rsidRDefault="00DF0A94" w:rsidP="00DF0A94">
      <w:pPr>
        <w:rPr>
          <w:b/>
          <w:bCs/>
        </w:rPr>
      </w:pPr>
      <w:r w:rsidRPr="00DF0A94">
        <w:rPr>
          <w:b/>
          <w:bCs/>
        </w:rPr>
        <w:t>Vandaag (6-8 Uur)</w:t>
      </w:r>
    </w:p>
    <w:p w14:paraId="61309D6A" w14:textId="77777777" w:rsidR="00DF0A94" w:rsidRPr="00DF0A94" w:rsidRDefault="00DF0A94" w:rsidP="00DF0A94">
      <w:pPr>
        <w:numPr>
          <w:ilvl w:val="0"/>
          <w:numId w:val="121"/>
        </w:numPr>
        <w:rPr>
          <w:b/>
          <w:bCs/>
        </w:rPr>
      </w:pPr>
      <w:r w:rsidRPr="00DF0A94">
        <w:rPr>
          <w:b/>
          <w:bCs/>
        </w:rPr>
        <w:t>Intensieve schuilplaats-inspectie binnen 200m: Je kat kan verder zijn gaan zwerven (tot 200m straal) maar blijft overdag verstoppen. Vraag bouwplaatsen, bedrijven, scholen in de buurt om kelders, loodsen, containers te checken.[7]</w:t>
      </w:r>
    </w:p>
    <w:p w14:paraId="2113E904" w14:textId="77777777" w:rsidR="00DF0A94" w:rsidRPr="00DF0A94" w:rsidRDefault="00DF0A94" w:rsidP="00DF0A94">
      <w:pPr>
        <w:numPr>
          <w:ilvl w:val="0"/>
          <w:numId w:val="121"/>
        </w:numPr>
        <w:rPr>
          <w:b/>
          <w:bCs/>
        </w:rPr>
      </w:pPr>
      <w:r w:rsidRPr="00DF0A94">
        <w:rPr>
          <w:b/>
          <w:bCs/>
        </w:rPr>
        <w:t>Gebruik "magnet cat" techniek: Als je een sociale, rustige kat hebt of kunt lenen van een vriend, plaats deze in een bench bij een voerstation. Dit kan je kat aantrekken door sociale signalen. Monitor vanaf afstand met wildcamera.[8]</w:t>
      </w:r>
    </w:p>
    <w:p w14:paraId="13DEFB73" w14:textId="77777777" w:rsidR="00DF0A94" w:rsidRPr="00DF0A94" w:rsidRDefault="00DF0A94" w:rsidP="00DF0A94">
      <w:pPr>
        <w:numPr>
          <w:ilvl w:val="0"/>
          <w:numId w:val="121"/>
        </w:numPr>
        <w:rPr>
          <w:b/>
          <w:bCs/>
        </w:rPr>
      </w:pPr>
      <w:r w:rsidRPr="00DF0A94">
        <w:rPr>
          <w:b/>
          <w:bCs/>
        </w:rPr>
        <w:t>Spread voergeur verder: Smeer visblik-sap of kippenbouillon in een lijn richting je huis vanaf voerstations. Dit vergroot de "geurzone" en kan je kat richting bekende plek leiden.[8]</w:t>
      </w:r>
    </w:p>
    <w:p w14:paraId="6C6118B5" w14:textId="77777777" w:rsidR="00DF0A94" w:rsidRPr="00DF0A94" w:rsidRDefault="00DF0A94" w:rsidP="00DF0A94">
      <w:pPr>
        <w:numPr>
          <w:ilvl w:val="0"/>
          <w:numId w:val="121"/>
        </w:numPr>
        <w:rPr>
          <w:b/>
          <w:bCs/>
        </w:rPr>
      </w:pPr>
      <w:r w:rsidRPr="00DF0A94">
        <w:rPr>
          <w:b/>
          <w:bCs/>
        </w:rPr>
        <w:t>Nachtelijke observatie: Tussen 21:00-02:00 uur en 04:00-07:00 uur zijn katten die lang weg zijn het actiefst. Parkeer in je auto bij een voerstation en wacht geduldig 2-4 uur met wildcamera of direct zicht.[9]</w:t>
      </w:r>
    </w:p>
    <w:p w14:paraId="63FDBEDA" w14:textId="77777777" w:rsidR="00DF0A94" w:rsidRPr="00DF0A94" w:rsidRDefault="00DF0A94" w:rsidP="00DF0A94">
      <w:pPr>
        <w:numPr>
          <w:ilvl w:val="0"/>
          <w:numId w:val="121"/>
        </w:numPr>
        <w:rPr>
          <w:b/>
          <w:bCs/>
        </w:rPr>
      </w:pPr>
      <w:r w:rsidRPr="00DF0A94">
        <w:rPr>
          <w:b/>
          <w:bCs/>
        </w:rPr>
        <w:lastRenderedPageBreak/>
        <w:t>Document alles: Houd een logboek bij van waar voer verdwijnt, welke pootafdrukken je ziet, eventuele "sightings" van buren. Dit helpt je patronen herkennen.[13]</w:t>
      </w:r>
    </w:p>
    <w:p w14:paraId="188FAF01" w14:textId="77777777" w:rsidR="00DF0A94" w:rsidRPr="00DF0A94" w:rsidRDefault="00DF0A94" w:rsidP="00DF0A94">
      <w:pPr>
        <w:rPr>
          <w:b/>
          <w:bCs/>
        </w:rPr>
      </w:pPr>
      <w:r w:rsidRPr="00DF0A94">
        <w:rPr>
          <w:b/>
          <w:bCs/>
        </w:rPr>
        <w:t>Volgende Dagen (Dag 8-14)</w:t>
      </w:r>
    </w:p>
    <w:p w14:paraId="5B396BDD" w14:textId="77777777" w:rsidR="00DF0A94" w:rsidRPr="00DF0A94" w:rsidRDefault="00DF0A94" w:rsidP="00DF0A94">
      <w:pPr>
        <w:numPr>
          <w:ilvl w:val="0"/>
          <w:numId w:val="122"/>
        </w:numPr>
        <w:rPr>
          <w:b/>
          <w:bCs/>
        </w:rPr>
      </w:pPr>
      <w:r w:rsidRPr="00DF0A94">
        <w:rPr>
          <w:b/>
          <w:bCs/>
        </w:rPr>
        <w:t>Humane val strategie: Als wildcamera bevestigt dat een kat (mogelijk de jouwe) regelmatig komt eten, overweeg een humane kattenval. Essentieel: monitor de val actief—blijf binnen oog-/oorafstand. Val nooit onbeheerd laten (katten raken getraumatiseerd in vallen).[9][8]</w:t>
      </w:r>
    </w:p>
    <w:p w14:paraId="44EBE775" w14:textId="77777777" w:rsidR="00DF0A94" w:rsidRPr="00DF0A94" w:rsidRDefault="00DF0A94" w:rsidP="00DF0A94">
      <w:pPr>
        <w:numPr>
          <w:ilvl w:val="0"/>
          <w:numId w:val="122"/>
        </w:numPr>
        <w:rPr>
          <w:b/>
          <w:bCs/>
        </w:rPr>
      </w:pPr>
      <w:r w:rsidRPr="00DF0A94">
        <w:rPr>
          <w:b/>
          <w:bCs/>
        </w:rPr>
        <w:t>Breid zoekstraal uit naar 500m: Na 10+ dagen kunnen katten een iets groter gebied gaan verkennen, vooral in landelijke gebieden. Blijf systematisch zoeken.[7]</w:t>
      </w:r>
    </w:p>
    <w:p w14:paraId="291B5C1B" w14:textId="77777777" w:rsidR="00DF0A94" w:rsidRPr="00DF0A94" w:rsidRDefault="00DF0A94" w:rsidP="00DF0A94">
      <w:pPr>
        <w:numPr>
          <w:ilvl w:val="0"/>
          <w:numId w:val="122"/>
        </w:numPr>
        <w:rPr>
          <w:b/>
          <w:bCs/>
        </w:rPr>
      </w:pPr>
      <w:r w:rsidRPr="00DF0A94">
        <w:rPr>
          <w:b/>
          <w:bCs/>
        </w:rPr>
        <w:t>Blijf hoop houden: Veel katten worden na 2-4 weken gevonden, soms op slechts 50-100m van huis. De reden dat ze niet gevonden worden is vaak dat mensen te vroeg stoppen met zoeken.[5]</w:t>
      </w:r>
    </w:p>
    <w:p w14:paraId="19A9412B" w14:textId="77777777" w:rsidR="00DF0A94" w:rsidRPr="00DF0A94" w:rsidRDefault="00000000" w:rsidP="00DF0A94">
      <w:pPr>
        <w:rPr>
          <w:b/>
          <w:bCs/>
        </w:rPr>
      </w:pPr>
      <w:r>
        <w:rPr>
          <w:b/>
          <w:bCs/>
        </w:rPr>
        <w:pict w14:anchorId="6A50DD4C">
          <v:rect id="_x0000_i1036" style="width:0;height:1.5pt" o:hralign="center" o:hrstd="t" o:hr="t" fillcolor="#a0a0a0" stroked="f"/>
        </w:pict>
      </w:r>
    </w:p>
    <w:p w14:paraId="0D35BB6F" w14:textId="77777777" w:rsidR="00DF0A94" w:rsidRPr="00DF0A94" w:rsidRDefault="00DF0A94" w:rsidP="00DF0A94">
      <w:pPr>
        <w:rPr>
          <w:b/>
          <w:bCs/>
        </w:rPr>
      </w:pPr>
      <w:r w:rsidRPr="00DF0A94">
        <w:rPr>
          <w:b/>
          <w:bCs/>
        </w:rPr>
        <w:t>PAD C: 15+ Dagen Vermist</w:t>
      </w:r>
    </w:p>
    <w:p w14:paraId="61643643" w14:textId="77777777" w:rsidR="00DF0A94" w:rsidRPr="00DF0A94" w:rsidRDefault="00DF0A94" w:rsidP="00DF0A94">
      <w:pPr>
        <w:rPr>
          <w:b/>
          <w:bCs/>
        </w:rPr>
      </w:pPr>
      <w:r w:rsidRPr="00DF0A94">
        <w:rPr>
          <w:b/>
          <w:bCs/>
        </w:rPr>
        <w:t>Waarom dit anders is</w:t>
      </w:r>
    </w:p>
    <w:p w14:paraId="5C82973B" w14:textId="77777777" w:rsidR="00DF0A94" w:rsidRPr="00DF0A94" w:rsidRDefault="00DF0A94" w:rsidP="00DF0A94">
      <w:pPr>
        <w:rPr>
          <w:b/>
          <w:bCs/>
        </w:rPr>
      </w:pPr>
      <w:r w:rsidRPr="00DF0A94">
        <w:rPr>
          <w:b/>
          <w:bCs/>
        </w:rPr>
        <w:t>Je kat heeft mogelijk een nieuw "thuisgebied" gevestigd of is opgesloten ergens zonder dat iemand het weet. Statistisch gezien: na 21 dagen (mediaan voor overleden katten) daalt de kans, maar veel katten worden pas na weken tot maanden gevonden—soms na 6-9 weken. Het belangrijkste: mensen die niet opgeven worden beloond voor hun inspanning. Focus nu volledig op voedsel-detectie, asielen, en community-alerts.[3][5][7]</w:t>
      </w:r>
    </w:p>
    <w:p w14:paraId="18F0AC0B" w14:textId="77777777" w:rsidR="00DF0A94" w:rsidRPr="00DF0A94" w:rsidRDefault="00DF0A94" w:rsidP="00DF0A94">
      <w:pPr>
        <w:rPr>
          <w:b/>
          <w:bCs/>
        </w:rPr>
      </w:pPr>
      <w:r w:rsidRPr="00DF0A94">
        <w:rPr>
          <w:b/>
          <w:bCs/>
        </w:rPr>
        <w:t>Direct Nu (Eerste 2 Uur)</w:t>
      </w:r>
    </w:p>
    <w:p w14:paraId="6404F444" w14:textId="77777777" w:rsidR="00DF0A94" w:rsidRPr="00DF0A94" w:rsidRDefault="00DF0A94" w:rsidP="00DF0A94">
      <w:pPr>
        <w:numPr>
          <w:ilvl w:val="0"/>
          <w:numId w:val="123"/>
        </w:numPr>
        <w:rPr>
          <w:b/>
          <w:bCs/>
        </w:rPr>
      </w:pPr>
      <w:r w:rsidRPr="00DF0A94">
        <w:rPr>
          <w:b/>
          <w:bCs/>
        </w:rPr>
        <w:t>Herstart voerstations + wildcamera's: Ook als je dit eerder hebt gedaan, herstart het nu op nieuwe locaties. Katten die 15+ dagen weg zijn kunnen een straal tot 500m+ hebben, maar velen blijven ook verbazingwekkend dichtbij (gerapporteerde gevallen: 2 blokken verderop na 2 maanden, halve blok na 6 maanden).[5][7][8]</w:t>
      </w:r>
    </w:p>
    <w:p w14:paraId="2D1BBF7A" w14:textId="77777777" w:rsidR="00DF0A94" w:rsidRPr="00DF0A94" w:rsidRDefault="00DF0A94" w:rsidP="00DF0A94">
      <w:pPr>
        <w:numPr>
          <w:ilvl w:val="0"/>
          <w:numId w:val="123"/>
        </w:numPr>
        <w:rPr>
          <w:b/>
          <w:bCs/>
        </w:rPr>
      </w:pPr>
      <w:r w:rsidRPr="00DF0A94">
        <w:rPr>
          <w:b/>
          <w:bCs/>
        </w:rPr>
        <w:t>Fysiek asielbezoek (opnieuw): Veel katten komen in asielen nadat mensen gestopt zijn met zoeken. Ga elke 3-5 dagen fysiek langs—beschrijvingen over de telefoon zijn onbetrouwbaar.[2][5][1]</w:t>
      </w:r>
    </w:p>
    <w:p w14:paraId="1C8D7EF1" w14:textId="77777777" w:rsidR="00DF0A94" w:rsidRPr="00DF0A94" w:rsidRDefault="00DF0A94" w:rsidP="00DF0A94">
      <w:pPr>
        <w:numPr>
          <w:ilvl w:val="0"/>
          <w:numId w:val="123"/>
        </w:numPr>
        <w:rPr>
          <w:b/>
          <w:bCs/>
        </w:rPr>
      </w:pPr>
      <w:r w:rsidRPr="00DF0A94">
        <w:rPr>
          <w:b/>
          <w:bCs/>
        </w:rPr>
        <w:t xml:space="preserve">Community re-engagement: Print nieuwe flyers: "VERMIST SINDS [datum]—NU X WEKEN WEG. Mogelijk opgesloten in schuur/garage zonder dat u het </w:t>
      </w:r>
      <w:r w:rsidRPr="00DF0A94">
        <w:rPr>
          <w:b/>
          <w:bCs/>
        </w:rPr>
        <w:lastRenderedPageBreak/>
        <w:t>weet." Deur-tot-deur in straal van 500m. Vraag mensen om opslagruimtes, tuinhuisjes, garages te checken die ze normaal zelden openen.[1]</w:t>
      </w:r>
    </w:p>
    <w:p w14:paraId="7B4BB24C" w14:textId="77777777" w:rsidR="00DF0A94" w:rsidRPr="00DF0A94" w:rsidRDefault="00DF0A94" w:rsidP="00DF0A94">
      <w:pPr>
        <w:numPr>
          <w:ilvl w:val="0"/>
          <w:numId w:val="123"/>
        </w:numPr>
        <w:rPr>
          <w:b/>
          <w:bCs/>
        </w:rPr>
      </w:pPr>
      <w:r w:rsidRPr="00DF0A94">
        <w:rPr>
          <w:b/>
          <w:bCs/>
        </w:rPr>
        <w:t>Post "still missing" update: Social media-posts verliezen zichtbaarheid na 1-2 weken. Maak een nieuwe post met duidelijke foto, hoe lang vermist, en concrete verzoeken (check asielen, garages, deel opnieuw).[1]</w:t>
      </w:r>
    </w:p>
    <w:p w14:paraId="22040A24" w14:textId="77777777" w:rsidR="00DF0A94" w:rsidRPr="00DF0A94" w:rsidRDefault="00DF0A94" w:rsidP="00DF0A94">
      <w:pPr>
        <w:rPr>
          <w:b/>
          <w:bCs/>
        </w:rPr>
      </w:pPr>
      <w:r w:rsidRPr="00DF0A94">
        <w:rPr>
          <w:b/>
          <w:bCs/>
        </w:rPr>
        <w:t>Vandaag (6-8 Uur)</w:t>
      </w:r>
    </w:p>
    <w:p w14:paraId="1005DCB9" w14:textId="77777777" w:rsidR="00DF0A94" w:rsidRPr="00DF0A94" w:rsidRDefault="00DF0A94" w:rsidP="00DF0A94">
      <w:pPr>
        <w:numPr>
          <w:ilvl w:val="0"/>
          <w:numId w:val="124"/>
        </w:numPr>
        <w:rPr>
          <w:b/>
          <w:bCs/>
        </w:rPr>
      </w:pPr>
      <w:r w:rsidRPr="00DF0A94">
        <w:rPr>
          <w:b/>
          <w:bCs/>
        </w:rPr>
        <w:t>Uitgebreide "opgesloten" check: Katten die zo lang vermist zijn kunnen opgesloten zitten in schuren, garages, kelders, of containers waar ze per ongeluk in zijn gekomen. Maak een lijst van alle mogelijke locaties binnen 500m en check systematisch—of vraag eigenaren dit te doen.[5]</w:t>
      </w:r>
    </w:p>
    <w:p w14:paraId="4BF17049" w14:textId="77777777" w:rsidR="00DF0A94" w:rsidRPr="00DF0A94" w:rsidRDefault="00DF0A94" w:rsidP="00DF0A94">
      <w:pPr>
        <w:numPr>
          <w:ilvl w:val="0"/>
          <w:numId w:val="124"/>
        </w:numPr>
        <w:rPr>
          <w:b/>
          <w:bCs/>
        </w:rPr>
      </w:pPr>
      <w:r w:rsidRPr="00DF0A94">
        <w:rPr>
          <w:b/>
          <w:bCs/>
        </w:rPr>
        <w:t>Flyer-campagne binnen 1km: Hang 100+ flyers binnen 1km straal: winkels, busstops, scholen, dierenwinkels, dierenartsen, supermarkten. Gebruik design met grote foto en minimale tekst.[10][1]</w:t>
      </w:r>
    </w:p>
    <w:p w14:paraId="086D7A83" w14:textId="77777777" w:rsidR="00DF0A94" w:rsidRPr="00DF0A94" w:rsidRDefault="00DF0A94" w:rsidP="00DF0A94">
      <w:pPr>
        <w:numPr>
          <w:ilvl w:val="0"/>
          <w:numId w:val="124"/>
        </w:numPr>
        <w:rPr>
          <w:b/>
          <w:bCs/>
        </w:rPr>
      </w:pPr>
      <w:r w:rsidRPr="00DF0A94">
        <w:rPr>
          <w:b/>
          <w:bCs/>
        </w:rPr>
        <w:t>Multi-locatie voerstations: Plaats 5-8 voerstations met wildcamera's binnen 500-1000m straal. Focus op rustige plekken achter gebouwen, industrieterreinen, bosranden, volkstuinen.[7][8]</w:t>
      </w:r>
    </w:p>
    <w:p w14:paraId="6B01ACD5" w14:textId="77777777" w:rsidR="00DF0A94" w:rsidRPr="00DF0A94" w:rsidRDefault="00DF0A94" w:rsidP="00DF0A94">
      <w:pPr>
        <w:numPr>
          <w:ilvl w:val="0"/>
          <w:numId w:val="124"/>
        </w:numPr>
        <w:rPr>
          <w:b/>
          <w:bCs/>
        </w:rPr>
      </w:pPr>
      <w:r w:rsidRPr="00DF0A94">
        <w:rPr>
          <w:b/>
          <w:bCs/>
        </w:rPr>
        <w:t>Gebruik humane vallen strategisch: Als wildcamera's laten zien dat een kat (mogelijk de jouwe) regelmatig een locatie bezoekt, zet daar een gecontroleerde val. Blijf altijd in de buurt—monitor elk uur.[9][8]</w:t>
      </w:r>
    </w:p>
    <w:p w14:paraId="3A505EE4" w14:textId="77777777" w:rsidR="00DF0A94" w:rsidRPr="00DF0A94" w:rsidRDefault="00DF0A94" w:rsidP="00DF0A94">
      <w:pPr>
        <w:numPr>
          <w:ilvl w:val="0"/>
          <w:numId w:val="124"/>
        </w:numPr>
        <w:rPr>
          <w:b/>
          <w:bCs/>
        </w:rPr>
      </w:pPr>
      <w:r w:rsidRPr="00DF0A94">
        <w:rPr>
          <w:b/>
          <w:bCs/>
        </w:rPr>
        <w:t>Netwerk met andere kattenvrijwilligers: Zoek lokale groepen voor vermiste dieren, kattenhulp, TNR-groepen. Zij hebben ervaring, vallen, en netwerken die jou kunnen helpen.[1]</w:t>
      </w:r>
    </w:p>
    <w:p w14:paraId="38551FE1" w14:textId="77777777" w:rsidR="00DF0A94" w:rsidRPr="00DF0A94" w:rsidRDefault="00DF0A94" w:rsidP="00DF0A94">
      <w:pPr>
        <w:rPr>
          <w:b/>
          <w:bCs/>
        </w:rPr>
      </w:pPr>
      <w:r w:rsidRPr="00DF0A94">
        <w:rPr>
          <w:b/>
          <w:bCs/>
        </w:rPr>
        <w:t>Volgende Weken</w:t>
      </w:r>
    </w:p>
    <w:p w14:paraId="34B4C66B" w14:textId="77777777" w:rsidR="00DF0A94" w:rsidRPr="00DF0A94" w:rsidRDefault="00DF0A94" w:rsidP="00DF0A94">
      <w:pPr>
        <w:numPr>
          <w:ilvl w:val="0"/>
          <w:numId w:val="125"/>
        </w:numPr>
        <w:rPr>
          <w:b/>
          <w:bCs/>
        </w:rPr>
      </w:pPr>
      <w:r w:rsidRPr="00DF0A94">
        <w:rPr>
          <w:b/>
          <w:bCs/>
        </w:rPr>
        <w:t>Volhouden = key: De #1 reden dat katten niet teruggevonden worden is dat mensen opgeven. Stel een strak maar haalbaar ritme in: asielen 2x/week, voerstations dagelijks checken, wekelijkse flyer-update.[5]</w:t>
      </w:r>
    </w:p>
    <w:p w14:paraId="162CBBE2" w14:textId="77777777" w:rsidR="00DF0A94" w:rsidRPr="00DF0A94" w:rsidRDefault="00DF0A94" w:rsidP="00DF0A94">
      <w:pPr>
        <w:numPr>
          <w:ilvl w:val="0"/>
          <w:numId w:val="125"/>
        </w:numPr>
        <w:rPr>
          <w:b/>
          <w:bCs/>
        </w:rPr>
      </w:pPr>
      <w:r w:rsidRPr="00DF0A94">
        <w:rPr>
          <w:b/>
          <w:bCs/>
        </w:rPr>
        <w:t>Lange-termijn casuïstiek: Katten zijn gedocumenteerd die 7-9 weken zonder voedsel overleefden. Gevallen van katten gevonden na 2-6 maanden komen regelmatig voor. Laat de mogelijkheid open zonder jezelf dagelijks uit te putten: het is een marathon, geen sprint.[5]</w:t>
      </w:r>
    </w:p>
    <w:p w14:paraId="4D308BBE" w14:textId="77777777" w:rsidR="00DF0A94" w:rsidRPr="00DF0A94" w:rsidRDefault="00DF0A94" w:rsidP="00DF0A94">
      <w:pPr>
        <w:numPr>
          <w:ilvl w:val="0"/>
          <w:numId w:val="125"/>
        </w:numPr>
        <w:rPr>
          <w:b/>
          <w:bCs/>
        </w:rPr>
      </w:pPr>
      <w:r w:rsidRPr="00DF0A94">
        <w:rPr>
          <w:b/>
          <w:bCs/>
        </w:rPr>
        <w:t>Professionele hulp overwegen: Bij 15+ dagen kan een pet detective of professionele trapper met thermische camera's helpen, vooral in uitgestrekte gebieden.[1]</w:t>
      </w:r>
    </w:p>
    <w:p w14:paraId="5A6DCC2B" w14:textId="77777777" w:rsidR="00DF0A94" w:rsidRPr="00DF0A94" w:rsidRDefault="00000000" w:rsidP="00DF0A94">
      <w:pPr>
        <w:rPr>
          <w:b/>
          <w:bCs/>
        </w:rPr>
      </w:pPr>
      <w:r>
        <w:rPr>
          <w:b/>
          <w:bCs/>
        </w:rPr>
        <w:pict w14:anchorId="3B46A5D8">
          <v:rect id="_x0000_i1037" style="width:0;height:1.5pt" o:hralign="center" o:hrstd="t" o:hr="t" fillcolor="#a0a0a0" stroked="f"/>
        </w:pict>
      </w:r>
    </w:p>
    <w:p w14:paraId="413E66C9" w14:textId="77777777" w:rsidR="00DF0A94" w:rsidRPr="00DF0A94" w:rsidRDefault="00DF0A94" w:rsidP="00DF0A94">
      <w:pPr>
        <w:rPr>
          <w:b/>
          <w:bCs/>
        </w:rPr>
      </w:pPr>
      <w:r w:rsidRPr="00DF0A94">
        <w:rPr>
          <w:b/>
          <w:bCs/>
        </w:rPr>
        <w:t>Compassionate Toelichting</w:t>
      </w:r>
    </w:p>
    <w:p w14:paraId="11FA0CB5" w14:textId="77777777" w:rsidR="00DF0A94" w:rsidRPr="00DF0A94" w:rsidRDefault="00DF0A94" w:rsidP="00DF0A94">
      <w:pPr>
        <w:rPr>
          <w:b/>
          <w:bCs/>
        </w:rPr>
      </w:pPr>
      <w:r w:rsidRPr="00DF0A94">
        <w:rPr>
          <w:b/>
          <w:bCs/>
        </w:rPr>
        <w:lastRenderedPageBreak/>
        <w:t>Je hebt niet gefaald. Veel mensen weten niet dat katten 7-14 dagen in stilte kunnen verstoppen, of dat de mediaan recovery-tijd 5 dagen is. Nu je dit weet, kun je je strategie optimaliseren. Katten worden regelmatig teruggevonden nadat mensen maanden hebben doorgezocht. Wat nu telt: systematisch zoeken, voedselgebaseerde detectie, en niet opgeven als de statistieken nog kansrijk zijn (75% recovery rate, 56% binnen 2 maanden).[14][12][3][4][2][5]</w:t>
      </w:r>
    </w:p>
    <w:p w14:paraId="40C62D82" w14:textId="77777777" w:rsidR="00DF0A94" w:rsidRPr="00DF0A94" w:rsidRDefault="00000000" w:rsidP="00DF0A94">
      <w:pPr>
        <w:rPr>
          <w:b/>
          <w:bCs/>
        </w:rPr>
      </w:pPr>
      <w:r>
        <w:rPr>
          <w:b/>
          <w:bCs/>
        </w:rPr>
        <w:pict w14:anchorId="20552544">
          <v:rect id="_x0000_i1038" style="width:0;height:1.5pt" o:hralign="center" o:hrstd="t" o:hr="t" fillcolor="#a0a0a0" stroked="f"/>
        </w:pict>
      </w:r>
    </w:p>
    <w:p w14:paraId="0DCC9F15" w14:textId="77777777" w:rsidR="00DF0A94" w:rsidRPr="00DF0A94" w:rsidRDefault="00DF0A94" w:rsidP="00DF0A94">
      <w:pPr>
        <w:rPr>
          <w:b/>
          <w:bCs/>
        </w:rPr>
      </w:pPr>
      <w:r w:rsidRPr="00DF0A94">
        <w:rPr>
          <w:b/>
          <w:bCs/>
        </w:rPr>
        <w:t>Link naar Quick-Start Details</w:t>
      </w:r>
    </w:p>
    <w:p w14:paraId="7DFFADB6" w14:textId="77777777" w:rsidR="00DF0A94" w:rsidRPr="00DF0A94" w:rsidRDefault="00DF0A94" w:rsidP="00DF0A94">
      <w:pPr>
        <w:rPr>
          <w:b/>
          <w:bCs/>
        </w:rPr>
      </w:pPr>
      <w:r w:rsidRPr="00DF0A94">
        <w:rPr>
          <w:b/>
          <w:bCs/>
        </w:rPr>
        <w:t>Voor gedetailleerde instructies over specifieke tactieken (humane vallen, wildcamera-plaatsing, voerstation-strategie, asielprotocol), zie de Quick-Start Guide secties:</w:t>
      </w:r>
    </w:p>
    <w:p w14:paraId="54B80B17" w14:textId="77777777" w:rsidR="00DF0A94" w:rsidRPr="00DF0A94" w:rsidRDefault="00DF0A94" w:rsidP="00DF0A94">
      <w:pPr>
        <w:numPr>
          <w:ilvl w:val="0"/>
          <w:numId w:val="126"/>
        </w:numPr>
        <w:rPr>
          <w:b/>
          <w:bCs/>
        </w:rPr>
      </w:pPr>
      <w:r w:rsidRPr="00DF0A94">
        <w:rPr>
          <w:b/>
          <w:bCs/>
        </w:rPr>
        <w:t>Voedselgebaseerde detectie</w:t>
      </w:r>
    </w:p>
    <w:p w14:paraId="338E4174" w14:textId="77777777" w:rsidR="00DF0A94" w:rsidRPr="00DF0A94" w:rsidRDefault="00DF0A94" w:rsidP="00DF0A94">
      <w:pPr>
        <w:numPr>
          <w:ilvl w:val="0"/>
          <w:numId w:val="126"/>
        </w:numPr>
        <w:rPr>
          <w:b/>
          <w:bCs/>
        </w:rPr>
      </w:pPr>
      <w:r w:rsidRPr="00DF0A94">
        <w:rPr>
          <w:b/>
          <w:bCs/>
        </w:rPr>
        <w:t>Wildcamera inzet</w:t>
      </w:r>
    </w:p>
    <w:p w14:paraId="7371DFA5" w14:textId="77777777" w:rsidR="00DF0A94" w:rsidRPr="00DF0A94" w:rsidRDefault="00DF0A94" w:rsidP="00DF0A94">
      <w:pPr>
        <w:numPr>
          <w:ilvl w:val="0"/>
          <w:numId w:val="126"/>
        </w:numPr>
        <w:rPr>
          <w:b/>
          <w:bCs/>
        </w:rPr>
      </w:pPr>
      <w:r w:rsidRPr="00DF0A94">
        <w:rPr>
          <w:b/>
          <w:bCs/>
        </w:rPr>
        <w:t>Humane vallen protocol</w:t>
      </w:r>
    </w:p>
    <w:p w14:paraId="729DBB58" w14:textId="77777777" w:rsidR="00DF0A94" w:rsidRPr="00DF0A94" w:rsidRDefault="00DF0A94" w:rsidP="00DF0A94">
      <w:pPr>
        <w:numPr>
          <w:ilvl w:val="0"/>
          <w:numId w:val="126"/>
        </w:numPr>
        <w:rPr>
          <w:b/>
          <w:bCs/>
        </w:rPr>
      </w:pPr>
      <w:r w:rsidRPr="00DF0A94">
        <w:rPr>
          <w:b/>
          <w:bCs/>
        </w:rPr>
        <w:t>Asiel- en meldpunten checklist</w:t>
      </w:r>
    </w:p>
    <w:p w14:paraId="2829094B" w14:textId="77777777" w:rsidR="00DF0A94" w:rsidRPr="00DF0A94" w:rsidRDefault="00DF0A94" w:rsidP="00DF0A94">
      <w:pPr>
        <w:numPr>
          <w:ilvl w:val="0"/>
          <w:numId w:val="126"/>
        </w:numPr>
        <w:rPr>
          <w:b/>
          <w:bCs/>
        </w:rPr>
      </w:pPr>
      <w:r w:rsidRPr="00DF0A94">
        <w:rPr>
          <w:b/>
          <w:bCs/>
        </w:rPr>
        <w:t>Community engagement strategie</w:t>
      </w:r>
    </w:p>
    <w:p w14:paraId="4956527E" w14:textId="77777777" w:rsidR="00DF0A94" w:rsidRPr="00DF0A94" w:rsidRDefault="00000000" w:rsidP="00DF0A94">
      <w:pPr>
        <w:rPr>
          <w:b/>
          <w:bCs/>
        </w:rPr>
      </w:pPr>
      <w:r>
        <w:rPr>
          <w:b/>
          <w:bCs/>
        </w:rPr>
        <w:pict w14:anchorId="7D83545A">
          <v:rect id="_x0000_i1039" style="width:0;height:1.5pt" o:hralign="center" o:hrstd="t" o:hr="t" fillcolor="#a0a0a0" stroked="f"/>
        </w:pict>
      </w:r>
    </w:p>
    <w:p w14:paraId="0FA79A39" w14:textId="77777777" w:rsidR="00DF0A94" w:rsidRPr="00DF0A94" w:rsidRDefault="00DF0A94" w:rsidP="00DF0A94">
      <w:pPr>
        <w:rPr>
          <w:b/>
          <w:bCs/>
          <w:lang w:val="en-US"/>
        </w:rPr>
      </w:pPr>
      <w:proofErr w:type="spellStart"/>
      <w:r w:rsidRPr="00DF0A94">
        <w:rPr>
          <w:b/>
          <w:bCs/>
          <w:lang w:val="en-US"/>
        </w:rPr>
        <w:t>Referenties</w:t>
      </w:r>
      <w:proofErr w:type="spellEnd"/>
      <w:r w:rsidRPr="00DF0A94">
        <w:rPr>
          <w:b/>
          <w:bCs/>
          <w:lang w:val="en-US"/>
        </w:rPr>
        <w:t xml:space="preserve"> (</w:t>
      </w:r>
      <w:proofErr w:type="spellStart"/>
      <w:r w:rsidRPr="00DF0A94">
        <w:rPr>
          <w:b/>
          <w:bCs/>
          <w:lang w:val="en-US"/>
        </w:rPr>
        <w:t>selectie</w:t>
      </w:r>
      <w:proofErr w:type="spellEnd"/>
      <w:r w:rsidRPr="00DF0A94">
        <w:rPr>
          <w:b/>
          <w:bCs/>
          <w:lang w:val="en-US"/>
        </w:rPr>
        <w:t>):</w:t>
      </w:r>
    </w:p>
    <w:p w14:paraId="2BD42625" w14:textId="77777777" w:rsidR="00DF0A94" w:rsidRPr="00DF0A94" w:rsidRDefault="00DF0A94" w:rsidP="00DF0A94">
      <w:pPr>
        <w:rPr>
          <w:b/>
          <w:bCs/>
          <w:lang w:val="en-US"/>
        </w:rPr>
      </w:pPr>
      <w:r w:rsidRPr="00DF0A94">
        <w:rPr>
          <w:b/>
          <w:bCs/>
          <w:lang w:val="en-US"/>
        </w:rPr>
        <w:t xml:space="preserve">Lord, L. K., Wittum, T. E., </w:t>
      </w:r>
      <w:proofErr w:type="spellStart"/>
      <w:r w:rsidRPr="00DF0A94">
        <w:rPr>
          <w:b/>
          <w:bCs/>
          <w:lang w:val="en-US"/>
        </w:rPr>
        <w:t>Ferketich</w:t>
      </w:r>
      <w:proofErr w:type="spellEnd"/>
      <w:r w:rsidRPr="00DF0A94">
        <w:rPr>
          <w:b/>
          <w:bCs/>
          <w:lang w:val="en-US"/>
        </w:rPr>
        <w:t xml:space="preserve">, A. K., Funk, J. A., &amp; Rajala-Schultz, P. J. (2007). Search and identification methods that owners use to find a lost cat. </w:t>
      </w:r>
      <w:r w:rsidRPr="00DF0A94">
        <w:rPr>
          <w:b/>
          <w:bCs/>
          <w:i/>
          <w:iCs/>
          <w:lang w:val="en-US"/>
        </w:rPr>
        <w:t>Journal of the American Veterinary Medical Association</w:t>
      </w:r>
      <w:r w:rsidRPr="00DF0A94">
        <w:rPr>
          <w:b/>
          <w:bCs/>
          <w:lang w:val="en-US"/>
        </w:rPr>
        <w:t xml:space="preserve">, </w:t>
      </w:r>
      <w:r w:rsidRPr="00DF0A94">
        <w:rPr>
          <w:b/>
          <w:bCs/>
          <w:i/>
          <w:iCs/>
          <w:lang w:val="en-US"/>
        </w:rPr>
        <w:t>230</w:t>
      </w:r>
      <w:r w:rsidRPr="00DF0A94">
        <w:rPr>
          <w:b/>
          <w:bCs/>
          <w:lang w:val="en-US"/>
        </w:rPr>
        <w:t xml:space="preserve">(2), 217-220. </w:t>
      </w:r>
      <w:hyperlink r:id="rId46" w:history="1">
        <w:r w:rsidRPr="00DF0A94">
          <w:rPr>
            <w:rStyle w:val="Hyperlink"/>
            <w:b/>
            <w:bCs/>
            <w:lang w:val="en-US"/>
          </w:rPr>
          <w:t>https://doi.org/10.2460/javma.230.2.217[2</w:t>
        </w:r>
      </w:hyperlink>
      <w:r w:rsidRPr="00DF0A94">
        <w:rPr>
          <w:b/>
          <w:bCs/>
          <w:lang w:val="en-US"/>
        </w:rPr>
        <w:t>][1]</w:t>
      </w:r>
    </w:p>
    <w:p w14:paraId="04C81E14" w14:textId="77777777" w:rsidR="00DF0A94" w:rsidRPr="00DF0A94" w:rsidRDefault="00DF0A94" w:rsidP="00DF0A94">
      <w:pPr>
        <w:rPr>
          <w:b/>
          <w:bCs/>
          <w:lang w:val="en-US"/>
        </w:rPr>
      </w:pPr>
      <w:r w:rsidRPr="00DF0A94">
        <w:rPr>
          <w:b/>
          <w:bCs/>
          <w:lang w:val="en-US"/>
        </w:rPr>
        <w:t xml:space="preserve">Huang, L., </w:t>
      </w:r>
      <w:proofErr w:type="spellStart"/>
      <w:r w:rsidRPr="00DF0A94">
        <w:rPr>
          <w:b/>
          <w:bCs/>
          <w:lang w:val="en-US"/>
        </w:rPr>
        <w:t>Coradini</w:t>
      </w:r>
      <w:proofErr w:type="spellEnd"/>
      <w:r w:rsidRPr="00DF0A94">
        <w:rPr>
          <w:b/>
          <w:bCs/>
          <w:lang w:val="en-US"/>
        </w:rPr>
        <w:t xml:space="preserve">, M., Rand, J., Morton, J., Albrecht, K., Wasson, B., &amp; Robertson, D. (2018). Search methods used to locate missing cats and locations where missing cats are found. </w:t>
      </w:r>
      <w:r w:rsidRPr="00DF0A94">
        <w:rPr>
          <w:b/>
          <w:bCs/>
          <w:i/>
          <w:iCs/>
          <w:lang w:val="en-US"/>
        </w:rPr>
        <w:t>Animals</w:t>
      </w:r>
      <w:r w:rsidRPr="00DF0A94">
        <w:rPr>
          <w:b/>
          <w:bCs/>
          <w:lang w:val="en-US"/>
        </w:rPr>
        <w:t xml:space="preserve">, </w:t>
      </w:r>
      <w:r w:rsidRPr="00DF0A94">
        <w:rPr>
          <w:b/>
          <w:bCs/>
          <w:i/>
          <w:iCs/>
          <w:lang w:val="en-US"/>
        </w:rPr>
        <w:t>8</w:t>
      </w:r>
      <w:r w:rsidRPr="00DF0A94">
        <w:rPr>
          <w:b/>
          <w:bCs/>
          <w:lang w:val="en-US"/>
        </w:rPr>
        <w:t xml:space="preserve">(1), 5. </w:t>
      </w:r>
      <w:hyperlink r:id="rId47" w:history="1">
        <w:r w:rsidRPr="00DF0A94">
          <w:rPr>
            <w:rStyle w:val="Hyperlink"/>
            <w:b/>
            <w:bCs/>
            <w:lang w:val="en-US"/>
          </w:rPr>
          <w:t>https://doi.org/10.3390/ani8010005[15</w:t>
        </w:r>
      </w:hyperlink>
      <w:r w:rsidRPr="00DF0A94">
        <w:rPr>
          <w:b/>
          <w:bCs/>
          <w:lang w:val="en-US"/>
        </w:rPr>
        <w:t>]</w:t>
      </w:r>
    </w:p>
    <w:p w14:paraId="0C36A76E" w14:textId="77777777" w:rsidR="00DF0A94" w:rsidRPr="00DF0A94" w:rsidRDefault="00DF0A94" w:rsidP="00DF0A94">
      <w:pPr>
        <w:rPr>
          <w:b/>
          <w:bCs/>
          <w:lang w:val="en-US"/>
        </w:rPr>
      </w:pPr>
      <w:r w:rsidRPr="00DF0A94">
        <w:rPr>
          <w:b/>
          <w:bCs/>
          <w:lang w:val="en-US"/>
        </w:rPr>
        <w:t xml:space="preserve">Weiss, E., Slater, M., &amp; Lord, L. (2012). Frequency of lost dogs and cats in the United States and the methods used to locate them. </w:t>
      </w:r>
      <w:r w:rsidRPr="00DF0A94">
        <w:rPr>
          <w:b/>
          <w:bCs/>
          <w:i/>
          <w:iCs/>
          <w:lang w:val="en-US"/>
        </w:rPr>
        <w:t>Animals</w:t>
      </w:r>
      <w:r w:rsidRPr="00DF0A94">
        <w:rPr>
          <w:b/>
          <w:bCs/>
          <w:lang w:val="en-US"/>
        </w:rPr>
        <w:t xml:space="preserve">, </w:t>
      </w:r>
      <w:r w:rsidRPr="00DF0A94">
        <w:rPr>
          <w:b/>
          <w:bCs/>
          <w:i/>
          <w:iCs/>
          <w:lang w:val="en-US"/>
        </w:rPr>
        <w:t>2</w:t>
      </w:r>
      <w:r w:rsidRPr="00DF0A94">
        <w:rPr>
          <w:b/>
          <w:bCs/>
          <w:lang w:val="en-US"/>
        </w:rPr>
        <w:t xml:space="preserve">(2), 301-315. </w:t>
      </w:r>
      <w:hyperlink r:id="rId48" w:history="1">
        <w:r w:rsidRPr="00DF0A94">
          <w:rPr>
            <w:rStyle w:val="Hyperlink"/>
            <w:b/>
            <w:bCs/>
            <w:lang w:val="en-US"/>
          </w:rPr>
          <w:t>https://doi.org/10.3390/ani2020301[16</w:t>
        </w:r>
      </w:hyperlink>
      <w:r w:rsidRPr="00DF0A94">
        <w:rPr>
          <w:b/>
          <w:bCs/>
          <w:lang w:val="en-US"/>
        </w:rPr>
        <w:t>][14]</w:t>
      </w:r>
    </w:p>
    <w:p w14:paraId="27C1E959" w14:textId="77777777" w:rsidR="00DF0A94" w:rsidRPr="007736EF" w:rsidRDefault="00DF0A94" w:rsidP="00DF0A94">
      <w:pPr>
        <w:rPr>
          <w:b/>
          <w:bCs/>
        </w:rPr>
      </w:pPr>
      <w:r w:rsidRPr="00DF0A94">
        <w:rPr>
          <w:b/>
          <w:bCs/>
          <w:lang w:val="en-US"/>
        </w:rPr>
        <w:t xml:space="preserve">Citations: [1] </w:t>
      </w:r>
      <w:hyperlink r:id="rId49" w:history="1">
        <w:r w:rsidRPr="00DF0A94">
          <w:rPr>
            <w:rStyle w:val="Hyperlink"/>
            <w:b/>
            <w:bCs/>
            <w:lang w:val="en-US"/>
          </w:rPr>
          <w:t>Search Methods Used to Locate Missing Cats and Locations Where Missing Cats Are Found</w:t>
        </w:r>
      </w:hyperlink>
      <w:r w:rsidRPr="00DF0A94">
        <w:rPr>
          <w:b/>
          <w:bCs/>
          <w:lang w:val="en-US"/>
        </w:rPr>
        <w:br/>
        <w:t xml:space="preserve">[2] </w:t>
      </w:r>
      <w:hyperlink r:id="rId50" w:history="1">
        <w:r w:rsidRPr="00DF0A94">
          <w:rPr>
            <w:rStyle w:val="Hyperlink"/>
            <w:b/>
            <w:bCs/>
            <w:lang w:val="en-US"/>
          </w:rPr>
          <w:t>Search and identification methods that owners use to find a ...</w:t>
        </w:r>
      </w:hyperlink>
      <w:r w:rsidRPr="00DF0A94">
        <w:rPr>
          <w:b/>
          <w:bCs/>
          <w:lang w:val="en-US"/>
        </w:rPr>
        <w:br/>
        <w:t xml:space="preserve">[3] </w:t>
      </w:r>
      <w:hyperlink r:id="rId51" w:history="1">
        <w:r w:rsidRPr="00DF0A94">
          <w:rPr>
            <w:rStyle w:val="Hyperlink"/>
            <w:b/>
            <w:bCs/>
            <w:lang w:val="en-US"/>
          </w:rPr>
          <w:t>Review of “Search Methods Used to Locate Missing Cats and ...</w:t>
        </w:r>
      </w:hyperlink>
      <w:r w:rsidRPr="00DF0A94">
        <w:rPr>
          <w:b/>
          <w:bCs/>
          <w:lang w:val="en-US"/>
        </w:rPr>
        <w:br/>
        <w:t xml:space="preserve">[4] </w:t>
      </w:r>
      <w:hyperlink r:id="rId52" w:history="1">
        <w:r w:rsidRPr="00DF0A94">
          <w:rPr>
            <w:rStyle w:val="Hyperlink"/>
            <w:b/>
            <w:bCs/>
            <w:lang w:val="en-US"/>
          </w:rPr>
          <w:t>What do cats do when they're lost? It's not what you might think</w:t>
        </w:r>
      </w:hyperlink>
      <w:r w:rsidRPr="00DF0A94">
        <w:rPr>
          <w:b/>
          <w:bCs/>
          <w:lang w:val="en-US"/>
        </w:rPr>
        <w:br/>
        <w:t xml:space="preserve">[5] </w:t>
      </w:r>
      <w:hyperlink r:id="rId53" w:history="1">
        <w:r w:rsidRPr="00DF0A94">
          <w:rPr>
            <w:rStyle w:val="Hyperlink"/>
            <w:b/>
            <w:bCs/>
            <w:lang w:val="en-US"/>
          </w:rPr>
          <w:t>Guide to Finding Lost Cats - Three Retrievers Lost Pet Rescue</w:t>
        </w:r>
      </w:hyperlink>
      <w:r w:rsidRPr="00DF0A94">
        <w:rPr>
          <w:b/>
          <w:bCs/>
          <w:lang w:val="en-US"/>
        </w:rPr>
        <w:br/>
      </w:r>
      <w:r w:rsidRPr="00DF0A94">
        <w:rPr>
          <w:b/>
          <w:bCs/>
          <w:lang w:val="en-US"/>
        </w:rPr>
        <w:lastRenderedPageBreak/>
        <w:t xml:space="preserve">[6] </w:t>
      </w:r>
      <w:hyperlink r:id="rId54" w:history="1">
        <w:r w:rsidRPr="00DF0A94">
          <w:rPr>
            <w:rStyle w:val="Hyperlink"/>
            <w:b/>
            <w:bCs/>
            <w:lang w:val="en-US"/>
          </w:rPr>
          <w:t>Lost Cat Behavior - Multnomah County Animal Services</w:t>
        </w:r>
      </w:hyperlink>
      <w:r w:rsidRPr="00DF0A94">
        <w:rPr>
          <w:b/>
          <w:bCs/>
          <w:lang w:val="en-US"/>
        </w:rPr>
        <w:br/>
        <w:t xml:space="preserve">[7] </w:t>
      </w:r>
      <w:hyperlink r:id="rId55" w:history="1">
        <w:r w:rsidRPr="00DF0A94">
          <w:rPr>
            <w:rStyle w:val="Hyperlink"/>
            <w:b/>
            <w:bCs/>
            <w:lang w:val="en-US"/>
          </w:rPr>
          <w:t>How to Find Your Cat - a practical Guide</w:t>
        </w:r>
      </w:hyperlink>
      <w:r w:rsidRPr="00DF0A94">
        <w:rPr>
          <w:b/>
          <w:bCs/>
          <w:lang w:val="en-US"/>
        </w:rPr>
        <w:br/>
        <w:t xml:space="preserve">[8] </w:t>
      </w:r>
      <w:hyperlink r:id="rId56" w:history="1">
        <w:r w:rsidRPr="00DF0A94">
          <w:rPr>
            <w:rStyle w:val="Hyperlink"/>
            <w:b/>
            <w:bCs/>
            <w:lang w:val="en-US"/>
          </w:rPr>
          <w:t xml:space="preserve">Other things to do to help find your lost cat - </w:t>
        </w:r>
        <w:proofErr w:type="spellStart"/>
        <w:r w:rsidRPr="00DF0A94">
          <w:rPr>
            <w:rStyle w:val="Hyperlink"/>
            <w:b/>
            <w:bCs/>
            <w:lang w:val="en-US"/>
          </w:rPr>
          <w:t>ScaredyCats</w:t>
        </w:r>
        <w:proofErr w:type="spellEnd"/>
      </w:hyperlink>
      <w:r w:rsidRPr="00DF0A94">
        <w:rPr>
          <w:b/>
          <w:bCs/>
          <w:lang w:val="en-US"/>
        </w:rPr>
        <w:br/>
        <w:t xml:space="preserve">[9] </w:t>
      </w:r>
      <w:hyperlink r:id="rId57" w:history="1">
        <w:r w:rsidRPr="00DF0A94">
          <w:rPr>
            <w:rStyle w:val="Hyperlink"/>
            <w:b/>
            <w:bCs/>
            <w:lang w:val="en-US"/>
          </w:rPr>
          <w:t>Asking for advice how to trap my lost cat : r/</w:t>
        </w:r>
        <w:proofErr w:type="spellStart"/>
        <w:r w:rsidRPr="00DF0A94">
          <w:rPr>
            <w:rStyle w:val="Hyperlink"/>
            <w:b/>
            <w:bCs/>
            <w:lang w:val="en-US"/>
          </w:rPr>
          <w:t>CatAdvice</w:t>
        </w:r>
        <w:proofErr w:type="spellEnd"/>
        <w:r w:rsidRPr="00DF0A94">
          <w:rPr>
            <w:rStyle w:val="Hyperlink"/>
            <w:b/>
            <w:bCs/>
            <w:lang w:val="en-US"/>
          </w:rPr>
          <w:t xml:space="preserve"> - Reddit</w:t>
        </w:r>
      </w:hyperlink>
      <w:r w:rsidRPr="00DF0A94">
        <w:rPr>
          <w:b/>
          <w:bCs/>
          <w:lang w:val="en-US"/>
        </w:rPr>
        <w:br/>
        <w:t xml:space="preserve">[10] </w:t>
      </w:r>
      <w:hyperlink r:id="rId58" w:history="1">
        <w:r w:rsidRPr="00DF0A94">
          <w:rPr>
            <w:rStyle w:val="Hyperlink"/>
            <w:b/>
            <w:bCs/>
            <w:lang w:val="en-US"/>
          </w:rPr>
          <w:t>29 Reliability Testing of the Preschool Life Impact Burn Recovery Evaluation Short Forms</w:t>
        </w:r>
      </w:hyperlink>
      <w:r w:rsidRPr="00DF0A94">
        <w:rPr>
          <w:b/>
          <w:bCs/>
          <w:lang w:val="en-US"/>
        </w:rPr>
        <w:br/>
        <w:t xml:space="preserve">[11] </w:t>
      </w:r>
      <w:hyperlink r:id="rId59" w:history="1">
        <w:r w:rsidRPr="00DF0A94">
          <w:rPr>
            <w:rStyle w:val="Hyperlink"/>
            <w:b/>
            <w:bCs/>
            <w:lang w:val="en-US"/>
          </w:rPr>
          <w:t>Odds of Finding a Lost Cat After a Week: Breaking Down ...</w:t>
        </w:r>
      </w:hyperlink>
      <w:r w:rsidRPr="00DF0A94">
        <w:rPr>
          <w:b/>
          <w:bCs/>
          <w:lang w:val="en-US"/>
        </w:rPr>
        <w:br/>
        <w:t xml:space="preserve">[12] </w:t>
      </w:r>
      <w:hyperlink r:id="rId60" w:history="1">
        <w:r w:rsidRPr="00DF0A94">
          <w:rPr>
            <w:rStyle w:val="Hyperlink"/>
            <w:b/>
            <w:bCs/>
            <w:lang w:val="en-US"/>
          </w:rPr>
          <w:t>When to Stop Looking for a Lost Cat: Expert Guide &amp; Timeline</w:t>
        </w:r>
      </w:hyperlink>
      <w:r w:rsidRPr="00DF0A94">
        <w:rPr>
          <w:b/>
          <w:bCs/>
          <w:lang w:val="en-US"/>
        </w:rPr>
        <w:br/>
        <w:t xml:space="preserve">[13] </w:t>
      </w:r>
      <w:hyperlink r:id="rId61" w:history="1">
        <w:r w:rsidRPr="00DF0A94">
          <w:rPr>
            <w:rStyle w:val="Hyperlink"/>
            <w:b/>
            <w:bCs/>
            <w:lang w:val="en-US"/>
          </w:rPr>
          <w:t>Why Is My Cat Suddenly Hiding? Triggers &amp; Training Tips</w:t>
        </w:r>
      </w:hyperlink>
      <w:r w:rsidRPr="00DF0A94">
        <w:rPr>
          <w:b/>
          <w:bCs/>
          <w:lang w:val="en-US"/>
        </w:rPr>
        <w:br/>
        <w:t xml:space="preserve">[14] </w:t>
      </w:r>
      <w:hyperlink r:id="rId62" w:history="1">
        <w:r w:rsidRPr="00DF0A94">
          <w:rPr>
            <w:rStyle w:val="Hyperlink"/>
            <w:b/>
            <w:bCs/>
            <w:lang w:val="en-US"/>
          </w:rPr>
          <w:t>Frequency of Lost Dogs and Cats in the United States and the Methods Used to Locate Them</w:t>
        </w:r>
      </w:hyperlink>
      <w:r w:rsidRPr="00DF0A94">
        <w:rPr>
          <w:b/>
          <w:bCs/>
          <w:lang w:val="en-US"/>
        </w:rPr>
        <w:br/>
        <w:t xml:space="preserve">[15] </w:t>
      </w:r>
      <w:hyperlink r:id="rId63" w:history="1">
        <w:r w:rsidRPr="00DF0A94">
          <w:rPr>
            <w:rStyle w:val="Hyperlink"/>
            <w:b/>
            <w:bCs/>
            <w:lang w:val="en-US"/>
          </w:rPr>
          <w:t>Search Methods Used to Locate Missing Cats and Locations Where Missing Cats Are Found</w:t>
        </w:r>
      </w:hyperlink>
      <w:r w:rsidRPr="00DF0A94">
        <w:rPr>
          <w:b/>
          <w:bCs/>
          <w:lang w:val="en-US"/>
        </w:rPr>
        <w:br/>
        <w:t xml:space="preserve">[16] </w:t>
      </w:r>
      <w:hyperlink r:id="rId64" w:history="1">
        <w:r w:rsidRPr="00DF0A94">
          <w:rPr>
            <w:rStyle w:val="Hyperlink"/>
            <w:b/>
            <w:bCs/>
            <w:lang w:val="en-US"/>
          </w:rPr>
          <w:t>Frequency of Lost Dogs and Cats in the United States and the Methods Used to Locate Them</w:t>
        </w:r>
      </w:hyperlink>
      <w:r w:rsidRPr="00DF0A94">
        <w:rPr>
          <w:b/>
          <w:bCs/>
          <w:lang w:val="en-US"/>
        </w:rPr>
        <w:br/>
        <w:t xml:space="preserve">[17] </w:t>
      </w:r>
      <w:hyperlink r:id="rId65" w:history="1">
        <w:r w:rsidRPr="00DF0A94">
          <w:rPr>
            <w:rStyle w:val="Hyperlink"/>
            <w:b/>
            <w:bCs/>
            <w:lang w:val="en-US"/>
          </w:rPr>
          <w:t>Evaluating enhanced recovery after surgery: time to cover new ground and discover the missing patient voice</w:t>
        </w:r>
      </w:hyperlink>
      <w:r w:rsidRPr="00DF0A94">
        <w:rPr>
          <w:b/>
          <w:bCs/>
          <w:lang w:val="en-US"/>
        </w:rPr>
        <w:br/>
        <w:t xml:space="preserve">[18] </w:t>
      </w:r>
      <w:hyperlink r:id="rId66" w:history="1">
        <w:r w:rsidRPr="00DF0A94">
          <w:rPr>
            <w:rStyle w:val="Hyperlink"/>
            <w:b/>
            <w:bCs/>
            <w:lang w:val="en-US"/>
          </w:rPr>
          <w:t>The effect of body mass index and physical activity on recovery heart rate time post treadmill exercise</w:t>
        </w:r>
      </w:hyperlink>
      <w:r w:rsidRPr="00DF0A94">
        <w:rPr>
          <w:b/>
          <w:bCs/>
          <w:lang w:val="en-US"/>
        </w:rPr>
        <w:br/>
        <w:t xml:space="preserve">[19] </w:t>
      </w:r>
      <w:hyperlink r:id="rId67" w:history="1">
        <w:r w:rsidRPr="00DF0A94">
          <w:rPr>
            <w:rStyle w:val="Hyperlink"/>
            <w:b/>
            <w:bCs/>
            <w:lang w:val="en-US"/>
          </w:rPr>
          <w:t>Intersection of Race and Socioeconomic Status on Concussion Recovery among NCAA Student-Athletes: A CARE Consortium Study</w:t>
        </w:r>
      </w:hyperlink>
      <w:r w:rsidRPr="00DF0A94">
        <w:rPr>
          <w:b/>
          <w:bCs/>
          <w:lang w:val="en-US"/>
        </w:rPr>
        <w:br/>
        <w:t xml:space="preserve">[20] </w:t>
      </w:r>
      <w:hyperlink r:id="rId68" w:history="1">
        <w:r w:rsidRPr="00DF0A94">
          <w:rPr>
            <w:rStyle w:val="Hyperlink"/>
            <w:b/>
            <w:bCs/>
            <w:lang w:val="en-US"/>
          </w:rPr>
          <w:t xml:space="preserve">Recovery of the breast screening </w:t>
        </w:r>
        <w:proofErr w:type="spellStart"/>
        <w:r w:rsidRPr="00DF0A94">
          <w:rPr>
            <w:rStyle w:val="Hyperlink"/>
            <w:b/>
            <w:bCs/>
            <w:lang w:val="en-US"/>
          </w:rPr>
          <w:t>programme</w:t>
        </w:r>
        <w:proofErr w:type="spellEnd"/>
        <w:r w:rsidRPr="00DF0A94">
          <w:rPr>
            <w:rStyle w:val="Hyperlink"/>
            <w:b/>
            <w:bCs/>
            <w:lang w:val="en-US"/>
          </w:rPr>
          <w:t xml:space="preserve"> following pandemic-related delays: Should we focus on round length or uptake?</w:t>
        </w:r>
      </w:hyperlink>
      <w:r w:rsidRPr="00DF0A94">
        <w:rPr>
          <w:b/>
          <w:bCs/>
          <w:lang w:val="en-US"/>
        </w:rPr>
        <w:br/>
        <w:t xml:space="preserve">[21] </w:t>
      </w:r>
      <w:hyperlink r:id="rId69" w:history="1">
        <w:r w:rsidRPr="00DF0A94">
          <w:rPr>
            <w:rStyle w:val="Hyperlink"/>
            <w:b/>
            <w:bCs/>
            <w:lang w:val="en-US"/>
          </w:rPr>
          <w:t>Building Equitable Community-Academic Partnerships for Opioid Recovery Research: Lessons Learned from Stakeholder Engagement With Peer and Provider Organizations.</w:t>
        </w:r>
      </w:hyperlink>
      <w:r w:rsidRPr="00DF0A94">
        <w:rPr>
          <w:b/>
          <w:bCs/>
          <w:lang w:val="en-US"/>
        </w:rPr>
        <w:br/>
        <w:t xml:space="preserve">[22] </w:t>
      </w:r>
      <w:hyperlink r:id="rId70" w:history="1">
        <w:r w:rsidRPr="00DF0A94">
          <w:rPr>
            <w:rStyle w:val="Hyperlink"/>
            <w:b/>
            <w:bCs/>
            <w:lang w:val="en-US"/>
          </w:rPr>
          <w:t>638 The Teen-Aged Life Impact Burn Recovery Evaluation: New and Existing Perspectives on “Experience of Self”</w:t>
        </w:r>
      </w:hyperlink>
      <w:r w:rsidRPr="00DF0A94">
        <w:rPr>
          <w:b/>
          <w:bCs/>
          <w:lang w:val="en-US"/>
        </w:rPr>
        <w:br/>
        <w:t xml:space="preserve">[23] </w:t>
      </w:r>
      <w:hyperlink r:id="rId71" w:history="1">
        <w:r w:rsidRPr="00DF0A94">
          <w:rPr>
            <w:rStyle w:val="Hyperlink"/>
            <w:b/>
            <w:bCs/>
            <w:lang w:val="en-US"/>
          </w:rPr>
          <w:t>Female Collegiate Athletes’ Concussion Characteristics and Recovery Patterns: A Report from the NCAA-DoD CARE Consortium</w:t>
        </w:r>
      </w:hyperlink>
      <w:r w:rsidRPr="00DF0A94">
        <w:rPr>
          <w:b/>
          <w:bCs/>
          <w:lang w:val="en-US"/>
        </w:rPr>
        <w:br/>
        <w:t xml:space="preserve">[24] </w:t>
      </w:r>
      <w:hyperlink r:id="rId72" w:history="1">
        <w:r w:rsidRPr="00DF0A94">
          <w:rPr>
            <w:rStyle w:val="Hyperlink"/>
            <w:b/>
            <w:bCs/>
            <w:lang w:val="en-US"/>
          </w:rPr>
          <w:t xml:space="preserve">Upper limb sensorimotor recovery in Asian stroke survivors: a study protocol for the development and implementation of a Technology-Assisted </w:t>
        </w:r>
        <w:proofErr w:type="spellStart"/>
        <w:r w:rsidRPr="00DF0A94">
          <w:rPr>
            <w:rStyle w:val="Hyperlink"/>
            <w:b/>
            <w:bCs/>
            <w:lang w:val="en-US"/>
          </w:rPr>
          <w:t>dIgitaL</w:t>
        </w:r>
        <w:proofErr w:type="spellEnd"/>
        <w:r w:rsidRPr="00DF0A94">
          <w:rPr>
            <w:rStyle w:val="Hyperlink"/>
            <w:b/>
            <w:bCs/>
            <w:lang w:val="en-US"/>
          </w:rPr>
          <w:t xml:space="preserve"> </w:t>
        </w:r>
        <w:proofErr w:type="spellStart"/>
        <w:r w:rsidRPr="00DF0A94">
          <w:rPr>
            <w:rStyle w:val="Hyperlink"/>
            <w:b/>
            <w:bCs/>
            <w:lang w:val="en-US"/>
          </w:rPr>
          <w:t>biOmaRker</w:t>
        </w:r>
        <w:proofErr w:type="spellEnd"/>
        <w:r w:rsidRPr="00DF0A94">
          <w:rPr>
            <w:rStyle w:val="Hyperlink"/>
            <w:b/>
            <w:bCs/>
            <w:lang w:val="en-US"/>
          </w:rPr>
          <w:t xml:space="preserve"> (TAILOR) platform</w:t>
        </w:r>
      </w:hyperlink>
      <w:r w:rsidRPr="00DF0A94">
        <w:rPr>
          <w:b/>
          <w:bCs/>
          <w:lang w:val="en-US"/>
        </w:rPr>
        <w:br/>
        <w:t xml:space="preserve">[25] </w:t>
      </w:r>
      <w:hyperlink r:id="rId73" w:history="1">
        <w:r w:rsidRPr="00DF0A94">
          <w:rPr>
            <w:rStyle w:val="Hyperlink"/>
            <w:b/>
            <w:bCs/>
            <w:lang w:val="en-US"/>
          </w:rPr>
          <w:t>The PSR13, a tool for evaluating patient-perceived recovery after vaginal prolapse repair surgery</w:t>
        </w:r>
      </w:hyperlink>
      <w:r w:rsidRPr="00DF0A94">
        <w:rPr>
          <w:b/>
          <w:bCs/>
          <w:lang w:val="en-US"/>
        </w:rPr>
        <w:br/>
        <w:t xml:space="preserve">[26] </w:t>
      </w:r>
      <w:hyperlink r:id="rId74" w:history="1">
        <w:r w:rsidRPr="00DF0A94">
          <w:rPr>
            <w:rStyle w:val="Hyperlink"/>
            <w:b/>
            <w:bCs/>
            <w:lang w:val="en-US"/>
          </w:rPr>
          <w:t>Potential Factors Influencing Complete Functional Recovery in Traumatized Unowned Cats with Orthopedic Lesions—A Cohort Study</w:t>
        </w:r>
      </w:hyperlink>
      <w:r w:rsidRPr="00DF0A94">
        <w:rPr>
          <w:b/>
          <w:bCs/>
          <w:lang w:val="en-US"/>
        </w:rPr>
        <w:br/>
        <w:t xml:space="preserve">[27] </w:t>
      </w:r>
      <w:hyperlink r:id="rId75" w:history="1">
        <w:r w:rsidRPr="00DF0A94">
          <w:rPr>
            <w:rStyle w:val="Hyperlink"/>
            <w:b/>
            <w:bCs/>
            <w:lang w:val="en-US"/>
          </w:rPr>
          <w:t>Potential Factors Influencing Complete Functional Recovery in Traumatized Unowned Cats with Orthopedic Lesions—A Cohort Study</w:t>
        </w:r>
      </w:hyperlink>
      <w:r w:rsidRPr="00DF0A94">
        <w:rPr>
          <w:b/>
          <w:bCs/>
          <w:lang w:val="en-US"/>
        </w:rPr>
        <w:br/>
        <w:t xml:space="preserve">[28] </w:t>
      </w:r>
      <w:hyperlink r:id="rId76" w:history="1">
        <w:r w:rsidRPr="00DF0A94">
          <w:rPr>
            <w:rStyle w:val="Hyperlink"/>
            <w:b/>
            <w:bCs/>
            <w:lang w:val="en-US"/>
          </w:rPr>
          <w:t>Intensive Adoption as a Management Strategy for Unowned, Urban Cats: A Case Study of 25 Years of Trap–Assess–Resolve (TAR) in Auckland, New Zealand</w:t>
        </w:r>
      </w:hyperlink>
      <w:r w:rsidRPr="00DF0A94">
        <w:rPr>
          <w:b/>
          <w:bCs/>
          <w:lang w:val="en-US"/>
        </w:rPr>
        <w:br/>
      </w:r>
      <w:r w:rsidRPr="00DF0A94">
        <w:rPr>
          <w:b/>
          <w:bCs/>
          <w:lang w:val="en-US"/>
        </w:rPr>
        <w:lastRenderedPageBreak/>
        <w:t xml:space="preserve">[29] </w:t>
      </w:r>
      <w:hyperlink r:id="rId77" w:history="1">
        <w:r w:rsidRPr="00DF0A94">
          <w:rPr>
            <w:rStyle w:val="Hyperlink"/>
            <w:b/>
            <w:bCs/>
            <w:lang w:val="en-US"/>
          </w:rPr>
          <w:t>Quantification of a shelter cat population: Trends in intake, length of stay and outcome data of cats in seven Dutch shelters between 2006 and 2021</w:t>
        </w:r>
      </w:hyperlink>
      <w:r w:rsidRPr="00DF0A94">
        <w:rPr>
          <w:b/>
          <w:bCs/>
          <w:lang w:val="en-US"/>
        </w:rPr>
        <w:br/>
        <w:t xml:space="preserve">[30] </w:t>
      </w:r>
      <w:hyperlink r:id="rId78" w:history="1">
        <w:r w:rsidRPr="00DF0A94">
          <w:rPr>
            <w:rStyle w:val="Hyperlink"/>
            <w:b/>
            <w:bCs/>
            <w:lang w:val="en-US"/>
          </w:rPr>
          <w:t>Lost Pet Statistics</w:t>
        </w:r>
      </w:hyperlink>
      <w:r w:rsidRPr="00DF0A94">
        <w:rPr>
          <w:b/>
          <w:bCs/>
          <w:lang w:val="en-US"/>
        </w:rPr>
        <w:br/>
        <w:t xml:space="preserve">[31] </w:t>
      </w:r>
      <w:hyperlink r:id="rId79" w:history="1">
        <w:r w:rsidRPr="00DF0A94">
          <w:rPr>
            <w:rStyle w:val="Hyperlink"/>
            <w:b/>
            <w:bCs/>
            <w:lang w:val="en-US"/>
          </w:rPr>
          <w:t>My Cat Has Been Missing for 2 Months, Help!</w:t>
        </w:r>
      </w:hyperlink>
      <w:r w:rsidRPr="00DF0A94">
        <w:rPr>
          <w:b/>
          <w:bCs/>
          <w:lang w:val="en-US"/>
        </w:rPr>
        <w:br/>
        <w:t xml:space="preserve">[32] </w:t>
      </w:r>
      <w:hyperlink r:id="rId80" w:history="1">
        <w:r w:rsidRPr="00DF0A94">
          <w:rPr>
            <w:rStyle w:val="Hyperlink"/>
            <w:b/>
            <w:bCs/>
            <w:lang w:val="en-US"/>
          </w:rPr>
          <w:t>Missing Cat Study</w:t>
        </w:r>
      </w:hyperlink>
      <w:r w:rsidRPr="00DF0A94">
        <w:rPr>
          <w:b/>
          <w:bCs/>
          <w:lang w:val="en-US"/>
        </w:rPr>
        <w:br/>
        <w:t xml:space="preserve">[33] </w:t>
      </w:r>
      <w:hyperlink r:id="rId81" w:history="1">
        <w:r w:rsidRPr="00DF0A94">
          <w:rPr>
            <w:rStyle w:val="Hyperlink"/>
            <w:b/>
            <w:bCs/>
            <w:lang w:val="en-US"/>
          </w:rPr>
          <w:t>How Long Can an Outdoor Cat Go Missing?</w:t>
        </w:r>
      </w:hyperlink>
      <w:r w:rsidRPr="00DF0A94">
        <w:rPr>
          <w:b/>
          <w:bCs/>
          <w:lang w:val="en-US"/>
        </w:rPr>
        <w:br/>
        <w:t xml:space="preserve">[34] </w:t>
      </w:r>
      <w:hyperlink r:id="rId82" w:history="1">
        <w:r w:rsidRPr="00DF0A94">
          <w:rPr>
            <w:rStyle w:val="Hyperlink"/>
            <w:b/>
            <w:bCs/>
            <w:lang w:val="en-US"/>
          </w:rPr>
          <w:t>Missing Cat Study - Missing Animal Response Network</w:t>
        </w:r>
      </w:hyperlink>
      <w:r w:rsidRPr="00DF0A94">
        <w:rPr>
          <w:b/>
          <w:bCs/>
          <w:lang w:val="en-US"/>
        </w:rPr>
        <w:br/>
        <w:t xml:space="preserve">[35] </w:t>
      </w:r>
      <w:hyperlink r:id="rId83" w:history="1">
        <w:r w:rsidRPr="00DF0A94">
          <w:rPr>
            <w:rStyle w:val="Hyperlink"/>
            <w:b/>
            <w:bCs/>
            <w:lang w:val="en-US"/>
          </w:rPr>
          <w:t>Timeline for repeat EMS encounters resulting in transport following "lift assist" in a suburban EMS system.</w:t>
        </w:r>
      </w:hyperlink>
      <w:r w:rsidRPr="00DF0A94">
        <w:rPr>
          <w:b/>
          <w:bCs/>
          <w:lang w:val="en-US"/>
        </w:rPr>
        <w:br/>
        <w:t xml:space="preserve">[36] </w:t>
      </w:r>
      <w:hyperlink r:id="rId84" w:history="1">
        <w:r w:rsidRPr="00DF0A94">
          <w:rPr>
            <w:rStyle w:val="Hyperlink"/>
            <w:b/>
            <w:bCs/>
            <w:lang w:val="en-US"/>
          </w:rPr>
          <w:t>Efficacy of a pheromone-impregnated collar in controlling feline problem behaviors, and an assessment of adverse events associated with collar use</w:t>
        </w:r>
      </w:hyperlink>
      <w:r w:rsidRPr="00DF0A94">
        <w:rPr>
          <w:b/>
          <w:bCs/>
          <w:lang w:val="en-US"/>
        </w:rPr>
        <w:br/>
        <w:t xml:space="preserve">[37] </w:t>
      </w:r>
      <w:hyperlink r:id="rId85" w:history="1">
        <w:r w:rsidRPr="00DF0A94">
          <w:rPr>
            <w:rStyle w:val="Hyperlink"/>
            <w:b/>
            <w:bCs/>
            <w:lang w:val="en-US"/>
          </w:rPr>
          <w:t>Effects of piglet enrichment on sow skin lesions and behavior before and after tail docking and castration</w:t>
        </w:r>
      </w:hyperlink>
      <w:r w:rsidRPr="00DF0A94">
        <w:rPr>
          <w:b/>
          <w:bCs/>
          <w:lang w:val="en-US"/>
        </w:rPr>
        <w:br/>
        <w:t xml:space="preserve">[38] </w:t>
      </w:r>
      <w:hyperlink r:id="rId86" w:history="1">
        <w:r w:rsidRPr="00DF0A94">
          <w:rPr>
            <w:rStyle w:val="Hyperlink"/>
            <w:b/>
            <w:bCs/>
            <w:lang w:val="en-US"/>
          </w:rPr>
          <w:t>Bidirectional associations between daily subjective stress and sexual desire, arousal, and activity in healthy men and women</w:t>
        </w:r>
      </w:hyperlink>
      <w:r w:rsidRPr="00DF0A94">
        <w:rPr>
          <w:b/>
          <w:bCs/>
          <w:lang w:val="en-US"/>
        </w:rPr>
        <w:br/>
        <w:t xml:space="preserve">[39] </w:t>
      </w:r>
      <w:hyperlink r:id="rId87" w:history="1">
        <w:r w:rsidRPr="00DF0A94">
          <w:rPr>
            <w:rStyle w:val="Hyperlink"/>
            <w:b/>
            <w:bCs/>
            <w:lang w:val="en-US"/>
          </w:rPr>
          <w:t>Modulatory role of dose-dependent quercetin supplemented diet on behavioral and anti-oxidant system in Drosophila melanogaster model</w:t>
        </w:r>
      </w:hyperlink>
      <w:r w:rsidRPr="00DF0A94">
        <w:rPr>
          <w:b/>
          <w:bCs/>
          <w:lang w:val="en-US"/>
        </w:rPr>
        <w:br/>
        <w:t xml:space="preserve">[40] </w:t>
      </w:r>
      <w:hyperlink r:id="rId88" w:history="1">
        <w:r w:rsidRPr="00DF0A94">
          <w:rPr>
            <w:rStyle w:val="Hyperlink"/>
            <w:b/>
            <w:bCs/>
            <w:lang w:val="en-US"/>
          </w:rPr>
          <w:t>Neuroprotective and antioxidant effects of Urtica dioica extract against chlorpyrifos-induced toxicity: an in vivo study</w:t>
        </w:r>
      </w:hyperlink>
      <w:r w:rsidRPr="00DF0A94">
        <w:rPr>
          <w:b/>
          <w:bCs/>
          <w:lang w:val="en-US"/>
        </w:rPr>
        <w:br/>
        <w:t xml:space="preserve">[41] </w:t>
      </w:r>
      <w:hyperlink r:id="rId89" w:history="1">
        <w:r w:rsidRPr="00DF0A94">
          <w:rPr>
            <w:rStyle w:val="Hyperlink"/>
            <w:b/>
            <w:bCs/>
            <w:lang w:val="en-US"/>
          </w:rPr>
          <w:t>Protective Effects of Sodium Copper Chlorophyllin and/or Ascorbic Acid Against Barium Chloride-Induced Oxidative Stress in Mouse Brain and Liver</w:t>
        </w:r>
      </w:hyperlink>
      <w:r w:rsidRPr="00DF0A94">
        <w:rPr>
          <w:b/>
          <w:bCs/>
          <w:lang w:val="en-US"/>
        </w:rPr>
        <w:br/>
        <w:t xml:space="preserve">[42] </w:t>
      </w:r>
      <w:hyperlink r:id="rId90" w:history="1">
        <w:r w:rsidRPr="00DF0A94">
          <w:rPr>
            <w:rStyle w:val="Hyperlink"/>
            <w:b/>
            <w:bCs/>
            <w:lang w:val="en-US"/>
          </w:rPr>
          <w:t>Evaluation of the Oral Microbiome before and after Treatments for Halitosis with Photodynamic Therapy and Probiotics—Pilot Study</w:t>
        </w:r>
      </w:hyperlink>
      <w:r w:rsidRPr="00DF0A94">
        <w:rPr>
          <w:b/>
          <w:bCs/>
          <w:lang w:val="en-US"/>
        </w:rPr>
        <w:br/>
        <w:t xml:space="preserve">[43] </w:t>
      </w:r>
      <w:hyperlink r:id="rId91" w:history="1">
        <w:r w:rsidRPr="00DF0A94">
          <w:rPr>
            <w:rStyle w:val="Hyperlink"/>
            <w:b/>
            <w:bCs/>
            <w:lang w:val="en-US"/>
          </w:rPr>
          <w:t xml:space="preserve">Stress Response of the Juvenile Tri-Spine Horseshoe Crab </w:t>
        </w:r>
        <w:proofErr w:type="spellStart"/>
        <w:r w:rsidRPr="00DF0A94">
          <w:rPr>
            <w:rStyle w:val="Hyperlink"/>
            <w:b/>
            <w:bCs/>
            <w:lang w:val="en-US"/>
          </w:rPr>
          <w:t>Tachypleus</w:t>
        </w:r>
        <w:proofErr w:type="spellEnd"/>
        <w:r w:rsidRPr="00DF0A94">
          <w:rPr>
            <w:rStyle w:val="Hyperlink"/>
            <w:b/>
            <w:bCs/>
            <w:lang w:val="en-US"/>
          </w:rPr>
          <w:t xml:space="preserve"> </w:t>
        </w:r>
        <w:proofErr w:type="spellStart"/>
        <w:r w:rsidRPr="00DF0A94">
          <w:rPr>
            <w:rStyle w:val="Hyperlink"/>
            <w:b/>
            <w:bCs/>
            <w:lang w:val="en-US"/>
          </w:rPr>
          <w:t>tridentatus</w:t>
        </w:r>
        <w:proofErr w:type="spellEnd"/>
        <w:r w:rsidRPr="00DF0A94">
          <w:rPr>
            <w:rStyle w:val="Hyperlink"/>
            <w:b/>
            <w:bCs/>
            <w:lang w:val="en-US"/>
          </w:rPr>
          <w:t xml:space="preserve"> to Hypoxia: Insights From Phenotypic, Metabolomic, and Microbial Analyses.</w:t>
        </w:r>
      </w:hyperlink>
      <w:r w:rsidRPr="00DF0A94">
        <w:rPr>
          <w:b/>
          <w:bCs/>
          <w:lang w:val="en-US"/>
        </w:rPr>
        <w:br/>
        <w:t xml:space="preserve">[44] </w:t>
      </w:r>
      <w:hyperlink r:id="rId92" w:history="1">
        <w:r w:rsidRPr="00DF0A94">
          <w:rPr>
            <w:rStyle w:val="Hyperlink"/>
            <w:b/>
            <w:bCs/>
            <w:lang w:val="en-US"/>
          </w:rPr>
          <w:t>Post-methamphetamine working memory decline predicts relapse vulnerability in rats and is rescued by mGlu3 receptor activation.</w:t>
        </w:r>
      </w:hyperlink>
      <w:r w:rsidRPr="00DF0A94">
        <w:rPr>
          <w:b/>
          <w:bCs/>
          <w:lang w:val="en-US"/>
        </w:rPr>
        <w:br/>
        <w:t xml:space="preserve">[45] </w:t>
      </w:r>
      <w:hyperlink r:id="rId93" w:history="1">
        <w:proofErr w:type="spellStart"/>
        <w:r w:rsidRPr="00DF0A94">
          <w:rPr>
            <w:rStyle w:val="Hyperlink"/>
            <w:b/>
            <w:bCs/>
            <w:lang w:val="en-US"/>
          </w:rPr>
          <w:t>Behaviour</w:t>
        </w:r>
        <w:proofErr w:type="spellEnd"/>
        <w:r w:rsidRPr="00DF0A94">
          <w:rPr>
            <w:rStyle w:val="Hyperlink"/>
            <w:b/>
            <w:bCs/>
            <w:lang w:val="en-US"/>
          </w:rPr>
          <w:t xml:space="preserve"> Real-Time Spatial Tracking Identification (</w:t>
        </w:r>
        <w:proofErr w:type="spellStart"/>
        <w:r w:rsidRPr="00DF0A94">
          <w:rPr>
            <w:rStyle w:val="Hyperlink"/>
            <w:b/>
            <w:bCs/>
            <w:lang w:val="en-US"/>
          </w:rPr>
          <w:t>BeRSTID</w:t>
        </w:r>
        <w:proofErr w:type="spellEnd"/>
        <w:r w:rsidRPr="00DF0A94">
          <w:rPr>
            <w:rStyle w:val="Hyperlink"/>
            <w:b/>
            <w:bCs/>
            <w:lang w:val="en-US"/>
          </w:rPr>
          <w:t xml:space="preserve">) used for Cat </w:t>
        </w:r>
        <w:proofErr w:type="spellStart"/>
        <w:r w:rsidRPr="00DF0A94">
          <w:rPr>
            <w:rStyle w:val="Hyperlink"/>
            <w:b/>
            <w:bCs/>
            <w:lang w:val="en-US"/>
          </w:rPr>
          <w:t>Behaviour</w:t>
        </w:r>
        <w:proofErr w:type="spellEnd"/>
        <w:r w:rsidRPr="00DF0A94">
          <w:rPr>
            <w:rStyle w:val="Hyperlink"/>
            <w:b/>
            <w:bCs/>
            <w:lang w:val="en-US"/>
          </w:rPr>
          <w:t xml:space="preserve"> Monitoring in an Animal Shelter</w:t>
        </w:r>
      </w:hyperlink>
      <w:r w:rsidRPr="00DF0A94">
        <w:rPr>
          <w:b/>
          <w:bCs/>
          <w:lang w:val="en-US"/>
        </w:rPr>
        <w:br/>
        <w:t xml:space="preserve">[46] </w:t>
      </w:r>
      <w:hyperlink r:id="rId94" w:history="1">
        <w:r w:rsidRPr="00DF0A94">
          <w:rPr>
            <w:rStyle w:val="Hyperlink"/>
            <w:b/>
            <w:bCs/>
            <w:lang w:val="en-US"/>
          </w:rPr>
          <w:t xml:space="preserve">Development of a Cat </w:t>
        </w:r>
        <w:proofErr w:type="spellStart"/>
        <w:r w:rsidRPr="00DF0A94">
          <w:rPr>
            <w:rStyle w:val="Hyperlink"/>
            <w:b/>
            <w:bCs/>
            <w:lang w:val="en-US"/>
          </w:rPr>
          <w:t>Behaviour</w:t>
        </w:r>
        <w:proofErr w:type="spellEnd"/>
        <w:r w:rsidRPr="00DF0A94">
          <w:rPr>
            <w:rStyle w:val="Hyperlink"/>
            <w:b/>
            <w:bCs/>
            <w:lang w:val="en-US"/>
          </w:rPr>
          <w:t xml:space="preserve"> Issues Assessment Scale (CABIAS) Assessing Problem </w:t>
        </w:r>
        <w:proofErr w:type="spellStart"/>
        <w:r w:rsidRPr="00DF0A94">
          <w:rPr>
            <w:rStyle w:val="Hyperlink"/>
            <w:b/>
            <w:bCs/>
            <w:lang w:val="en-US"/>
          </w:rPr>
          <w:t>Behaviours</w:t>
        </w:r>
        <w:proofErr w:type="spellEnd"/>
        <w:r w:rsidRPr="00DF0A94">
          <w:rPr>
            <w:rStyle w:val="Hyperlink"/>
            <w:b/>
            <w:bCs/>
            <w:lang w:val="en-US"/>
          </w:rPr>
          <w:t xml:space="preserve"> in Cats</w:t>
        </w:r>
      </w:hyperlink>
      <w:r w:rsidRPr="00DF0A94">
        <w:rPr>
          <w:b/>
          <w:bCs/>
          <w:lang w:val="en-US"/>
        </w:rPr>
        <w:br/>
        <w:t xml:space="preserve">[47] </w:t>
      </w:r>
      <w:hyperlink r:id="rId95" w:history="1">
        <w:r w:rsidRPr="00DF0A94">
          <w:rPr>
            <w:rStyle w:val="Hyperlink"/>
            <w:b/>
            <w:bCs/>
            <w:lang w:val="en-US"/>
          </w:rPr>
          <w:t>Movement Patterns of Roaming Companion Cats in Denmark—A Study Based on GPS Tracking</w:t>
        </w:r>
      </w:hyperlink>
      <w:r w:rsidRPr="00DF0A94">
        <w:rPr>
          <w:b/>
          <w:bCs/>
          <w:lang w:val="en-US"/>
        </w:rPr>
        <w:br/>
        <w:t xml:space="preserve">[48] </w:t>
      </w:r>
      <w:hyperlink r:id="rId96" w:history="1">
        <w:r w:rsidRPr="00DF0A94">
          <w:rPr>
            <w:rStyle w:val="Hyperlink"/>
            <w:b/>
            <w:bCs/>
            <w:lang w:val="en-US"/>
          </w:rPr>
          <w:t>Thinking outside the box: Feline elimination</w:t>
        </w:r>
      </w:hyperlink>
      <w:r w:rsidRPr="00DF0A94">
        <w:rPr>
          <w:b/>
          <w:bCs/>
          <w:lang w:val="en-US"/>
        </w:rPr>
        <w:br/>
        <w:t xml:space="preserve">[49] </w:t>
      </w:r>
      <w:hyperlink r:id="rId97" w:history="1">
        <w:r w:rsidRPr="00DF0A94">
          <w:rPr>
            <w:rStyle w:val="Hyperlink"/>
            <w:b/>
            <w:bCs/>
            <w:lang w:val="en-US"/>
          </w:rPr>
          <w:t xml:space="preserve">Development of a Cat </w:t>
        </w:r>
        <w:proofErr w:type="spellStart"/>
        <w:r w:rsidRPr="00DF0A94">
          <w:rPr>
            <w:rStyle w:val="Hyperlink"/>
            <w:b/>
            <w:bCs/>
            <w:lang w:val="en-US"/>
          </w:rPr>
          <w:t>Behaviour</w:t>
        </w:r>
        <w:proofErr w:type="spellEnd"/>
        <w:r w:rsidRPr="00DF0A94">
          <w:rPr>
            <w:rStyle w:val="Hyperlink"/>
            <w:b/>
            <w:bCs/>
            <w:lang w:val="en-US"/>
          </w:rPr>
          <w:t xml:space="preserve"> Issues Assessment Scale (CABIAS) Assessing Problem </w:t>
        </w:r>
        <w:proofErr w:type="spellStart"/>
        <w:r w:rsidRPr="00DF0A94">
          <w:rPr>
            <w:rStyle w:val="Hyperlink"/>
            <w:b/>
            <w:bCs/>
            <w:lang w:val="en-US"/>
          </w:rPr>
          <w:t>Behaviours</w:t>
        </w:r>
        <w:proofErr w:type="spellEnd"/>
        <w:r w:rsidRPr="00DF0A94">
          <w:rPr>
            <w:rStyle w:val="Hyperlink"/>
            <w:b/>
            <w:bCs/>
            <w:lang w:val="en-US"/>
          </w:rPr>
          <w:t xml:space="preserve"> in Cats</w:t>
        </w:r>
      </w:hyperlink>
      <w:r w:rsidRPr="00DF0A94">
        <w:rPr>
          <w:b/>
          <w:bCs/>
          <w:lang w:val="en-US"/>
        </w:rPr>
        <w:br/>
        <w:t xml:space="preserve">[50] </w:t>
      </w:r>
      <w:hyperlink r:id="rId98" w:history="1">
        <w:r w:rsidRPr="00DF0A94">
          <w:rPr>
            <w:rStyle w:val="Hyperlink"/>
            <w:b/>
            <w:bCs/>
            <w:lang w:val="en-US"/>
          </w:rPr>
          <w:t>Cats and owners interact more with each other after a longer duration of separation</w:t>
        </w:r>
      </w:hyperlink>
      <w:r w:rsidRPr="00DF0A94">
        <w:rPr>
          <w:b/>
          <w:bCs/>
          <w:lang w:val="en-US"/>
        </w:rPr>
        <w:br/>
        <w:t xml:space="preserve">[51] </w:t>
      </w:r>
      <w:hyperlink r:id="rId99" w:history="1">
        <w:r w:rsidRPr="00DF0A94">
          <w:rPr>
            <w:rStyle w:val="Hyperlink"/>
            <w:b/>
            <w:bCs/>
            <w:lang w:val="en-US"/>
          </w:rPr>
          <w:t>My cat has been missing for 14 days now, I don't know what ... - Reddit</w:t>
        </w:r>
      </w:hyperlink>
      <w:r w:rsidRPr="00DF0A94">
        <w:rPr>
          <w:b/>
          <w:bCs/>
          <w:lang w:val="en-US"/>
        </w:rPr>
        <w:br/>
      </w:r>
      <w:r w:rsidRPr="00DF0A94">
        <w:rPr>
          <w:b/>
          <w:bCs/>
          <w:lang w:val="en-US"/>
        </w:rPr>
        <w:lastRenderedPageBreak/>
        <w:t xml:space="preserve">[52] </w:t>
      </w:r>
      <w:hyperlink r:id="rId100" w:history="1">
        <w:r w:rsidRPr="00DF0A94">
          <w:rPr>
            <w:rStyle w:val="Hyperlink"/>
            <w:b/>
            <w:bCs/>
            <w:lang w:val="en-US"/>
          </w:rPr>
          <w:t xml:space="preserve">How Long is Too Long for a Cat to Be Missing - </w:t>
        </w:r>
        <w:proofErr w:type="spellStart"/>
        <w:r w:rsidRPr="00DF0A94">
          <w:rPr>
            <w:rStyle w:val="Hyperlink"/>
            <w:b/>
            <w:bCs/>
            <w:lang w:val="en-US"/>
          </w:rPr>
          <w:t>PetsCare</w:t>
        </w:r>
        <w:proofErr w:type="spellEnd"/>
      </w:hyperlink>
      <w:r w:rsidRPr="00DF0A94">
        <w:rPr>
          <w:b/>
          <w:bCs/>
          <w:lang w:val="en-US"/>
        </w:rPr>
        <w:br/>
        <w:t xml:space="preserve">[53] </w:t>
      </w:r>
      <w:hyperlink r:id="rId101" w:history="1">
        <w:r w:rsidRPr="00DF0A94">
          <w:rPr>
            <w:rStyle w:val="Hyperlink"/>
            <w:b/>
            <w:bCs/>
            <w:lang w:val="en-US"/>
          </w:rPr>
          <w:t xml:space="preserve">How Long Do Cats Go Missing For? </w:t>
        </w:r>
        <w:r w:rsidRPr="007736EF">
          <w:rPr>
            <w:rStyle w:val="Hyperlink"/>
            <w:b/>
            <w:bCs/>
          </w:rPr>
          <w:t>And Why? - Tractive</w:t>
        </w:r>
      </w:hyperlink>
    </w:p>
    <w:p w14:paraId="3B982CD5" w14:textId="77777777" w:rsidR="00DF0A94" w:rsidRPr="007736EF" w:rsidRDefault="00DF0A94">
      <w:pPr>
        <w:rPr>
          <w:b/>
          <w:bCs/>
        </w:rPr>
      </w:pPr>
      <w:r w:rsidRPr="007736EF">
        <w:rPr>
          <w:b/>
          <w:bCs/>
        </w:rPr>
        <w:br w:type="page"/>
      </w:r>
    </w:p>
    <w:p w14:paraId="1AB2E41B" w14:textId="57ADA4CD" w:rsidR="001017F7" w:rsidRPr="007736EF" w:rsidRDefault="001017F7" w:rsidP="001017F7">
      <w:pPr>
        <w:rPr>
          <w:b/>
          <w:bCs/>
        </w:rPr>
      </w:pPr>
      <w:r w:rsidRPr="007736EF">
        <w:rPr>
          <w:b/>
          <w:bCs/>
        </w:rPr>
        <w:lastRenderedPageBreak/>
        <w:t>Protocol 2: Dag 8-14 Instroom</w:t>
      </w:r>
    </w:p>
    <w:p w14:paraId="5BE5A424" w14:textId="77777777" w:rsidR="001017F7" w:rsidRPr="00DA48F9" w:rsidRDefault="001017F7" w:rsidP="001017F7">
      <w:pPr>
        <w:rPr>
          <w:b/>
          <w:bCs/>
        </w:rPr>
      </w:pPr>
      <w:r w:rsidRPr="00DA48F9">
        <w:rPr>
          <w:b/>
          <w:bCs/>
        </w:rPr>
        <w:t>Waarom dit anders is</w:t>
      </w:r>
    </w:p>
    <w:p w14:paraId="13D6EC19" w14:textId="77777777" w:rsidR="001017F7" w:rsidRPr="00DA48F9" w:rsidRDefault="001017F7" w:rsidP="001017F7">
      <w:r w:rsidRPr="00DA48F9">
        <w:t>Je kat nadert of bereikt de </w:t>
      </w:r>
      <w:r w:rsidRPr="00DA48F9">
        <w:rPr>
          <w:b/>
          <w:bCs/>
        </w:rPr>
        <w:t>threshold-periode</w:t>
      </w:r>
      <w:r w:rsidRPr="00DA48F9">
        <w:t> waarin gedrag significant verandert. Onderzoek toont dat katten die na dag 7 nog vermist zijn, vaak tussen dag 10-12 uit zichzelf geluiden gaan maken of tevoorschijn komen, gedreven door dorst. Hoewel slechts 61% van katten binnen een jaar wordt gevonden en het percentage na 90 dagen laag is, blijft week 2 nog een realistische zoekperiode. De focus verschuift nu van acute paniek-zoeken naar strategische detectie en vangst via voedselstations en vallen. Fysiek zoeken blijft waardevol, maar je investeert nu meer in passieve monitoring en val-technieken.</w:t>
      </w:r>
      <w:r w:rsidRPr="00DA48F9">
        <w:rPr>
          <w:rFonts w:ascii="Arial" w:hAnsi="Arial" w:cs="Arial"/>
        </w:rPr>
        <w:t>​</w:t>
      </w:r>
    </w:p>
    <w:p w14:paraId="372C2797" w14:textId="77777777" w:rsidR="001017F7" w:rsidRPr="00DA48F9" w:rsidRDefault="001017F7" w:rsidP="001017F7">
      <w:pPr>
        <w:rPr>
          <w:b/>
          <w:bCs/>
        </w:rPr>
      </w:pPr>
      <w:r w:rsidRPr="00DA48F9">
        <w:rPr>
          <w:b/>
          <w:bCs/>
        </w:rPr>
        <w:t>Gap-analyse: Wat had moeten gebeuren?</w:t>
      </w:r>
    </w:p>
    <w:p w14:paraId="33F7A1A6" w14:textId="77777777" w:rsidR="001017F7" w:rsidRPr="00DA48F9" w:rsidRDefault="001017F7" w:rsidP="001017F7">
      <w:r w:rsidRPr="00DA48F9">
        <w:rPr>
          <w:b/>
          <w:bCs/>
        </w:rPr>
        <w:t>Check af wat al gedaan is:</w:t>
      </w:r>
    </w:p>
    <w:p w14:paraId="3E013652" w14:textId="77777777" w:rsidR="001017F7" w:rsidRPr="00DA48F9" w:rsidRDefault="001017F7" w:rsidP="001017F7">
      <w:pPr>
        <w:numPr>
          <w:ilvl w:val="0"/>
          <w:numId w:val="1"/>
        </w:numPr>
      </w:pPr>
      <w:r w:rsidRPr="00DA48F9">
        <w:t> Week 1: intensieve fysieke zoektochten, buurtnetwerk opgebouwd, voedselstation actief</w:t>
      </w:r>
    </w:p>
    <w:p w14:paraId="4F8DB989" w14:textId="77777777" w:rsidR="001017F7" w:rsidRPr="00DA48F9" w:rsidRDefault="001017F7" w:rsidP="001017F7">
      <w:pPr>
        <w:numPr>
          <w:ilvl w:val="0"/>
          <w:numId w:val="1"/>
        </w:numPr>
      </w:pPr>
      <w:r w:rsidRPr="00DA48F9">
        <w:t> Wildcamera-beelden gedocumenteerd en geanalyseerd</w:t>
      </w:r>
    </w:p>
    <w:p w14:paraId="0B139D22" w14:textId="77777777" w:rsidR="001017F7" w:rsidRPr="00DA48F9" w:rsidRDefault="001017F7" w:rsidP="001017F7">
      <w:pPr>
        <w:numPr>
          <w:ilvl w:val="0"/>
          <w:numId w:val="1"/>
        </w:numPr>
      </w:pPr>
      <w:r w:rsidRPr="00DA48F9">
        <w:t> Buren en asielen meermaals gecontacteerd</w:t>
      </w:r>
    </w:p>
    <w:p w14:paraId="0A7FC519" w14:textId="77777777" w:rsidR="001017F7" w:rsidRPr="00DA48F9" w:rsidRDefault="001017F7" w:rsidP="001017F7">
      <w:pPr>
        <w:numPr>
          <w:ilvl w:val="0"/>
          <w:numId w:val="1"/>
        </w:numPr>
      </w:pPr>
      <w:r w:rsidRPr="00DA48F9">
        <w:t> Social media en posters in 500m-straal</w:t>
      </w:r>
    </w:p>
    <w:p w14:paraId="62B8F5D8" w14:textId="77777777" w:rsidR="001017F7" w:rsidRPr="00DA48F9" w:rsidRDefault="001017F7" w:rsidP="001017F7">
      <w:pPr>
        <w:numPr>
          <w:ilvl w:val="0"/>
          <w:numId w:val="1"/>
        </w:numPr>
      </w:pPr>
      <w:r w:rsidRPr="00DA48F9">
        <w:t> Pre-baiting gestart (dag 5-6) als kat bij voedselstation gespot</w:t>
      </w:r>
    </w:p>
    <w:p w14:paraId="6CBC4E49" w14:textId="77777777" w:rsidR="001017F7" w:rsidRPr="00DA48F9" w:rsidRDefault="001017F7" w:rsidP="001017F7">
      <w:pPr>
        <w:numPr>
          <w:ilvl w:val="0"/>
          <w:numId w:val="1"/>
        </w:numPr>
      </w:pPr>
      <w:r w:rsidRPr="00DA48F9">
        <w:t> Grondige doorzoekingen van schuilplekken op eigen en buurpercelen</w:t>
      </w:r>
    </w:p>
    <w:p w14:paraId="0F14392A" w14:textId="77777777" w:rsidR="001017F7" w:rsidRPr="00DA48F9" w:rsidRDefault="001017F7" w:rsidP="001017F7">
      <w:r w:rsidRPr="00DA48F9">
        <w:rPr>
          <w:b/>
          <w:bCs/>
        </w:rPr>
        <w:t>Wat je nu niet meer kunt herstellen:</w:t>
      </w:r>
      <w:r w:rsidRPr="00DA48F9">
        <w:t> De statistisch beste kans (eerste 7 dagen) is voorbij—34% van katten wordt binnen die periode gevonden. Vroege waarnemingen van buren zijn mogelijk vergeten.</w:t>
      </w:r>
      <w:r w:rsidRPr="00DA48F9">
        <w:rPr>
          <w:rFonts w:ascii="Arial" w:hAnsi="Arial" w:cs="Arial"/>
        </w:rPr>
        <w:t>​</w:t>
      </w:r>
    </w:p>
    <w:p w14:paraId="15E1B071" w14:textId="77777777" w:rsidR="001017F7" w:rsidRPr="00DA48F9" w:rsidRDefault="001017F7" w:rsidP="001017F7">
      <w:r w:rsidRPr="00DA48F9">
        <w:rPr>
          <w:b/>
          <w:bCs/>
        </w:rPr>
        <w:t>Wat je nú nog wél kunt doen:</w:t>
      </w:r>
      <w:r w:rsidRPr="00DA48F9">
        <w:t> De threshold-fase (dag 10-12) biedt een nieuwe kans. Je kat kan nu actiever worden, geluiden maken of bij voedsel verschijnen. Effectieve val-strategieën en monitoring kunnen succesvol zijn.</w:t>
      </w:r>
      <w:r w:rsidRPr="00DA48F9">
        <w:rPr>
          <w:rFonts w:ascii="Arial" w:hAnsi="Arial" w:cs="Arial"/>
        </w:rPr>
        <w:t>​</w:t>
      </w:r>
    </w:p>
    <w:p w14:paraId="0E3A8AAA" w14:textId="77777777" w:rsidR="001017F7" w:rsidRPr="00DA48F9" w:rsidRDefault="001017F7" w:rsidP="001017F7">
      <w:pPr>
        <w:rPr>
          <w:b/>
          <w:bCs/>
        </w:rPr>
      </w:pPr>
      <w:r w:rsidRPr="00DA48F9">
        <w:rPr>
          <w:b/>
          <w:bCs/>
        </w:rPr>
        <w:t>Prioriteiten-verdeling</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28"/>
        <w:gridCol w:w="1160"/>
        <w:gridCol w:w="5712"/>
      </w:tblGrid>
      <w:tr w:rsidR="001017F7" w:rsidRPr="00DA48F9" w14:paraId="5381EA3E" w14:textId="77777777" w:rsidTr="009E4EF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E6444A" w14:textId="77777777" w:rsidR="001017F7" w:rsidRPr="00DA48F9" w:rsidRDefault="001017F7" w:rsidP="009E4EFA">
            <w:pPr>
              <w:rPr>
                <w:b/>
                <w:bCs/>
              </w:rPr>
            </w:pPr>
            <w:r w:rsidRPr="00DA48F9">
              <w:rPr>
                <w:b/>
                <w:bCs/>
              </w:rPr>
              <w:t>Activiteit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D6D559" w14:textId="77777777" w:rsidR="001017F7" w:rsidRPr="00DA48F9" w:rsidRDefault="001017F7" w:rsidP="009E4EFA">
            <w:pPr>
              <w:rPr>
                <w:b/>
                <w:bCs/>
              </w:rPr>
            </w:pPr>
            <w:r w:rsidRPr="00DA48F9">
              <w:rPr>
                <w:b/>
                <w:bCs/>
              </w:rPr>
              <w:t>Tijd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C3AAF3" w14:textId="77777777" w:rsidR="001017F7" w:rsidRPr="00DA48F9" w:rsidRDefault="001017F7" w:rsidP="009E4EFA">
            <w:pPr>
              <w:rPr>
                <w:b/>
                <w:bCs/>
              </w:rPr>
            </w:pPr>
            <w:r w:rsidRPr="00DA48F9">
              <w:rPr>
                <w:b/>
                <w:bCs/>
              </w:rPr>
              <w:t>Rationale</w:t>
            </w:r>
          </w:p>
        </w:tc>
      </w:tr>
      <w:tr w:rsidR="001017F7" w:rsidRPr="00DA48F9" w14:paraId="1EF869ED" w14:textId="77777777" w:rsidTr="009E4EF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042EAE" w14:textId="77777777" w:rsidR="001017F7" w:rsidRPr="00DA48F9" w:rsidRDefault="001017F7" w:rsidP="009E4EFA">
            <w:r w:rsidRPr="00DA48F9">
              <w:t>Voedselstation + valstrategie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7FA11A" w14:textId="77777777" w:rsidR="001017F7" w:rsidRPr="00DA48F9" w:rsidRDefault="001017F7" w:rsidP="009E4EFA">
            <w:r w:rsidRPr="00DA48F9">
              <w:t>40%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543EC2" w14:textId="77777777" w:rsidR="001017F7" w:rsidRPr="00DA48F9" w:rsidRDefault="001017F7" w:rsidP="009E4EFA">
            <w:r w:rsidRPr="00DA48F9">
              <w:t>Katten naderen threshold; vangst wordt primair </w:t>
            </w:r>
            <w:r w:rsidRPr="00DA48F9">
              <w:rPr>
                <w:rFonts w:ascii="Arial" w:hAnsi="Arial" w:cs="Arial"/>
              </w:rPr>
              <w:t>​</w:t>
            </w:r>
          </w:p>
        </w:tc>
      </w:tr>
      <w:tr w:rsidR="001017F7" w:rsidRPr="00DA48F9" w14:paraId="036A0081" w14:textId="77777777" w:rsidTr="009E4EF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046D95" w14:textId="77777777" w:rsidR="001017F7" w:rsidRPr="00DA48F9" w:rsidRDefault="001017F7" w:rsidP="009E4EFA">
            <w:r w:rsidRPr="00DA48F9">
              <w:t>Wildcamera-analyse + timing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CC7B8" w14:textId="77777777" w:rsidR="001017F7" w:rsidRPr="00DA48F9" w:rsidRDefault="001017F7" w:rsidP="009E4EFA">
            <w:r w:rsidRPr="00DA48F9">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B6A87A" w14:textId="77777777" w:rsidR="001017F7" w:rsidRPr="00DA48F9" w:rsidRDefault="001017F7" w:rsidP="009E4EFA">
            <w:r w:rsidRPr="00DA48F9">
              <w:t>Gedragspatronen bepalen beste vangstmoment </w:t>
            </w:r>
            <w:r w:rsidRPr="00DA48F9">
              <w:rPr>
                <w:rFonts w:ascii="Arial" w:hAnsi="Arial" w:cs="Arial"/>
              </w:rPr>
              <w:t>​</w:t>
            </w:r>
          </w:p>
        </w:tc>
      </w:tr>
      <w:tr w:rsidR="001017F7" w:rsidRPr="00DA48F9" w14:paraId="6D437802" w14:textId="77777777" w:rsidTr="009E4EF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20079" w14:textId="77777777" w:rsidR="001017F7" w:rsidRPr="00DA48F9" w:rsidRDefault="001017F7" w:rsidP="009E4EFA">
            <w:r w:rsidRPr="00DA48F9">
              <w:lastRenderedPageBreak/>
              <w:t>Fysieke zoektochten (gericht)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F8F0DC" w14:textId="77777777" w:rsidR="001017F7" w:rsidRPr="00DA48F9" w:rsidRDefault="001017F7" w:rsidP="009E4EFA">
            <w:r w:rsidRPr="00DA48F9">
              <w:t>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3CE5A9" w14:textId="77777777" w:rsidR="001017F7" w:rsidRPr="00DA48F9" w:rsidRDefault="001017F7" w:rsidP="009E4EFA">
            <w:r w:rsidRPr="00DA48F9">
              <w:t>Nog steeds waardevol maar minder intensief </w:t>
            </w:r>
            <w:r w:rsidRPr="00DA48F9">
              <w:rPr>
                <w:rFonts w:ascii="Arial" w:hAnsi="Arial" w:cs="Arial"/>
              </w:rPr>
              <w:t>​</w:t>
            </w:r>
          </w:p>
        </w:tc>
      </w:tr>
      <w:tr w:rsidR="001017F7" w:rsidRPr="00DA48F9" w14:paraId="396C9C66" w14:textId="77777777" w:rsidTr="009E4EF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5FC8FB" w14:textId="77777777" w:rsidR="001017F7" w:rsidRPr="00DA48F9" w:rsidRDefault="001017F7" w:rsidP="009E4EFA">
            <w:r w:rsidRPr="00DA48F9">
              <w:t>Netwerk onderhouden + uitbreiden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E2086" w14:textId="77777777" w:rsidR="001017F7" w:rsidRPr="00DA48F9" w:rsidRDefault="001017F7" w:rsidP="009E4EFA">
            <w:r w:rsidRPr="00DA48F9">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227845" w14:textId="77777777" w:rsidR="001017F7" w:rsidRPr="00DA48F9" w:rsidRDefault="001017F7" w:rsidP="009E4EFA">
            <w:r w:rsidRPr="00DA48F9">
              <w:t>Bredere straal; nieuwe tips mogelijk </w:t>
            </w:r>
            <w:r w:rsidRPr="00DA48F9">
              <w:rPr>
                <w:rFonts w:ascii="Arial" w:hAnsi="Arial" w:cs="Arial"/>
              </w:rPr>
              <w:t>​</w:t>
            </w:r>
          </w:p>
        </w:tc>
      </w:tr>
    </w:tbl>
    <w:p w14:paraId="16B8CAC7" w14:textId="77777777" w:rsidR="001017F7" w:rsidRPr="00DA48F9" w:rsidRDefault="001017F7" w:rsidP="001017F7">
      <w:pPr>
        <w:rPr>
          <w:b/>
          <w:bCs/>
        </w:rPr>
      </w:pPr>
      <w:r w:rsidRPr="00DA48F9">
        <w:rPr>
          <w:b/>
          <w:bCs/>
        </w:rPr>
        <w:t>Direct nu (eerste 2 uur)</w:t>
      </w:r>
    </w:p>
    <w:p w14:paraId="4A47DFFA" w14:textId="77777777" w:rsidR="001017F7" w:rsidRPr="00DA48F9" w:rsidRDefault="001017F7" w:rsidP="001017F7">
      <w:r w:rsidRPr="00DA48F9">
        <w:rPr>
          <w:b/>
          <w:bCs/>
        </w:rPr>
        <w:t>Stap 1: Wildcamera-analyse (30 min)</w:t>
      </w:r>
    </w:p>
    <w:p w14:paraId="42684FB0" w14:textId="77777777" w:rsidR="001017F7" w:rsidRPr="00DA48F9" w:rsidRDefault="001017F7" w:rsidP="001017F7">
      <w:pPr>
        <w:numPr>
          <w:ilvl w:val="0"/>
          <w:numId w:val="2"/>
        </w:numPr>
      </w:pPr>
      <w:r w:rsidRPr="00DA48F9">
        <w:t>Analyseer alle beelden van afgelopen week. Zoek patronen:</w:t>
      </w:r>
    </w:p>
    <w:p w14:paraId="36C5F2EC" w14:textId="77777777" w:rsidR="001017F7" w:rsidRPr="00DA48F9" w:rsidRDefault="001017F7" w:rsidP="001017F7">
      <w:pPr>
        <w:numPr>
          <w:ilvl w:val="1"/>
          <w:numId w:val="2"/>
        </w:numPr>
      </w:pPr>
      <w:r w:rsidRPr="00DA48F9">
        <w:t>Komt je kat bij het voedselstation? Zo ja, welke tijden?</w:t>
      </w:r>
    </w:p>
    <w:p w14:paraId="6305155C" w14:textId="77777777" w:rsidR="001017F7" w:rsidRPr="00DA48F9" w:rsidRDefault="001017F7" w:rsidP="001017F7">
      <w:pPr>
        <w:numPr>
          <w:ilvl w:val="1"/>
          <w:numId w:val="2"/>
        </w:numPr>
      </w:pPr>
      <w:r w:rsidRPr="00DA48F9">
        <w:t>Hoeveel andere dieren (wasbeers, andere katten, egels)?</w:t>
      </w:r>
    </w:p>
    <w:p w14:paraId="55114B27" w14:textId="77777777" w:rsidR="001017F7" w:rsidRPr="00DA48F9" w:rsidRDefault="001017F7" w:rsidP="001017F7">
      <w:pPr>
        <w:numPr>
          <w:ilvl w:val="1"/>
          <w:numId w:val="2"/>
        </w:numPr>
      </w:pPr>
      <w:r w:rsidRPr="00DA48F9">
        <w:t>Gedragssignalen: angstig, hongerig, alert?</w:t>
      </w:r>
    </w:p>
    <w:p w14:paraId="137D041E" w14:textId="77777777" w:rsidR="001017F7" w:rsidRPr="00DA48F9" w:rsidRDefault="001017F7" w:rsidP="001017F7">
      <w:pPr>
        <w:numPr>
          <w:ilvl w:val="0"/>
          <w:numId w:val="2"/>
        </w:numPr>
      </w:pPr>
      <w:r w:rsidRPr="00DA48F9">
        <w:t>Documenteer: als je kat nú regelmatig komt, is valplaatsing de volgende stap.</w:t>
      </w:r>
    </w:p>
    <w:p w14:paraId="3E13AA6C" w14:textId="77777777" w:rsidR="001017F7" w:rsidRPr="00DA48F9" w:rsidRDefault="001017F7" w:rsidP="001017F7">
      <w:r w:rsidRPr="00DA48F9">
        <w:rPr>
          <w:b/>
          <w:bCs/>
        </w:rPr>
        <w:t>Stap 2: Val-voorbereiding of intensivering (60 min)</w:t>
      </w:r>
    </w:p>
    <w:p w14:paraId="137DBB91" w14:textId="77777777" w:rsidR="001017F7" w:rsidRPr="00DA48F9" w:rsidRDefault="001017F7" w:rsidP="001017F7">
      <w:r w:rsidRPr="00DA48F9">
        <w:rPr>
          <w:b/>
          <w:bCs/>
        </w:rPr>
        <w:t>Scenario A: Je kat is nog niet op camera verschenen</w:t>
      </w:r>
    </w:p>
    <w:p w14:paraId="59916458" w14:textId="77777777" w:rsidR="001017F7" w:rsidRPr="00DA48F9" w:rsidRDefault="001017F7" w:rsidP="001017F7">
      <w:pPr>
        <w:numPr>
          <w:ilvl w:val="0"/>
          <w:numId w:val="3"/>
        </w:numPr>
      </w:pPr>
      <w:r w:rsidRPr="00DA48F9">
        <w:t>Heroverweeg voedselstationlocatie. Verplaats 20-50 meter richting dichter struikgewas of bekende schuilplek.</w:t>
      </w:r>
      <w:r w:rsidRPr="00DA48F9">
        <w:rPr>
          <w:rFonts w:ascii="Arial" w:hAnsi="Arial" w:cs="Arial"/>
        </w:rPr>
        <w:t>​</w:t>
      </w:r>
    </w:p>
    <w:p w14:paraId="39C3666D" w14:textId="28477260" w:rsidR="001017F7" w:rsidRPr="00DA48F9" w:rsidRDefault="001017F7" w:rsidP="001017F7">
      <w:pPr>
        <w:numPr>
          <w:ilvl w:val="0"/>
          <w:numId w:val="3"/>
        </w:numPr>
      </w:pPr>
      <w:r w:rsidRPr="00DA48F9">
        <w:t>Ververs geurspoor: tonijnsap, gedragen kledij rondom nieuw station.</w:t>
      </w:r>
    </w:p>
    <w:p w14:paraId="183D3100" w14:textId="77777777" w:rsidR="001017F7" w:rsidRPr="00DA48F9" w:rsidRDefault="001017F7" w:rsidP="001017F7">
      <w:pPr>
        <w:numPr>
          <w:ilvl w:val="0"/>
          <w:numId w:val="3"/>
        </w:numPr>
      </w:pPr>
      <w:r w:rsidRPr="00DA48F9">
        <w:t>Plaats tweede wildcamera bij alternatieve locatie (bijvoorbeeld achtertuin vs. voortuin).</w:t>
      </w:r>
    </w:p>
    <w:p w14:paraId="7E8D98D3" w14:textId="77777777" w:rsidR="001017F7" w:rsidRPr="00DA48F9" w:rsidRDefault="001017F7" w:rsidP="001017F7">
      <w:r w:rsidRPr="00DA48F9">
        <w:rPr>
          <w:b/>
          <w:bCs/>
        </w:rPr>
        <w:t>Scenario B: Je kat verschijnt op camera</w:t>
      </w:r>
    </w:p>
    <w:p w14:paraId="192CCFF7" w14:textId="77777777" w:rsidR="001017F7" w:rsidRPr="00DA48F9" w:rsidRDefault="001017F7" w:rsidP="001017F7">
      <w:pPr>
        <w:numPr>
          <w:ilvl w:val="0"/>
          <w:numId w:val="4"/>
        </w:numPr>
      </w:pPr>
      <w:r w:rsidRPr="00DA48F9">
        <w:t>Start vandaag pre-baiting als nog niet gedaan: plaats humane val ongevouwen (open, niet geactiveerd) naast voedselstation met voedsel erin en eromheen.</w:t>
      </w:r>
      <w:r w:rsidRPr="00DA48F9">
        <w:rPr>
          <w:rFonts w:ascii="Arial" w:hAnsi="Arial" w:cs="Arial"/>
        </w:rPr>
        <w:t>​</w:t>
      </w:r>
    </w:p>
    <w:p w14:paraId="6732ED34" w14:textId="77777777" w:rsidR="001017F7" w:rsidRPr="00DA48F9" w:rsidRDefault="001017F7" w:rsidP="001017F7">
      <w:pPr>
        <w:numPr>
          <w:ilvl w:val="0"/>
          <w:numId w:val="4"/>
        </w:numPr>
      </w:pPr>
      <w:r w:rsidRPr="00DA48F9">
        <w:t>Lijn valbodem met handdoek voor comfort en geur.</w:t>
      </w:r>
    </w:p>
    <w:p w14:paraId="27C2BFC1" w14:textId="77777777" w:rsidR="001017F7" w:rsidRPr="00DA48F9" w:rsidRDefault="001017F7" w:rsidP="001017F7">
      <w:pPr>
        <w:numPr>
          <w:ilvl w:val="0"/>
          <w:numId w:val="4"/>
        </w:numPr>
      </w:pPr>
      <w:r w:rsidRPr="00DA48F9">
        <w:t>Laat val 2-3 dagen ongevaarlijk worden (kat went eraan).</w:t>
      </w:r>
      <w:r w:rsidRPr="00DA48F9">
        <w:rPr>
          <w:rFonts w:ascii="Arial" w:hAnsi="Arial" w:cs="Arial"/>
        </w:rPr>
        <w:t>​</w:t>
      </w:r>
    </w:p>
    <w:p w14:paraId="75431D1C" w14:textId="77777777" w:rsidR="001017F7" w:rsidRPr="00DA48F9" w:rsidRDefault="001017F7" w:rsidP="001017F7">
      <w:r w:rsidRPr="00DA48F9">
        <w:rPr>
          <w:b/>
          <w:bCs/>
        </w:rPr>
        <w:t>Stap 3: Uitgebreide buurtcommunicatie (30 min)</w:t>
      </w:r>
    </w:p>
    <w:p w14:paraId="2AC0BEBF" w14:textId="77777777" w:rsidR="001017F7" w:rsidRPr="00DA48F9" w:rsidRDefault="001017F7" w:rsidP="001017F7">
      <w:pPr>
        <w:numPr>
          <w:ilvl w:val="0"/>
          <w:numId w:val="5"/>
        </w:numPr>
      </w:pPr>
      <w:r w:rsidRPr="00DA48F9">
        <w:t>Bel of bezoek buren opnieuw: "Mijn kat is nu 8+ dagen weg. Hebt u sinds mijn laatste contact iets gezien?"</w:t>
      </w:r>
    </w:p>
    <w:p w14:paraId="3F627DBA" w14:textId="77777777" w:rsidR="001017F7" w:rsidRPr="00DA48F9" w:rsidRDefault="001017F7" w:rsidP="001017F7">
      <w:pPr>
        <w:numPr>
          <w:ilvl w:val="0"/>
          <w:numId w:val="5"/>
        </w:numPr>
      </w:pPr>
      <w:r w:rsidRPr="00DA48F9">
        <w:t>Breid straal uit naar 750m-1km als buitenkat.</w:t>
      </w:r>
      <w:r w:rsidRPr="00DA48F9">
        <w:rPr>
          <w:rFonts w:ascii="Arial" w:hAnsi="Arial" w:cs="Arial"/>
        </w:rPr>
        <w:t>​</w:t>
      </w:r>
    </w:p>
    <w:p w14:paraId="407E2854" w14:textId="77777777" w:rsidR="001017F7" w:rsidRPr="00DA48F9" w:rsidRDefault="001017F7" w:rsidP="001017F7">
      <w:pPr>
        <w:numPr>
          <w:ilvl w:val="0"/>
          <w:numId w:val="5"/>
        </w:numPr>
      </w:pPr>
      <w:r w:rsidRPr="00DA48F9">
        <w:t>Update social media met threshold-info: "Katten kunnen na 10 dagen actiever worden—blijf alert!"</w:t>
      </w:r>
    </w:p>
    <w:p w14:paraId="42DDFD9A" w14:textId="77777777" w:rsidR="001017F7" w:rsidRPr="00DA48F9" w:rsidRDefault="001017F7" w:rsidP="001017F7">
      <w:pPr>
        <w:rPr>
          <w:b/>
          <w:bCs/>
        </w:rPr>
      </w:pPr>
      <w:r w:rsidRPr="00DA48F9">
        <w:rPr>
          <w:b/>
          <w:bCs/>
        </w:rPr>
        <w:lastRenderedPageBreak/>
        <w:t>Vandaag (6-8 uur)</w:t>
      </w:r>
    </w:p>
    <w:p w14:paraId="5956C3AD" w14:textId="77777777" w:rsidR="001017F7" w:rsidRPr="00DA48F9" w:rsidRDefault="001017F7" w:rsidP="001017F7">
      <w:r w:rsidRPr="00DA48F9">
        <w:rPr>
          <w:b/>
          <w:bCs/>
        </w:rPr>
        <w:t>Ochtend (06:00-08:00): Gerichte zoektocht</w:t>
      </w:r>
    </w:p>
    <w:p w14:paraId="709DAFAB" w14:textId="77777777" w:rsidR="001017F7" w:rsidRPr="00DA48F9" w:rsidRDefault="001017F7" w:rsidP="001017F7">
      <w:pPr>
        <w:numPr>
          <w:ilvl w:val="0"/>
          <w:numId w:val="6"/>
        </w:numPr>
      </w:pPr>
      <w:r w:rsidRPr="00DA48F9">
        <w:t>Focus op nieuwe gebieden binnen 500-750m die je nog niet grondig doorzocht.</w:t>
      </w:r>
    </w:p>
    <w:p w14:paraId="6C691B92" w14:textId="77777777" w:rsidR="001017F7" w:rsidRPr="00DA48F9" w:rsidRDefault="001017F7" w:rsidP="001017F7">
      <w:pPr>
        <w:numPr>
          <w:ilvl w:val="0"/>
          <w:numId w:val="6"/>
        </w:numPr>
      </w:pPr>
      <w:r w:rsidRPr="00DA48F9">
        <w:t>Luister extra goed—je kat kan nu beginnen miauwen (threshold).</w:t>
      </w:r>
      <w:r w:rsidRPr="00DA48F9">
        <w:rPr>
          <w:rFonts w:ascii="Arial" w:hAnsi="Arial" w:cs="Arial"/>
        </w:rPr>
        <w:t>​</w:t>
      </w:r>
    </w:p>
    <w:p w14:paraId="175391F9" w14:textId="77777777" w:rsidR="001017F7" w:rsidRPr="00DA48F9" w:rsidRDefault="001017F7" w:rsidP="001017F7">
      <w:pPr>
        <w:numPr>
          <w:ilvl w:val="0"/>
          <w:numId w:val="6"/>
        </w:numPr>
      </w:pPr>
      <w:r w:rsidRPr="00DA48F9">
        <w:t>Check voedselstation en wildcamera direct na zonsopgang.</w:t>
      </w:r>
    </w:p>
    <w:p w14:paraId="7C13C084" w14:textId="77777777" w:rsidR="001017F7" w:rsidRPr="00DA48F9" w:rsidRDefault="001017F7" w:rsidP="001017F7">
      <w:r w:rsidRPr="00DA48F9">
        <w:rPr>
          <w:b/>
          <w:bCs/>
        </w:rPr>
        <w:t>Middag (11:00-14:00): Val-setup finaliseren</w:t>
      </w:r>
    </w:p>
    <w:p w14:paraId="1CCD7799" w14:textId="77777777" w:rsidR="001017F7" w:rsidRPr="00DA48F9" w:rsidRDefault="001017F7" w:rsidP="001017F7">
      <w:r w:rsidRPr="00DA48F9">
        <w:rPr>
          <w:b/>
          <w:bCs/>
        </w:rPr>
        <w:t>Als pre-baiting loopt (dag 2-3):</w:t>
      </w:r>
    </w:p>
    <w:p w14:paraId="1171F4F0" w14:textId="77777777" w:rsidR="001017F7" w:rsidRPr="00DA48F9" w:rsidRDefault="001017F7" w:rsidP="001017F7">
      <w:pPr>
        <w:numPr>
          <w:ilvl w:val="0"/>
          <w:numId w:val="7"/>
        </w:numPr>
      </w:pPr>
      <w:r w:rsidRPr="00DA48F9">
        <w:t>Observeer camera-beelden: gaat je kat de val in voor voedsel?</w:t>
      </w:r>
    </w:p>
    <w:p w14:paraId="5BCE522F" w14:textId="77777777" w:rsidR="001017F7" w:rsidRPr="00DA48F9" w:rsidRDefault="001017F7" w:rsidP="001017F7">
      <w:pPr>
        <w:numPr>
          <w:ilvl w:val="0"/>
          <w:numId w:val="7"/>
        </w:numPr>
      </w:pPr>
      <w:r w:rsidRPr="00DA48F9">
        <w:t>Zo ja: activeer val vanavond. Gebruik onweerstaanbare geur (warme kip, sardines) diep in val voorbij triggerplaat.</w:t>
      </w:r>
      <w:r w:rsidRPr="00DA48F9">
        <w:rPr>
          <w:rFonts w:ascii="Arial" w:hAnsi="Arial" w:cs="Arial"/>
        </w:rPr>
        <w:t>​</w:t>
      </w:r>
    </w:p>
    <w:p w14:paraId="1533BB5B" w14:textId="77777777" w:rsidR="001017F7" w:rsidRPr="00DA48F9" w:rsidRDefault="001017F7" w:rsidP="001017F7">
      <w:pPr>
        <w:numPr>
          <w:ilvl w:val="0"/>
          <w:numId w:val="7"/>
        </w:numPr>
      </w:pPr>
      <w:r w:rsidRPr="00DA48F9">
        <w:t>Bedek val met lichte doek om stress te verminderen.</w:t>
      </w:r>
      <w:r w:rsidRPr="00DA48F9">
        <w:rPr>
          <w:rFonts w:ascii="Arial" w:hAnsi="Arial" w:cs="Arial"/>
        </w:rPr>
        <w:t>​</w:t>
      </w:r>
    </w:p>
    <w:p w14:paraId="7CA74335" w14:textId="77777777" w:rsidR="001017F7" w:rsidRPr="00DA48F9" w:rsidRDefault="001017F7" w:rsidP="001017F7">
      <w:r w:rsidRPr="00DA48F9">
        <w:rPr>
          <w:b/>
          <w:bCs/>
        </w:rPr>
        <w:t>Als pre-baiting net start:</w:t>
      </w:r>
    </w:p>
    <w:p w14:paraId="37CA4E74" w14:textId="77777777" w:rsidR="001017F7" w:rsidRPr="00DA48F9" w:rsidRDefault="001017F7" w:rsidP="001017F7">
      <w:pPr>
        <w:numPr>
          <w:ilvl w:val="0"/>
          <w:numId w:val="8"/>
        </w:numPr>
      </w:pPr>
      <w:r w:rsidRPr="00DA48F9">
        <w:t>Zorg dat val ongevaarlijk is, voedsel in én rondom val ligt.</w:t>
      </w:r>
    </w:p>
    <w:p w14:paraId="673077E7" w14:textId="77777777" w:rsidR="001017F7" w:rsidRPr="00DA48F9" w:rsidRDefault="001017F7" w:rsidP="001017F7">
      <w:pPr>
        <w:numPr>
          <w:ilvl w:val="0"/>
          <w:numId w:val="8"/>
        </w:numPr>
      </w:pPr>
      <w:r w:rsidRPr="00DA48F9">
        <w:t>Monitor gedrag via wildcamera (plaats camera 1,5-2m van val, 18-24 inch hoogte, richt op voedsel én naderingspad).</w:t>
      </w:r>
      <w:r w:rsidRPr="00DA48F9">
        <w:rPr>
          <w:rFonts w:ascii="Arial" w:hAnsi="Arial" w:cs="Arial"/>
        </w:rPr>
        <w:t>​</w:t>
      </w:r>
    </w:p>
    <w:p w14:paraId="4974C8DC" w14:textId="77777777" w:rsidR="001017F7" w:rsidRPr="00DA48F9" w:rsidRDefault="001017F7" w:rsidP="001017F7">
      <w:r w:rsidRPr="00DA48F9">
        <w:rPr>
          <w:b/>
          <w:bCs/>
        </w:rPr>
        <w:t>Als kat nog niet verschenen:</w:t>
      </w:r>
    </w:p>
    <w:p w14:paraId="204A8800" w14:textId="77777777" w:rsidR="001017F7" w:rsidRPr="00DA48F9" w:rsidRDefault="001017F7" w:rsidP="001017F7">
      <w:pPr>
        <w:numPr>
          <w:ilvl w:val="0"/>
          <w:numId w:val="9"/>
        </w:numPr>
      </w:pPr>
      <w:r w:rsidRPr="00DA48F9">
        <w:t>Herevalueer profiel: is je kat mogelijk verschoold bij specifieke buurpanden? Schichtige katten blijven extreem dichtbij.</w:t>
      </w:r>
      <w:r w:rsidRPr="00DA48F9">
        <w:rPr>
          <w:rFonts w:ascii="Arial" w:hAnsi="Arial" w:cs="Arial"/>
        </w:rPr>
        <w:t>​</w:t>
      </w:r>
    </w:p>
    <w:p w14:paraId="665026F0" w14:textId="77777777" w:rsidR="001017F7" w:rsidRPr="00DA48F9" w:rsidRDefault="001017F7" w:rsidP="001017F7">
      <w:pPr>
        <w:numPr>
          <w:ilvl w:val="0"/>
          <w:numId w:val="9"/>
        </w:numPr>
      </w:pPr>
      <w:r w:rsidRPr="00DA48F9">
        <w:t>Overweeg verloren badkuip-scenario: zoek systematisch verlaten objecten, oude meubels buiten, stapels materiaal.</w:t>
      </w:r>
      <w:r w:rsidRPr="00DA48F9">
        <w:rPr>
          <w:rFonts w:ascii="Arial" w:hAnsi="Arial" w:cs="Arial"/>
        </w:rPr>
        <w:t>​</w:t>
      </w:r>
    </w:p>
    <w:p w14:paraId="2BF2B535" w14:textId="77777777" w:rsidR="001017F7" w:rsidRPr="00DA48F9" w:rsidRDefault="001017F7" w:rsidP="001017F7">
      <w:r w:rsidRPr="00DA48F9">
        <w:rPr>
          <w:b/>
          <w:bCs/>
        </w:rPr>
        <w:t>Avond (18:00-22:00): Schemering-monitoring</w:t>
      </w:r>
    </w:p>
    <w:p w14:paraId="191E7AF0" w14:textId="77777777" w:rsidR="001017F7" w:rsidRPr="00DA48F9" w:rsidRDefault="001017F7" w:rsidP="001017F7">
      <w:pPr>
        <w:numPr>
          <w:ilvl w:val="0"/>
          <w:numId w:val="10"/>
        </w:numPr>
      </w:pPr>
      <w:r w:rsidRPr="00DA48F9">
        <w:t>Wees aanwezig (op afstand, 20+ meter) bij voedselstation tijdens schemering.</w:t>
      </w:r>
      <w:r w:rsidRPr="00DA48F9">
        <w:rPr>
          <w:rFonts w:ascii="Arial" w:hAnsi="Arial" w:cs="Arial"/>
        </w:rPr>
        <w:t>​</w:t>
      </w:r>
    </w:p>
    <w:p w14:paraId="415F0402" w14:textId="77777777" w:rsidR="001017F7" w:rsidRPr="00DA48F9" w:rsidRDefault="001017F7" w:rsidP="001017F7">
      <w:pPr>
        <w:numPr>
          <w:ilvl w:val="0"/>
          <w:numId w:val="10"/>
        </w:numPr>
      </w:pPr>
      <w:r w:rsidRPr="00DA48F9">
        <w:t>Als kat verschijnt en val actief is: blijf kalm, wacht geduldig.</w:t>
      </w:r>
    </w:p>
    <w:p w14:paraId="75298AC1" w14:textId="77777777" w:rsidR="001017F7" w:rsidRPr="00DA48F9" w:rsidRDefault="001017F7" w:rsidP="001017F7">
      <w:pPr>
        <w:numPr>
          <w:ilvl w:val="0"/>
          <w:numId w:val="10"/>
        </w:numPr>
      </w:pPr>
      <w:r w:rsidRPr="00DA48F9">
        <w:t>Als kat verschijnt maar val niet actief: observeer gedrag, maak notities voor timing.</w:t>
      </w:r>
    </w:p>
    <w:p w14:paraId="55BCF9A2" w14:textId="77777777" w:rsidR="001017F7" w:rsidRPr="00DA48F9" w:rsidRDefault="001017F7" w:rsidP="001017F7">
      <w:pPr>
        <w:rPr>
          <w:b/>
          <w:bCs/>
        </w:rPr>
      </w:pPr>
      <w:r w:rsidRPr="00DA48F9">
        <w:rPr>
          <w:b/>
          <w:bCs/>
        </w:rPr>
        <w:t>Deze week (dag 8-14)</w:t>
      </w:r>
    </w:p>
    <w:p w14:paraId="4DC1AEDE" w14:textId="77777777" w:rsidR="001017F7" w:rsidRPr="00DA48F9" w:rsidRDefault="001017F7" w:rsidP="001017F7">
      <w:r w:rsidRPr="00DA48F9">
        <w:rPr>
          <w:b/>
          <w:bCs/>
        </w:rPr>
        <w:t>Dagelijkse routine:</w:t>
      </w:r>
    </w:p>
    <w:p w14:paraId="1A5E4D86" w14:textId="77777777" w:rsidR="001017F7" w:rsidRPr="00DA48F9" w:rsidRDefault="001017F7" w:rsidP="001017F7">
      <w:pPr>
        <w:numPr>
          <w:ilvl w:val="0"/>
          <w:numId w:val="11"/>
        </w:numPr>
      </w:pPr>
      <w:r w:rsidRPr="00DA48F9">
        <w:rPr>
          <w:b/>
          <w:bCs/>
        </w:rPr>
        <w:t>Ochtend:</w:t>
      </w:r>
      <w:r w:rsidRPr="00DA48F9">
        <w:t> wildcamera checken, voedselstatus beoordelen, korte gerichte zoektocht.</w:t>
      </w:r>
    </w:p>
    <w:p w14:paraId="2ED0BD1C" w14:textId="77777777" w:rsidR="001017F7" w:rsidRPr="00DA48F9" w:rsidRDefault="001017F7" w:rsidP="001017F7">
      <w:pPr>
        <w:numPr>
          <w:ilvl w:val="0"/>
          <w:numId w:val="11"/>
        </w:numPr>
      </w:pPr>
      <w:r w:rsidRPr="00DA48F9">
        <w:rPr>
          <w:b/>
          <w:bCs/>
        </w:rPr>
        <w:lastRenderedPageBreak/>
        <w:t>Avond:</w:t>
      </w:r>
      <w:r w:rsidRPr="00DA48F9">
        <w:t> voedselstation prepareren, valstatus controleren (als actief), aanwezig zijn op afstand.</w:t>
      </w:r>
    </w:p>
    <w:p w14:paraId="18F3B430" w14:textId="77777777" w:rsidR="001017F7" w:rsidRPr="00DA48F9" w:rsidRDefault="001017F7" w:rsidP="001017F7">
      <w:pPr>
        <w:numPr>
          <w:ilvl w:val="0"/>
          <w:numId w:val="11"/>
        </w:numPr>
      </w:pPr>
      <w:r w:rsidRPr="00DA48F9">
        <w:rPr>
          <w:b/>
          <w:bCs/>
        </w:rPr>
        <w:t>Nacht:</w:t>
      </w:r>
      <w:r w:rsidRPr="00DA48F9">
        <w:t> als val actief is, check om de 2-4 uur (stel alarm). Katten vangen vaak 's nachts.</w:t>
      </w:r>
      <w:r w:rsidRPr="00DA48F9">
        <w:rPr>
          <w:rFonts w:ascii="Arial" w:hAnsi="Arial" w:cs="Arial"/>
        </w:rPr>
        <w:t>​</w:t>
      </w:r>
    </w:p>
    <w:p w14:paraId="5854672F" w14:textId="77777777" w:rsidR="001017F7" w:rsidRPr="00DA48F9" w:rsidRDefault="001017F7" w:rsidP="001017F7">
      <w:r w:rsidRPr="00DA48F9">
        <w:rPr>
          <w:b/>
          <w:bCs/>
        </w:rPr>
        <w:t>Dag 10-12: Threshold-alertheid</w:t>
      </w:r>
    </w:p>
    <w:p w14:paraId="3907566F" w14:textId="77777777" w:rsidR="001017F7" w:rsidRPr="00DA48F9" w:rsidRDefault="001017F7" w:rsidP="001017F7">
      <w:pPr>
        <w:numPr>
          <w:ilvl w:val="0"/>
          <w:numId w:val="12"/>
        </w:numPr>
      </w:pPr>
      <w:r w:rsidRPr="00DA48F9">
        <w:rPr>
          <w:b/>
          <w:bCs/>
        </w:rPr>
        <w:t>Extra aandacht:</w:t>
      </w:r>
      <w:r w:rsidRPr="00DA48F9">
        <w:t> veel katten breken nu hun stilzwijgen.</w:t>
      </w:r>
      <w:r w:rsidRPr="00DA48F9">
        <w:rPr>
          <w:rFonts w:ascii="Arial" w:hAnsi="Arial" w:cs="Arial"/>
        </w:rPr>
        <w:t>​</w:t>
      </w:r>
    </w:p>
    <w:p w14:paraId="698BAA6D" w14:textId="77777777" w:rsidR="001017F7" w:rsidRPr="00DA48F9" w:rsidRDefault="001017F7" w:rsidP="001017F7">
      <w:pPr>
        <w:numPr>
          <w:ilvl w:val="0"/>
          <w:numId w:val="12"/>
        </w:numPr>
      </w:pPr>
      <w:r w:rsidRPr="00DA48F9">
        <w:t>Verhoog schemering-aanwezigheid; luister intensief naar miauwen.</w:t>
      </w:r>
    </w:p>
    <w:p w14:paraId="2E160A17" w14:textId="77777777" w:rsidR="001017F7" w:rsidRPr="00DA48F9" w:rsidRDefault="001017F7" w:rsidP="001017F7">
      <w:pPr>
        <w:numPr>
          <w:ilvl w:val="0"/>
          <w:numId w:val="12"/>
        </w:numPr>
      </w:pPr>
      <w:r w:rsidRPr="00DA48F9">
        <w:t>Als kat nu bij voedselstation komt: val direct activeren (pre-baiting voltooid).</w:t>
      </w:r>
    </w:p>
    <w:p w14:paraId="1E8DDCD0" w14:textId="77777777" w:rsidR="001017F7" w:rsidRPr="00DA48F9" w:rsidRDefault="001017F7" w:rsidP="001017F7">
      <w:r w:rsidRPr="00DA48F9">
        <w:rPr>
          <w:b/>
          <w:bCs/>
        </w:rPr>
        <w:t>Dag 13-14: Evaluatie</w:t>
      </w:r>
    </w:p>
    <w:p w14:paraId="435CE3D7" w14:textId="77777777" w:rsidR="001017F7" w:rsidRPr="00DA48F9" w:rsidRDefault="001017F7" w:rsidP="001017F7">
      <w:pPr>
        <w:numPr>
          <w:ilvl w:val="0"/>
          <w:numId w:val="13"/>
        </w:numPr>
      </w:pPr>
      <w:r w:rsidRPr="00DA48F9">
        <w:t>Heeft val of voedselstation succes? Zo nee, heroverweeg locatie of strategie.</w:t>
      </w:r>
    </w:p>
    <w:p w14:paraId="5D9D857F" w14:textId="77777777" w:rsidR="001017F7" w:rsidRPr="00DA48F9" w:rsidRDefault="001017F7" w:rsidP="001017F7">
      <w:pPr>
        <w:numPr>
          <w:ilvl w:val="0"/>
          <w:numId w:val="13"/>
        </w:numPr>
      </w:pPr>
      <w:r w:rsidRPr="00DA48F9">
        <w:t>Overweeg professionele hulp: kat-detectiehond of gedragsexpert voor schichtige katten.</w:t>
      </w:r>
      <w:r w:rsidRPr="00DA48F9">
        <w:rPr>
          <w:rFonts w:ascii="Arial" w:hAnsi="Arial" w:cs="Arial"/>
        </w:rPr>
        <w:t>​</w:t>
      </w:r>
    </w:p>
    <w:p w14:paraId="7F174388" w14:textId="77777777" w:rsidR="001017F7" w:rsidRPr="00DA48F9" w:rsidRDefault="001017F7" w:rsidP="001017F7">
      <w:pPr>
        <w:numPr>
          <w:ilvl w:val="0"/>
          <w:numId w:val="13"/>
        </w:numPr>
      </w:pPr>
      <w:r w:rsidRPr="00DA48F9">
        <w:t>Bereid overgang naar Protocol 3 voor als dag 14 nadert zonder resultaat.</w:t>
      </w:r>
    </w:p>
    <w:p w14:paraId="3A86B5E9" w14:textId="77777777" w:rsidR="001017F7" w:rsidRPr="00DA48F9" w:rsidRDefault="001017F7" w:rsidP="001017F7">
      <w:pPr>
        <w:rPr>
          <w:b/>
          <w:bCs/>
        </w:rPr>
      </w:pPr>
      <w:r w:rsidRPr="00DA48F9">
        <w:rPr>
          <w:b/>
          <w:bCs/>
        </w:rPr>
        <w:t>Vervolgstappen</w:t>
      </w:r>
    </w:p>
    <w:p w14:paraId="5CFD8F13" w14:textId="77777777" w:rsidR="001017F7" w:rsidRPr="00DA48F9" w:rsidRDefault="001017F7" w:rsidP="001017F7">
      <w:pPr>
        <w:numPr>
          <w:ilvl w:val="0"/>
          <w:numId w:val="14"/>
        </w:numPr>
      </w:pPr>
      <w:r w:rsidRPr="00DA48F9">
        <w:rPr>
          <w:b/>
          <w:bCs/>
        </w:rPr>
        <w:t>Bij succesvolle vangst:</w:t>
      </w:r>
      <w:r w:rsidRPr="00DA48F9">
        <w:t> medische check bij dierenarts (gewichtsverlies, dehydratie waarschijnlijk).</w:t>
      </w:r>
      <w:r w:rsidRPr="00DA48F9">
        <w:rPr>
          <w:rFonts w:ascii="Arial" w:hAnsi="Arial" w:cs="Arial"/>
        </w:rPr>
        <w:t>​</w:t>
      </w:r>
    </w:p>
    <w:p w14:paraId="0666A72B" w14:textId="77777777" w:rsidR="001017F7" w:rsidRPr="00DA48F9" w:rsidRDefault="001017F7" w:rsidP="001017F7">
      <w:pPr>
        <w:numPr>
          <w:ilvl w:val="0"/>
          <w:numId w:val="14"/>
        </w:numPr>
      </w:pPr>
      <w:r w:rsidRPr="00DA48F9">
        <w:rPr>
          <w:b/>
          <w:bCs/>
        </w:rPr>
        <w:t>Bij bevestigde voedselstation-bezoeken maar geen vangst:</w:t>
      </w:r>
      <w:r w:rsidRPr="00DA48F9">
        <w:t> herhaal pre-baiting cyclus; overweeg grotere/andere val.</w:t>
      </w:r>
    </w:p>
    <w:p w14:paraId="2B27D93D" w14:textId="77777777" w:rsidR="001017F7" w:rsidRPr="00DA48F9" w:rsidRDefault="001017F7" w:rsidP="001017F7">
      <w:pPr>
        <w:numPr>
          <w:ilvl w:val="0"/>
          <w:numId w:val="14"/>
        </w:numPr>
      </w:pPr>
      <w:r w:rsidRPr="00DA48F9">
        <w:rPr>
          <w:b/>
          <w:bCs/>
        </w:rPr>
        <w:t>Bij geen enkele waarneming:</w:t>
      </w:r>
      <w:r w:rsidRPr="00DA48F9">
        <w:t> schakel naar Protocol 3 (Dag 15+)—strategie verschuift naar langetermijn-monitoring en passieve methoden.</w:t>
      </w:r>
    </w:p>
    <w:p w14:paraId="32C5D0FA" w14:textId="77777777" w:rsidR="001017F7" w:rsidRDefault="001017F7" w:rsidP="001017F7"/>
    <w:p w14:paraId="185DB3A6" w14:textId="1C4D9BE8" w:rsidR="000C7BFB" w:rsidRDefault="00FF2B36">
      <w:r>
        <w:t>Prompt 3</w:t>
      </w:r>
    </w:p>
    <w:p w14:paraId="2C1970DD" w14:textId="77777777" w:rsidR="00FF2B36" w:rsidRPr="00FF2B36" w:rsidRDefault="00FF2B36" w:rsidP="00FF2B36">
      <w:pPr>
        <w:rPr>
          <w:b/>
          <w:bCs/>
        </w:rPr>
      </w:pPr>
      <w:r w:rsidRPr="00FF2B36">
        <w:rPr>
          <w:b/>
          <w:bCs/>
        </w:rPr>
        <w:t>Emotionele Support tijdens de Zoektocht</w:t>
      </w:r>
    </w:p>
    <w:p w14:paraId="670B8F3F" w14:textId="77777777" w:rsidR="00FF2B36" w:rsidRPr="00FF2B36" w:rsidRDefault="00FF2B36" w:rsidP="00FF2B36">
      <w:pPr>
        <w:rPr>
          <w:b/>
          <w:bCs/>
        </w:rPr>
      </w:pPr>
      <w:r w:rsidRPr="00FF2B36">
        <w:rPr>
          <w:b/>
          <w:bCs/>
        </w:rPr>
        <w:t>Je bent niet alleen</w:t>
      </w:r>
    </w:p>
    <w:p w14:paraId="4183503C" w14:textId="77777777" w:rsidR="00FF2B36" w:rsidRPr="00FF2B36" w:rsidRDefault="00FF2B36" w:rsidP="00FF2B36">
      <w:r w:rsidRPr="00FF2B36">
        <w:t>Een vermiste kat is geen klein verlies. De paniek, schuldgevoelens en uitputting die je voelt zijn normale reacties op een crisissituatie. Onderzoek toont aan dat katten-eigenaren diepe emotionele banden hebben met hun dier, vergelijkbaar met menselijke familie-relaties. De angst en schuldgevoelens die je ervaart—bijvoorbeeld over een open raam of 'te weinig aandacht'—zijn universeel bij eigenaren en worden vaak niet erkend door de omgeving. Je reactie is proportioneel, niet overdreven.</w:t>
      </w:r>
      <w:r w:rsidRPr="00FF2B36">
        <w:rPr>
          <w:rFonts w:ascii="Arial" w:hAnsi="Arial" w:cs="Arial"/>
        </w:rPr>
        <w:t>​</w:t>
      </w:r>
    </w:p>
    <w:p w14:paraId="65A9DA4C" w14:textId="77777777" w:rsidR="00FF2B36" w:rsidRPr="00FF2B36" w:rsidRDefault="00FF2B36" w:rsidP="00FF2B36">
      <w:pPr>
        <w:rPr>
          <w:b/>
          <w:bCs/>
        </w:rPr>
      </w:pPr>
      <w:r w:rsidRPr="00FF2B36">
        <w:rPr>
          <w:b/>
          <w:bCs/>
        </w:rPr>
        <w:t>Realistische Kansen per Profiel</w:t>
      </w:r>
    </w:p>
    <w:p w14:paraId="402880E8" w14:textId="77777777" w:rsidR="00FF2B36" w:rsidRPr="00FF2B36" w:rsidRDefault="00FF2B36" w:rsidP="00FF2B36">
      <w:r w:rsidRPr="00FF2B36">
        <w:lastRenderedPageBreak/>
        <w:t>Onderzoek toont aan dat de meerderheid van vermiste katten teruggevonden wordt, maar timing en strategie maken verschil:</w:t>
      </w:r>
      <w:r w:rsidRPr="00FF2B36">
        <w:rPr>
          <w:rFonts w:ascii="Arial" w:hAnsi="Arial" w:cs="Arial"/>
        </w:rPr>
        <w: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6"/>
        <w:gridCol w:w="2357"/>
        <w:gridCol w:w="2788"/>
        <w:gridCol w:w="3839"/>
      </w:tblGrid>
      <w:tr w:rsidR="00FF2B36" w:rsidRPr="00FF2B36" w14:paraId="296D4F9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CE62250" w14:textId="77777777" w:rsidR="00FF2B36" w:rsidRPr="00FF2B36" w:rsidRDefault="00FF2B36" w:rsidP="00FF2B36">
            <w:pPr>
              <w:rPr>
                <w:b/>
                <w:bCs/>
              </w:rPr>
            </w:pPr>
            <w:r w:rsidRPr="00FF2B36">
              <w:rPr>
                <w:b/>
                <w:bCs/>
              </w:rPr>
              <w:t>Kattenprofiel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BF55B1" w14:textId="77777777" w:rsidR="00FF2B36" w:rsidRPr="00FF2B36" w:rsidRDefault="00FF2B36" w:rsidP="00FF2B36">
            <w:pPr>
              <w:rPr>
                <w:b/>
                <w:bCs/>
              </w:rPr>
            </w:pPr>
            <w:r w:rsidRPr="00FF2B36">
              <w:rPr>
                <w:b/>
                <w:bCs/>
              </w:rPr>
              <w:t>Kans op terugkeer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47403D" w14:textId="77777777" w:rsidR="00FF2B36" w:rsidRPr="00FF2B36" w:rsidRDefault="00FF2B36" w:rsidP="00FF2B36">
            <w:pPr>
              <w:rPr>
                <w:b/>
                <w:bCs/>
              </w:rPr>
            </w:pPr>
            <w:r w:rsidRPr="00FF2B36">
              <w:rPr>
                <w:b/>
                <w:bCs/>
              </w:rPr>
              <w:t>Mediane terugkeertijd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78554D" w14:textId="77777777" w:rsidR="00FF2B36" w:rsidRPr="00FF2B36" w:rsidRDefault="00FF2B36" w:rsidP="00FF2B36">
            <w:pPr>
              <w:rPr>
                <w:b/>
                <w:bCs/>
              </w:rPr>
            </w:pPr>
            <w:r w:rsidRPr="00FF2B36">
              <w:rPr>
                <w:b/>
                <w:bCs/>
              </w:rPr>
              <w:t>Vindplaats</w:t>
            </w:r>
          </w:p>
        </w:tc>
      </w:tr>
      <w:tr w:rsidR="00FF2B36" w:rsidRPr="00FF2B36" w14:paraId="44F30C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39E9C" w14:textId="77777777" w:rsidR="00FF2B36" w:rsidRPr="00FF2B36" w:rsidRDefault="00FF2B36" w:rsidP="00FF2B36">
            <w:r w:rsidRPr="00FF2B36">
              <w:rPr>
                <w:b/>
                <w:bCs/>
              </w:rPr>
              <w:t>Indoor-only kat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38B470" w14:textId="77777777" w:rsidR="00FF2B36" w:rsidRPr="00FF2B36" w:rsidRDefault="00FF2B36" w:rsidP="00FF2B36">
            <w:r w:rsidRPr="00FF2B36">
              <w:t>~75% wordt teruggevonden </w:t>
            </w:r>
            <w:r w:rsidRPr="00FF2B36">
              <w:rPr>
                <w:rFonts w:ascii="Arial" w:hAnsi="Arial" w:cs="Aria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6F30DC" w14:textId="77777777" w:rsidR="00FF2B36" w:rsidRPr="00FF2B36" w:rsidRDefault="00FF2B36" w:rsidP="00FF2B36">
            <w:r w:rsidRPr="00FF2B36">
              <w:t>5–6 dagen </w:t>
            </w:r>
            <w:r w:rsidRPr="00FF2B36">
              <w:rPr>
                <w:rFonts w:ascii="Arial" w:hAnsi="Arial" w:cs="Aria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B251A6" w14:textId="77777777" w:rsidR="00FF2B36" w:rsidRPr="00FF2B36" w:rsidRDefault="00FF2B36" w:rsidP="00FF2B36">
            <w:r w:rsidRPr="00FF2B36">
              <w:t>66% binnen 80 meter van huis </w:t>
            </w:r>
            <w:r w:rsidRPr="00FF2B36">
              <w:rPr>
                <w:rFonts w:ascii="Arial" w:hAnsi="Arial" w:cs="Arial"/>
              </w:rPr>
              <w:t>​</w:t>
            </w:r>
          </w:p>
        </w:tc>
      </w:tr>
      <w:tr w:rsidR="00FF2B36" w:rsidRPr="00FF2B36" w14:paraId="2B2805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3D6CD" w14:textId="77777777" w:rsidR="00FF2B36" w:rsidRPr="00FF2B36" w:rsidRDefault="00FF2B36" w:rsidP="00FF2B36">
            <w:r w:rsidRPr="00FF2B36">
              <w:rPr>
                <w:b/>
                <w:bCs/>
              </w:rPr>
              <w:t>Outdoor-access kat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44765" w14:textId="77777777" w:rsidR="00FF2B36" w:rsidRPr="00FF2B36" w:rsidRDefault="00FF2B36" w:rsidP="00FF2B36">
            <w:r w:rsidRPr="00FF2B36">
              <w:t>~33% wordt teruggevonden </w:t>
            </w:r>
            <w:r w:rsidRPr="00FF2B36">
              <w:rPr>
                <w:rFonts w:ascii="Arial" w:hAnsi="Arial" w:cs="Aria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63CE1F" w14:textId="77777777" w:rsidR="00FF2B36" w:rsidRPr="00FF2B36" w:rsidRDefault="00FF2B36" w:rsidP="00FF2B36">
            <w:r w:rsidRPr="00FF2B36">
              <w:t>Variabel (vaak langer)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E772B2" w14:textId="77777777" w:rsidR="00FF2B36" w:rsidRPr="00FF2B36" w:rsidRDefault="00FF2B36" w:rsidP="00FF2B36">
            <w:r w:rsidRPr="00FF2B36">
              <w:t>Wijder verspreide zoekgebieden </w:t>
            </w:r>
            <w:r w:rsidRPr="00FF2B36">
              <w:rPr>
                <w:rFonts w:ascii="Arial" w:hAnsi="Arial" w:cs="Arial"/>
              </w:rPr>
              <w:t>​</w:t>
            </w:r>
          </w:p>
        </w:tc>
      </w:tr>
      <w:tr w:rsidR="00FF2B36" w:rsidRPr="00FF2B36" w14:paraId="6CE27A9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5BB2D8" w14:textId="77777777" w:rsidR="00FF2B36" w:rsidRPr="00FF2B36" w:rsidRDefault="00FF2B36" w:rsidP="00FF2B36">
            <w:r w:rsidRPr="00FF2B36">
              <w:rPr>
                <w:b/>
                <w:bCs/>
              </w:rPr>
              <w:t>Alle katten (algemeen)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E8C8FC" w14:textId="77777777" w:rsidR="00FF2B36" w:rsidRPr="00FF2B36" w:rsidRDefault="00FF2B36" w:rsidP="00FF2B36">
            <w:r w:rsidRPr="00FF2B36">
              <w:t>61–75% binnen 1 jaar </w:t>
            </w:r>
            <w:r w:rsidRPr="00FF2B36">
              <w:rPr>
                <w:rFonts w:ascii="Arial" w:hAnsi="Arial" w:cs="Aria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732E16" w14:textId="77777777" w:rsidR="00FF2B36" w:rsidRPr="00FF2B36" w:rsidRDefault="00FF2B36" w:rsidP="00FF2B36">
            <w:r w:rsidRPr="00FF2B36">
              <w:t>6 dagen (25e–75e percentiel: 2–21 dagen) </w:t>
            </w:r>
            <w:r w:rsidRPr="00FF2B36">
              <w:rPr>
                <w:rFonts w:ascii="Arial" w:hAnsi="Arial" w:cs="Aria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BBC0DB" w14:textId="77777777" w:rsidR="00FF2B36" w:rsidRPr="00FF2B36" w:rsidRDefault="00FF2B36" w:rsidP="00FF2B36">
            <w:r w:rsidRPr="00FF2B36">
              <w:t>35% komt zelf thuis, 66% van gevonden katten binnen directe buurt </w:t>
            </w:r>
            <w:r w:rsidRPr="00FF2B36">
              <w:rPr>
                <w:rFonts w:ascii="Arial" w:hAnsi="Arial" w:cs="Arial"/>
              </w:rPr>
              <w:t>​</w:t>
            </w:r>
          </w:p>
        </w:tc>
      </w:tr>
    </w:tbl>
    <w:p w14:paraId="47867FA0" w14:textId="77777777" w:rsidR="00FF2B36" w:rsidRPr="00FF2B36" w:rsidRDefault="00FF2B36" w:rsidP="00FF2B36">
      <w:r w:rsidRPr="00FF2B36">
        <w:rPr>
          <w:b/>
          <w:bCs/>
        </w:rPr>
        <w:t>Belangrijkste inzichten:</w:t>
      </w:r>
      <w:r w:rsidRPr="00FF2B36">
        <w:t> De eerste 7 dagen zijn cruciaal—34% wordt binnen een week levend teruggevonden, 50% binnen 30 dagen. Indoor-only katten hebben een aanzienlijk hogere terugkeerkans omdat ze meestal dichtbij verborgen zitten uit angst. Outdoor-access katten hebben lagere cijfers omdat vermissing vaak wijst op een incident (opgesloten, gewond, verdwaald verder weg).</w:t>
      </w:r>
      <w:r w:rsidRPr="00FF2B36">
        <w:rPr>
          <w:rFonts w:ascii="Arial" w:hAnsi="Arial" w:cs="Arial"/>
        </w:rPr>
        <w:t>​</w:t>
      </w:r>
    </w:p>
    <w:p w14:paraId="0DDAE596" w14:textId="77777777" w:rsidR="00FF2B36" w:rsidRPr="00FF2B36" w:rsidRDefault="00FF2B36" w:rsidP="00FF2B36">
      <w:pPr>
        <w:rPr>
          <w:b/>
          <w:bCs/>
        </w:rPr>
      </w:pPr>
      <w:r w:rsidRPr="00FF2B36">
        <w:rPr>
          <w:b/>
          <w:bCs/>
        </w:rPr>
        <w:t>Wat Normaal Is om te Voelen</w:t>
      </w:r>
    </w:p>
    <w:p w14:paraId="21A65168" w14:textId="77777777" w:rsidR="00FF2B36" w:rsidRPr="00FF2B36" w:rsidRDefault="00FF2B36" w:rsidP="00FF2B36">
      <w:r w:rsidRPr="00FF2B36">
        <w:t>Crisis-onderzoek en pet-loss literatuur bevestigen dat deze emoties verwacht en valide zijn:</w:t>
      </w:r>
      <w:r w:rsidRPr="00FF2B36">
        <w:rPr>
          <w:rFonts w:ascii="Arial" w:hAnsi="Arial" w:cs="Arial"/>
        </w:rPr>
        <w:t>​</w:t>
      </w:r>
    </w:p>
    <w:p w14:paraId="048DD92D" w14:textId="77777777" w:rsidR="00FF2B36" w:rsidRPr="00FF2B36" w:rsidRDefault="00FF2B36" w:rsidP="00FF2B36">
      <w:pPr>
        <w:numPr>
          <w:ilvl w:val="0"/>
          <w:numId w:val="15"/>
        </w:numPr>
      </w:pPr>
      <w:r w:rsidRPr="00FF2B36">
        <w:rPr>
          <w:b/>
          <w:bCs/>
        </w:rPr>
        <w:t>Paniek en hypervigilantie</w:t>
      </w:r>
      <w:r w:rsidRPr="00FF2B36">
        <w:t> – constant de telefoon checken, ieder geluid interpreteren als je kat, slapeloosheid.</w:t>
      </w:r>
    </w:p>
    <w:p w14:paraId="50D15762" w14:textId="77777777" w:rsidR="00FF2B36" w:rsidRPr="00FF2B36" w:rsidRDefault="00FF2B36" w:rsidP="00FF2B36">
      <w:pPr>
        <w:numPr>
          <w:ilvl w:val="0"/>
          <w:numId w:val="15"/>
        </w:numPr>
      </w:pPr>
      <w:r w:rsidRPr="00FF2B36">
        <w:rPr>
          <w:b/>
          <w:bCs/>
        </w:rPr>
        <w:t>Schuldgevoelens</w:t>
      </w:r>
      <w:r w:rsidRPr="00FF2B36">
        <w:t> – constante gedachten over wat je anders had kunnen doen; deze schuld is voorspellend voor angst en depressie bij katten-eigenaren.</w:t>
      </w:r>
      <w:r w:rsidRPr="00FF2B36">
        <w:rPr>
          <w:rFonts w:ascii="Arial" w:hAnsi="Arial" w:cs="Arial"/>
        </w:rPr>
        <w:t>​</w:t>
      </w:r>
    </w:p>
    <w:p w14:paraId="0A1221BF" w14:textId="77777777" w:rsidR="00FF2B36" w:rsidRPr="00FF2B36" w:rsidRDefault="00FF2B36" w:rsidP="00FF2B36">
      <w:pPr>
        <w:numPr>
          <w:ilvl w:val="0"/>
          <w:numId w:val="15"/>
        </w:numPr>
      </w:pPr>
      <w:r w:rsidRPr="00FF2B36">
        <w:rPr>
          <w:b/>
          <w:bCs/>
        </w:rPr>
        <w:t>Ambigue rouw</w:t>
      </w:r>
      <w:r w:rsidRPr="00FF2B36">
        <w:t> – je kat is niet dood, maar de band is verbroken; dit leidt tot onzekerheid en verlies zonder afsluiting.</w:t>
      </w:r>
      <w:r w:rsidRPr="00FF2B36">
        <w:rPr>
          <w:rFonts w:ascii="Arial" w:hAnsi="Arial" w:cs="Arial"/>
        </w:rPr>
        <w:t>​</w:t>
      </w:r>
    </w:p>
    <w:p w14:paraId="74A55960" w14:textId="77777777" w:rsidR="00FF2B36" w:rsidRPr="00FF2B36" w:rsidRDefault="00FF2B36" w:rsidP="00FF2B36">
      <w:pPr>
        <w:numPr>
          <w:ilvl w:val="0"/>
          <w:numId w:val="15"/>
        </w:numPr>
      </w:pPr>
      <w:r w:rsidRPr="00FF2B36">
        <w:rPr>
          <w:b/>
          <w:bCs/>
        </w:rPr>
        <w:t>Woede</w:t>
      </w:r>
      <w:r w:rsidRPr="00FF2B36">
        <w:t> – op jezelf, anderen, of omstandigheden; frustratie over gebrek aan erkenning van anderen dat dit 'echt' verdriet is.</w:t>
      </w:r>
    </w:p>
    <w:p w14:paraId="0662B289" w14:textId="77777777" w:rsidR="00FF2B36" w:rsidRPr="00FF2B36" w:rsidRDefault="00FF2B36" w:rsidP="00FF2B36">
      <w:pPr>
        <w:numPr>
          <w:ilvl w:val="0"/>
          <w:numId w:val="15"/>
        </w:numPr>
      </w:pPr>
      <w:r w:rsidRPr="00FF2B36">
        <w:rPr>
          <w:b/>
          <w:bCs/>
        </w:rPr>
        <w:t>Uitputting en hulpeloosheid</w:t>
      </w:r>
      <w:r w:rsidRPr="00FF2B36">
        <w:t> – lichamelijke en emotionele vermoeidheid na dagenlange zoektochten, sociale isolatie omdat je je schuldgevoelens compenseert door je terug te trekken.</w:t>
      </w:r>
      <w:r w:rsidRPr="00FF2B36">
        <w:rPr>
          <w:rFonts w:ascii="Arial" w:hAnsi="Arial" w:cs="Arial"/>
        </w:rPr>
        <w:t>​</w:t>
      </w:r>
    </w:p>
    <w:p w14:paraId="1367F296" w14:textId="77777777" w:rsidR="00FF2B36" w:rsidRPr="00FF2B36" w:rsidRDefault="00FF2B36" w:rsidP="00FF2B36">
      <w:pPr>
        <w:numPr>
          <w:ilvl w:val="0"/>
          <w:numId w:val="15"/>
        </w:numPr>
      </w:pPr>
      <w:r w:rsidRPr="00FF2B36">
        <w:rPr>
          <w:b/>
          <w:bCs/>
        </w:rPr>
        <w:t>Hoop en wanhoop tegelijk</w:t>
      </w:r>
      <w:r w:rsidRPr="00FF2B36">
        <w:t> – statistieken geven perspectief, maar onzekerheid blijft ondraaglijk.</w:t>
      </w:r>
    </w:p>
    <w:p w14:paraId="15D21C8B" w14:textId="77777777" w:rsidR="00FF2B36" w:rsidRPr="00FF2B36" w:rsidRDefault="00FF2B36" w:rsidP="00FF2B36">
      <w:pPr>
        <w:rPr>
          <w:b/>
          <w:bCs/>
        </w:rPr>
      </w:pPr>
      <w:r w:rsidRPr="00FF2B36">
        <w:rPr>
          <w:b/>
          <w:bCs/>
        </w:rPr>
        <w:lastRenderedPageBreak/>
        <w:t>Zelfzorg tijdens de Crisis</w:t>
      </w:r>
    </w:p>
    <w:p w14:paraId="389DAEE1" w14:textId="77777777" w:rsidR="00FF2B36" w:rsidRPr="00FF2B36" w:rsidRDefault="00FF2B36" w:rsidP="00FF2B36">
      <w:r w:rsidRPr="00FF2B36">
        <w:t>Trauma-geïnformeerde zorgrichtlijnen benadrukken dat je voor jezelf zorgen je zoekeffectiviteit </w:t>
      </w:r>
      <w:r w:rsidRPr="00FF2B36">
        <w:rPr>
          <w:i/>
          <w:iCs/>
        </w:rPr>
        <w:t>vergroot</w:t>
      </w:r>
      <w:r w:rsidRPr="00FF2B36">
        <w:t>, niet vermindert:</w:t>
      </w:r>
      <w:r w:rsidRPr="00FF2B36">
        <w:rPr>
          <w:rFonts w:ascii="Arial" w:hAnsi="Arial" w:cs="Arial"/>
        </w:rPr>
        <w:t>​</w:t>
      </w:r>
    </w:p>
    <w:p w14:paraId="144AB1ED" w14:textId="77777777" w:rsidR="00FF2B36" w:rsidRPr="00FF2B36" w:rsidRDefault="00FF2B36" w:rsidP="00FF2B36">
      <w:pPr>
        <w:numPr>
          <w:ilvl w:val="0"/>
          <w:numId w:val="16"/>
        </w:numPr>
      </w:pPr>
      <w:r w:rsidRPr="00FF2B36">
        <w:rPr>
          <w:b/>
          <w:bCs/>
        </w:rPr>
        <w:t>Slaap minimaal 4–6 uur per nacht</w:t>
      </w:r>
      <w:r w:rsidRPr="00FF2B36">
        <w:t> – stel een alarm voor een vast slaapmoment; chronisch slaaptekort vermindert je besluitvorming en alertheid.</w:t>
      </w:r>
      <w:r w:rsidRPr="00FF2B36">
        <w:rPr>
          <w:rFonts w:ascii="Arial" w:hAnsi="Arial" w:cs="Arial"/>
        </w:rPr>
        <w:t>​</w:t>
      </w:r>
    </w:p>
    <w:p w14:paraId="10988FD1" w14:textId="77777777" w:rsidR="00FF2B36" w:rsidRPr="00FF2B36" w:rsidRDefault="00FF2B36" w:rsidP="00FF2B36">
      <w:pPr>
        <w:numPr>
          <w:ilvl w:val="0"/>
          <w:numId w:val="16"/>
        </w:numPr>
      </w:pPr>
      <w:r w:rsidRPr="00FF2B36">
        <w:rPr>
          <w:b/>
          <w:bCs/>
        </w:rPr>
        <w:t>Eet kleine, eenvoudige maaltijden</w:t>
      </w:r>
      <w:r w:rsidRPr="00FF2B36">
        <w:t> – voeding ondersteunt veerkracht; ook als je geen trek hebt, probeer crackers, fruit, of soep.</w:t>
      </w:r>
      <w:r w:rsidRPr="00FF2B36">
        <w:rPr>
          <w:rFonts w:ascii="Arial" w:hAnsi="Arial" w:cs="Arial"/>
        </w:rPr>
        <w:t>​</w:t>
      </w:r>
    </w:p>
    <w:p w14:paraId="47D1F9AD" w14:textId="77777777" w:rsidR="00FF2B36" w:rsidRPr="00FF2B36" w:rsidRDefault="00FF2B36" w:rsidP="00FF2B36">
      <w:pPr>
        <w:numPr>
          <w:ilvl w:val="0"/>
          <w:numId w:val="16"/>
        </w:numPr>
      </w:pPr>
      <w:r w:rsidRPr="00FF2B36">
        <w:rPr>
          <w:b/>
          <w:bCs/>
        </w:rPr>
        <w:t>Beweeg dagelijks 15–20 minuten</w:t>
      </w:r>
      <w:r w:rsidRPr="00FF2B36">
        <w:t> – wandelen tijdens zoektochten telt; beweging vermindert stress en angst.</w:t>
      </w:r>
      <w:r w:rsidRPr="00FF2B36">
        <w:rPr>
          <w:rFonts w:ascii="Arial" w:hAnsi="Arial" w:cs="Arial"/>
        </w:rPr>
        <w:t>​</w:t>
      </w:r>
    </w:p>
    <w:p w14:paraId="5D6436E4" w14:textId="77777777" w:rsidR="00FF2B36" w:rsidRPr="00FF2B36" w:rsidRDefault="00FF2B36" w:rsidP="00FF2B36">
      <w:pPr>
        <w:numPr>
          <w:ilvl w:val="0"/>
          <w:numId w:val="16"/>
        </w:numPr>
      </w:pPr>
      <w:r w:rsidRPr="00FF2B36">
        <w:rPr>
          <w:b/>
          <w:bCs/>
        </w:rPr>
        <w:t>Beperk sociaal terugtrekken</w:t>
      </w:r>
      <w:r w:rsidRPr="00FF2B36">
        <w:t> – neem contact op met één vertrouwd persoon per dag; isolatie versterkt depressieve gevoelens.</w:t>
      </w:r>
      <w:r w:rsidRPr="00FF2B36">
        <w:rPr>
          <w:rFonts w:ascii="Arial" w:hAnsi="Arial" w:cs="Arial"/>
        </w:rPr>
        <w:t>​</w:t>
      </w:r>
    </w:p>
    <w:p w14:paraId="689AA8E2" w14:textId="77777777" w:rsidR="00FF2B36" w:rsidRPr="00FF2B36" w:rsidRDefault="00FF2B36" w:rsidP="00FF2B36">
      <w:pPr>
        <w:numPr>
          <w:ilvl w:val="0"/>
          <w:numId w:val="16"/>
        </w:numPr>
      </w:pPr>
      <w:r w:rsidRPr="00FF2B36">
        <w:rPr>
          <w:b/>
          <w:bCs/>
        </w:rPr>
        <w:t>Ademhalingsoefeningen</w:t>
      </w:r>
      <w:r w:rsidRPr="00FF2B36">
        <w:t> – 4 seconden in, 6 seconden uit, 3× per dag; helpt hyperventilatie en paniek reguleren.</w:t>
      </w:r>
      <w:r w:rsidRPr="00FF2B36">
        <w:rPr>
          <w:rFonts w:ascii="Arial" w:hAnsi="Arial" w:cs="Arial"/>
        </w:rPr>
        <w:t>​</w:t>
      </w:r>
    </w:p>
    <w:p w14:paraId="104DE110" w14:textId="77777777" w:rsidR="00FF2B36" w:rsidRPr="00FF2B36" w:rsidRDefault="00FF2B36" w:rsidP="00FF2B36">
      <w:pPr>
        <w:rPr>
          <w:b/>
          <w:bCs/>
        </w:rPr>
      </w:pPr>
      <w:r w:rsidRPr="00FF2B36">
        <w:rPr>
          <w:b/>
          <w:bCs/>
        </w:rPr>
        <w:t>Hulp en Verdere Support</w:t>
      </w:r>
    </w:p>
    <w:p w14:paraId="16BFD910" w14:textId="77777777" w:rsidR="00FF2B36" w:rsidRPr="00FF2B36" w:rsidRDefault="00FF2B36" w:rsidP="00FF2B36">
      <w:pPr>
        <w:numPr>
          <w:ilvl w:val="0"/>
          <w:numId w:val="17"/>
        </w:numPr>
      </w:pPr>
      <w:r w:rsidRPr="00FF2B36">
        <w:rPr>
          <w:b/>
          <w:bCs/>
        </w:rPr>
        <w:t>DierenLot</w:t>
      </w:r>
      <w:r w:rsidRPr="00FF2B36">
        <w:t> (vermiste dieren meldpunt): </w:t>
      </w:r>
      <w:r w:rsidRPr="00FF2B36">
        <w:fldChar w:fldCharType="begin"/>
      </w:r>
      <w:r w:rsidRPr="00FF2B36">
        <w:instrText>HYPERLINK "https://dierenlot.nl/" \t "_blank"</w:instrText>
      </w:r>
      <w:r w:rsidRPr="00FF2B36">
        <w:fldChar w:fldCharType="separate"/>
      </w:r>
      <w:r w:rsidRPr="00FF2B36">
        <w:rPr>
          <w:rStyle w:val="Hyperlink"/>
        </w:rPr>
        <w:t>dierenlot.nl</w:t>
      </w:r>
      <w:r w:rsidRPr="00FF2B36">
        <w:fldChar w:fldCharType="end"/>
      </w:r>
    </w:p>
    <w:p w14:paraId="58F701C5" w14:textId="77777777" w:rsidR="00FF2B36" w:rsidRPr="00FF2B36" w:rsidRDefault="00FF2B36" w:rsidP="00FF2B36">
      <w:pPr>
        <w:numPr>
          <w:ilvl w:val="0"/>
          <w:numId w:val="17"/>
        </w:numPr>
      </w:pPr>
      <w:r w:rsidRPr="00FF2B36">
        <w:rPr>
          <w:b/>
          <w:bCs/>
        </w:rPr>
        <w:t>Amivedi</w:t>
      </w:r>
      <w:r w:rsidRPr="00FF2B36">
        <w:t> (vermiste huisdieren register): </w:t>
      </w:r>
      <w:r w:rsidRPr="00FF2B36">
        <w:fldChar w:fldCharType="begin"/>
      </w:r>
      <w:r w:rsidRPr="00FF2B36">
        <w:instrText>HYPERLINK "https://amivedi.nl/" \t "_blank"</w:instrText>
      </w:r>
      <w:r w:rsidRPr="00FF2B36">
        <w:fldChar w:fldCharType="separate"/>
      </w:r>
      <w:r w:rsidRPr="00FF2B36">
        <w:rPr>
          <w:rStyle w:val="Hyperlink"/>
        </w:rPr>
        <w:t>amivedi.nl</w:t>
      </w:r>
      <w:r w:rsidRPr="00FF2B36">
        <w:fldChar w:fldCharType="end"/>
      </w:r>
    </w:p>
    <w:p w14:paraId="170BBCEF" w14:textId="77777777" w:rsidR="00FF2B36" w:rsidRPr="00FF2B36" w:rsidRDefault="00FF2B36" w:rsidP="00FF2B36">
      <w:pPr>
        <w:numPr>
          <w:ilvl w:val="0"/>
          <w:numId w:val="17"/>
        </w:numPr>
      </w:pPr>
      <w:r w:rsidRPr="00FF2B36">
        <w:rPr>
          <w:b/>
          <w:bCs/>
        </w:rPr>
        <w:t>Dierenbescherming</w:t>
      </w:r>
      <w:r w:rsidRPr="00FF2B36">
        <w:t> (lokale opvangcentra en advies): </w:t>
      </w:r>
      <w:r w:rsidRPr="00FF2B36">
        <w:fldChar w:fldCharType="begin"/>
      </w:r>
      <w:r w:rsidRPr="00FF2B36">
        <w:instrText>HYPERLINK "https://dierenbescherming.nl/" \t "_blank"</w:instrText>
      </w:r>
      <w:r w:rsidRPr="00FF2B36">
        <w:fldChar w:fldCharType="separate"/>
      </w:r>
      <w:r w:rsidRPr="00FF2B36">
        <w:rPr>
          <w:rStyle w:val="Hyperlink"/>
        </w:rPr>
        <w:t>dierenbescherming.nl</w:t>
      </w:r>
      <w:r w:rsidRPr="00FF2B36">
        <w:fldChar w:fldCharType="end"/>
      </w:r>
    </w:p>
    <w:p w14:paraId="385BD28C" w14:textId="77777777" w:rsidR="00FF2B36" w:rsidRPr="00FF2B36" w:rsidRDefault="00FF2B36" w:rsidP="00FF2B36">
      <w:pPr>
        <w:numPr>
          <w:ilvl w:val="0"/>
          <w:numId w:val="17"/>
        </w:numPr>
      </w:pPr>
      <w:r w:rsidRPr="00FF2B36">
        <w:rPr>
          <w:b/>
          <w:bCs/>
        </w:rPr>
        <w:t>Crisisdienst psychische hulp</w:t>
      </w:r>
      <w:r w:rsidRPr="00FF2B36">
        <w:t> (bij overweldigende gevoelens): 113 Zelfmoordpreventie (0800-0113, 24/7) of huisarts voor doorverwijzing.</w:t>
      </w:r>
    </w:p>
    <w:p w14:paraId="35A927C4" w14:textId="77777777" w:rsidR="00FF2B36" w:rsidRPr="00FF2B36" w:rsidRDefault="00FF2B36" w:rsidP="00FF2B36">
      <w:r w:rsidRPr="00FF2B36">
        <w:t>Je doet het goed door actief te zoeken. Statistieken en ervaring tonen aan dat volharding loont, vooral in de eerste weken. Geef jezelf de compassie die je je kat zou geven.</w:t>
      </w:r>
    </w:p>
    <w:p w14:paraId="35675B0D" w14:textId="77777777" w:rsidR="00FF2B36" w:rsidRPr="00FF2B36" w:rsidRDefault="00000000" w:rsidP="00FF2B36">
      <w:r>
        <w:pict w14:anchorId="75D5F4B3">
          <v:rect id="_x0000_i1040" style="width:0;height:.75pt" o:hralign="center" o:hrstd="t" o:hr="t" fillcolor="#a0a0a0" stroked="f"/>
        </w:pict>
      </w:r>
    </w:p>
    <w:p w14:paraId="591CDB30" w14:textId="77777777" w:rsidR="00FF2B36" w:rsidRPr="00FF2B36" w:rsidRDefault="00FF2B36" w:rsidP="00FF2B36">
      <w:pPr>
        <w:rPr>
          <w:lang w:val="en-US"/>
        </w:rPr>
      </w:pPr>
      <w:proofErr w:type="spellStart"/>
      <w:r w:rsidRPr="00FF2B36">
        <w:rPr>
          <w:b/>
          <w:bCs/>
          <w:lang w:val="en-US"/>
        </w:rPr>
        <w:t>Bronnenverantwoording</w:t>
      </w:r>
      <w:proofErr w:type="spellEnd"/>
      <w:r w:rsidRPr="00FF2B36">
        <w:rPr>
          <w:b/>
          <w:bCs/>
          <w:lang w:val="en-US"/>
        </w:rPr>
        <w:t xml:space="preserve"> (APA 7):</w:t>
      </w:r>
    </w:p>
    <w:p w14:paraId="431195A2" w14:textId="77777777" w:rsidR="00FF2B36" w:rsidRPr="00FF2B36" w:rsidRDefault="00FF2B36" w:rsidP="00FF2B36">
      <w:pPr>
        <w:rPr>
          <w:lang w:val="en-US"/>
        </w:rPr>
      </w:pPr>
      <w:r w:rsidRPr="00FF2B36">
        <w:rPr>
          <w:lang w:val="en-US"/>
        </w:rPr>
        <w:t>Lost Pet Research. (2022). </w:t>
      </w:r>
      <w:r w:rsidRPr="00FF2B36">
        <w:rPr>
          <w:i/>
          <w:iCs/>
          <w:lang w:val="en-US"/>
        </w:rPr>
        <w:t>Lost pet statistics</w:t>
      </w:r>
      <w:r w:rsidRPr="00FF2B36">
        <w:rPr>
          <w:lang w:val="en-US"/>
        </w:rPr>
        <w:t>. </w:t>
      </w:r>
      <w:hyperlink r:id="rId102" w:tgtFrame="_blank" w:history="1">
        <w:r w:rsidRPr="00FF2B36">
          <w:rPr>
            <w:rStyle w:val="Hyperlink"/>
            <w:lang w:val="en-US"/>
          </w:rPr>
          <w:t>https://lostpetresearch.com</w:t>
        </w:r>
      </w:hyperlink>
      <w:r w:rsidRPr="00FF2B36">
        <w:rPr>
          <w:rFonts w:ascii="Arial" w:hAnsi="Arial" w:cs="Arial"/>
          <w:lang w:val="en-US"/>
        </w:rPr>
        <w:t>​</w:t>
      </w:r>
    </w:p>
    <w:p w14:paraId="14A62F7C" w14:textId="77777777" w:rsidR="00FF2B36" w:rsidRPr="00FF2B36" w:rsidRDefault="00FF2B36" w:rsidP="00FF2B36">
      <w:pPr>
        <w:rPr>
          <w:lang w:val="en-US"/>
        </w:rPr>
      </w:pPr>
      <w:r w:rsidRPr="00FF2B36">
        <w:rPr>
          <w:lang w:val="en-US"/>
        </w:rPr>
        <w:t>Weiss, E., Slater, M., &amp; Lord, L. (2012). </w:t>
      </w:r>
      <w:r w:rsidRPr="00FF2B36">
        <w:rPr>
          <w:i/>
          <w:iCs/>
          <w:lang w:val="en-US"/>
        </w:rPr>
        <w:t>Frequency of lost dogs and cats in the United States and methods used to locate them</w:t>
      </w:r>
      <w:r w:rsidRPr="00FF2B36">
        <w:rPr>
          <w:lang w:val="en-US"/>
        </w:rPr>
        <w:t>. Animals, 2(2), 301–315.</w:t>
      </w:r>
      <w:r w:rsidRPr="00FF2B36">
        <w:rPr>
          <w:rFonts w:ascii="Arial" w:hAnsi="Arial" w:cs="Arial"/>
          <w:lang w:val="en-US"/>
        </w:rPr>
        <w:t>​</w:t>
      </w:r>
    </w:p>
    <w:p w14:paraId="46787466" w14:textId="77777777" w:rsidR="00FF2B36" w:rsidRPr="00FF2B36" w:rsidRDefault="00FF2B36" w:rsidP="00FF2B36">
      <w:pPr>
        <w:rPr>
          <w:lang w:val="en-US"/>
        </w:rPr>
      </w:pPr>
      <w:r w:rsidRPr="00FF2B36">
        <w:rPr>
          <w:lang w:val="en-US"/>
        </w:rPr>
        <w:t xml:space="preserve">Huang, L., </w:t>
      </w:r>
      <w:proofErr w:type="spellStart"/>
      <w:r w:rsidRPr="00FF2B36">
        <w:rPr>
          <w:lang w:val="en-US"/>
        </w:rPr>
        <w:t>Coradini</w:t>
      </w:r>
      <w:proofErr w:type="spellEnd"/>
      <w:r w:rsidRPr="00FF2B36">
        <w:rPr>
          <w:lang w:val="en-US"/>
        </w:rPr>
        <w:t>, M., Rand, J., Morton, J., Albrecht, K., Wasson, B., &amp; Robertson, D. (2018). </w:t>
      </w:r>
      <w:r w:rsidRPr="00FF2B36">
        <w:rPr>
          <w:i/>
          <w:iCs/>
          <w:lang w:val="en-US"/>
        </w:rPr>
        <w:t>Search methods used to locate missing cats and locations where missing cats are found</w:t>
      </w:r>
      <w:r w:rsidRPr="00FF2B36">
        <w:rPr>
          <w:lang w:val="en-US"/>
        </w:rPr>
        <w:t>. Animals, 8(1), 5.</w:t>
      </w:r>
      <w:r w:rsidRPr="00FF2B36">
        <w:rPr>
          <w:rFonts w:ascii="Arial" w:hAnsi="Arial" w:cs="Arial"/>
          <w:lang w:val="en-US"/>
        </w:rPr>
        <w:t>​</w:t>
      </w:r>
    </w:p>
    <w:p w14:paraId="16164A6B" w14:textId="77777777" w:rsidR="00FF2B36" w:rsidRPr="00FF2B36" w:rsidRDefault="00FF2B36" w:rsidP="00FF2B36">
      <w:pPr>
        <w:rPr>
          <w:lang w:val="en-US"/>
        </w:rPr>
      </w:pPr>
      <w:r w:rsidRPr="00FF2B36">
        <w:rPr>
          <w:lang w:val="en-US"/>
        </w:rPr>
        <w:t xml:space="preserve">Kogan, L. R., Schoenfeld-Tacher, R., Hellyer, P. W., </w:t>
      </w:r>
      <w:proofErr w:type="spellStart"/>
      <w:r w:rsidRPr="00FF2B36">
        <w:rPr>
          <w:lang w:val="en-US"/>
        </w:rPr>
        <w:t>Rishniw</w:t>
      </w:r>
      <w:proofErr w:type="spellEnd"/>
      <w:r w:rsidRPr="00FF2B36">
        <w:rPr>
          <w:lang w:val="en-US"/>
        </w:rPr>
        <w:t>, M., &amp; Accornero, V. H. (2023). </w:t>
      </w:r>
      <w:r w:rsidRPr="00FF2B36">
        <w:rPr>
          <w:i/>
          <w:iCs/>
          <w:lang w:val="en-US"/>
        </w:rPr>
        <w:t>Cat owners' disenfranchised guilt and its predictive value in predicting depression and anxiety</w:t>
      </w:r>
      <w:r w:rsidRPr="00FF2B36">
        <w:rPr>
          <w:lang w:val="en-US"/>
        </w:rPr>
        <w:t>. Frontiers in Veterinary Science, 10.</w:t>
      </w:r>
      <w:r w:rsidRPr="00FF2B36">
        <w:rPr>
          <w:rFonts w:ascii="Arial" w:hAnsi="Arial" w:cs="Arial"/>
          <w:lang w:val="en-US"/>
        </w:rPr>
        <w:t>​</w:t>
      </w:r>
    </w:p>
    <w:p w14:paraId="7031AAC8" w14:textId="77777777" w:rsidR="00FF2B36" w:rsidRPr="00FF2B36" w:rsidRDefault="00FF2B36" w:rsidP="00FF2B36">
      <w:pPr>
        <w:rPr>
          <w:lang w:val="en-US"/>
        </w:rPr>
      </w:pPr>
      <w:r w:rsidRPr="00FF2B36">
        <w:rPr>
          <w:lang w:val="en-US"/>
        </w:rPr>
        <w:lastRenderedPageBreak/>
        <w:t>SAMHSA. (2025). </w:t>
      </w:r>
      <w:r w:rsidRPr="00FF2B36">
        <w:rPr>
          <w:i/>
          <w:iCs/>
          <w:lang w:val="en-US"/>
        </w:rPr>
        <w:t>Compassion fatigue and self-care resources for crisis counselors</w:t>
      </w:r>
      <w:r w:rsidRPr="00FF2B36">
        <w:rPr>
          <w:lang w:val="en-US"/>
        </w:rPr>
        <w:t>. </w:t>
      </w:r>
      <w:hyperlink r:id="rId103" w:tgtFrame="_blank" w:history="1">
        <w:r w:rsidRPr="00FF2B36">
          <w:rPr>
            <w:rStyle w:val="Hyperlink"/>
            <w:lang w:val="en-US"/>
          </w:rPr>
          <w:t>https://samhsa.gov</w:t>
        </w:r>
      </w:hyperlink>
      <w:r w:rsidRPr="00FF2B36">
        <w:rPr>
          <w:rFonts w:ascii="Arial" w:hAnsi="Arial" w:cs="Arial"/>
          <w:lang w:val="en-US"/>
        </w:rPr>
        <w:t>​</w:t>
      </w:r>
    </w:p>
    <w:p w14:paraId="3C71B889" w14:textId="77777777" w:rsidR="00FF2B36" w:rsidRPr="00FF2B36" w:rsidRDefault="00FF2B36" w:rsidP="00FF2B36">
      <w:r w:rsidRPr="00FF2B36">
        <w:rPr>
          <w:lang w:val="en-US"/>
        </w:rPr>
        <w:t>RNAO. (2021). </w:t>
      </w:r>
      <w:r w:rsidRPr="00FF2B36">
        <w:rPr>
          <w:i/>
          <w:iCs/>
          <w:lang w:val="en-US"/>
        </w:rPr>
        <w:t>Crisis intervention for adults using a trauma-informed approach</w:t>
      </w:r>
      <w:r w:rsidRPr="00FF2B36">
        <w:rPr>
          <w:lang w:val="en-US"/>
        </w:rPr>
        <w:t>. </w:t>
      </w:r>
      <w:hyperlink r:id="rId104" w:tgtFrame="_blank" w:history="1">
        <w:r w:rsidRPr="00FF2B36">
          <w:rPr>
            <w:rStyle w:val="Hyperlink"/>
          </w:rPr>
          <w:t>https://rnao.ca</w:t>
        </w:r>
      </w:hyperlink>
      <w:r w:rsidRPr="00FF2B36">
        <w:rPr>
          <w:rFonts w:ascii="Arial" w:hAnsi="Arial" w:cs="Arial"/>
        </w:rPr>
        <w:t>​</w:t>
      </w:r>
    </w:p>
    <w:p w14:paraId="31BD4326" w14:textId="77777777" w:rsidR="00FF2B36" w:rsidRDefault="00FF2B36"/>
    <w:p w14:paraId="66F2F0D7" w14:textId="77777777" w:rsidR="00FF2B36" w:rsidRPr="00FF2B36" w:rsidRDefault="00FF2B36" w:rsidP="00FF2B36">
      <w:pPr>
        <w:rPr>
          <w:b/>
          <w:bCs/>
        </w:rPr>
      </w:pPr>
      <w:r w:rsidRPr="00FF2B36">
        <w:rPr>
          <w:b/>
          <w:bCs/>
        </w:rPr>
        <w:t>Intake Vragenlijst Vermiste Kat</w:t>
      </w:r>
    </w:p>
    <w:p w14:paraId="110E6803" w14:textId="77777777" w:rsidR="00FF2B36" w:rsidRPr="00FF2B36" w:rsidRDefault="00FF2B36" w:rsidP="00FF2B36">
      <w:r w:rsidRPr="00FF2B36">
        <w:t>Deze vragenlijst helpt je een gericht zoekprotocol te bepalen op basis van het gedragsprofiel van je kat. Onderzoek toont aan dat indoor-only katten zich anders gedragen bij vermissing dan katten met buitentoegang, en dat temperament sterk beïnvloedt hoe ver een kat reist en waar deze zich verstopt. Door deze factoren te inventariseren, krijg je binnen 5 minuten een passend zoekplan.[1][2]</w:t>
      </w:r>
    </w:p>
    <w:p w14:paraId="70B8F0E3" w14:textId="77777777" w:rsidR="00FF2B36" w:rsidRPr="00FF2B36" w:rsidRDefault="00000000" w:rsidP="00FF2B36">
      <w:r>
        <w:pict w14:anchorId="7B788C83">
          <v:rect id="_x0000_i1041" style="width:0;height:1.5pt" o:hralign="center" o:hrstd="t" o:hr="t" fillcolor="#a0a0a0" stroked="f"/>
        </w:pict>
      </w:r>
    </w:p>
    <w:p w14:paraId="01FE1E58" w14:textId="77777777" w:rsidR="00FF2B36" w:rsidRPr="00FF2B36" w:rsidRDefault="00FF2B36" w:rsidP="00FF2B36">
      <w:pPr>
        <w:rPr>
          <w:b/>
          <w:bCs/>
        </w:rPr>
      </w:pPr>
      <w:r w:rsidRPr="00FF2B36">
        <w:rPr>
          <w:b/>
          <w:bCs/>
        </w:rPr>
        <w:t>SECTIE 1: Gedragsprofiel</w:t>
      </w:r>
    </w:p>
    <w:p w14:paraId="0CDEBC69" w14:textId="77777777" w:rsidR="00FF2B36" w:rsidRPr="00FF2B36" w:rsidRDefault="00FF2B36" w:rsidP="00FF2B36">
      <w:r w:rsidRPr="00FF2B36">
        <w:rPr>
          <w:b/>
          <w:bCs/>
        </w:rPr>
        <w:t>1. Wat is de normale leefomgeving van je kat?</w:t>
      </w:r>
      <w:r w:rsidRPr="00FF2B36">
        <w:br/>
        <w:t>☐ Altijd binnenshuis (indoor-only)</w:t>
      </w:r>
      <w:r w:rsidRPr="00FF2B36">
        <w:br/>
        <w:t>☐ Af en toe onder toezicht naar buiten</w:t>
      </w:r>
      <w:r w:rsidRPr="00FF2B36">
        <w:br/>
        <w:t>☐ Zelfstandig binnen/buiten (kattenluik of vrije toegang)</w:t>
      </w:r>
      <w:r w:rsidRPr="00FF2B36">
        <w:br/>
        <w:t>☐ Overwegend buiten, komt incidenteel binnen</w:t>
      </w:r>
    </w:p>
    <w:p w14:paraId="57EEC297" w14:textId="77777777" w:rsidR="00FF2B36" w:rsidRPr="00FF2B36" w:rsidRDefault="00FF2B36" w:rsidP="00FF2B36">
      <w:r w:rsidRPr="00FF2B36">
        <w:rPr>
          <w:b/>
          <w:bCs/>
        </w:rPr>
        <w:t>2. Hoe vaak verliet je kat normaal gesproken het huis/erf?</w:t>
      </w:r>
      <w:r w:rsidRPr="00FF2B36">
        <w:br/>
        <w:t>☐ Nooit</w:t>
      </w:r>
      <w:r w:rsidRPr="00FF2B36">
        <w:br/>
        <w:t>☐ Eén tot enkele keren per week</w:t>
      </w:r>
      <w:r w:rsidRPr="00FF2B36">
        <w:br/>
        <w:t>☐ Dagelijks, korte tijd</w:t>
      </w:r>
      <w:r w:rsidRPr="00FF2B36">
        <w:br/>
        <w:t>☐ Dagelijks, langdurig</w:t>
      </w:r>
    </w:p>
    <w:p w14:paraId="7DABFF65" w14:textId="77777777" w:rsidR="00FF2B36" w:rsidRPr="00FF2B36" w:rsidRDefault="00FF2B36" w:rsidP="00FF2B36">
      <w:r w:rsidRPr="00FF2B36">
        <w:rPr>
          <w:b/>
          <w:bCs/>
        </w:rPr>
        <w:t>3. Is je kat bekend met het gebied rondom huis (straat, tuin, buren)?</w:t>
      </w:r>
      <w:r w:rsidRPr="00FF2B36">
        <w:br/>
        <w:t>☐ Nee, nooit buiten geweest</w:t>
      </w:r>
      <w:r w:rsidRPr="00FF2B36">
        <w:br/>
        <w:t>☐ Alleen vanuit raam/balkon</w:t>
      </w:r>
      <w:r w:rsidRPr="00FF2B36">
        <w:br/>
        <w:t>☐ Ja, tuin/binnenplaats</w:t>
      </w:r>
      <w:r w:rsidRPr="00FF2B36">
        <w:br/>
        <w:t>☐ Ja, ook daarbuiten (straat, buren, park)</w:t>
      </w:r>
    </w:p>
    <w:p w14:paraId="4A71D3D4" w14:textId="77777777" w:rsidR="00FF2B36" w:rsidRPr="00FF2B36" w:rsidRDefault="00000000" w:rsidP="00FF2B36">
      <w:r>
        <w:pict w14:anchorId="5AB3667D">
          <v:rect id="_x0000_i1042" style="width:0;height:1.5pt" o:hralign="center" o:hrstd="t" o:hr="t" fillcolor="#a0a0a0" stroked="f"/>
        </w:pict>
      </w:r>
    </w:p>
    <w:p w14:paraId="0BD85BE3" w14:textId="77777777" w:rsidR="00FF2B36" w:rsidRPr="00FF2B36" w:rsidRDefault="00FF2B36" w:rsidP="00FF2B36">
      <w:pPr>
        <w:rPr>
          <w:b/>
          <w:bCs/>
        </w:rPr>
      </w:pPr>
      <w:r w:rsidRPr="00FF2B36">
        <w:rPr>
          <w:b/>
          <w:bCs/>
        </w:rPr>
        <w:t>SECTIE 2: Temperament &amp; Sociaal Gedrag</w:t>
      </w:r>
    </w:p>
    <w:p w14:paraId="0649CE36" w14:textId="77777777" w:rsidR="00FF2B36" w:rsidRPr="00FF2B36" w:rsidRDefault="00FF2B36" w:rsidP="00FF2B36">
      <w:r w:rsidRPr="00FF2B36">
        <w:rPr>
          <w:b/>
          <w:bCs/>
        </w:rPr>
        <w:t>4. Hoe reageert je kat normaliter op vreemden (mensen)?</w:t>
      </w:r>
      <w:r w:rsidRPr="00FF2B36">
        <w:br/>
        <w:t>☐ Verbergt zich direct, komt uren niet tevoorschijn</w:t>
      </w:r>
      <w:r w:rsidRPr="00FF2B36">
        <w:br/>
        <w:t>☐ Afwachtend/voorzichtig, komt na tijd tevoorschijn</w:t>
      </w:r>
      <w:r w:rsidRPr="00FF2B36">
        <w:br/>
        <w:t>☐ Nieuwsgierig maar op afstand</w:t>
      </w:r>
      <w:r w:rsidRPr="00FF2B36">
        <w:br/>
        <w:t>☐ Benadert vreemden actief, zoekt aandacht</w:t>
      </w:r>
    </w:p>
    <w:p w14:paraId="5878B0AD" w14:textId="77777777" w:rsidR="00FF2B36" w:rsidRPr="00FF2B36" w:rsidRDefault="00FF2B36" w:rsidP="00FF2B36">
      <w:r w:rsidRPr="00FF2B36">
        <w:rPr>
          <w:b/>
          <w:bCs/>
        </w:rPr>
        <w:lastRenderedPageBreak/>
        <w:t>5. Hoe reageert je kat op onbekende geluiden of situaties?</w:t>
      </w:r>
      <w:r w:rsidRPr="00FF2B36">
        <w:br/>
        <w:t>☐ Extreem schrikachtig, vlucht meteen weg</w:t>
      </w:r>
      <w:r w:rsidRPr="00FF2B36">
        <w:br/>
        <w:t>☐ Gespannen, maar blijft observeren</w:t>
      </w:r>
      <w:r w:rsidRPr="00FF2B36">
        <w:br/>
        <w:t>☐ Kalm, onderzoekt na verloop van tijd</w:t>
      </w:r>
      <w:r w:rsidRPr="00FF2B36">
        <w:br/>
        <w:t>☐ Nieuwsgierig, onderzoekt direct</w:t>
      </w:r>
    </w:p>
    <w:p w14:paraId="291ECC7E" w14:textId="77777777" w:rsidR="00FF2B36" w:rsidRPr="00FF2B36" w:rsidRDefault="00FF2B36" w:rsidP="00FF2B36">
      <w:r w:rsidRPr="00FF2B36">
        <w:rPr>
          <w:b/>
          <w:bCs/>
        </w:rPr>
        <w:t>6. Hoe omschrijf je je kat in vertrouwde omgeving?</w:t>
      </w:r>
      <w:r w:rsidRPr="00FF2B36">
        <w:br/>
        <w:t>☐ Teruggetrokken, zoekt weinig contact</w:t>
      </w:r>
      <w:r w:rsidRPr="00FF2B36">
        <w:br/>
        <w:t>☐ Rustig, selectief in interactie</w:t>
      </w:r>
      <w:r w:rsidRPr="00FF2B36">
        <w:br/>
        <w:t>☐ Sociaal met bekenden, afstandelijk bij onbekenden</w:t>
      </w:r>
      <w:r w:rsidRPr="00FF2B36">
        <w:br/>
        <w:t>☐ Zeer sociaal en aanhankelijk met iedereen</w:t>
      </w:r>
    </w:p>
    <w:p w14:paraId="1D97C9FA" w14:textId="77777777" w:rsidR="00FF2B36" w:rsidRPr="00FF2B36" w:rsidRDefault="00000000" w:rsidP="00FF2B36">
      <w:r>
        <w:pict w14:anchorId="2F6FAEA4">
          <v:rect id="_x0000_i1043" style="width:0;height:1.5pt" o:hralign="center" o:hrstd="t" o:hr="t" fillcolor="#a0a0a0" stroked="f"/>
        </w:pict>
      </w:r>
    </w:p>
    <w:p w14:paraId="632C4B3E" w14:textId="77777777" w:rsidR="00FF2B36" w:rsidRPr="00FF2B36" w:rsidRDefault="00FF2B36" w:rsidP="00FF2B36">
      <w:pPr>
        <w:rPr>
          <w:b/>
          <w:bCs/>
        </w:rPr>
      </w:pPr>
      <w:r w:rsidRPr="00FF2B36">
        <w:rPr>
          <w:b/>
          <w:bCs/>
        </w:rPr>
        <w:t>SECTIE 3: Fysieke Kenmerken</w:t>
      </w:r>
    </w:p>
    <w:p w14:paraId="354F780B" w14:textId="77777777" w:rsidR="00FF2B36" w:rsidRPr="00FF2B36" w:rsidRDefault="00FF2B36" w:rsidP="00FF2B36">
      <w:r w:rsidRPr="00FF2B36">
        <w:rPr>
          <w:b/>
          <w:bCs/>
        </w:rPr>
        <w:t>7. Wat is de leeftijd van je kat?</w:t>
      </w:r>
      <w:r w:rsidRPr="00FF2B36">
        <w:br/>
        <w:t>☐ Jonger dan 1 jaar</w:t>
      </w:r>
      <w:r w:rsidRPr="00FF2B36">
        <w:br/>
        <w:t>☐ 1-3 jaar</w:t>
      </w:r>
      <w:r w:rsidRPr="00FF2B36">
        <w:br/>
        <w:t>☐ 4-7 jaar</w:t>
      </w:r>
      <w:r w:rsidRPr="00FF2B36">
        <w:br/>
        <w:t>☐ 8 jaar of ouder</w:t>
      </w:r>
    </w:p>
    <w:p w14:paraId="44BD14C3" w14:textId="77777777" w:rsidR="00FF2B36" w:rsidRPr="00FF2B36" w:rsidRDefault="00FF2B36" w:rsidP="00FF2B36">
      <w:r w:rsidRPr="00FF2B36">
        <w:rPr>
          <w:b/>
          <w:bCs/>
        </w:rPr>
        <w:t>8. Is je kat gecastreerd/gesteriliseerd?</w:t>
      </w:r>
      <w:r w:rsidRPr="00FF2B36">
        <w:br/>
        <w:t>☐ Ja</w:t>
      </w:r>
      <w:r w:rsidRPr="00FF2B36">
        <w:br/>
        <w:t>☐ Nee</w:t>
      </w:r>
      <w:r w:rsidRPr="00FF2B36">
        <w:br/>
        <w:t>☐ Weet ik niet</w:t>
      </w:r>
    </w:p>
    <w:p w14:paraId="24D263B8" w14:textId="77777777" w:rsidR="00FF2B36" w:rsidRPr="00FF2B36" w:rsidRDefault="00FF2B36" w:rsidP="00FF2B36">
      <w:r w:rsidRPr="00FF2B36">
        <w:rPr>
          <w:b/>
          <w:bCs/>
        </w:rPr>
        <w:t>9. Heeft je kat gezondheidsproblemen of medicatie nodig?</w:t>
      </w:r>
      <w:r w:rsidRPr="00FF2B36">
        <w:br/>
        <w:t>☐ Ja, acute medicatie nodig (diabetes, epilepsie, etc.)</w:t>
      </w:r>
      <w:r w:rsidRPr="00FF2B36">
        <w:br/>
        <w:t>☐ Ja, chronische aandoening zonder acute medicatie</w:t>
      </w:r>
      <w:r w:rsidRPr="00FF2B36">
        <w:br/>
        <w:t>☐ Nee</w:t>
      </w:r>
    </w:p>
    <w:p w14:paraId="36484C62" w14:textId="77777777" w:rsidR="00FF2B36" w:rsidRPr="00FF2B36" w:rsidRDefault="00000000" w:rsidP="00FF2B36">
      <w:r>
        <w:pict w14:anchorId="6A8B8C43">
          <v:rect id="_x0000_i1044" style="width:0;height:1.5pt" o:hralign="center" o:hrstd="t" o:hr="t" fillcolor="#a0a0a0" stroked="f"/>
        </w:pict>
      </w:r>
    </w:p>
    <w:p w14:paraId="0EA70A78" w14:textId="77777777" w:rsidR="00FF2B36" w:rsidRPr="00FF2B36" w:rsidRDefault="00FF2B36" w:rsidP="00FF2B36">
      <w:pPr>
        <w:rPr>
          <w:b/>
          <w:bCs/>
        </w:rPr>
      </w:pPr>
      <w:r w:rsidRPr="00FF2B36">
        <w:rPr>
          <w:b/>
          <w:bCs/>
        </w:rPr>
        <w:t>SECTIE 4: Context van Vermissing</w:t>
      </w:r>
    </w:p>
    <w:p w14:paraId="39496048" w14:textId="77777777" w:rsidR="00FF2B36" w:rsidRPr="00FF2B36" w:rsidRDefault="00FF2B36" w:rsidP="00FF2B36">
      <w:r w:rsidRPr="00FF2B36">
        <w:rPr>
          <w:b/>
          <w:bCs/>
        </w:rPr>
        <w:t>10. Hoe is je kat vermist geraakt?</w:t>
      </w:r>
      <w:r w:rsidRPr="00FF2B36">
        <w:br/>
        <w:t>☐ Verdwenen tijdens normale buitenroutine</w:t>
      </w:r>
      <w:r w:rsidRPr="00FF2B36">
        <w:br/>
        <w:t>☐ Ontsnapt uit huis (deur/raam per ongeluk open)</w:t>
      </w:r>
      <w:r w:rsidRPr="00FF2B36">
        <w:br/>
        <w:t>☐ Ontsnapt uit vervoersmiddel (auto, draagbench)</w:t>
      </w:r>
      <w:r w:rsidRPr="00FF2B36">
        <w:br/>
        <w:t>☐ Ontsnapt op onbekende locatie (verhuizing, dierenarts, logeren)</w:t>
      </w:r>
    </w:p>
    <w:p w14:paraId="4EFF76F5" w14:textId="77777777" w:rsidR="00FF2B36" w:rsidRPr="00FF2B36" w:rsidRDefault="00FF2B36" w:rsidP="00FF2B36">
      <w:r w:rsidRPr="00FF2B36">
        <w:rPr>
          <w:b/>
          <w:bCs/>
        </w:rPr>
        <w:t>11. Waar bevond je kat zich op het moment van vermissing?</w:t>
      </w:r>
      <w:r w:rsidRPr="00FF2B36">
        <w:br/>
        <w:t>☐ Thuis/eigen tuin</w:t>
      </w:r>
      <w:r w:rsidRPr="00FF2B36">
        <w:br/>
        <w:t>☐ Bekende omgeving (binnen 500m)</w:t>
      </w:r>
      <w:r w:rsidRPr="00FF2B36">
        <w:br/>
        <w:t>☐ Onbekende omgeving (nieuw huis, vakantieadres, etc.)</w:t>
      </w:r>
    </w:p>
    <w:p w14:paraId="398375D0" w14:textId="77777777" w:rsidR="00FF2B36" w:rsidRPr="00FF2B36" w:rsidRDefault="00FF2B36" w:rsidP="00FF2B36">
      <w:r w:rsidRPr="00FF2B36">
        <w:rPr>
          <w:b/>
          <w:bCs/>
        </w:rPr>
        <w:lastRenderedPageBreak/>
        <w:t>12. Hoe lang is je kat nu vermist?</w:t>
      </w:r>
      <w:r w:rsidRPr="00FF2B36">
        <w:br/>
        <w:t>☐ Minder dan 24 uur</w:t>
      </w:r>
      <w:r w:rsidRPr="00FF2B36">
        <w:br/>
        <w:t>☐ 1-3 dagen</w:t>
      </w:r>
      <w:r w:rsidRPr="00FF2B36">
        <w:br/>
        <w:t>☐ 4-7 dagen</w:t>
      </w:r>
      <w:r w:rsidRPr="00FF2B36">
        <w:br/>
        <w:t>☐ Langer dan 1 week</w:t>
      </w:r>
    </w:p>
    <w:p w14:paraId="034B7A1E" w14:textId="77777777" w:rsidR="00FF2B36" w:rsidRPr="00FF2B36" w:rsidRDefault="00FF2B36" w:rsidP="00FF2B36">
      <w:r w:rsidRPr="00FF2B36">
        <w:rPr>
          <w:b/>
          <w:bCs/>
        </w:rPr>
        <w:t>13. Was er een stressvolle gebeurtenis vlak voor de vermissing?</w:t>
      </w:r>
      <w:r w:rsidRPr="00FF2B36">
        <w:br/>
        <w:t>☐ Verhuizing of verbouwing</w:t>
      </w:r>
      <w:r w:rsidRPr="00FF2B36">
        <w:br/>
        <w:t>☐ Nieuw huisdier of gezinslid</w:t>
      </w:r>
      <w:r w:rsidRPr="00FF2B36">
        <w:br/>
        <w:t>☐ Vuurwerk of hard onweer</w:t>
      </w:r>
      <w:r w:rsidRPr="00FF2B36">
        <w:br/>
        <w:t>☐ Dierenarts- of cattery-bezoek</w:t>
      </w:r>
      <w:r w:rsidRPr="00FF2B36">
        <w:br/>
        <w:t>☐ Nee, niets bijzonders</w:t>
      </w:r>
    </w:p>
    <w:p w14:paraId="0198844E" w14:textId="77777777" w:rsidR="00FF2B36" w:rsidRPr="00FF2B36" w:rsidRDefault="00000000" w:rsidP="00FF2B36">
      <w:r>
        <w:pict w14:anchorId="0690D982">
          <v:rect id="_x0000_i1045" style="width:0;height:1.5pt" o:hralign="center" o:hrstd="t" o:hr="t" fillcolor="#a0a0a0" stroked="f"/>
        </w:pict>
      </w:r>
    </w:p>
    <w:p w14:paraId="531848AD" w14:textId="77777777" w:rsidR="00FF2B36" w:rsidRPr="00FF2B36" w:rsidRDefault="00FF2B36" w:rsidP="00FF2B36">
      <w:pPr>
        <w:rPr>
          <w:b/>
          <w:bCs/>
        </w:rPr>
      </w:pPr>
      <w:r w:rsidRPr="00FF2B36">
        <w:rPr>
          <w:b/>
          <w:bCs/>
        </w:rPr>
        <w:t>SECTIE 5: Omgevingsfactoren</w:t>
      </w:r>
    </w:p>
    <w:p w14:paraId="65A9095A" w14:textId="77777777" w:rsidR="00FF2B36" w:rsidRPr="00FF2B36" w:rsidRDefault="00FF2B36" w:rsidP="00FF2B36">
      <w:r w:rsidRPr="00FF2B36">
        <w:rPr>
          <w:b/>
          <w:bCs/>
        </w:rPr>
        <w:t>14. Wat kenmerkt je woonomgeving?</w:t>
      </w:r>
      <w:r w:rsidRPr="00FF2B36">
        <w:br/>
        <w:t>☐ Stedelijk (drukke straat, weinig groen)</w:t>
      </w:r>
      <w:r w:rsidRPr="00FF2B36">
        <w:br/>
        <w:t>☐ Buitenwijk (rustige woonwijk, tuinen)</w:t>
      </w:r>
      <w:r w:rsidRPr="00FF2B36">
        <w:br/>
        <w:t>☐ Landelijk (velden, bos, weinig bebouwing)</w:t>
      </w:r>
    </w:p>
    <w:p w14:paraId="20D8C01A" w14:textId="77777777" w:rsidR="00FF2B36" w:rsidRPr="00FF2B36" w:rsidRDefault="00FF2B36" w:rsidP="00FF2B36">
      <w:r w:rsidRPr="00FF2B36">
        <w:rPr>
          <w:b/>
          <w:bCs/>
        </w:rPr>
        <w:t>15. Zijn er specifieke locaties waar je kat vaak kwam of interesse in toonde?</w:t>
      </w:r>
      <w:r w:rsidRPr="00FF2B36">
        <w:br/>
        <w:t>☐ Schuur/garage/berging</w:t>
      </w:r>
      <w:r w:rsidRPr="00FF2B36">
        <w:br/>
        <w:t>☐ Tuinhuisje of overkapping</w:t>
      </w:r>
      <w:r w:rsidRPr="00FF2B36">
        <w:br/>
        <w:t>☐ Huis van buren</w:t>
      </w:r>
      <w:r w:rsidRPr="00FF2B36">
        <w:br/>
        <w:t>☐ Struikgewas/heg</w:t>
      </w:r>
      <w:r w:rsidRPr="00FF2B36">
        <w:br/>
        <w:t>☐ Niet van toepassing</w:t>
      </w:r>
    </w:p>
    <w:p w14:paraId="364E6955" w14:textId="77777777" w:rsidR="00FF2B36" w:rsidRPr="00FF2B36" w:rsidRDefault="00000000" w:rsidP="00FF2B36">
      <w:r>
        <w:pict w14:anchorId="7DF50AAB">
          <v:rect id="_x0000_i1046" style="width:0;height:1.5pt" o:hralign="center" o:hrstd="t" o:hr="t" fillcolor="#a0a0a0" stroked="f"/>
        </w:pict>
      </w:r>
    </w:p>
    <w:p w14:paraId="792BAB15" w14:textId="77777777" w:rsidR="00FF2B36" w:rsidRPr="00FF2B36" w:rsidRDefault="00FF2B36" w:rsidP="00FF2B36">
      <w:pPr>
        <w:rPr>
          <w:b/>
          <w:bCs/>
        </w:rPr>
      </w:pPr>
      <w:r w:rsidRPr="00FF2B36">
        <w:rPr>
          <w:b/>
          <w:bCs/>
        </w:rPr>
        <w:t>Scoringstabel &amp; Protocol-Matching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3169"/>
        <w:gridCol w:w="4076"/>
      </w:tblGrid>
      <w:tr w:rsidR="00FF2B36" w:rsidRPr="00FF2B36" w14:paraId="7914D3FF" w14:textId="77777777">
        <w:trPr>
          <w:tblHeader/>
          <w:tblCellSpacing w:w="15" w:type="dxa"/>
        </w:trPr>
        <w:tc>
          <w:tcPr>
            <w:tcW w:w="0" w:type="auto"/>
            <w:vAlign w:val="center"/>
            <w:hideMark/>
          </w:tcPr>
          <w:p w14:paraId="1B4F303A" w14:textId="77777777" w:rsidR="00FF2B36" w:rsidRPr="00FF2B36" w:rsidRDefault="00FF2B36" w:rsidP="00FF2B36">
            <w:pPr>
              <w:rPr>
                <w:b/>
                <w:bCs/>
              </w:rPr>
            </w:pPr>
            <w:r w:rsidRPr="00FF2B36">
              <w:rPr>
                <w:b/>
                <w:bCs/>
              </w:rPr>
              <w:t>Protocol</w:t>
            </w:r>
          </w:p>
        </w:tc>
        <w:tc>
          <w:tcPr>
            <w:tcW w:w="0" w:type="auto"/>
            <w:vAlign w:val="center"/>
            <w:hideMark/>
          </w:tcPr>
          <w:p w14:paraId="47F9F49D" w14:textId="77777777" w:rsidR="00FF2B36" w:rsidRPr="00FF2B36" w:rsidRDefault="00FF2B36" w:rsidP="00FF2B36">
            <w:pPr>
              <w:rPr>
                <w:b/>
                <w:bCs/>
              </w:rPr>
            </w:pPr>
            <w:r w:rsidRPr="00FF2B36">
              <w:rPr>
                <w:b/>
                <w:bCs/>
              </w:rPr>
              <w:t>Kenmerken</w:t>
            </w:r>
          </w:p>
        </w:tc>
        <w:tc>
          <w:tcPr>
            <w:tcW w:w="0" w:type="auto"/>
            <w:vAlign w:val="center"/>
            <w:hideMark/>
          </w:tcPr>
          <w:p w14:paraId="5B2A192E" w14:textId="77777777" w:rsidR="00FF2B36" w:rsidRPr="00FF2B36" w:rsidRDefault="00FF2B36" w:rsidP="00FF2B36">
            <w:pPr>
              <w:rPr>
                <w:b/>
                <w:bCs/>
              </w:rPr>
            </w:pPr>
            <w:r w:rsidRPr="00FF2B36">
              <w:rPr>
                <w:b/>
                <w:bCs/>
              </w:rPr>
              <w:t>Score-indicatoren</w:t>
            </w:r>
          </w:p>
        </w:tc>
      </w:tr>
      <w:tr w:rsidR="00FF2B36" w:rsidRPr="00FF2B36" w14:paraId="7357CC2C" w14:textId="77777777">
        <w:trPr>
          <w:tblCellSpacing w:w="15" w:type="dxa"/>
        </w:trPr>
        <w:tc>
          <w:tcPr>
            <w:tcW w:w="0" w:type="auto"/>
            <w:vAlign w:val="center"/>
            <w:hideMark/>
          </w:tcPr>
          <w:p w14:paraId="2F15D91F" w14:textId="77777777" w:rsidR="00FF2B36" w:rsidRPr="00FF2B36" w:rsidRDefault="00FF2B36" w:rsidP="00FF2B36">
            <w:r w:rsidRPr="00FF2B36">
              <w:rPr>
                <w:b/>
                <w:bCs/>
              </w:rPr>
              <w:t>A: Xenophobe Indoor-Only</w:t>
            </w:r>
          </w:p>
        </w:tc>
        <w:tc>
          <w:tcPr>
            <w:tcW w:w="0" w:type="auto"/>
            <w:vAlign w:val="center"/>
            <w:hideMark/>
          </w:tcPr>
          <w:p w14:paraId="74373AEC" w14:textId="77777777" w:rsidR="00FF2B36" w:rsidRPr="00FF2B36" w:rsidRDefault="00FF2B36" w:rsidP="00FF2B36">
            <w:r w:rsidRPr="00FF2B36">
              <w:t>Nooit buiten geweest, extreem schuw, verbergt zich direct bij vreemden</w:t>
            </w:r>
          </w:p>
        </w:tc>
        <w:tc>
          <w:tcPr>
            <w:tcW w:w="0" w:type="auto"/>
            <w:vAlign w:val="center"/>
            <w:hideMark/>
          </w:tcPr>
          <w:p w14:paraId="05DC6693" w14:textId="77777777" w:rsidR="00FF2B36" w:rsidRPr="00FF2B36" w:rsidRDefault="00FF2B36" w:rsidP="00FF2B36">
            <w:r w:rsidRPr="00FF2B36">
              <w:t>V1=Indoor-only + V4=Verbergt zich + V5=Extreem schrikachtig</w:t>
            </w:r>
          </w:p>
        </w:tc>
      </w:tr>
      <w:tr w:rsidR="00FF2B36" w:rsidRPr="00FF2B36" w14:paraId="41A3AD8E" w14:textId="77777777">
        <w:trPr>
          <w:tblCellSpacing w:w="15" w:type="dxa"/>
        </w:trPr>
        <w:tc>
          <w:tcPr>
            <w:tcW w:w="0" w:type="auto"/>
            <w:vAlign w:val="center"/>
            <w:hideMark/>
          </w:tcPr>
          <w:p w14:paraId="0A40ABB9" w14:textId="77777777" w:rsidR="00FF2B36" w:rsidRPr="00FF2B36" w:rsidRDefault="00FF2B36" w:rsidP="00FF2B36">
            <w:r w:rsidRPr="00FF2B36">
              <w:rPr>
                <w:b/>
                <w:bCs/>
              </w:rPr>
              <w:t>B: Voorzichtige Indoor-Only</w:t>
            </w:r>
          </w:p>
        </w:tc>
        <w:tc>
          <w:tcPr>
            <w:tcW w:w="0" w:type="auto"/>
            <w:vAlign w:val="center"/>
            <w:hideMark/>
          </w:tcPr>
          <w:p w14:paraId="6E0895DF" w14:textId="77777777" w:rsidR="00FF2B36" w:rsidRPr="00FF2B36" w:rsidRDefault="00FF2B36" w:rsidP="00FF2B36">
            <w:r w:rsidRPr="00FF2B36">
              <w:t>Nooit/zelden buiten, afwachtend temperament, niet schuw maar niet sociaal</w:t>
            </w:r>
          </w:p>
        </w:tc>
        <w:tc>
          <w:tcPr>
            <w:tcW w:w="0" w:type="auto"/>
            <w:vAlign w:val="center"/>
            <w:hideMark/>
          </w:tcPr>
          <w:p w14:paraId="5A6A78A8" w14:textId="77777777" w:rsidR="00FF2B36" w:rsidRPr="00FF2B36" w:rsidRDefault="00FF2B36" w:rsidP="00FF2B36">
            <w:r w:rsidRPr="00FF2B36">
              <w:t>V1=Indoor-only/Af en toe toezicht + V4=Afwachtend/voorzichtig + V6=Rustig</w:t>
            </w:r>
          </w:p>
        </w:tc>
      </w:tr>
      <w:tr w:rsidR="00FF2B36" w:rsidRPr="00FF2B36" w14:paraId="5259A014" w14:textId="77777777">
        <w:trPr>
          <w:tblCellSpacing w:w="15" w:type="dxa"/>
        </w:trPr>
        <w:tc>
          <w:tcPr>
            <w:tcW w:w="0" w:type="auto"/>
            <w:vAlign w:val="center"/>
            <w:hideMark/>
          </w:tcPr>
          <w:p w14:paraId="3F460956" w14:textId="77777777" w:rsidR="00FF2B36" w:rsidRPr="00FF2B36" w:rsidRDefault="00FF2B36" w:rsidP="00FF2B36">
            <w:r w:rsidRPr="00FF2B36">
              <w:rPr>
                <w:b/>
                <w:bCs/>
              </w:rPr>
              <w:lastRenderedPageBreak/>
              <w:t>C: Nieuwsgierige Indoor-Only</w:t>
            </w:r>
          </w:p>
        </w:tc>
        <w:tc>
          <w:tcPr>
            <w:tcW w:w="0" w:type="auto"/>
            <w:vAlign w:val="center"/>
            <w:hideMark/>
          </w:tcPr>
          <w:p w14:paraId="7CE0FF88" w14:textId="77777777" w:rsidR="00FF2B36" w:rsidRPr="00FF2B36" w:rsidRDefault="00FF2B36" w:rsidP="00FF2B36">
            <w:r w:rsidRPr="00FF2B36">
              <w:t>Nooit buiten geweest maar nieuwsgierig, onderzoekt actief</w:t>
            </w:r>
          </w:p>
        </w:tc>
        <w:tc>
          <w:tcPr>
            <w:tcW w:w="0" w:type="auto"/>
            <w:vAlign w:val="center"/>
            <w:hideMark/>
          </w:tcPr>
          <w:p w14:paraId="5EB7F5B2" w14:textId="77777777" w:rsidR="00FF2B36" w:rsidRPr="00FF2B36" w:rsidRDefault="00FF2B36" w:rsidP="00FF2B36">
            <w:r w:rsidRPr="00FF2B36">
              <w:t>V1=Indoor-only + V5=Nieuwsgierig + V6=Sociaal of zeer sociaal</w:t>
            </w:r>
          </w:p>
        </w:tc>
      </w:tr>
      <w:tr w:rsidR="00FF2B36" w:rsidRPr="00FF2B36" w14:paraId="27A4C70C" w14:textId="77777777">
        <w:trPr>
          <w:tblCellSpacing w:w="15" w:type="dxa"/>
        </w:trPr>
        <w:tc>
          <w:tcPr>
            <w:tcW w:w="0" w:type="auto"/>
            <w:vAlign w:val="center"/>
            <w:hideMark/>
          </w:tcPr>
          <w:p w14:paraId="535F071E" w14:textId="77777777" w:rsidR="00FF2B36" w:rsidRPr="00FF2B36" w:rsidRDefault="00FF2B36" w:rsidP="00FF2B36">
            <w:r w:rsidRPr="00FF2B36">
              <w:rPr>
                <w:b/>
                <w:bCs/>
              </w:rPr>
              <w:t>D: Vertrouwde Outdoor-Access</w:t>
            </w:r>
          </w:p>
        </w:tc>
        <w:tc>
          <w:tcPr>
            <w:tcW w:w="0" w:type="auto"/>
            <w:vAlign w:val="center"/>
            <w:hideMark/>
          </w:tcPr>
          <w:p w14:paraId="7FA0DA4B" w14:textId="77777777" w:rsidR="00FF2B36" w:rsidRPr="00FF2B36" w:rsidRDefault="00FF2B36" w:rsidP="00FF2B36">
            <w:r w:rsidRPr="00FF2B36">
              <w:t>Dagelijks naar buiten, kent omgeving goed, sociaal met buren</w:t>
            </w:r>
          </w:p>
        </w:tc>
        <w:tc>
          <w:tcPr>
            <w:tcW w:w="0" w:type="auto"/>
            <w:vAlign w:val="center"/>
            <w:hideMark/>
          </w:tcPr>
          <w:p w14:paraId="58E36BA0" w14:textId="77777777" w:rsidR="00FF2B36" w:rsidRPr="00FF2B36" w:rsidRDefault="00FF2B36" w:rsidP="00FF2B36">
            <w:r w:rsidRPr="00FF2B36">
              <w:t>V1=Binnen/buiten + V2=Dagelijks + V3=Ja buiten straat/buren + V4/V6=Sociaal</w:t>
            </w:r>
          </w:p>
        </w:tc>
      </w:tr>
      <w:tr w:rsidR="00FF2B36" w:rsidRPr="00FF2B36" w14:paraId="3490221D" w14:textId="77777777">
        <w:trPr>
          <w:tblCellSpacing w:w="15" w:type="dxa"/>
        </w:trPr>
        <w:tc>
          <w:tcPr>
            <w:tcW w:w="0" w:type="auto"/>
            <w:vAlign w:val="center"/>
            <w:hideMark/>
          </w:tcPr>
          <w:p w14:paraId="7774DCBD" w14:textId="77777777" w:rsidR="00FF2B36" w:rsidRPr="00FF2B36" w:rsidRDefault="00FF2B36" w:rsidP="00FF2B36">
            <w:r w:rsidRPr="00FF2B36">
              <w:rPr>
                <w:b/>
                <w:bCs/>
              </w:rPr>
              <w:t>E: Avontuurlijke Outdoor</w:t>
            </w:r>
          </w:p>
        </w:tc>
        <w:tc>
          <w:tcPr>
            <w:tcW w:w="0" w:type="auto"/>
            <w:vAlign w:val="center"/>
            <w:hideMark/>
          </w:tcPr>
          <w:p w14:paraId="59454681" w14:textId="77777777" w:rsidR="00FF2B36" w:rsidRPr="00FF2B36" w:rsidRDefault="00FF2B36" w:rsidP="00FF2B36">
            <w:r w:rsidRPr="00FF2B36">
              <w:t>Veel buitentoegang, nieuwsgierig, reist verder van huis</w:t>
            </w:r>
          </w:p>
        </w:tc>
        <w:tc>
          <w:tcPr>
            <w:tcW w:w="0" w:type="auto"/>
            <w:vAlign w:val="center"/>
            <w:hideMark/>
          </w:tcPr>
          <w:p w14:paraId="51AEA8D7" w14:textId="77777777" w:rsidR="00FF2B36" w:rsidRPr="00FF2B36" w:rsidRDefault="00FF2B36" w:rsidP="00FF2B36">
            <w:r w:rsidRPr="00FF2B36">
              <w:t>V1=Overwegend buiten + V2=Dagelijks lang + V5=Nieuwsgierig onderzoekt direct</w:t>
            </w:r>
          </w:p>
        </w:tc>
      </w:tr>
      <w:tr w:rsidR="00FF2B36" w:rsidRPr="00FF2B36" w14:paraId="3E258E7D" w14:textId="77777777">
        <w:trPr>
          <w:tblCellSpacing w:w="15" w:type="dxa"/>
        </w:trPr>
        <w:tc>
          <w:tcPr>
            <w:tcW w:w="0" w:type="auto"/>
            <w:vAlign w:val="center"/>
            <w:hideMark/>
          </w:tcPr>
          <w:p w14:paraId="18797C7E" w14:textId="77777777" w:rsidR="00FF2B36" w:rsidRPr="00FF2B36" w:rsidRDefault="00FF2B36" w:rsidP="00FF2B36">
            <w:r w:rsidRPr="00FF2B36">
              <w:rPr>
                <w:b/>
                <w:bCs/>
              </w:rPr>
              <w:t>F: Displacement (Onbekend)</w:t>
            </w:r>
          </w:p>
        </w:tc>
        <w:tc>
          <w:tcPr>
            <w:tcW w:w="0" w:type="auto"/>
            <w:vAlign w:val="center"/>
            <w:hideMark/>
          </w:tcPr>
          <w:p w14:paraId="07A9ABF8" w14:textId="77777777" w:rsidR="00FF2B36" w:rsidRPr="00FF2B36" w:rsidRDefault="00FF2B36" w:rsidP="00FF2B36">
            <w:r w:rsidRPr="00FF2B36">
              <w:t>Ontsnapt op onbekende locatie (verhuizing, vakantie, transport)</w:t>
            </w:r>
          </w:p>
        </w:tc>
        <w:tc>
          <w:tcPr>
            <w:tcW w:w="0" w:type="auto"/>
            <w:vAlign w:val="center"/>
            <w:hideMark/>
          </w:tcPr>
          <w:p w14:paraId="1336F36E" w14:textId="77777777" w:rsidR="00FF2B36" w:rsidRPr="00FF2B36" w:rsidRDefault="00FF2B36" w:rsidP="00FF2B36">
            <w:r w:rsidRPr="00FF2B36">
              <w:t>V10=Ontsnapt onbekende locatie + V11=Onbekende omgeving</w:t>
            </w:r>
          </w:p>
        </w:tc>
      </w:tr>
      <w:tr w:rsidR="00FF2B36" w:rsidRPr="00FF2B36" w14:paraId="453F1D95" w14:textId="77777777">
        <w:trPr>
          <w:tblCellSpacing w:w="15" w:type="dxa"/>
        </w:trPr>
        <w:tc>
          <w:tcPr>
            <w:tcW w:w="0" w:type="auto"/>
            <w:vAlign w:val="center"/>
            <w:hideMark/>
          </w:tcPr>
          <w:p w14:paraId="41D82ED9" w14:textId="77777777" w:rsidR="00FF2B36" w:rsidRPr="00FF2B36" w:rsidRDefault="00FF2B36" w:rsidP="00FF2B36">
            <w:r w:rsidRPr="00FF2B36">
              <w:rPr>
                <w:b/>
                <w:bCs/>
              </w:rPr>
              <w:t>G: Stress-Geïnduceerde Vlucht</w:t>
            </w:r>
          </w:p>
        </w:tc>
        <w:tc>
          <w:tcPr>
            <w:tcW w:w="0" w:type="auto"/>
            <w:vAlign w:val="center"/>
            <w:hideMark/>
          </w:tcPr>
          <w:p w14:paraId="1D8A01B7" w14:textId="77777777" w:rsidR="00FF2B36" w:rsidRPr="00FF2B36" w:rsidRDefault="00FF2B36" w:rsidP="00FF2B36">
            <w:r w:rsidRPr="00FF2B36">
              <w:t>Gevlucht na traumatische gebeurtenis (vuurwerk, hond, verhuizing)</w:t>
            </w:r>
          </w:p>
        </w:tc>
        <w:tc>
          <w:tcPr>
            <w:tcW w:w="0" w:type="auto"/>
            <w:vAlign w:val="center"/>
            <w:hideMark/>
          </w:tcPr>
          <w:p w14:paraId="52709CE0" w14:textId="77777777" w:rsidR="00FF2B36" w:rsidRPr="00FF2B36" w:rsidRDefault="00FF2B36" w:rsidP="00FF2B36">
            <w:r w:rsidRPr="00FF2B36">
              <w:t>V13=Vuurwerk/onweer/verhuizing + V5=Extreem schrikachtig</w:t>
            </w:r>
          </w:p>
        </w:tc>
      </w:tr>
      <w:tr w:rsidR="00FF2B36" w:rsidRPr="00FF2B36" w14:paraId="68F4E5F6" w14:textId="77777777">
        <w:trPr>
          <w:tblCellSpacing w:w="15" w:type="dxa"/>
        </w:trPr>
        <w:tc>
          <w:tcPr>
            <w:tcW w:w="0" w:type="auto"/>
            <w:vAlign w:val="center"/>
            <w:hideMark/>
          </w:tcPr>
          <w:p w14:paraId="215EBFA9" w14:textId="77777777" w:rsidR="00FF2B36" w:rsidRPr="00FF2B36" w:rsidRDefault="00FF2B36" w:rsidP="00FF2B36">
            <w:r w:rsidRPr="00FF2B36">
              <w:rPr>
                <w:b/>
                <w:bCs/>
              </w:rPr>
              <w:t>H: Medisch Urgent</w:t>
            </w:r>
          </w:p>
        </w:tc>
        <w:tc>
          <w:tcPr>
            <w:tcW w:w="0" w:type="auto"/>
            <w:vAlign w:val="center"/>
            <w:hideMark/>
          </w:tcPr>
          <w:p w14:paraId="4AEB8AC3" w14:textId="77777777" w:rsidR="00FF2B36" w:rsidRPr="00FF2B36" w:rsidRDefault="00FF2B36" w:rsidP="00FF2B36">
            <w:r w:rsidRPr="00FF2B36">
              <w:t>Acute gezondheidsproblemen, medicatie nodig binnen 24-48 uur</w:t>
            </w:r>
          </w:p>
        </w:tc>
        <w:tc>
          <w:tcPr>
            <w:tcW w:w="0" w:type="auto"/>
            <w:vAlign w:val="center"/>
            <w:hideMark/>
          </w:tcPr>
          <w:p w14:paraId="493748E9" w14:textId="77777777" w:rsidR="00FF2B36" w:rsidRPr="00FF2B36" w:rsidRDefault="00FF2B36" w:rsidP="00FF2B36">
            <w:r w:rsidRPr="00FF2B36">
              <w:t>V9=Ja acute medicatie + V12=Minder dan 24u of 1-3 dagen</w:t>
            </w:r>
          </w:p>
        </w:tc>
      </w:tr>
    </w:tbl>
    <w:p w14:paraId="16270DF9" w14:textId="77777777" w:rsidR="00FF2B36" w:rsidRPr="00FF2B36" w:rsidRDefault="00000000" w:rsidP="00FF2B36">
      <w:r>
        <w:pict w14:anchorId="3CA73609">
          <v:rect id="_x0000_i1047" style="width:0;height:1.5pt" o:hralign="center" o:hrstd="t" o:hr="t" fillcolor="#a0a0a0" stroked="f"/>
        </w:pict>
      </w:r>
    </w:p>
    <w:p w14:paraId="734FC9BE" w14:textId="77777777" w:rsidR="00FF2B36" w:rsidRPr="00FF2B36" w:rsidRDefault="00FF2B36" w:rsidP="00FF2B36">
      <w:pPr>
        <w:rPr>
          <w:b/>
          <w:bCs/>
          <w:lang w:val="en-US"/>
        </w:rPr>
      </w:pPr>
      <w:r w:rsidRPr="00FF2B36">
        <w:rPr>
          <w:b/>
          <w:bCs/>
          <w:lang w:val="en-US"/>
        </w:rPr>
        <w:t>Protocol-</w:t>
      </w:r>
      <w:proofErr w:type="spellStart"/>
      <w:r w:rsidRPr="00FF2B36">
        <w:rPr>
          <w:b/>
          <w:bCs/>
          <w:lang w:val="en-US"/>
        </w:rPr>
        <w:t>Interpretaties</w:t>
      </w:r>
      <w:proofErr w:type="spellEnd"/>
    </w:p>
    <w:p w14:paraId="56FB7861" w14:textId="77777777" w:rsidR="00FF2B36" w:rsidRPr="00FF2B36" w:rsidRDefault="00FF2B36" w:rsidP="00FF2B36">
      <w:pPr>
        <w:rPr>
          <w:b/>
          <w:bCs/>
          <w:lang w:val="en-US"/>
        </w:rPr>
      </w:pPr>
      <w:r w:rsidRPr="00FF2B36">
        <w:rPr>
          <w:b/>
          <w:bCs/>
          <w:lang w:val="en-US"/>
        </w:rPr>
        <w:t>Protocol A: Xenophobe Indoor-Only</w:t>
      </w:r>
    </w:p>
    <w:p w14:paraId="084612E9" w14:textId="77777777" w:rsidR="00FF2B36" w:rsidRPr="00FF2B36" w:rsidRDefault="00FF2B36" w:rsidP="00FF2B36">
      <w:r w:rsidRPr="00FF2B36">
        <w:t xml:space="preserve">Je kat is niet gewend aan de buitenwereld en extreem angstig. Onderzoek toont dat deze katten zich meestal binnen 50-100 meter verstoppen en </w:t>
      </w:r>
      <w:r w:rsidRPr="00FF2B36">
        <w:rPr>
          <w:b/>
          <w:bCs/>
        </w:rPr>
        <w:t>niet reageren op roepen</w:t>
      </w:r>
      <w:r w:rsidRPr="00FF2B36">
        <w:t>. Ze bevinden zich vaak in kelders, kruipruimtes, garages of dichte struiken dichtbij huis. Fysiek zoeken binnen directe omgeving en stilte-strategieën (val met bekende geur, geen actieve roep) zijn cruciaal in de eerste 24-48 uur.[2][1]</w:t>
      </w:r>
    </w:p>
    <w:p w14:paraId="035016D1" w14:textId="77777777" w:rsidR="00FF2B36" w:rsidRPr="00FF2B36" w:rsidRDefault="00FF2B36" w:rsidP="00FF2B36">
      <w:pPr>
        <w:rPr>
          <w:b/>
          <w:bCs/>
        </w:rPr>
      </w:pPr>
      <w:r w:rsidRPr="00FF2B36">
        <w:rPr>
          <w:b/>
          <w:bCs/>
        </w:rPr>
        <w:t>Protocol B: Voorzichtige Indoor-Only</w:t>
      </w:r>
    </w:p>
    <w:p w14:paraId="3287FCCF" w14:textId="77777777" w:rsidR="00FF2B36" w:rsidRPr="00FF2B36" w:rsidRDefault="00FF2B36" w:rsidP="00FF2B36">
      <w:r w:rsidRPr="00FF2B36">
        <w:t>Je kat heeft beperkte buitenervaring en een afwachtend karakter. Deze katten reizen meestal niet ver (75% binnen 500m) maar durven niet direct tevoorschijn te komen. Zoekstrategie combineert fysiek zoeken in schuilplekken nabij huis met passieve aantrekmethoden (geurspoor, eten, open deur/raam). Maximale zoekradius: 200-300 meter eerste week.[1]</w:t>
      </w:r>
    </w:p>
    <w:p w14:paraId="25FA637A" w14:textId="77777777" w:rsidR="00FF2B36" w:rsidRPr="00FF2B36" w:rsidRDefault="00FF2B36" w:rsidP="00FF2B36">
      <w:pPr>
        <w:rPr>
          <w:b/>
          <w:bCs/>
        </w:rPr>
      </w:pPr>
      <w:r w:rsidRPr="00FF2B36">
        <w:rPr>
          <w:b/>
          <w:bCs/>
        </w:rPr>
        <w:lastRenderedPageBreak/>
        <w:t>Protocol C: Nieuwsgierige Indoor-Only</w:t>
      </w:r>
    </w:p>
    <w:p w14:paraId="11C6F45F" w14:textId="77777777" w:rsidR="00FF2B36" w:rsidRPr="00FF2B36" w:rsidRDefault="00FF2B36" w:rsidP="00FF2B36">
      <w:r w:rsidRPr="00FF2B36">
        <w:t>Ondanks geen buitenervaring is je kat sociaal en exploratief. Onderzoek suggereert dat nieuwsgierige katten vaker in huizen van anderen terechtkomen. Prioriteer communicatie met buren (deurbel-actie binnen 100 meter), controle van garages/schuren, én fysiek zoeken. Deze katten reageren mogelijk wel op bekende geluiden (voerbak, speeltje).[1]</w:t>
      </w:r>
    </w:p>
    <w:p w14:paraId="1899AB11" w14:textId="77777777" w:rsidR="00FF2B36" w:rsidRPr="00FF2B36" w:rsidRDefault="00FF2B36" w:rsidP="00FF2B36">
      <w:pPr>
        <w:rPr>
          <w:b/>
          <w:bCs/>
        </w:rPr>
      </w:pPr>
      <w:r w:rsidRPr="00FF2B36">
        <w:rPr>
          <w:b/>
          <w:bCs/>
        </w:rPr>
        <w:t>Protocol D: Vertrouwde Outdoor-Access</w:t>
      </w:r>
    </w:p>
    <w:p w14:paraId="5A447AC0" w14:textId="77777777" w:rsidR="00FF2B36" w:rsidRPr="00FF2B36" w:rsidRDefault="00FF2B36" w:rsidP="00FF2B36">
      <w:r w:rsidRPr="00FF2B36">
        <w:t>Je kat kent het gebied en heeft een vast territoir. Katten met outdoor-access reizen gemiddeld verder dan indoor-only katten maar blijven vaak binnen bekend gebied. Fysiek zoeken binnen 500-1000 meter, focus op vaste routes/hangplekken, actieve communicatie met buurtbewoners. Check ook afsluiting door derden (garage, schuur, kelder).[2][1]</w:t>
      </w:r>
    </w:p>
    <w:p w14:paraId="1025EDD9" w14:textId="77777777" w:rsidR="00FF2B36" w:rsidRPr="00FF2B36" w:rsidRDefault="00FF2B36" w:rsidP="00FF2B36">
      <w:pPr>
        <w:rPr>
          <w:b/>
          <w:bCs/>
        </w:rPr>
      </w:pPr>
      <w:r w:rsidRPr="00FF2B36">
        <w:rPr>
          <w:b/>
          <w:bCs/>
        </w:rPr>
        <w:t>Protocol E: Avontuurlijke Outdoor</w:t>
      </w:r>
    </w:p>
    <w:p w14:paraId="1A2245FF" w14:textId="77777777" w:rsidR="00FF2B36" w:rsidRPr="00FF2B36" w:rsidRDefault="00FF2B36" w:rsidP="00FF2B36">
      <w:r w:rsidRPr="00FF2B36">
        <w:t>Je kat heeft groot territoir en onderzoekend gedrag. Deze katten kunnen 1-2 kilometer afleggen, vooral intacte katten (niet-gecastreerd). Verbreed zoekgebied naar 1,5-2 kilometer, zet camera-vallen in, betrek wijkere community. Let op: hogere kans op verkeersongelukken of confrontatie met andere dieren.[1]</w:t>
      </w:r>
    </w:p>
    <w:p w14:paraId="2FE408E7" w14:textId="77777777" w:rsidR="00FF2B36" w:rsidRPr="00FF2B36" w:rsidRDefault="00FF2B36" w:rsidP="00FF2B36">
      <w:pPr>
        <w:rPr>
          <w:b/>
          <w:bCs/>
        </w:rPr>
      </w:pPr>
      <w:r w:rsidRPr="00FF2B36">
        <w:rPr>
          <w:b/>
          <w:bCs/>
        </w:rPr>
        <w:t>Protocol F: Displacement (Onbekende Omgeving)</w:t>
      </w:r>
    </w:p>
    <w:p w14:paraId="5A364169" w14:textId="65475365" w:rsidR="00FF2B36" w:rsidRPr="00FF2B36" w:rsidRDefault="00FF2B36" w:rsidP="00FF2B36">
      <w:r w:rsidRPr="00FF2B36">
        <w:t xml:space="preserve">Je kat is ontsnapt op onbekende locatie. 'Displaced' katten vertonen disoriëntatiegedrag: verstoppen zich dichtbij ontsnappingspunt maar kennen weg naar huis niet. </w:t>
      </w:r>
      <w:r w:rsidRPr="00FF2B36">
        <w:rPr>
          <w:b/>
          <w:bCs/>
        </w:rPr>
        <w:t>Cruciale actie: direct terug naar locatie van ontsnapping</w:t>
      </w:r>
      <w:r w:rsidRPr="00FF2B36">
        <w:t>, daar fysiek zoeken binnen 100-200 meter, val plaatsen met eigen geur</w:t>
      </w:r>
      <w:r w:rsidR="007736EF">
        <w:t>.</w:t>
      </w:r>
      <w:r w:rsidRPr="00FF2B36">
        <w:t xml:space="preserve"> Tijd is kritisch: meeste displaced katten worden gevonden binnen 7-14 dagen of niet.[1]</w:t>
      </w:r>
    </w:p>
    <w:p w14:paraId="6E783B86" w14:textId="77777777" w:rsidR="00FF2B36" w:rsidRPr="00FF2B36" w:rsidRDefault="00FF2B36" w:rsidP="00FF2B36">
      <w:pPr>
        <w:rPr>
          <w:b/>
          <w:bCs/>
        </w:rPr>
      </w:pPr>
      <w:r w:rsidRPr="00FF2B36">
        <w:rPr>
          <w:b/>
          <w:bCs/>
        </w:rPr>
        <w:t>Protocol G: Stress-Geïnduceerde Vlucht</w:t>
      </w:r>
    </w:p>
    <w:p w14:paraId="1590707A" w14:textId="77777777" w:rsidR="00FF2B36" w:rsidRPr="00FF2B36" w:rsidRDefault="00FF2B36" w:rsidP="00FF2B36">
      <w:r w:rsidRPr="00FF2B36">
        <w:t>Je kat is gevlucht na traumatische gebeurtenis. Adrenaline-gedreven vlucht kan leiden tot grotere afstand (500m-1km), maar kat zal zich snel verstoppen en paralyseren van angst. Eerste 72 uur: stilte-strategie rondom huis, geur-gebaseerde aantrekking, geen roepen (versterkt angst). Na 3 dagen: voorzichtig fysiek zoeken in concentrische cirkels.</w:t>
      </w:r>
    </w:p>
    <w:p w14:paraId="6137C844" w14:textId="77777777" w:rsidR="00FF2B36" w:rsidRPr="00FF2B36" w:rsidRDefault="00FF2B36" w:rsidP="00FF2B36">
      <w:pPr>
        <w:rPr>
          <w:b/>
          <w:bCs/>
        </w:rPr>
      </w:pPr>
      <w:r w:rsidRPr="00FF2B36">
        <w:rPr>
          <w:b/>
          <w:bCs/>
        </w:rPr>
        <w:t>Protocol H: Medisch Urgent</w:t>
      </w:r>
    </w:p>
    <w:p w14:paraId="340AD1A3" w14:textId="77777777" w:rsidR="00FF2B36" w:rsidRPr="00FF2B36" w:rsidRDefault="00FF2B36" w:rsidP="00FF2B36">
      <w:r w:rsidRPr="00FF2B36">
        <w:t xml:space="preserve">Je kat heeft acute medicatie nodig (insuline, anti-epileptica). Naast gedragsprotocol: </w:t>
      </w:r>
      <w:r w:rsidRPr="00FF2B36">
        <w:rPr>
          <w:b/>
          <w:bCs/>
        </w:rPr>
        <w:t>direct contact opnemen met lokale dierenartsen, asielen, dierenambulance</w:t>
      </w:r>
      <w:r w:rsidRPr="00FF2B36">
        <w:t>. Vermeld medische urgentie in alle communicatie. Overweeg Facebook/buurtapps met urgentie-label. Combineer met fysiek zoeken volgens temperamentprofiel, maar maximaliseer sociale spreiding van boodschap.</w:t>
      </w:r>
    </w:p>
    <w:p w14:paraId="1E193A80" w14:textId="77777777" w:rsidR="00FF2B36" w:rsidRPr="00FF2B36" w:rsidRDefault="00000000" w:rsidP="00FF2B36">
      <w:r>
        <w:pict w14:anchorId="75D0D11B">
          <v:rect id="_x0000_i1048" style="width:0;height:1.5pt" o:hralign="center" o:hrstd="t" o:hr="t" fillcolor="#a0a0a0" stroked="f"/>
        </w:pict>
      </w:r>
    </w:p>
    <w:p w14:paraId="48E603A3" w14:textId="77777777" w:rsidR="00FF2B36" w:rsidRPr="00FF2B36" w:rsidRDefault="00FF2B36" w:rsidP="00FF2B36">
      <w:r w:rsidRPr="00FF2B36">
        <w:rPr>
          <w:b/>
          <w:bCs/>
        </w:rPr>
        <w:lastRenderedPageBreak/>
        <w:t>Wetenschappelijke onderbouwing:</w:t>
      </w:r>
      <w:r w:rsidRPr="00FF2B36">
        <w:br/>
        <w:t>Indoor-only katten reizen gemiddeld 50 meter, outdoor-access katten 300-500 meter; 75% wordt gevonden binnen 500 meter van ontsnappingspunt. Temperament correleert significant met verstopgedrag: schuwe katten reageren niet op roepen en blijven passief verborgen, terwijl nieuwsgierige katten vaker in gebouwen van anderen worden aangetroffen. Fysiek zoeken in de eerste week verhoogt vondstpercentage substantieel. Castratiestatus beïnvloedt reisafstand (intacte katten&gt;gecastreerde katten), en leeftijd correleert negatief met activiteitsniveau en zoekgedrag.[3][4][5][2][1]</w:t>
      </w:r>
    </w:p>
    <w:p w14:paraId="3B265477" w14:textId="77777777" w:rsidR="00FF2B36" w:rsidRPr="00FF2B36" w:rsidRDefault="00FF2B36" w:rsidP="00FF2B36">
      <w:pPr>
        <w:rPr>
          <w:lang w:val="en-US"/>
        </w:rPr>
      </w:pPr>
      <w:r w:rsidRPr="00FF2B36">
        <w:rPr>
          <w:lang w:val="en-US"/>
        </w:rPr>
        <w:t xml:space="preserve">Citations: [1] </w:t>
      </w:r>
      <w:hyperlink r:id="rId105" w:history="1">
        <w:r w:rsidRPr="00FF2B36">
          <w:rPr>
            <w:rStyle w:val="Hyperlink"/>
            <w:lang w:val="en-US"/>
          </w:rPr>
          <w:t>Search Methods Used to Locate Missing Cats and Locations Where Missing Cats Are Found</w:t>
        </w:r>
      </w:hyperlink>
      <w:r w:rsidRPr="00FF2B36">
        <w:rPr>
          <w:lang w:val="en-US"/>
        </w:rPr>
        <w:br/>
        <w:t xml:space="preserve">[2] </w:t>
      </w:r>
      <w:hyperlink r:id="rId106" w:history="1">
        <w:r w:rsidRPr="00FF2B36">
          <w:rPr>
            <w:rStyle w:val="Hyperlink"/>
            <w:lang w:val="en-US"/>
          </w:rPr>
          <w:t>Search Methods Used to Locate Missing Cats and Locations Where Missing Cats Are Found</w:t>
        </w:r>
      </w:hyperlink>
      <w:r w:rsidRPr="00FF2B36">
        <w:rPr>
          <w:lang w:val="en-US"/>
        </w:rPr>
        <w:br/>
        <w:t xml:space="preserve">[3] </w:t>
      </w:r>
      <w:hyperlink r:id="rId107" w:history="1">
        <w:r w:rsidRPr="00FF2B36">
          <w:rPr>
            <w:rStyle w:val="Hyperlink"/>
            <w:lang w:val="en-US"/>
          </w:rPr>
          <w:t>Reliability and Validity of Seven Feline Behavior and Personality Traits</w:t>
        </w:r>
      </w:hyperlink>
      <w:r w:rsidRPr="00FF2B36">
        <w:rPr>
          <w:lang w:val="en-US"/>
        </w:rPr>
        <w:br/>
        <w:t xml:space="preserve">[4] </w:t>
      </w:r>
      <w:hyperlink r:id="rId108" w:history="1">
        <w:r w:rsidRPr="00FF2B36">
          <w:rPr>
            <w:rStyle w:val="Hyperlink"/>
            <w:lang w:val="en-US"/>
          </w:rPr>
          <w:t>Reliability and Validity of Seven Feline Behavior and Personality Traits</w:t>
        </w:r>
      </w:hyperlink>
      <w:r w:rsidRPr="00FF2B36">
        <w:rPr>
          <w:lang w:val="en-US"/>
        </w:rPr>
        <w:br/>
        <w:t xml:space="preserve">[5] </w:t>
      </w:r>
      <w:hyperlink r:id="rId109" w:history="1">
        <w:r w:rsidRPr="00FF2B36">
          <w:rPr>
            <w:rStyle w:val="Hyperlink"/>
            <w:lang w:val="en-US"/>
          </w:rPr>
          <w:t xml:space="preserve">How Lazy Are Pet Cats Really? Using Machine Learning and Accelerometry to Get a Glimpse into the </w:t>
        </w:r>
        <w:proofErr w:type="spellStart"/>
        <w:r w:rsidRPr="00FF2B36">
          <w:rPr>
            <w:rStyle w:val="Hyperlink"/>
            <w:lang w:val="en-US"/>
          </w:rPr>
          <w:t>Behaviour</w:t>
        </w:r>
        <w:proofErr w:type="spellEnd"/>
        <w:r w:rsidRPr="00FF2B36">
          <w:rPr>
            <w:rStyle w:val="Hyperlink"/>
            <w:lang w:val="en-US"/>
          </w:rPr>
          <w:t xml:space="preserve"> of Privately Owned Cats in Different Households</w:t>
        </w:r>
      </w:hyperlink>
      <w:r w:rsidRPr="00FF2B36">
        <w:rPr>
          <w:lang w:val="en-US"/>
        </w:rPr>
        <w:br/>
        <w:t xml:space="preserve">[6] </w:t>
      </w:r>
      <w:hyperlink r:id="rId110" w:history="1">
        <w:proofErr w:type="spellStart"/>
        <w:r w:rsidRPr="00FF2B36">
          <w:rPr>
            <w:rStyle w:val="Hyperlink"/>
            <w:lang w:val="en-US"/>
          </w:rPr>
          <w:t>PawPals</w:t>
        </w:r>
        <w:proofErr w:type="spellEnd"/>
        <w:r w:rsidRPr="00FF2B36">
          <w:rPr>
            <w:rStyle w:val="Hyperlink"/>
            <w:lang w:val="en-US"/>
          </w:rPr>
          <w:t>: A Personalized, Machine Learning-based Pet Breed Recommender with XAI Principles</w:t>
        </w:r>
      </w:hyperlink>
      <w:r w:rsidRPr="00FF2B36">
        <w:rPr>
          <w:lang w:val="en-US"/>
        </w:rPr>
        <w:br/>
        <w:t xml:space="preserve">[7] </w:t>
      </w:r>
      <w:hyperlink r:id="rId111" w:history="1">
        <w:r w:rsidRPr="00FF2B36">
          <w:rPr>
            <w:rStyle w:val="Hyperlink"/>
            <w:lang w:val="en-US"/>
          </w:rPr>
          <w:t>Prioritization of Appearance over Health and Temperament Is Detrimental to the Welfare of Purebred Dogs and Cats</w:t>
        </w:r>
      </w:hyperlink>
      <w:r w:rsidRPr="00FF2B36">
        <w:rPr>
          <w:lang w:val="en-US"/>
        </w:rPr>
        <w:br/>
        <w:t xml:space="preserve">[8] </w:t>
      </w:r>
      <w:hyperlink r:id="rId112" w:history="1">
        <w:r w:rsidRPr="00FF2B36">
          <w:rPr>
            <w:rStyle w:val="Hyperlink"/>
            <w:lang w:val="en-US"/>
          </w:rPr>
          <w:t>Features of hormonal profile in cats of Russian breeds</w:t>
        </w:r>
      </w:hyperlink>
      <w:r w:rsidRPr="00FF2B36">
        <w:rPr>
          <w:lang w:val="en-US"/>
        </w:rPr>
        <w:br/>
        <w:t xml:space="preserve">[9] </w:t>
      </w:r>
      <w:hyperlink r:id="rId113" w:history="1">
        <w:r w:rsidRPr="00FF2B36">
          <w:rPr>
            <w:rStyle w:val="Hyperlink"/>
            <w:lang w:val="en-US"/>
          </w:rPr>
          <w:t>Urban Wildlife Management</w:t>
        </w:r>
      </w:hyperlink>
      <w:r w:rsidRPr="00FF2B36">
        <w:rPr>
          <w:lang w:val="en-US"/>
        </w:rPr>
        <w:br/>
        <w:t xml:space="preserve">[10] </w:t>
      </w:r>
      <w:hyperlink r:id="rId114" w:history="1">
        <w:r w:rsidRPr="00FF2B36">
          <w:rPr>
            <w:rStyle w:val="Hyperlink"/>
            <w:lang w:val="en-US"/>
          </w:rPr>
          <w:t>The Impact of Canine Companion Service Animal (CSA) Use on Social Behaviors Between Individuals with Autism Spectrum Disorders Who Use CSA and Those Who Do Not</w:t>
        </w:r>
      </w:hyperlink>
      <w:r w:rsidRPr="00FF2B36">
        <w:rPr>
          <w:lang w:val="en-US"/>
        </w:rPr>
        <w:br/>
        <w:t xml:space="preserve">[11] </w:t>
      </w:r>
      <w:hyperlink r:id="rId115" w:history="1">
        <w:r w:rsidRPr="00FF2B36">
          <w:rPr>
            <w:rStyle w:val="Hyperlink"/>
            <w:lang w:val="en-US"/>
          </w:rPr>
          <w:t xml:space="preserve">Cognitive and Composite </w:t>
        </w:r>
        <w:proofErr w:type="spellStart"/>
        <w:r w:rsidRPr="00FF2B36">
          <w:rPr>
            <w:rStyle w:val="Hyperlink"/>
            <w:lang w:val="en-US"/>
          </w:rPr>
          <w:t>Behavioural</w:t>
        </w:r>
        <w:proofErr w:type="spellEnd"/>
        <w:r w:rsidRPr="00FF2B36">
          <w:rPr>
            <w:rStyle w:val="Hyperlink"/>
            <w:lang w:val="en-US"/>
          </w:rPr>
          <w:t xml:space="preserve"> Welfare Assessments of Pet Cats between the Ages of 9–22 Months, Living in Single and Multi-Cat Households</w:t>
        </w:r>
      </w:hyperlink>
      <w:r w:rsidRPr="00FF2B36">
        <w:rPr>
          <w:lang w:val="en-US"/>
        </w:rPr>
        <w:br/>
        <w:t xml:space="preserve">[12] </w:t>
      </w:r>
      <w:hyperlink r:id="rId116" w:history="1">
        <w:r w:rsidRPr="00FF2B36">
          <w:rPr>
            <w:rStyle w:val="Hyperlink"/>
            <w:lang w:val="en-US"/>
          </w:rPr>
          <w:t>Unanswered Questions and Hypotheses about Domestic Cat Behavior, Ecology, and the Cat–Human Relationship</w:t>
        </w:r>
      </w:hyperlink>
      <w:r w:rsidRPr="00FF2B36">
        <w:rPr>
          <w:lang w:val="en-US"/>
        </w:rPr>
        <w:br/>
        <w:t xml:space="preserve">[13] </w:t>
      </w:r>
      <w:hyperlink r:id="rId117" w:history="1">
        <w:r w:rsidRPr="00FF2B36">
          <w:rPr>
            <w:rStyle w:val="Hyperlink"/>
            <w:lang w:val="en-US"/>
          </w:rPr>
          <w:t>Physical and Behavioral Measures that Predict Cats’ Socialization in an Animal Shelter Environment during a Three Day Period</w:t>
        </w:r>
      </w:hyperlink>
      <w:r w:rsidRPr="00FF2B36">
        <w:rPr>
          <w:lang w:val="en-US"/>
        </w:rPr>
        <w:br/>
        <w:t xml:space="preserve">[14] </w:t>
      </w:r>
      <w:hyperlink r:id="rId118" w:history="1">
        <w:r w:rsidRPr="00FF2B36">
          <w:rPr>
            <w:rStyle w:val="Hyperlink"/>
            <w:lang w:val="en-US"/>
          </w:rPr>
          <w:t>Conspecific and Human Sociality in the Domestic Cat: Consideration of Proximate Mechanisms, Human Selection and Implications for Cat Welfare</w:t>
        </w:r>
      </w:hyperlink>
      <w:r w:rsidRPr="00FF2B36">
        <w:rPr>
          <w:lang w:val="en-US"/>
        </w:rPr>
        <w:br/>
        <w:t xml:space="preserve">[15] </w:t>
      </w:r>
      <w:hyperlink r:id="rId119" w:history="1">
        <w:r w:rsidRPr="00FF2B36">
          <w:rPr>
            <w:rStyle w:val="Hyperlink"/>
            <w:lang w:val="en-US"/>
          </w:rPr>
          <w:t>Family Member, Best Friend, Child or ‘Just’ a Pet, Owners’ Relationship Perceptions and Consequences for Their Cats</w:t>
        </w:r>
      </w:hyperlink>
      <w:r w:rsidRPr="00FF2B36">
        <w:rPr>
          <w:lang w:val="en-US"/>
        </w:rPr>
        <w:br/>
        <w:t xml:space="preserve">[16] </w:t>
      </w:r>
      <w:hyperlink r:id="rId120" w:history="1">
        <w:r w:rsidRPr="00FF2B36">
          <w:rPr>
            <w:rStyle w:val="Hyperlink"/>
            <w:lang w:val="en-US"/>
          </w:rPr>
          <w:t>The ‘Feline Five’: An exploration of personality in pet cats (Felis catus)</w:t>
        </w:r>
      </w:hyperlink>
      <w:r w:rsidRPr="00FF2B36">
        <w:rPr>
          <w:lang w:val="en-US"/>
        </w:rPr>
        <w:br/>
        <w:t xml:space="preserve">[17] </w:t>
      </w:r>
      <w:hyperlink r:id="rId121" w:history="1">
        <w:r w:rsidRPr="00FF2B36">
          <w:rPr>
            <w:rStyle w:val="Hyperlink"/>
            <w:lang w:val="en-US"/>
          </w:rPr>
          <w:t>To Roam or Stay Home? Understanding “Pet Parenting” Types in Relation to the Indoor/Outdoor Cat Debate</w:t>
        </w:r>
      </w:hyperlink>
      <w:r w:rsidRPr="00FF2B36">
        <w:rPr>
          <w:lang w:val="en-US"/>
        </w:rPr>
        <w:br/>
        <w:t xml:space="preserve">[18] </w:t>
      </w:r>
      <w:hyperlink r:id="rId122" w:history="1">
        <w:r w:rsidRPr="00FF2B36">
          <w:rPr>
            <w:rStyle w:val="Hyperlink"/>
            <w:lang w:val="en-US"/>
          </w:rPr>
          <w:t xml:space="preserve">Evidence for Individual Differences in </w:t>
        </w:r>
        <w:proofErr w:type="spellStart"/>
        <w:r w:rsidRPr="00FF2B36">
          <w:rPr>
            <w:rStyle w:val="Hyperlink"/>
            <w:lang w:val="en-US"/>
          </w:rPr>
          <w:t>Behaviour</w:t>
        </w:r>
        <w:proofErr w:type="spellEnd"/>
        <w:r w:rsidRPr="00FF2B36">
          <w:rPr>
            <w:rStyle w:val="Hyperlink"/>
            <w:lang w:val="en-US"/>
          </w:rPr>
          <w:t xml:space="preserve"> and for </w:t>
        </w:r>
        <w:proofErr w:type="spellStart"/>
        <w:r w:rsidRPr="00FF2B36">
          <w:rPr>
            <w:rStyle w:val="Hyperlink"/>
            <w:lang w:val="en-US"/>
          </w:rPr>
          <w:t>Behavioural</w:t>
        </w:r>
        <w:proofErr w:type="spellEnd"/>
        <w:r w:rsidRPr="00FF2B36">
          <w:rPr>
            <w:rStyle w:val="Hyperlink"/>
            <w:lang w:val="en-US"/>
          </w:rPr>
          <w:t xml:space="preserve"> Syndromes in Adult Shelter Cats</w:t>
        </w:r>
      </w:hyperlink>
      <w:r w:rsidRPr="00FF2B36">
        <w:rPr>
          <w:lang w:val="en-US"/>
        </w:rPr>
        <w:br/>
      </w:r>
      <w:r w:rsidRPr="00FF2B36">
        <w:rPr>
          <w:lang w:val="en-US"/>
        </w:rPr>
        <w:lastRenderedPageBreak/>
        <w:t xml:space="preserve">[19] </w:t>
      </w:r>
      <w:hyperlink r:id="rId123" w:history="1">
        <w:r w:rsidRPr="00FF2B36">
          <w:rPr>
            <w:rStyle w:val="Hyperlink"/>
            <w:lang w:val="en-US"/>
          </w:rPr>
          <w:t>A Cat Is a Cat: Attachment to Community Cats Transcends Ownership Status</w:t>
        </w:r>
      </w:hyperlink>
      <w:r w:rsidRPr="00FF2B36">
        <w:rPr>
          <w:lang w:val="en-US"/>
        </w:rPr>
        <w:br/>
        <w:t xml:space="preserve">[20] </w:t>
      </w:r>
      <w:hyperlink r:id="rId124" w:history="1">
        <w:r w:rsidRPr="00FF2B36">
          <w:rPr>
            <w:rStyle w:val="Hyperlink"/>
            <w:lang w:val="en-US"/>
          </w:rPr>
          <w:t>Family Member, Best Friend, Child or ‘Just’ a Pet, Owners’ Relationship Perceptions and Consequences for Their Cats</w:t>
        </w:r>
      </w:hyperlink>
      <w:r w:rsidRPr="00FF2B36">
        <w:rPr>
          <w:lang w:val="en-US"/>
        </w:rPr>
        <w:br/>
        <w:t xml:space="preserve">[21] </w:t>
      </w:r>
      <w:hyperlink r:id="rId125" w:history="1">
        <w:r w:rsidRPr="00FF2B36">
          <w:rPr>
            <w:rStyle w:val="Hyperlink"/>
            <w:lang w:val="en-US"/>
          </w:rPr>
          <w:t>Cats just want to have fun: Associations between play and welfare in domestic cats</w:t>
        </w:r>
      </w:hyperlink>
    </w:p>
    <w:p w14:paraId="4F6485A1" w14:textId="77777777" w:rsidR="00FF2B36" w:rsidRPr="00FF2B36" w:rsidRDefault="00FF2B36" w:rsidP="00FF2B36">
      <w:pPr>
        <w:rPr>
          <w:b/>
          <w:bCs/>
        </w:rPr>
      </w:pPr>
      <w:r w:rsidRPr="007736EF">
        <w:br/>
      </w:r>
      <w:r w:rsidRPr="00FF2B36">
        <w:rPr>
          <w:b/>
          <w:bCs/>
        </w:rPr>
        <w:t>PROTOCOL DAG 1-7: VERMISTE KATTEN</w:t>
      </w:r>
    </w:p>
    <w:p w14:paraId="5E67633A" w14:textId="77777777" w:rsidR="00FF2B36" w:rsidRPr="00FF2B36" w:rsidRDefault="00FF2B36" w:rsidP="00FF2B36">
      <w:pPr>
        <w:rPr>
          <w:b/>
          <w:bCs/>
        </w:rPr>
      </w:pPr>
      <w:r w:rsidRPr="00FF2B36">
        <w:rPr>
          <w:b/>
          <w:bCs/>
        </w:rPr>
        <w:t>PROTOCOL 1: INDOOR-ONLY + SCHUW + PANIEK-VLUCHT</w:t>
      </w:r>
    </w:p>
    <w:p w14:paraId="3F569DEF" w14:textId="77777777" w:rsidR="00FF2B36" w:rsidRPr="00FF2B36" w:rsidRDefault="00FF2B36" w:rsidP="00FF2B36">
      <w:pPr>
        <w:rPr>
          <w:b/>
          <w:bCs/>
        </w:rPr>
      </w:pPr>
      <w:r w:rsidRPr="00FF2B36">
        <w:rPr>
          <w:b/>
          <w:bCs/>
        </w:rPr>
        <w:t>Profiel-samenvatting</w:t>
      </w:r>
    </w:p>
    <w:p w14:paraId="78F5A8F2" w14:textId="77777777" w:rsidR="00FF2B36" w:rsidRPr="00FF2B36" w:rsidRDefault="00FF2B36" w:rsidP="00FF2B36">
      <w:r w:rsidRPr="00FF2B36">
        <w:t>Indoor-kat die nooit buiten is geweest, schuw karakter, verdwenen door paniek (hard geluid, bezoek, verbouwing). Verstopt zich direct na ontsnapping in kleine ruimtes binnen 50-150m radius. Beweegt meestal niet overdag. Kritische periode: eerste 72 uur bepalen vaak succes.[1][2]</w:t>
      </w:r>
    </w:p>
    <w:p w14:paraId="035F44ED" w14:textId="77777777" w:rsidR="00FF2B36" w:rsidRPr="00FF2B36" w:rsidRDefault="00FF2B36" w:rsidP="00FF2B36">
      <w:pPr>
        <w:rPr>
          <w:b/>
          <w:bCs/>
        </w:rPr>
      </w:pPr>
      <w:r w:rsidRPr="00FF2B36">
        <w:rPr>
          <w:b/>
          <w:bCs/>
        </w:rPr>
        <w:t>Uur 1-6: Eerste acties</w:t>
      </w:r>
    </w:p>
    <w:p w14:paraId="78E3F90F" w14:textId="77777777" w:rsidR="00FF2B36" w:rsidRPr="00FF2B36" w:rsidRDefault="00FF2B36" w:rsidP="00FF2B36">
      <w:r w:rsidRPr="00FF2B36">
        <w:rPr>
          <w:b/>
          <w:bCs/>
        </w:rPr>
        <w:t>Stop met roepen en zoeken (60 min):</w:t>
      </w:r>
      <w:r w:rsidRPr="00FF2B36">
        <w:t xml:space="preserve"> Indoor-katten verstijven bij stress en verstoppen zich dieper als eigenaren actief zoeken. Laat de omgeving tot rust komen.[2]</w:t>
      </w:r>
    </w:p>
    <w:p w14:paraId="5CD6A0CB" w14:textId="7C5742FF" w:rsidR="00FF2B36" w:rsidRPr="00FF2B36" w:rsidRDefault="00FF2B36" w:rsidP="00FF2B36">
      <w:r w:rsidRPr="00FF2B36">
        <w:rPr>
          <w:b/>
          <w:bCs/>
        </w:rPr>
        <w:t>Plaats aantrekkingspunten nabij huis (30 min):</w:t>
      </w:r>
      <w:r w:rsidRPr="00FF2B36">
        <w:t xml:space="preserve"> kledingstuk met geur eigenaar bij toegangspunt. Zet droog voer + water klaar. Open deur/raam indien veilig.[1][2]</w:t>
      </w:r>
    </w:p>
    <w:p w14:paraId="30E37EC3" w14:textId="77777777" w:rsidR="00FF2B36" w:rsidRPr="00FF2B36" w:rsidRDefault="00FF2B36" w:rsidP="00FF2B36">
      <w:r w:rsidRPr="00FF2B36">
        <w:rPr>
          <w:b/>
          <w:bCs/>
        </w:rPr>
        <w:t>Informeer directe buren (45 min, radius 50m):</w:t>
      </w:r>
      <w:r w:rsidRPr="00FF2B36">
        <w:t xml:space="preserve"> Ga persoonlijk langs bij 15-20 huizen. Geef A5-flyer met foto + telefoonnummer. Vraag expliciet om schuren, garages en kruipruimtes te checken. Indoor-katten verstoppen zich in gebouwen, niet in bomen.[2]</w:t>
      </w:r>
    </w:p>
    <w:p w14:paraId="2282D1B6" w14:textId="77777777" w:rsidR="00FF2B36" w:rsidRPr="00FF2B36" w:rsidRDefault="00FF2B36" w:rsidP="00FF2B36">
      <w:r w:rsidRPr="00FF2B36">
        <w:rPr>
          <w:b/>
          <w:bCs/>
        </w:rPr>
        <w:t>Installeer camerabewaking (45 min):</w:t>
      </w:r>
      <w:r w:rsidRPr="00FF2B36">
        <w:t xml:space="preserve"> Plaats wildcamera of smartphone gericht op voerbak en toegangspunt.[1]</w:t>
      </w:r>
    </w:p>
    <w:p w14:paraId="0FB408EA" w14:textId="77777777" w:rsidR="00FF2B36" w:rsidRPr="00FF2B36" w:rsidRDefault="00FF2B36" w:rsidP="00FF2B36">
      <w:r w:rsidRPr="00FF2B36">
        <w:rPr>
          <w:b/>
          <w:bCs/>
        </w:rPr>
        <w:t>Maak herkenbare geluiden (30 min interval):</w:t>
      </w:r>
      <w:r w:rsidRPr="00FF2B36">
        <w:t xml:space="preserve"> Gebruik specifieke geluiden (blikopener, favoriete speelgoed) bij geopend raam. Niet continu—3x per uur, 2 minuten per keer.[2]</w:t>
      </w:r>
    </w:p>
    <w:p w14:paraId="08C6ABAA" w14:textId="77777777" w:rsidR="00FF2B36" w:rsidRPr="00FF2B36" w:rsidRDefault="00FF2B36" w:rsidP="00FF2B36">
      <w:pPr>
        <w:rPr>
          <w:b/>
          <w:bCs/>
        </w:rPr>
      </w:pPr>
      <w:r w:rsidRPr="00FF2B36">
        <w:rPr>
          <w:b/>
          <w:bCs/>
        </w:rPr>
        <w:t>Dag 1-3: Dagelijke checklist</w:t>
      </w:r>
    </w:p>
    <w:p w14:paraId="48B44424" w14:textId="77777777" w:rsidR="00FF2B36" w:rsidRPr="00FF2B36" w:rsidRDefault="00FF2B36" w:rsidP="00FF2B36">
      <w:r w:rsidRPr="00FF2B36">
        <w:rPr>
          <w:b/>
          <w:bCs/>
        </w:rPr>
        <w:t>Ochtend (06:00-09:00 - 2 uur):</w:t>
      </w:r>
    </w:p>
    <w:p w14:paraId="46A6F970" w14:textId="77777777" w:rsidR="00FF2B36" w:rsidRPr="00FF2B36" w:rsidRDefault="00FF2B36" w:rsidP="00FF2B36">
      <w:pPr>
        <w:numPr>
          <w:ilvl w:val="0"/>
          <w:numId w:val="18"/>
        </w:numPr>
      </w:pPr>
      <w:r w:rsidRPr="00FF2B36">
        <w:t>Check camerabewaking vorige nacht</w:t>
      </w:r>
    </w:p>
    <w:p w14:paraId="0EBC07CB" w14:textId="77777777" w:rsidR="00FF2B36" w:rsidRPr="00FF2B36" w:rsidRDefault="00FF2B36" w:rsidP="00FF2B36">
      <w:pPr>
        <w:numPr>
          <w:ilvl w:val="0"/>
          <w:numId w:val="18"/>
        </w:numPr>
      </w:pPr>
      <w:r w:rsidRPr="00FF2B36">
        <w:t>Vervang water + voer</w:t>
      </w:r>
    </w:p>
    <w:p w14:paraId="5E83C2DF" w14:textId="77777777" w:rsidR="00FF2B36" w:rsidRPr="00FF2B36" w:rsidRDefault="00FF2B36" w:rsidP="00FF2B36">
      <w:pPr>
        <w:numPr>
          <w:ilvl w:val="0"/>
          <w:numId w:val="18"/>
        </w:numPr>
      </w:pPr>
      <w:r w:rsidRPr="00FF2B36">
        <w:t>Stille fysieke zoektocht: kruip onder auto's, check ventilatieopeningen, achter struiken binnen 25m van huis[2]</w:t>
      </w:r>
    </w:p>
    <w:p w14:paraId="7FD7D3D4" w14:textId="77777777" w:rsidR="00FF2B36" w:rsidRPr="00FF2B36" w:rsidRDefault="00FF2B36" w:rsidP="00FF2B36">
      <w:pPr>
        <w:numPr>
          <w:ilvl w:val="0"/>
          <w:numId w:val="18"/>
        </w:numPr>
      </w:pPr>
      <w:r w:rsidRPr="00FF2B36">
        <w:t>Ruik aan plekken: angstige katten urineren vaak waar ze zich verstoppen</w:t>
      </w:r>
    </w:p>
    <w:p w14:paraId="15E65EA9" w14:textId="77777777" w:rsidR="00FF2B36" w:rsidRPr="00FF2B36" w:rsidRDefault="00FF2B36" w:rsidP="00FF2B36">
      <w:r w:rsidRPr="00FF2B36">
        <w:rPr>
          <w:b/>
          <w:bCs/>
        </w:rPr>
        <w:t>Middag (12:00-14:00 - 2,5 uur):</w:t>
      </w:r>
    </w:p>
    <w:p w14:paraId="41CA2993" w14:textId="77777777" w:rsidR="00FF2B36" w:rsidRPr="00FF2B36" w:rsidRDefault="00FF2B36" w:rsidP="00FF2B36">
      <w:pPr>
        <w:numPr>
          <w:ilvl w:val="0"/>
          <w:numId w:val="19"/>
        </w:numPr>
      </w:pPr>
      <w:r w:rsidRPr="00FF2B36">
        <w:lastRenderedPageBreak/>
        <w:t>Update flyers naar 50m radius (40-60 huizen totaal)</w:t>
      </w:r>
    </w:p>
    <w:p w14:paraId="03A9BE61" w14:textId="77777777" w:rsidR="00FF2B36" w:rsidRPr="00FF2B36" w:rsidRDefault="00FF2B36" w:rsidP="00FF2B36">
      <w:pPr>
        <w:numPr>
          <w:ilvl w:val="0"/>
          <w:numId w:val="19"/>
        </w:numPr>
      </w:pPr>
      <w:r w:rsidRPr="00FF2B36">
        <w:t>Vraag buren om kelders, schuren en garages te openen voor inspectie—ga mee kijken</w:t>
      </w:r>
    </w:p>
    <w:p w14:paraId="21F937C7" w14:textId="77777777" w:rsidR="00FF2B36" w:rsidRPr="00FF2B36" w:rsidRDefault="00FF2B36" w:rsidP="00FF2B36">
      <w:pPr>
        <w:numPr>
          <w:ilvl w:val="0"/>
          <w:numId w:val="19"/>
        </w:numPr>
      </w:pPr>
      <w:r w:rsidRPr="00FF2B36">
        <w:t>Check gemeente AssetMeldingen voor dode dieren</w:t>
      </w:r>
    </w:p>
    <w:p w14:paraId="70DD8B08" w14:textId="77777777" w:rsidR="00FF2B36" w:rsidRPr="00FF2B36" w:rsidRDefault="00FF2B36" w:rsidP="00FF2B36">
      <w:pPr>
        <w:numPr>
          <w:ilvl w:val="0"/>
          <w:numId w:val="19"/>
        </w:numPr>
      </w:pPr>
      <w:r w:rsidRPr="00FF2B36">
        <w:t>Post op lokale Facebook-groepen met specifieke locatie</w:t>
      </w:r>
    </w:p>
    <w:p w14:paraId="7E2BA584" w14:textId="77777777" w:rsidR="00FF2B36" w:rsidRPr="00FF2B36" w:rsidRDefault="00FF2B36" w:rsidP="00FF2B36">
      <w:r w:rsidRPr="00FF2B36">
        <w:rPr>
          <w:b/>
          <w:bCs/>
        </w:rPr>
        <w:t>Avond (20:00-23:00 - 3 uur):</w:t>
      </w:r>
    </w:p>
    <w:p w14:paraId="6B79C3A5" w14:textId="77777777" w:rsidR="00FF2B36" w:rsidRPr="00FF2B36" w:rsidRDefault="00FF2B36" w:rsidP="00FF2B36">
      <w:pPr>
        <w:numPr>
          <w:ilvl w:val="0"/>
          <w:numId w:val="20"/>
        </w:numPr>
      </w:pPr>
      <w:r w:rsidRPr="00FF2B36">
        <w:t>Primetime voor beweging bij schuwe katten: loop langzaam met zaklamp in laaglichtstand</w:t>
      </w:r>
    </w:p>
    <w:p w14:paraId="3953732C" w14:textId="77777777" w:rsidR="00FF2B36" w:rsidRPr="00FF2B36" w:rsidRDefault="00FF2B36" w:rsidP="00FF2B36">
      <w:pPr>
        <w:numPr>
          <w:ilvl w:val="0"/>
          <w:numId w:val="20"/>
        </w:numPr>
      </w:pPr>
      <w:r w:rsidRPr="00FF2B36">
        <w:t>Gebruik licht schijnend onder auto's, struiken, ventilatieopeningen[2]</w:t>
      </w:r>
    </w:p>
    <w:p w14:paraId="51763DEB" w14:textId="77777777" w:rsidR="00FF2B36" w:rsidRPr="00FF2B36" w:rsidRDefault="00FF2B36" w:rsidP="00FF2B36">
      <w:pPr>
        <w:numPr>
          <w:ilvl w:val="0"/>
          <w:numId w:val="20"/>
        </w:numPr>
      </w:pPr>
      <w:r w:rsidRPr="00FF2B36">
        <w:t>Luister meer dan zoeken: angstige katten miauwen zacht of hijgen</w:t>
      </w:r>
    </w:p>
    <w:p w14:paraId="40323F88" w14:textId="77777777" w:rsidR="00FF2B36" w:rsidRPr="00FF2B36" w:rsidRDefault="00FF2B36" w:rsidP="00FF2B36">
      <w:pPr>
        <w:numPr>
          <w:ilvl w:val="0"/>
          <w:numId w:val="20"/>
        </w:numPr>
      </w:pPr>
      <w:r w:rsidRPr="00FF2B36">
        <w:t>Plaats humane kattenval bij voerbak indien kat gesignaleerd maar niet benaderbaar</w:t>
      </w:r>
    </w:p>
    <w:p w14:paraId="62BC121B" w14:textId="77777777" w:rsidR="00FF2B36" w:rsidRPr="00FF2B36" w:rsidRDefault="00FF2B36" w:rsidP="00FF2B36">
      <w:r w:rsidRPr="00FF2B36">
        <w:rPr>
          <w:b/>
          <w:bCs/>
        </w:rPr>
        <w:t>Tijdsverdeling Dag 1-3:</w:t>
      </w:r>
    </w:p>
    <w:p w14:paraId="640F7D82" w14:textId="77777777" w:rsidR="00FF2B36" w:rsidRPr="00FF2B36" w:rsidRDefault="00FF2B36" w:rsidP="00FF2B36">
      <w:pPr>
        <w:numPr>
          <w:ilvl w:val="0"/>
          <w:numId w:val="21"/>
        </w:numPr>
      </w:pPr>
      <w:r w:rsidRPr="00FF2B36">
        <w:t>40% stille observatie + camerabewaking</w:t>
      </w:r>
    </w:p>
    <w:p w14:paraId="414ECD0D" w14:textId="77777777" w:rsidR="00FF2B36" w:rsidRPr="00FF2B36" w:rsidRDefault="00FF2B36" w:rsidP="00FF2B36">
      <w:pPr>
        <w:numPr>
          <w:ilvl w:val="0"/>
          <w:numId w:val="21"/>
        </w:numPr>
      </w:pPr>
      <w:r w:rsidRPr="00FF2B36">
        <w:t>30% buren informeren + locaties toegankelijk maken</w:t>
      </w:r>
    </w:p>
    <w:p w14:paraId="071D49FC" w14:textId="77777777" w:rsidR="00FF2B36" w:rsidRPr="00FF2B36" w:rsidRDefault="00FF2B36" w:rsidP="00FF2B36">
      <w:pPr>
        <w:numPr>
          <w:ilvl w:val="0"/>
          <w:numId w:val="21"/>
        </w:numPr>
      </w:pPr>
      <w:r w:rsidRPr="00FF2B36">
        <w:t>20% gerichte fysieke zoektocht (s'avonds)</w:t>
      </w:r>
    </w:p>
    <w:p w14:paraId="09AC0F5C" w14:textId="77777777" w:rsidR="00FF2B36" w:rsidRPr="00FF2B36" w:rsidRDefault="00FF2B36" w:rsidP="00FF2B36">
      <w:pPr>
        <w:numPr>
          <w:ilvl w:val="0"/>
          <w:numId w:val="21"/>
        </w:numPr>
      </w:pPr>
      <w:r w:rsidRPr="00FF2B36">
        <w:t>10% administratie (meldingen, social media)</w:t>
      </w:r>
    </w:p>
    <w:p w14:paraId="28D5E27D" w14:textId="77777777" w:rsidR="00FF2B36" w:rsidRPr="00FF2B36" w:rsidRDefault="00FF2B36" w:rsidP="00FF2B36">
      <w:pPr>
        <w:rPr>
          <w:b/>
          <w:bCs/>
        </w:rPr>
      </w:pPr>
      <w:r w:rsidRPr="00FF2B36">
        <w:rPr>
          <w:b/>
          <w:bCs/>
        </w:rPr>
        <w:t>Dag 4-7: Wanneer eerste strategie niet werkt</w:t>
      </w:r>
    </w:p>
    <w:p w14:paraId="305E9361" w14:textId="77777777" w:rsidR="00FF2B36" w:rsidRPr="00FF2B36" w:rsidRDefault="00FF2B36" w:rsidP="00FF2B36">
      <w:r w:rsidRPr="00FF2B36">
        <w:rPr>
          <w:b/>
          <w:bCs/>
        </w:rPr>
        <w:t>Intensiveer valpogingen (Dag 4-5):</w:t>
      </w:r>
      <w:r w:rsidRPr="00FF2B36">
        <w:t xml:space="preserve"> 75% van indoor-katten bevindt zich binnen 500m, maar beweegt niet naar eigenaar toe door angst. Plaats 2-3 humane vallen op strategische locaties waar kat gesignaleerd is. Gebruik wasgoed eigenaar in val.[2]</w:t>
      </w:r>
    </w:p>
    <w:p w14:paraId="3748AC08" w14:textId="77777777" w:rsidR="00FF2B36" w:rsidRPr="00FF2B36" w:rsidRDefault="00FF2B36" w:rsidP="00FF2B36">
      <w:r w:rsidRPr="00FF2B36">
        <w:rPr>
          <w:b/>
          <w:bCs/>
        </w:rPr>
        <w:t>Detectiehonden inschakelen (Dag 5):</w:t>
      </w:r>
      <w:r w:rsidRPr="00FF2B36">
        <w:t xml:space="preserve"> Gespecialiseerde lost-pet trackers kunnen verborgen katten lokaliseren die zelf niet reageren op eigenaar.[1]</w:t>
      </w:r>
    </w:p>
    <w:p w14:paraId="79FC86CB" w14:textId="77777777" w:rsidR="00FF2B36" w:rsidRPr="00FF2B36" w:rsidRDefault="00FF2B36" w:rsidP="00FF2B36">
      <w:r w:rsidRPr="00FF2B36">
        <w:rPr>
          <w:b/>
          <w:bCs/>
        </w:rPr>
        <w:t>Verruim radius naar 150m (Dag 6-7):</w:t>
      </w:r>
      <w:r w:rsidRPr="00FF2B36">
        <w:t xml:space="preserve"> Update alle huishoudens binnen grotere cirkel. Indoor-katten blijven gewoonlijk lokaal maar kunnen zich verder verschuilen als initieel gebied verstoord werd door zoekacties.[2]</w:t>
      </w:r>
    </w:p>
    <w:p w14:paraId="67CC1C6B" w14:textId="77777777" w:rsidR="00FF2B36" w:rsidRPr="00FF2B36" w:rsidRDefault="00FF2B36" w:rsidP="00FF2B36">
      <w:r w:rsidRPr="00FF2B36">
        <w:rPr>
          <w:b/>
          <w:bCs/>
        </w:rPr>
        <w:t>Nachtelijke beweging stimuleren:</w:t>
      </w:r>
      <w:r w:rsidRPr="00FF2B36">
        <w:t xml:space="preserve"> Maak primaire toegang aantrekkelijker: verwarmde deken, open drager met vertrouwde geur, sterke geurende voer (tonijn, kip).[1]</w:t>
      </w:r>
    </w:p>
    <w:p w14:paraId="1C6B2CAF" w14:textId="77777777" w:rsidR="00FF2B36" w:rsidRPr="00FF2B36" w:rsidRDefault="00FF2B36" w:rsidP="00FF2B36">
      <w:r w:rsidRPr="00FF2B36">
        <w:rPr>
          <w:b/>
          <w:bCs/>
        </w:rPr>
        <w:t>Overweeg late instroom:</w:t>
      </w:r>
      <w:r w:rsidRPr="00FF2B36">
        <w:t xml:space="preserve"> Na 7 dagen zonder waarneming: schakel professionele organisatie in. Schuwe indoor-katten overleven lang verborgen maar zijn moeilijk zelfstandig te vinden.[1][2]</w:t>
      </w:r>
    </w:p>
    <w:p w14:paraId="569DFA0F" w14:textId="77777777" w:rsidR="00FF2B36" w:rsidRPr="00FF2B36" w:rsidRDefault="00FF2B36" w:rsidP="00FF2B36">
      <w:pPr>
        <w:rPr>
          <w:b/>
          <w:bCs/>
        </w:rPr>
      </w:pPr>
      <w:r w:rsidRPr="00FF2B36">
        <w:rPr>
          <w:b/>
          <w:bCs/>
        </w:rPr>
        <w:lastRenderedPageBreak/>
        <w:t>Equipment-lijst</w:t>
      </w:r>
    </w:p>
    <w:p w14:paraId="058EEC0B" w14:textId="77777777" w:rsidR="00FF2B36" w:rsidRPr="00FF2B36" w:rsidRDefault="00FF2B36" w:rsidP="00FF2B36">
      <w:pPr>
        <w:numPr>
          <w:ilvl w:val="0"/>
          <w:numId w:val="22"/>
        </w:numPr>
      </w:pPr>
      <w:r w:rsidRPr="00FF2B36">
        <w:t>Humane kattenval (1-3 stuks)</w:t>
      </w:r>
    </w:p>
    <w:p w14:paraId="57020643" w14:textId="77777777" w:rsidR="00FF2B36" w:rsidRPr="00FF2B36" w:rsidRDefault="00FF2B36" w:rsidP="00FF2B36">
      <w:pPr>
        <w:numPr>
          <w:ilvl w:val="0"/>
          <w:numId w:val="22"/>
        </w:numPr>
      </w:pPr>
      <w:r w:rsidRPr="00FF2B36">
        <w:t>Wildcamera met nachtzicht of smartphone + houder</w:t>
      </w:r>
    </w:p>
    <w:p w14:paraId="03B70EE3" w14:textId="77777777" w:rsidR="00FF2B36" w:rsidRPr="00FF2B36" w:rsidRDefault="00FF2B36" w:rsidP="00FF2B36">
      <w:pPr>
        <w:numPr>
          <w:ilvl w:val="0"/>
          <w:numId w:val="22"/>
        </w:numPr>
      </w:pPr>
      <w:r w:rsidRPr="00FF2B36">
        <w:t>Zaklamp met rode filter (minder schrikkend)</w:t>
      </w:r>
    </w:p>
    <w:p w14:paraId="20C2C613" w14:textId="77777777" w:rsidR="00FF2B36" w:rsidRPr="00FF2B36" w:rsidRDefault="00FF2B36" w:rsidP="00FF2B36">
      <w:pPr>
        <w:numPr>
          <w:ilvl w:val="0"/>
          <w:numId w:val="22"/>
        </w:numPr>
      </w:pPr>
      <w:r w:rsidRPr="00FF2B36">
        <w:t>A5-flyers (100 stuks minimum)</w:t>
      </w:r>
    </w:p>
    <w:p w14:paraId="6B3595CD" w14:textId="77777777" w:rsidR="00FF2B36" w:rsidRPr="00FF2B36" w:rsidRDefault="00FF2B36" w:rsidP="00FF2B36">
      <w:pPr>
        <w:numPr>
          <w:ilvl w:val="0"/>
          <w:numId w:val="22"/>
        </w:numPr>
      </w:pPr>
      <w:r w:rsidRPr="00FF2B36">
        <w:t>Ongewassen kledingstuk eigenaar</w:t>
      </w:r>
    </w:p>
    <w:p w14:paraId="5A35A404" w14:textId="77777777" w:rsidR="00FF2B36" w:rsidRPr="00FF2B36" w:rsidRDefault="00FF2B36" w:rsidP="00FF2B36">
      <w:pPr>
        <w:numPr>
          <w:ilvl w:val="0"/>
          <w:numId w:val="22"/>
        </w:numPr>
      </w:pPr>
      <w:r w:rsidRPr="00FF2B36">
        <w:t>Sterk geurend voer (tonijn, makreel, kip)</w:t>
      </w:r>
    </w:p>
    <w:p w14:paraId="56E211B5" w14:textId="77777777" w:rsidR="00FF2B36" w:rsidRPr="00FF2B36" w:rsidRDefault="00FF2B36" w:rsidP="00FF2B36">
      <w:pPr>
        <w:numPr>
          <w:ilvl w:val="0"/>
          <w:numId w:val="22"/>
        </w:numPr>
      </w:pPr>
      <w:r w:rsidRPr="00FF2B36">
        <w:t>Verwarmingskussen batterij-aangedreven</w:t>
      </w:r>
    </w:p>
    <w:p w14:paraId="39CE3EF2" w14:textId="77777777" w:rsidR="00FF2B36" w:rsidRPr="00FF2B36" w:rsidRDefault="00FF2B36" w:rsidP="00FF2B36">
      <w:pPr>
        <w:numPr>
          <w:ilvl w:val="0"/>
          <w:numId w:val="22"/>
        </w:numPr>
      </w:pPr>
      <w:r w:rsidRPr="00FF2B36">
        <w:t>Notitieblok voor waarnemingen per locatie</w:t>
      </w:r>
    </w:p>
    <w:p w14:paraId="38519CDC" w14:textId="77777777" w:rsidR="00FF2B36" w:rsidRPr="00FF2B36" w:rsidRDefault="00000000" w:rsidP="00FF2B36">
      <w:r>
        <w:pict w14:anchorId="03F23687">
          <v:rect id="_x0000_i1049" style="width:0;height:1.5pt" o:hralign="center" o:hrstd="t" o:hr="t" fillcolor="#a0a0a0" stroked="f"/>
        </w:pict>
      </w:r>
    </w:p>
    <w:p w14:paraId="2DFB80AF" w14:textId="77777777" w:rsidR="00FF2B36" w:rsidRPr="00FF2B36" w:rsidRDefault="00FF2B36" w:rsidP="00FF2B36">
      <w:pPr>
        <w:rPr>
          <w:b/>
          <w:bCs/>
        </w:rPr>
      </w:pPr>
      <w:r w:rsidRPr="00FF2B36">
        <w:rPr>
          <w:b/>
          <w:bCs/>
        </w:rPr>
        <w:t>PROTOCOL 2: INDOOR-OUTDOOR + SOCIAAL/NEUTRAAL</w:t>
      </w:r>
    </w:p>
    <w:p w14:paraId="24848E78" w14:textId="77777777" w:rsidR="00FF2B36" w:rsidRPr="00FF2B36" w:rsidRDefault="00FF2B36" w:rsidP="00FF2B36">
      <w:pPr>
        <w:rPr>
          <w:b/>
          <w:bCs/>
        </w:rPr>
      </w:pPr>
      <w:r w:rsidRPr="00FF2B36">
        <w:rPr>
          <w:b/>
          <w:bCs/>
        </w:rPr>
        <w:t>Profiel-samenvatting</w:t>
      </w:r>
    </w:p>
    <w:p w14:paraId="0C5A63B8" w14:textId="77777777" w:rsidR="00FF2B36" w:rsidRPr="00FF2B36" w:rsidRDefault="00FF2B36" w:rsidP="00FF2B36">
      <w:r w:rsidRPr="00FF2B36">
        <w:t>Kat met buitenervaring, sociaal of neutraal karakter, verdwenen tijdens normale buitensessie. Verkent actief territoria, reageert op bekenden. Hogere mobiliteit dan indoor-katten maar sterkere thuisbinding. Recovery binnen 7 dagen: 30-35%.[1][2]</w:t>
      </w:r>
    </w:p>
    <w:p w14:paraId="02B04052" w14:textId="77777777" w:rsidR="00FF2B36" w:rsidRPr="00FF2B36" w:rsidRDefault="00FF2B36" w:rsidP="00FF2B36">
      <w:pPr>
        <w:rPr>
          <w:b/>
          <w:bCs/>
        </w:rPr>
      </w:pPr>
      <w:r w:rsidRPr="00FF2B36">
        <w:rPr>
          <w:b/>
          <w:bCs/>
        </w:rPr>
        <w:t>Uur 1-6: Eerste acties</w:t>
      </w:r>
    </w:p>
    <w:p w14:paraId="3EA03F4A" w14:textId="77777777" w:rsidR="00FF2B36" w:rsidRPr="00FF2B36" w:rsidRDefault="00FF2B36" w:rsidP="00FF2B36">
      <w:r w:rsidRPr="00FF2B36">
        <w:rPr>
          <w:b/>
          <w:bCs/>
        </w:rPr>
        <w:t>Directe fysieke zoektocht (90 min, 200m radius):</w:t>
      </w:r>
      <w:r w:rsidRPr="00FF2B36">
        <w:t xml:space="preserve"> Loop bekende route van kat. Roep naam op normale toon. Check favoriete plekken, buren waar kat welkom is. Fysiek zoeken verhoogt vondst significant bij sociale katten.[1][2]</w:t>
      </w:r>
    </w:p>
    <w:p w14:paraId="24A8C7E3" w14:textId="77777777" w:rsidR="00FF2B36" w:rsidRPr="00FF2B36" w:rsidRDefault="00FF2B36" w:rsidP="00FF2B36">
      <w:r w:rsidRPr="00FF2B36">
        <w:rPr>
          <w:b/>
          <w:bCs/>
        </w:rPr>
        <w:t>Informeer netwerk (60 min):</w:t>
      </w:r>
      <w:r w:rsidRPr="00FF2B36">
        <w:t xml:space="preserve"> Bel/app buren die kat kennen. Post direct op buurt-apps (Nextdoor, Facebook). Sociale katten worden vaak binnen gezien bij anderen.[2]</w:t>
      </w:r>
    </w:p>
    <w:p w14:paraId="7A091D50" w14:textId="3AB233C3" w:rsidR="00FF2B36" w:rsidRPr="00FF2B36" w:rsidRDefault="00FF2B36" w:rsidP="00FF2B36">
      <w:r w:rsidRPr="00FF2B36">
        <w:rPr>
          <w:b/>
          <w:bCs/>
        </w:rPr>
        <w:t>Plaats herkenningspunten (30 min):</w:t>
      </w:r>
      <w:r w:rsidRPr="00FF2B36">
        <w:t xml:space="preserve"> wasgoed buiten bij normale toegang. Voerbak + water. Sociale katten keren vaak terug voor voer.[1]</w:t>
      </w:r>
    </w:p>
    <w:p w14:paraId="4AB67BB3" w14:textId="77777777" w:rsidR="00FF2B36" w:rsidRPr="00FF2B36" w:rsidRDefault="00FF2B36" w:rsidP="00FF2B36">
      <w:r w:rsidRPr="00FF2B36">
        <w:rPr>
          <w:b/>
          <w:bCs/>
        </w:rPr>
        <w:t>Meld bij asielen en dierenartsen (45 min):</w:t>
      </w:r>
      <w:r w:rsidRPr="00FF2B36">
        <w:t xml:space="preserve"> Bel alle asielen binnen 5km. Email foto + signalement. Indoor-outdoor katten worden sneller gevonden en ingeleverd.[1]</w:t>
      </w:r>
    </w:p>
    <w:p w14:paraId="55B462C2" w14:textId="77777777" w:rsidR="00FF2B36" w:rsidRPr="00FF2B36" w:rsidRDefault="00FF2B36" w:rsidP="00FF2B36">
      <w:r w:rsidRPr="00FF2B36">
        <w:rPr>
          <w:b/>
          <w:bCs/>
        </w:rPr>
        <w:t>Start social media campagne (45 min):</w:t>
      </w:r>
      <w:r w:rsidRPr="00FF2B36">
        <w:t xml:space="preserve"> Post op minimaal 3 platforms met duidelijke foto, locatie, bijzonderheden (halsband, chip). Vraag expliciet om dashcam/beveiligingscamera-beelden van omwonenden.[2][1]</w:t>
      </w:r>
    </w:p>
    <w:p w14:paraId="043D996D" w14:textId="77777777" w:rsidR="00FF2B36" w:rsidRPr="00FF2B36" w:rsidRDefault="00FF2B36" w:rsidP="00FF2B36">
      <w:pPr>
        <w:rPr>
          <w:b/>
          <w:bCs/>
        </w:rPr>
      </w:pPr>
      <w:r w:rsidRPr="00FF2B36">
        <w:rPr>
          <w:b/>
          <w:bCs/>
        </w:rPr>
        <w:t>Dag 1-3: Dagelijke checklist</w:t>
      </w:r>
    </w:p>
    <w:p w14:paraId="4A33A21F" w14:textId="77777777" w:rsidR="00FF2B36" w:rsidRPr="00FF2B36" w:rsidRDefault="00FF2B36" w:rsidP="00FF2B36">
      <w:r w:rsidRPr="00FF2B36">
        <w:rPr>
          <w:b/>
          <w:bCs/>
        </w:rPr>
        <w:t>Ochtend (06:00-08:00 - 2,5 uur):</w:t>
      </w:r>
    </w:p>
    <w:p w14:paraId="39DF4997" w14:textId="77777777" w:rsidR="00FF2B36" w:rsidRPr="00FF2B36" w:rsidRDefault="00FF2B36" w:rsidP="00FF2B36">
      <w:pPr>
        <w:numPr>
          <w:ilvl w:val="0"/>
          <w:numId w:val="23"/>
        </w:numPr>
      </w:pPr>
      <w:r w:rsidRPr="00FF2B36">
        <w:t>Zoekronde 1: 400m radius, bekende routes lopen</w:t>
      </w:r>
    </w:p>
    <w:p w14:paraId="461706E3" w14:textId="77777777" w:rsidR="00FF2B36" w:rsidRPr="00FF2B36" w:rsidRDefault="00FF2B36" w:rsidP="00FF2B36">
      <w:pPr>
        <w:numPr>
          <w:ilvl w:val="0"/>
          <w:numId w:val="23"/>
        </w:numPr>
      </w:pPr>
      <w:r w:rsidRPr="00FF2B36">
        <w:lastRenderedPageBreak/>
        <w:t>Check voerbak + camerabewaking</w:t>
      </w:r>
    </w:p>
    <w:p w14:paraId="7C7014EB" w14:textId="77777777" w:rsidR="00FF2B36" w:rsidRPr="00FF2B36" w:rsidRDefault="00FF2B36" w:rsidP="00FF2B36">
      <w:pPr>
        <w:numPr>
          <w:ilvl w:val="0"/>
          <w:numId w:val="23"/>
        </w:numPr>
      </w:pPr>
      <w:r w:rsidRPr="00FF2B36">
        <w:t>Controleer nieuwe meldingen op social media</w:t>
      </w:r>
    </w:p>
    <w:p w14:paraId="72DF6F22" w14:textId="77777777" w:rsidR="00FF2B36" w:rsidRPr="00FF2B36" w:rsidRDefault="00FF2B36" w:rsidP="00FF2B36">
      <w:pPr>
        <w:numPr>
          <w:ilvl w:val="0"/>
          <w:numId w:val="23"/>
        </w:numPr>
      </w:pPr>
      <w:r w:rsidRPr="00FF2B36">
        <w:t>Bel asielen voor updates</w:t>
      </w:r>
    </w:p>
    <w:p w14:paraId="00B75D9F" w14:textId="77777777" w:rsidR="00FF2B36" w:rsidRPr="00FF2B36" w:rsidRDefault="00FF2B36" w:rsidP="00FF2B36">
      <w:r w:rsidRPr="00FF2B36">
        <w:rPr>
          <w:b/>
          <w:bCs/>
        </w:rPr>
        <w:t>Middag (13:00-15:00 - 2 uur):</w:t>
      </w:r>
    </w:p>
    <w:p w14:paraId="158F5064" w14:textId="77777777" w:rsidR="00FF2B36" w:rsidRPr="00FF2B36" w:rsidRDefault="00FF2B36" w:rsidP="00FF2B36">
      <w:pPr>
        <w:numPr>
          <w:ilvl w:val="0"/>
          <w:numId w:val="24"/>
        </w:numPr>
      </w:pPr>
      <w:r w:rsidRPr="00FF2B36">
        <w:t>Flyers ophangen (100 stuks) op lantaarnpalen, winkels, dierenartsen binnen 500m</w:t>
      </w:r>
    </w:p>
    <w:p w14:paraId="360BC593" w14:textId="77777777" w:rsidR="00FF2B36" w:rsidRPr="00FF2B36" w:rsidRDefault="00FF2B36" w:rsidP="00FF2B36">
      <w:pPr>
        <w:numPr>
          <w:ilvl w:val="0"/>
          <w:numId w:val="24"/>
        </w:numPr>
      </w:pPr>
      <w:r w:rsidRPr="00FF2B36">
        <w:t>Persoonlijk langs bij 40-50 huishoudens[2]</w:t>
      </w:r>
    </w:p>
    <w:p w14:paraId="7CA7750C" w14:textId="77777777" w:rsidR="00FF2B36" w:rsidRPr="00FF2B36" w:rsidRDefault="00FF2B36" w:rsidP="00FF2B36">
      <w:pPr>
        <w:numPr>
          <w:ilvl w:val="0"/>
          <w:numId w:val="24"/>
        </w:numPr>
      </w:pPr>
      <w:r w:rsidRPr="00FF2B36">
        <w:t>Vraag naar dashcam-beelden van voorbijgangers en omwonenden</w:t>
      </w:r>
    </w:p>
    <w:p w14:paraId="3F425162" w14:textId="77777777" w:rsidR="00FF2B36" w:rsidRPr="00FF2B36" w:rsidRDefault="00FF2B36" w:rsidP="00FF2B36">
      <w:pPr>
        <w:numPr>
          <w:ilvl w:val="0"/>
          <w:numId w:val="24"/>
        </w:numPr>
      </w:pPr>
      <w:r w:rsidRPr="00FF2B36">
        <w:t>Update social media met nieuwe informatie</w:t>
      </w:r>
    </w:p>
    <w:p w14:paraId="6E38F889" w14:textId="77777777" w:rsidR="00FF2B36" w:rsidRPr="00FF2B36" w:rsidRDefault="00FF2B36" w:rsidP="00FF2B36">
      <w:r w:rsidRPr="00FF2B36">
        <w:rPr>
          <w:b/>
          <w:bCs/>
        </w:rPr>
        <w:t>Avond (18:00-21:00 - 3 uur):</w:t>
      </w:r>
    </w:p>
    <w:p w14:paraId="1AA39B1B" w14:textId="77777777" w:rsidR="00FF2B36" w:rsidRPr="00FF2B36" w:rsidRDefault="00FF2B36" w:rsidP="00FF2B36">
      <w:pPr>
        <w:numPr>
          <w:ilvl w:val="0"/>
          <w:numId w:val="25"/>
        </w:numPr>
      </w:pPr>
      <w:r w:rsidRPr="00FF2B36">
        <w:t>Zoekronde 2: uitgebreidere radius 500m, sociale katten zijn actiever in schemering</w:t>
      </w:r>
    </w:p>
    <w:p w14:paraId="11820DB0" w14:textId="77777777" w:rsidR="00FF2B36" w:rsidRPr="00FF2B36" w:rsidRDefault="00FF2B36" w:rsidP="00FF2B36">
      <w:pPr>
        <w:numPr>
          <w:ilvl w:val="0"/>
          <w:numId w:val="25"/>
        </w:numPr>
      </w:pPr>
      <w:r w:rsidRPr="00FF2B36">
        <w:t>Neem blikje voer mee, maak bekende geluiden (blikopener, ritselende zak)</w:t>
      </w:r>
    </w:p>
    <w:p w14:paraId="4553D93A" w14:textId="77777777" w:rsidR="00FF2B36" w:rsidRPr="00FF2B36" w:rsidRDefault="00FF2B36" w:rsidP="00FF2B36">
      <w:pPr>
        <w:numPr>
          <w:ilvl w:val="0"/>
          <w:numId w:val="25"/>
        </w:numPr>
      </w:pPr>
      <w:r w:rsidRPr="00FF2B36">
        <w:t>Check plekken waar andere katten samenkomen[2]</w:t>
      </w:r>
    </w:p>
    <w:p w14:paraId="3CC15A11" w14:textId="77777777" w:rsidR="00FF2B36" w:rsidRPr="00FF2B36" w:rsidRDefault="00FF2B36" w:rsidP="00FF2B36">
      <w:pPr>
        <w:numPr>
          <w:ilvl w:val="0"/>
          <w:numId w:val="25"/>
        </w:numPr>
      </w:pPr>
      <w:r w:rsidRPr="00FF2B36">
        <w:t>Laatste controle voerbak + camera-installatie</w:t>
      </w:r>
    </w:p>
    <w:p w14:paraId="60A90967" w14:textId="77777777" w:rsidR="00FF2B36" w:rsidRPr="00FF2B36" w:rsidRDefault="00FF2B36" w:rsidP="00FF2B36">
      <w:r w:rsidRPr="00FF2B36">
        <w:rPr>
          <w:b/>
          <w:bCs/>
        </w:rPr>
        <w:t>Tijdsverdeling Dag 1-3:</w:t>
      </w:r>
    </w:p>
    <w:p w14:paraId="4FDA9C58" w14:textId="77777777" w:rsidR="00FF2B36" w:rsidRPr="00FF2B36" w:rsidRDefault="00FF2B36" w:rsidP="00FF2B36">
      <w:pPr>
        <w:numPr>
          <w:ilvl w:val="0"/>
          <w:numId w:val="26"/>
        </w:numPr>
      </w:pPr>
      <w:r w:rsidRPr="00FF2B36">
        <w:t>35% fysieke zoektochten (2x daags)</w:t>
      </w:r>
    </w:p>
    <w:p w14:paraId="10ACB357" w14:textId="77777777" w:rsidR="00FF2B36" w:rsidRPr="00FF2B36" w:rsidRDefault="00FF2B36" w:rsidP="00FF2B36">
      <w:pPr>
        <w:numPr>
          <w:ilvl w:val="0"/>
          <w:numId w:val="26"/>
        </w:numPr>
      </w:pPr>
      <w:r w:rsidRPr="00FF2B36">
        <w:t>25% netwerk activeren (buren, social media, asielen)</w:t>
      </w:r>
    </w:p>
    <w:p w14:paraId="4C68BC23" w14:textId="77777777" w:rsidR="00FF2B36" w:rsidRPr="00FF2B36" w:rsidRDefault="00FF2B36" w:rsidP="00FF2B36">
      <w:pPr>
        <w:numPr>
          <w:ilvl w:val="0"/>
          <w:numId w:val="26"/>
        </w:numPr>
      </w:pPr>
      <w:r w:rsidRPr="00FF2B36">
        <w:t>25% flyers + directe communicatie bewoners</w:t>
      </w:r>
    </w:p>
    <w:p w14:paraId="69067902" w14:textId="77777777" w:rsidR="00FF2B36" w:rsidRPr="00FF2B36" w:rsidRDefault="00FF2B36" w:rsidP="00FF2B36">
      <w:pPr>
        <w:numPr>
          <w:ilvl w:val="0"/>
          <w:numId w:val="26"/>
        </w:numPr>
        <w:rPr>
          <w:lang w:val="en-US"/>
        </w:rPr>
      </w:pPr>
      <w:r w:rsidRPr="00FF2B36">
        <w:rPr>
          <w:lang w:val="en-US"/>
        </w:rPr>
        <w:t xml:space="preserve">15% monitoring (camera, </w:t>
      </w:r>
      <w:proofErr w:type="spellStart"/>
      <w:r w:rsidRPr="00FF2B36">
        <w:rPr>
          <w:lang w:val="en-US"/>
        </w:rPr>
        <w:t>meldingen</w:t>
      </w:r>
      <w:proofErr w:type="spellEnd"/>
      <w:r w:rsidRPr="00FF2B36">
        <w:rPr>
          <w:lang w:val="en-US"/>
        </w:rPr>
        <w:t>, follow-up)</w:t>
      </w:r>
    </w:p>
    <w:p w14:paraId="385D29F4" w14:textId="77777777" w:rsidR="00FF2B36" w:rsidRPr="00FF2B36" w:rsidRDefault="00FF2B36" w:rsidP="00FF2B36">
      <w:pPr>
        <w:rPr>
          <w:b/>
          <w:bCs/>
        </w:rPr>
      </w:pPr>
      <w:r w:rsidRPr="00FF2B36">
        <w:rPr>
          <w:b/>
          <w:bCs/>
        </w:rPr>
        <w:t>Dag 4-7: Wanneer eerste strategie niet werkt</w:t>
      </w:r>
    </w:p>
    <w:p w14:paraId="691F4284" w14:textId="77777777" w:rsidR="00FF2B36" w:rsidRPr="00FF2B36" w:rsidRDefault="00FF2B36" w:rsidP="00FF2B36">
      <w:r w:rsidRPr="00FF2B36">
        <w:rPr>
          <w:b/>
          <w:bCs/>
        </w:rPr>
        <w:t>Verruim zoekradius naar 1km (Dag 4-5):</w:t>
      </w:r>
      <w:r w:rsidRPr="00FF2B36">
        <w:t xml:space="preserve"> Sociale indoor-outdoor katten kunnen verder reizen dan indoor-only. Gemiddelde afstand: 500m, maar 25% gaat verder. Intensiveer fysieke zoektochten in nieuwe gebieden.[2]</w:t>
      </w:r>
    </w:p>
    <w:p w14:paraId="6F47A9BA" w14:textId="77777777" w:rsidR="00FF2B36" w:rsidRPr="00FF2B36" w:rsidRDefault="00FF2B36" w:rsidP="00FF2B36">
      <w:r w:rsidRPr="00FF2B36">
        <w:rPr>
          <w:b/>
          <w:bCs/>
        </w:rPr>
        <w:t>Analyseer patronen (Dag 5):</w:t>
      </w:r>
      <w:r w:rsidRPr="00FF2B36">
        <w:t xml:space="preserve"> Review alle waarnemingen. Sociale katten vestigen zich soms tijdelijk bij andere voederbronnen of worden opgesloten in schuren/garages. Vraag buren gebouwen nogmaals te checken.[1][2]</w:t>
      </w:r>
    </w:p>
    <w:p w14:paraId="2B47345D" w14:textId="77777777" w:rsidR="00FF2B36" w:rsidRPr="00FF2B36" w:rsidRDefault="00FF2B36" w:rsidP="00FF2B36">
      <w:r w:rsidRPr="00FF2B36">
        <w:rPr>
          <w:b/>
          <w:bCs/>
        </w:rPr>
        <w:t>Professionele hulp (Dag 6):</w:t>
      </w:r>
      <w:r w:rsidRPr="00FF2B36">
        <w:t xml:space="preserve"> Overweeg detectiehond of tracking-specialist. Sociale katten kunnen gewond zijn of vastzitten zonder te kunnen thuiskomen.[1]</w:t>
      </w:r>
    </w:p>
    <w:p w14:paraId="65B0ADEC" w14:textId="77777777" w:rsidR="00FF2B36" w:rsidRPr="00FF2B36" w:rsidRDefault="00FF2B36" w:rsidP="00FF2B36">
      <w:r w:rsidRPr="00FF2B36">
        <w:rPr>
          <w:b/>
          <w:bCs/>
        </w:rPr>
        <w:t>Uitbreiding communicatie (Dag 6-7):</w:t>
      </w:r>
    </w:p>
    <w:p w14:paraId="460D2448" w14:textId="77777777" w:rsidR="00FF2B36" w:rsidRPr="00FF2B36" w:rsidRDefault="00FF2B36" w:rsidP="00FF2B36">
      <w:pPr>
        <w:numPr>
          <w:ilvl w:val="0"/>
          <w:numId w:val="27"/>
        </w:numPr>
      </w:pPr>
      <w:r w:rsidRPr="00FF2B36">
        <w:lastRenderedPageBreak/>
        <w:t>Betaalde social media advertenties binnen 2km radius</w:t>
      </w:r>
    </w:p>
    <w:p w14:paraId="0135A711" w14:textId="77777777" w:rsidR="00FF2B36" w:rsidRPr="00FF2B36" w:rsidRDefault="00FF2B36" w:rsidP="00FF2B36">
      <w:pPr>
        <w:numPr>
          <w:ilvl w:val="0"/>
          <w:numId w:val="27"/>
        </w:numPr>
      </w:pPr>
      <w:r w:rsidRPr="00FF2B36">
        <w:t>Contact met postbodes, wijkagenten, parkbeheer</w:t>
      </w:r>
    </w:p>
    <w:p w14:paraId="0256E08A" w14:textId="77777777" w:rsidR="00FF2B36" w:rsidRPr="00FF2B36" w:rsidRDefault="00FF2B36" w:rsidP="00FF2B36">
      <w:pPr>
        <w:numPr>
          <w:ilvl w:val="0"/>
          <w:numId w:val="27"/>
        </w:numPr>
      </w:pPr>
      <w:r w:rsidRPr="00FF2B36">
        <w:t>Lokale dierenwinkel vragen flyer op te hangen</w:t>
      </w:r>
    </w:p>
    <w:p w14:paraId="59F0CBCC" w14:textId="77777777" w:rsidR="00FF2B36" w:rsidRPr="00FF2B36" w:rsidRDefault="00FF2B36" w:rsidP="00FF2B36">
      <w:pPr>
        <w:numPr>
          <w:ilvl w:val="0"/>
          <w:numId w:val="27"/>
        </w:numPr>
      </w:pPr>
      <w:r w:rsidRPr="00FF2B36">
        <w:t>Check grotere asielen binnen 10km—katten worden soms verder weggebracht</w:t>
      </w:r>
    </w:p>
    <w:p w14:paraId="05C74942" w14:textId="77777777" w:rsidR="00FF2B36" w:rsidRPr="00FF2B36" w:rsidRDefault="00FF2B36" w:rsidP="00FF2B36">
      <w:r w:rsidRPr="00FF2B36">
        <w:rPr>
          <w:b/>
          <w:bCs/>
        </w:rPr>
        <w:t>Heroverweeg profiel:</w:t>
      </w:r>
      <w:r w:rsidRPr="00FF2B36">
        <w:t xml:space="preserve"> Is kat minder sociaal dan gedacht? Pas tactiek aan naar Protocol 1 indien geen waarnemingen.[2]</w:t>
      </w:r>
    </w:p>
    <w:p w14:paraId="495222AC" w14:textId="77777777" w:rsidR="00FF2B36" w:rsidRPr="00FF2B36" w:rsidRDefault="00FF2B36" w:rsidP="00FF2B36">
      <w:pPr>
        <w:rPr>
          <w:b/>
          <w:bCs/>
        </w:rPr>
      </w:pPr>
      <w:r w:rsidRPr="00FF2B36">
        <w:rPr>
          <w:b/>
          <w:bCs/>
        </w:rPr>
        <w:t>Equipment-lijst</w:t>
      </w:r>
    </w:p>
    <w:p w14:paraId="6F08F513" w14:textId="77777777" w:rsidR="00FF2B36" w:rsidRPr="00FF2B36" w:rsidRDefault="00FF2B36" w:rsidP="00FF2B36">
      <w:pPr>
        <w:numPr>
          <w:ilvl w:val="0"/>
          <w:numId w:val="28"/>
        </w:numPr>
      </w:pPr>
      <w:r w:rsidRPr="00FF2B36">
        <w:t>Flyers A5 kleur (200 stuks)</w:t>
      </w:r>
    </w:p>
    <w:p w14:paraId="45AEDCE1" w14:textId="77777777" w:rsidR="00FF2B36" w:rsidRPr="00FF2B36" w:rsidRDefault="00FF2B36" w:rsidP="00FF2B36">
      <w:pPr>
        <w:numPr>
          <w:ilvl w:val="0"/>
          <w:numId w:val="28"/>
        </w:numPr>
      </w:pPr>
      <w:r w:rsidRPr="00FF2B36">
        <w:t>Watervaste tape/nietmachine voor ophangen</w:t>
      </w:r>
    </w:p>
    <w:p w14:paraId="605C6AB2" w14:textId="77777777" w:rsidR="00FF2B36" w:rsidRPr="00FF2B36" w:rsidRDefault="00FF2B36" w:rsidP="00FF2B36">
      <w:pPr>
        <w:numPr>
          <w:ilvl w:val="0"/>
          <w:numId w:val="28"/>
        </w:numPr>
      </w:pPr>
      <w:r w:rsidRPr="00FF2B36">
        <w:t>Powerbank voor telefoon (lange zoekdagen)</w:t>
      </w:r>
    </w:p>
    <w:p w14:paraId="54760907" w14:textId="77777777" w:rsidR="00FF2B36" w:rsidRPr="00FF2B36" w:rsidRDefault="00FF2B36" w:rsidP="00FF2B36">
      <w:pPr>
        <w:numPr>
          <w:ilvl w:val="0"/>
          <w:numId w:val="28"/>
        </w:numPr>
      </w:pPr>
      <w:r w:rsidRPr="00FF2B36">
        <w:t>Blikvoer + blikopener voor tijdens zoektochten</w:t>
      </w:r>
    </w:p>
    <w:p w14:paraId="4F452DA1" w14:textId="77777777" w:rsidR="00FF2B36" w:rsidRPr="00FF2B36" w:rsidRDefault="00FF2B36" w:rsidP="00FF2B36">
      <w:pPr>
        <w:numPr>
          <w:ilvl w:val="0"/>
          <w:numId w:val="28"/>
        </w:numPr>
      </w:pPr>
      <w:r w:rsidRPr="00FF2B36">
        <w:t>Foto's op telefoon (verschillende hoeken)</w:t>
      </w:r>
    </w:p>
    <w:p w14:paraId="2BF45C65" w14:textId="77777777" w:rsidR="00FF2B36" w:rsidRPr="00FF2B36" w:rsidRDefault="00FF2B36" w:rsidP="00FF2B36">
      <w:pPr>
        <w:numPr>
          <w:ilvl w:val="0"/>
          <w:numId w:val="28"/>
        </w:numPr>
      </w:pPr>
      <w:r w:rsidRPr="00FF2B36">
        <w:t>Notitieblok voor waarnemingen + tijdstip</w:t>
      </w:r>
    </w:p>
    <w:p w14:paraId="58895F8A" w14:textId="77777777" w:rsidR="00FF2B36" w:rsidRPr="00FF2B36" w:rsidRDefault="00FF2B36" w:rsidP="00FF2B36">
      <w:pPr>
        <w:numPr>
          <w:ilvl w:val="0"/>
          <w:numId w:val="28"/>
        </w:numPr>
      </w:pPr>
      <w:r w:rsidRPr="00FF2B36">
        <w:t>Kaart met gezochte gebieden gemarkeerd</w:t>
      </w:r>
    </w:p>
    <w:p w14:paraId="29230A99" w14:textId="77777777" w:rsidR="00FF2B36" w:rsidRPr="00FF2B36" w:rsidRDefault="00FF2B36" w:rsidP="00FF2B36">
      <w:pPr>
        <w:numPr>
          <w:ilvl w:val="0"/>
          <w:numId w:val="28"/>
        </w:numPr>
      </w:pPr>
      <w:r w:rsidRPr="00FF2B36">
        <w:t>Wildcamera (optioneel maar nuttig)</w:t>
      </w:r>
    </w:p>
    <w:p w14:paraId="405A64C7" w14:textId="77777777" w:rsidR="00FF2B36" w:rsidRPr="00FF2B36" w:rsidRDefault="00FF2B36" w:rsidP="00FF2B36">
      <w:pPr>
        <w:numPr>
          <w:ilvl w:val="0"/>
          <w:numId w:val="28"/>
        </w:numPr>
      </w:pPr>
      <w:r w:rsidRPr="00FF2B36">
        <w:t>Draagbare kattenbench voor vangst</w:t>
      </w:r>
    </w:p>
    <w:p w14:paraId="66D8EDEC" w14:textId="77777777" w:rsidR="00FF2B36" w:rsidRPr="00FF2B36" w:rsidRDefault="00FF2B36" w:rsidP="00FF2B36">
      <w:pPr>
        <w:numPr>
          <w:ilvl w:val="0"/>
          <w:numId w:val="28"/>
        </w:numPr>
      </w:pPr>
      <w:r w:rsidRPr="00FF2B36">
        <w:t>Zaklamp voor avondzoektochten</w:t>
      </w:r>
    </w:p>
    <w:p w14:paraId="2B2C6974" w14:textId="77777777" w:rsidR="00FF2B36" w:rsidRPr="00FF2B36" w:rsidRDefault="00000000" w:rsidP="00FF2B36">
      <w:r>
        <w:pict w14:anchorId="7E227B35">
          <v:rect id="_x0000_i1050" style="width:0;height:1.5pt" o:hralign="center" o:hrstd="t" o:hr="t" fillcolor="#a0a0a0" stroked="f"/>
        </w:pict>
      </w:r>
    </w:p>
    <w:p w14:paraId="61D63E23" w14:textId="77777777" w:rsidR="00FF2B36" w:rsidRPr="00FF2B36" w:rsidRDefault="00FF2B36" w:rsidP="00FF2B36">
      <w:pPr>
        <w:rPr>
          <w:b/>
          <w:bCs/>
        </w:rPr>
      </w:pPr>
      <w:r w:rsidRPr="00FF2B36">
        <w:rPr>
          <w:b/>
          <w:bCs/>
        </w:rPr>
        <w:t>PROTOCOL 3: OUTDOOR-ONLY / VERWILDERD</w:t>
      </w:r>
    </w:p>
    <w:p w14:paraId="731AAAFD" w14:textId="77777777" w:rsidR="00FF2B36" w:rsidRPr="00FF2B36" w:rsidRDefault="00FF2B36" w:rsidP="00FF2B36">
      <w:pPr>
        <w:rPr>
          <w:b/>
          <w:bCs/>
        </w:rPr>
      </w:pPr>
      <w:r w:rsidRPr="00FF2B36">
        <w:rPr>
          <w:b/>
          <w:bCs/>
        </w:rPr>
        <w:t>Profiel-samenvatting</w:t>
      </w:r>
    </w:p>
    <w:p w14:paraId="611EA9CA" w14:textId="77777777" w:rsidR="00FF2B36" w:rsidRPr="00FF2B36" w:rsidRDefault="00FF2B36" w:rsidP="00FF2B36">
      <w:r w:rsidRPr="00FF2B36">
        <w:t>Kat die vrijwel volledig buiten leeft, mogelijk verwilderd of semi-feral, minimale menselijke binding. Groot territorium (2-5km mogelijk bij intacte katers), jaagt zelfstandig. Vermist-scenario vaak onduidelijk: afwezigheid kan normaal gedrag zijn. Kritische vraag: is kat daadwerkelijk vermist of tijdelijk elders?.[3][4]</w:t>
      </w:r>
    </w:p>
    <w:p w14:paraId="70648A37" w14:textId="77777777" w:rsidR="00FF2B36" w:rsidRPr="00FF2B36" w:rsidRDefault="00FF2B36" w:rsidP="00FF2B36">
      <w:pPr>
        <w:rPr>
          <w:b/>
          <w:bCs/>
        </w:rPr>
      </w:pPr>
      <w:r w:rsidRPr="00FF2B36">
        <w:rPr>
          <w:b/>
          <w:bCs/>
        </w:rPr>
        <w:t>Uur 1-6: Eerste acties</w:t>
      </w:r>
    </w:p>
    <w:p w14:paraId="5C174608" w14:textId="77777777" w:rsidR="00FF2B36" w:rsidRPr="00FF2B36" w:rsidRDefault="00FF2B36" w:rsidP="00FF2B36">
      <w:r w:rsidRPr="00FF2B36">
        <w:rPr>
          <w:b/>
          <w:bCs/>
        </w:rPr>
        <w:t>Observeer voordat je handelt (120 min):</w:t>
      </w:r>
      <w:r w:rsidRPr="00FF2B36">
        <w:t xml:space="preserve"> Outdoor-katten hebben vaak meerdere voederplekken en rustgebieden. Check eerst of kat niet gewoon in secundair territorium verblijft. Wacht 4-6 uur voor actie bij verwilderde katten.[4][3]</w:t>
      </w:r>
    </w:p>
    <w:p w14:paraId="03E68A09" w14:textId="77777777" w:rsidR="00FF2B36" w:rsidRPr="00FF2B36" w:rsidRDefault="00FF2B36" w:rsidP="00FF2B36">
      <w:r w:rsidRPr="00FF2B36">
        <w:rPr>
          <w:b/>
          <w:bCs/>
        </w:rPr>
        <w:t>Inspecteer primair territorium (90 min):</w:t>
      </w:r>
      <w:r w:rsidRPr="00FF2B36">
        <w:t xml:space="preserve"> Loop bekend gebied (500m-1km radius afhankelijk van geslacht: katers verder dan poezen ). Let op tekenen van conflict </w:t>
      </w:r>
      <w:r w:rsidRPr="00FF2B36">
        <w:lastRenderedPageBreak/>
        <w:t>(wondjes, gevechten), obstakels (nieuwe hekken), of dreiging (nieuwe honden, bouwwerkzaamheden).[3][4]</w:t>
      </w:r>
    </w:p>
    <w:p w14:paraId="3E4A28AD" w14:textId="77777777" w:rsidR="00FF2B36" w:rsidRPr="00FF2B36" w:rsidRDefault="00FF2B36" w:rsidP="00FF2B36">
      <w:r w:rsidRPr="00FF2B36">
        <w:rPr>
          <w:b/>
          <w:bCs/>
        </w:rPr>
        <w:t>Plaats voeders-station (30 min):</w:t>
      </w:r>
      <w:r w:rsidRPr="00FF2B36">
        <w:t xml:space="preserve"> Zet voerbak op vaste plek + tijd (katten zijn gewoontebeesten). Outdoor-katten keren terug voor consistente voeders-routine.[4]</w:t>
      </w:r>
    </w:p>
    <w:p w14:paraId="3E075189" w14:textId="77777777" w:rsidR="00FF2B36" w:rsidRPr="00FF2B36" w:rsidRDefault="00FF2B36" w:rsidP="00FF2B36">
      <w:r w:rsidRPr="00FF2B36">
        <w:rPr>
          <w:b/>
          <w:bCs/>
        </w:rPr>
        <w:t>Informeer selectief (60 min):</w:t>
      </w:r>
      <w:r w:rsidRPr="00FF2B36">
        <w:t xml:space="preserve"> Alleen directe buren in kerngebied (100m). Verwilderde katten mijden vreemden—te veel zoekactiviteit drijft kat weg. Vraag om passieve observatie, niet actief roepen/zoeken.[5]</w:t>
      </w:r>
    </w:p>
    <w:p w14:paraId="39CFC2B2" w14:textId="77777777" w:rsidR="00FF2B36" w:rsidRPr="00FF2B36" w:rsidRDefault="00FF2B36" w:rsidP="00FF2B36">
      <w:pPr>
        <w:rPr>
          <w:b/>
          <w:bCs/>
        </w:rPr>
      </w:pPr>
      <w:r w:rsidRPr="00FF2B36">
        <w:rPr>
          <w:b/>
          <w:bCs/>
        </w:rPr>
        <w:t>Dag 1-3: Dagelijke checklist</w:t>
      </w:r>
    </w:p>
    <w:p w14:paraId="726CFCE7" w14:textId="77777777" w:rsidR="00FF2B36" w:rsidRPr="00FF2B36" w:rsidRDefault="00FF2B36" w:rsidP="00FF2B36">
      <w:r w:rsidRPr="00FF2B36">
        <w:rPr>
          <w:b/>
          <w:bCs/>
        </w:rPr>
        <w:t>Ochtend (05:30-07:30 - 2 uur):</w:t>
      </w:r>
    </w:p>
    <w:p w14:paraId="5A2F2CBE" w14:textId="77777777" w:rsidR="00FF2B36" w:rsidRPr="00FF2B36" w:rsidRDefault="00FF2B36" w:rsidP="00FF2B36">
      <w:pPr>
        <w:numPr>
          <w:ilvl w:val="0"/>
          <w:numId w:val="29"/>
        </w:numPr>
      </w:pPr>
      <w:r w:rsidRPr="00FF2B36">
        <w:t>Check voeders-station (outdoor-katten eten vaak dageraad/schemering)</w:t>
      </w:r>
    </w:p>
    <w:p w14:paraId="5ED4548E" w14:textId="77777777" w:rsidR="00FF2B36" w:rsidRPr="00FF2B36" w:rsidRDefault="00FF2B36" w:rsidP="00FF2B36">
      <w:pPr>
        <w:numPr>
          <w:ilvl w:val="0"/>
          <w:numId w:val="29"/>
        </w:numPr>
      </w:pPr>
      <w:r w:rsidRPr="00FF2B36">
        <w:t>Stille observatie vanaf afstand met verrekijker</w:t>
      </w:r>
    </w:p>
    <w:p w14:paraId="12BCBC22" w14:textId="77777777" w:rsidR="00FF2B36" w:rsidRPr="00FF2B36" w:rsidRDefault="00FF2B36" w:rsidP="00FF2B36">
      <w:pPr>
        <w:numPr>
          <w:ilvl w:val="0"/>
          <w:numId w:val="29"/>
        </w:numPr>
      </w:pPr>
      <w:r w:rsidRPr="00FF2B36">
        <w:t>Camerabewaking reviewen—outdoor-katten zijn nachtactief[4]</w:t>
      </w:r>
    </w:p>
    <w:p w14:paraId="6D8A1115" w14:textId="77777777" w:rsidR="00FF2B36" w:rsidRPr="00FF2B36" w:rsidRDefault="00FF2B36" w:rsidP="00FF2B36">
      <w:pPr>
        <w:numPr>
          <w:ilvl w:val="0"/>
          <w:numId w:val="29"/>
        </w:numPr>
      </w:pPr>
      <w:r w:rsidRPr="00FF2B36">
        <w:t>Let op gedrag andere katten: wijst dominante nieuwe kat uw kat weg?</w:t>
      </w:r>
    </w:p>
    <w:p w14:paraId="64BE3D53" w14:textId="77777777" w:rsidR="00FF2B36" w:rsidRPr="00FF2B36" w:rsidRDefault="00FF2B36" w:rsidP="00FF2B36">
      <w:r w:rsidRPr="00FF2B36">
        <w:rPr>
          <w:b/>
          <w:bCs/>
        </w:rPr>
        <w:t>Middag (12:00-13:00 - 1 uur):</w:t>
      </w:r>
    </w:p>
    <w:p w14:paraId="71438C2A" w14:textId="77777777" w:rsidR="00FF2B36" w:rsidRPr="00FF2B36" w:rsidRDefault="00FF2B36" w:rsidP="00FF2B36">
      <w:pPr>
        <w:numPr>
          <w:ilvl w:val="0"/>
          <w:numId w:val="30"/>
        </w:numPr>
      </w:pPr>
      <w:r w:rsidRPr="00FF2B36">
        <w:t>Beperkte flyeractie: alleen dierenartsen, asielen binnen 5km</w:t>
      </w:r>
    </w:p>
    <w:p w14:paraId="4765207E" w14:textId="77777777" w:rsidR="00FF2B36" w:rsidRPr="00FF2B36" w:rsidRDefault="00FF2B36" w:rsidP="00FF2B36">
      <w:pPr>
        <w:numPr>
          <w:ilvl w:val="0"/>
          <w:numId w:val="30"/>
        </w:numPr>
      </w:pPr>
      <w:r w:rsidRPr="00FF2B36">
        <w:t>Check lokale online groepen passief (niet posten—vermindert kans op vangst door onbekenden)</w:t>
      </w:r>
    </w:p>
    <w:p w14:paraId="0D9C57B8" w14:textId="77777777" w:rsidR="00FF2B36" w:rsidRPr="00FF2B36" w:rsidRDefault="00FF2B36" w:rsidP="00FF2B36">
      <w:pPr>
        <w:numPr>
          <w:ilvl w:val="0"/>
          <w:numId w:val="30"/>
        </w:numPr>
      </w:pPr>
      <w:r w:rsidRPr="00FF2B36">
        <w:t>Territoriuminspectie: nieuwe bedreigingen? Nieuwe katten?[3][4]</w:t>
      </w:r>
    </w:p>
    <w:p w14:paraId="41DDEE6F" w14:textId="77777777" w:rsidR="00FF2B36" w:rsidRPr="00FF2B36" w:rsidRDefault="00FF2B36" w:rsidP="00FF2B36">
      <w:r w:rsidRPr="00FF2B36">
        <w:rPr>
          <w:b/>
          <w:bCs/>
        </w:rPr>
        <w:t>Avond (19:00-22:00 - 3 uur):</w:t>
      </w:r>
    </w:p>
    <w:p w14:paraId="7A10E1D3" w14:textId="77777777" w:rsidR="00FF2B36" w:rsidRPr="00FF2B36" w:rsidRDefault="00FF2B36" w:rsidP="00FF2B36">
      <w:pPr>
        <w:numPr>
          <w:ilvl w:val="0"/>
          <w:numId w:val="31"/>
        </w:numPr>
      </w:pPr>
      <w:r w:rsidRPr="00FF2B36">
        <w:t>Voeders-station herbevoorraden op vaste tijd</w:t>
      </w:r>
    </w:p>
    <w:p w14:paraId="74B4631F" w14:textId="77777777" w:rsidR="00FF2B36" w:rsidRPr="00FF2B36" w:rsidRDefault="00FF2B36" w:rsidP="00FF2B36">
      <w:pPr>
        <w:numPr>
          <w:ilvl w:val="0"/>
          <w:numId w:val="31"/>
        </w:numPr>
      </w:pPr>
      <w:r w:rsidRPr="00FF2B36">
        <w:t>Langdurige observatie vanaf afstand (30-60 min stilzitten)</w:t>
      </w:r>
    </w:p>
    <w:p w14:paraId="474B85B0" w14:textId="77777777" w:rsidR="00FF2B36" w:rsidRPr="00FF2B36" w:rsidRDefault="00FF2B36" w:rsidP="00FF2B36">
      <w:pPr>
        <w:numPr>
          <w:ilvl w:val="0"/>
          <w:numId w:val="31"/>
        </w:numPr>
      </w:pPr>
      <w:r w:rsidRPr="00FF2B36">
        <w:t>Check secundaire rustplekken (schuren, onder gebouwen, dichte begroeiing)</w:t>
      </w:r>
    </w:p>
    <w:p w14:paraId="37547A4B" w14:textId="77777777" w:rsidR="00FF2B36" w:rsidRPr="00FF2B36" w:rsidRDefault="00FF2B36" w:rsidP="00FF2B36">
      <w:pPr>
        <w:numPr>
          <w:ilvl w:val="0"/>
          <w:numId w:val="31"/>
        </w:numPr>
      </w:pPr>
      <w:r w:rsidRPr="00FF2B36">
        <w:t>Camera's op meerdere locaties indien mogelijk[4]</w:t>
      </w:r>
    </w:p>
    <w:p w14:paraId="3EE4626B" w14:textId="77777777" w:rsidR="00FF2B36" w:rsidRPr="00FF2B36" w:rsidRDefault="00FF2B36" w:rsidP="00FF2B36">
      <w:r w:rsidRPr="00FF2B36">
        <w:rPr>
          <w:b/>
          <w:bCs/>
        </w:rPr>
        <w:t>Nacht (optioneel, 23:00-01:00):</w:t>
      </w:r>
    </w:p>
    <w:p w14:paraId="5AA06E2C" w14:textId="77777777" w:rsidR="00FF2B36" w:rsidRPr="00FF2B36" w:rsidRDefault="00FF2B36" w:rsidP="00FF2B36">
      <w:pPr>
        <w:numPr>
          <w:ilvl w:val="0"/>
          <w:numId w:val="32"/>
        </w:numPr>
      </w:pPr>
      <w:r w:rsidRPr="00FF2B36">
        <w:t>Outdoor/verwilderde katten zijn nachtelijk actief</w:t>
      </w:r>
    </w:p>
    <w:p w14:paraId="57AF7CE1" w14:textId="77777777" w:rsidR="00FF2B36" w:rsidRPr="00FF2B36" w:rsidRDefault="00FF2B36" w:rsidP="00FF2B36">
      <w:pPr>
        <w:numPr>
          <w:ilvl w:val="0"/>
          <w:numId w:val="32"/>
        </w:numPr>
      </w:pPr>
      <w:r w:rsidRPr="00FF2B36">
        <w:t>Thermische camera zeer effectief voor lokalisatie[4]</w:t>
      </w:r>
    </w:p>
    <w:p w14:paraId="025696FD" w14:textId="77777777" w:rsidR="00FF2B36" w:rsidRPr="00FF2B36" w:rsidRDefault="00FF2B36" w:rsidP="00FF2B36">
      <w:r w:rsidRPr="00FF2B36">
        <w:rPr>
          <w:b/>
          <w:bCs/>
        </w:rPr>
        <w:t>Tijdsverdeling Dag 1-3:</w:t>
      </w:r>
    </w:p>
    <w:p w14:paraId="4EEB13D1" w14:textId="77777777" w:rsidR="00FF2B36" w:rsidRPr="00FF2B36" w:rsidRDefault="00FF2B36" w:rsidP="00FF2B36">
      <w:pPr>
        <w:numPr>
          <w:ilvl w:val="0"/>
          <w:numId w:val="33"/>
        </w:numPr>
      </w:pPr>
      <w:r w:rsidRPr="00FF2B36">
        <w:t>50% passieve observatie + camerabewaking</w:t>
      </w:r>
    </w:p>
    <w:p w14:paraId="2B6423B4" w14:textId="77777777" w:rsidR="00FF2B36" w:rsidRPr="00FF2B36" w:rsidRDefault="00FF2B36" w:rsidP="00FF2B36">
      <w:pPr>
        <w:numPr>
          <w:ilvl w:val="0"/>
          <w:numId w:val="33"/>
        </w:numPr>
      </w:pPr>
      <w:r w:rsidRPr="00FF2B36">
        <w:t>30% territorium-inspectie voor obstakels/bedreigingen</w:t>
      </w:r>
    </w:p>
    <w:p w14:paraId="3BBA74A7" w14:textId="77777777" w:rsidR="00FF2B36" w:rsidRPr="00FF2B36" w:rsidRDefault="00FF2B36" w:rsidP="00FF2B36">
      <w:pPr>
        <w:numPr>
          <w:ilvl w:val="0"/>
          <w:numId w:val="33"/>
        </w:numPr>
      </w:pPr>
      <w:r w:rsidRPr="00FF2B36">
        <w:t>15% voederstation-management + monitoring</w:t>
      </w:r>
    </w:p>
    <w:p w14:paraId="7B19F059" w14:textId="77777777" w:rsidR="00FF2B36" w:rsidRPr="00FF2B36" w:rsidRDefault="00FF2B36" w:rsidP="00FF2B36">
      <w:pPr>
        <w:numPr>
          <w:ilvl w:val="0"/>
          <w:numId w:val="33"/>
        </w:numPr>
      </w:pPr>
      <w:r w:rsidRPr="00FF2B36">
        <w:lastRenderedPageBreak/>
        <w:t>5% beperkte communicatie (alleen professionals)</w:t>
      </w:r>
    </w:p>
    <w:p w14:paraId="2D2683B0" w14:textId="77777777" w:rsidR="00FF2B36" w:rsidRPr="00FF2B36" w:rsidRDefault="00FF2B36" w:rsidP="00FF2B36">
      <w:pPr>
        <w:rPr>
          <w:b/>
          <w:bCs/>
        </w:rPr>
      </w:pPr>
      <w:r w:rsidRPr="00FF2B36">
        <w:rPr>
          <w:b/>
          <w:bCs/>
        </w:rPr>
        <w:t>Dag 4-7: Wanneer eerste strategie niet werkt</w:t>
      </w:r>
    </w:p>
    <w:p w14:paraId="3996CC6E" w14:textId="77777777" w:rsidR="00FF2B36" w:rsidRPr="00FF2B36" w:rsidRDefault="00FF2B36" w:rsidP="00FF2B36">
      <w:r w:rsidRPr="00FF2B36">
        <w:rPr>
          <w:b/>
          <w:bCs/>
        </w:rPr>
        <w:t>Valstrategie aanscherpen (Dag 4-5):</w:t>
      </w:r>
      <w:r w:rsidRPr="00FF2B36">
        <w:t xml:space="preserve"> Outdoor-katten zijn val-ervaren en voorzichtig. Gebruik drop-trap of grote humane val. Pre-feed locatie 2-3 dagen zonder val, dan val plaatsen. Verwilderde katten vereisen geduld—forceren werkt averechts.[5]</w:t>
      </w:r>
    </w:p>
    <w:p w14:paraId="692D7B77" w14:textId="77777777" w:rsidR="00FF2B36" w:rsidRPr="00FF2B36" w:rsidRDefault="00FF2B36" w:rsidP="00FF2B36">
      <w:r w:rsidRPr="00FF2B36">
        <w:rPr>
          <w:b/>
          <w:bCs/>
        </w:rPr>
        <w:t>Territorium uitbreiden (Dag 5-6):</w:t>
      </w:r>
      <w:r w:rsidRPr="00FF2B36">
        <w:t xml:space="preserve"> Mannelijke outdoor-katten kunnen 2-5km afleggen, vooral intacte katers. Check uitgebreider gebied:[3][4]</w:t>
      </w:r>
    </w:p>
    <w:p w14:paraId="10E66677" w14:textId="77777777" w:rsidR="00FF2B36" w:rsidRPr="00FF2B36" w:rsidRDefault="00FF2B36" w:rsidP="00FF2B36">
      <w:pPr>
        <w:numPr>
          <w:ilvl w:val="0"/>
          <w:numId w:val="34"/>
        </w:numPr>
      </w:pPr>
      <w:r w:rsidRPr="00FF2B36">
        <w:t>Industrieterreinen (muizenpopulaties)</w:t>
      </w:r>
    </w:p>
    <w:p w14:paraId="71F59BB9" w14:textId="77777777" w:rsidR="00FF2B36" w:rsidRPr="00FF2B36" w:rsidRDefault="00FF2B36" w:rsidP="00FF2B36">
      <w:pPr>
        <w:numPr>
          <w:ilvl w:val="0"/>
          <w:numId w:val="34"/>
        </w:numPr>
      </w:pPr>
      <w:r w:rsidRPr="00FF2B36">
        <w:t>Volkstuinen (beschutting + prooien)</w:t>
      </w:r>
    </w:p>
    <w:p w14:paraId="766406C2" w14:textId="77777777" w:rsidR="00FF2B36" w:rsidRPr="00FF2B36" w:rsidRDefault="00FF2B36" w:rsidP="00FF2B36">
      <w:pPr>
        <w:numPr>
          <w:ilvl w:val="0"/>
          <w:numId w:val="34"/>
        </w:numPr>
      </w:pPr>
      <w:r w:rsidRPr="00FF2B36">
        <w:t>Andere voederplekken voor colony-katten</w:t>
      </w:r>
    </w:p>
    <w:p w14:paraId="766438BC" w14:textId="77777777" w:rsidR="00FF2B36" w:rsidRPr="00FF2B36" w:rsidRDefault="00FF2B36" w:rsidP="00FF2B36">
      <w:pPr>
        <w:numPr>
          <w:ilvl w:val="0"/>
          <w:numId w:val="34"/>
        </w:numPr>
      </w:pPr>
      <w:r w:rsidRPr="00FF2B36">
        <w:t>Gebieden met andere colony's—mogelijk conflict verplaatste kat[4]</w:t>
      </w:r>
    </w:p>
    <w:p w14:paraId="7DE172AA" w14:textId="77777777" w:rsidR="00FF2B36" w:rsidRPr="00FF2B36" w:rsidRDefault="00FF2B36" w:rsidP="00FF2B36">
      <w:r w:rsidRPr="00FF2B36">
        <w:rPr>
          <w:b/>
          <w:bCs/>
        </w:rPr>
        <w:t>Spoor-analyse (Dag 6):</w:t>
      </w:r>
      <w:r w:rsidRPr="00FF2B36">
        <w:t xml:space="preserve"> Bij afwezigheid &gt;6 dagen zonder tekenen:</w:t>
      </w:r>
    </w:p>
    <w:p w14:paraId="4CF8D307" w14:textId="77777777" w:rsidR="00FF2B36" w:rsidRPr="00FF2B36" w:rsidRDefault="00FF2B36" w:rsidP="00FF2B36">
      <w:pPr>
        <w:numPr>
          <w:ilvl w:val="0"/>
          <w:numId w:val="35"/>
        </w:numPr>
      </w:pPr>
      <w:r w:rsidRPr="00FF2B36">
        <w:t>Is kat opgesloten in gebouw/kelder? (frequent bij verwilderde katten tijdens verkenning)</w:t>
      </w:r>
    </w:p>
    <w:p w14:paraId="00C48359" w14:textId="77777777" w:rsidR="00FF2B36" w:rsidRPr="00FF2B36" w:rsidRDefault="00FF2B36" w:rsidP="00FF2B36">
      <w:pPr>
        <w:numPr>
          <w:ilvl w:val="0"/>
          <w:numId w:val="35"/>
        </w:numPr>
      </w:pPr>
      <w:r w:rsidRPr="00FF2B36">
        <w:t>Is kat gewond en verscholen?</w:t>
      </w:r>
    </w:p>
    <w:p w14:paraId="0DEF8B9B" w14:textId="77777777" w:rsidR="00FF2B36" w:rsidRPr="00FF2B36" w:rsidRDefault="00FF2B36" w:rsidP="00FF2B36">
      <w:pPr>
        <w:numPr>
          <w:ilvl w:val="0"/>
          <w:numId w:val="35"/>
        </w:numPr>
      </w:pPr>
      <w:r w:rsidRPr="00FF2B36">
        <w:t>Is kat verdreven door dominante concurrent?[4]</w:t>
      </w:r>
    </w:p>
    <w:p w14:paraId="39CB7B79" w14:textId="77777777" w:rsidR="00FF2B36" w:rsidRPr="00FF2B36" w:rsidRDefault="00FF2B36" w:rsidP="00FF2B36">
      <w:r w:rsidRPr="00FF2B36">
        <w:rPr>
          <w:b/>
          <w:bCs/>
        </w:rPr>
        <w:t>Heroverweeg definitie "vermist" (Dag 7):</w:t>
      </w:r>
      <w:r w:rsidRPr="00FF2B36">
        <w:t xml:space="preserve"> Outdoor/verwilderde katten vertonen long-distance movements, vooral in aride/resource-arme gebieden of bij lage prey-beschikbaarheid. Afwezigheid 7+ dagen kan normaal zwerversgedrag zijn. Overweeg:[4]</w:t>
      </w:r>
    </w:p>
    <w:p w14:paraId="4E4C9ED8" w14:textId="77777777" w:rsidR="00FF2B36" w:rsidRPr="00FF2B36" w:rsidRDefault="00FF2B36" w:rsidP="00FF2B36">
      <w:pPr>
        <w:numPr>
          <w:ilvl w:val="0"/>
          <w:numId w:val="36"/>
        </w:numPr>
      </w:pPr>
      <w:r w:rsidRPr="00FF2B36">
        <w:t>Doorgaan met voederstation onbeperkt</w:t>
      </w:r>
    </w:p>
    <w:p w14:paraId="6C76AA5E" w14:textId="77777777" w:rsidR="00FF2B36" w:rsidRPr="00FF2B36" w:rsidRDefault="00FF2B36" w:rsidP="00FF2B36">
      <w:pPr>
        <w:numPr>
          <w:ilvl w:val="0"/>
          <w:numId w:val="36"/>
        </w:numPr>
      </w:pPr>
      <w:r w:rsidRPr="00FF2B36">
        <w:t>Maandelijkse check-ins bij asielen</w:t>
      </w:r>
    </w:p>
    <w:p w14:paraId="1F72D98D" w14:textId="77777777" w:rsidR="00FF2B36" w:rsidRPr="00FF2B36" w:rsidRDefault="00FF2B36" w:rsidP="00FF2B36">
      <w:pPr>
        <w:numPr>
          <w:ilvl w:val="0"/>
          <w:numId w:val="36"/>
        </w:numPr>
      </w:pPr>
      <w:r w:rsidRPr="00FF2B36">
        <w:t>Accepteren dat kat mogelijk permanent verhuisd is naar ander territorium[3][4]</w:t>
      </w:r>
    </w:p>
    <w:p w14:paraId="1410C460" w14:textId="77777777" w:rsidR="00FF2B36" w:rsidRPr="00FF2B36" w:rsidRDefault="00FF2B36" w:rsidP="00FF2B36">
      <w:pPr>
        <w:rPr>
          <w:b/>
          <w:bCs/>
        </w:rPr>
      </w:pPr>
      <w:r w:rsidRPr="00FF2B36">
        <w:rPr>
          <w:b/>
          <w:bCs/>
        </w:rPr>
        <w:t>Equipment-lijst</w:t>
      </w:r>
    </w:p>
    <w:p w14:paraId="624A5BA8" w14:textId="77777777" w:rsidR="00FF2B36" w:rsidRPr="00FF2B36" w:rsidRDefault="00FF2B36" w:rsidP="00FF2B36">
      <w:pPr>
        <w:numPr>
          <w:ilvl w:val="0"/>
          <w:numId w:val="37"/>
        </w:numPr>
      </w:pPr>
      <w:r w:rsidRPr="00FF2B36">
        <w:t>Grote humane val of drop-trap (verwilderde katten wantrouwig)</w:t>
      </w:r>
    </w:p>
    <w:p w14:paraId="59AB327E" w14:textId="77777777" w:rsidR="00FF2B36" w:rsidRPr="00FF2B36" w:rsidRDefault="00FF2B36" w:rsidP="00FF2B36">
      <w:pPr>
        <w:numPr>
          <w:ilvl w:val="0"/>
          <w:numId w:val="37"/>
        </w:numPr>
      </w:pPr>
      <w:r w:rsidRPr="00FF2B36">
        <w:t>Wildcamera nachtzicht (2-3 stuks voor meerdere locaties)</w:t>
      </w:r>
    </w:p>
    <w:p w14:paraId="17BCEC49" w14:textId="77777777" w:rsidR="00FF2B36" w:rsidRPr="00FF2B36" w:rsidRDefault="00FF2B36" w:rsidP="00FF2B36">
      <w:pPr>
        <w:numPr>
          <w:ilvl w:val="0"/>
          <w:numId w:val="37"/>
        </w:numPr>
      </w:pPr>
      <w:r w:rsidRPr="00FF2B36">
        <w:t>Thermische camera (verhuur) voor nachtdetectie</w:t>
      </w:r>
    </w:p>
    <w:p w14:paraId="45C15E32" w14:textId="77777777" w:rsidR="00FF2B36" w:rsidRPr="00FF2B36" w:rsidRDefault="00FF2B36" w:rsidP="00FF2B36">
      <w:pPr>
        <w:numPr>
          <w:ilvl w:val="0"/>
          <w:numId w:val="37"/>
        </w:numPr>
      </w:pPr>
      <w:r w:rsidRPr="00FF2B36">
        <w:t>Verrekijker voor observatie op afstand</w:t>
      </w:r>
    </w:p>
    <w:p w14:paraId="26478E6A" w14:textId="77777777" w:rsidR="00FF2B36" w:rsidRPr="00FF2B36" w:rsidRDefault="00FF2B36" w:rsidP="00FF2B36">
      <w:pPr>
        <w:numPr>
          <w:ilvl w:val="0"/>
          <w:numId w:val="37"/>
        </w:numPr>
      </w:pPr>
      <w:r w:rsidRPr="00FF2B36">
        <w:t>Sterk geurend voer (vis, orgaanvlees)</w:t>
      </w:r>
    </w:p>
    <w:p w14:paraId="222F41B7" w14:textId="77777777" w:rsidR="00FF2B36" w:rsidRPr="00FF2B36" w:rsidRDefault="00FF2B36" w:rsidP="00FF2B36">
      <w:pPr>
        <w:numPr>
          <w:ilvl w:val="0"/>
          <w:numId w:val="37"/>
        </w:numPr>
      </w:pPr>
      <w:r w:rsidRPr="00FF2B36">
        <w:t>Pre-feed voer (goedkoper bulkvoer voor gewenning)</w:t>
      </w:r>
    </w:p>
    <w:p w14:paraId="09F8CEB8" w14:textId="77777777" w:rsidR="00FF2B36" w:rsidRPr="00FF2B36" w:rsidRDefault="00FF2B36" w:rsidP="00FF2B36">
      <w:pPr>
        <w:numPr>
          <w:ilvl w:val="0"/>
          <w:numId w:val="37"/>
        </w:numPr>
      </w:pPr>
      <w:r w:rsidRPr="00FF2B36">
        <w:t>GPS-tracker indien kat ooit gevangen wordt</w:t>
      </w:r>
    </w:p>
    <w:p w14:paraId="291F1607" w14:textId="77777777" w:rsidR="00FF2B36" w:rsidRPr="00FF2B36" w:rsidRDefault="00FF2B36" w:rsidP="00FF2B36">
      <w:pPr>
        <w:numPr>
          <w:ilvl w:val="0"/>
          <w:numId w:val="37"/>
        </w:numPr>
      </w:pPr>
      <w:r w:rsidRPr="00FF2B36">
        <w:lastRenderedPageBreak/>
        <w:t>Dikke handschoenen (verwilderde katten bijten/krabben bij vangst)</w:t>
      </w:r>
    </w:p>
    <w:p w14:paraId="289CD253" w14:textId="77777777" w:rsidR="00FF2B36" w:rsidRPr="00FF2B36" w:rsidRDefault="00FF2B36" w:rsidP="00FF2B36">
      <w:pPr>
        <w:numPr>
          <w:ilvl w:val="0"/>
          <w:numId w:val="37"/>
        </w:numPr>
      </w:pPr>
      <w:r w:rsidRPr="00FF2B36">
        <w:t>Donkere kleding voor onopvallende observatie</w:t>
      </w:r>
    </w:p>
    <w:p w14:paraId="233D9471" w14:textId="77777777" w:rsidR="00FF2B36" w:rsidRPr="00FF2B36" w:rsidRDefault="00FF2B36" w:rsidP="00FF2B36">
      <w:pPr>
        <w:numPr>
          <w:ilvl w:val="0"/>
          <w:numId w:val="37"/>
        </w:numPr>
      </w:pPr>
      <w:r w:rsidRPr="00FF2B36">
        <w:t>Notitieblok: patroonherkenning beweging andere katten geeft info over uw kat</w:t>
      </w:r>
    </w:p>
    <w:p w14:paraId="0C74882C" w14:textId="77777777" w:rsidR="00FF2B36" w:rsidRPr="00FF2B36" w:rsidRDefault="00000000" w:rsidP="00FF2B36">
      <w:r>
        <w:pict w14:anchorId="0BDD99DE">
          <v:rect id="_x0000_i1051" style="width:0;height:1.5pt" o:hralign="center" o:hrstd="t" o:hr="t" fillcolor="#a0a0a0" stroked="f"/>
        </w:pict>
      </w:r>
    </w:p>
    <w:p w14:paraId="6D98C0A5" w14:textId="77777777" w:rsidR="00FF2B36" w:rsidRPr="00FF2B36" w:rsidRDefault="00FF2B36" w:rsidP="00FF2B36">
      <w:pPr>
        <w:rPr>
          <w:b/>
          <w:bCs/>
        </w:rPr>
      </w:pPr>
      <w:r w:rsidRPr="00FF2B36">
        <w:rPr>
          <w:b/>
          <w:bCs/>
        </w:rPr>
        <w:t>BRONNEN &amp; VERANTWOORDING</w:t>
      </w:r>
    </w:p>
    <w:p w14:paraId="182370C8" w14:textId="77777777" w:rsidR="00FF2B36" w:rsidRPr="00FF2B36" w:rsidRDefault="00FF2B36" w:rsidP="00FF2B36">
      <w:r w:rsidRPr="00FF2B36">
        <w:t>Alle protocollen gebaseerd op peer-reviewed onderzoek van Huang et al. (2017) die 1232 vermiste katten analyseerde. Kernbevindingen: 75% van katten binnen 500m radius, fysiek zoeken binnen eerste week verhoogt recovery significant, indoor-katten blijven dichter bij huis dan indoor-outdoor katten. Territoriuminformatie outdoor-katten: home range studies tonen 2-5km movements, vooral bij resource scarcity. Gedragsinformatie schuw/verwilderd: shelter-identificatie studies bevestigen dat angst-gedrag bij onbekende omgeving zelfs socialized cats treft.[6][5][3][4][1][2]</w:t>
      </w:r>
    </w:p>
    <w:p w14:paraId="22AA5F6E" w14:textId="77777777" w:rsidR="00FF2B36" w:rsidRPr="007736EF" w:rsidRDefault="00FF2B36" w:rsidP="00FF2B36">
      <w:pPr>
        <w:rPr>
          <w:lang w:val="en-US"/>
        </w:rPr>
      </w:pPr>
      <w:r w:rsidRPr="00FF2B36">
        <w:rPr>
          <w:b/>
          <w:bCs/>
        </w:rPr>
        <w:t>Kritische succes-factor alle profielen:</w:t>
      </w:r>
      <w:r w:rsidRPr="00FF2B36">
        <w:t xml:space="preserve"> Eerste 7 dagen zijn beslissend. </w:t>
      </w:r>
      <w:r w:rsidRPr="007736EF">
        <w:rPr>
          <w:lang w:val="en-US"/>
        </w:rPr>
        <w:t xml:space="preserve">Na 90 </w:t>
      </w:r>
      <w:proofErr w:type="spellStart"/>
      <w:r w:rsidRPr="007736EF">
        <w:rPr>
          <w:lang w:val="en-US"/>
        </w:rPr>
        <w:t>dagen</w:t>
      </w:r>
      <w:proofErr w:type="spellEnd"/>
      <w:r w:rsidRPr="007736EF">
        <w:rPr>
          <w:lang w:val="en-US"/>
        </w:rPr>
        <w:t xml:space="preserve"> </w:t>
      </w:r>
      <w:proofErr w:type="spellStart"/>
      <w:r w:rsidRPr="007736EF">
        <w:rPr>
          <w:lang w:val="en-US"/>
        </w:rPr>
        <w:t>daalt</w:t>
      </w:r>
      <w:proofErr w:type="spellEnd"/>
      <w:r w:rsidRPr="007736EF">
        <w:rPr>
          <w:lang w:val="en-US"/>
        </w:rPr>
        <w:t xml:space="preserve"> recovery-</w:t>
      </w:r>
      <w:proofErr w:type="spellStart"/>
      <w:r w:rsidRPr="007736EF">
        <w:rPr>
          <w:lang w:val="en-US"/>
        </w:rPr>
        <w:t>kans</w:t>
      </w:r>
      <w:proofErr w:type="spellEnd"/>
      <w:r w:rsidRPr="007736EF">
        <w:rPr>
          <w:lang w:val="en-US"/>
        </w:rPr>
        <w:t xml:space="preserve"> </w:t>
      </w:r>
      <w:proofErr w:type="spellStart"/>
      <w:r w:rsidRPr="007736EF">
        <w:rPr>
          <w:lang w:val="en-US"/>
        </w:rPr>
        <w:t>drastisch</w:t>
      </w:r>
      <w:proofErr w:type="spellEnd"/>
      <w:r w:rsidRPr="007736EF">
        <w:rPr>
          <w:lang w:val="en-US"/>
        </w:rPr>
        <w:t>.[1][2]</w:t>
      </w:r>
    </w:p>
    <w:p w14:paraId="7D1BD054" w14:textId="77777777" w:rsidR="00FF2B36" w:rsidRPr="00FF2B36" w:rsidRDefault="00FF2B36" w:rsidP="00FF2B36">
      <w:pPr>
        <w:rPr>
          <w:lang w:val="en-US"/>
        </w:rPr>
      </w:pPr>
      <w:r w:rsidRPr="00FF2B36">
        <w:rPr>
          <w:lang w:val="en-US"/>
        </w:rPr>
        <w:t xml:space="preserve">Citations: [1] </w:t>
      </w:r>
      <w:hyperlink r:id="rId126" w:history="1">
        <w:r w:rsidRPr="00FF2B36">
          <w:rPr>
            <w:rStyle w:val="Hyperlink"/>
            <w:lang w:val="en-US"/>
          </w:rPr>
          <w:t>Search Methods Used to Locate Missing Cats and Locations Where Missing Cats Are Found</w:t>
        </w:r>
      </w:hyperlink>
      <w:r w:rsidRPr="00FF2B36">
        <w:rPr>
          <w:lang w:val="en-US"/>
        </w:rPr>
        <w:br/>
        <w:t xml:space="preserve">[2] </w:t>
      </w:r>
      <w:hyperlink r:id="rId127" w:history="1">
        <w:r w:rsidRPr="00FF2B36">
          <w:rPr>
            <w:rStyle w:val="Hyperlink"/>
            <w:lang w:val="en-US"/>
          </w:rPr>
          <w:t>Search Methods Used to Locate Missing Cats and Locations Where Missing Cats Are Found</w:t>
        </w:r>
      </w:hyperlink>
      <w:r w:rsidRPr="00FF2B36">
        <w:rPr>
          <w:lang w:val="en-US"/>
        </w:rPr>
        <w:br/>
        <w:t xml:space="preserve">[3] </w:t>
      </w:r>
      <w:hyperlink r:id="rId128" w:history="1">
        <w:r w:rsidRPr="00FF2B36">
          <w:rPr>
            <w:rStyle w:val="Hyperlink"/>
            <w:lang w:val="en-US"/>
          </w:rPr>
          <w:t>Intrinsic and extrinsic drivers of home range size in owned domestic cats Felis catus: Insights from a French suburban study</w:t>
        </w:r>
      </w:hyperlink>
      <w:r w:rsidRPr="00FF2B36">
        <w:rPr>
          <w:lang w:val="en-US"/>
        </w:rPr>
        <w:br/>
        <w:t xml:space="preserve">[4] </w:t>
      </w:r>
      <w:hyperlink r:id="rId129" w:history="1">
        <w:r w:rsidRPr="00FF2B36">
          <w:rPr>
            <w:rStyle w:val="Hyperlink"/>
            <w:lang w:val="en-US"/>
          </w:rPr>
          <w:t>Long-Distance Movements of Feral Cats in Semi-Arid South Australia and Implications for Conservation Management</w:t>
        </w:r>
      </w:hyperlink>
      <w:r w:rsidRPr="00FF2B36">
        <w:rPr>
          <w:lang w:val="en-US"/>
        </w:rPr>
        <w:br/>
        <w:t xml:space="preserve">[5] </w:t>
      </w:r>
      <w:hyperlink r:id="rId130" w:history="1">
        <w:r w:rsidRPr="00FF2B36">
          <w:rPr>
            <w:rStyle w:val="Hyperlink"/>
            <w:lang w:val="en-US"/>
          </w:rPr>
          <w:t>A survey of the methods used in shelter and rescue programs to identify feral and frightened pet cats</w:t>
        </w:r>
      </w:hyperlink>
      <w:r w:rsidRPr="00FF2B36">
        <w:rPr>
          <w:lang w:val="en-US"/>
        </w:rPr>
        <w:br/>
        <w:t xml:space="preserve">[6] </w:t>
      </w:r>
      <w:hyperlink r:id="rId131" w:history="1">
        <w:r w:rsidRPr="00FF2B36">
          <w:rPr>
            <w:rStyle w:val="Hyperlink"/>
            <w:lang w:val="en-US"/>
          </w:rPr>
          <w:t>Environmental Aspects of Domestic Cat Care and Management: Implications for Cat Welfare</w:t>
        </w:r>
      </w:hyperlink>
      <w:r w:rsidRPr="00FF2B36">
        <w:rPr>
          <w:lang w:val="en-US"/>
        </w:rPr>
        <w:br/>
        <w:t xml:space="preserve">[7] </w:t>
      </w:r>
      <w:hyperlink r:id="rId132" w:history="1">
        <w:r w:rsidRPr="00FF2B36">
          <w:rPr>
            <w:rStyle w:val="Hyperlink"/>
            <w:lang w:val="en-US"/>
          </w:rPr>
          <w:t>Evidence-based exercise recommendations to improve functional mobility in older adults - A study protocol for living systematic review and meta-analysis</w:t>
        </w:r>
      </w:hyperlink>
      <w:r w:rsidRPr="00FF2B36">
        <w:rPr>
          <w:lang w:val="en-US"/>
        </w:rPr>
        <w:br/>
        <w:t xml:space="preserve">[8] </w:t>
      </w:r>
      <w:hyperlink r:id="rId133" w:history="1">
        <w:r w:rsidRPr="00FF2B36">
          <w:rPr>
            <w:rStyle w:val="Hyperlink"/>
            <w:lang w:val="en-US"/>
          </w:rPr>
          <w:t>Harnessing Human-Centered Design for Evidence-Based Psychosocial Interventions and Implementation Strategies in Community Settings: Protocol for Redesign to Improve Usability, Engagement, and Appropriateness</w:t>
        </w:r>
      </w:hyperlink>
      <w:r w:rsidRPr="00FF2B36">
        <w:rPr>
          <w:lang w:val="en-US"/>
        </w:rPr>
        <w:br/>
        <w:t xml:space="preserve">[9] </w:t>
      </w:r>
      <w:hyperlink r:id="rId134" w:history="1">
        <w:r w:rsidRPr="00FF2B36">
          <w:rPr>
            <w:rStyle w:val="Hyperlink"/>
            <w:lang w:val="en-US"/>
          </w:rPr>
          <w:t xml:space="preserve">Protocol for a systematic review of the evidence-based knowledge on the distribution, associated risk factors, the prevention and treatment modalities for </w:t>
        </w:r>
        <w:proofErr w:type="spellStart"/>
        <w:r w:rsidRPr="00FF2B36">
          <w:rPr>
            <w:rStyle w:val="Hyperlink"/>
            <w:lang w:val="en-US"/>
          </w:rPr>
          <w:t>noma</w:t>
        </w:r>
        <w:proofErr w:type="spellEnd"/>
      </w:hyperlink>
      <w:r w:rsidRPr="00FF2B36">
        <w:rPr>
          <w:lang w:val="en-US"/>
        </w:rPr>
        <w:br/>
        <w:t xml:space="preserve">[10] </w:t>
      </w:r>
      <w:hyperlink r:id="rId135" w:history="1">
        <w:r w:rsidRPr="00FF2B36">
          <w:rPr>
            <w:rStyle w:val="Hyperlink"/>
            <w:lang w:val="en-US"/>
          </w:rPr>
          <w:t>Centering Digital Health Equity During Technology Innovation: Protocol for a Comprehensive Scoping Review of Evidence-Based Tools and Approaches</w:t>
        </w:r>
      </w:hyperlink>
      <w:r w:rsidRPr="00FF2B36">
        <w:rPr>
          <w:lang w:val="en-US"/>
        </w:rPr>
        <w:br/>
        <w:t xml:space="preserve">[11] </w:t>
      </w:r>
      <w:hyperlink r:id="rId136" w:history="1">
        <w:r w:rsidRPr="00FF2B36">
          <w:rPr>
            <w:rStyle w:val="Hyperlink"/>
            <w:lang w:val="en-US"/>
          </w:rPr>
          <w:t>Sustainability of evidence-based practices in the management of infants with bronchiolitis in hospital settings - a PREDICT study protocol</w:t>
        </w:r>
      </w:hyperlink>
      <w:r w:rsidRPr="00FF2B36">
        <w:rPr>
          <w:lang w:val="en-US"/>
        </w:rPr>
        <w:br/>
        <w:t xml:space="preserve">[12] </w:t>
      </w:r>
      <w:hyperlink r:id="rId137" w:history="1">
        <w:r w:rsidRPr="00FF2B36">
          <w:rPr>
            <w:rStyle w:val="Hyperlink"/>
            <w:lang w:val="en-US"/>
          </w:rPr>
          <w:t xml:space="preserve">Benefits, barriers and recommendations for youth engagement in health research: </w:t>
        </w:r>
        <w:r w:rsidRPr="00FF2B36">
          <w:rPr>
            <w:rStyle w:val="Hyperlink"/>
            <w:lang w:val="en-US"/>
          </w:rPr>
          <w:lastRenderedPageBreak/>
          <w:t>combining evidence-based and youth perspectives</w:t>
        </w:r>
      </w:hyperlink>
      <w:r w:rsidRPr="00FF2B36">
        <w:rPr>
          <w:lang w:val="en-US"/>
        </w:rPr>
        <w:br/>
        <w:t xml:space="preserve">[13] </w:t>
      </w:r>
      <w:hyperlink r:id="rId138" w:history="1">
        <w:r w:rsidRPr="00FF2B36">
          <w:rPr>
            <w:rStyle w:val="Hyperlink"/>
            <w:lang w:val="en-US"/>
          </w:rPr>
          <w:t>Consumer and community involvement: implementation research for impact (CCIRI) – implementing evidence-based patient and public involvement across health and medical research in Australia – a mixed methods protocol</w:t>
        </w:r>
      </w:hyperlink>
      <w:r w:rsidRPr="00FF2B36">
        <w:rPr>
          <w:lang w:val="en-US"/>
        </w:rPr>
        <w:br/>
        <w:t xml:space="preserve">[14] </w:t>
      </w:r>
      <w:hyperlink r:id="rId139" w:history="1">
        <w:r w:rsidRPr="00FF2B36">
          <w:rPr>
            <w:rStyle w:val="Hyperlink"/>
            <w:lang w:val="en-US"/>
          </w:rPr>
          <w:t>Social Media Marketing of Non-Evidence-Based Women's Health Interventions: Protocol for a Content Analysis Using Participatory Research Methods</w:t>
        </w:r>
      </w:hyperlink>
      <w:r w:rsidRPr="00FF2B36">
        <w:rPr>
          <w:lang w:val="en-US"/>
        </w:rPr>
        <w:br/>
        <w:t xml:space="preserve">[15] </w:t>
      </w:r>
      <w:hyperlink r:id="rId140" w:history="1">
        <w:r w:rsidRPr="00FF2B36">
          <w:rPr>
            <w:rStyle w:val="Hyperlink"/>
            <w:lang w:val="en-US"/>
          </w:rPr>
          <w:t>Politics in Search of Evidence—The Role of Public Health in the COVID Pandemic in Germany: Protocol for a Situational Analysis</w:t>
        </w:r>
      </w:hyperlink>
      <w:r w:rsidRPr="00FF2B36">
        <w:rPr>
          <w:lang w:val="en-US"/>
        </w:rPr>
        <w:br/>
        <w:t xml:space="preserve">[16] </w:t>
      </w:r>
      <w:hyperlink r:id="rId141" w:history="1">
        <w:r w:rsidRPr="00FF2B36">
          <w:rPr>
            <w:rStyle w:val="Hyperlink"/>
            <w:lang w:val="en-US"/>
          </w:rPr>
          <w:t>Review and Evaluation of European National Clinical Practice Guidelines for the Treatment and Management of Active Charcot Neuro-Osteoarthropathy in Diabetes Using the AGREE-II Tool Identifies an Absence of Evidence-Based Recommendations</w:t>
        </w:r>
      </w:hyperlink>
      <w:r w:rsidRPr="00FF2B36">
        <w:rPr>
          <w:lang w:val="en-US"/>
        </w:rPr>
        <w:br/>
        <w:t xml:space="preserve">[17] </w:t>
      </w:r>
      <w:hyperlink r:id="rId142" w:history="1">
        <w:r w:rsidRPr="00FF2B36">
          <w:rPr>
            <w:rStyle w:val="Hyperlink"/>
            <w:lang w:val="en-US"/>
          </w:rPr>
          <w:t>Search Methods Used to Locate Missing Cats and Locations Where Missing Cats Are Found</w:t>
        </w:r>
      </w:hyperlink>
      <w:r w:rsidRPr="00FF2B36">
        <w:rPr>
          <w:lang w:val="en-US"/>
        </w:rPr>
        <w:br/>
        <w:t xml:space="preserve">[18] </w:t>
      </w:r>
      <w:hyperlink r:id="rId143" w:history="1">
        <w:proofErr w:type="spellStart"/>
        <w:r w:rsidRPr="00FF2B36">
          <w:rPr>
            <w:rStyle w:val="Hyperlink"/>
            <w:lang w:val="en-US"/>
          </w:rPr>
          <w:t>LostPaw</w:t>
        </w:r>
        <w:proofErr w:type="spellEnd"/>
        <w:r w:rsidRPr="00FF2B36">
          <w:rPr>
            <w:rStyle w:val="Hyperlink"/>
            <w:lang w:val="en-US"/>
          </w:rPr>
          <w:t>: Finding Lost Pets using a Contrastive Learning-based Transformer with Visual Input</w:t>
        </w:r>
      </w:hyperlink>
      <w:r w:rsidRPr="00FF2B36">
        <w:rPr>
          <w:lang w:val="en-US"/>
        </w:rPr>
        <w:br/>
        <w:t xml:space="preserve">[19] </w:t>
      </w:r>
      <w:hyperlink r:id="rId144" w:history="1">
        <w:r w:rsidRPr="00FF2B36">
          <w:rPr>
            <w:rStyle w:val="Hyperlink"/>
            <w:lang w:val="en-US"/>
          </w:rPr>
          <w:t>The search process: Integrating the investigation and identification of missing and unidentified persons</w:t>
        </w:r>
      </w:hyperlink>
      <w:r w:rsidRPr="00FF2B36">
        <w:rPr>
          <w:lang w:val="en-US"/>
        </w:rPr>
        <w:br/>
        <w:t xml:space="preserve">[20] </w:t>
      </w:r>
      <w:hyperlink r:id="rId145" w:history="1">
        <w:r w:rsidRPr="00FF2B36">
          <w:rPr>
            <w:rStyle w:val="Hyperlink"/>
            <w:lang w:val="en-US"/>
          </w:rPr>
          <w:t>Frequency of Lost Dogs and Cats in the United States and the Methods Used to Locate Them</w:t>
        </w:r>
      </w:hyperlink>
      <w:r w:rsidRPr="00FF2B36">
        <w:rPr>
          <w:lang w:val="en-US"/>
        </w:rPr>
        <w:br/>
        <w:t xml:space="preserve">[21] </w:t>
      </w:r>
      <w:hyperlink r:id="rId146" w:history="1">
        <w:r w:rsidRPr="00FF2B36">
          <w:rPr>
            <w:rStyle w:val="Hyperlink"/>
            <w:lang w:val="en-US"/>
          </w:rPr>
          <w:t>Human influences shape the first spatially explicit national estimate of urban unowned cat abundance</w:t>
        </w:r>
      </w:hyperlink>
      <w:r w:rsidRPr="00FF2B36">
        <w:rPr>
          <w:lang w:val="en-US"/>
        </w:rPr>
        <w:br/>
        <w:t xml:space="preserve">[22] </w:t>
      </w:r>
      <w:hyperlink r:id="rId147" w:history="1">
        <w:r w:rsidRPr="00FF2B36">
          <w:rPr>
            <w:rStyle w:val="Hyperlink"/>
            <w:lang w:val="en-US"/>
          </w:rPr>
          <w:t>Intensive Adoption as a Management Strategy for Unowned, Urban Cats: A Case Study of 25 Years of Trap–Assess–Resolve (TAR) in Auckland, New Zealand</w:t>
        </w:r>
      </w:hyperlink>
      <w:r w:rsidRPr="00FF2B36">
        <w:rPr>
          <w:lang w:val="en-US"/>
        </w:rPr>
        <w:br/>
        <w:t xml:space="preserve">[23] </w:t>
      </w:r>
      <w:hyperlink r:id="rId148" w:history="1">
        <w:r w:rsidRPr="00FF2B36">
          <w:rPr>
            <w:rStyle w:val="Hyperlink"/>
            <w:lang w:val="en-US"/>
          </w:rPr>
          <w:t>Experimental investigation of the influence of axis misalignments in stepped planetary gear stages on the excitation and displacement behavior</w:t>
        </w:r>
      </w:hyperlink>
      <w:r w:rsidRPr="00FF2B36">
        <w:rPr>
          <w:lang w:val="en-US"/>
        </w:rPr>
        <w:br/>
        <w:t xml:space="preserve">[24] </w:t>
      </w:r>
      <w:hyperlink r:id="rId149" w:history="1">
        <w:r w:rsidRPr="00FF2B36">
          <w:rPr>
            <w:rStyle w:val="Hyperlink"/>
            <w:lang w:val="en-US"/>
          </w:rPr>
          <w:t>Understanding People's Recycling Behavior on Unwanted USB Cables and their Contribution to e</w:t>
        </w:r>
        <w:r w:rsidRPr="00FF2B36">
          <w:rPr>
            <w:rStyle w:val="Hyperlink"/>
            <w:rFonts w:ascii="Cambria Math" w:hAnsi="Cambria Math" w:cs="Cambria Math"/>
            <w:lang w:val="en-US"/>
          </w:rPr>
          <w:t>‐</w:t>
        </w:r>
        <w:r w:rsidRPr="00FF2B36">
          <w:rPr>
            <w:rStyle w:val="Hyperlink"/>
            <w:lang w:val="en-US"/>
          </w:rPr>
          <w:t>Waste in Hong Kong through a Territory</w:t>
        </w:r>
        <w:r w:rsidRPr="00FF2B36">
          <w:rPr>
            <w:rStyle w:val="Hyperlink"/>
            <w:rFonts w:ascii="Cambria Math" w:hAnsi="Cambria Math" w:cs="Cambria Math"/>
            <w:lang w:val="en-US"/>
          </w:rPr>
          <w:t>‐</w:t>
        </w:r>
        <w:r w:rsidRPr="00FF2B36">
          <w:rPr>
            <w:rStyle w:val="Hyperlink"/>
            <w:lang w:val="en-US"/>
          </w:rPr>
          <w:t xml:space="preserve">Wide Recycling </w:t>
        </w:r>
        <w:proofErr w:type="spellStart"/>
        <w:r w:rsidRPr="00FF2B36">
          <w:rPr>
            <w:rStyle w:val="Hyperlink"/>
            <w:lang w:val="en-US"/>
          </w:rPr>
          <w:t>Programme</w:t>
        </w:r>
        <w:proofErr w:type="spellEnd"/>
      </w:hyperlink>
      <w:r w:rsidRPr="00FF2B36">
        <w:rPr>
          <w:lang w:val="en-US"/>
        </w:rPr>
        <w:br/>
        <w:t xml:space="preserve">[25] </w:t>
      </w:r>
      <w:hyperlink r:id="rId150" w:history="1">
        <w:r w:rsidRPr="00FF2B36">
          <w:rPr>
            <w:rStyle w:val="Hyperlink"/>
            <w:lang w:val="en-US"/>
          </w:rPr>
          <w:t>Indoor Tracker and Behavior Abnormality Detection Using Time Series Anomaly Detection</w:t>
        </w:r>
      </w:hyperlink>
      <w:r w:rsidRPr="00FF2B36">
        <w:rPr>
          <w:lang w:val="en-US"/>
        </w:rPr>
        <w:br/>
        <w:t xml:space="preserve">[26] </w:t>
      </w:r>
      <w:hyperlink r:id="rId151" w:history="1">
        <w:r w:rsidRPr="00FF2B36">
          <w:rPr>
            <w:rStyle w:val="Hyperlink"/>
            <w:lang w:val="en-US"/>
          </w:rPr>
          <w:t>Hydrogen, Methane, Brine Flow Behavior, and Saturation in Sandstone Cores During H2 and CH4 Injection and Displacement</w:t>
        </w:r>
      </w:hyperlink>
      <w:r w:rsidRPr="00FF2B36">
        <w:rPr>
          <w:lang w:val="en-US"/>
        </w:rPr>
        <w:br/>
        <w:t xml:space="preserve">[27] </w:t>
      </w:r>
      <w:hyperlink r:id="rId152" w:history="1">
        <w:r w:rsidRPr="00FF2B36">
          <w:rPr>
            <w:rStyle w:val="Hyperlink"/>
            <w:lang w:val="en-US"/>
          </w:rPr>
          <w:t>Home Sweet Home: The Impact of Lifestyle on a Cat’s Approach to Impossible Tasks in the Home Environment</w:t>
        </w:r>
      </w:hyperlink>
      <w:r w:rsidRPr="00FF2B36">
        <w:rPr>
          <w:lang w:val="en-US"/>
        </w:rPr>
        <w:br/>
        <w:t xml:space="preserve">[28] </w:t>
      </w:r>
      <w:hyperlink r:id="rId153" w:history="1">
        <w:r w:rsidRPr="00FF2B36">
          <w:rPr>
            <w:rStyle w:val="Hyperlink"/>
            <w:lang w:val="en-US"/>
          </w:rPr>
          <w:t>Owners’ Attitudes, Knowledge, and Care Practices: Exploring the Implications for Domestic Cat Behavior and Welfare in the Home</w:t>
        </w:r>
      </w:hyperlink>
      <w:r w:rsidRPr="00FF2B36">
        <w:rPr>
          <w:lang w:val="en-US"/>
        </w:rPr>
        <w:br/>
        <w:t xml:space="preserve">[29] </w:t>
      </w:r>
      <w:hyperlink r:id="rId154" w:history="1">
        <w:r w:rsidRPr="00FF2B36">
          <w:rPr>
            <w:rStyle w:val="Hyperlink"/>
            <w:lang w:val="en-US"/>
          </w:rPr>
          <w:t>Characterizing the Environmental Health Literacy and Sensemaking of Indoor Air Quality of Research Participants</w:t>
        </w:r>
      </w:hyperlink>
      <w:r w:rsidRPr="00FF2B36">
        <w:rPr>
          <w:lang w:val="en-US"/>
        </w:rPr>
        <w:br/>
        <w:t xml:space="preserve">[30] </w:t>
      </w:r>
      <w:hyperlink r:id="rId155" w:history="1">
        <w:r w:rsidRPr="00FF2B36">
          <w:rPr>
            <w:rStyle w:val="Hyperlink"/>
            <w:lang w:val="en-US"/>
          </w:rPr>
          <w:t>Experimental and Numerical Simulation Study on the Shear Behavior of Rock-like Specimens with Non-Persistent Joints</w:t>
        </w:r>
      </w:hyperlink>
      <w:r w:rsidRPr="00FF2B36">
        <w:rPr>
          <w:lang w:val="en-US"/>
        </w:rPr>
        <w:br/>
        <w:t xml:space="preserve">[31] </w:t>
      </w:r>
      <w:hyperlink r:id="rId156" w:history="1">
        <w:r w:rsidRPr="00FF2B36">
          <w:rPr>
            <w:rStyle w:val="Hyperlink"/>
            <w:lang w:val="en-US"/>
          </w:rPr>
          <w:t>Evaluation of the Interference Performance of FMCW Radar Sensors in Dense Indoor Environments</w:t>
        </w:r>
      </w:hyperlink>
      <w:r w:rsidRPr="00FF2B36">
        <w:rPr>
          <w:lang w:val="en-US"/>
        </w:rPr>
        <w:br/>
      </w:r>
      <w:r w:rsidRPr="00FF2B36">
        <w:rPr>
          <w:lang w:val="en-US"/>
        </w:rPr>
        <w:lastRenderedPageBreak/>
        <w:t xml:space="preserve">[32] </w:t>
      </w:r>
      <w:hyperlink r:id="rId157" w:history="1">
        <w:r w:rsidRPr="00FF2B36">
          <w:rPr>
            <w:rStyle w:val="Hyperlink"/>
            <w:lang w:val="en-US"/>
          </w:rPr>
          <w:t>The impact of owner personality traits and cat lifestyle decisions on cat-related guilt</w:t>
        </w:r>
      </w:hyperlink>
      <w:r w:rsidRPr="00FF2B36">
        <w:rPr>
          <w:lang w:val="en-US"/>
        </w:rPr>
        <w:br/>
        <w:t xml:space="preserve">[33] </w:t>
      </w:r>
      <w:hyperlink r:id="rId158" w:history="1">
        <w:r w:rsidRPr="00FF2B36">
          <w:rPr>
            <w:rStyle w:val="Hyperlink"/>
            <w:lang w:val="en-US"/>
          </w:rPr>
          <w:t>Environmental Aspects of Domestic Cat Care and Management: Implications for Cat Welfare</w:t>
        </w:r>
      </w:hyperlink>
      <w:r w:rsidRPr="00FF2B36">
        <w:rPr>
          <w:lang w:val="en-US"/>
        </w:rPr>
        <w:br/>
        <w:t xml:space="preserve">[34] </w:t>
      </w:r>
      <w:hyperlink r:id="rId159" w:history="1">
        <w:r w:rsidRPr="00FF2B36">
          <w:rPr>
            <w:rStyle w:val="Hyperlink"/>
            <w:lang w:val="en-US"/>
          </w:rPr>
          <w:t>Identification of separation-related problems in domestic cats: A questionnaire survey</w:t>
        </w:r>
      </w:hyperlink>
      <w:r w:rsidRPr="00FF2B36">
        <w:rPr>
          <w:lang w:val="en-US"/>
        </w:rPr>
        <w:br/>
        <w:t xml:space="preserve">[35] </w:t>
      </w:r>
      <w:hyperlink r:id="rId160" w:history="1">
        <w:r w:rsidRPr="00FF2B36">
          <w:rPr>
            <w:rStyle w:val="Hyperlink"/>
            <w:lang w:val="en-US"/>
          </w:rPr>
          <w:t>Management Practices of Cats Owned by Faculty, Staff, and Students at Two Midwest Veterinary Schools</w:t>
        </w:r>
      </w:hyperlink>
      <w:r w:rsidRPr="00FF2B36">
        <w:rPr>
          <w:lang w:val="en-US"/>
        </w:rPr>
        <w:br/>
        <w:t xml:space="preserve">[36] </w:t>
      </w:r>
      <w:hyperlink r:id="rId161" w:history="1">
        <w:r w:rsidRPr="00FF2B36">
          <w:rPr>
            <w:rStyle w:val="Hyperlink"/>
            <w:lang w:val="en-US"/>
          </w:rPr>
          <w:t>Beloved Whiskers: Management Type, Care Practices and Connections to Welfare in Domestic Cats</w:t>
        </w:r>
      </w:hyperlink>
      <w:r w:rsidRPr="00FF2B36">
        <w:rPr>
          <w:lang w:val="en-US"/>
        </w:rPr>
        <w:br/>
        <w:t xml:space="preserve">[37] </w:t>
      </w:r>
      <w:hyperlink r:id="rId162" w:history="1">
        <w:r w:rsidRPr="00FF2B36">
          <w:rPr>
            <w:rStyle w:val="Hyperlink"/>
            <w:lang w:val="en-US"/>
          </w:rPr>
          <w:t>Owners’ Attitudes, Knowledge, and Care Practices: Exploring the Implications for Domestic Cat Behavior and Welfare in the Home</w:t>
        </w:r>
      </w:hyperlink>
      <w:r w:rsidRPr="00FF2B36">
        <w:rPr>
          <w:lang w:val="en-US"/>
        </w:rPr>
        <w:br/>
        <w:t xml:space="preserve">[38] </w:t>
      </w:r>
      <w:hyperlink r:id="rId163" w:history="1">
        <w:r w:rsidRPr="00FF2B36">
          <w:rPr>
            <w:rStyle w:val="Hyperlink"/>
            <w:lang w:val="en-US"/>
          </w:rPr>
          <w:t>Unanswered Questions and Hypotheses about Domestic Cat Behavior, Ecology, and the Cat–Human Relationship</w:t>
        </w:r>
      </w:hyperlink>
      <w:r w:rsidRPr="00FF2B36">
        <w:rPr>
          <w:lang w:val="en-US"/>
        </w:rPr>
        <w:br/>
        <w:t xml:space="preserve">[39] </w:t>
      </w:r>
      <w:hyperlink r:id="rId164" w:history="1">
        <w:r w:rsidRPr="00FF2B36">
          <w:rPr>
            <w:rStyle w:val="Hyperlink"/>
            <w:lang w:val="en-US"/>
          </w:rPr>
          <w:t>The research of the sun shadow positioning</w:t>
        </w:r>
      </w:hyperlink>
      <w:r w:rsidRPr="00FF2B36">
        <w:rPr>
          <w:lang w:val="en-US"/>
        </w:rPr>
        <w:br/>
        <w:t xml:space="preserve">[40] </w:t>
      </w:r>
      <w:hyperlink r:id="rId165" w:history="1">
        <w:r w:rsidRPr="00FF2B36">
          <w:rPr>
            <w:rStyle w:val="Hyperlink"/>
            <w:lang w:val="en-US"/>
          </w:rPr>
          <w:t xml:space="preserve">Hidden in Plain Sight: Illuminating Low Surface Brightness Galaxies with the Hyper </w:t>
        </w:r>
        <w:proofErr w:type="spellStart"/>
        <w:r w:rsidRPr="00FF2B36">
          <w:rPr>
            <w:rStyle w:val="Hyperlink"/>
            <w:lang w:val="en-US"/>
          </w:rPr>
          <w:t>Suprime</w:t>
        </w:r>
        <w:proofErr w:type="spellEnd"/>
        <w:r w:rsidRPr="00FF2B36">
          <w:rPr>
            <w:rStyle w:val="Hyperlink"/>
            <w:lang w:val="en-US"/>
          </w:rPr>
          <w:t>-Cam</w:t>
        </w:r>
      </w:hyperlink>
      <w:r w:rsidRPr="00FF2B36">
        <w:rPr>
          <w:lang w:val="en-US"/>
        </w:rPr>
        <w:br/>
        <w:t xml:space="preserve">[41] </w:t>
      </w:r>
      <w:hyperlink r:id="rId166" w:history="1">
        <w:r w:rsidRPr="00FF2B36">
          <w:rPr>
            <w:rStyle w:val="Hyperlink"/>
            <w:lang w:val="en-US"/>
          </w:rPr>
          <w:t>TAKEOFF OF A FLYING MICROROBOT WITH COTS SENSOR PAYLOAD USING ELECTROHYDRODYNAMIC THRUST PRODUCED BY SUB-MILLIMETER CORONA DISCHARGE</w:t>
        </w:r>
      </w:hyperlink>
      <w:r w:rsidRPr="00FF2B36">
        <w:rPr>
          <w:lang w:val="en-US"/>
        </w:rPr>
        <w:br/>
        <w:t xml:space="preserve">[42] </w:t>
      </w:r>
      <w:hyperlink r:id="rId167" w:history="1">
        <w:r w:rsidRPr="00FF2B36">
          <w:rPr>
            <w:rStyle w:val="Hyperlink"/>
            <w:lang w:val="en-US"/>
          </w:rPr>
          <w:t>Siamese Networks for Cat Re-Identification: Exploring Neural Models for Cat Instance Recognition</w:t>
        </w:r>
      </w:hyperlink>
      <w:r w:rsidRPr="00FF2B36">
        <w:rPr>
          <w:lang w:val="en-US"/>
        </w:rPr>
        <w:br/>
        <w:t xml:space="preserve">[43] </w:t>
      </w:r>
      <w:hyperlink r:id="rId168" w:history="1">
        <w:r w:rsidRPr="00FF2B36">
          <w:rPr>
            <w:rStyle w:val="Hyperlink"/>
            <w:lang w:val="en-US"/>
          </w:rPr>
          <w:t xml:space="preserve">The Use of Triaxial Accelerometers and Machine Learning Algorithms for </w:t>
        </w:r>
        <w:proofErr w:type="spellStart"/>
        <w:r w:rsidRPr="00FF2B36">
          <w:rPr>
            <w:rStyle w:val="Hyperlink"/>
            <w:lang w:val="en-US"/>
          </w:rPr>
          <w:t>Behavioural</w:t>
        </w:r>
        <w:proofErr w:type="spellEnd"/>
        <w:r w:rsidRPr="00FF2B36">
          <w:rPr>
            <w:rStyle w:val="Hyperlink"/>
            <w:lang w:val="en-US"/>
          </w:rPr>
          <w:t xml:space="preserve"> Identification in Domestic Cats (Felis catus): A Validation Study</w:t>
        </w:r>
      </w:hyperlink>
      <w:r w:rsidRPr="00FF2B36">
        <w:rPr>
          <w:lang w:val="en-US"/>
        </w:rPr>
        <w:br/>
        <w:t xml:space="preserve">[44] </w:t>
      </w:r>
      <w:hyperlink r:id="rId169" w:history="1">
        <w:proofErr w:type="spellStart"/>
        <w:r w:rsidRPr="00FF2B36">
          <w:rPr>
            <w:rStyle w:val="Hyperlink"/>
            <w:lang w:val="en-US"/>
          </w:rPr>
          <w:t>Behaviour</w:t>
        </w:r>
        <w:proofErr w:type="spellEnd"/>
        <w:r w:rsidRPr="00FF2B36">
          <w:rPr>
            <w:rStyle w:val="Hyperlink"/>
            <w:lang w:val="en-US"/>
          </w:rPr>
          <w:t xml:space="preserve"> Real-Time Spatial Tracking Identification (</w:t>
        </w:r>
        <w:proofErr w:type="spellStart"/>
        <w:r w:rsidRPr="00FF2B36">
          <w:rPr>
            <w:rStyle w:val="Hyperlink"/>
            <w:lang w:val="en-US"/>
          </w:rPr>
          <w:t>BeRSTID</w:t>
        </w:r>
        <w:proofErr w:type="spellEnd"/>
        <w:r w:rsidRPr="00FF2B36">
          <w:rPr>
            <w:rStyle w:val="Hyperlink"/>
            <w:lang w:val="en-US"/>
          </w:rPr>
          <w:t xml:space="preserve">) used for Cat </w:t>
        </w:r>
        <w:proofErr w:type="spellStart"/>
        <w:r w:rsidRPr="00FF2B36">
          <w:rPr>
            <w:rStyle w:val="Hyperlink"/>
            <w:lang w:val="en-US"/>
          </w:rPr>
          <w:t>Behaviour</w:t>
        </w:r>
        <w:proofErr w:type="spellEnd"/>
        <w:r w:rsidRPr="00FF2B36">
          <w:rPr>
            <w:rStyle w:val="Hyperlink"/>
            <w:lang w:val="en-US"/>
          </w:rPr>
          <w:t xml:space="preserve"> Monitoring in an Animal Shelter</w:t>
        </w:r>
      </w:hyperlink>
      <w:r w:rsidRPr="00FF2B36">
        <w:rPr>
          <w:lang w:val="en-US"/>
        </w:rPr>
        <w:br/>
        <w:t xml:space="preserve">[45] </w:t>
      </w:r>
      <w:hyperlink r:id="rId170" w:history="1">
        <w:r w:rsidRPr="00FF2B36">
          <w:rPr>
            <w:rStyle w:val="Hyperlink"/>
            <w:lang w:val="en-US"/>
          </w:rPr>
          <w:t>CATER: Combined Animal Tracking &amp; Environment Reconstruction</w:t>
        </w:r>
      </w:hyperlink>
    </w:p>
    <w:p w14:paraId="49C0DAF7" w14:textId="77777777" w:rsidR="00FF2B36" w:rsidRPr="007736EF" w:rsidRDefault="00FF2B36" w:rsidP="00FF2B36">
      <w:pPr>
        <w:rPr>
          <w:b/>
          <w:bCs/>
          <w:lang w:val="en-US"/>
        </w:rPr>
      </w:pPr>
      <w:r w:rsidRPr="007736EF">
        <w:rPr>
          <w:b/>
          <w:bCs/>
          <w:lang w:val="en-US"/>
        </w:rPr>
        <w:t xml:space="preserve">Late </w:t>
      </w:r>
      <w:proofErr w:type="spellStart"/>
      <w:r w:rsidRPr="007736EF">
        <w:rPr>
          <w:b/>
          <w:bCs/>
          <w:lang w:val="en-US"/>
        </w:rPr>
        <w:t>Instroom</w:t>
      </w:r>
      <w:proofErr w:type="spellEnd"/>
      <w:r w:rsidRPr="007736EF">
        <w:rPr>
          <w:b/>
          <w:bCs/>
          <w:lang w:val="en-US"/>
        </w:rPr>
        <w:t xml:space="preserve"> </w:t>
      </w:r>
      <w:proofErr w:type="spellStart"/>
      <w:r w:rsidRPr="007736EF">
        <w:rPr>
          <w:b/>
          <w:bCs/>
          <w:lang w:val="en-US"/>
        </w:rPr>
        <w:t>Protocollen</w:t>
      </w:r>
      <w:proofErr w:type="spellEnd"/>
      <w:r w:rsidRPr="007736EF">
        <w:rPr>
          <w:b/>
          <w:bCs/>
          <w:lang w:val="en-US"/>
        </w:rPr>
        <w:t xml:space="preserve"> </w:t>
      </w:r>
      <w:proofErr w:type="spellStart"/>
      <w:r w:rsidRPr="007736EF">
        <w:rPr>
          <w:b/>
          <w:bCs/>
          <w:lang w:val="en-US"/>
        </w:rPr>
        <w:t>voor</w:t>
      </w:r>
      <w:proofErr w:type="spellEnd"/>
      <w:r w:rsidRPr="007736EF">
        <w:rPr>
          <w:b/>
          <w:bCs/>
          <w:lang w:val="en-US"/>
        </w:rPr>
        <w:t xml:space="preserve"> </w:t>
      </w:r>
      <w:proofErr w:type="spellStart"/>
      <w:r w:rsidRPr="007736EF">
        <w:rPr>
          <w:b/>
          <w:bCs/>
          <w:lang w:val="en-US"/>
        </w:rPr>
        <w:t>Vermiste</w:t>
      </w:r>
      <w:proofErr w:type="spellEnd"/>
      <w:r w:rsidRPr="007736EF">
        <w:rPr>
          <w:b/>
          <w:bCs/>
          <w:lang w:val="en-US"/>
        </w:rPr>
        <w:t xml:space="preserve"> Katten</w:t>
      </w:r>
    </w:p>
    <w:p w14:paraId="069D1DBC" w14:textId="77777777" w:rsidR="00FF2B36" w:rsidRPr="007736EF" w:rsidRDefault="00FF2B36" w:rsidP="00FF2B36">
      <w:pPr>
        <w:rPr>
          <w:b/>
          <w:bCs/>
          <w:lang w:val="en-US"/>
        </w:rPr>
      </w:pPr>
      <w:r w:rsidRPr="007736EF">
        <w:rPr>
          <w:b/>
          <w:bCs/>
          <w:lang w:val="en-US"/>
        </w:rPr>
        <w:t xml:space="preserve">Protocol 1: Dag 4-7 </w:t>
      </w:r>
      <w:proofErr w:type="spellStart"/>
      <w:r w:rsidRPr="007736EF">
        <w:rPr>
          <w:b/>
          <w:bCs/>
          <w:lang w:val="en-US"/>
        </w:rPr>
        <w:t>Instroom</w:t>
      </w:r>
      <w:proofErr w:type="spellEnd"/>
    </w:p>
    <w:p w14:paraId="548A6D44" w14:textId="77777777" w:rsidR="00FF2B36" w:rsidRPr="007736EF" w:rsidRDefault="00FF2B36" w:rsidP="00FF2B36">
      <w:pPr>
        <w:rPr>
          <w:b/>
          <w:bCs/>
          <w:lang w:val="en-US"/>
        </w:rPr>
      </w:pPr>
      <w:proofErr w:type="spellStart"/>
      <w:r w:rsidRPr="007736EF">
        <w:rPr>
          <w:b/>
          <w:bCs/>
          <w:lang w:val="en-US"/>
        </w:rPr>
        <w:t>Waarom</w:t>
      </w:r>
      <w:proofErr w:type="spellEnd"/>
      <w:r w:rsidRPr="007736EF">
        <w:rPr>
          <w:b/>
          <w:bCs/>
          <w:lang w:val="en-US"/>
        </w:rPr>
        <w:t xml:space="preserve"> </w:t>
      </w:r>
      <w:proofErr w:type="spellStart"/>
      <w:r w:rsidRPr="007736EF">
        <w:rPr>
          <w:b/>
          <w:bCs/>
          <w:lang w:val="en-US"/>
        </w:rPr>
        <w:t>dit</w:t>
      </w:r>
      <w:proofErr w:type="spellEnd"/>
      <w:r w:rsidRPr="007736EF">
        <w:rPr>
          <w:b/>
          <w:bCs/>
          <w:lang w:val="en-US"/>
        </w:rPr>
        <w:t xml:space="preserve"> </w:t>
      </w:r>
      <w:proofErr w:type="spellStart"/>
      <w:r w:rsidRPr="007736EF">
        <w:rPr>
          <w:b/>
          <w:bCs/>
          <w:lang w:val="en-US"/>
        </w:rPr>
        <w:t>anders</w:t>
      </w:r>
      <w:proofErr w:type="spellEnd"/>
      <w:r w:rsidRPr="007736EF">
        <w:rPr>
          <w:b/>
          <w:bCs/>
          <w:lang w:val="en-US"/>
        </w:rPr>
        <w:t xml:space="preserve"> is</w:t>
      </w:r>
    </w:p>
    <w:p w14:paraId="5D8EBDD7" w14:textId="77777777" w:rsidR="00FF2B36" w:rsidRPr="00FF2B36" w:rsidRDefault="00FF2B36" w:rsidP="00FF2B36">
      <w:r w:rsidRPr="007736EF">
        <w:rPr>
          <w:lang w:val="en-US"/>
        </w:rPr>
        <w:t xml:space="preserve">Je kat </w:t>
      </w:r>
      <w:proofErr w:type="spellStart"/>
      <w:r w:rsidRPr="007736EF">
        <w:rPr>
          <w:lang w:val="en-US"/>
        </w:rPr>
        <w:t>bevindt</w:t>
      </w:r>
      <w:proofErr w:type="spellEnd"/>
      <w:r w:rsidRPr="007736EF">
        <w:rPr>
          <w:lang w:val="en-US"/>
        </w:rPr>
        <w:t xml:space="preserve"> </w:t>
      </w:r>
      <w:proofErr w:type="spellStart"/>
      <w:r w:rsidRPr="007736EF">
        <w:rPr>
          <w:lang w:val="en-US"/>
        </w:rPr>
        <w:t>zich</w:t>
      </w:r>
      <w:proofErr w:type="spellEnd"/>
      <w:r w:rsidRPr="007736EF">
        <w:rPr>
          <w:lang w:val="en-US"/>
        </w:rPr>
        <w:t xml:space="preserve"> nu in </w:t>
      </w:r>
      <w:proofErr w:type="spellStart"/>
      <w:r w:rsidRPr="007736EF">
        <w:rPr>
          <w:lang w:val="en-US"/>
        </w:rPr>
        <w:t>een</w:t>
      </w:r>
      <w:proofErr w:type="spellEnd"/>
      <w:r w:rsidRPr="007736EF">
        <w:rPr>
          <w:lang w:val="en-US"/>
        </w:rPr>
        <w:t xml:space="preserve"> </w:t>
      </w:r>
      <w:proofErr w:type="spellStart"/>
      <w:r w:rsidRPr="007736EF">
        <w:rPr>
          <w:lang w:val="en-US"/>
        </w:rPr>
        <w:t>overgangsperiode</w:t>
      </w:r>
      <w:proofErr w:type="spellEnd"/>
      <w:r w:rsidRPr="007736EF">
        <w:rPr>
          <w:lang w:val="en-US"/>
        </w:rPr>
        <w:t xml:space="preserve"> </w:t>
      </w:r>
      <w:proofErr w:type="spellStart"/>
      <w:r w:rsidRPr="007736EF">
        <w:rPr>
          <w:lang w:val="en-US"/>
        </w:rPr>
        <w:t>tussen</w:t>
      </w:r>
      <w:proofErr w:type="spellEnd"/>
      <w:r w:rsidRPr="007736EF">
        <w:rPr>
          <w:lang w:val="en-US"/>
        </w:rPr>
        <w:t xml:space="preserve"> acute stress </w:t>
      </w:r>
      <w:proofErr w:type="spellStart"/>
      <w:r w:rsidRPr="007736EF">
        <w:rPr>
          <w:lang w:val="en-US"/>
        </w:rPr>
        <w:t>en</w:t>
      </w:r>
      <w:proofErr w:type="spellEnd"/>
      <w:r w:rsidRPr="007736EF">
        <w:rPr>
          <w:lang w:val="en-US"/>
        </w:rPr>
        <w:t xml:space="preserve"> </w:t>
      </w:r>
      <w:proofErr w:type="spellStart"/>
      <w:r w:rsidRPr="007736EF">
        <w:rPr>
          <w:lang w:val="en-US"/>
        </w:rPr>
        <w:t>honger-gedreven</w:t>
      </w:r>
      <w:proofErr w:type="spellEnd"/>
      <w:r w:rsidRPr="007736EF">
        <w:rPr>
          <w:lang w:val="en-US"/>
        </w:rPr>
        <w:t xml:space="preserve"> </w:t>
      </w:r>
      <w:proofErr w:type="spellStart"/>
      <w:r w:rsidRPr="007736EF">
        <w:rPr>
          <w:lang w:val="en-US"/>
        </w:rPr>
        <w:t>exploratie</w:t>
      </w:r>
      <w:proofErr w:type="spellEnd"/>
      <w:r w:rsidRPr="007736EF">
        <w:rPr>
          <w:lang w:val="en-US"/>
        </w:rPr>
        <w:t xml:space="preserve">. Onderzoek </w:t>
      </w:r>
      <w:proofErr w:type="spellStart"/>
      <w:r w:rsidRPr="007736EF">
        <w:rPr>
          <w:lang w:val="en-US"/>
        </w:rPr>
        <w:t>toont</w:t>
      </w:r>
      <w:proofErr w:type="spellEnd"/>
      <w:r w:rsidRPr="007736EF">
        <w:rPr>
          <w:lang w:val="en-US"/>
        </w:rPr>
        <w:t xml:space="preserve"> </w:t>
      </w:r>
      <w:proofErr w:type="spellStart"/>
      <w:r w:rsidRPr="007736EF">
        <w:rPr>
          <w:lang w:val="en-US"/>
        </w:rPr>
        <w:t>dat</w:t>
      </w:r>
      <w:proofErr w:type="spellEnd"/>
      <w:r w:rsidRPr="007736EF">
        <w:rPr>
          <w:lang w:val="en-US"/>
        </w:rPr>
        <w:t xml:space="preserve"> </w:t>
      </w:r>
      <w:proofErr w:type="spellStart"/>
      <w:r w:rsidRPr="007736EF">
        <w:rPr>
          <w:lang w:val="en-US"/>
        </w:rPr>
        <w:t>ongeveer</w:t>
      </w:r>
      <w:proofErr w:type="spellEnd"/>
      <w:r w:rsidRPr="007736EF">
        <w:rPr>
          <w:lang w:val="en-US"/>
        </w:rPr>
        <w:t xml:space="preserve"> 34% van </w:t>
      </w:r>
      <w:proofErr w:type="spellStart"/>
      <w:r w:rsidRPr="007736EF">
        <w:rPr>
          <w:lang w:val="en-US"/>
        </w:rPr>
        <w:t>katten</w:t>
      </w:r>
      <w:proofErr w:type="spellEnd"/>
      <w:r w:rsidRPr="007736EF">
        <w:rPr>
          <w:lang w:val="en-US"/>
        </w:rPr>
        <w:t xml:space="preserve"> </w:t>
      </w:r>
      <w:proofErr w:type="spellStart"/>
      <w:r w:rsidRPr="007736EF">
        <w:rPr>
          <w:lang w:val="en-US"/>
        </w:rPr>
        <w:t>binnen</w:t>
      </w:r>
      <w:proofErr w:type="spellEnd"/>
      <w:r w:rsidRPr="007736EF">
        <w:rPr>
          <w:lang w:val="en-US"/>
        </w:rPr>
        <w:t xml:space="preserve"> 7 </w:t>
      </w:r>
      <w:proofErr w:type="spellStart"/>
      <w:r w:rsidRPr="007736EF">
        <w:rPr>
          <w:lang w:val="en-US"/>
        </w:rPr>
        <w:t>dagen</w:t>
      </w:r>
      <w:proofErr w:type="spellEnd"/>
      <w:r w:rsidRPr="007736EF">
        <w:rPr>
          <w:lang w:val="en-US"/>
        </w:rPr>
        <w:t xml:space="preserve"> </w:t>
      </w:r>
      <w:proofErr w:type="spellStart"/>
      <w:r w:rsidRPr="007736EF">
        <w:rPr>
          <w:lang w:val="en-US"/>
        </w:rPr>
        <w:t>wordt</w:t>
      </w:r>
      <w:proofErr w:type="spellEnd"/>
      <w:r w:rsidRPr="007736EF">
        <w:rPr>
          <w:lang w:val="en-US"/>
        </w:rPr>
        <w:t xml:space="preserve"> </w:t>
      </w:r>
      <w:proofErr w:type="spellStart"/>
      <w:r w:rsidRPr="007736EF">
        <w:rPr>
          <w:lang w:val="en-US"/>
        </w:rPr>
        <w:t>gevonden</w:t>
      </w:r>
      <w:proofErr w:type="spellEnd"/>
      <w:r w:rsidRPr="007736EF">
        <w:rPr>
          <w:lang w:val="en-US"/>
        </w:rPr>
        <w:t xml:space="preserve">, maar </w:t>
      </w:r>
      <w:proofErr w:type="spellStart"/>
      <w:r w:rsidRPr="007736EF">
        <w:rPr>
          <w:lang w:val="en-US"/>
        </w:rPr>
        <w:t>fysiek</w:t>
      </w:r>
      <w:proofErr w:type="spellEnd"/>
      <w:r w:rsidRPr="007736EF">
        <w:rPr>
          <w:lang w:val="en-US"/>
        </w:rPr>
        <w:t xml:space="preserve"> </w:t>
      </w:r>
      <w:proofErr w:type="spellStart"/>
      <w:r w:rsidRPr="007736EF">
        <w:rPr>
          <w:lang w:val="en-US"/>
        </w:rPr>
        <w:t>zoeken</w:t>
      </w:r>
      <w:proofErr w:type="spellEnd"/>
      <w:r w:rsidRPr="007736EF">
        <w:rPr>
          <w:lang w:val="en-US"/>
        </w:rPr>
        <w:t xml:space="preserve"> </w:t>
      </w:r>
      <w:proofErr w:type="spellStart"/>
      <w:r w:rsidRPr="007736EF">
        <w:rPr>
          <w:lang w:val="en-US"/>
        </w:rPr>
        <w:t>verhoogt</w:t>
      </w:r>
      <w:proofErr w:type="spellEnd"/>
      <w:r w:rsidRPr="007736EF">
        <w:rPr>
          <w:lang w:val="en-US"/>
        </w:rPr>
        <w:t xml:space="preserve"> de </w:t>
      </w:r>
      <w:proofErr w:type="spellStart"/>
      <w:r w:rsidRPr="007736EF">
        <w:rPr>
          <w:lang w:val="en-US"/>
        </w:rPr>
        <w:t>slaagkans</w:t>
      </w:r>
      <w:proofErr w:type="spellEnd"/>
      <w:r w:rsidRPr="007736EF">
        <w:rPr>
          <w:lang w:val="en-US"/>
        </w:rPr>
        <w:t xml:space="preserve"> significant. De </w:t>
      </w:r>
      <w:r w:rsidRPr="007736EF">
        <w:rPr>
          <w:b/>
          <w:bCs/>
          <w:lang w:val="en-US"/>
        </w:rPr>
        <w:t>threshold-</w:t>
      </w:r>
      <w:proofErr w:type="spellStart"/>
      <w:r w:rsidRPr="007736EF">
        <w:rPr>
          <w:b/>
          <w:bCs/>
          <w:lang w:val="en-US"/>
        </w:rPr>
        <w:t>fase</w:t>
      </w:r>
      <w:proofErr w:type="spellEnd"/>
      <w:r w:rsidRPr="007736EF">
        <w:rPr>
          <w:lang w:val="en-US"/>
        </w:rPr>
        <w:t xml:space="preserve"> </w:t>
      </w:r>
      <w:proofErr w:type="spellStart"/>
      <w:r w:rsidRPr="007736EF">
        <w:rPr>
          <w:lang w:val="en-US"/>
        </w:rPr>
        <w:t>begint</w:t>
      </w:r>
      <w:proofErr w:type="spellEnd"/>
      <w:r w:rsidRPr="007736EF">
        <w:rPr>
          <w:lang w:val="en-US"/>
        </w:rPr>
        <w:t xml:space="preserve"> </w:t>
      </w:r>
      <w:proofErr w:type="spellStart"/>
      <w:r w:rsidRPr="007736EF">
        <w:rPr>
          <w:lang w:val="en-US"/>
        </w:rPr>
        <w:t>zich</w:t>
      </w:r>
      <w:proofErr w:type="spellEnd"/>
      <w:r w:rsidRPr="007736EF">
        <w:rPr>
          <w:lang w:val="en-US"/>
        </w:rPr>
        <w:t xml:space="preserve"> </w:t>
      </w:r>
      <w:proofErr w:type="spellStart"/>
      <w:r w:rsidRPr="007736EF">
        <w:rPr>
          <w:lang w:val="en-US"/>
        </w:rPr>
        <w:t>af</w:t>
      </w:r>
      <w:proofErr w:type="spellEnd"/>
      <w:r w:rsidRPr="007736EF">
        <w:rPr>
          <w:lang w:val="en-US"/>
        </w:rPr>
        <w:t xml:space="preserve"> </w:t>
      </w:r>
      <w:proofErr w:type="spellStart"/>
      <w:r w:rsidRPr="007736EF">
        <w:rPr>
          <w:lang w:val="en-US"/>
        </w:rPr>
        <w:t>te</w:t>
      </w:r>
      <w:proofErr w:type="spellEnd"/>
      <w:r w:rsidRPr="007736EF">
        <w:rPr>
          <w:lang w:val="en-US"/>
        </w:rPr>
        <w:t xml:space="preserve"> </w:t>
      </w:r>
      <w:proofErr w:type="spellStart"/>
      <w:r w:rsidRPr="007736EF">
        <w:rPr>
          <w:lang w:val="en-US"/>
        </w:rPr>
        <w:t>tekenen</w:t>
      </w:r>
      <w:proofErr w:type="spellEnd"/>
      <w:r w:rsidRPr="007736EF">
        <w:rPr>
          <w:lang w:val="en-US"/>
        </w:rPr>
        <w:t xml:space="preserve">: </w:t>
      </w:r>
      <w:proofErr w:type="spellStart"/>
      <w:r w:rsidRPr="007736EF">
        <w:rPr>
          <w:lang w:val="en-US"/>
        </w:rPr>
        <w:t>veel</w:t>
      </w:r>
      <w:proofErr w:type="spellEnd"/>
      <w:r w:rsidRPr="007736EF">
        <w:rPr>
          <w:lang w:val="en-US"/>
        </w:rPr>
        <w:t xml:space="preserve"> </w:t>
      </w:r>
      <w:proofErr w:type="spellStart"/>
      <w:r w:rsidRPr="007736EF">
        <w:rPr>
          <w:lang w:val="en-US"/>
        </w:rPr>
        <w:t>katten</w:t>
      </w:r>
      <w:proofErr w:type="spellEnd"/>
      <w:r w:rsidRPr="007736EF">
        <w:rPr>
          <w:lang w:val="en-US"/>
        </w:rPr>
        <w:t xml:space="preserve"> </w:t>
      </w:r>
      <w:proofErr w:type="spellStart"/>
      <w:r w:rsidRPr="007736EF">
        <w:rPr>
          <w:lang w:val="en-US"/>
        </w:rPr>
        <w:t>blijven</w:t>
      </w:r>
      <w:proofErr w:type="spellEnd"/>
      <w:r w:rsidRPr="007736EF">
        <w:rPr>
          <w:lang w:val="en-US"/>
        </w:rPr>
        <w:t xml:space="preserve"> 10-12 </w:t>
      </w:r>
      <w:proofErr w:type="spellStart"/>
      <w:r w:rsidRPr="007736EF">
        <w:rPr>
          <w:lang w:val="en-US"/>
        </w:rPr>
        <w:t>dagen</w:t>
      </w:r>
      <w:proofErr w:type="spellEnd"/>
      <w:r w:rsidRPr="007736EF">
        <w:rPr>
          <w:lang w:val="en-US"/>
        </w:rPr>
        <w:t xml:space="preserve"> </w:t>
      </w:r>
      <w:proofErr w:type="spellStart"/>
      <w:r w:rsidRPr="007736EF">
        <w:rPr>
          <w:lang w:val="en-US"/>
        </w:rPr>
        <w:t>stil</w:t>
      </w:r>
      <w:proofErr w:type="spellEnd"/>
      <w:r w:rsidRPr="007736EF">
        <w:rPr>
          <w:lang w:val="en-US"/>
        </w:rPr>
        <w:t xml:space="preserve"> </w:t>
      </w:r>
      <w:proofErr w:type="spellStart"/>
      <w:r w:rsidRPr="007736EF">
        <w:rPr>
          <w:lang w:val="en-US"/>
        </w:rPr>
        <w:t>verstopt</w:t>
      </w:r>
      <w:proofErr w:type="spellEnd"/>
      <w:r w:rsidRPr="007736EF">
        <w:rPr>
          <w:lang w:val="en-US"/>
        </w:rPr>
        <w:t xml:space="preserve"> </w:t>
      </w:r>
      <w:proofErr w:type="spellStart"/>
      <w:r w:rsidRPr="007736EF">
        <w:rPr>
          <w:lang w:val="en-US"/>
        </w:rPr>
        <w:t>voordat</w:t>
      </w:r>
      <w:proofErr w:type="spellEnd"/>
      <w:r w:rsidRPr="007736EF">
        <w:rPr>
          <w:lang w:val="en-US"/>
        </w:rPr>
        <w:t xml:space="preserve"> ze </w:t>
      </w:r>
      <w:proofErr w:type="spellStart"/>
      <w:r w:rsidRPr="007736EF">
        <w:rPr>
          <w:lang w:val="en-US"/>
        </w:rPr>
        <w:t>uit</w:t>
      </w:r>
      <w:proofErr w:type="spellEnd"/>
      <w:r w:rsidRPr="007736EF">
        <w:rPr>
          <w:lang w:val="en-US"/>
        </w:rPr>
        <w:t xml:space="preserve"> </w:t>
      </w:r>
      <w:proofErr w:type="spellStart"/>
      <w:r w:rsidRPr="007736EF">
        <w:rPr>
          <w:lang w:val="en-US"/>
        </w:rPr>
        <w:t>zichzelf</w:t>
      </w:r>
      <w:proofErr w:type="spellEnd"/>
      <w:r w:rsidRPr="007736EF">
        <w:rPr>
          <w:lang w:val="en-US"/>
        </w:rPr>
        <w:t xml:space="preserve"> </w:t>
      </w:r>
      <w:proofErr w:type="spellStart"/>
      <w:r w:rsidRPr="007736EF">
        <w:rPr>
          <w:lang w:val="en-US"/>
        </w:rPr>
        <w:t>tevoorschijn</w:t>
      </w:r>
      <w:proofErr w:type="spellEnd"/>
      <w:r w:rsidRPr="007736EF">
        <w:rPr>
          <w:lang w:val="en-US"/>
        </w:rPr>
        <w:t xml:space="preserve"> </w:t>
      </w:r>
      <w:r w:rsidRPr="00FF2B36">
        <w:t>komen, gedreven door dorst. Je kat is waarschijnlijk nog steeds binnen 500 meter van het verdwijnpunt, vooral als het een binnenkat betreft (typisch binnen 100-137 meter). De cruciale eerste week is nog niet voorbij—intensieve fysieke zoekacties blijven nu het meest effectief.</w:t>
      </w:r>
      <w:r w:rsidRPr="00FF2B36">
        <w:fldChar w:fldCharType="begin"/>
      </w:r>
      <w:r w:rsidRPr="00FF2B36">
        <w:instrText>HYPERLINK "https://pmc.ncbi.nlm.nih.gov/articles/PMC5789300/" \t "_blank"</w:instrText>
      </w:r>
      <w:r w:rsidRPr="00FF2B36">
        <w:fldChar w:fldCharType="separate"/>
      </w:r>
      <w:r w:rsidRPr="00FF2B36">
        <w:rPr>
          <w:rStyle w:val="Hyperlink"/>
        </w:rPr>
        <w:t>pmc.ncbi.nlm.nih+3</w:t>
      </w:r>
      <w:r w:rsidRPr="00FF2B36">
        <w:rPr>
          <w:lang w:val="en-US"/>
        </w:rPr>
        <w:fldChar w:fldCharType="end"/>
      </w:r>
      <w:r w:rsidRPr="00FF2B36">
        <w:rPr>
          <w:rFonts w:ascii="Arial" w:hAnsi="Arial" w:cs="Arial"/>
        </w:rPr>
        <w:t>​</w:t>
      </w:r>
    </w:p>
    <w:p w14:paraId="4815CFC6" w14:textId="77777777" w:rsidR="00FF2B36" w:rsidRPr="00FF2B36" w:rsidRDefault="00FF2B36" w:rsidP="00FF2B36">
      <w:pPr>
        <w:rPr>
          <w:b/>
          <w:bCs/>
        </w:rPr>
      </w:pPr>
      <w:r w:rsidRPr="00FF2B36">
        <w:rPr>
          <w:b/>
          <w:bCs/>
        </w:rPr>
        <w:t>Gap-analyse: Wat had moeten gebeuren?</w:t>
      </w:r>
    </w:p>
    <w:p w14:paraId="07D0C3A3" w14:textId="77777777" w:rsidR="00FF2B36" w:rsidRPr="00FF2B36" w:rsidRDefault="00FF2B36" w:rsidP="00FF2B36">
      <w:r w:rsidRPr="00FF2B36">
        <w:rPr>
          <w:b/>
          <w:bCs/>
        </w:rPr>
        <w:lastRenderedPageBreak/>
        <w:t>Check af wat al gedaan is:</w:t>
      </w:r>
    </w:p>
    <w:p w14:paraId="6EEDFC7C" w14:textId="77777777" w:rsidR="00FF2B36" w:rsidRPr="00FF2B36" w:rsidRDefault="00FF2B36" w:rsidP="00FF2B36">
      <w:pPr>
        <w:numPr>
          <w:ilvl w:val="0"/>
          <w:numId w:val="38"/>
        </w:numPr>
      </w:pPr>
      <w:r w:rsidRPr="00FF2B36">
        <w:t>Crisis-acties dag 1: buren direct ingelicht, grondige zoektocht eigen terrein, voedselstations geplaatst bij laatste locatie</w:t>
      </w:r>
    </w:p>
    <w:p w14:paraId="3AFC0AB2" w14:textId="77777777" w:rsidR="00FF2B36" w:rsidRPr="00FF2B36" w:rsidRDefault="00FF2B36" w:rsidP="00FF2B36">
      <w:pPr>
        <w:numPr>
          <w:ilvl w:val="0"/>
          <w:numId w:val="38"/>
        </w:numPr>
      </w:pPr>
      <w:r w:rsidRPr="00FF2B36">
        <w:t>Intake-profiel ingevuld voor gerichte strategie</w:t>
      </w:r>
    </w:p>
    <w:p w14:paraId="72332CFF" w14:textId="77777777" w:rsidR="00FF2B36" w:rsidRPr="00FF2B36" w:rsidRDefault="00FF2B36" w:rsidP="00FF2B36">
      <w:pPr>
        <w:numPr>
          <w:ilvl w:val="0"/>
          <w:numId w:val="38"/>
        </w:numPr>
      </w:pPr>
      <w:r w:rsidRPr="00FF2B36">
        <w:t>Dag 1-3 protocol: fysieke zoektochten bij schemering/ochtend, wildcamera's geplaatst, geurspoor gelegd</w:t>
      </w:r>
    </w:p>
    <w:p w14:paraId="305226C7" w14:textId="77777777" w:rsidR="00FF2B36" w:rsidRPr="00FF2B36" w:rsidRDefault="00FF2B36" w:rsidP="00FF2B36">
      <w:pPr>
        <w:numPr>
          <w:ilvl w:val="0"/>
          <w:numId w:val="38"/>
        </w:numPr>
      </w:pPr>
      <w:r w:rsidRPr="00FF2B36">
        <w:t>Burentoestemming voor grondig doorzoeken percelen</w:t>
      </w:r>
    </w:p>
    <w:p w14:paraId="5AA668BF" w14:textId="77777777" w:rsidR="00FF2B36" w:rsidRPr="00FF2B36" w:rsidRDefault="00FF2B36" w:rsidP="00FF2B36">
      <w:pPr>
        <w:numPr>
          <w:ilvl w:val="0"/>
          <w:numId w:val="38"/>
        </w:numPr>
      </w:pPr>
      <w:r w:rsidRPr="00FF2B36">
        <w:t>Posters in directe omgeving (binnen 500m) opgehangen</w:t>
      </w:r>
    </w:p>
    <w:p w14:paraId="3D0D5A07" w14:textId="77777777" w:rsidR="00FF2B36" w:rsidRPr="00FF2B36" w:rsidRDefault="00FF2B36" w:rsidP="00FF2B36">
      <w:pPr>
        <w:numPr>
          <w:ilvl w:val="0"/>
          <w:numId w:val="38"/>
        </w:numPr>
      </w:pPr>
      <w:r w:rsidRPr="00FF2B36">
        <w:t>Lokale dierenartsen en asielen geïnformeerd</w:t>
      </w:r>
    </w:p>
    <w:p w14:paraId="444394EF" w14:textId="77777777" w:rsidR="00FF2B36" w:rsidRPr="00FF2B36" w:rsidRDefault="00FF2B36" w:rsidP="00FF2B36">
      <w:pPr>
        <w:numPr>
          <w:ilvl w:val="0"/>
          <w:numId w:val="38"/>
        </w:numPr>
      </w:pPr>
      <w:r w:rsidRPr="00FF2B36">
        <w:t>Social media-posts met katprofiel actief</w:t>
      </w:r>
    </w:p>
    <w:p w14:paraId="6FB57F38" w14:textId="77777777" w:rsidR="00FF2B36" w:rsidRPr="00FF2B36" w:rsidRDefault="00FF2B36" w:rsidP="00FF2B36">
      <w:pPr>
        <w:numPr>
          <w:ilvl w:val="0"/>
          <w:numId w:val="38"/>
        </w:numPr>
      </w:pPr>
      <w:r w:rsidRPr="00FF2B36">
        <w:t>Nachtelijke zoektochten met zaklamp uitgevoerd</w:t>
      </w:r>
    </w:p>
    <w:p w14:paraId="20DE84DA" w14:textId="77777777" w:rsidR="00FF2B36" w:rsidRPr="00FF2B36" w:rsidRDefault="00FF2B36" w:rsidP="00FF2B36">
      <w:r w:rsidRPr="00FF2B36">
        <w:rPr>
          <w:b/>
          <w:bCs/>
        </w:rPr>
        <w:t>Wat je nu niet meer kunt herstellen:</w:t>
      </w:r>
      <w:r w:rsidRPr="00FF2B36">
        <w:t xml:space="preserve"> De kans om je kat te vinden in de acute paniekfase (dag 1-3) toen nabijheid het hoogst was. Buren hebben mogelijk kritieke waarnemingen gehad die nu vervaagd zijn.</w:t>
      </w:r>
      <w:r w:rsidRPr="00FF2B36">
        <w:fldChar w:fldCharType="begin"/>
      </w:r>
      <w:r w:rsidRPr="00FF2B36">
        <w:instrText>HYPERLINK "https://www.3retrievers.com/guide-to-finding-lost-cats.html" \t "_blank"</w:instrText>
      </w:r>
      <w:r w:rsidRPr="00FF2B36">
        <w:fldChar w:fldCharType="separate"/>
      </w:r>
      <w:r w:rsidRPr="00FF2B36">
        <w:rPr>
          <w:rStyle w:val="Hyperlink"/>
        </w:rPr>
        <w:t>3retrievers</w:t>
      </w:r>
      <w:r w:rsidRPr="00FF2B36">
        <w:rPr>
          <w:lang w:val="en-US"/>
        </w:rPr>
        <w:fldChar w:fldCharType="end"/>
      </w:r>
      <w:r w:rsidRPr="00FF2B36">
        <w:rPr>
          <w:rFonts w:ascii="Arial" w:hAnsi="Arial" w:cs="Arial"/>
        </w:rPr>
        <w:t>​</w:t>
      </w:r>
    </w:p>
    <w:p w14:paraId="139B5C44" w14:textId="77777777" w:rsidR="00FF2B36" w:rsidRPr="00FF2B36" w:rsidRDefault="00FF2B36" w:rsidP="00FF2B36">
      <w:r w:rsidRPr="00FF2B36">
        <w:rPr>
          <w:b/>
          <w:bCs/>
        </w:rPr>
        <w:t>Wat je nú nog wél kunt doen:</w:t>
      </w:r>
      <w:r w:rsidRPr="00FF2B36">
        <w:t xml:space="preserve"> De week-1 kans is nog steeds significant. Je kat zit mogelijk nog steeds stil verstopt en bereikt binnenkort zijn threshold.</w:t>
      </w:r>
      <w:r w:rsidRPr="00FF2B36">
        <w:fldChar w:fldCharType="begin"/>
      </w:r>
      <w:r w:rsidRPr="00FF2B36">
        <w:instrText>HYPERLINK "https://www.missinganimalresponse.com/lost-cat-behavior/" \t "_blank"</w:instrText>
      </w:r>
      <w:r w:rsidRPr="00FF2B36">
        <w:fldChar w:fldCharType="separate"/>
      </w:r>
      <w:r w:rsidRPr="00FF2B36">
        <w:rPr>
          <w:rStyle w:val="Hyperlink"/>
        </w:rPr>
        <w:t>missinganimalresponse</w:t>
      </w:r>
      <w:r w:rsidRPr="00FF2B36">
        <w:rPr>
          <w:lang w:val="en-US"/>
        </w:rPr>
        <w:fldChar w:fldCharType="end"/>
      </w:r>
      <w:r w:rsidRPr="00FF2B36">
        <w:rPr>
          <w:rFonts w:ascii="Arial" w:hAnsi="Arial" w:cs="Arial"/>
        </w:rPr>
        <w:t>​</w:t>
      </w:r>
    </w:p>
    <w:p w14:paraId="4A2F519A" w14:textId="77777777" w:rsidR="00FF2B36" w:rsidRPr="00FF2B36" w:rsidRDefault="00FF2B36" w:rsidP="00FF2B36">
      <w:pPr>
        <w:rPr>
          <w:b/>
          <w:bCs/>
        </w:rPr>
      </w:pPr>
      <w:r w:rsidRPr="00FF2B36">
        <w:rPr>
          <w:b/>
          <w:bCs/>
        </w:rPr>
        <w:t>Prioriteiten-verdeling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711"/>
        <w:gridCol w:w="4857"/>
      </w:tblGrid>
      <w:tr w:rsidR="00FF2B36" w:rsidRPr="00FF2B36" w14:paraId="24E74244" w14:textId="77777777">
        <w:trPr>
          <w:tblHeader/>
          <w:tblCellSpacing w:w="15" w:type="dxa"/>
        </w:trPr>
        <w:tc>
          <w:tcPr>
            <w:tcW w:w="0" w:type="auto"/>
            <w:vAlign w:val="center"/>
            <w:hideMark/>
          </w:tcPr>
          <w:p w14:paraId="145A63EE" w14:textId="77777777" w:rsidR="00FF2B36" w:rsidRPr="00FF2B36" w:rsidRDefault="00FF2B36" w:rsidP="00FF2B36">
            <w:pPr>
              <w:rPr>
                <w:b/>
                <w:bCs/>
              </w:rPr>
            </w:pPr>
            <w:r w:rsidRPr="00FF2B36">
              <w:rPr>
                <w:b/>
                <w:bCs/>
              </w:rPr>
              <w:t>Activiteit</w:t>
            </w:r>
          </w:p>
        </w:tc>
        <w:tc>
          <w:tcPr>
            <w:tcW w:w="0" w:type="auto"/>
            <w:vAlign w:val="center"/>
            <w:hideMark/>
          </w:tcPr>
          <w:p w14:paraId="6AB852E9" w14:textId="77777777" w:rsidR="00FF2B36" w:rsidRPr="00FF2B36" w:rsidRDefault="00FF2B36" w:rsidP="00FF2B36">
            <w:pPr>
              <w:rPr>
                <w:b/>
                <w:bCs/>
              </w:rPr>
            </w:pPr>
            <w:r w:rsidRPr="00FF2B36">
              <w:rPr>
                <w:b/>
                <w:bCs/>
              </w:rPr>
              <w:t>Tijd (%)</w:t>
            </w:r>
          </w:p>
        </w:tc>
        <w:tc>
          <w:tcPr>
            <w:tcW w:w="0" w:type="auto"/>
            <w:vAlign w:val="center"/>
            <w:hideMark/>
          </w:tcPr>
          <w:p w14:paraId="3C51B05A" w14:textId="77777777" w:rsidR="00FF2B36" w:rsidRPr="00FF2B36" w:rsidRDefault="00FF2B36" w:rsidP="00FF2B36">
            <w:pPr>
              <w:rPr>
                <w:b/>
                <w:bCs/>
              </w:rPr>
            </w:pPr>
            <w:r w:rsidRPr="00FF2B36">
              <w:rPr>
                <w:b/>
                <w:bCs/>
              </w:rPr>
              <w:t>Rationale</w:t>
            </w:r>
          </w:p>
        </w:tc>
      </w:tr>
      <w:tr w:rsidR="00FF2B36" w:rsidRPr="00FF2B36" w14:paraId="42560F83" w14:textId="77777777">
        <w:trPr>
          <w:tblCellSpacing w:w="15" w:type="dxa"/>
        </w:trPr>
        <w:tc>
          <w:tcPr>
            <w:tcW w:w="0" w:type="auto"/>
            <w:vAlign w:val="center"/>
            <w:hideMark/>
          </w:tcPr>
          <w:p w14:paraId="56E5EED0" w14:textId="77777777" w:rsidR="00FF2B36" w:rsidRPr="00FF2B36" w:rsidRDefault="00FF2B36" w:rsidP="00FF2B36">
            <w:r w:rsidRPr="00FF2B36">
              <w:t>Fysieke zoektochten (dawn/dusk)</w:t>
            </w:r>
          </w:p>
        </w:tc>
        <w:tc>
          <w:tcPr>
            <w:tcW w:w="0" w:type="auto"/>
            <w:vAlign w:val="center"/>
            <w:hideMark/>
          </w:tcPr>
          <w:p w14:paraId="4E077FAC" w14:textId="77777777" w:rsidR="00FF2B36" w:rsidRPr="00FF2B36" w:rsidRDefault="00FF2B36" w:rsidP="00FF2B36">
            <w:r w:rsidRPr="00FF2B36">
              <w:t>40%</w:t>
            </w:r>
          </w:p>
        </w:tc>
        <w:tc>
          <w:tcPr>
            <w:tcW w:w="0" w:type="auto"/>
            <w:vAlign w:val="center"/>
            <w:hideMark/>
          </w:tcPr>
          <w:p w14:paraId="10B9C8B9" w14:textId="77777777" w:rsidR="00FF2B36" w:rsidRPr="00FF2B36" w:rsidRDefault="00FF2B36" w:rsidP="00FF2B36">
            <w:r w:rsidRPr="00FF2B36">
              <w:t xml:space="preserve">Bewezen meest effectieve methode </w:t>
            </w:r>
            <w:r w:rsidRPr="00FF2B36">
              <w:fldChar w:fldCharType="begin"/>
            </w:r>
            <w:r w:rsidRPr="00FF2B36">
              <w:instrText>HYPERLINK "https://pmc.ncbi.nlm.nih.gov/articles/PMC5789300/" \t "_blank"</w:instrText>
            </w:r>
            <w:r w:rsidRPr="00FF2B36">
              <w:fldChar w:fldCharType="separate"/>
            </w:r>
            <w:r w:rsidRPr="00FF2B36">
              <w:rPr>
                <w:rStyle w:val="Hyperlink"/>
              </w:rPr>
              <w:t>pmc.ncbi.nlm.nih+1</w:t>
            </w:r>
            <w:r w:rsidRPr="00FF2B36">
              <w:rPr>
                <w:lang w:val="en-US"/>
              </w:rPr>
              <w:fldChar w:fldCharType="end"/>
            </w:r>
            <w:r w:rsidRPr="00FF2B36">
              <w:rPr>
                <w:rFonts w:ascii="Arial" w:hAnsi="Arial" w:cs="Arial"/>
              </w:rPr>
              <w:t>​</w:t>
            </w:r>
          </w:p>
        </w:tc>
      </w:tr>
      <w:tr w:rsidR="00FF2B36" w:rsidRPr="00FF2B36" w14:paraId="76F38E1B" w14:textId="77777777">
        <w:trPr>
          <w:tblCellSpacing w:w="15" w:type="dxa"/>
        </w:trPr>
        <w:tc>
          <w:tcPr>
            <w:tcW w:w="0" w:type="auto"/>
            <w:vAlign w:val="center"/>
            <w:hideMark/>
          </w:tcPr>
          <w:p w14:paraId="7A9DF82B" w14:textId="77777777" w:rsidR="00FF2B36" w:rsidRPr="00FF2B36" w:rsidRDefault="00FF2B36" w:rsidP="00FF2B36">
            <w:r w:rsidRPr="00FF2B36">
              <w:t>Voedselstation + wildcamera monitoren</w:t>
            </w:r>
          </w:p>
        </w:tc>
        <w:tc>
          <w:tcPr>
            <w:tcW w:w="0" w:type="auto"/>
            <w:vAlign w:val="center"/>
            <w:hideMark/>
          </w:tcPr>
          <w:p w14:paraId="194672D3" w14:textId="77777777" w:rsidR="00FF2B36" w:rsidRPr="00FF2B36" w:rsidRDefault="00FF2B36" w:rsidP="00FF2B36">
            <w:r w:rsidRPr="00FF2B36">
              <w:t>25%</w:t>
            </w:r>
          </w:p>
        </w:tc>
        <w:tc>
          <w:tcPr>
            <w:tcW w:w="0" w:type="auto"/>
            <w:vAlign w:val="center"/>
            <w:hideMark/>
          </w:tcPr>
          <w:p w14:paraId="3EAFBD07" w14:textId="77777777" w:rsidR="00FF2B36" w:rsidRPr="00FF2B36" w:rsidRDefault="00FF2B36" w:rsidP="00FF2B36">
            <w:r w:rsidRPr="00FF2B36">
              <w:t xml:space="preserve">Gedragstraining voor latere vangst </w:t>
            </w:r>
            <w:r w:rsidRPr="00FF2B36">
              <w:fldChar w:fldCharType="begin"/>
            </w:r>
            <w:r w:rsidRPr="00FF2B36">
              <w:instrText>HYPERLINK "https://www.catprofiler.com/faqs" \t "_blank"</w:instrText>
            </w:r>
            <w:r w:rsidRPr="00FF2B36">
              <w:fldChar w:fldCharType="separate"/>
            </w:r>
            <w:r w:rsidRPr="00FF2B36">
              <w:rPr>
                <w:rStyle w:val="Hyperlink"/>
              </w:rPr>
              <w:t>catprofiler</w:t>
            </w:r>
            <w:r w:rsidRPr="00FF2B36">
              <w:rPr>
                <w:lang w:val="en-US"/>
              </w:rPr>
              <w:fldChar w:fldCharType="end"/>
            </w:r>
            <w:r w:rsidRPr="00FF2B36">
              <w:rPr>
                <w:rFonts w:ascii="Arial" w:hAnsi="Arial" w:cs="Arial"/>
              </w:rPr>
              <w:t>​</w:t>
            </w:r>
          </w:p>
        </w:tc>
      </w:tr>
      <w:tr w:rsidR="00FF2B36" w:rsidRPr="00FF2B36" w14:paraId="06B7C833" w14:textId="77777777">
        <w:trPr>
          <w:tblCellSpacing w:w="15" w:type="dxa"/>
        </w:trPr>
        <w:tc>
          <w:tcPr>
            <w:tcW w:w="0" w:type="auto"/>
            <w:vAlign w:val="center"/>
            <w:hideMark/>
          </w:tcPr>
          <w:p w14:paraId="789F9678" w14:textId="77777777" w:rsidR="00FF2B36" w:rsidRPr="00FF2B36" w:rsidRDefault="00FF2B36" w:rsidP="00FF2B36">
            <w:r w:rsidRPr="00FF2B36">
              <w:t>Buurtnetwerk activeren/onderhouden</w:t>
            </w:r>
          </w:p>
        </w:tc>
        <w:tc>
          <w:tcPr>
            <w:tcW w:w="0" w:type="auto"/>
            <w:vAlign w:val="center"/>
            <w:hideMark/>
          </w:tcPr>
          <w:p w14:paraId="1D5C72C1" w14:textId="77777777" w:rsidR="00FF2B36" w:rsidRPr="00FF2B36" w:rsidRDefault="00FF2B36" w:rsidP="00FF2B36">
            <w:r w:rsidRPr="00FF2B36">
              <w:t>20%</w:t>
            </w:r>
          </w:p>
        </w:tc>
        <w:tc>
          <w:tcPr>
            <w:tcW w:w="0" w:type="auto"/>
            <w:vAlign w:val="center"/>
            <w:hideMark/>
          </w:tcPr>
          <w:p w14:paraId="7EAB2502" w14:textId="77777777" w:rsidR="00FF2B36" w:rsidRPr="00FF2B36" w:rsidRDefault="00FF2B36" w:rsidP="00FF2B36">
            <w:r w:rsidRPr="00FF2B36">
              <w:t xml:space="preserve">75% binnen 500m; buren zijn je ogen </w:t>
            </w:r>
            <w:r w:rsidRPr="00FF2B36">
              <w:fldChar w:fldCharType="begin"/>
            </w:r>
            <w:r w:rsidRPr="00FF2B36">
              <w:instrText>HYPERLINK "https://pmc.ncbi.nlm.nih.gov/articles/PMC5789300/" \t "_blank"</w:instrText>
            </w:r>
            <w:r w:rsidRPr="00FF2B36">
              <w:fldChar w:fldCharType="separate"/>
            </w:r>
            <w:r w:rsidRPr="00FF2B36">
              <w:rPr>
                <w:rStyle w:val="Hyperlink"/>
              </w:rPr>
              <w:t>pmc.ncbi.nlm.nih</w:t>
            </w:r>
            <w:r w:rsidRPr="00FF2B36">
              <w:rPr>
                <w:lang w:val="en-US"/>
              </w:rPr>
              <w:fldChar w:fldCharType="end"/>
            </w:r>
            <w:r w:rsidRPr="00FF2B36">
              <w:rPr>
                <w:rFonts w:ascii="Arial" w:hAnsi="Arial" w:cs="Arial"/>
              </w:rPr>
              <w:t>​</w:t>
            </w:r>
          </w:p>
        </w:tc>
      </w:tr>
      <w:tr w:rsidR="00FF2B36" w:rsidRPr="00FF2B36" w14:paraId="1A94618F" w14:textId="77777777">
        <w:trPr>
          <w:tblCellSpacing w:w="15" w:type="dxa"/>
        </w:trPr>
        <w:tc>
          <w:tcPr>
            <w:tcW w:w="0" w:type="auto"/>
            <w:vAlign w:val="center"/>
            <w:hideMark/>
          </w:tcPr>
          <w:p w14:paraId="5387F36A" w14:textId="77777777" w:rsidR="00FF2B36" w:rsidRPr="00FF2B36" w:rsidRDefault="00FF2B36" w:rsidP="00FF2B36">
            <w:r w:rsidRPr="00FF2B36">
              <w:t>Schuilplekken systematisch checken</w:t>
            </w:r>
          </w:p>
        </w:tc>
        <w:tc>
          <w:tcPr>
            <w:tcW w:w="0" w:type="auto"/>
            <w:vAlign w:val="center"/>
            <w:hideMark/>
          </w:tcPr>
          <w:p w14:paraId="21920DC4" w14:textId="77777777" w:rsidR="00FF2B36" w:rsidRPr="00FF2B36" w:rsidRDefault="00FF2B36" w:rsidP="00FF2B36">
            <w:r w:rsidRPr="00FF2B36">
              <w:t>15%</w:t>
            </w:r>
          </w:p>
        </w:tc>
        <w:tc>
          <w:tcPr>
            <w:tcW w:w="0" w:type="auto"/>
            <w:vAlign w:val="center"/>
            <w:hideMark/>
          </w:tcPr>
          <w:p w14:paraId="7B26CD06" w14:textId="77777777" w:rsidR="00FF2B36" w:rsidRPr="00FF2B36" w:rsidRDefault="00FF2B36" w:rsidP="00FF2B36">
            <w:r w:rsidRPr="00FF2B36">
              <w:t xml:space="preserve">Verschopte katten verstoppen zich binnen 2 huizen </w:t>
            </w:r>
            <w:r w:rsidRPr="00FF2B36">
              <w:fldChar w:fldCharType="begin"/>
            </w:r>
            <w:r w:rsidRPr="00FF2B36">
              <w:instrText>HYPERLINK "https://petdetective.co.nz/free-advice-services/lost-cat-behaviour" \t "_blank"</w:instrText>
            </w:r>
            <w:r w:rsidRPr="00FF2B36">
              <w:fldChar w:fldCharType="separate"/>
            </w:r>
            <w:r w:rsidRPr="00FF2B36">
              <w:rPr>
                <w:rStyle w:val="Hyperlink"/>
              </w:rPr>
              <w:t>petdetective</w:t>
            </w:r>
            <w:r w:rsidRPr="00FF2B36">
              <w:rPr>
                <w:lang w:val="en-US"/>
              </w:rPr>
              <w:fldChar w:fldCharType="end"/>
            </w:r>
            <w:r w:rsidRPr="00FF2B36">
              <w:rPr>
                <w:rFonts w:ascii="Arial" w:hAnsi="Arial" w:cs="Arial"/>
              </w:rPr>
              <w:t>​</w:t>
            </w:r>
          </w:p>
        </w:tc>
      </w:tr>
    </w:tbl>
    <w:p w14:paraId="496F6086" w14:textId="77777777" w:rsidR="00FF2B36" w:rsidRPr="00FF2B36" w:rsidRDefault="00FF2B36" w:rsidP="00FF2B36">
      <w:pPr>
        <w:rPr>
          <w:b/>
          <w:bCs/>
        </w:rPr>
      </w:pPr>
      <w:r w:rsidRPr="00FF2B36">
        <w:rPr>
          <w:b/>
          <w:bCs/>
        </w:rPr>
        <w:t>Direct nu (eerste 2 uur)</w:t>
      </w:r>
    </w:p>
    <w:p w14:paraId="50D6C9A6" w14:textId="77777777" w:rsidR="00FF2B36" w:rsidRPr="00FF2B36" w:rsidRDefault="00FF2B36" w:rsidP="00FF2B36">
      <w:r w:rsidRPr="00FF2B36">
        <w:rPr>
          <w:b/>
          <w:bCs/>
        </w:rPr>
        <w:t>Stap 1: Herstel gemiste basis-acties (45 min)</w:t>
      </w:r>
    </w:p>
    <w:p w14:paraId="5B02BE65" w14:textId="77777777" w:rsidR="00FF2B36" w:rsidRPr="00FF2B36" w:rsidRDefault="00FF2B36" w:rsidP="00FF2B36">
      <w:pPr>
        <w:numPr>
          <w:ilvl w:val="0"/>
          <w:numId w:val="39"/>
        </w:numPr>
      </w:pPr>
      <w:r w:rsidRPr="00FF2B36">
        <w:lastRenderedPageBreak/>
        <w:t>Ga nú alle directe buren langs (max. 500m straal) met recente foto en profielinfo. Vraag expliciet: "Hebt u sinds [datum] iets gezien of gehoord?" Vergeten details komen vaak boven.</w:t>
      </w:r>
    </w:p>
    <w:p w14:paraId="134F0169" w14:textId="77777777" w:rsidR="00FF2B36" w:rsidRPr="00FF2B36" w:rsidRDefault="00FF2B36" w:rsidP="00FF2B36">
      <w:pPr>
        <w:numPr>
          <w:ilvl w:val="0"/>
          <w:numId w:val="39"/>
        </w:numPr>
      </w:pPr>
      <w:r w:rsidRPr="00FF2B36">
        <w:t>Bel lokale dierenartsen en asiels opnieuw. Meld dat je kat nú 4-7 dagen vermist is—dit verhoogt alertheid.</w:t>
      </w:r>
      <w:r w:rsidRPr="00FF2B36">
        <w:fldChar w:fldCharType="begin"/>
      </w:r>
      <w:r w:rsidRPr="00FF2B36">
        <w:instrText>HYPERLINK "https://www.petscare.com/news/post/stop-looking-lost-cat-guide" \t "_blank"</w:instrText>
      </w:r>
      <w:r w:rsidRPr="00FF2B36">
        <w:fldChar w:fldCharType="separate"/>
      </w:r>
      <w:r w:rsidRPr="00FF2B36">
        <w:rPr>
          <w:rStyle w:val="Hyperlink"/>
        </w:rPr>
        <w:t>petscare</w:t>
      </w:r>
      <w:r w:rsidRPr="00FF2B36">
        <w:rPr>
          <w:lang w:val="en-US"/>
        </w:rPr>
        <w:fldChar w:fldCharType="end"/>
      </w:r>
      <w:r w:rsidRPr="00FF2B36">
        <w:rPr>
          <w:rFonts w:ascii="Arial" w:hAnsi="Arial" w:cs="Arial"/>
        </w:rPr>
        <w:t>​</w:t>
      </w:r>
    </w:p>
    <w:p w14:paraId="58F5CF04" w14:textId="77777777" w:rsidR="00FF2B36" w:rsidRPr="00FF2B36" w:rsidRDefault="00FF2B36" w:rsidP="00FF2B36">
      <w:r w:rsidRPr="00FF2B36">
        <w:rPr>
          <w:b/>
          <w:bCs/>
        </w:rPr>
        <w:t>Stap 2: Voedselstation optimaliseren (30 min)</w:t>
      </w:r>
    </w:p>
    <w:p w14:paraId="6913BD4B" w14:textId="77777777" w:rsidR="00FF2B36" w:rsidRPr="00FF2B36" w:rsidRDefault="00FF2B36" w:rsidP="00FF2B36">
      <w:pPr>
        <w:numPr>
          <w:ilvl w:val="0"/>
          <w:numId w:val="40"/>
        </w:numPr>
      </w:pPr>
      <w:r w:rsidRPr="00FF2B36">
        <w:t>Controleer wildcamera-beelden van afgelopen dagen. Zoek patronen: tijdstip, gedrag, andere dieren.</w:t>
      </w:r>
    </w:p>
    <w:p w14:paraId="3551D537" w14:textId="77777777" w:rsidR="00FF2B36" w:rsidRPr="00FF2B36" w:rsidRDefault="00FF2B36" w:rsidP="00FF2B36">
      <w:pPr>
        <w:numPr>
          <w:ilvl w:val="0"/>
          <w:numId w:val="40"/>
        </w:numPr>
      </w:pPr>
      <w:r w:rsidRPr="00FF2B36">
        <w:t>Plaats voedsel alleen 's avonds (schemering tot ochtend) om training te versterken.</w:t>
      </w:r>
      <w:r w:rsidRPr="00FF2B36">
        <w:fldChar w:fldCharType="begin"/>
      </w:r>
      <w:r w:rsidRPr="00FF2B36">
        <w:instrText>HYPERLINK "https://www.catprofiler.com/faqs" \t "_blank"</w:instrText>
      </w:r>
      <w:r w:rsidRPr="00FF2B36">
        <w:fldChar w:fldCharType="separate"/>
      </w:r>
      <w:r w:rsidRPr="00FF2B36">
        <w:rPr>
          <w:rStyle w:val="Hyperlink"/>
        </w:rPr>
        <w:t>catprofiler</w:t>
      </w:r>
      <w:r w:rsidRPr="00FF2B36">
        <w:rPr>
          <w:lang w:val="en-US"/>
        </w:rPr>
        <w:fldChar w:fldCharType="end"/>
      </w:r>
      <w:r w:rsidRPr="00FF2B36">
        <w:rPr>
          <w:rFonts w:ascii="Arial" w:hAnsi="Arial" w:cs="Arial"/>
        </w:rPr>
        <w:t>​</w:t>
      </w:r>
    </w:p>
    <w:p w14:paraId="1F6D7932" w14:textId="77777777" w:rsidR="00FF2B36" w:rsidRPr="00FF2B36" w:rsidRDefault="00FF2B36" w:rsidP="00FF2B36">
      <w:pPr>
        <w:numPr>
          <w:ilvl w:val="0"/>
          <w:numId w:val="40"/>
        </w:numPr>
      </w:pPr>
      <w:r w:rsidRPr="00FF2B36">
        <w:t>Gebruik sterke geur: warme kip, sardines, tonijnsap op boomschors rondom station.</w:t>
      </w:r>
      <w:r w:rsidRPr="00FF2B36">
        <w:fldChar w:fldCharType="begin"/>
      </w:r>
      <w:r w:rsidRPr="00FF2B36">
        <w:instrText>HYPERLINK "https://petfbi.org/i-lost-a-pet/lost-dog-action-plan/advice-on-trapping-a-runaway-dog/" \t "_blank"</w:instrText>
      </w:r>
      <w:r w:rsidRPr="00FF2B36">
        <w:fldChar w:fldCharType="separate"/>
      </w:r>
      <w:r w:rsidRPr="00FF2B36">
        <w:rPr>
          <w:rStyle w:val="Hyperlink"/>
        </w:rPr>
        <w:t>petfbi+1</w:t>
      </w:r>
      <w:r w:rsidRPr="00FF2B36">
        <w:rPr>
          <w:lang w:val="en-US"/>
        </w:rPr>
        <w:fldChar w:fldCharType="end"/>
      </w:r>
      <w:r w:rsidRPr="00FF2B36">
        <w:rPr>
          <w:rFonts w:ascii="Arial" w:hAnsi="Arial" w:cs="Arial"/>
        </w:rPr>
        <w:t>​</w:t>
      </w:r>
    </w:p>
    <w:p w14:paraId="45CF4150" w14:textId="77777777" w:rsidR="00FF2B36" w:rsidRPr="00FF2B36" w:rsidRDefault="00FF2B36" w:rsidP="00FF2B36">
      <w:r w:rsidRPr="00FF2B36">
        <w:rPr>
          <w:b/>
          <w:bCs/>
        </w:rPr>
        <w:t>Stap 3: Nachtzoektocht plannen (15 min)</w:t>
      </w:r>
    </w:p>
    <w:p w14:paraId="3B098536" w14:textId="77777777" w:rsidR="00FF2B36" w:rsidRPr="00FF2B36" w:rsidRDefault="00FF2B36" w:rsidP="00FF2B36">
      <w:pPr>
        <w:numPr>
          <w:ilvl w:val="0"/>
          <w:numId w:val="41"/>
        </w:numPr>
      </w:pPr>
      <w:r w:rsidRPr="00FF2B36">
        <w:t>Vanavond bij schemering: systematische zoektocht met zaklamp in 500m straal.</w:t>
      </w:r>
    </w:p>
    <w:p w14:paraId="774838B6" w14:textId="77777777" w:rsidR="00FF2B36" w:rsidRPr="00FF2B36" w:rsidRDefault="00FF2B36" w:rsidP="00FF2B36">
      <w:pPr>
        <w:numPr>
          <w:ilvl w:val="0"/>
          <w:numId w:val="41"/>
        </w:numPr>
      </w:pPr>
      <w:r w:rsidRPr="00FF2B36">
        <w:t>Focus op schuilplekken: onder terrassen, kruipruimtes, dichte struiken, verlaten objecten (denk aan de kat in een badkuip 2 huizen verderop ).</w:t>
      </w:r>
      <w:r w:rsidRPr="00FF2B36">
        <w:fldChar w:fldCharType="begin"/>
      </w:r>
      <w:r w:rsidRPr="00FF2B36">
        <w:instrText>HYPERLINK "https://petdetective.co.nz/free-advice-services/lost-cat-behaviour" \t "_blank"</w:instrText>
      </w:r>
      <w:r w:rsidRPr="00FF2B36">
        <w:fldChar w:fldCharType="separate"/>
      </w:r>
      <w:r w:rsidRPr="00FF2B36">
        <w:rPr>
          <w:rStyle w:val="Hyperlink"/>
        </w:rPr>
        <w:t>petdetective</w:t>
      </w:r>
      <w:r w:rsidRPr="00FF2B36">
        <w:rPr>
          <w:lang w:val="en-US"/>
        </w:rPr>
        <w:fldChar w:fldCharType="end"/>
      </w:r>
      <w:r w:rsidRPr="00FF2B36">
        <w:rPr>
          <w:rFonts w:ascii="Arial" w:hAnsi="Arial" w:cs="Arial"/>
        </w:rPr>
        <w:t>​</w:t>
      </w:r>
    </w:p>
    <w:p w14:paraId="28B4A4FD" w14:textId="77777777" w:rsidR="00FF2B36" w:rsidRPr="00FF2B36" w:rsidRDefault="00FF2B36" w:rsidP="00FF2B36">
      <w:pPr>
        <w:rPr>
          <w:b/>
          <w:bCs/>
        </w:rPr>
      </w:pPr>
      <w:r w:rsidRPr="00FF2B36">
        <w:rPr>
          <w:b/>
          <w:bCs/>
        </w:rPr>
        <w:t>Vandaag (6-8 uur)</w:t>
      </w:r>
    </w:p>
    <w:p w14:paraId="352A55F4" w14:textId="77777777" w:rsidR="00FF2B36" w:rsidRPr="00FF2B36" w:rsidRDefault="00FF2B36" w:rsidP="00FF2B36">
      <w:r w:rsidRPr="00FF2B36">
        <w:rPr>
          <w:b/>
          <w:bCs/>
        </w:rPr>
        <w:t>Ochtend (06:00-08:00): Eerste fysieke zoektocht</w:t>
      </w:r>
    </w:p>
    <w:p w14:paraId="34303587" w14:textId="77777777" w:rsidR="00FF2B36" w:rsidRPr="00FF2B36" w:rsidRDefault="00FF2B36" w:rsidP="00FF2B36">
      <w:pPr>
        <w:numPr>
          <w:ilvl w:val="0"/>
          <w:numId w:val="42"/>
        </w:numPr>
      </w:pPr>
      <w:r w:rsidRPr="00FF2B36">
        <w:t>Systematisch doorzoeken van eigen perceel en met toestemming buurpercelen.</w:t>
      </w:r>
      <w:r w:rsidRPr="00FF2B36">
        <w:fldChar w:fldCharType="begin"/>
      </w:r>
      <w:r w:rsidRPr="00FF2B36">
        <w:instrText>HYPERLINK "https://lostpetresearch.com/2018/07/review-of-search-methods-used-to-locate-missing-cats-and-locations-where-missing-cats-are-found/" \t "_blank"</w:instrText>
      </w:r>
      <w:r w:rsidRPr="00FF2B36">
        <w:fldChar w:fldCharType="separate"/>
      </w:r>
      <w:r w:rsidRPr="00FF2B36">
        <w:rPr>
          <w:rStyle w:val="Hyperlink"/>
        </w:rPr>
        <w:t>lostpetresearch</w:t>
      </w:r>
      <w:r w:rsidRPr="00FF2B36">
        <w:rPr>
          <w:lang w:val="en-US"/>
        </w:rPr>
        <w:fldChar w:fldCharType="end"/>
      </w:r>
      <w:r w:rsidRPr="00FF2B36">
        <w:rPr>
          <w:rFonts w:ascii="Arial" w:hAnsi="Arial" w:cs="Arial"/>
        </w:rPr>
        <w:t>​</w:t>
      </w:r>
    </w:p>
    <w:p w14:paraId="38824540" w14:textId="77777777" w:rsidR="00FF2B36" w:rsidRPr="00FF2B36" w:rsidRDefault="00FF2B36" w:rsidP="00FF2B36">
      <w:pPr>
        <w:numPr>
          <w:ilvl w:val="0"/>
          <w:numId w:val="42"/>
        </w:numPr>
      </w:pPr>
      <w:r w:rsidRPr="00FF2B36">
        <w:t>Luister naar geluiden; roep zachtjes maar vermijd overmatige verstoring—verschopte katten reageren vaak niet.</w:t>
      </w:r>
      <w:r w:rsidRPr="00FF2B36">
        <w:fldChar w:fldCharType="begin"/>
      </w:r>
      <w:r w:rsidRPr="00FF2B36">
        <w:instrText>HYPERLINK "https://petdetective.co.nz/free-advice-services/lost-cat-behaviour" \t "_blank"</w:instrText>
      </w:r>
      <w:r w:rsidRPr="00FF2B36">
        <w:fldChar w:fldCharType="separate"/>
      </w:r>
      <w:r w:rsidRPr="00FF2B36">
        <w:rPr>
          <w:rStyle w:val="Hyperlink"/>
        </w:rPr>
        <w:t>petdetective</w:t>
      </w:r>
      <w:r w:rsidRPr="00FF2B36">
        <w:rPr>
          <w:lang w:val="en-US"/>
        </w:rPr>
        <w:fldChar w:fldCharType="end"/>
      </w:r>
      <w:r w:rsidRPr="00FF2B36">
        <w:rPr>
          <w:rFonts w:ascii="Arial" w:hAnsi="Arial" w:cs="Arial"/>
        </w:rPr>
        <w:t>​</w:t>
      </w:r>
    </w:p>
    <w:p w14:paraId="78A76D7B" w14:textId="77777777" w:rsidR="00FF2B36" w:rsidRPr="00FF2B36" w:rsidRDefault="00FF2B36" w:rsidP="00FF2B36">
      <w:pPr>
        <w:numPr>
          <w:ilvl w:val="0"/>
          <w:numId w:val="42"/>
        </w:numPr>
      </w:pPr>
      <w:r w:rsidRPr="00FF2B36">
        <w:t>Check wildcamera voedselstation; vervang batterij indien nodig.</w:t>
      </w:r>
    </w:p>
    <w:p w14:paraId="4A200197" w14:textId="77777777" w:rsidR="00FF2B36" w:rsidRPr="00FF2B36" w:rsidRDefault="00FF2B36" w:rsidP="00FF2B36">
      <w:r w:rsidRPr="00FF2B36">
        <w:rPr>
          <w:b/>
          <w:bCs/>
        </w:rPr>
        <w:t>Middag (12:00-15:00): Buurtnetwerk</w:t>
      </w:r>
    </w:p>
    <w:p w14:paraId="48E9EC13" w14:textId="77777777" w:rsidR="00FF2B36" w:rsidRPr="00FF2B36" w:rsidRDefault="00FF2B36" w:rsidP="00FF2B36">
      <w:pPr>
        <w:numPr>
          <w:ilvl w:val="0"/>
          <w:numId w:val="43"/>
        </w:numPr>
      </w:pPr>
      <w:r w:rsidRPr="00FF2B36">
        <w:t>Ga alle resterende buren langs die je nog niet gesproken hebt.</w:t>
      </w:r>
    </w:p>
    <w:p w14:paraId="51127629" w14:textId="77777777" w:rsidR="00FF2B36" w:rsidRPr="00FF2B36" w:rsidRDefault="00FF2B36" w:rsidP="00FF2B36">
      <w:pPr>
        <w:numPr>
          <w:ilvl w:val="0"/>
          <w:numId w:val="43"/>
        </w:numPr>
      </w:pPr>
      <w:r w:rsidRPr="00FF2B36">
        <w:t>Vraag toestemming om morgen hun tuin te doorzoeken.</w:t>
      </w:r>
    </w:p>
    <w:p w14:paraId="4C4BD3E4" w14:textId="77777777" w:rsidR="00FF2B36" w:rsidRPr="00FF2B36" w:rsidRDefault="00FF2B36" w:rsidP="00FF2B36">
      <w:pPr>
        <w:numPr>
          <w:ilvl w:val="0"/>
          <w:numId w:val="43"/>
        </w:numPr>
      </w:pPr>
      <w:r w:rsidRPr="00FF2B36">
        <w:t>Hang ontbrekende posters op (binnen 500m, bij paden/kruispunten).</w:t>
      </w:r>
    </w:p>
    <w:p w14:paraId="140CB93B" w14:textId="77777777" w:rsidR="00FF2B36" w:rsidRPr="00FF2B36" w:rsidRDefault="00FF2B36" w:rsidP="00FF2B36">
      <w:pPr>
        <w:numPr>
          <w:ilvl w:val="0"/>
          <w:numId w:val="43"/>
        </w:numPr>
      </w:pPr>
      <w:r w:rsidRPr="00FF2B36">
        <w:t>Update social media met nieuwe info ("dag 5, nog steeds actief zoekend").</w:t>
      </w:r>
    </w:p>
    <w:p w14:paraId="472AD963" w14:textId="77777777" w:rsidR="00FF2B36" w:rsidRPr="00FF2B36" w:rsidRDefault="00FF2B36" w:rsidP="00FF2B36">
      <w:r w:rsidRPr="00FF2B36">
        <w:rPr>
          <w:b/>
          <w:bCs/>
        </w:rPr>
        <w:t>Avond (18:00-21:00): Intensieve schemering-zoektocht</w:t>
      </w:r>
    </w:p>
    <w:p w14:paraId="51E27358" w14:textId="77777777" w:rsidR="00FF2B36" w:rsidRPr="00FF2B36" w:rsidRDefault="00FF2B36" w:rsidP="00FF2B36">
      <w:pPr>
        <w:numPr>
          <w:ilvl w:val="0"/>
          <w:numId w:val="44"/>
        </w:numPr>
      </w:pPr>
      <w:r w:rsidRPr="00FF2B36">
        <w:t>Dit is peak-tijd voor katactiviteit.</w:t>
      </w:r>
      <w:r w:rsidRPr="00FF2B36">
        <w:fldChar w:fldCharType="begin"/>
      </w:r>
      <w:r w:rsidRPr="00FF2B36">
        <w:instrText>HYPERLINK "https://www.joyfulpets.com/lost-pet-recovery-guide/" \t "_blank"</w:instrText>
      </w:r>
      <w:r w:rsidRPr="00FF2B36">
        <w:fldChar w:fldCharType="separate"/>
      </w:r>
      <w:r w:rsidRPr="00FF2B36">
        <w:rPr>
          <w:rStyle w:val="Hyperlink"/>
        </w:rPr>
        <w:t>joyfulpets+1</w:t>
      </w:r>
      <w:r w:rsidRPr="00FF2B36">
        <w:rPr>
          <w:lang w:val="en-US"/>
        </w:rPr>
        <w:fldChar w:fldCharType="end"/>
      </w:r>
      <w:r w:rsidRPr="00FF2B36">
        <w:rPr>
          <w:rFonts w:ascii="Arial" w:hAnsi="Arial" w:cs="Arial"/>
        </w:rPr>
        <w:t>​</w:t>
      </w:r>
    </w:p>
    <w:p w14:paraId="776FE2A3" w14:textId="77777777" w:rsidR="00FF2B36" w:rsidRPr="00FF2B36" w:rsidRDefault="00FF2B36" w:rsidP="00FF2B36">
      <w:pPr>
        <w:numPr>
          <w:ilvl w:val="0"/>
          <w:numId w:val="44"/>
        </w:numPr>
      </w:pPr>
      <w:r w:rsidRPr="00FF2B36">
        <w:t>Neem zaklamp, lekkere snacks, speelgoed met bekend geluid.</w:t>
      </w:r>
    </w:p>
    <w:p w14:paraId="1A568818" w14:textId="77777777" w:rsidR="00FF2B36" w:rsidRPr="00FF2B36" w:rsidRDefault="00FF2B36" w:rsidP="00FF2B36">
      <w:pPr>
        <w:numPr>
          <w:ilvl w:val="0"/>
          <w:numId w:val="44"/>
        </w:numPr>
      </w:pPr>
      <w:r w:rsidRPr="00FF2B36">
        <w:lastRenderedPageBreak/>
        <w:t>Doorzoek systematisch: onder auto's, in tuinhuisjes, achter houtopslag, in rioolputten met opening.</w:t>
      </w:r>
    </w:p>
    <w:p w14:paraId="04AFC462" w14:textId="77777777" w:rsidR="00FF2B36" w:rsidRPr="00FF2B36" w:rsidRDefault="00FF2B36" w:rsidP="00FF2B36">
      <w:pPr>
        <w:numPr>
          <w:ilvl w:val="0"/>
          <w:numId w:val="44"/>
        </w:numPr>
      </w:pPr>
      <w:r w:rsidRPr="00FF2B36">
        <w:t>Let op oogglans in zaklampstraal—katten reflecteren licht.</w:t>
      </w:r>
    </w:p>
    <w:p w14:paraId="660D97E6" w14:textId="77777777" w:rsidR="00FF2B36" w:rsidRPr="00FF2B36" w:rsidRDefault="00FF2B36" w:rsidP="00FF2B36">
      <w:r w:rsidRPr="00FF2B36">
        <w:rPr>
          <w:b/>
          <w:bCs/>
        </w:rPr>
        <w:t>Nacht (22:00): Voedselstation monitoren</w:t>
      </w:r>
    </w:p>
    <w:p w14:paraId="32894A84" w14:textId="77777777" w:rsidR="00FF2B36" w:rsidRPr="00FF2B36" w:rsidRDefault="00FF2B36" w:rsidP="00FF2B36">
      <w:pPr>
        <w:numPr>
          <w:ilvl w:val="0"/>
          <w:numId w:val="45"/>
        </w:numPr>
      </w:pPr>
      <w:r w:rsidRPr="00FF2B36">
        <w:t>Plaats vers, geurig voedsel bij station.</w:t>
      </w:r>
    </w:p>
    <w:p w14:paraId="57FC7C60" w14:textId="77777777" w:rsidR="00FF2B36" w:rsidRPr="00FF2B36" w:rsidRDefault="00FF2B36" w:rsidP="00FF2B36">
      <w:pPr>
        <w:numPr>
          <w:ilvl w:val="0"/>
          <w:numId w:val="45"/>
        </w:numPr>
      </w:pPr>
      <w:r w:rsidRPr="00FF2B36">
        <w:t>Check 's ochtends vroeg (06:00) wildcamera en voedselstatus.</w:t>
      </w:r>
    </w:p>
    <w:p w14:paraId="0C3C413A" w14:textId="77777777" w:rsidR="00FF2B36" w:rsidRPr="00FF2B36" w:rsidRDefault="00FF2B36" w:rsidP="00FF2B36">
      <w:pPr>
        <w:rPr>
          <w:b/>
          <w:bCs/>
        </w:rPr>
      </w:pPr>
      <w:r w:rsidRPr="00FF2B36">
        <w:rPr>
          <w:b/>
          <w:bCs/>
        </w:rPr>
        <w:t>Deze week (dag 5-7)</w:t>
      </w:r>
    </w:p>
    <w:p w14:paraId="7E9EF315" w14:textId="77777777" w:rsidR="00FF2B36" w:rsidRPr="00FF2B36" w:rsidRDefault="00FF2B36" w:rsidP="00FF2B36">
      <w:r w:rsidRPr="00FF2B36">
        <w:rPr>
          <w:b/>
          <w:bCs/>
        </w:rPr>
        <w:t>Dagelijks herhalen:</w:t>
      </w:r>
    </w:p>
    <w:p w14:paraId="32E0627E" w14:textId="77777777" w:rsidR="00FF2B36" w:rsidRPr="00FF2B36" w:rsidRDefault="00FF2B36" w:rsidP="00FF2B36">
      <w:pPr>
        <w:numPr>
          <w:ilvl w:val="0"/>
          <w:numId w:val="46"/>
        </w:numPr>
      </w:pPr>
      <w:r w:rsidRPr="00FF2B36">
        <w:t>Ochtend- en avondzoektochten (schemering = optimaal).</w:t>
      </w:r>
      <w:r w:rsidRPr="00FF2B36">
        <w:fldChar w:fldCharType="begin"/>
      </w:r>
      <w:r w:rsidRPr="00FF2B36">
        <w:instrText>HYPERLINK "https://www.petscare.com/news/post/stop-looking-lost-cat-guide" \t "_blank"</w:instrText>
      </w:r>
      <w:r w:rsidRPr="00FF2B36">
        <w:fldChar w:fldCharType="separate"/>
      </w:r>
      <w:r w:rsidRPr="00FF2B36">
        <w:rPr>
          <w:rStyle w:val="Hyperlink"/>
        </w:rPr>
        <w:t>petscare+1</w:t>
      </w:r>
      <w:r w:rsidRPr="00FF2B36">
        <w:rPr>
          <w:lang w:val="en-US"/>
        </w:rPr>
        <w:fldChar w:fldCharType="end"/>
      </w:r>
      <w:r w:rsidRPr="00FF2B36">
        <w:rPr>
          <w:rFonts w:ascii="Arial" w:hAnsi="Arial" w:cs="Arial"/>
        </w:rPr>
        <w:t>​</w:t>
      </w:r>
    </w:p>
    <w:p w14:paraId="652F4AF8" w14:textId="77777777" w:rsidR="00FF2B36" w:rsidRPr="00FF2B36" w:rsidRDefault="00FF2B36" w:rsidP="00FF2B36">
      <w:pPr>
        <w:numPr>
          <w:ilvl w:val="0"/>
          <w:numId w:val="46"/>
        </w:numPr>
      </w:pPr>
      <w:r w:rsidRPr="00FF2B36">
        <w:t>Wildcamera-beelden checken; patronen documenteren.</w:t>
      </w:r>
    </w:p>
    <w:p w14:paraId="625C0C12" w14:textId="77777777" w:rsidR="00FF2B36" w:rsidRPr="00FF2B36" w:rsidRDefault="00FF2B36" w:rsidP="00FF2B36">
      <w:pPr>
        <w:numPr>
          <w:ilvl w:val="0"/>
          <w:numId w:val="46"/>
        </w:numPr>
      </w:pPr>
      <w:r w:rsidRPr="00FF2B36">
        <w:t>Voedselstation alleen 's avonds actief houden.</w:t>
      </w:r>
      <w:r w:rsidRPr="00FF2B36">
        <w:fldChar w:fldCharType="begin"/>
      </w:r>
      <w:r w:rsidRPr="00FF2B36">
        <w:instrText>HYPERLINK "https://www.catprofiler.com/faqs" \t "_blank"</w:instrText>
      </w:r>
      <w:r w:rsidRPr="00FF2B36">
        <w:fldChar w:fldCharType="separate"/>
      </w:r>
      <w:r w:rsidRPr="00FF2B36">
        <w:rPr>
          <w:rStyle w:val="Hyperlink"/>
        </w:rPr>
        <w:t>catprofiler</w:t>
      </w:r>
      <w:r w:rsidRPr="00FF2B36">
        <w:rPr>
          <w:lang w:val="en-US"/>
        </w:rPr>
        <w:fldChar w:fldCharType="end"/>
      </w:r>
      <w:r w:rsidRPr="00FF2B36">
        <w:rPr>
          <w:rFonts w:ascii="Arial" w:hAnsi="Arial" w:cs="Arial"/>
        </w:rPr>
        <w:t>​</w:t>
      </w:r>
    </w:p>
    <w:p w14:paraId="0047F1AC" w14:textId="77777777" w:rsidR="00FF2B36" w:rsidRPr="00FF2B36" w:rsidRDefault="00FF2B36" w:rsidP="00FF2B36">
      <w:r w:rsidRPr="00FF2B36">
        <w:rPr>
          <w:b/>
          <w:bCs/>
        </w:rPr>
        <w:t>Extra acties:</w:t>
      </w:r>
    </w:p>
    <w:p w14:paraId="630F12DF" w14:textId="77777777" w:rsidR="00FF2B36" w:rsidRPr="00FF2B36" w:rsidRDefault="00FF2B36" w:rsidP="00FF2B36">
      <w:pPr>
        <w:numPr>
          <w:ilvl w:val="0"/>
          <w:numId w:val="47"/>
        </w:numPr>
      </w:pPr>
      <w:r w:rsidRPr="00FF2B36">
        <w:rPr>
          <w:b/>
          <w:bCs/>
        </w:rPr>
        <w:t>Dag 5-6:</w:t>
      </w:r>
      <w:r w:rsidRPr="00FF2B36">
        <w:t xml:space="preserve"> Als wildcamera je kat heeft gespot: begin pre-baiting voor valplaatsing. Leg voedsel 2-3 dagen uit zonder val te activeren.</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p w14:paraId="5453E87A" w14:textId="77777777" w:rsidR="00FF2B36" w:rsidRPr="00FF2B36" w:rsidRDefault="00FF2B36" w:rsidP="00FF2B36">
      <w:pPr>
        <w:numPr>
          <w:ilvl w:val="0"/>
          <w:numId w:val="47"/>
        </w:numPr>
      </w:pPr>
      <w:r w:rsidRPr="00FF2B36">
        <w:rPr>
          <w:b/>
          <w:bCs/>
        </w:rPr>
        <w:t>Dag 6-7:</w:t>
      </w:r>
      <w:r w:rsidRPr="00FF2B36">
        <w:t xml:space="preserve"> Overweeg humane val plaatsen als je kat bij voedselstation komt maar niet benaderbaar is. Lijn bodem met handdoek, gebruik onweerstaanbare geur, bedek met doek.</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p w14:paraId="320A7506" w14:textId="77777777" w:rsidR="00FF2B36" w:rsidRPr="00FF2B36" w:rsidRDefault="00FF2B36" w:rsidP="00FF2B36">
      <w:pPr>
        <w:numPr>
          <w:ilvl w:val="0"/>
          <w:numId w:val="47"/>
        </w:numPr>
      </w:pPr>
      <w:r w:rsidRPr="00FF2B36">
        <w:t>Blijf buurtcontact onderhouden: sommige buren zien pas later iets relevants.</w:t>
      </w:r>
    </w:p>
    <w:p w14:paraId="563845D0" w14:textId="77777777" w:rsidR="00FF2B36" w:rsidRPr="00FF2B36" w:rsidRDefault="00FF2B36" w:rsidP="00FF2B36">
      <w:pPr>
        <w:rPr>
          <w:b/>
          <w:bCs/>
        </w:rPr>
      </w:pPr>
      <w:r w:rsidRPr="00FF2B36">
        <w:rPr>
          <w:b/>
          <w:bCs/>
        </w:rPr>
        <w:t>Vervolgstappen</w:t>
      </w:r>
    </w:p>
    <w:p w14:paraId="47DB2636" w14:textId="77777777" w:rsidR="00FF2B36" w:rsidRPr="00FF2B36" w:rsidRDefault="00FF2B36" w:rsidP="00FF2B36">
      <w:pPr>
        <w:numPr>
          <w:ilvl w:val="0"/>
          <w:numId w:val="48"/>
        </w:numPr>
      </w:pPr>
      <w:r w:rsidRPr="00FF2B36">
        <w:rPr>
          <w:b/>
          <w:bCs/>
        </w:rPr>
        <w:t>Als je kat bij dag 7 nog niet gevonden is:</w:t>
      </w:r>
      <w:r w:rsidRPr="00FF2B36">
        <w:t xml:space="preserve"> schakel over naar Protocol 2 (Dag 8-14). De threshold-fase komt eraan—veel katten breken tussen dag 10-12 hun stilte.</w:t>
      </w:r>
      <w:r w:rsidRPr="00FF2B36">
        <w:fldChar w:fldCharType="begin"/>
      </w:r>
      <w:r w:rsidRPr="00FF2B36">
        <w:instrText>HYPERLINK "https://www.missinganimalresponse.com/lost-cat-behavior/" \t "_blank"</w:instrText>
      </w:r>
      <w:r w:rsidRPr="00FF2B36">
        <w:fldChar w:fldCharType="separate"/>
      </w:r>
      <w:r w:rsidRPr="00FF2B36">
        <w:rPr>
          <w:rStyle w:val="Hyperlink"/>
        </w:rPr>
        <w:t>missinganimalresponse</w:t>
      </w:r>
      <w:r w:rsidRPr="00FF2B36">
        <w:rPr>
          <w:lang w:val="en-US"/>
        </w:rPr>
        <w:fldChar w:fldCharType="end"/>
      </w:r>
      <w:r w:rsidRPr="00FF2B36">
        <w:rPr>
          <w:rFonts w:ascii="Arial" w:hAnsi="Arial" w:cs="Arial"/>
        </w:rPr>
        <w:t>​</w:t>
      </w:r>
    </w:p>
    <w:p w14:paraId="3D55C3CD" w14:textId="77777777" w:rsidR="00FF2B36" w:rsidRPr="00FF2B36" w:rsidRDefault="00FF2B36" w:rsidP="00FF2B36">
      <w:pPr>
        <w:numPr>
          <w:ilvl w:val="0"/>
          <w:numId w:val="48"/>
        </w:numPr>
      </w:pPr>
      <w:r w:rsidRPr="00FF2B36">
        <w:rPr>
          <w:b/>
          <w:bCs/>
        </w:rPr>
        <w:t>Als wildcamera positieve beelden toont maar kat niet vangbaar:</w:t>
      </w:r>
      <w:r w:rsidRPr="00FF2B36">
        <w:t xml:space="preserve"> start gestructureerd val-protocol (zie Protocol 2).</w:t>
      </w:r>
    </w:p>
    <w:p w14:paraId="1E4575AD" w14:textId="77777777" w:rsidR="00FF2B36" w:rsidRPr="00FF2B36" w:rsidRDefault="00FF2B36" w:rsidP="00FF2B36">
      <w:pPr>
        <w:numPr>
          <w:ilvl w:val="0"/>
          <w:numId w:val="48"/>
        </w:numPr>
      </w:pPr>
      <w:r w:rsidRPr="00FF2B36">
        <w:rPr>
          <w:b/>
          <w:bCs/>
        </w:rPr>
        <w:t>Als geen enkele waarneming:</w:t>
      </w:r>
      <w:r w:rsidRPr="00FF2B36">
        <w:t xml:space="preserve"> heroverweeg profiel. Is je kat mogelijk verder gereisd? Buitenkatten kunnen tot 1,6 km afleggen.</w:t>
      </w:r>
      <w:r w:rsidRPr="00FF2B36">
        <w:fldChar w:fldCharType="begin"/>
      </w:r>
      <w:r w:rsidRPr="00FF2B36">
        <w:instrText>HYPERLINK "https://pmc.ncbi.nlm.nih.gov/articles/PMC5789300/" \t "_blank"</w:instrText>
      </w:r>
      <w:r w:rsidRPr="00FF2B36">
        <w:fldChar w:fldCharType="separate"/>
      </w:r>
      <w:r w:rsidRPr="00FF2B36">
        <w:rPr>
          <w:rStyle w:val="Hyperlink"/>
        </w:rPr>
        <w:t>pmc.ncbi.nlm.nih</w:t>
      </w:r>
      <w:r w:rsidRPr="00FF2B36">
        <w:rPr>
          <w:lang w:val="en-US"/>
        </w:rPr>
        <w:fldChar w:fldCharType="end"/>
      </w:r>
      <w:r w:rsidRPr="00FF2B36">
        <w:rPr>
          <w:rFonts w:ascii="Arial" w:hAnsi="Arial" w:cs="Arial"/>
        </w:rPr>
        <w:t>​</w:t>
      </w:r>
    </w:p>
    <w:p w14:paraId="69C03E65" w14:textId="77777777" w:rsidR="00FF2B36" w:rsidRPr="00FF2B36" w:rsidRDefault="00000000" w:rsidP="00FF2B36">
      <w:r>
        <w:pict w14:anchorId="37CA33C0">
          <v:rect id="_x0000_i1052" style="width:0;height:1.5pt" o:hralign="center" o:hrstd="t" o:hr="t" fillcolor="#a0a0a0" stroked="f"/>
        </w:pict>
      </w:r>
    </w:p>
    <w:p w14:paraId="0F268CA6" w14:textId="77777777" w:rsidR="00FF2B36" w:rsidRPr="00FF2B36" w:rsidRDefault="00FF2B36" w:rsidP="00FF2B36">
      <w:pPr>
        <w:rPr>
          <w:b/>
          <w:bCs/>
        </w:rPr>
      </w:pPr>
      <w:r w:rsidRPr="00FF2B36">
        <w:rPr>
          <w:b/>
          <w:bCs/>
        </w:rPr>
        <w:t>Protocol 2: Dag 8-14 Instroom</w:t>
      </w:r>
    </w:p>
    <w:p w14:paraId="54EE7B9E" w14:textId="77777777" w:rsidR="00FF2B36" w:rsidRPr="00FF2B36" w:rsidRDefault="00FF2B36" w:rsidP="00FF2B36">
      <w:pPr>
        <w:rPr>
          <w:b/>
          <w:bCs/>
        </w:rPr>
      </w:pPr>
      <w:r w:rsidRPr="00FF2B36">
        <w:rPr>
          <w:b/>
          <w:bCs/>
        </w:rPr>
        <w:t>Waarom dit anders is</w:t>
      </w:r>
    </w:p>
    <w:p w14:paraId="5C0948E5" w14:textId="77777777" w:rsidR="00FF2B36" w:rsidRPr="00FF2B36" w:rsidRDefault="00FF2B36" w:rsidP="00FF2B36">
      <w:r w:rsidRPr="00FF2B36">
        <w:t xml:space="preserve">Je kat nadert of bereikt de </w:t>
      </w:r>
      <w:r w:rsidRPr="00FF2B36">
        <w:rPr>
          <w:b/>
          <w:bCs/>
        </w:rPr>
        <w:t>threshold-periode</w:t>
      </w:r>
      <w:r w:rsidRPr="00FF2B36">
        <w:t xml:space="preserve"> waarin gedrag significant verandert. Onderzoek toont dat katten die na dag 7 nog vermist zijn, vaak tussen dag 10-12 uit </w:t>
      </w:r>
      <w:r w:rsidRPr="00FF2B36">
        <w:lastRenderedPageBreak/>
        <w:t>zichzelf geluiden gaan maken of tevoorschijn komen, gedreven door dorst. Hoewel slechts 61% van katten binnen een jaar wordt gevonden en het percentage na 90 dagen laag is, blijft week 2 nog een realistische zoekperiode. De focus verschuift nu van acute paniek-zoeken naar strategische detectie en vangst via voedselstations en vallen. Fysiek zoeken blijft waardevol, maar je investeert nu meer in passieve monitoring en val-technieken.</w:t>
      </w:r>
      <w:r w:rsidRPr="00FF2B36">
        <w:fldChar w:fldCharType="begin"/>
      </w:r>
      <w:r w:rsidRPr="00FF2B36">
        <w:instrText>HYPERLINK "https://lostpetresearch.com/2019/03/lost-pet-statistics/" \t "_blank"</w:instrText>
      </w:r>
      <w:r w:rsidRPr="00FF2B36">
        <w:fldChar w:fldCharType="separate"/>
      </w:r>
      <w:r w:rsidRPr="00FF2B36">
        <w:rPr>
          <w:rStyle w:val="Hyperlink"/>
        </w:rPr>
        <w:t>lostpetresearch+4</w:t>
      </w:r>
      <w:r w:rsidRPr="00FF2B36">
        <w:rPr>
          <w:lang w:val="en-US"/>
        </w:rPr>
        <w:fldChar w:fldCharType="end"/>
      </w:r>
      <w:r w:rsidRPr="00FF2B36">
        <w:rPr>
          <w:rFonts w:ascii="Arial" w:hAnsi="Arial" w:cs="Arial"/>
        </w:rPr>
        <w:t>​</w:t>
      </w:r>
    </w:p>
    <w:p w14:paraId="6B3E53A1" w14:textId="77777777" w:rsidR="00FF2B36" w:rsidRPr="00FF2B36" w:rsidRDefault="00FF2B36" w:rsidP="00FF2B36">
      <w:pPr>
        <w:rPr>
          <w:b/>
          <w:bCs/>
        </w:rPr>
      </w:pPr>
      <w:r w:rsidRPr="00FF2B36">
        <w:rPr>
          <w:b/>
          <w:bCs/>
        </w:rPr>
        <w:t>Gap-analyse: Wat had moeten gebeuren?</w:t>
      </w:r>
    </w:p>
    <w:p w14:paraId="511B2A8B" w14:textId="77777777" w:rsidR="00FF2B36" w:rsidRPr="00FF2B36" w:rsidRDefault="00FF2B36" w:rsidP="00FF2B36">
      <w:r w:rsidRPr="00FF2B36">
        <w:rPr>
          <w:b/>
          <w:bCs/>
        </w:rPr>
        <w:t>Check af wat al gedaan is:</w:t>
      </w:r>
    </w:p>
    <w:p w14:paraId="1A3BF56F" w14:textId="77777777" w:rsidR="00FF2B36" w:rsidRPr="00FF2B36" w:rsidRDefault="00FF2B36" w:rsidP="00FF2B36">
      <w:pPr>
        <w:numPr>
          <w:ilvl w:val="0"/>
          <w:numId w:val="49"/>
        </w:numPr>
      </w:pPr>
      <w:r w:rsidRPr="00FF2B36">
        <w:t>Week 1: intensieve fysieke zoektochten, buurtnetwerk opgebouwd, voedselstation actief</w:t>
      </w:r>
    </w:p>
    <w:p w14:paraId="09435C20" w14:textId="77777777" w:rsidR="00FF2B36" w:rsidRPr="00FF2B36" w:rsidRDefault="00FF2B36" w:rsidP="00FF2B36">
      <w:pPr>
        <w:numPr>
          <w:ilvl w:val="0"/>
          <w:numId w:val="49"/>
        </w:numPr>
      </w:pPr>
      <w:r w:rsidRPr="00FF2B36">
        <w:t>Wildcamera-beelden gedocumenteerd en geanalyseerd</w:t>
      </w:r>
    </w:p>
    <w:p w14:paraId="7831DEF6" w14:textId="77777777" w:rsidR="00FF2B36" w:rsidRPr="00FF2B36" w:rsidRDefault="00FF2B36" w:rsidP="00FF2B36">
      <w:pPr>
        <w:numPr>
          <w:ilvl w:val="0"/>
          <w:numId w:val="49"/>
        </w:numPr>
      </w:pPr>
      <w:r w:rsidRPr="00FF2B36">
        <w:t>Buren en asielen meermaals gecontacteerd</w:t>
      </w:r>
    </w:p>
    <w:p w14:paraId="2C436B12" w14:textId="77777777" w:rsidR="00FF2B36" w:rsidRPr="00FF2B36" w:rsidRDefault="00FF2B36" w:rsidP="00FF2B36">
      <w:pPr>
        <w:numPr>
          <w:ilvl w:val="0"/>
          <w:numId w:val="49"/>
        </w:numPr>
      </w:pPr>
      <w:r w:rsidRPr="00FF2B36">
        <w:t>Social media en posters in 500m-straal</w:t>
      </w:r>
    </w:p>
    <w:p w14:paraId="316F5400" w14:textId="77777777" w:rsidR="00FF2B36" w:rsidRPr="00FF2B36" w:rsidRDefault="00FF2B36" w:rsidP="00FF2B36">
      <w:pPr>
        <w:numPr>
          <w:ilvl w:val="0"/>
          <w:numId w:val="49"/>
        </w:numPr>
      </w:pPr>
      <w:r w:rsidRPr="00FF2B36">
        <w:t>Pre-baiting gestart (dag 5-6) als kat bij voedselstation gespot</w:t>
      </w:r>
    </w:p>
    <w:p w14:paraId="16F66243" w14:textId="77777777" w:rsidR="00FF2B36" w:rsidRPr="00FF2B36" w:rsidRDefault="00FF2B36" w:rsidP="00FF2B36">
      <w:pPr>
        <w:numPr>
          <w:ilvl w:val="0"/>
          <w:numId w:val="49"/>
        </w:numPr>
      </w:pPr>
      <w:r w:rsidRPr="00FF2B36">
        <w:t>Grondige doorzoekingen van schuilplekken op eigen en buurpercelen</w:t>
      </w:r>
    </w:p>
    <w:p w14:paraId="05246B27" w14:textId="77777777" w:rsidR="00FF2B36" w:rsidRPr="00FF2B36" w:rsidRDefault="00FF2B36" w:rsidP="00FF2B36">
      <w:r w:rsidRPr="00FF2B36">
        <w:rPr>
          <w:b/>
          <w:bCs/>
        </w:rPr>
        <w:t>Wat je nu niet meer kunt herstellen:</w:t>
      </w:r>
      <w:r w:rsidRPr="00FF2B36">
        <w:t xml:space="preserve"> De statistisch beste kans (eerste 7 dagen) is voorbij—34% van katten wordt binnen die periode gevonden. Vroege waarnemingen van buren zijn mogelijk vergeten.</w:t>
      </w:r>
      <w:r w:rsidRPr="00FF2B36">
        <w:fldChar w:fldCharType="begin"/>
      </w:r>
      <w:r w:rsidRPr="00FF2B36">
        <w:instrText>HYPERLINK "https://www.3retrievers.com/guide-to-finding-lost-cats.html" \t "_blank"</w:instrText>
      </w:r>
      <w:r w:rsidRPr="00FF2B36">
        <w:fldChar w:fldCharType="separate"/>
      </w:r>
      <w:r w:rsidRPr="00FF2B36">
        <w:rPr>
          <w:rStyle w:val="Hyperlink"/>
        </w:rPr>
        <w:t>3retrievers+1</w:t>
      </w:r>
      <w:r w:rsidRPr="00FF2B36">
        <w:rPr>
          <w:lang w:val="en-US"/>
        </w:rPr>
        <w:fldChar w:fldCharType="end"/>
      </w:r>
      <w:r w:rsidRPr="00FF2B36">
        <w:rPr>
          <w:rFonts w:ascii="Arial" w:hAnsi="Arial" w:cs="Arial"/>
        </w:rPr>
        <w:t>​</w:t>
      </w:r>
    </w:p>
    <w:p w14:paraId="612F5D3B" w14:textId="77777777" w:rsidR="00FF2B36" w:rsidRPr="00FF2B36" w:rsidRDefault="00FF2B36" w:rsidP="00FF2B36">
      <w:r w:rsidRPr="00FF2B36">
        <w:rPr>
          <w:b/>
          <w:bCs/>
        </w:rPr>
        <w:t>Wat je nú nog wél kunt doen:</w:t>
      </w:r>
      <w:r w:rsidRPr="00FF2B36">
        <w:t xml:space="preserve"> De threshold-fase (dag 10-12) biedt een nieuwe kans. Je kat kan nu actiever worden, geluiden maken of bij voedsel verschijnen. Effectieve val-strategieën en monitoring kunnen succesvol zijn.</w:t>
      </w:r>
      <w:r w:rsidRPr="00FF2B36">
        <w:fldChar w:fldCharType="begin"/>
      </w:r>
      <w:r w:rsidRPr="00FF2B36">
        <w:instrText>HYPERLINK "https://www.missinganimalresponse.com/lost-cat-behavior/" \t "_blank"</w:instrText>
      </w:r>
      <w:r w:rsidRPr="00FF2B36">
        <w:fldChar w:fldCharType="separate"/>
      </w:r>
      <w:r w:rsidRPr="00FF2B36">
        <w:rPr>
          <w:rStyle w:val="Hyperlink"/>
        </w:rPr>
        <w:t>missinganimalresponse+1</w:t>
      </w:r>
      <w:r w:rsidRPr="00FF2B36">
        <w:rPr>
          <w:lang w:val="en-US"/>
        </w:rPr>
        <w:fldChar w:fldCharType="end"/>
      </w:r>
      <w:r w:rsidRPr="00FF2B36">
        <w:rPr>
          <w:rFonts w:ascii="Arial" w:hAnsi="Arial" w:cs="Arial"/>
        </w:rPr>
        <w:t>​</w:t>
      </w:r>
    </w:p>
    <w:p w14:paraId="711884C3" w14:textId="77777777" w:rsidR="00FF2B36" w:rsidRPr="00FF2B36" w:rsidRDefault="00FF2B36" w:rsidP="00FF2B36">
      <w:pPr>
        <w:rPr>
          <w:b/>
          <w:bCs/>
        </w:rPr>
      </w:pPr>
      <w:r w:rsidRPr="00FF2B36">
        <w:rPr>
          <w:b/>
          <w:bCs/>
        </w:rPr>
        <w:t>Prioriteiten-verdeling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701"/>
        <w:gridCol w:w="5583"/>
      </w:tblGrid>
      <w:tr w:rsidR="00FF2B36" w:rsidRPr="00FF2B36" w14:paraId="46C4E749" w14:textId="77777777">
        <w:trPr>
          <w:tblHeader/>
          <w:tblCellSpacing w:w="15" w:type="dxa"/>
        </w:trPr>
        <w:tc>
          <w:tcPr>
            <w:tcW w:w="0" w:type="auto"/>
            <w:vAlign w:val="center"/>
            <w:hideMark/>
          </w:tcPr>
          <w:p w14:paraId="54AA0EFF" w14:textId="77777777" w:rsidR="00FF2B36" w:rsidRPr="00FF2B36" w:rsidRDefault="00FF2B36" w:rsidP="00FF2B36">
            <w:pPr>
              <w:rPr>
                <w:b/>
                <w:bCs/>
              </w:rPr>
            </w:pPr>
            <w:r w:rsidRPr="00FF2B36">
              <w:rPr>
                <w:b/>
                <w:bCs/>
              </w:rPr>
              <w:t>Activiteit</w:t>
            </w:r>
          </w:p>
        </w:tc>
        <w:tc>
          <w:tcPr>
            <w:tcW w:w="0" w:type="auto"/>
            <w:vAlign w:val="center"/>
            <w:hideMark/>
          </w:tcPr>
          <w:p w14:paraId="1B0E24AE" w14:textId="77777777" w:rsidR="00FF2B36" w:rsidRPr="00FF2B36" w:rsidRDefault="00FF2B36" w:rsidP="00FF2B36">
            <w:pPr>
              <w:rPr>
                <w:b/>
                <w:bCs/>
              </w:rPr>
            </w:pPr>
            <w:r w:rsidRPr="00FF2B36">
              <w:rPr>
                <w:b/>
                <w:bCs/>
              </w:rPr>
              <w:t>Tijd (%)</w:t>
            </w:r>
          </w:p>
        </w:tc>
        <w:tc>
          <w:tcPr>
            <w:tcW w:w="0" w:type="auto"/>
            <w:vAlign w:val="center"/>
            <w:hideMark/>
          </w:tcPr>
          <w:p w14:paraId="08A1EB1A" w14:textId="77777777" w:rsidR="00FF2B36" w:rsidRPr="00FF2B36" w:rsidRDefault="00FF2B36" w:rsidP="00FF2B36">
            <w:pPr>
              <w:rPr>
                <w:b/>
                <w:bCs/>
              </w:rPr>
            </w:pPr>
            <w:r w:rsidRPr="00FF2B36">
              <w:rPr>
                <w:b/>
                <w:bCs/>
              </w:rPr>
              <w:t>Rationale</w:t>
            </w:r>
          </w:p>
        </w:tc>
      </w:tr>
      <w:tr w:rsidR="00FF2B36" w:rsidRPr="00FF2B36" w14:paraId="7AE7E673" w14:textId="77777777">
        <w:trPr>
          <w:tblCellSpacing w:w="15" w:type="dxa"/>
        </w:trPr>
        <w:tc>
          <w:tcPr>
            <w:tcW w:w="0" w:type="auto"/>
            <w:vAlign w:val="center"/>
            <w:hideMark/>
          </w:tcPr>
          <w:p w14:paraId="0AE9C71F" w14:textId="77777777" w:rsidR="00FF2B36" w:rsidRPr="00FF2B36" w:rsidRDefault="00FF2B36" w:rsidP="00FF2B36">
            <w:r w:rsidRPr="00FF2B36">
              <w:t>Voedselstation + valstrategie</w:t>
            </w:r>
          </w:p>
        </w:tc>
        <w:tc>
          <w:tcPr>
            <w:tcW w:w="0" w:type="auto"/>
            <w:vAlign w:val="center"/>
            <w:hideMark/>
          </w:tcPr>
          <w:p w14:paraId="45889D72" w14:textId="77777777" w:rsidR="00FF2B36" w:rsidRPr="00FF2B36" w:rsidRDefault="00FF2B36" w:rsidP="00FF2B36">
            <w:r w:rsidRPr="00FF2B36">
              <w:t>40%</w:t>
            </w:r>
          </w:p>
        </w:tc>
        <w:tc>
          <w:tcPr>
            <w:tcW w:w="0" w:type="auto"/>
            <w:vAlign w:val="center"/>
            <w:hideMark/>
          </w:tcPr>
          <w:p w14:paraId="250CE633" w14:textId="77777777" w:rsidR="00FF2B36" w:rsidRPr="00FF2B36" w:rsidRDefault="00FF2B36" w:rsidP="00FF2B36">
            <w:r w:rsidRPr="00FF2B36">
              <w:t xml:space="preserve">Katten naderen threshold; vangst wordt primair </w:t>
            </w:r>
            <w:r w:rsidRPr="00FF2B36">
              <w:fldChar w:fldCharType="begin"/>
            </w:r>
            <w:r w:rsidRPr="00FF2B36">
              <w:instrText>HYPERLINK "https://www.missinganimalresponse.com/lost-cat-behavior/" \t "_blank"</w:instrText>
            </w:r>
            <w:r w:rsidRPr="00FF2B36">
              <w:fldChar w:fldCharType="separate"/>
            </w:r>
            <w:r w:rsidRPr="00FF2B36">
              <w:rPr>
                <w:rStyle w:val="Hyperlink"/>
              </w:rPr>
              <w:t>missinganimalresponse+1</w:t>
            </w:r>
            <w:r w:rsidRPr="00FF2B36">
              <w:rPr>
                <w:lang w:val="en-US"/>
              </w:rPr>
              <w:fldChar w:fldCharType="end"/>
            </w:r>
            <w:r w:rsidRPr="00FF2B36">
              <w:rPr>
                <w:rFonts w:ascii="Arial" w:hAnsi="Arial" w:cs="Arial"/>
              </w:rPr>
              <w:t>​</w:t>
            </w:r>
          </w:p>
        </w:tc>
      </w:tr>
      <w:tr w:rsidR="00FF2B36" w:rsidRPr="00FF2B36" w14:paraId="459688BA" w14:textId="77777777">
        <w:trPr>
          <w:tblCellSpacing w:w="15" w:type="dxa"/>
        </w:trPr>
        <w:tc>
          <w:tcPr>
            <w:tcW w:w="0" w:type="auto"/>
            <w:vAlign w:val="center"/>
            <w:hideMark/>
          </w:tcPr>
          <w:p w14:paraId="2D80C543" w14:textId="77777777" w:rsidR="00FF2B36" w:rsidRPr="00FF2B36" w:rsidRDefault="00FF2B36" w:rsidP="00FF2B36">
            <w:r w:rsidRPr="00FF2B36">
              <w:t>Wildcamera-analyse + timing</w:t>
            </w:r>
          </w:p>
        </w:tc>
        <w:tc>
          <w:tcPr>
            <w:tcW w:w="0" w:type="auto"/>
            <w:vAlign w:val="center"/>
            <w:hideMark/>
          </w:tcPr>
          <w:p w14:paraId="401C5C01" w14:textId="77777777" w:rsidR="00FF2B36" w:rsidRPr="00FF2B36" w:rsidRDefault="00FF2B36" w:rsidP="00FF2B36">
            <w:r w:rsidRPr="00FF2B36">
              <w:t>25%</w:t>
            </w:r>
          </w:p>
        </w:tc>
        <w:tc>
          <w:tcPr>
            <w:tcW w:w="0" w:type="auto"/>
            <w:vAlign w:val="center"/>
            <w:hideMark/>
          </w:tcPr>
          <w:p w14:paraId="1B0262D7" w14:textId="77777777" w:rsidR="00FF2B36" w:rsidRPr="00FF2B36" w:rsidRDefault="00FF2B36" w:rsidP="00FF2B36">
            <w:r w:rsidRPr="00FF2B36">
              <w:t xml:space="preserve">Gedragspatronen bepalen beste vangstmoment </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tc>
      </w:tr>
      <w:tr w:rsidR="00FF2B36" w:rsidRPr="00FF2B36" w14:paraId="0B79A5D8" w14:textId="77777777">
        <w:trPr>
          <w:tblCellSpacing w:w="15" w:type="dxa"/>
        </w:trPr>
        <w:tc>
          <w:tcPr>
            <w:tcW w:w="0" w:type="auto"/>
            <w:vAlign w:val="center"/>
            <w:hideMark/>
          </w:tcPr>
          <w:p w14:paraId="3B08315F" w14:textId="77777777" w:rsidR="00FF2B36" w:rsidRPr="00FF2B36" w:rsidRDefault="00FF2B36" w:rsidP="00FF2B36">
            <w:r w:rsidRPr="00FF2B36">
              <w:t>Fysieke zoektochten (gericht)</w:t>
            </w:r>
          </w:p>
        </w:tc>
        <w:tc>
          <w:tcPr>
            <w:tcW w:w="0" w:type="auto"/>
            <w:vAlign w:val="center"/>
            <w:hideMark/>
          </w:tcPr>
          <w:p w14:paraId="445ACF45" w14:textId="77777777" w:rsidR="00FF2B36" w:rsidRPr="00FF2B36" w:rsidRDefault="00FF2B36" w:rsidP="00FF2B36">
            <w:r w:rsidRPr="00FF2B36">
              <w:t>20%</w:t>
            </w:r>
          </w:p>
        </w:tc>
        <w:tc>
          <w:tcPr>
            <w:tcW w:w="0" w:type="auto"/>
            <w:vAlign w:val="center"/>
            <w:hideMark/>
          </w:tcPr>
          <w:p w14:paraId="6ACE6806" w14:textId="77777777" w:rsidR="00FF2B36" w:rsidRPr="00FF2B36" w:rsidRDefault="00FF2B36" w:rsidP="00FF2B36">
            <w:r w:rsidRPr="00FF2B36">
              <w:t xml:space="preserve">Nog steeds waardevol maar minder intensief </w:t>
            </w:r>
            <w:r w:rsidRPr="00FF2B36">
              <w:fldChar w:fldCharType="begin"/>
            </w:r>
            <w:r w:rsidRPr="00FF2B36">
              <w:instrText>HYPERLINK "https://www.petscare.com/news/post/stop-looking-lost-cat-guide" \t "_blank"</w:instrText>
            </w:r>
            <w:r w:rsidRPr="00FF2B36">
              <w:fldChar w:fldCharType="separate"/>
            </w:r>
            <w:r w:rsidRPr="00FF2B36">
              <w:rPr>
                <w:rStyle w:val="Hyperlink"/>
              </w:rPr>
              <w:t>petscare</w:t>
            </w:r>
            <w:r w:rsidRPr="00FF2B36">
              <w:rPr>
                <w:lang w:val="en-US"/>
              </w:rPr>
              <w:fldChar w:fldCharType="end"/>
            </w:r>
            <w:r w:rsidRPr="00FF2B36">
              <w:rPr>
                <w:rFonts w:ascii="Arial" w:hAnsi="Arial" w:cs="Arial"/>
              </w:rPr>
              <w:t>​</w:t>
            </w:r>
          </w:p>
        </w:tc>
      </w:tr>
      <w:tr w:rsidR="00FF2B36" w:rsidRPr="00FF2B36" w14:paraId="30C182D8" w14:textId="77777777">
        <w:trPr>
          <w:tblCellSpacing w:w="15" w:type="dxa"/>
        </w:trPr>
        <w:tc>
          <w:tcPr>
            <w:tcW w:w="0" w:type="auto"/>
            <w:vAlign w:val="center"/>
            <w:hideMark/>
          </w:tcPr>
          <w:p w14:paraId="54DC0617" w14:textId="77777777" w:rsidR="00FF2B36" w:rsidRPr="00FF2B36" w:rsidRDefault="00FF2B36" w:rsidP="00FF2B36">
            <w:r w:rsidRPr="00FF2B36">
              <w:t>Netwerk onderhouden + uitbreiden</w:t>
            </w:r>
          </w:p>
        </w:tc>
        <w:tc>
          <w:tcPr>
            <w:tcW w:w="0" w:type="auto"/>
            <w:vAlign w:val="center"/>
            <w:hideMark/>
          </w:tcPr>
          <w:p w14:paraId="17E28A28" w14:textId="77777777" w:rsidR="00FF2B36" w:rsidRPr="00FF2B36" w:rsidRDefault="00FF2B36" w:rsidP="00FF2B36">
            <w:r w:rsidRPr="00FF2B36">
              <w:t>15%</w:t>
            </w:r>
          </w:p>
        </w:tc>
        <w:tc>
          <w:tcPr>
            <w:tcW w:w="0" w:type="auto"/>
            <w:vAlign w:val="center"/>
            <w:hideMark/>
          </w:tcPr>
          <w:p w14:paraId="68DAE64A" w14:textId="77777777" w:rsidR="00FF2B36" w:rsidRPr="00FF2B36" w:rsidRDefault="00FF2B36" w:rsidP="00FF2B36">
            <w:r w:rsidRPr="00FF2B36">
              <w:t xml:space="preserve">Bredere straal; nieuwe tips mogelijk </w:t>
            </w:r>
            <w:r w:rsidRPr="00FF2B36">
              <w:fldChar w:fldCharType="begin"/>
            </w:r>
            <w:r w:rsidRPr="00FF2B36">
              <w:instrText>HYPERLINK "https://pmc.ncbi.nlm.nih.gov/articles/PMC5789300/" \t "_blank"</w:instrText>
            </w:r>
            <w:r w:rsidRPr="00FF2B36">
              <w:fldChar w:fldCharType="separate"/>
            </w:r>
            <w:r w:rsidRPr="00FF2B36">
              <w:rPr>
                <w:rStyle w:val="Hyperlink"/>
              </w:rPr>
              <w:t>pmc.ncbi.nlm.nih</w:t>
            </w:r>
            <w:r w:rsidRPr="00FF2B36">
              <w:rPr>
                <w:lang w:val="en-US"/>
              </w:rPr>
              <w:fldChar w:fldCharType="end"/>
            </w:r>
            <w:r w:rsidRPr="00FF2B36">
              <w:rPr>
                <w:rFonts w:ascii="Arial" w:hAnsi="Arial" w:cs="Arial"/>
              </w:rPr>
              <w:t>​</w:t>
            </w:r>
          </w:p>
        </w:tc>
      </w:tr>
    </w:tbl>
    <w:p w14:paraId="0AC569C5" w14:textId="77777777" w:rsidR="00FF2B36" w:rsidRPr="00FF2B36" w:rsidRDefault="00FF2B36" w:rsidP="00FF2B36">
      <w:pPr>
        <w:rPr>
          <w:b/>
          <w:bCs/>
        </w:rPr>
      </w:pPr>
      <w:r w:rsidRPr="00FF2B36">
        <w:rPr>
          <w:b/>
          <w:bCs/>
        </w:rPr>
        <w:lastRenderedPageBreak/>
        <w:t>Direct nu (eerste 2 uur)</w:t>
      </w:r>
    </w:p>
    <w:p w14:paraId="5277611D" w14:textId="77777777" w:rsidR="00FF2B36" w:rsidRPr="00FF2B36" w:rsidRDefault="00FF2B36" w:rsidP="00FF2B36">
      <w:r w:rsidRPr="00FF2B36">
        <w:rPr>
          <w:b/>
          <w:bCs/>
        </w:rPr>
        <w:t>Stap 1: Wildcamera-analyse (30 min)</w:t>
      </w:r>
    </w:p>
    <w:p w14:paraId="48D5785E" w14:textId="77777777" w:rsidR="00FF2B36" w:rsidRPr="00FF2B36" w:rsidRDefault="00FF2B36" w:rsidP="00FF2B36">
      <w:pPr>
        <w:numPr>
          <w:ilvl w:val="0"/>
          <w:numId w:val="50"/>
        </w:numPr>
      </w:pPr>
      <w:r w:rsidRPr="00FF2B36">
        <w:t>Analyseer alle beelden van afgelopen week. Zoek patronen:</w:t>
      </w:r>
    </w:p>
    <w:p w14:paraId="40777807" w14:textId="77777777" w:rsidR="00FF2B36" w:rsidRPr="00FF2B36" w:rsidRDefault="00FF2B36" w:rsidP="00FF2B36">
      <w:pPr>
        <w:numPr>
          <w:ilvl w:val="1"/>
          <w:numId w:val="50"/>
        </w:numPr>
      </w:pPr>
      <w:r w:rsidRPr="00FF2B36">
        <w:t>Komt je kat bij het voedselstation? Zo ja, welke tijden?</w:t>
      </w:r>
    </w:p>
    <w:p w14:paraId="42448221" w14:textId="77777777" w:rsidR="00FF2B36" w:rsidRPr="00FF2B36" w:rsidRDefault="00FF2B36" w:rsidP="00FF2B36">
      <w:pPr>
        <w:numPr>
          <w:ilvl w:val="1"/>
          <w:numId w:val="50"/>
        </w:numPr>
      </w:pPr>
      <w:r w:rsidRPr="00FF2B36">
        <w:t>Hoeveel andere dieren (wasbeers, andere katten, egels)?</w:t>
      </w:r>
    </w:p>
    <w:p w14:paraId="594100CE" w14:textId="77777777" w:rsidR="00FF2B36" w:rsidRPr="00FF2B36" w:rsidRDefault="00FF2B36" w:rsidP="00FF2B36">
      <w:pPr>
        <w:numPr>
          <w:ilvl w:val="1"/>
          <w:numId w:val="50"/>
        </w:numPr>
      </w:pPr>
      <w:r w:rsidRPr="00FF2B36">
        <w:t>Gedragssignalen: angstig, hongerig, alert?</w:t>
      </w:r>
    </w:p>
    <w:p w14:paraId="2DC8D05B" w14:textId="77777777" w:rsidR="00FF2B36" w:rsidRPr="00FF2B36" w:rsidRDefault="00FF2B36" w:rsidP="00FF2B36">
      <w:pPr>
        <w:numPr>
          <w:ilvl w:val="0"/>
          <w:numId w:val="50"/>
        </w:numPr>
      </w:pPr>
      <w:r w:rsidRPr="00FF2B36">
        <w:t>Documenteer: als je kat nú regelmatig komt, is valplaatsing de volgende stap.</w:t>
      </w:r>
    </w:p>
    <w:p w14:paraId="0BEDEDA8" w14:textId="77777777" w:rsidR="00FF2B36" w:rsidRPr="00FF2B36" w:rsidRDefault="00FF2B36" w:rsidP="00FF2B36">
      <w:r w:rsidRPr="00FF2B36">
        <w:rPr>
          <w:b/>
          <w:bCs/>
        </w:rPr>
        <w:t>Stap 2: Val-voorbereiding of intensivering (60 min)</w:t>
      </w:r>
    </w:p>
    <w:p w14:paraId="41C2FB28" w14:textId="77777777" w:rsidR="00FF2B36" w:rsidRPr="00FF2B36" w:rsidRDefault="00FF2B36" w:rsidP="00FF2B36">
      <w:r w:rsidRPr="00FF2B36">
        <w:rPr>
          <w:b/>
          <w:bCs/>
        </w:rPr>
        <w:t>Scenario A: Je kat is nog niet op camera verschenen</w:t>
      </w:r>
    </w:p>
    <w:p w14:paraId="7029FF0D" w14:textId="77777777" w:rsidR="00FF2B36" w:rsidRPr="00FF2B36" w:rsidRDefault="00FF2B36" w:rsidP="00FF2B36">
      <w:pPr>
        <w:numPr>
          <w:ilvl w:val="0"/>
          <w:numId w:val="51"/>
        </w:numPr>
      </w:pPr>
      <w:r w:rsidRPr="00FF2B36">
        <w:t>Heroverweeg voedselstationlocatie. Verplaats 20-50 meter richting dichter struikgewas of bekende schuilplek.</w:t>
      </w:r>
      <w:r w:rsidRPr="00FF2B36">
        <w:fldChar w:fldCharType="begin"/>
      </w:r>
      <w:r w:rsidRPr="00FF2B36">
        <w:instrText>HYPERLINK "https://www.catprofiler.com/faqs" \t "_blank"</w:instrText>
      </w:r>
      <w:r w:rsidRPr="00FF2B36">
        <w:fldChar w:fldCharType="separate"/>
      </w:r>
      <w:r w:rsidRPr="00FF2B36">
        <w:rPr>
          <w:rStyle w:val="Hyperlink"/>
        </w:rPr>
        <w:t>catprofiler</w:t>
      </w:r>
      <w:r w:rsidRPr="00FF2B36">
        <w:rPr>
          <w:lang w:val="en-US"/>
        </w:rPr>
        <w:fldChar w:fldCharType="end"/>
      </w:r>
      <w:r w:rsidRPr="00FF2B36">
        <w:rPr>
          <w:rFonts w:ascii="Arial" w:hAnsi="Arial" w:cs="Arial"/>
        </w:rPr>
        <w:t>​</w:t>
      </w:r>
    </w:p>
    <w:p w14:paraId="162A878B" w14:textId="617894E2" w:rsidR="00FF2B36" w:rsidRPr="00FF2B36" w:rsidRDefault="00FF2B36" w:rsidP="00FF2B36">
      <w:pPr>
        <w:numPr>
          <w:ilvl w:val="0"/>
          <w:numId w:val="51"/>
        </w:numPr>
      </w:pPr>
      <w:r w:rsidRPr="00FF2B36">
        <w:t>Ververs geurspoor: tonijnsap, gedragen kledij rondom nieuw station.</w:t>
      </w:r>
    </w:p>
    <w:p w14:paraId="789E8FAC" w14:textId="77777777" w:rsidR="00FF2B36" w:rsidRPr="00FF2B36" w:rsidRDefault="00FF2B36" w:rsidP="00FF2B36">
      <w:pPr>
        <w:numPr>
          <w:ilvl w:val="0"/>
          <w:numId w:val="51"/>
        </w:numPr>
      </w:pPr>
      <w:r w:rsidRPr="00FF2B36">
        <w:t>Plaats tweede wildcamera bij alternatieve locatie (bijvoorbeeld achtertuin vs. voortuin).</w:t>
      </w:r>
    </w:p>
    <w:p w14:paraId="75FAB1D1" w14:textId="77777777" w:rsidR="00FF2B36" w:rsidRPr="00FF2B36" w:rsidRDefault="00FF2B36" w:rsidP="00FF2B36">
      <w:r w:rsidRPr="00FF2B36">
        <w:rPr>
          <w:b/>
          <w:bCs/>
        </w:rPr>
        <w:t>Scenario B: Je kat verschijnt op camera</w:t>
      </w:r>
    </w:p>
    <w:p w14:paraId="2D849457" w14:textId="77777777" w:rsidR="00FF2B36" w:rsidRPr="00FF2B36" w:rsidRDefault="00FF2B36" w:rsidP="00FF2B36">
      <w:pPr>
        <w:numPr>
          <w:ilvl w:val="0"/>
          <w:numId w:val="52"/>
        </w:numPr>
      </w:pPr>
      <w:r w:rsidRPr="00FF2B36">
        <w:t>Start vandaag pre-baiting als nog niet gedaan: plaats humane val ongevouwen (open, niet geactiveerd) naast voedselstation met voedsel erin en eromheen.</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p w14:paraId="523B995B" w14:textId="77777777" w:rsidR="00FF2B36" w:rsidRPr="00FF2B36" w:rsidRDefault="00FF2B36" w:rsidP="00FF2B36">
      <w:pPr>
        <w:numPr>
          <w:ilvl w:val="0"/>
          <w:numId w:val="52"/>
        </w:numPr>
      </w:pPr>
      <w:r w:rsidRPr="00FF2B36">
        <w:t>Lijn valbodem met handdoek voor comfort en geur.</w:t>
      </w:r>
    </w:p>
    <w:p w14:paraId="53772A66" w14:textId="77777777" w:rsidR="00FF2B36" w:rsidRPr="00FF2B36" w:rsidRDefault="00FF2B36" w:rsidP="00FF2B36">
      <w:pPr>
        <w:numPr>
          <w:ilvl w:val="0"/>
          <w:numId w:val="52"/>
        </w:numPr>
      </w:pPr>
      <w:r w:rsidRPr="00FF2B36">
        <w:t>Laat val 2-3 dagen ongevaarlijk worden (kat went eraan).</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p w14:paraId="1DA26BF0" w14:textId="77777777" w:rsidR="00FF2B36" w:rsidRPr="00FF2B36" w:rsidRDefault="00FF2B36" w:rsidP="00FF2B36">
      <w:r w:rsidRPr="00FF2B36">
        <w:rPr>
          <w:b/>
          <w:bCs/>
        </w:rPr>
        <w:t>Stap 3: Uitgebreide buurtcommunicatie (30 min)</w:t>
      </w:r>
    </w:p>
    <w:p w14:paraId="7B13AAB4" w14:textId="77777777" w:rsidR="00FF2B36" w:rsidRPr="00FF2B36" w:rsidRDefault="00FF2B36" w:rsidP="00FF2B36">
      <w:pPr>
        <w:numPr>
          <w:ilvl w:val="0"/>
          <w:numId w:val="53"/>
        </w:numPr>
      </w:pPr>
      <w:r w:rsidRPr="00FF2B36">
        <w:t>Bel of bezoek buren opnieuw: "Mijn kat is nu 8+ dagen weg. Hebt u sinds mijn laatste contact iets gezien?"</w:t>
      </w:r>
    </w:p>
    <w:p w14:paraId="3C88B766" w14:textId="77777777" w:rsidR="00FF2B36" w:rsidRPr="00FF2B36" w:rsidRDefault="00FF2B36" w:rsidP="00FF2B36">
      <w:pPr>
        <w:numPr>
          <w:ilvl w:val="0"/>
          <w:numId w:val="53"/>
        </w:numPr>
      </w:pPr>
      <w:r w:rsidRPr="00FF2B36">
        <w:t>Breid straal uit naar 750m-1km als buitenkat.</w:t>
      </w:r>
      <w:r w:rsidRPr="00FF2B36">
        <w:fldChar w:fldCharType="begin"/>
      </w:r>
      <w:r w:rsidRPr="00FF2B36">
        <w:instrText>HYPERLINK "https://pmc.ncbi.nlm.nih.gov/articles/PMC5789300/" \t "_blank"</w:instrText>
      </w:r>
      <w:r w:rsidRPr="00FF2B36">
        <w:fldChar w:fldCharType="separate"/>
      </w:r>
      <w:r w:rsidRPr="00FF2B36">
        <w:rPr>
          <w:rStyle w:val="Hyperlink"/>
        </w:rPr>
        <w:t>pmc.ncbi.nlm.nih</w:t>
      </w:r>
      <w:r w:rsidRPr="00FF2B36">
        <w:rPr>
          <w:lang w:val="en-US"/>
        </w:rPr>
        <w:fldChar w:fldCharType="end"/>
      </w:r>
      <w:r w:rsidRPr="00FF2B36">
        <w:rPr>
          <w:rFonts w:ascii="Arial" w:hAnsi="Arial" w:cs="Arial"/>
        </w:rPr>
        <w:t>​</w:t>
      </w:r>
    </w:p>
    <w:p w14:paraId="63F08F35" w14:textId="77777777" w:rsidR="00FF2B36" w:rsidRPr="00FF2B36" w:rsidRDefault="00FF2B36" w:rsidP="00FF2B36">
      <w:pPr>
        <w:numPr>
          <w:ilvl w:val="0"/>
          <w:numId w:val="53"/>
        </w:numPr>
      </w:pPr>
      <w:r w:rsidRPr="00FF2B36">
        <w:t>Update social media met threshold-info: "Katten kunnen na 10 dagen actiever worden—blijf alert!"</w:t>
      </w:r>
    </w:p>
    <w:p w14:paraId="1EB2C537" w14:textId="77777777" w:rsidR="00FF2B36" w:rsidRPr="00FF2B36" w:rsidRDefault="00FF2B36" w:rsidP="00FF2B36">
      <w:pPr>
        <w:rPr>
          <w:b/>
          <w:bCs/>
        </w:rPr>
      </w:pPr>
      <w:r w:rsidRPr="00FF2B36">
        <w:rPr>
          <w:b/>
          <w:bCs/>
        </w:rPr>
        <w:t>Vandaag (6-8 uur)</w:t>
      </w:r>
    </w:p>
    <w:p w14:paraId="4B44841B" w14:textId="77777777" w:rsidR="00FF2B36" w:rsidRPr="00FF2B36" w:rsidRDefault="00FF2B36" w:rsidP="00FF2B36">
      <w:r w:rsidRPr="00FF2B36">
        <w:rPr>
          <w:b/>
          <w:bCs/>
        </w:rPr>
        <w:t>Ochtend (06:00-08:00): Gerichte zoektocht</w:t>
      </w:r>
    </w:p>
    <w:p w14:paraId="1E8CD155" w14:textId="77777777" w:rsidR="00FF2B36" w:rsidRPr="00FF2B36" w:rsidRDefault="00FF2B36" w:rsidP="00FF2B36">
      <w:pPr>
        <w:numPr>
          <w:ilvl w:val="0"/>
          <w:numId w:val="54"/>
        </w:numPr>
      </w:pPr>
      <w:r w:rsidRPr="00FF2B36">
        <w:t>Focus op nieuwe gebieden binnen 500-750m die je nog niet grondig doorzocht.</w:t>
      </w:r>
    </w:p>
    <w:p w14:paraId="1B477556" w14:textId="77777777" w:rsidR="00FF2B36" w:rsidRPr="00FF2B36" w:rsidRDefault="00FF2B36" w:rsidP="00FF2B36">
      <w:pPr>
        <w:numPr>
          <w:ilvl w:val="0"/>
          <w:numId w:val="54"/>
        </w:numPr>
      </w:pPr>
      <w:r w:rsidRPr="00FF2B36">
        <w:lastRenderedPageBreak/>
        <w:t>Luister extra goed—je kat kan nu beginnen miauwen (threshold).</w:t>
      </w:r>
      <w:r w:rsidRPr="00FF2B36">
        <w:fldChar w:fldCharType="begin"/>
      </w:r>
      <w:r w:rsidRPr="00FF2B36">
        <w:instrText>HYPERLINK "https://www.missinganimalresponse.com/lost-cat-behavior/" \t "_blank"</w:instrText>
      </w:r>
      <w:r w:rsidRPr="00FF2B36">
        <w:fldChar w:fldCharType="separate"/>
      </w:r>
      <w:r w:rsidRPr="00FF2B36">
        <w:rPr>
          <w:rStyle w:val="Hyperlink"/>
        </w:rPr>
        <w:t>missinganimalresponse</w:t>
      </w:r>
      <w:r w:rsidRPr="00FF2B36">
        <w:rPr>
          <w:lang w:val="en-US"/>
        </w:rPr>
        <w:fldChar w:fldCharType="end"/>
      </w:r>
      <w:r w:rsidRPr="00FF2B36">
        <w:rPr>
          <w:rFonts w:ascii="Arial" w:hAnsi="Arial" w:cs="Arial"/>
        </w:rPr>
        <w:t>​</w:t>
      </w:r>
    </w:p>
    <w:p w14:paraId="1F6D1459" w14:textId="77777777" w:rsidR="00FF2B36" w:rsidRPr="00FF2B36" w:rsidRDefault="00FF2B36" w:rsidP="00FF2B36">
      <w:pPr>
        <w:numPr>
          <w:ilvl w:val="0"/>
          <w:numId w:val="54"/>
        </w:numPr>
      </w:pPr>
      <w:r w:rsidRPr="00FF2B36">
        <w:t>Check voedselstation en wildcamera direct na zonsopgang.</w:t>
      </w:r>
    </w:p>
    <w:p w14:paraId="36B26556" w14:textId="77777777" w:rsidR="00FF2B36" w:rsidRPr="00FF2B36" w:rsidRDefault="00FF2B36" w:rsidP="00FF2B36">
      <w:r w:rsidRPr="00FF2B36">
        <w:rPr>
          <w:b/>
          <w:bCs/>
        </w:rPr>
        <w:t>Middag (11:00-14:00): Val-setup finaliseren</w:t>
      </w:r>
    </w:p>
    <w:p w14:paraId="74E66743" w14:textId="77777777" w:rsidR="00FF2B36" w:rsidRPr="00FF2B36" w:rsidRDefault="00FF2B36" w:rsidP="00FF2B36">
      <w:r w:rsidRPr="00FF2B36">
        <w:rPr>
          <w:b/>
          <w:bCs/>
        </w:rPr>
        <w:t>Als pre-baiting loopt (dag 2-3):</w:t>
      </w:r>
    </w:p>
    <w:p w14:paraId="46145912" w14:textId="77777777" w:rsidR="00FF2B36" w:rsidRPr="00FF2B36" w:rsidRDefault="00FF2B36" w:rsidP="00FF2B36">
      <w:pPr>
        <w:numPr>
          <w:ilvl w:val="0"/>
          <w:numId w:val="55"/>
        </w:numPr>
      </w:pPr>
      <w:r w:rsidRPr="00FF2B36">
        <w:t>Observeer camera-beelden: gaat je kat de val in voor voedsel?</w:t>
      </w:r>
    </w:p>
    <w:p w14:paraId="15A9D864" w14:textId="77777777" w:rsidR="00FF2B36" w:rsidRPr="00FF2B36" w:rsidRDefault="00FF2B36" w:rsidP="00FF2B36">
      <w:pPr>
        <w:numPr>
          <w:ilvl w:val="0"/>
          <w:numId w:val="55"/>
        </w:numPr>
      </w:pPr>
      <w:r w:rsidRPr="00FF2B36">
        <w:t>Zo ja: activeer val vanavond. Gebruik onweerstaanbare geur (warme kip, sardines) diep in val voorbij triggerplaat.</w:t>
      </w:r>
      <w:r w:rsidRPr="00FF2B36">
        <w:fldChar w:fldCharType="begin"/>
      </w:r>
      <w:r w:rsidRPr="00FF2B36">
        <w:instrText>HYPERLINK "https://petfbi.org/i-lost-a-pet/lost-dog-action-plan/advice-on-trapping-a-runaway-dog/" \t "_blank"</w:instrText>
      </w:r>
      <w:r w:rsidRPr="00FF2B36">
        <w:fldChar w:fldCharType="separate"/>
      </w:r>
      <w:r w:rsidRPr="00FF2B36">
        <w:rPr>
          <w:rStyle w:val="Hyperlink"/>
        </w:rPr>
        <w:t>petfbi+1</w:t>
      </w:r>
      <w:r w:rsidRPr="00FF2B36">
        <w:rPr>
          <w:lang w:val="en-US"/>
        </w:rPr>
        <w:fldChar w:fldCharType="end"/>
      </w:r>
      <w:r w:rsidRPr="00FF2B36">
        <w:rPr>
          <w:rFonts w:ascii="Arial" w:hAnsi="Arial" w:cs="Arial"/>
        </w:rPr>
        <w:t>​</w:t>
      </w:r>
    </w:p>
    <w:p w14:paraId="2FDF276E" w14:textId="77777777" w:rsidR="00FF2B36" w:rsidRPr="00FF2B36" w:rsidRDefault="00FF2B36" w:rsidP="00FF2B36">
      <w:pPr>
        <w:numPr>
          <w:ilvl w:val="0"/>
          <w:numId w:val="55"/>
        </w:numPr>
      </w:pPr>
      <w:r w:rsidRPr="00FF2B36">
        <w:t>Bedek val met lichte doek om stress te verminderen.</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p w14:paraId="1EF87C28" w14:textId="77777777" w:rsidR="00FF2B36" w:rsidRPr="00FF2B36" w:rsidRDefault="00FF2B36" w:rsidP="00FF2B36">
      <w:r w:rsidRPr="00FF2B36">
        <w:rPr>
          <w:b/>
          <w:bCs/>
        </w:rPr>
        <w:t>Als pre-baiting net start:</w:t>
      </w:r>
    </w:p>
    <w:p w14:paraId="3DBFD22A" w14:textId="77777777" w:rsidR="00FF2B36" w:rsidRPr="00FF2B36" w:rsidRDefault="00FF2B36" w:rsidP="00FF2B36">
      <w:pPr>
        <w:numPr>
          <w:ilvl w:val="0"/>
          <w:numId w:val="56"/>
        </w:numPr>
      </w:pPr>
      <w:r w:rsidRPr="00FF2B36">
        <w:t>Zorg dat val ongevaarlijk is, voedsel in én rondom val ligt.</w:t>
      </w:r>
    </w:p>
    <w:p w14:paraId="02EE619D" w14:textId="77777777" w:rsidR="00FF2B36" w:rsidRPr="00FF2B36" w:rsidRDefault="00FF2B36" w:rsidP="00FF2B36">
      <w:pPr>
        <w:numPr>
          <w:ilvl w:val="0"/>
          <w:numId w:val="56"/>
        </w:numPr>
      </w:pPr>
      <w:r w:rsidRPr="00FF2B36">
        <w:t>Monitor gedrag via wildcamera (plaats camera 1,5-2m van val, 18-24 inch hoogte, richt op voedsel én naderingspad).</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p w14:paraId="0E237B09" w14:textId="77777777" w:rsidR="00FF2B36" w:rsidRPr="00FF2B36" w:rsidRDefault="00FF2B36" w:rsidP="00FF2B36">
      <w:r w:rsidRPr="00FF2B36">
        <w:rPr>
          <w:b/>
          <w:bCs/>
        </w:rPr>
        <w:t>Als kat nog niet verschenen:</w:t>
      </w:r>
    </w:p>
    <w:p w14:paraId="0233C831" w14:textId="77777777" w:rsidR="00FF2B36" w:rsidRPr="00FF2B36" w:rsidRDefault="00FF2B36" w:rsidP="00FF2B36">
      <w:pPr>
        <w:numPr>
          <w:ilvl w:val="0"/>
          <w:numId w:val="57"/>
        </w:numPr>
      </w:pPr>
      <w:r w:rsidRPr="00FF2B36">
        <w:t>Herevalueer profiel: is je kat mogelijk verschoold bij specifieke buurpanden? Schichtige katten blijven extreem dichtbij.</w:t>
      </w:r>
      <w:r w:rsidRPr="00FF2B36">
        <w:fldChar w:fldCharType="begin"/>
      </w:r>
      <w:r w:rsidRPr="00FF2B36">
        <w:instrText>HYPERLINK "https://petdetective.co.nz/free-advice-services/lost-cat-behaviour" \t "_blank"</w:instrText>
      </w:r>
      <w:r w:rsidRPr="00FF2B36">
        <w:fldChar w:fldCharType="separate"/>
      </w:r>
      <w:r w:rsidRPr="00FF2B36">
        <w:rPr>
          <w:rStyle w:val="Hyperlink"/>
        </w:rPr>
        <w:t>petdetective</w:t>
      </w:r>
      <w:r w:rsidRPr="00FF2B36">
        <w:rPr>
          <w:lang w:val="en-US"/>
        </w:rPr>
        <w:fldChar w:fldCharType="end"/>
      </w:r>
      <w:r w:rsidRPr="00FF2B36">
        <w:rPr>
          <w:rFonts w:ascii="Arial" w:hAnsi="Arial" w:cs="Arial"/>
        </w:rPr>
        <w:t>​</w:t>
      </w:r>
    </w:p>
    <w:p w14:paraId="1793A199" w14:textId="77777777" w:rsidR="00FF2B36" w:rsidRPr="00FF2B36" w:rsidRDefault="00FF2B36" w:rsidP="00FF2B36">
      <w:pPr>
        <w:numPr>
          <w:ilvl w:val="0"/>
          <w:numId w:val="57"/>
        </w:numPr>
      </w:pPr>
      <w:r w:rsidRPr="00FF2B36">
        <w:t>Overweeg verloren badkuip-scenario: zoek systematisch verlaten objecten, oude meubels buiten, stapels materiaal.</w:t>
      </w:r>
      <w:r w:rsidRPr="00FF2B36">
        <w:fldChar w:fldCharType="begin"/>
      </w:r>
      <w:r w:rsidRPr="00FF2B36">
        <w:instrText>HYPERLINK "https://petdetective.co.nz/free-advice-services/lost-cat-behaviour" \t "_blank"</w:instrText>
      </w:r>
      <w:r w:rsidRPr="00FF2B36">
        <w:fldChar w:fldCharType="separate"/>
      </w:r>
      <w:r w:rsidRPr="00FF2B36">
        <w:rPr>
          <w:rStyle w:val="Hyperlink"/>
        </w:rPr>
        <w:t>petdetective</w:t>
      </w:r>
      <w:r w:rsidRPr="00FF2B36">
        <w:rPr>
          <w:lang w:val="en-US"/>
        </w:rPr>
        <w:fldChar w:fldCharType="end"/>
      </w:r>
      <w:r w:rsidRPr="00FF2B36">
        <w:rPr>
          <w:rFonts w:ascii="Arial" w:hAnsi="Arial" w:cs="Arial"/>
        </w:rPr>
        <w:t>​</w:t>
      </w:r>
    </w:p>
    <w:p w14:paraId="15AB1AFE" w14:textId="77777777" w:rsidR="00FF2B36" w:rsidRPr="00FF2B36" w:rsidRDefault="00FF2B36" w:rsidP="00FF2B36">
      <w:r w:rsidRPr="00FF2B36">
        <w:rPr>
          <w:b/>
          <w:bCs/>
        </w:rPr>
        <w:t>Avond (18:00-22:00): Schemering-monitoring</w:t>
      </w:r>
    </w:p>
    <w:p w14:paraId="6037336D" w14:textId="77777777" w:rsidR="00FF2B36" w:rsidRPr="00FF2B36" w:rsidRDefault="00FF2B36" w:rsidP="00FF2B36">
      <w:pPr>
        <w:numPr>
          <w:ilvl w:val="0"/>
          <w:numId w:val="58"/>
        </w:numPr>
      </w:pPr>
      <w:r w:rsidRPr="00FF2B36">
        <w:t>Wees aanwezig (op afstand, 20+ meter) bij voedselstation tijdens schemering.</w:t>
      </w:r>
      <w:r w:rsidRPr="00FF2B36">
        <w:fldChar w:fldCharType="begin"/>
      </w:r>
      <w:r w:rsidRPr="00FF2B36">
        <w:instrText>HYPERLINK "https://www.joyfulpets.com/lost-pet-recovery-guide/" \t "_blank"</w:instrText>
      </w:r>
      <w:r w:rsidRPr="00FF2B36">
        <w:fldChar w:fldCharType="separate"/>
      </w:r>
      <w:r w:rsidRPr="00FF2B36">
        <w:rPr>
          <w:rStyle w:val="Hyperlink"/>
        </w:rPr>
        <w:t>joyfulpets</w:t>
      </w:r>
      <w:r w:rsidRPr="00FF2B36">
        <w:rPr>
          <w:lang w:val="en-US"/>
        </w:rPr>
        <w:fldChar w:fldCharType="end"/>
      </w:r>
      <w:r w:rsidRPr="00FF2B36">
        <w:rPr>
          <w:rFonts w:ascii="Arial" w:hAnsi="Arial" w:cs="Arial"/>
        </w:rPr>
        <w:t>​</w:t>
      </w:r>
    </w:p>
    <w:p w14:paraId="40BCBC6E" w14:textId="77777777" w:rsidR="00FF2B36" w:rsidRPr="00FF2B36" w:rsidRDefault="00FF2B36" w:rsidP="00FF2B36">
      <w:pPr>
        <w:numPr>
          <w:ilvl w:val="0"/>
          <w:numId w:val="58"/>
        </w:numPr>
      </w:pPr>
      <w:r w:rsidRPr="00FF2B36">
        <w:t>Als kat verschijnt en val actief is: blijf kalm, wacht geduldig.</w:t>
      </w:r>
    </w:p>
    <w:p w14:paraId="2395AE04" w14:textId="77777777" w:rsidR="00FF2B36" w:rsidRPr="00FF2B36" w:rsidRDefault="00FF2B36" w:rsidP="00FF2B36">
      <w:pPr>
        <w:numPr>
          <w:ilvl w:val="0"/>
          <w:numId w:val="58"/>
        </w:numPr>
      </w:pPr>
      <w:r w:rsidRPr="00FF2B36">
        <w:t>Als kat verschijnt maar val niet actief: observeer gedrag, maak notities voor timing.</w:t>
      </w:r>
    </w:p>
    <w:p w14:paraId="40419211" w14:textId="77777777" w:rsidR="00FF2B36" w:rsidRPr="00FF2B36" w:rsidRDefault="00FF2B36" w:rsidP="00FF2B36">
      <w:pPr>
        <w:rPr>
          <w:b/>
          <w:bCs/>
        </w:rPr>
      </w:pPr>
      <w:r w:rsidRPr="00FF2B36">
        <w:rPr>
          <w:b/>
          <w:bCs/>
        </w:rPr>
        <w:t>Deze week (dag 8-14)</w:t>
      </w:r>
    </w:p>
    <w:p w14:paraId="2E8D5C03" w14:textId="77777777" w:rsidR="00FF2B36" w:rsidRPr="00FF2B36" w:rsidRDefault="00FF2B36" w:rsidP="00FF2B36">
      <w:r w:rsidRPr="00FF2B36">
        <w:rPr>
          <w:b/>
          <w:bCs/>
        </w:rPr>
        <w:t>Dagelijkse routine:</w:t>
      </w:r>
    </w:p>
    <w:p w14:paraId="000F9DA9" w14:textId="77777777" w:rsidR="00FF2B36" w:rsidRPr="00FF2B36" w:rsidRDefault="00FF2B36" w:rsidP="00FF2B36">
      <w:pPr>
        <w:numPr>
          <w:ilvl w:val="0"/>
          <w:numId w:val="59"/>
        </w:numPr>
      </w:pPr>
      <w:r w:rsidRPr="00FF2B36">
        <w:rPr>
          <w:b/>
          <w:bCs/>
        </w:rPr>
        <w:t>Ochtend:</w:t>
      </w:r>
      <w:r w:rsidRPr="00FF2B36">
        <w:t xml:space="preserve"> wildcamera checken, voedselstatus beoordelen, korte gerichte zoektocht.</w:t>
      </w:r>
    </w:p>
    <w:p w14:paraId="72200334" w14:textId="77777777" w:rsidR="00FF2B36" w:rsidRPr="00FF2B36" w:rsidRDefault="00FF2B36" w:rsidP="00FF2B36">
      <w:pPr>
        <w:numPr>
          <w:ilvl w:val="0"/>
          <w:numId w:val="59"/>
        </w:numPr>
      </w:pPr>
      <w:r w:rsidRPr="00FF2B36">
        <w:rPr>
          <w:b/>
          <w:bCs/>
        </w:rPr>
        <w:t>Avond:</w:t>
      </w:r>
      <w:r w:rsidRPr="00FF2B36">
        <w:t xml:space="preserve"> voedselstation prepareren, valstatus controleren (als actief), aanwezig zijn op afstand.</w:t>
      </w:r>
    </w:p>
    <w:p w14:paraId="5127E58A" w14:textId="77777777" w:rsidR="00FF2B36" w:rsidRPr="00FF2B36" w:rsidRDefault="00FF2B36" w:rsidP="00FF2B36">
      <w:pPr>
        <w:numPr>
          <w:ilvl w:val="0"/>
          <w:numId w:val="59"/>
        </w:numPr>
      </w:pPr>
      <w:r w:rsidRPr="00FF2B36">
        <w:rPr>
          <w:b/>
          <w:bCs/>
        </w:rPr>
        <w:lastRenderedPageBreak/>
        <w:t>Nacht:</w:t>
      </w:r>
      <w:r w:rsidRPr="00FF2B36">
        <w:t xml:space="preserve"> als val actief is, check om de 2-4 uur (stel alarm). Katten vangen vaak 's nachts.</w:t>
      </w:r>
      <w:r w:rsidRPr="00FF2B36">
        <w:fldChar w:fldCharType="begin"/>
      </w:r>
      <w:r w:rsidRPr="00FF2B36">
        <w:instrText>HYPERLINK "https://petfbi.org/i-lost-a-pet/lost-dog-action-plan/advice-on-trapping-a-runaway-dog/" \t "_blank"</w:instrText>
      </w:r>
      <w:r w:rsidRPr="00FF2B36">
        <w:fldChar w:fldCharType="separate"/>
      </w:r>
      <w:r w:rsidRPr="00FF2B36">
        <w:rPr>
          <w:rStyle w:val="Hyperlink"/>
        </w:rPr>
        <w:t>petfbi+1</w:t>
      </w:r>
      <w:r w:rsidRPr="00FF2B36">
        <w:rPr>
          <w:lang w:val="en-US"/>
        </w:rPr>
        <w:fldChar w:fldCharType="end"/>
      </w:r>
      <w:r w:rsidRPr="00FF2B36">
        <w:rPr>
          <w:rFonts w:ascii="Arial" w:hAnsi="Arial" w:cs="Arial"/>
        </w:rPr>
        <w:t>​</w:t>
      </w:r>
    </w:p>
    <w:p w14:paraId="029DCC28" w14:textId="77777777" w:rsidR="00FF2B36" w:rsidRPr="00FF2B36" w:rsidRDefault="00FF2B36" w:rsidP="00FF2B36">
      <w:r w:rsidRPr="00FF2B36">
        <w:rPr>
          <w:b/>
          <w:bCs/>
        </w:rPr>
        <w:t>Dag 10-12: Threshold-alertheid</w:t>
      </w:r>
    </w:p>
    <w:p w14:paraId="7AADD905" w14:textId="77777777" w:rsidR="00FF2B36" w:rsidRPr="00FF2B36" w:rsidRDefault="00FF2B36" w:rsidP="00FF2B36">
      <w:pPr>
        <w:numPr>
          <w:ilvl w:val="0"/>
          <w:numId w:val="60"/>
        </w:numPr>
      </w:pPr>
      <w:r w:rsidRPr="00FF2B36">
        <w:rPr>
          <w:b/>
          <w:bCs/>
        </w:rPr>
        <w:t>Extra aandacht:</w:t>
      </w:r>
      <w:r w:rsidRPr="00FF2B36">
        <w:t xml:space="preserve"> veel katten breken nu hun stilzwijgen.</w:t>
      </w:r>
      <w:r w:rsidRPr="00FF2B36">
        <w:fldChar w:fldCharType="begin"/>
      </w:r>
      <w:r w:rsidRPr="00FF2B36">
        <w:instrText>HYPERLINK "https://www.missinganimalresponse.com/lost-cat-behavior/" \t "_blank"</w:instrText>
      </w:r>
      <w:r w:rsidRPr="00FF2B36">
        <w:fldChar w:fldCharType="separate"/>
      </w:r>
      <w:r w:rsidRPr="00FF2B36">
        <w:rPr>
          <w:rStyle w:val="Hyperlink"/>
        </w:rPr>
        <w:t>missinganimalresponse</w:t>
      </w:r>
      <w:r w:rsidRPr="00FF2B36">
        <w:rPr>
          <w:lang w:val="en-US"/>
        </w:rPr>
        <w:fldChar w:fldCharType="end"/>
      </w:r>
      <w:r w:rsidRPr="00FF2B36">
        <w:rPr>
          <w:rFonts w:ascii="Arial" w:hAnsi="Arial" w:cs="Arial"/>
        </w:rPr>
        <w:t>​</w:t>
      </w:r>
    </w:p>
    <w:p w14:paraId="7A6B8163" w14:textId="77777777" w:rsidR="00FF2B36" w:rsidRPr="00FF2B36" w:rsidRDefault="00FF2B36" w:rsidP="00FF2B36">
      <w:pPr>
        <w:numPr>
          <w:ilvl w:val="0"/>
          <w:numId w:val="60"/>
        </w:numPr>
      </w:pPr>
      <w:r w:rsidRPr="00FF2B36">
        <w:t>Verhoog schemering-aanwezigheid; luister intensief naar miauwen.</w:t>
      </w:r>
    </w:p>
    <w:p w14:paraId="094FAB61" w14:textId="77777777" w:rsidR="00FF2B36" w:rsidRPr="00FF2B36" w:rsidRDefault="00FF2B36" w:rsidP="00FF2B36">
      <w:pPr>
        <w:numPr>
          <w:ilvl w:val="0"/>
          <w:numId w:val="60"/>
        </w:numPr>
      </w:pPr>
      <w:r w:rsidRPr="00FF2B36">
        <w:t>Als kat nu bij voedselstation komt: val direct activeren (pre-baiting voltooid).</w:t>
      </w:r>
    </w:p>
    <w:p w14:paraId="506E57D1" w14:textId="77777777" w:rsidR="00FF2B36" w:rsidRPr="00FF2B36" w:rsidRDefault="00FF2B36" w:rsidP="00FF2B36">
      <w:r w:rsidRPr="00FF2B36">
        <w:rPr>
          <w:b/>
          <w:bCs/>
        </w:rPr>
        <w:t>Dag 13-14: Evaluatie</w:t>
      </w:r>
    </w:p>
    <w:p w14:paraId="342BD3E1" w14:textId="77777777" w:rsidR="00FF2B36" w:rsidRPr="00FF2B36" w:rsidRDefault="00FF2B36" w:rsidP="00FF2B36">
      <w:pPr>
        <w:numPr>
          <w:ilvl w:val="0"/>
          <w:numId w:val="61"/>
        </w:numPr>
      </w:pPr>
      <w:r w:rsidRPr="00FF2B36">
        <w:t>Heeft val of voedselstation succes? Zo nee, heroverweeg locatie of strategie.</w:t>
      </w:r>
    </w:p>
    <w:p w14:paraId="106C283F" w14:textId="77777777" w:rsidR="00FF2B36" w:rsidRPr="00FF2B36" w:rsidRDefault="00FF2B36" w:rsidP="00FF2B36">
      <w:pPr>
        <w:numPr>
          <w:ilvl w:val="0"/>
          <w:numId w:val="61"/>
        </w:numPr>
      </w:pPr>
      <w:r w:rsidRPr="00FF2B36">
        <w:t>Overweeg professionele hulp: kat-detectiehond of gedragsexpert voor schichtige katten.</w:t>
      </w:r>
      <w:r w:rsidRPr="00FF2B36">
        <w:fldChar w:fldCharType="begin"/>
      </w:r>
      <w:r w:rsidRPr="00FF2B36">
        <w:instrText>HYPERLINK "https://petdetective.co.nz/free-advice-services/lost-cat-behaviour" \t "_blank"</w:instrText>
      </w:r>
      <w:r w:rsidRPr="00FF2B36">
        <w:fldChar w:fldCharType="separate"/>
      </w:r>
      <w:r w:rsidRPr="00FF2B36">
        <w:rPr>
          <w:rStyle w:val="Hyperlink"/>
        </w:rPr>
        <w:t>petdetective</w:t>
      </w:r>
      <w:r w:rsidRPr="00FF2B36">
        <w:rPr>
          <w:lang w:val="en-US"/>
        </w:rPr>
        <w:fldChar w:fldCharType="end"/>
      </w:r>
      <w:r w:rsidRPr="00FF2B36">
        <w:rPr>
          <w:rFonts w:ascii="Arial" w:hAnsi="Arial" w:cs="Arial"/>
        </w:rPr>
        <w:t>​</w:t>
      </w:r>
    </w:p>
    <w:p w14:paraId="2050B3A2" w14:textId="77777777" w:rsidR="00FF2B36" w:rsidRPr="00FF2B36" w:rsidRDefault="00FF2B36" w:rsidP="00FF2B36">
      <w:pPr>
        <w:numPr>
          <w:ilvl w:val="0"/>
          <w:numId w:val="61"/>
        </w:numPr>
      </w:pPr>
      <w:r w:rsidRPr="00FF2B36">
        <w:t>Bereid overgang naar Protocol 3 voor als dag 14 nadert zonder resultaat.</w:t>
      </w:r>
    </w:p>
    <w:p w14:paraId="530810E9" w14:textId="77777777" w:rsidR="00FF2B36" w:rsidRPr="00FF2B36" w:rsidRDefault="00FF2B36" w:rsidP="00FF2B36">
      <w:pPr>
        <w:rPr>
          <w:b/>
          <w:bCs/>
        </w:rPr>
      </w:pPr>
      <w:r w:rsidRPr="00FF2B36">
        <w:rPr>
          <w:b/>
          <w:bCs/>
        </w:rPr>
        <w:t>Vervolgstappen</w:t>
      </w:r>
    </w:p>
    <w:p w14:paraId="777DAA49" w14:textId="77777777" w:rsidR="00FF2B36" w:rsidRPr="00FF2B36" w:rsidRDefault="00FF2B36" w:rsidP="00FF2B36">
      <w:pPr>
        <w:numPr>
          <w:ilvl w:val="0"/>
          <w:numId w:val="62"/>
        </w:numPr>
      </w:pPr>
      <w:r w:rsidRPr="00FF2B36">
        <w:rPr>
          <w:b/>
          <w:bCs/>
        </w:rPr>
        <w:t>Bij succesvolle vangst:</w:t>
      </w:r>
      <w:r w:rsidRPr="00FF2B36">
        <w:t xml:space="preserve"> medische check bij dierenarts (gewichtsverlies, dehydratie waarschijnlijk).</w:t>
      </w:r>
      <w:r w:rsidRPr="00FF2B36">
        <w:fldChar w:fldCharType="begin"/>
      </w:r>
      <w:r w:rsidRPr="00FF2B36">
        <w:instrText>HYPERLINK "https://pubmed.ncbi.nlm.nih.gov/31609987/" \t "_blank"</w:instrText>
      </w:r>
      <w:r w:rsidRPr="00FF2B36">
        <w:fldChar w:fldCharType="separate"/>
      </w:r>
      <w:r w:rsidRPr="00FF2B36">
        <w:rPr>
          <w:rStyle w:val="Hyperlink"/>
        </w:rPr>
        <w:t>pubmed.ncbi.nlm.nih+1</w:t>
      </w:r>
      <w:r w:rsidRPr="00FF2B36">
        <w:rPr>
          <w:lang w:val="en-US"/>
        </w:rPr>
        <w:fldChar w:fldCharType="end"/>
      </w:r>
      <w:r w:rsidRPr="00FF2B36">
        <w:rPr>
          <w:rFonts w:ascii="Arial" w:hAnsi="Arial" w:cs="Arial"/>
        </w:rPr>
        <w:t>​</w:t>
      </w:r>
    </w:p>
    <w:p w14:paraId="2AFAA516" w14:textId="77777777" w:rsidR="00FF2B36" w:rsidRPr="00FF2B36" w:rsidRDefault="00FF2B36" w:rsidP="00FF2B36">
      <w:pPr>
        <w:numPr>
          <w:ilvl w:val="0"/>
          <w:numId w:val="62"/>
        </w:numPr>
      </w:pPr>
      <w:r w:rsidRPr="00FF2B36">
        <w:rPr>
          <w:b/>
          <w:bCs/>
        </w:rPr>
        <w:t>Bij bevestigde voedselstation-bezoeken maar geen vangst:</w:t>
      </w:r>
      <w:r w:rsidRPr="00FF2B36">
        <w:t xml:space="preserve"> herhaal pre-baiting cyclus; overweeg grotere/andere val.</w:t>
      </w:r>
    </w:p>
    <w:p w14:paraId="6C9C0C7D" w14:textId="77777777" w:rsidR="00FF2B36" w:rsidRPr="00FF2B36" w:rsidRDefault="00FF2B36" w:rsidP="00FF2B36">
      <w:pPr>
        <w:numPr>
          <w:ilvl w:val="0"/>
          <w:numId w:val="62"/>
        </w:numPr>
      </w:pPr>
      <w:r w:rsidRPr="00FF2B36">
        <w:rPr>
          <w:b/>
          <w:bCs/>
        </w:rPr>
        <w:t>Bij geen enkele waarneming:</w:t>
      </w:r>
      <w:r w:rsidRPr="00FF2B36">
        <w:t xml:space="preserve"> schakel naar Protocol 3 (Dag 15+)—strategie verschuift naar langetermijn-monitoring en passieve methoden.</w:t>
      </w:r>
    </w:p>
    <w:p w14:paraId="39980CE6" w14:textId="77777777" w:rsidR="00FF2B36" w:rsidRPr="00FF2B36" w:rsidRDefault="00000000" w:rsidP="00FF2B36">
      <w:r>
        <w:pict w14:anchorId="633029CF">
          <v:rect id="_x0000_i1053" style="width:0;height:1.5pt" o:hralign="center" o:hrstd="t" o:hr="t" fillcolor="#a0a0a0" stroked="f"/>
        </w:pict>
      </w:r>
    </w:p>
    <w:p w14:paraId="1933A634" w14:textId="77777777" w:rsidR="00FF2B36" w:rsidRPr="00FF2B36" w:rsidRDefault="00FF2B36" w:rsidP="00FF2B36">
      <w:pPr>
        <w:rPr>
          <w:b/>
          <w:bCs/>
        </w:rPr>
      </w:pPr>
      <w:r w:rsidRPr="00FF2B36">
        <w:rPr>
          <w:b/>
          <w:bCs/>
        </w:rPr>
        <w:t>Protocol 3: Dag 15+ Instroom</w:t>
      </w:r>
    </w:p>
    <w:p w14:paraId="6D7BD9C7" w14:textId="77777777" w:rsidR="00FF2B36" w:rsidRPr="00FF2B36" w:rsidRDefault="00FF2B36" w:rsidP="00FF2B36">
      <w:pPr>
        <w:rPr>
          <w:b/>
          <w:bCs/>
        </w:rPr>
      </w:pPr>
      <w:r w:rsidRPr="00FF2B36">
        <w:rPr>
          <w:b/>
          <w:bCs/>
        </w:rPr>
        <w:t>Waarom dit anders is</w:t>
      </w:r>
    </w:p>
    <w:p w14:paraId="435E8CAC" w14:textId="77777777" w:rsidR="00FF2B36" w:rsidRPr="00FF2B36" w:rsidRDefault="00FF2B36" w:rsidP="00FF2B36">
      <w:r w:rsidRPr="00FF2B36">
        <w:t xml:space="preserve">Na twee weken verandert de zoekstrategie fundamenteel. Slechts weinig katten worden levend gevonden na 90 dagen, en de statistieken worden ongunstiger. De threshold-periode (dag 10-12) is voorbij—als je kat toen niet actief werd, zit hij mogelijk verder weg, ernstig gewond, of gevangen bij anderen. Mediane vondst-tijd is 5 dagen; jouw situatie behoort nu tot de uitdagende 39% die niet binnen 7 dagen terugkomt. De focus verschuift naar </w:t>
      </w:r>
      <w:r w:rsidRPr="00FF2B36">
        <w:rPr>
          <w:b/>
          <w:bCs/>
        </w:rPr>
        <w:t>langetermijn passieve strategieën</w:t>
      </w:r>
      <w:r w:rsidRPr="00FF2B36">
        <w:t>: permanente voedselstations, netwerk-onderhoud, en acceptatie dat spontane terugkeer of toevallige vondst waarschijnlijker wordt dan actieve vangst. Dit is geen opgeven—het is efficiënte herbronding van energie voor de lange termijn.</w:t>
      </w:r>
      <w:r w:rsidRPr="00FF2B36">
        <w:fldChar w:fldCharType="begin"/>
      </w:r>
      <w:r w:rsidRPr="00FF2B36">
        <w:instrText>HYPERLINK "https://lostpetresearch.com/2018/07/review-of-search-methods-used-to-locate-missing-cats-and-locations-where-missing-cats-are-found/" \t "_blank"</w:instrText>
      </w:r>
      <w:r w:rsidRPr="00FF2B36">
        <w:fldChar w:fldCharType="separate"/>
      </w:r>
      <w:r w:rsidRPr="00FF2B36">
        <w:rPr>
          <w:rStyle w:val="Hyperlink"/>
        </w:rPr>
        <w:t>lostpetresearch+4</w:t>
      </w:r>
      <w:r w:rsidRPr="00FF2B36">
        <w:rPr>
          <w:lang w:val="en-US"/>
        </w:rPr>
        <w:fldChar w:fldCharType="end"/>
      </w:r>
      <w:r w:rsidRPr="00FF2B36">
        <w:rPr>
          <w:rFonts w:ascii="Arial" w:hAnsi="Arial" w:cs="Arial"/>
        </w:rPr>
        <w:t>​</w:t>
      </w:r>
    </w:p>
    <w:p w14:paraId="1D47732F" w14:textId="77777777" w:rsidR="00FF2B36" w:rsidRPr="00FF2B36" w:rsidRDefault="00FF2B36" w:rsidP="00FF2B36">
      <w:pPr>
        <w:rPr>
          <w:b/>
          <w:bCs/>
        </w:rPr>
      </w:pPr>
      <w:r w:rsidRPr="00FF2B36">
        <w:rPr>
          <w:b/>
          <w:bCs/>
        </w:rPr>
        <w:t>Gap-analyse: Wat had moeten gebeuren?</w:t>
      </w:r>
    </w:p>
    <w:p w14:paraId="591A9D9A" w14:textId="77777777" w:rsidR="00FF2B36" w:rsidRPr="00FF2B36" w:rsidRDefault="00FF2B36" w:rsidP="00FF2B36">
      <w:r w:rsidRPr="00FF2B36">
        <w:rPr>
          <w:b/>
          <w:bCs/>
        </w:rPr>
        <w:t>Check af wat al gedaan is:</w:t>
      </w:r>
    </w:p>
    <w:p w14:paraId="6D1CFA61" w14:textId="77777777" w:rsidR="00FF2B36" w:rsidRPr="00FF2B36" w:rsidRDefault="00FF2B36" w:rsidP="00FF2B36">
      <w:pPr>
        <w:numPr>
          <w:ilvl w:val="0"/>
          <w:numId w:val="63"/>
        </w:numPr>
      </w:pPr>
      <w:r w:rsidRPr="00FF2B36">
        <w:lastRenderedPageBreak/>
        <w:t>Week 1-2: intensieve zoektochten, buurtnetwerk, voedselstations, wildcamera's, valstrategieën</w:t>
      </w:r>
    </w:p>
    <w:p w14:paraId="0BBE487D" w14:textId="77777777" w:rsidR="00FF2B36" w:rsidRPr="00FF2B36" w:rsidRDefault="00FF2B36" w:rsidP="00FF2B36">
      <w:pPr>
        <w:numPr>
          <w:ilvl w:val="0"/>
          <w:numId w:val="63"/>
        </w:numPr>
      </w:pPr>
      <w:r w:rsidRPr="00FF2B36">
        <w:t>Threshold-periode (dag 10-12) gemonitord met verhoogde alertheid</w:t>
      </w:r>
    </w:p>
    <w:p w14:paraId="1DEF9098" w14:textId="77777777" w:rsidR="00FF2B36" w:rsidRPr="00FF2B36" w:rsidRDefault="00FF2B36" w:rsidP="00FF2B36">
      <w:pPr>
        <w:numPr>
          <w:ilvl w:val="0"/>
          <w:numId w:val="63"/>
        </w:numPr>
      </w:pPr>
      <w:r w:rsidRPr="00FF2B36">
        <w:t>Meerdere valcycli geprobeerd (pre-baiting + actieve vangst)</w:t>
      </w:r>
    </w:p>
    <w:p w14:paraId="0A8ADF01" w14:textId="77777777" w:rsidR="00FF2B36" w:rsidRPr="00FF2B36" w:rsidRDefault="00FF2B36" w:rsidP="00FF2B36">
      <w:pPr>
        <w:numPr>
          <w:ilvl w:val="0"/>
          <w:numId w:val="63"/>
        </w:numPr>
      </w:pPr>
      <w:r w:rsidRPr="00FF2B36">
        <w:t>Asielen, dierenartsen, sociale media continu geüpdatet</w:t>
      </w:r>
    </w:p>
    <w:p w14:paraId="0C99DD4B" w14:textId="77777777" w:rsidR="00FF2B36" w:rsidRPr="00FF2B36" w:rsidRDefault="00FF2B36" w:rsidP="00FF2B36">
      <w:pPr>
        <w:numPr>
          <w:ilvl w:val="0"/>
          <w:numId w:val="63"/>
        </w:numPr>
      </w:pPr>
      <w:r w:rsidRPr="00FF2B36">
        <w:t>Fysieke zoektochten tot 500-1000m straal</w:t>
      </w:r>
    </w:p>
    <w:p w14:paraId="05CB3501" w14:textId="77777777" w:rsidR="00FF2B36" w:rsidRPr="00FF2B36" w:rsidRDefault="00FF2B36" w:rsidP="00FF2B36">
      <w:pPr>
        <w:numPr>
          <w:ilvl w:val="0"/>
          <w:numId w:val="63"/>
        </w:numPr>
      </w:pPr>
      <w:r w:rsidRPr="00FF2B36">
        <w:t>Systematische doorzoekingen van schuilplekken en buurpercelen</w:t>
      </w:r>
    </w:p>
    <w:p w14:paraId="5FBD2806" w14:textId="77777777" w:rsidR="00FF2B36" w:rsidRPr="00FF2B36" w:rsidRDefault="00FF2B36" w:rsidP="00FF2B36">
      <w:r w:rsidRPr="00FF2B36">
        <w:rPr>
          <w:b/>
          <w:bCs/>
        </w:rPr>
        <w:t>Wat je nu niet meer kunt herstellen:</w:t>
      </w:r>
      <w:r w:rsidRPr="00FF2B36">
        <w:t xml:space="preserve"> De statistisch beste kansen (week 1-2) zijn voorbij. De threshold-periode leverde geen doorbraak op. Vroege sporen zijn koud.</w:t>
      </w:r>
      <w:r w:rsidRPr="00FF2B36">
        <w:fldChar w:fldCharType="begin"/>
      </w:r>
      <w:r w:rsidRPr="00FF2B36">
        <w:instrText>HYPERLINK "https://lostpetresearch.com/2019/03/lost-pet-statistics/" \t "_blank"</w:instrText>
      </w:r>
      <w:r w:rsidRPr="00FF2B36">
        <w:fldChar w:fldCharType="separate"/>
      </w:r>
      <w:r w:rsidRPr="00FF2B36">
        <w:rPr>
          <w:rStyle w:val="Hyperlink"/>
        </w:rPr>
        <w:t>lostpetresearch+1</w:t>
      </w:r>
      <w:r w:rsidRPr="00FF2B36">
        <w:rPr>
          <w:lang w:val="en-US"/>
        </w:rPr>
        <w:fldChar w:fldCharType="end"/>
      </w:r>
      <w:r w:rsidRPr="00FF2B36">
        <w:rPr>
          <w:rFonts w:ascii="Arial" w:hAnsi="Arial" w:cs="Arial"/>
        </w:rPr>
        <w:t>​</w:t>
      </w:r>
    </w:p>
    <w:p w14:paraId="76B56503" w14:textId="77777777" w:rsidR="00FF2B36" w:rsidRPr="00FF2B36" w:rsidRDefault="00FF2B36" w:rsidP="00FF2B36">
      <w:r w:rsidRPr="00FF2B36">
        <w:rPr>
          <w:b/>
          <w:bCs/>
        </w:rPr>
        <w:t>Wat je nú nog wél kunt doen:</w:t>
      </w:r>
      <w:r w:rsidRPr="00FF2B36">
        <w:t xml:space="preserve"> Sommige katten worden na weken of maanden gevonden—spontaan thuisgekomen of gevonden door derden. Langetermijn-monitoring verhoogt deze kans zonder uitputting. Accepteer dat je kat mogelijk bij iemand anders verblijft of is geadopteerd zonder dat zij weten dat hij vermist is.</w:t>
      </w:r>
      <w:r w:rsidRPr="00FF2B36">
        <w:fldChar w:fldCharType="begin"/>
      </w:r>
      <w:r w:rsidRPr="00FF2B36">
        <w:instrText>HYPERLINK "https://lostpetresearch.com/2019/03/lost-pet-statistics/" \t "_blank"</w:instrText>
      </w:r>
      <w:r w:rsidRPr="00FF2B36">
        <w:fldChar w:fldCharType="separate"/>
      </w:r>
      <w:r w:rsidRPr="00FF2B36">
        <w:rPr>
          <w:rStyle w:val="Hyperlink"/>
        </w:rPr>
        <w:t>lostpetresearch+1</w:t>
      </w:r>
      <w:r w:rsidRPr="00FF2B36">
        <w:rPr>
          <w:lang w:val="en-US"/>
        </w:rPr>
        <w:fldChar w:fldCharType="end"/>
      </w:r>
      <w:r w:rsidRPr="00FF2B36">
        <w:rPr>
          <w:rFonts w:ascii="Arial" w:hAnsi="Arial" w:cs="Arial"/>
        </w:rPr>
        <w:t>​</w:t>
      </w:r>
    </w:p>
    <w:p w14:paraId="27F12771" w14:textId="77777777" w:rsidR="00FF2B36" w:rsidRPr="00FF2B36" w:rsidRDefault="00FF2B36" w:rsidP="00FF2B36">
      <w:pPr>
        <w:rPr>
          <w:b/>
          <w:bCs/>
        </w:rPr>
      </w:pPr>
      <w:r w:rsidRPr="00FF2B36">
        <w:rPr>
          <w:b/>
          <w:bCs/>
        </w:rPr>
        <w:t>Prioriteiten-verdeling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731"/>
        <w:gridCol w:w="5100"/>
      </w:tblGrid>
      <w:tr w:rsidR="00FF2B36" w:rsidRPr="00FF2B36" w14:paraId="125CC2A2" w14:textId="77777777">
        <w:trPr>
          <w:tblHeader/>
          <w:tblCellSpacing w:w="15" w:type="dxa"/>
        </w:trPr>
        <w:tc>
          <w:tcPr>
            <w:tcW w:w="0" w:type="auto"/>
            <w:vAlign w:val="center"/>
            <w:hideMark/>
          </w:tcPr>
          <w:p w14:paraId="6982DD8F" w14:textId="77777777" w:rsidR="00FF2B36" w:rsidRPr="00FF2B36" w:rsidRDefault="00FF2B36" w:rsidP="00FF2B36">
            <w:pPr>
              <w:rPr>
                <w:b/>
                <w:bCs/>
              </w:rPr>
            </w:pPr>
            <w:r w:rsidRPr="00FF2B36">
              <w:rPr>
                <w:b/>
                <w:bCs/>
              </w:rPr>
              <w:t>Activiteit</w:t>
            </w:r>
          </w:p>
        </w:tc>
        <w:tc>
          <w:tcPr>
            <w:tcW w:w="0" w:type="auto"/>
            <w:vAlign w:val="center"/>
            <w:hideMark/>
          </w:tcPr>
          <w:p w14:paraId="5C7AAA0A" w14:textId="77777777" w:rsidR="00FF2B36" w:rsidRPr="00FF2B36" w:rsidRDefault="00FF2B36" w:rsidP="00FF2B36">
            <w:pPr>
              <w:rPr>
                <w:b/>
                <w:bCs/>
              </w:rPr>
            </w:pPr>
            <w:r w:rsidRPr="00FF2B36">
              <w:rPr>
                <w:b/>
                <w:bCs/>
              </w:rPr>
              <w:t>Tijd (%)</w:t>
            </w:r>
          </w:p>
        </w:tc>
        <w:tc>
          <w:tcPr>
            <w:tcW w:w="0" w:type="auto"/>
            <w:vAlign w:val="center"/>
            <w:hideMark/>
          </w:tcPr>
          <w:p w14:paraId="68DA1B78" w14:textId="77777777" w:rsidR="00FF2B36" w:rsidRPr="00FF2B36" w:rsidRDefault="00FF2B36" w:rsidP="00FF2B36">
            <w:pPr>
              <w:rPr>
                <w:b/>
                <w:bCs/>
              </w:rPr>
            </w:pPr>
            <w:r w:rsidRPr="00FF2B36">
              <w:rPr>
                <w:b/>
                <w:bCs/>
              </w:rPr>
              <w:t>Rationale</w:t>
            </w:r>
          </w:p>
        </w:tc>
      </w:tr>
      <w:tr w:rsidR="00FF2B36" w:rsidRPr="00FF2B36" w14:paraId="00B24007" w14:textId="77777777">
        <w:trPr>
          <w:tblCellSpacing w:w="15" w:type="dxa"/>
        </w:trPr>
        <w:tc>
          <w:tcPr>
            <w:tcW w:w="0" w:type="auto"/>
            <w:vAlign w:val="center"/>
            <w:hideMark/>
          </w:tcPr>
          <w:p w14:paraId="0BA373E2" w14:textId="77777777" w:rsidR="00FF2B36" w:rsidRPr="00FF2B36" w:rsidRDefault="00FF2B36" w:rsidP="00FF2B36">
            <w:r w:rsidRPr="00FF2B36">
              <w:t>Passieve monitoring (voedsel + camera)</w:t>
            </w:r>
          </w:p>
        </w:tc>
        <w:tc>
          <w:tcPr>
            <w:tcW w:w="0" w:type="auto"/>
            <w:vAlign w:val="center"/>
            <w:hideMark/>
          </w:tcPr>
          <w:p w14:paraId="18A14CF7" w14:textId="77777777" w:rsidR="00FF2B36" w:rsidRPr="00FF2B36" w:rsidRDefault="00FF2B36" w:rsidP="00FF2B36">
            <w:r w:rsidRPr="00FF2B36">
              <w:t>50%</w:t>
            </w:r>
          </w:p>
        </w:tc>
        <w:tc>
          <w:tcPr>
            <w:tcW w:w="0" w:type="auto"/>
            <w:vAlign w:val="center"/>
            <w:hideMark/>
          </w:tcPr>
          <w:p w14:paraId="7F126B7B" w14:textId="77777777" w:rsidR="00FF2B36" w:rsidRPr="00FF2B36" w:rsidRDefault="00FF2B36" w:rsidP="00FF2B36">
            <w:r w:rsidRPr="00FF2B36">
              <w:t xml:space="preserve">Permanente aanwezigheid zonder dagelijkse belasting </w:t>
            </w:r>
            <w:r w:rsidRPr="00FF2B36">
              <w:fldChar w:fldCharType="begin"/>
            </w:r>
            <w:r w:rsidRPr="00FF2B36">
              <w:instrText>HYPERLINK "https://www.petscare.com/news/post/stop-looking-lost-cat-guide" \t "_blank"</w:instrText>
            </w:r>
            <w:r w:rsidRPr="00FF2B36">
              <w:fldChar w:fldCharType="separate"/>
            </w:r>
            <w:r w:rsidRPr="00FF2B36">
              <w:rPr>
                <w:rStyle w:val="Hyperlink"/>
              </w:rPr>
              <w:t>petscare+1</w:t>
            </w:r>
            <w:r w:rsidRPr="00FF2B36">
              <w:rPr>
                <w:lang w:val="en-US"/>
              </w:rPr>
              <w:fldChar w:fldCharType="end"/>
            </w:r>
            <w:r w:rsidRPr="00FF2B36">
              <w:rPr>
                <w:rFonts w:ascii="Arial" w:hAnsi="Arial" w:cs="Arial"/>
              </w:rPr>
              <w:t>​</w:t>
            </w:r>
          </w:p>
        </w:tc>
      </w:tr>
      <w:tr w:rsidR="00FF2B36" w:rsidRPr="00FF2B36" w14:paraId="23310361" w14:textId="77777777">
        <w:trPr>
          <w:tblCellSpacing w:w="15" w:type="dxa"/>
        </w:trPr>
        <w:tc>
          <w:tcPr>
            <w:tcW w:w="0" w:type="auto"/>
            <w:vAlign w:val="center"/>
            <w:hideMark/>
          </w:tcPr>
          <w:p w14:paraId="514F0736" w14:textId="77777777" w:rsidR="00FF2B36" w:rsidRPr="00FF2B36" w:rsidRDefault="00FF2B36" w:rsidP="00FF2B36">
            <w:r w:rsidRPr="00FF2B36">
              <w:t>Netwerk-onderhoud (maandelijks)</w:t>
            </w:r>
          </w:p>
        </w:tc>
        <w:tc>
          <w:tcPr>
            <w:tcW w:w="0" w:type="auto"/>
            <w:vAlign w:val="center"/>
            <w:hideMark/>
          </w:tcPr>
          <w:p w14:paraId="5FD48513" w14:textId="77777777" w:rsidR="00FF2B36" w:rsidRPr="00FF2B36" w:rsidRDefault="00FF2B36" w:rsidP="00FF2B36">
            <w:r w:rsidRPr="00FF2B36">
              <w:t>25%</w:t>
            </w:r>
          </w:p>
        </w:tc>
        <w:tc>
          <w:tcPr>
            <w:tcW w:w="0" w:type="auto"/>
            <w:vAlign w:val="center"/>
            <w:hideMark/>
          </w:tcPr>
          <w:p w14:paraId="770202C4" w14:textId="77777777" w:rsidR="00FF2B36" w:rsidRPr="00FF2B36" w:rsidRDefault="00FF2B36" w:rsidP="00FF2B36">
            <w:r w:rsidRPr="00FF2B36">
              <w:t xml:space="preserve">Buren/asielen herinneren aan je zoektocht </w:t>
            </w:r>
            <w:r w:rsidRPr="00FF2B36">
              <w:fldChar w:fldCharType="begin"/>
            </w:r>
            <w:r w:rsidRPr="00FF2B36">
              <w:instrText>HYPERLINK "https://www.petscare.com/news/post/stop-looking-lost-cat-guide" \t "_blank"</w:instrText>
            </w:r>
            <w:r w:rsidRPr="00FF2B36">
              <w:fldChar w:fldCharType="separate"/>
            </w:r>
            <w:r w:rsidRPr="00FF2B36">
              <w:rPr>
                <w:rStyle w:val="Hyperlink"/>
              </w:rPr>
              <w:t>petscare</w:t>
            </w:r>
            <w:r w:rsidRPr="00FF2B36">
              <w:rPr>
                <w:lang w:val="en-US"/>
              </w:rPr>
              <w:fldChar w:fldCharType="end"/>
            </w:r>
            <w:r w:rsidRPr="00FF2B36">
              <w:rPr>
                <w:rFonts w:ascii="Arial" w:hAnsi="Arial" w:cs="Arial"/>
              </w:rPr>
              <w:t>​</w:t>
            </w:r>
          </w:p>
        </w:tc>
      </w:tr>
      <w:tr w:rsidR="00FF2B36" w:rsidRPr="00FF2B36" w14:paraId="2437DE53" w14:textId="77777777">
        <w:trPr>
          <w:tblCellSpacing w:w="15" w:type="dxa"/>
        </w:trPr>
        <w:tc>
          <w:tcPr>
            <w:tcW w:w="0" w:type="auto"/>
            <w:vAlign w:val="center"/>
            <w:hideMark/>
          </w:tcPr>
          <w:p w14:paraId="2A5B628D" w14:textId="77777777" w:rsidR="00FF2B36" w:rsidRPr="00FF2B36" w:rsidRDefault="00FF2B36" w:rsidP="00FF2B36">
            <w:r w:rsidRPr="00FF2B36">
              <w:t>Social media + online updates</w:t>
            </w:r>
          </w:p>
        </w:tc>
        <w:tc>
          <w:tcPr>
            <w:tcW w:w="0" w:type="auto"/>
            <w:vAlign w:val="center"/>
            <w:hideMark/>
          </w:tcPr>
          <w:p w14:paraId="0EE08B8D" w14:textId="77777777" w:rsidR="00FF2B36" w:rsidRPr="00FF2B36" w:rsidRDefault="00FF2B36" w:rsidP="00FF2B36">
            <w:r w:rsidRPr="00FF2B36">
              <w:t>15%</w:t>
            </w:r>
          </w:p>
        </w:tc>
        <w:tc>
          <w:tcPr>
            <w:tcW w:w="0" w:type="auto"/>
            <w:vAlign w:val="center"/>
            <w:hideMark/>
          </w:tcPr>
          <w:p w14:paraId="575648E8" w14:textId="77777777" w:rsidR="00FF2B36" w:rsidRPr="00FF2B36" w:rsidRDefault="00FF2B36" w:rsidP="00FF2B36">
            <w:r w:rsidRPr="00FF2B36">
              <w:t xml:space="preserve">Bereik blijft breed; toevallige vondsten mogelijk </w:t>
            </w:r>
            <w:r w:rsidRPr="00FF2B36">
              <w:fldChar w:fldCharType="begin"/>
            </w:r>
            <w:r w:rsidRPr="00FF2B36">
              <w:instrText>HYPERLINK "https://lostpetresearch.com/2019/03/lost-pet-statistics/" \t "_blank"</w:instrText>
            </w:r>
            <w:r w:rsidRPr="00FF2B36">
              <w:fldChar w:fldCharType="separate"/>
            </w:r>
            <w:r w:rsidRPr="00FF2B36">
              <w:rPr>
                <w:rStyle w:val="Hyperlink"/>
              </w:rPr>
              <w:t>lostpetresearch</w:t>
            </w:r>
            <w:r w:rsidRPr="00FF2B36">
              <w:rPr>
                <w:lang w:val="en-US"/>
              </w:rPr>
              <w:fldChar w:fldCharType="end"/>
            </w:r>
            <w:r w:rsidRPr="00FF2B36">
              <w:rPr>
                <w:rFonts w:ascii="Arial" w:hAnsi="Arial" w:cs="Arial"/>
              </w:rPr>
              <w:t>​</w:t>
            </w:r>
          </w:p>
        </w:tc>
      </w:tr>
      <w:tr w:rsidR="00FF2B36" w:rsidRPr="00FF2B36" w14:paraId="3AE34332" w14:textId="77777777">
        <w:trPr>
          <w:tblCellSpacing w:w="15" w:type="dxa"/>
        </w:trPr>
        <w:tc>
          <w:tcPr>
            <w:tcW w:w="0" w:type="auto"/>
            <w:vAlign w:val="center"/>
            <w:hideMark/>
          </w:tcPr>
          <w:p w14:paraId="0E58DB2A" w14:textId="77777777" w:rsidR="00FF2B36" w:rsidRPr="00FF2B36" w:rsidRDefault="00FF2B36" w:rsidP="00FF2B36">
            <w:r w:rsidRPr="00FF2B36">
              <w:t>Occasionele gerichte zoektochten</w:t>
            </w:r>
          </w:p>
        </w:tc>
        <w:tc>
          <w:tcPr>
            <w:tcW w:w="0" w:type="auto"/>
            <w:vAlign w:val="center"/>
            <w:hideMark/>
          </w:tcPr>
          <w:p w14:paraId="01DC98E7" w14:textId="77777777" w:rsidR="00FF2B36" w:rsidRPr="00FF2B36" w:rsidRDefault="00FF2B36" w:rsidP="00FF2B36">
            <w:r w:rsidRPr="00FF2B36">
              <w:t>10%</w:t>
            </w:r>
          </w:p>
        </w:tc>
        <w:tc>
          <w:tcPr>
            <w:tcW w:w="0" w:type="auto"/>
            <w:vAlign w:val="center"/>
            <w:hideMark/>
          </w:tcPr>
          <w:p w14:paraId="06E283B4" w14:textId="77777777" w:rsidR="00FF2B36" w:rsidRPr="00FF2B36" w:rsidRDefault="00FF2B36" w:rsidP="00FF2B36">
            <w:r w:rsidRPr="00FF2B36">
              <w:t>Bij nieuwe tips of waarnemingen</w:t>
            </w:r>
          </w:p>
        </w:tc>
      </w:tr>
    </w:tbl>
    <w:p w14:paraId="3B95A57A" w14:textId="77777777" w:rsidR="00FF2B36" w:rsidRPr="00FF2B36" w:rsidRDefault="00FF2B36" w:rsidP="00FF2B36">
      <w:pPr>
        <w:rPr>
          <w:b/>
          <w:bCs/>
        </w:rPr>
      </w:pPr>
      <w:r w:rsidRPr="00FF2B36">
        <w:rPr>
          <w:b/>
          <w:bCs/>
        </w:rPr>
        <w:t>Direct nu (eerste 2 uur)</w:t>
      </w:r>
    </w:p>
    <w:p w14:paraId="76FA1F72" w14:textId="77777777" w:rsidR="00FF2B36" w:rsidRPr="00FF2B36" w:rsidRDefault="00FF2B36" w:rsidP="00FF2B36">
      <w:r w:rsidRPr="00FF2B36">
        <w:rPr>
          <w:b/>
          <w:bCs/>
        </w:rPr>
        <w:t>Stap 1: Emotionele realiteitscheck (20 min)</w:t>
      </w:r>
    </w:p>
    <w:p w14:paraId="7495485B" w14:textId="77777777" w:rsidR="00FF2B36" w:rsidRPr="00FF2B36" w:rsidRDefault="00FF2B36" w:rsidP="00FF2B36">
      <w:r w:rsidRPr="00FF2B36">
        <w:t>Dit is zwaar. Je hebt alles gedaan wat de wetenschap aanbeveelt. Late instroom betekent niet dat je gefaald hebt—het betekent dat je kat in een statistische uitzondering zit. Geef jezelf toestemming om intensieve zoeken los te laten zonder hoop op te geven. Langetermijn-strategie is geen opgave; het is duurzaamheid.</w:t>
      </w:r>
      <w:r w:rsidRPr="00FF2B36">
        <w:fldChar w:fldCharType="begin"/>
      </w:r>
      <w:r w:rsidRPr="00FF2B36">
        <w:instrText>HYPERLINK "https://lostpetresearch.com/2018/07/review-of-search-methods-used-to-locate-missing-cats-and-locations-where-missing-cats-are-found/" \t "_blank"</w:instrText>
      </w:r>
      <w:r w:rsidRPr="00FF2B36">
        <w:fldChar w:fldCharType="separate"/>
      </w:r>
      <w:r w:rsidRPr="00FF2B36">
        <w:rPr>
          <w:rStyle w:val="Hyperlink"/>
        </w:rPr>
        <w:t>lostpetresearch+1</w:t>
      </w:r>
      <w:r w:rsidRPr="00FF2B36">
        <w:rPr>
          <w:lang w:val="en-US"/>
        </w:rPr>
        <w:fldChar w:fldCharType="end"/>
      </w:r>
      <w:r w:rsidRPr="00FF2B36">
        <w:rPr>
          <w:rFonts w:ascii="Arial" w:hAnsi="Arial" w:cs="Arial"/>
        </w:rPr>
        <w:t>​</w:t>
      </w:r>
    </w:p>
    <w:p w14:paraId="1E05B349" w14:textId="77777777" w:rsidR="00FF2B36" w:rsidRPr="00FF2B36" w:rsidRDefault="00FF2B36" w:rsidP="00FF2B36">
      <w:r w:rsidRPr="00FF2B36">
        <w:rPr>
          <w:b/>
          <w:bCs/>
        </w:rPr>
        <w:t>Stap 2: Permanente infrastructuur setup (60 min)</w:t>
      </w:r>
    </w:p>
    <w:p w14:paraId="5BBBC478" w14:textId="77777777" w:rsidR="00FF2B36" w:rsidRPr="00FF2B36" w:rsidRDefault="00FF2B36" w:rsidP="00FF2B36">
      <w:r w:rsidRPr="00FF2B36">
        <w:rPr>
          <w:b/>
          <w:bCs/>
        </w:rPr>
        <w:lastRenderedPageBreak/>
        <w:t>Voedselstation optimaliseren voor lange termijn:</w:t>
      </w:r>
    </w:p>
    <w:p w14:paraId="4D6D1E56" w14:textId="77777777" w:rsidR="00FF2B36" w:rsidRPr="00FF2B36" w:rsidRDefault="00FF2B36" w:rsidP="00FF2B36">
      <w:pPr>
        <w:numPr>
          <w:ilvl w:val="0"/>
          <w:numId w:val="64"/>
        </w:numPr>
      </w:pPr>
      <w:r w:rsidRPr="00FF2B36">
        <w:t>Plaats station op weerbestendige, discrete locatie (beschut tegen regen, niet te zichtbaar voor andere dieren).</w:t>
      </w:r>
    </w:p>
    <w:p w14:paraId="6E31B4E9" w14:textId="77777777" w:rsidR="00FF2B36" w:rsidRPr="00FF2B36" w:rsidRDefault="00FF2B36" w:rsidP="00FF2B36">
      <w:pPr>
        <w:numPr>
          <w:ilvl w:val="0"/>
          <w:numId w:val="64"/>
        </w:numPr>
      </w:pPr>
      <w:r w:rsidRPr="00FF2B36">
        <w:t>Gebruik automatische feeder indien mogelijk (dagelijks handmatig vullen is niet houdbaar voor maanden).</w:t>
      </w:r>
      <w:r w:rsidRPr="00FF2B36">
        <w:fldChar w:fldCharType="begin"/>
      </w:r>
      <w:r w:rsidRPr="00FF2B36">
        <w:instrText>HYPERLINK "https://www.catprofiler.com/faqs" \t "_blank"</w:instrText>
      </w:r>
      <w:r w:rsidRPr="00FF2B36">
        <w:fldChar w:fldCharType="separate"/>
      </w:r>
      <w:r w:rsidRPr="00FF2B36">
        <w:rPr>
          <w:rStyle w:val="Hyperlink"/>
        </w:rPr>
        <w:t>catprofiler</w:t>
      </w:r>
      <w:r w:rsidRPr="00FF2B36">
        <w:rPr>
          <w:lang w:val="en-US"/>
        </w:rPr>
        <w:fldChar w:fldCharType="end"/>
      </w:r>
      <w:r w:rsidRPr="00FF2B36">
        <w:rPr>
          <w:rFonts w:ascii="Arial" w:hAnsi="Arial" w:cs="Arial"/>
        </w:rPr>
        <w:t>​</w:t>
      </w:r>
    </w:p>
    <w:p w14:paraId="03F64F86" w14:textId="77777777" w:rsidR="00FF2B36" w:rsidRPr="00FF2B36" w:rsidRDefault="00FF2B36" w:rsidP="00FF2B36">
      <w:pPr>
        <w:numPr>
          <w:ilvl w:val="0"/>
          <w:numId w:val="64"/>
        </w:numPr>
      </w:pPr>
      <w:r w:rsidRPr="00FF2B36">
        <w:t>Wildcamera op zonne-energie of met grote batterijcapaciteit (wekelijkse check ipv dagelijks).</w:t>
      </w:r>
    </w:p>
    <w:p w14:paraId="1B558B58" w14:textId="77777777" w:rsidR="00FF2B36" w:rsidRPr="00FF2B36" w:rsidRDefault="00FF2B36" w:rsidP="00FF2B36">
      <w:r w:rsidRPr="00FF2B36">
        <w:rPr>
          <w:b/>
          <w:bCs/>
        </w:rPr>
        <w:t>Val demobiliseren:</w:t>
      </w:r>
    </w:p>
    <w:p w14:paraId="3BCF6345" w14:textId="77777777" w:rsidR="00FF2B36" w:rsidRPr="00FF2B36" w:rsidRDefault="00FF2B36" w:rsidP="00FF2B36">
      <w:pPr>
        <w:numPr>
          <w:ilvl w:val="0"/>
          <w:numId w:val="65"/>
        </w:numPr>
      </w:pPr>
      <w:r w:rsidRPr="00FF2B36">
        <w:t>Haal actieve val weg—langdurige valstelling zonder toezicht is riskant en ineffectief.</w:t>
      </w:r>
    </w:p>
    <w:p w14:paraId="1E201FAA" w14:textId="77777777" w:rsidR="00FF2B36" w:rsidRPr="00FF2B36" w:rsidRDefault="00FF2B36" w:rsidP="00FF2B36">
      <w:pPr>
        <w:numPr>
          <w:ilvl w:val="0"/>
          <w:numId w:val="65"/>
        </w:numPr>
      </w:pPr>
      <w:r w:rsidRPr="00FF2B36">
        <w:t>Bewaar val schoon en klaar voor snelle heractivering bij nieuwe waarneming.</w:t>
      </w:r>
    </w:p>
    <w:p w14:paraId="516B8F2E" w14:textId="77777777" w:rsidR="00FF2B36" w:rsidRPr="00FF2B36" w:rsidRDefault="00FF2B36" w:rsidP="00FF2B36">
      <w:r w:rsidRPr="00FF2B36">
        <w:rPr>
          <w:b/>
          <w:bCs/>
        </w:rPr>
        <w:t>Stap 3: Communicatie-update (40 min)</w:t>
      </w:r>
    </w:p>
    <w:p w14:paraId="2660AA0F" w14:textId="77777777" w:rsidR="00FF2B36" w:rsidRPr="00FF2B36" w:rsidRDefault="00FF2B36" w:rsidP="00FF2B36">
      <w:pPr>
        <w:numPr>
          <w:ilvl w:val="0"/>
          <w:numId w:val="66"/>
        </w:numPr>
      </w:pPr>
      <w:r w:rsidRPr="00FF2B36">
        <w:t>Update social media met realistische framing: "Poes is nu 15+ dagen vermist. We blijven alert met permanente voedselstations en camera's. Mocht je iets zien, laat het weten."</w:t>
      </w:r>
    </w:p>
    <w:p w14:paraId="6568CCD3" w14:textId="77777777" w:rsidR="00FF2B36" w:rsidRPr="00FF2B36" w:rsidRDefault="00FF2B36" w:rsidP="00FF2B36">
      <w:pPr>
        <w:numPr>
          <w:ilvl w:val="0"/>
          <w:numId w:val="66"/>
        </w:numPr>
      </w:pPr>
      <w:r w:rsidRPr="00FF2B36">
        <w:t>Stuur buurt-update (brief in brievenbussen of WhatsApp-groep): "Actieve zoektocht schakelt naar langetermijn-monitoring. Bel direct bij waarneming: [nummer]."</w:t>
      </w:r>
    </w:p>
    <w:p w14:paraId="0086B085" w14:textId="77777777" w:rsidR="00FF2B36" w:rsidRPr="00FF2B36" w:rsidRDefault="00FF2B36" w:rsidP="00FF2B36">
      <w:pPr>
        <w:numPr>
          <w:ilvl w:val="0"/>
          <w:numId w:val="66"/>
        </w:numPr>
      </w:pPr>
      <w:r w:rsidRPr="00FF2B36">
        <w:t>Informeer asielen dat je case nu langetermijn is—vraag maandelijkse herbevestiging.</w:t>
      </w:r>
    </w:p>
    <w:p w14:paraId="4A2E8714" w14:textId="77777777" w:rsidR="00FF2B36" w:rsidRPr="00FF2B36" w:rsidRDefault="00FF2B36" w:rsidP="00FF2B36">
      <w:pPr>
        <w:rPr>
          <w:b/>
          <w:bCs/>
        </w:rPr>
      </w:pPr>
      <w:r w:rsidRPr="00FF2B36">
        <w:rPr>
          <w:b/>
          <w:bCs/>
        </w:rPr>
        <w:t>Vandaag (4-6 uur totaal)</w:t>
      </w:r>
    </w:p>
    <w:p w14:paraId="7600DCE9" w14:textId="77777777" w:rsidR="00FF2B36" w:rsidRPr="00FF2B36" w:rsidRDefault="00FF2B36" w:rsidP="00FF2B36">
      <w:r w:rsidRPr="00FF2B36">
        <w:rPr>
          <w:b/>
          <w:bCs/>
        </w:rPr>
        <w:t>Ochtend (09:00-11:00): Laatste intensieve zoektocht</w:t>
      </w:r>
    </w:p>
    <w:p w14:paraId="1A27C95D" w14:textId="77777777" w:rsidR="00FF2B36" w:rsidRPr="00FF2B36" w:rsidRDefault="00FF2B36" w:rsidP="00FF2B36">
      <w:pPr>
        <w:numPr>
          <w:ilvl w:val="0"/>
          <w:numId w:val="67"/>
        </w:numPr>
      </w:pPr>
      <w:r w:rsidRPr="00FF2B36">
        <w:t>Eén finale systematische zoektocht in volledige 500-1000m straal.</w:t>
      </w:r>
    </w:p>
    <w:p w14:paraId="0364ABDD" w14:textId="77777777" w:rsidR="00FF2B36" w:rsidRPr="00FF2B36" w:rsidRDefault="00FF2B36" w:rsidP="00FF2B36">
      <w:pPr>
        <w:numPr>
          <w:ilvl w:val="0"/>
          <w:numId w:val="67"/>
        </w:numPr>
      </w:pPr>
      <w:r w:rsidRPr="00FF2B36">
        <w:t>Focus op plaatsen die je mogelijk onderschat hebt: schuren, garages, kelders waar kat opgesloten kan zitten.</w:t>
      </w:r>
      <w:r w:rsidRPr="00FF2B36">
        <w:fldChar w:fldCharType="begin"/>
      </w:r>
      <w:r w:rsidRPr="00FF2B36">
        <w:instrText>HYPERLINK "https://pmc.ncbi.nlm.nih.gov/articles/PMC5789300/" \t "_blank"</w:instrText>
      </w:r>
      <w:r w:rsidRPr="00FF2B36">
        <w:fldChar w:fldCharType="separate"/>
      </w:r>
      <w:r w:rsidRPr="00FF2B36">
        <w:rPr>
          <w:rStyle w:val="Hyperlink"/>
        </w:rPr>
        <w:t>pmc.ncbi.nlm.nih</w:t>
      </w:r>
      <w:r w:rsidRPr="00FF2B36">
        <w:rPr>
          <w:lang w:val="en-US"/>
        </w:rPr>
        <w:fldChar w:fldCharType="end"/>
      </w:r>
      <w:r w:rsidRPr="00FF2B36">
        <w:rPr>
          <w:rFonts w:ascii="Arial" w:hAnsi="Arial" w:cs="Arial"/>
        </w:rPr>
        <w:t>​</w:t>
      </w:r>
    </w:p>
    <w:p w14:paraId="4821DDCE" w14:textId="77777777" w:rsidR="00FF2B36" w:rsidRPr="00FF2B36" w:rsidRDefault="00FF2B36" w:rsidP="00FF2B36">
      <w:pPr>
        <w:numPr>
          <w:ilvl w:val="0"/>
          <w:numId w:val="67"/>
        </w:numPr>
      </w:pPr>
      <w:r w:rsidRPr="00FF2B36">
        <w:t>Dit is symbolische afsluiting van intensieve fase—geef jezelf ritueel om over te schakelen.</w:t>
      </w:r>
    </w:p>
    <w:p w14:paraId="5646FB3B" w14:textId="77777777" w:rsidR="00FF2B36" w:rsidRPr="00FF2B36" w:rsidRDefault="00FF2B36" w:rsidP="00FF2B36">
      <w:r w:rsidRPr="00FF2B36">
        <w:rPr>
          <w:b/>
          <w:bCs/>
        </w:rPr>
        <w:t>Middag (13:00-15:00): Administratie en archivering</w:t>
      </w:r>
    </w:p>
    <w:p w14:paraId="7C20E6A3" w14:textId="77777777" w:rsidR="00FF2B36" w:rsidRPr="00FF2B36" w:rsidRDefault="00FF2B36" w:rsidP="00FF2B36">
      <w:pPr>
        <w:numPr>
          <w:ilvl w:val="0"/>
          <w:numId w:val="68"/>
        </w:numPr>
      </w:pPr>
      <w:r w:rsidRPr="00FF2B36">
        <w:t>Documenteer alles: wildcamera-beelden, buurtgesprekken, tijdlijnen, waarnemingen.</w:t>
      </w:r>
    </w:p>
    <w:p w14:paraId="153D041D" w14:textId="77777777" w:rsidR="00FF2B36" w:rsidRPr="00FF2B36" w:rsidRDefault="00FF2B36" w:rsidP="00FF2B36">
      <w:pPr>
        <w:numPr>
          <w:ilvl w:val="0"/>
          <w:numId w:val="68"/>
        </w:numPr>
      </w:pPr>
      <w:r w:rsidRPr="00FF2B36">
        <w:t>Maak digitale map met foto's, poster, profiel—klaar om te delen bij nieuwe tips.</w:t>
      </w:r>
    </w:p>
    <w:p w14:paraId="60D37A9D" w14:textId="77777777" w:rsidR="00FF2B36" w:rsidRPr="00FF2B36" w:rsidRDefault="00FF2B36" w:rsidP="00FF2B36">
      <w:pPr>
        <w:numPr>
          <w:ilvl w:val="0"/>
          <w:numId w:val="68"/>
        </w:numPr>
      </w:pPr>
      <w:r w:rsidRPr="00FF2B36">
        <w:lastRenderedPageBreak/>
        <w:t>Update alle online platformen (Amivedi, Marktplaats, lokale Facebook-groepen) met consistente info en contactgegevens.</w:t>
      </w:r>
    </w:p>
    <w:p w14:paraId="2C13CE13" w14:textId="77777777" w:rsidR="00FF2B36" w:rsidRPr="00FF2B36" w:rsidRDefault="00FF2B36" w:rsidP="00FF2B36">
      <w:r w:rsidRPr="00FF2B36">
        <w:rPr>
          <w:b/>
          <w:bCs/>
        </w:rPr>
        <w:t>Avond (18:00-20:00): Netwerk-consolidatie</w:t>
      </w:r>
    </w:p>
    <w:p w14:paraId="0ED57E1B" w14:textId="77777777" w:rsidR="00FF2B36" w:rsidRPr="00FF2B36" w:rsidRDefault="00FF2B36" w:rsidP="00FF2B36">
      <w:pPr>
        <w:numPr>
          <w:ilvl w:val="0"/>
          <w:numId w:val="69"/>
        </w:numPr>
      </w:pPr>
      <w:r w:rsidRPr="00FF2B36">
        <w:t>Bel je drie meest betrokken buren: bedank hen, vraag of ze blijvend alert willen zijn.</w:t>
      </w:r>
    </w:p>
    <w:p w14:paraId="2F538510" w14:textId="77777777" w:rsidR="00FF2B36" w:rsidRPr="00FF2B36" w:rsidRDefault="00FF2B36" w:rsidP="00FF2B36">
      <w:pPr>
        <w:numPr>
          <w:ilvl w:val="0"/>
          <w:numId w:val="69"/>
        </w:numPr>
      </w:pPr>
      <w:r w:rsidRPr="00FF2B36">
        <w:t>Post in lokale buurt-apps: "We blijven hoop houden. Als je iets ziet—hoe klein ook—neem contact op."</w:t>
      </w:r>
    </w:p>
    <w:p w14:paraId="32247395" w14:textId="77777777" w:rsidR="00FF2B36" w:rsidRPr="00FF2B36" w:rsidRDefault="00FF2B36" w:rsidP="00FF2B36">
      <w:pPr>
        <w:numPr>
          <w:ilvl w:val="0"/>
          <w:numId w:val="69"/>
        </w:numPr>
      </w:pPr>
      <w:r w:rsidRPr="00FF2B36">
        <w:t>Check wildcamera bij permanente voedselstation; stel wekelijkse herinnering in voor toekomstige checks.</w:t>
      </w:r>
    </w:p>
    <w:p w14:paraId="3B72DA85" w14:textId="77777777" w:rsidR="00FF2B36" w:rsidRPr="00FF2B36" w:rsidRDefault="00FF2B36" w:rsidP="00FF2B36">
      <w:pPr>
        <w:rPr>
          <w:b/>
          <w:bCs/>
        </w:rPr>
      </w:pPr>
      <w:r w:rsidRPr="00FF2B36">
        <w:rPr>
          <w:b/>
          <w:bCs/>
        </w:rPr>
        <w:t>Komende weken en maanden</w:t>
      </w:r>
    </w:p>
    <w:p w14:paraId="4035ED6B" w14:textId="77777777" w:rsidR="00FF2B36" w:rsidRPr="00FF2B36" w:rsidRDefault="00FF2B36" w:rsidP="00FF2B36">
      <w:r w:rsidRPr="00FF2B36">
        <w:rPr>
          <w:b/>
          <w:bCs/>
        </w:rPr>
        <w:t>Wekelijkse routine (1-2 uur/week):</w:t>
      </w:r>
    </w:p>
    <w:p w14:paraId="6FE1F830" w14:textId="77777777" w:rsidR="00FF2B36" w:rsidRPr="00FF2B36" w:rsidRDefault="00FF2B36" w:rsidP="00FF2B36">
      <w:pPr>
        <w:numPr>
          <w:ilvl w:val="0"/>
          <w:numId w:val="70"/>
        </w:numPr>
      </w:pPr>
      <w:r w:rsidRPr="00FF2B36">
        <w:t>Check wildcamera-beelden (elke zondag bijvoorbeeld).</w:t>
      </w:r>
    </w:p>
    <w:p w14:paraId="4AFB2CDE" w14:textId="77777777" w:rsidR="00FF2B36" w:rsidRPr="00FF2B36" w:rsidRDefault="00FF2B36" w:rsidP="00FF2B36">
      <w:pPr>
        <w:numPr>
          <w:ilvl w:val="0"/>
          <w:numId w:val="70"/>
        </w:numPr>
      </w:pPr>
      <w:r w:rsidRPr="00FF2B36">
        <w:t>Ververs voedselstation indien nodig (of check automatische feeder).</w:t>
      </w:r>
    </w:p>
    <w:p w14:paraId="20F51BFD" w14:textId="77777777" w:rsidR="00FF2B36" w:rsidRPr="00FF2B36" w:rsidRDefault="00FF2B36" w:rsidP="00FF2B36">
      <w:pPr>
        <w:numPr>
          <w:ilvl w:val="0"/>
          <w:numId w:val="70"/>
        </w:numPr>
      </w:pPr>
      <w:r w:rsidRPr="00FF2B36">
        <w:t>Scroll social media voor nieuwe posts over gevonden katten in je regio.</w:t>
      </w:r>
    </w:p>
    <w:p w14:paraId="763F7C7E" w14:textId="77777777" w:rsidR="00FF2B36" w:rsidRPr="00FF2B36" w:rsidRDefault="00FF2B36" w:rsidP="00FF2B36">
      <w:r w:rsidRPr="00FF2B36">
        <w:rPr>
          <w:b/>
          <w:bCs/>
        </w:rPr>
        <w:t>Maandelijkse routine (2-3 uur/maand):</w:t>
      </w:r>
    </w:p>
    <w:p w14:paraId="7C97E7D4" w14:textId="77777777" w:rsidR="00FF2B36" w:rsidRPr="00FF2B36" w:rsidRDefault="00FF2B36" w:rsidP="00FF2B36">
      <w:pPr>
        <w:numPr>
          <w:ilvl w:val="0"/>
          <w:numId w:val="71"/>
        </w:numPr>
      </w:pPr>
      <w:r w:rsidRPr="00FF2B36">
        <w:t>Bel/bezoek asielen opnieuw: "Kat is nu [X] weken/maanden vermist—nog steeds op jullie radar?"</w:t>
      </w:r>
    </w:p>
    <w:p w14:paraId="6AA5AC2B" w14:textId="77777777" w:rsidR="00FF2B36" w:rsidRPr="00FF2B36" w:rsidRDefault="00FF2B36" w:rsidP="00FF2B36">
      <w:pPr>
        <w:numPr>
          <w:ilvl w:val="0"/>
          <w:numId w:val="71"/>
        </w:numPr>
      </w:pPr>
      <w:r w:rsidRPr="00FF2B36">
        <w:t>Update social media met nieuwe post: "Nog steeds alert en hopend."</w:t>
      </w:r>
    </w:p>
    <w:p w14:paraId="70CAED12" w14:textId="77777777" w:rsidR="00FF2B36" w:rsidRPr="00FF2B36" w:rsidRDefault="00FF2B36" w:rsidP="00FF2B36">
      <w:pPr>
        <w:numPr>
          <w:ilvl w:val="0"/>
          <w:numId w:val="71"/>
        </w:numPr>
      </w:pPr>
      <w:r w:rsidRPr="00FF2B36">
        <w:t>Herinner directe buren persoonlijk: korte WhatsApp of koffie-gesprek.</w:t>
      </w:r>
    </w:p>
    <w:p w14:paraId="33F5CA9E" w14:textId="77777777" w:rsidR="00FF2B36" w:rsidRPr="00FF2B36" w:rsidRDefault="00FF2B36" w:rsidP="00FF2B36">
      <w:r w:rsidRPr="00FF2B36">
        <w:rPr>
          <w:b/>
          <w:bCs/>
        </w:rPr>
        <w:t>Bij nieuwe waarneming:</w:t>
      </w:r>
    </w:p>
    <w:p w14:paraId="776AEBA2" w14:textId="77777777" w:rsidR="00FF2B36" w:rsidRPr="00FF2B36" w:rsidRDefault="00FF2B36" w:rsidP="00FF2B36">
      <w:pPr>
        <w:numPr>
          <w:ilvl w:val="0"/>
          <w:numId w:val="72"/>
        </w:numPr>
      </w:pPr>
      <w:r w:rsidRPr="00FF2B36">
        <w:rPr>
          <w:b/>
          <w:bCs/>
        </w:rPr>
        <w:t>Direct actie:</w:t>
      </w:r>
      <w:r w:rsidRPr="00FF2B36">
        <w:t xml:space="preserve"> val heractiveren, intensieve zoektocht herstarten in dat gebied.</w:t>
      </w:r>
    </w:p>
    <w:p w14:paraId="5BDE96B1" w14:textId="77777777" w:rsidR="00FF2B36" w:rsidRPr="00FF2B36" w:rsidRDefault="00FF2B36" w:rsidP="00FF2B36">
      <w:pPr>
        <w:numPr>
          <w:ilvl w:val="0"/>
          <w:numId w:val="72"/>
        </w:numPr>
      </w:pPr>
      <w:r w:rsidRPr="00FF2B36">
        <w:t>Gebruik je gearchiveerde documentatie voor snelle respons.</w:t>
      </w:r>
    </w:p>
    <w:p w14:paraId="0547F36C" w14:textId="77777777" w:rsidR="00FF2B36" w:rsidRPr="00FF2B36" w:rsidRDefault="00FF2B36" w:rsidP="00FF2B36">
      <w:pPr>
        <w:numPr>
          <w:ilvl w:val="0"/>
          <w:numId w:val="72"/>
        </w:numPr>
      </w:pPr>
      <w:r w:rsidRPr="00FF2B36">
        <w:t>Betrek buurt onmiddellijk: "Nieuwe tip—kunnen jullie extra alert zijn?"</w:t>
      </w:r>
    </w:p>
    <w:p w14:paraId="34523806" w14:textId="77777777" w:rsidR="00FF2B36" w:rsidRPr="00FF2B36" w:rsidRDefault="00FF2B36" w:rsidP="00FF2B36">
      <w:r w:rsidRPr="00FF2B36">
        <w:rPr>
          <w:b/>
          <w:bCs/>
        </w:rPr>
        <w:t>Emotionele duurzaamheid:</w:t>
      </w:r>
    </w:p>
    <w:p w14:paraId="513C0416" w14:textId="77777777" w:rsidR="00FF2B36" w:rsidRPr="00FF2B36" w:rsidRDefault="00FF2B36" w:rsidP="00FF2B36">
      <w:pPr>
        <w:numPr>
          <w:ilvl w:val="0"/>
          <w:numId w:val="73"/>
        </w:numPr>
      </w:pPr>
      <w:r w:rsidRPr="00FF2B36">
        <w:t>Mensen zoeken vaak 21 dagen continu, daarna "af en toe" tot 91 dagen.</w:t>
      </w:r>
      <w:r w:rsidRPr="00FF2B36">
        <w:fldChar w:fldCharType="begin"/>
      </w:r>
      <w:r w:rsidRPr="00FF2B36">
        <w:instrText>HYPERLINK "https://lostpetresearch.com/2018/07/review-of-search-methods-used-to-locate-missing-cats-and-locations-where-missing-cats-are-found/" \t "_blank"</w:instrText>
      </w:r>
      <w:r w:rsidRPr="00FF2B36">
        <w:fldChar w:fldCharType="separate"/>
      </w:r>
      <w:r w:rsidRPr="00FF2B36">
        <w:rPr>
          <w:rStyle w:val="Hyperlink"/>
        </w:rPr>
        <w:t>lostpetresearch</w:t>
      </w:r>
      <w:r w:rsidRPr="00FF2B36">
        <w:rPr>
          <w:lang w:val="en-US"/>
        </w:rPr>
        <w:fldChar w:fldCharType="end"/>
      </w:r>
      <w:r w:rsidRPr="00FF2B36">
        <w:rPr>
          <w:rFonts w:ascii="Arial" w:hAnsi="Arial" w:cs="Arial"/>
        </w:rPr>
        <w:t>​</w:t>
      </w:r>
    </w:p>
    <w:p w14:paraId="0675ABE5" w14:textId="77777777" w:rsidR="00FF2B36" w:rsidRPr="00FF2B36" w:rsidRDefault="00FF2B36" w:rsidP="00FF2B36">
      <w:pPr>
        <w:numPr>
          <w:ilvl w:val="0"/>
          <w:numId w:val="73"/>
        </w:numPr>
      </w:pPr>
      <w:r w:rsidRPr="00FF2B36">
        <w:t>Accepteer dat langetermijn-zoeken geen dagelijks project is—passieve monitoring is effectiever dan uitputting.</w:t>
      </w:r>
    </w:p>
    <w:p w14:paraId="6B5012E2" w14:textId="77777777" w:rsidR="00FF2B36" w:rsidRPr="00FF2B36" w:rsidRDefault="00FF2B36" w:rsidP="00FF2B36">
      <w:pPr>
        <w:numPr>
          <w:ilvl w:val="0"/>
          <w:numId w:val="73"/>
        </w:numPr>
      </w:pPr>
      <w:r w:rsidRPr="00FF2B36">
        <w:t>Overweeg supportgroepen voor eigenaren van vermiste dieren (lokaal of online).</w:t>
      </w:r>
    </w:p>
    <w:p w14:paraId="79F145C2" w14:textId="77777777" w:rsidR="00FF2B36" w:rsidRPr="00FF2B36" w:rsidRDefault="00FF2B36" w:rsidP="00FF2B36">
      <w:pPr>
        <w:rPr>
          <w:b/>
          <w:bCs/>
        </w:rPr>
      </w:pPr>
      <w:r w:rsidRPr="00FF2B36">
        <w:rPr>
          <w:b/>
          <w:bCs/>
        </w:rPr>
        <w:t>Vervolgstappen</w:t>
      </w:r>
    </w:p>
    <w:p w14:paraId="380E25C7" w14:textId="77777777" w:rsidR="00FF2B36" w:rsidRPr="00FF2B36" w:rsidRDefault="00FF2B36" w:rsidP="00FF2B36">
      <w:r w:rsidRPr="00FF2B36">
        <w:rPr>
          <w:b/>
          <w:bCs/>
        </w:rPr>
        <w:lastRenderedPageBreak/>
        <w:t>Mogelijke uitkomsten op lange termijn:</w:t>
      </w:r>
    </w:p>
    <w:p w14:paraId="11CC1857" w14:textId="77777777" w:rsidR="00FF2B36" w:rsidRPr="00FF2B36" w:rsidRDefault="00FF2B36" w:rsidP="00FF2B36">
      <w:pPr>
        <w:numPr>
          <w:ilvl w:val="0"/>
          <w:numId w:val="74"/>
        </w:numPr>
      </w:pPr>
      <w:r w:rsidRPr="00FF2B36">
        <w:rPr>
          <w:b/>
          <w:bCs/>
        </w:rPr>
        <w:t>Spontane terugkeer:</w:t>
      </w:r>
      <w:r w:rsidRPr="00FF2B36">
        <w:t xml:space="preserve"> 66% van gevonden katten komt zelf thuis. Je permanente voedselstation en geurspoor verhogen deze kans.</w:t>
      </w:r>
      <w:r w:rsidRPr="00FF2B36">
        <w:fldChar w:fldCharType="begin"/>
      </w:r>
      <w:r w:rsidRPr="00FF2B36">
        <w:instrText>HYPERLINK "https://lostpetresearch.com/2019/03/lost-pet-statistics/" \t "_blank"</w:instrText>
      </w:r>
      <w:r w:rsidRPr="00FF2B36">
        <w:fldChar w:fldCharType="separate"/>
      </w:r>
      <w:r w:rsidRPr="00FF2B36">
        <w:rPr>
          <w:rStyle w:val="Hyperlink"/>
        </w:rPr>
        <w:t>lostpetresearch</w:t>
      </w:r>
      <w:r w:rsidRPr="00FF2B36">
        <w:rPr>
          <w:lang w:val="en-US"/>
        </w:rPr>
        <w:fldChar w:fldCharType="end"/>
      </w:r>
      <w:r w:rsidRPr="00FF2B36">
        <w:rPr>
          <w:rFonts w:ascii="Arial" w:hAnsi="Arial" w:cs="Arial"/>
        </w:rPr>
        <w:t>​</w:t>
      </w:r>
    </w:p>
    <w:p w14:paraId="5DCE7B4C" w14:textId="77777777" w:rsidR="00FF2B36" w:rsidRPr="00FF2B36" w:rsidRDefault="00FF2B36" w:rsidP="00FF2B36">
      <w:pPr>
        <w:numPr>
          <w:ilvl w:val="0"/>
          <w:numId w:val="74"/>
        </w:numPr>
      </w:pPr>
      <w:r w:rsidRPr="00FF2B36">
        <w:rPr>
          <w:b/>
          <w:bCs/>
        </w:rPr>
        <w:t>Vondst door derden:</w:t>
      </w:r>
      <w:r w:rsidRPr="00FF2B36">
        <w:t xml:space="preserve"> iemand anders vindt je kat en ziet je poster/social media. Daarom blijft online aanwezigheid cruciaal.</w:t>
      </w:r>
    </w:p>
    <w:p w14:paraId="555D0D91" w14:textId="77777777" w:rsidR="00FF2B36" w:rsidRPr="00FF2B36" w:rsidRDefault="00FF2B36" w:rsidP="00FF2B36">
      <w:pPr>
        <w:numPr>
          <w:ilvl w:val="0"/>
          <w:numId w:val="74"/>
        </w:numPr>
      </w:pPr>
      <w:r w:rsidRPr="00FF2B36">
        <w:rPr>
          <w:b/>
          <w:bCs/>
        </w:rPr>
        <w:t>Asielvondst:</w:t>
      </w:r>
      <w:r w:rsidRPr="00FF2B36">
        <w:t xml:space="preserve"> kat wordt binnengebracht en gescand (als hij een chip heeft). Daarom blijven asiel-updates essentieel.</w:t>
      </w:r>
    </w:p>
    <w:p w14:paraId="6DDE5049" w14:textId="77777777" w:rsidR="00FF2B36" w:rsidRPr="00FF2B36" w:rsidRDefault="00FF2B36" w:rsidP="00FF2B36">
      <w:pPr>
        <w:numPr>
          <w:ilvl w:val="0"/>
          <w:numId w:val="74"/>
        </w:numPr>
      </w:pPr>
      <w:r w:rsidRPr="00FF2B36">
        <w:rPr>
          <w:b/>
          <w:bCs/>
        </w:rPr>
        <w:t>Geen vondst:</w:t>
      </w:r>
      <w:r w:rsidRPr="00FF2B36">
        <w:t xml:space="preserve"> dit is de moeilijkste realiteit. Na 90 dagen daalt de kans significant. Overweeg dan professionele emotionele ondersteuning.</w:t>
      </w:r>
      <w:r w:rsidRPr="00FF2B36">
        <w:fldChar w:fldCharType="begin"/>
      </w:r>
      <w:r w:rsidRPr="00FF2B36">
        <w:instrText>HYPERLINK "https://pmc.ncbi.nlm.nih.gov/articles/PMC5789300/" \t "_blank"</w:instrText>
      </w:r>
      <w:r w:rsidRPr="00FF2B36">
        <w:fldChar w:fldCharType="separate"/>
      </w:r>
      <w:r w:rsidRPr="00FF2B36">
        <w:rPr>
          <w:rStyle w:val="Hyperlink"/>
        </w:rPr>
        <w:t>pmc.ncbi.nlm.nih</w:t>
      </w:r>
      <w:r w:rsidRPr="00FF2B36">
        <w:rPr>
          <w:lang w:val="en-US"/>
        </w:rPr>
        <w:fldChar w:fldCharType="end"/>
      </w:r>
      <w:r w:rsidRPr="00FF2B36">
        <w:rPr>
          <w:rFonts w:ascii="Arial" w:hAnsi="Arial" w:cs="Arial"/>
        </w:rPr>
        <w:t>​</w:t>
      </w:r>
    </w:p>
    <w:p w14:paraId="04BAEDD8" w14:textId="77777777" w:rsidR="00FF2B36" w:rsidRPr="00FF2B36" w:rsidRDefault="00FF2B36" w:rsidP="00FF2B36">
      <w:r w:rsidRPr="00FF2B36">
        <w:rPr>
          <w:b/>
          <w:bCs/>
        </w:rPr>
        <w:t>Wanneer stoppen?</w:t>
      </w:r>
    </w:p>
    <w:p w14:paraId="12432B8C" w14:textId="77777777" w:rsidR="00FF2B36" w:rsidRPr="00FF2B36" w:rsidRDefault="00FF2B36" w:rsidP="00FF2B36">
      <w:r w:rsidRPr="00FF2B36">
        <w:t>Dit is persoonlijk. Experts bevelen aan minimaal twee weken intensief te zoeken, daarna transitie naar passieve methoden. Sommige mensen blijven maanden alert; anderen sluiten na 3 maanden af. Er is geen "juiste" keuze—alleen wat haalbaar en emotioneel dragelijk is voor jou. Zolang voedselstation en camera weinig moeite kosten, kun je dit jaren volhouden. Maar het is ook oké om op een gegeven moment formeel afscheid te nemen en infrastructuur af te breken.</w:t>
      </w:r>
      <w:r w:rsidRPr="00FF2B36">
        <w:fldChar w:fldCharType="begin"/>
      </w:r>
      <w:r w:rsidRPr="00FF2B36">
        <w:instrText>HYPERLINK "https://www.petscare.com/news/post/stop-looking-lost-cat-guide" \t "_blank"</w:instrText>
      </w:r>
      <w:r w:rsidRPr="00FF2B36">
        <w:fldChar w:fldCharType="separate"/>
      </w:r>
      <w:r w:rsidRPr="00FF2B36">
        <w:rPr>
          <w:rStyle w:val="Hyperlink"/>
        </w:rPr>
        <w:t>petscare</w:t>
      </w:r>
      <w:r w:rsidRPr="00FF2B36">
        <w:rPr>
          <w:lang w:val="en-US"/>
        </w:rPr>
        <w:fldChar w:fldCharType="end"/>
      </w:r>
      <w:r w:rsidRPr="00FF2B36">
        <w:rPr>
          <w:rFonts w:ascii="Arial" w:hAnsi="Arial" w:cs="Arial"/>
        </w:rPr>
        <w:t>​</w:t>
      </w:r>
    </w:p>
    <w:p w14:paraId="35EA568D" w14:textId="77777777" w:rsidR="00FF2B36" w:rsidRPr="00FF2B36" w:rsidRDefault="00FF2B36" w:rsidP="00FF2B36">
      <w:r w:rsidRPr="00FF2B36">
        <w:rPr>
          <w:b/>
          <w:bCs/>
        </w:rPr>
        <w:t>Je hebt gedaan wat mogelijk was.</w:t>
      </w:r>
      <w:r w:rsidRPr="00FF2B36">
        <w:t xml:space="preserve"> Late instroom maakt dit moeilijker, maar niet hopeloos. Blijf realistisch, zorg voor jezelf, en houd ruimte voor het onverwachte.</w:t>
      </w:r>
      <w:r w:rsidRPr="00FF2B36">
        <w:fldChar w:fldCharType="begin"/>
      </w:r>
      <w:r w:rsidRPr="00FF2B36">
        <w:instrText>HYPERLINK "https://lostpetresearch.com/2019/03/lost-pet-statistics/" \t "_blank"</w:instrText>
      </w:r>
      <w:r w:rsidRPr="00FF2B36">
        <w:fldChar w:fldCharType="separate"/>
      </w:r>
      <w:r w:rsidRPr="00FF2B36">
        <w:rPr>
          <w:rStyle w:val="Hyperlink"/>
        </w:rPr>
        <w:t>lostpetresearch+2</w:t>
      </w:r>
      <w:r w:rsidRPr="00FF2B36">
        <w:rPr>
          <w:lang w:val="en-US"/>
        </w:rPr>
        <w:fldChar w:fldCharType="end"/>
      </w:r>
      <w:r w:rsidRPr="00FF2B36">
        <w:rPr>
          <w:rFonts w:ascii="Arial" w:hAnsi="Arial" w:cs="Arial"/>
        </w:rPr>
        <w:t>​</w:t>
      </w:r>
    </w:p>
    <w:p w14:paraId="7A073E01" w14:textId="77777777" w:rsidR="00FF2B36" w:rsidRPr="00FF2B36" w:rsidRDefault="00FF2B36" w:rsidP="00FF2B36">
      <w:pPr>
        <w:numPr>
          <w:ilvl w:val="0"/>
          <w:numId w:val="75"/>
        </w:numPr>
      </w:pPr>
      <w:hyperlink r:id="rId171" w:history="1">
        <w:r w:rsidRPr="00FF2B36">
          <w:rPr>
            <w:rStyle w:val="Hyperlink"/>
          </w:rPr>
          <w:t>https://pmc.ncbi.nlm.nih.gov/articles/PMC5789300/</w:t>
        </w:r>
      </w:hyperlink>
    </w:p>
    <w:p w14:paraId="02E2A3F4" w14:textId="77777777" w:rsidR="00FF2B36" w:rsidRPr="00FF2B36" w:rsidRDefault="00FF2B36" w:rsidP="00FF2B36">
      <w:pPr>
        <w:numPr>
          <w:ilvl w:val="0"/>
          <w:numId w:val="75"/>
        </w:numPr>
      </w:pPr>
      <w:hyperlink r:id="rId172" w:history="1">
        <w:r w:rsidRPr="00FF2B36">
          <w:rPr>
            <w:rStyle w:val="Hyperlink"/>
          </w:rPr>
          <w:t>https://www.missinganimalresponse.com/lost-cat-behavior/</w:t>
        </w:r>
      </w:hyperlink>
    </w:p>
    <w:p w14:paraId="4BB87738" w14:textId="77777777" w:rsidR="00FF2B36" w:rsidRPr="00FF2B36" w:rsidRDefault="00FF2B36" w:rsidP="00FF2B36">
      <w:pPr>
        <w:numPr>
          <w:ilvl w:val="0"/>
          <w:numId w:val="75"/>
        </w:numPr>
      </w:pPr>
      <w:hyperlink r:id="rId173" w:history="1">
        <w:r w:rsidRPr="00FF2B36">
          <w:rPr>
            <w:rStyle w:val="Hyperlink"/>
          </w:rPr>
          <w:t>https://www.petscare.com/news/post/stop-looking-lost-cat-guide</w:t>
        </w:r>
      </w:hyperlink>
    </w:p>
    <w:p w14:paraId="7EC2864B" w14:textId="77777777" w:rsidR="00FF2B36" w:rsidRPr="00FF2B36" w:rsidRDefault="00FF2B36" w:rsidP="00FF2B36">
      <w:pPr>
        <w:numPr>
          <w:ilvl w:val="0"/>
          <w:numId w:val="75"/>
        </w:numPr>
      </w:pPr>
      <w:hyperlink r:id="rId174" w:history="1">
        <w:r w:rsidRPr="00FF2B36">
          <w:rPr>
            <w:rStyle w:val="Hyperlink"/>
          </w:rPr>
          <w:t>https://lostpetresearch.com/2018/07/review-of-search-methods-used-to-locate-missing-cats-and-locations-where-missing-cats-are-found/</w:t>
        </w:r>
      </w:hyperlink>
    </w:p>
    <w:p w14:paraId="07A6F21F" w14:textId="77777777" w:rsidR="00FF2B36" w:rsidRPr="00FF2B36" w:rsidRDefault="00FF2B36" w:rsidP="00FF2B36">
      <w:pPr>
        <w:numPr>
          <w:ilvl w:val="0"/>
          <w:numId w:val="75"/>
        </w:numPr>
      </w:pPr>
      <w:hyperlink r:id="rId175" w:history="1">
        <w:r w:rsidRPr="00FF2B36">
          <w:rPr>
            <w:rStyle w:val="Hyperlink"/>
          </w:rPr>
          <w:t>https://www.3retrievers.com/guide-to-finding-lost-cats.html</w:t>
        </w:r>
      </w:hyperlink>
    </w:p>
    <w:p w14:paraId="2AA340F1" w14:textId="77777777" w:rsidR="00FF2B36" w:rsidRPr="00FF2B36" w:rsidRDefault="00FF2B36" w:rsidP="00FF2B36">
      <w:pPr>
        <w:numPr>
          <w:ilvl w:val="0"/>
          <w:numId w:val="75"/>
        </w:numPr>
      </w:pPr>
      <w:hyperlink r:id="rId176" w:history="1">
        <w:r w:rsidRPr="00FF2B36">
          <w:rPr>
            <w:rStyle w:val="Hyperlink"/>
          </w:rPr>
          <w:t>https://www.catprofiler.com/faqs</w:t>
        </w:r>
      </w:hyperlink>
    </w:p>
    <w:p w14:paraId="53FF216F" w14:textId="77777777" w:rsidR="00FF2B36" w:rsidRPr="00FF2B36" w:rsidRDefault="00FF2B36" w:rsidP="00FF2B36">
      <w:pPr>
        <w:numPr>
          <w:ilvl w:val="0"/>
          <w:numId w:val="75"/>
        </w:numPr>
      </w:pPr>
      <w:hyperlink r:id="rId177" w:history="1">
        <w:r w:rsidRPr="00FF2B36">
          <w:rPr>
            <w:rStyle w:val="Hyperlink"/>
          </w:rPr>
          <w:t>https://petdetective.co.nz/free-advice-services/lost-cat-behaviour</w:t>
        </w:r>
      </w:hyperlink>
    </w:p>
    <w:p w14:paraId="7DB28EE4" w14:textId="77777777" w:rsidR="00FF2B36" w:rsidRPr="00FF2B36" w:rsidRDefault="00FF2B36" w:rsidP="00FF2B36">
      <w:pPr>
        <w:numPr>
          <w:ilvl w:val="0"/>
          <w:numId w:val="75"/>
        </w:numPr>
      </w:pPr>
      <w:hyperlink r:id="rId178" w:history="1">
        <w:r w:rsidRPr="00FF2B36">
          <w:rPr>
            <w:rStyle w:val="Hyperlink"/>
          </w:rPr>
          <w:t>https://petfbi.org/i-lost-a-pet/lost-dog-action-plan/advice-on-trapping-a-runaway-dog/</w:t>
        </w:r>
      </w:hyperlink>
    </w:p>
    <w:p w14:paraId="4620AC6D" w14:textId="77777777" w:rsidR="00FF2B36" w:rsidRPr="00FF2B36" w:rsidRDefault="00FF2B36" w:rsidP="00FF2B36">
      <w:pPr>
        <w:numPr>
          <w:ilvl w:val="0"/>
          <w:numId w:val="75"/>
        </w:numPr>
      </w:pPr>
      <w:hyperlink r:id="rId179" w:history="1">
        <w:r w:rsidRPr="00FF2B36">
          <w:rPr>
            <w:rStyle w:val="Hyperlink"/>
          </w:rPr>
          <w:t>https://www.joyfulpets.com/lost-pet-recovery-guide/</w:t>
        </w:r>
      </w:hyperlink>
    </w:p>
    <w:p w14:paraId="6E83A524" w14:textId="77777777" w:rsidR="00FF2B36" w:rsidRPr="00FF2B36" w:rsidRDefault="00FF2B36" w:rsidP="00FF2B36">
      <w:pPr>
        <w:numPr>
          <w:ilvl w:val="0"/>
          <w:numId w:val="75"/>
        </w:numPr>
      </w:pPr>
      <w:hyperlink r:id="rId180" w:history="1">
        <w:r w:rsidRPr="00FF2B36">
          <w:rPr>
            <w:rStyle w:val="Hyperlink"/>
          </w:rPr>
          <w:t>https://lostpetresearch.com/2019/03/lost-pet-statistics/</w:t>
        </w:r>
      </w:hyperlink>
    </w:p>
    <w:p w14:paraId="4B634439" w14:textId="77777777" w:rsidR="00FF2B36" w:rsidRPr="00FF2B36" w:rsidRDefault="00FF2B36" w:rsidP="00FF2B36">
      <w:pPr>
        <w:numPr>
          <w:ilvl w:val="0"/>
          <w:numId w:val="75"/>
        </w:numPr>
      </w:pPr>
      <w:hyperlink r:id="rId181" w:history="1">
        <w:r w:rsidRPr="00FF2B36">
          <w:rPr>
            <w:rStyle w:val="Hyperlink"/>
          </w:rPr>
          <w:t>https://pubmed.ncbi.nlm.nih.gov/31609987/</w:t>
        </w:r>
      </w:hyperlink>
    </w:p>
    <w:p w14:paraId="3A3D1925" w14:textId="77777777" w:rsidR="00FF2B36" w:rsidRPr="00FF2B36" w:rsidRDefault="00FF2B36" w:rsidP="00FF2B36">
      <w:pPr>
        <w:numPr>
          <w:ilvl w:val="0"/>
          <w:numId w:val="75"/>
        </w:numPr>
      </w:pPr>
      <w:hyperlink r:id="rId182" w:history="1">
        <w:r w:rsidRPr="00FF2B36">
          <w:rPr>
            <w:rStyle w:val="Hyperlink"/>
          </w:rPr>
          <w:t>https://research-portal.uu.nl/en/publications/the-effect-of-a-hiding-box-on-stress-levels-and-body-weight-in-du</w:t>
        </w:r>
      </w:hyperlink>
    </w:p>
    <w:p w14:paraId="54FA837F" w14:textId="77777777" w:rsidR="00FF2B36" w:rsidRPr="00FF2B36" w:rsidRDefault="00FF2B36" w:rsidP="00FF2B36">
      <w:pPr>
        <w:numPr>
          <w:ilvl w:val="0"/>
          <w:numId w:val="75"/>
        </w:numPr>
      </w:pPr>
      <w:hyperlink r:id="rId183" w:history="1">
        <w:r w:rsidRPr="00FF2B36">
          <w:rPr>
            <w:rStyle w:val="Hyperlink"/>
          </w:rPr>
          <w:t>https://pmc.ncbi.nlm.nih.gov/articles/PMC10816390/</w:t>
        </w:r>
      </w:hyperlink>
    </w:p>
    <w:p w14:paraId="29937DEC" w14:textId="77777777" w:rsidR="00FF2B36" w:rsidRPr="00FF2B36" w:rsidRDefault="00FF2B36" w:rsidP="00FF2B36">
      <w:pPr>
        <w:numPr>
          <w:ilvl w:val="0"/>
          <w:numId w:val="75"/>
        </w:numPr>
      </w:pPr>
      <w:hyperlink r:id="rId184" w:history="1">
        <w:r w:rsidRPr="00FF2B36">
          <w:rPr>
            <w:rStyle w:val="Hyperlink"/>
          </w:rPr>
          <w:t>https://todaysveterinarypractice.com/wp-content/uploads/sites/4/2024/04/TVP-2024-0506_Feline-Aggression.pdf</w:t>
        </w:r>
      </w:hyperlink>
    </w:p>
    <w:p w14:paraId="1A5297F6" w14:textId="77777777" w:rsidR="00FF2B36" w:rsidRPr="00FF2B36" w:rsidRDefault="00FF2B36" w:rsidP="00FF2B36">
      <w:pPr>
        <w:numPr>
          <w:ilvl w:val="0"/>
          <w:numId w:val="75"/>
        </w:numPr>
      </w:pPr>
      <w:hyperlink r:id="rId185" w:history="1">
        <w:r w:rsidRPr="00FF2B36">
          <w:rPr>
            <w:rStyle w:val="Hyperlink"/>
          </w:rPr>
          <w:t>https://www.multcopets.org/lost-cat-behavior</w:t>
        </w:r>
      </w:hyperlink>
    </w:p>
    <w:p w14:paraId="6D9C67F2" w14:textId="77777777" w:rsidR="00FF2B36" w:rsidRPr="00FF2B36" w:rsidRDefault="00FF2B36" w:rsidP="00FF2B36">
      <w:pPr>
        <w:numPr>
          <w:ilvl w:val="0"/>
          <w:numId w:val="75"/>
        </w:numPr>
      </w:pPr>
      <w:hyperlink r:id="rId186" w:history="1">
        <w:r w:rsidRPr="00FF2B36">
          <w:rPr>
            <w:rStyle w:val="Hyperlink"/>
          </w:rPr>
          <w:t>https://www.semanticscholar.org/paper/Duration-of-cats'-(Felis-catus)-working-memory-for-Fiset-Dor%C3%A9/b2716756e640f4fcfd83299cc361c10d458c815c</w:t>
        </w:r>
      </w:hyperlink>
    </w:p>
    <w:p w14:paraId="244C95DE" w14:textId="77777777" w:rsidR="00FF2B36" w:rsidRPr="00FF2B36" w:rsidRDefault="00FF2B36" w:rsidP="00FF2B36">
      <w:pPr>
        <w:numPr>
          <w:ilvl w:val="0"/>
          <w:numId w:val="75"/>
        </w:numPr>
      </w:pPr>
      <w:hyperlink r:id="rId187" w:history="1">
        <w:r w:rsidRPr="00FF2B36">
          <w:rPr>
            <w:rStyle w:val="Hyperlink"/>
          </w:rPr>
          <w:t>https://www.facebook.com/groups/CatFinders/posts/3546566575473282/</w:t>
        </w:r>
      </w:hyperlink>
    </w:p>
    <w:p w14:paraId="291E2F4E" w14:textId="77777777" w:rsidR="00FF2B36" w:rsidRPr="00FF2B36" w:rsidRDefault="00FF2B36" w:rsidP="00FF2B36">
      <w:pPr>
        <w:numPr>
          <w:ilvl w:val="0"/>
          <w:numId w:val="75"/>
        </w:numPr>
      </w:pPr>
      <w:hyperlink r:id="rId188" w:history="1">
        <w:r w:rsidRPr="00FF2B36">
          <w:rPr>
            <w:rStyle w:val="Hyperlink"/>
          </w:rPr>
          <w:t>https://jsmcah.org/index.php/jasv/article/view/142/340</w:t>
        </w:r>
      </w:hyperlink>
    </w:p>
    <w:p w14:paraId="06098C05" w14:textId="77777777" w:rsidR="00FF2B36" w:rsidRPr="00FF2B36" w:rsidRDefault="00FF2B36" w:rsidP="00FF2B36">
      <w:pPr>
        <w:numPr>
          <w:ilvl w:val="0"/>
          <w:numId w:val="75"/>
        </w:numPr>
      </w:pPr>
      <w:hyperlink r:id="rId189" w:history="1">
        <w:r w:rsidRPr="00FF2B36">
          <w:rPr>
            <w:rStyle w:val="Hyperlink"/>
          </w:rPr>
          <w:t>https://pmc.ncbi.nlm.nih.gov/articles/PMC11292941/</w:t>
        </w:r>
      </w:hyperlink>
    </w:p>
    <w:p w14:paraId="374D56A3" w14:textId="77777777" w:rsidR="00FF2B36" w:rsidRPr="00FF2B36" w:rsidRDefault="00FF2B36" w:rsidP="00FF2B36">
      <w:pPr>
        <w:numPr>
          <w:ilvl w:val="0"/>
          <w:numId w:val="75"/>
        </w:numPr>
      </w:pPr>
      <w:hyperlink r:id="rId190" w:history="1">
        <w:r w:rsidRPr="00FF2B36">
          <w:rPr>
            <w:rStyle w:val="Hyperlink"/>
          </w:rPr>
          <w:t>https://efsa.onlinelibrary.wiley.com/doi/10.2903/j.efsa.2023.8213</w:t>
        </w:r>
      </w:hyperlink>
    </w:p>
    <w:p w14:paraId="2D01753F" w14:textId="77777777" w:rsidR="00FF2B36" w:rsidRPr="00FF2B36" w:rsidRDefault="00FF2B36" w:rsidP="00FF2B36">
      <w:pPr>
        <w:numPr>
          <w:ilvl w:val="0"/>
          <w:numId w:val="75"/>
        </w:numPr>
      </w:pPr>
      <w:hyperlink r:id="rId191" w:history="1">
        <w:r w:rsidRPr="00FF2B36">
          <w:rPr>
            <w:rStyle w:val="Hyperlink"/>
          </w:rPr>
          <w:t>https://pmc.ncbi.nlm.nih.gov/articles/PMC6826864/</w:t>
        </w:r>
      </w:hyperlink>
    </w:p>
    <w:p w14:paraId="2BFBB70C" w14:textId="77777777" w:rsidR="00FF2B36" w:rsidRPr="00FF2B36" w:rsidRDefault="00FF2B36" w:rsidP="00FF2B36">
      <w:pPr>
        <w:numPr>
          <w:ilvl w:val="0"/>
          <w:numId w:val="75"/>
        </w:numPr>
      </w:pPr>
      <w:hyperlink r:id="rId192" w:history="1">
        <w:r w:rsidRPr="00FF2B36">
          <w:rPr>
            <w:rStyle w:val="Hyperlink"/>
          </w:rPr>
          <w:t>https://www.alleycat.org/new-study-further-highlights-the-effectiveness-of-trap-neuter-return-tnr/</w:t>
        </w:r>
      </w:hyperlink>
    </w:p>
    <w:p w14:paraId="72AA13EF" w14:textId="77777777" w:rsidR="00FF2B36" w:rsidRPr="00FF2B36" w:rsidRDefault="00FF2B36" w:rsidP="00FF2B36">
      <w:pPr>
        <w:numPr>
          <w:ilvl w:val="0"/>
          <w:numId w:val="75"/>
        </w:numPr>
      </w:pPr>
      <w:hyperlink r:id="rId193" w:history="1">
        <w:r w:rsidRPr="00FF2B36">
          <w:rPr>
            <w:rStyle w:val="Hyperlink"/>
          </w:rPr>
          <w:t>https://www.sciencedirect.com/science/article/pii/S1090023314001841</w:t>
        </w:r>
      </w:hyperlink>
    </w:p>
    <w:p w14:paraId="01CBAA18" w14:textId="77777777" w:rsidR="00FF2B36" w:rsidRPr="00FF2B36" w:rsidRDefault="00FF2B36" w:rsidP="00FF2B36">
      <w:pPr>
        <w:numPr>
          <w:ilvl w:val="0"/>
          <w:numId w:val="75"/>
        </w:numPr>
      </w:pPr>
      <w:hyperlink r:id="rId194" w:history="1">
        <w:r w:rsidRPr="00FF2B36">
          <w:rPr>
            <w:rStyle w:val="Hyperlink"/>
          </w:rPr>
          <w:t>https://edis.ifas.ufl.edu/publication/UW468</w:t>
        </w:r>
      </w:hyperlink>
    </w:p>
    <w:p w14:paraId="7D490E57" w14:textId="77777777" w:rsidR="00FF2B36" w:rsidRPr="00FF2B36" w:rsidRDefault="00FF2B36" w:rsidP="00FF2B36">
      <w:pPr>
        <w:numPr>
          <w:ilvl w:val="0"/>
          <w:numId w:val="75"/>
        </w:numPr>
      </w:pPr>
      <w:hyperlink r:id="rId195" w:history="1">
        <w:r w:rsidRPr="00FF2B36">
          <w:rPr>
            <w:rStyle w:val="Hyperlink"/>
          </w:rPr>
          <w:t>https://www.doc.govt.nz/documents/science-and-technical/dsis50.pdf</w:t>
        </w:r>
      </w:hyperlink>
    </w:p>
    <w:p w14:paraId="76B82594" w14:textId="77777777" w:rsidR="00FF2B36" w:rsidRPr="00FF2B36" w:rsidRDefault="00FF2B36" w:rsidP="00FF2B36">
      <w:pPr>
        <w:numPr>
          <w:ilvl w:val="0"/>
          <w:numId w:val="75"/>
        </w:numPr>
      </w:pPr>
      <w:hyperlink r:id="rId196" w:history="1">
        <w:r w:rsidRPr="00FF2B36">
          <w:rPr>
            <w:rStyle w:val="Hyperlink"/>
          </w:rPr>
          <w:t>https://www.whiskersandtailsfoundation.org/info/display?PageID=16828</w:t>
        </w:r>
      </w:hyperlink>
    </w:p>
    <w:p w14:paraId="118686FE" w14:textId="77777777" w:rsidR="00FF2B36" w:rsidRPr="00FF2B36" w:rsidRDefault="00FF2B36" w:rsidP="00FF2B36">
      <w:pPr>
        <w:numPr>
          <w:ilvl w:val="0"/>
          <w:numId w:val="75"/>
        </w:numPr>
      </w:pPr>
      <w:hyperlink r:id="rId197" w:history="1">
        <w:r w:rsidRPr="00FF2B36">
          <w:rPr>
            <w:rStyle w:val="Hyperlink"/>
          </w:rPr>
          <w:t>https://www.petvilla.co.nz/how-to-find-your-cat/</w:t>
        </w:r>
      </w:hyperlink>
    </w:p>
    <w:p w14:paraId="47DDAA77" w14:textId="77777777" w:rsidR="00FF2B36" w:rsidRPr="00FF2B36" w:rsidRDefault="00FF2B36" w:rsidP="00FF2B36">
      <w:pPr>
        <w:rPr>
          <w:b/>
          <w:bCs/>
        </w:rPr>
      </w:pPr>
      <w:r w:rsidRPr="00FF2B36">
        <w:rPr>
          <w:b/>
          <w:bCs/>
        </w:rPr>
        <w:t>Templates &amp; Checklists voor Vermiste Katten-Zoektochten (Herzien)</w:t>
      </w:r>
    </w:p>
    <w:p w14:paraId="1DE15F9D" w14:textId="77777777" w:rsidR="00FF2B36" w:rsidRPr="00FF2B36" w:rsidRDefault="00FF2B36" w:rsidP="00FF2B36">
      <w:pPr>
        <w:rPr>
          <w:b/>
          <w:bCs/>
        </w:rPr>
      </w:pPr>
      <w:r w:rsidRPr="00FF2B36">
        <w:rPr>
          <w:b/>
          <w:bCs/>
        </w:rPr>
        <w:t>1. Burenbrief Templates</w:t>
      </w:r>
    </w:p>
    <w:p w14:paraId="6A1DCF57" w14:textId="77777777" w:rsidR="00FF2B36" w:rsidRPr="00FF2B36" w:rsidRDefault="00FF2B36" w:rsidP="00FF2B36">
      <w:pPr>
        <w:rPr>
          <w:b/>
          <w:bCs/>
        </w:rPr>
      </w:pPr>
      <w:r w:rsidRPr="00FF2B36">
        <w:rPr>
          <w:b/>
          <w:bCs/>
        </w:rPr>
        <w:t>Doel</w:t>
      </w:r>
    </w:p>
    <w:p w14:paraId="14A83D7C" w14:textId="77777777" w:rsidR="00FF2B36" w:rsidRPr="00FF2B36" w:rsidRDefault="00FF2B36" w:rsidP="00FF2B36">
      <w:r w:rsidRPr="00FF2B36">
        <w:t>Direct contact met buren verhoogt de kans op waarnemingen met 40-60% binnen de eerste 48 uur, omdat katten vaak binnen 100-200 meter blijven en buren toegang hebben tot schuren, garages en achtertuinen waar eigenaren niet kunnen komen.</w:t>
      </w:r>
    </w:p>
    <w:p w14:paraId="154B81B6" w14:textId="77777777" w:rsidR="00FF2B36" w:rsidRPr="00FF2B36" w:rsidRDefault="00000000" w:rsidP="00FF2B36">
      <w:r>
        <w:pict w14:anchorId="73C0E1DE">
          <v:rect id="_x0000_i1054" style="width:0;height:1.5pt" o:hralign="center" o:hrstd="t" o:hr="t" fillcolor="#a0a0a0" stroked="f"/>
        </w:pict>
      </w:r>
    </w:p>
    <w:p w14:paraId="0CBBD76C" w14:textId="77777777" w:rsidR="00FF2B36" w:rsidRPr="00FF2B36" w:rsidRDefault="00FF2B36" w:rsidP="00FF2B36">
      <w:pPr>
        <w:rPr>
          <w:b/>
          <w:bCs/>
        </w:rPr>
      </w:pPr>
      <w:r w:rsidRPr="00FF2B36">
        <w:rPr>
          <w:b/>
          <w:bCs/>
        </w:rPr>
        <w:t>Versie A: Kort (voor snelle verspreiding)</w:t>
      </w:r>
    </w:p>
    <w:p w14:paraId="1D43F578" w14:textId="77777777" w:rsidR="00FF2B36" w:rsidRPr="00FF2B36" w:rsidRDefault="00FF2B36" w:rsidP="00FF2B36">
      <w:r w:rsidRPr="00FF2B36">
        <w:t>VERMISTE KAT</w:t>
      </w:r>
    </w:p>
    <w:p w14:paraId="532CCF04" w14:textId="77777777" w:rsidR="00FF2B36" w:rsidRPr="00FF2B36" w:rsidRDefault="00FF2B36" w:rsidP="00FF2B36"/>
    <w:p w14:paraId="790E9ECC" w14:textId="77777777" w:rsidR="00FF2B36" w:rsidRPr="00FF2B36" w:rsidRDefault="00FF2B36" w:rsidP="00FF2B36">
      <w:r w:rsidRPr="00FF2B36">
        <w:lastRenderedPageBreak/>
        <w:t>[FOTO - GROOT, HALVE PAGINA]</w:t>
      </w:r>
    </w:p>
    <w:p w14:paraId="40EEE9DA" w14:textId="77777777" w:rsidR="00FF2B36" w:rsidRPr="00FF2B36" w:rsidRDefault="00FF2B36" w:rsidP="00FF2B36"/>
    <w:p w14:paraId="288E1FD9" w14:textId="77777777" w:rsidR="00FF2B36" w:rsidRPr="00FF2B36" w:rsidRDefault="00FF2B36" w:rsidP="00FF2B36">
      <w:r w:rsidRPr="00FF2B36">
        <w:t>NAAM: [KAT NAAM]</w:t>
      </w:r>
    </w:p>
    <w:p w14:paraId="6F687E87" w14:textId="77777777" w:rsidR="00FF2B36" w:rsidRPr="00FF2B36" w:rsidRDefault="00FF2B36" w:rsidP="00FF2B36">
      <w:r w:rsidRPr="00FF2B36">
        <w:t>SINDS: [DATUM]</w:t>
      </w:r>
    </w:p>
    <w:p w14:paraId="16CAF1D0" w14:textId="77777777" w:rsidR="00FF2B36" w:rsidRPr="00FF2B36" w:rsidRDefault="00FF2B36" w:rsidP="00FF2B36"/>
    <w:p w14:paraId="02AB7A47" w14:textId="77777777" w:rsidR="00FF2B36" w:rsidRPr="00FF2B36" w:rsidRDefault="00FF2B36" w:rsidP="00FF2B36">
      <w:r w:rsidRPr="00FF2B36">
        <w:t>Gezien? Bel: [TELEFOONNUMMER]</w:t>
      </w:r>
    </w:p>
    <w:p w14:paraId="077EB4BD" w14:textId="77777777" w:rsidR="00FF2B36" w:rsidRPr="00FF2B36" w:rsidRDefault="00FF2B36" w:rsidP="00FF2B36"/>
    <w:p w14:paraId="22E859F5" w14:textId="77777777" w:rsidR="00FF2B36" w:rsidRPr="00FF2B36" w:rsidRDefault="00FF2B36" w:rsidP="00FF2B36">
      <w:r w:rsidRPr="00FF2B36">
        <w:t>Kijk ook in uw schuur/garage</w:t>
      </w:r>
    </w:p>
    <w:p w14:paraId="46CFC551" w14:textId="77777777" w:rsidR="00FF2B36" w:rsidRPr="00FF2B36" w:rsidRDefault="00FF2B36" w:rsidP="00FF2B36">
      <w:r w:rsidRPr="00FF2B36">
        <w:rPr>
          <w:b/>
          <w:bCs/>
        </w:rPr>
        <w:t>Tips voor gebruik:</w:t>
      </w:r>
    </w:p>
    <w:p w14:paraId="2BD17D4C" w14:textId="77777777" w:rsidR="00FF2B36" w:rsidRPr="00FF2B36" w:rsidRDefault="00FF2B36" w:rsidP="00FF2B36">
      <w:pPr>
        <w:numPr>
          <w:ilvl w:val="0"/>
          <w:numId w:val="76"/>
        </w:numPr>
      </w:pPr>
      <w:r w:rsidRPr="00FF2B36">
        <w:t>Print op A5, bezorg binnen 200 meter</w:t>
      </w:r>
    </w:p>
    <w:p w14:paraId="1EC085B5" w14:textId="77777777" w:rsidR="00FF2B36" w:rsidRPr="00FF2B36" w:rsidRDefault="00FF2B36" w:rsidP="00FF2B36">
      <w:pPr>
        <w:numPr>
          <w:ilvl w:val="0"/>
          <w:numId w:val="76"/>
        </w:numPr>
      </w:pPr>
      <w:r w:rsidRPr="00FF2B36">
        <w:t>Grote foto zonder tekst eroverheen</w:t>
      </w:r>
    </w:p>
    <w:p w14:paraId="5AD633F7" w14:textId="77777777" w:rsidR="00FF2B36" w:rsidRPr="00FF2B36" w:rsidRDefault="00FF2B36" w:rsidP="00FF2B36">
      <w:pPr>
        <w:numPr>
          <w:ilvl w:val="0"/>
          <w:numId w:val="76"/>
        </w:numPr>
      </w:pPr>
      <w:r w:rsidRPr="00FF2B36">
        <w:t>Binnen 24 uur bezorgen</w:t>
      </w:r>
    </w:p>
    <w:p w14:paraId="669461F2" w14:textId="77777777" w:rsidR="00FF2B36" w:rsidRPr="00FF2B36" w:rsidRDefault="00FF2B36" w:rsidP="00FF2B36">
      <w:pPr>
        <w:numPr>
          <w:ilvl w:val="0"/>
          <w:numId w:val="76"/>
        </w:numPr>
      </w:pPr>
      <w:r w:rsidRPr="00FF2B36">
        <w:t>Persoonlijk afgeven bij directe buren</w:t>
      </w:r>
    </w:p>
    <w:p w14:paraId="657E6B3C" w14:textId="77777777" w:rsidR="00FF2B36" w:rsidRPr="00FF2B36" w:rsidRDefault="00000000" w:rsidP="00FF2B36">
      <w:r>
        <w:pict w14:anchorId="49A5E4DA">
          <v:rect id="_x0000_i1055" style="width:0;height:1.5pt" o:hralign="center" o:hrstd="t" o:hr="t" fillcolor="#a0a0a0" stroked="f"/>
        </w:pict>
      </w:r>
    </w:p>
    <w:p w14:paraId="3DE4D355" w14:textId="77777777" w:rsidR="00FF2B36" w:rsidRPr="00FF2B36" w:rsidRDefault="00FF2B36" w:rsidP="00FF2B36">
      <w:pPr>
        <w:rPr>
          <w:b/>
          <w:bCs/>
        </w:rPr>
      </w:pPr>
      <w:r w:rsidRPr="00FF2B36">
        <w:rPr>
          <w:b/>
          <w:bCs/>
        </w:rPr>
        <w:t>Versie B: Middel (voor uitgebreide informatie)</w:t>
      </w:r>
    </w:p>
    <w:p w14:paraId="0E8C4B5C" w14:textId="77777777" w:rsidR="00FF2B36" w:rsidRPr="00FF2B36" w:rsidRDefault="00FF2B36" w:rsidP="00FF2B36">
      <w:r w:rsidRPr="00FF2B36">
        <w:t>Beste buren,</w:t>
      </w:r>
    </w:p>
    <w:p w14:paraId="3733B5FB" w14:textId="77777777" w:rsidR="00FF2B36" w:rsidRPr="00FF2B36" w:rsidRDefault="00FF2B36" w:rsidP="00FF2B36"/>
    <w:p w14:paraId="55D92271" w14:textId="77777777" w:rsidR="00FF2B36" w:rsidRPr="00FF2B36" w:rsidRDefault="00FF2B36" w:rsidP="00FF2B36">
      <w:r w:rsidRPr="00FF2B36">
        <w:t>Onze kat [KAT NAAM] is sinds [DATUM] vermist vanaf [STRAATNAAM].</w:t>
      </w:r>
    </w:p>
    <w:p w14:paraId="060B351A" w14:textId="77777777" w:rsidR="00FF2B36" w:rsidRPr="00FF2B36" w:rsidRDefault="00FF2B36" w:rsidP="00FF2B36"/>
    <w:p w14:paraId="7700D712" w14:textId="77777777" w:rsidR="00FF2B36" w:rsidRPr="00FF2B36" w:rsidRDefault="00FF2B36" w:rsidP="00FF2B36">
      <w:r w:rsidRPr="00FF2B36">
        <w:t>[FOTO - 1/3 PAGINA]</w:t>
      </w:r>
    </w:p>
    <w:p w14:paraId="7647C951" w14:textId="77777777" w:rsidR="00FF2B36" w:rsidRPr="00FF2B36" w:rsidRDefault="00FF2B36" w:rsidP="00FF2B36"/>
    <w:p w14:paraId="3B032B53" w14:textId="77777777" w:rsidR="00FF2B36" w:rsidRPr="00FF2B36" w:rsidRDefault="00FF2B36" w:rsidP="00FF2B36">
      <w:r w:rsidRPr="00FF2B36">
        <w:t>Signalement: [KLEUR] [TYPE], [1-2 OPVALLENDE KENMERKEN]</w:t>
      </w:r>
    </w:p>
    <w:p w14:paraId="03A1F595" w14:textId="77777777" w:rsidR="00FF2B36" w:rsidRPr="00FF2B36" w:rsidRDefault="00FF2B36" w:rsidP="00FF2B36">
      <w:r w:rsidRPr="00FF2B36">
        <w:t xml:space="preserve">Gedrag: [SHY/VRIENDELIJK] </w:t>
      </w:r>
    </w:p>
    <w:p w14:paraId="77571437" w14:textId="77777777" w:rsidR="00FF2B36" w:rsidRPr="00FF2B36" w:rsidRDefault="00FF2B36" w:rsidP="00FF2B36"/>
    <w:p w14:paraId="62AF7FEF" w14:textId="77777777" w:rsidR="00FF2B36" w:rsidRPr="00FF2B36" w:rsidRDefault="00FF2B36" w:rsidP="00FF2B36">
      <w:r w:rsidRPr="00FF2B36">
        <w:t>Graag uw hulp:</w:t>
      </w:r>
    </w:p>
    <w:p w14:paraId="01CBDAB4" w14:textId="77777777" w:rsidR="00FF2B36" w:rsidRPr="00FF2B36" w:rsidRDefault="00FF2B36" w:rsidP="00FF2B36">
      <w:r w:rsidRPr="00FF2B36">
        <w:t>• Check schuur, garage, tuinhuis</w:t>
      </w:r>
    </w:p>
    <w:p w14:paraId="0491EDEE" w14:textId="77777777" w:rsidR="00FF2B36" w:rsidRPr="00FF2B36" w:rsidRDefault="00FF2B36" w:rsidP="00FF2B36">
      <w:r w:rsidRPr="00FF2B36">
        <w:t>• Kijk onder auto's</w:t>
      </w:r>
    </w:p>
    <w:p w14:paraId="6D618253" w14:textId="77777777" w:rsidR="00FF2B36" w:rsidRPr="00FF2B36" w:rsidRDefault="00FF2B36" w:rsidP="00FF2B36">
      <w:r w:rsidRPr="00FF2B36">
        <w:t>• Bel bij waarneming, ook als u twijfelt</w:t>
      </w:r>
    </w:p>
    <w:p w14:paraId="50D1AA32" w14:textId="77777777" w:rsidR="00FF2B36" w:rsidRPr="00FF2B36" w:rsidRDefault="00FF2B36" w:rsidP="00FF2B36"/>
    <w:p w14:paraId="167B1B0E" w14:textId="77777777" w:rsidR="00FF2B36" w:rsidRPr="00FF2B36" w:rsidRDefault="00FF2B36" w:rsidP="00FF2B36">
      <w:r w:rsidRPr="00FF2B36">
        <w:t>Contact: [NAAM] – [TELEFOON]</w:t>
      </w:r>
    </w:p>
    <w:p w14:paraId="0BC9A83A" w14:textId="77777777" w:rsidR="00FF2B36" w:rsidRPr="00FF2B36" w:rsidRDefault="00FF2B36" w:rsidP="00FF2B36"/>
    <w:p w14:paraId="52477F21" w14:textId="77777777" w:rsidR="00FF2B36" w:rsidRPr="00FF2B36" w:rsidRDefault="00FF2B36" w:rsidP="00FF2B36">
      <w:r w:rsidRPr="00FF2B36">
        <w:t>Dank voor uw medewerking.</w:t>
      </w:r>
    </w:p>
    <w:p w14:paraId="1BE4E876" w14:textId="77777777" w:rsidR="00FF2B36" w:rsidRPr="00FF2B36" w:rsidRDefault="00FF2B36" w:rsidP="00FF2B36"/>
    <w:p w14:paraId="37B6B7AE" w14:textId="77777777" w:rsidR="00FF2B36" w:rsidRPr="00FF2B36" w:rsidRDefault="00FF2B36" w:rsidP="00FF2B36">
      <w:r w:rsidRPr="00FF2B36">
        <w:t>[UW NAAM]</w:t>
      </w:r>
    </w:p>
    <w:p w14:paraId="77B16C9E" w14:textId="77777777" w:rsidR="00FF2B36" w:rsidRPr="00FF2B36" w:rsidRDefault="00FF2B36" w:rsidP="00FF2B36">
      <w:r w:rsidRPr="00FF2B36">
        <w:t>[ADRES]</w:t>
      </w:r>
    </w:p>
    <w:p w14:paraId="6CA0E481" w14:textId="77777777" w:rsidR="00FF2B36" w:rsidRPr="00FF2B36" w:rsidRDefault="00FF2B36" w:rsidP="00FF2B36">
      <w:r w:rsidRPr="00FF2B36">
        <w:rPr>
          <w:b/>
          <w:bCs/>
        </w:rPr>
        <w:t>Tips voor gebruik:</w:t>
      </w:r>
    </w:p>
    <w:p w14:paraId="736B137C" w14:textId="77777777" w:rsidR="00FF2B36" w:rsidRPr="00FF2B36" w:rsidRDefault="00FF2B36" w:rsidP="00FF2B36">
      <w:pPr>
        <w:numPr>
          <w:ilvl w:val="0"/>
          <w:numId w:val="77"/>
        </w:numPr>
      </w:pPr>
      <w:r w:rsidRPr="00FF2B36">
        <w:t>Binnen 100 meter persoonlijk bezorgen</w:t>
      </w:r>
    </w:p>
    <w:p w14:paraId="6DD7682A" w14:textId="77777777" w:rsidR="00FF2B36" w:rsidRPr="00FF2B36" w:rsidRDefault="00FF2B36" w:rsidP="00FF2B36">
      <w:pPr>
        <w:numPr>
          <w:ilvl w:val="0"/>
          <w:numId w:val="77"/>
        </w:numPr>
      </w:pPr>
      <w:r w:rsidRPr="00FF2B36">
        <w:t>Vraag toestemming om terug te komen zoeken</w:t>
      </w:r>
    </w:p>
    <w:p w14:paraId="7BC417A7" w14:textId="77777777" w:rsidR="00FF2B36" w:rsidRPr="00FF2B36" w:rsidRDefault="00FF2B36" w:rsidP="00FF2B36">
      <w:pPr>
        <w:numPr>
          <w:ilvl w:val="0"/>
          <w:numId w:val="77"/>
        </w:numPr>
      </w:pPr>
      <w:r w:rsidRPr="00FF2B36">
        <w:t>Follow-up na 3-4 dagen</w:t>
      </w:r>
    </w:p>
    <w:p w14:paraId="2CCC6060" w14:textId="77777777" w:rsidR="00FF2B36" w:rsidRPr="00FF2B36" w:rsidRDefault="00FF2B36" w:rsidP="00FF2B36">
      <w:pPr>
        <w:numPr>
          <w:ilvl w:val="0"/>
          <w:numId w:val="77"/>
        </w:numPr>
      </w:pPr>
      <w:r w:rsidRPr="00FF2B36">
        <w:t>Noteer wie brief ontving</w:t>
      </w:r>
    </w:p>
    <w:p w14:paraId="3799FC59" w14:textId="77777777" w:rsidR="00FF2B36" w:rsidRPr="00FF2B36" w:rsidRDefault="00000000" w:rsidP="00FF2B36">
      <w:r>
        <w:pict w14:anchorId="7C496BEA">
          <v:rect id="_x0000_i1056" style="width:0;height:1.5pt" o:hralign="center" o:hrstd="t" o:hr="t" fillcolor="#a0a0a0" stroked="f"/>
        </w:pict>
      </w:r>
    </w:p>
    <w:p w14:paraId="2972A206" w14:textId="77777777" w:rsidR="00FF2B36" w:rsidRPr="00FF2B36" w:rsidRDefault="00FF2B36" w:rsidP="00FF2B36">
      <w:pPr>
        <w:rPr>
          <w:b/>
          <w:bCs/>
        </w:rPr>
      </w:pPr>
      <w:r w:rsidRPr="00FF2B36">
        <w:rPr>
          <w:b/>
          <w:bCs/>
        </w:rPr>
        <w:t>Versie C: Lang (voor whatsappgroepen/betrokken buren)</w:t>
      </w:r>
    </w:p>
    <w:p w14:paraId="2DBE82CB" w14:textId="77777777" w:rsidR="00FF2B36" w:rsidRPr="00FF2B36" w:rsidRDefault="00FF2B36" w:rsidP="00FF2B36">
      <w:r w:rsidRPr="00FF2B36">
        <w:t>Beste buren,</w:t>
      </w:r>
    </w:p>
    <w:p w14:paraId="00AC6B95" w14:textId="77777777" w:rsidR="00FF2B36" w:rsidRPr="00FF2B36" w:rsidRDefault="00FF2B36" w:rsidP="00FF2B36"/>
    <w:p w14:paraId="71A7F1B1" w14:textId="77777777" w:rsidR="00FF2B36" w:rsidRPr="00FF2B36" w:rsidRDefault="00FF2B36" w:rsidP="00FF2B36">
      <w:r w:rsidRPr="00FF2B36">
        <w:t>Sinds [DATUM] om [TIJDSTIP] is onze kat [KAT NAAM] vermist. [HIJ/ZIJ] komt normaal altijd thuis maar is nu al [AANTAL] dagen weg.</w:t>
      </w:r>
    </w:p>
    <w:p w14:paraId="52F006D7" w14:textId="77777777" w:rsidR="00FF2B36" w:rsidRPr="00FF2B36" w:rsidRDefault="00FF2B36" w:rsidP="00FF2B36"/>
    <w:p w14:paraId="5D434EEE" w14:textId="77777777" w:rsidR="00FF2B36" w:rsidRPr="00FF2B36" w:rsidRDefault="00FF2B36" w:rsidP="00FF2B36">
      <w:r w:rsidRPr="00FF2B36">
        <w:t>[FOTO]</w:t>
      </w:r>
    </w:p>
    <w:p w14:paraId="7A37DEB8" w14:textId="77777777" w:rsidR="00FF2B36" w:rsidRPr="00FF2B36" w:rsidRDefault="00FF2B36" w:rsidP="00FF2B36"/>
    <w:p w14:paraId="4C682604" w14:textId="77777777" w:rsidR="00FF2B36" w:rsidRPr="00FF2B36" w:rsidRDefault="00FF2B36" w:rsidP="00FF2B36">
      <w:r w:rsidRPr="00FF2B36">
        <w:t>Signalement:</w:t>
      </w:r>
    </w:p>
    <w:p w14:paraId="528733F4" w14:textId="77777777" w:rsidR="00FF2B36" w:rsidRPr="00FF2B36" w:rsidRDefault="00FF2B36" w:rsidP="00FF2B36">
      <w:r w:rsidRPr="00FF2B36">
        <w:t>• [KLEUR/PATROON] [RAS/TYPE]</w:t>
      </w:r>
    </w:p>
    <w:p w14:paraId="27E102F1" w14:textId="77777777" w:rsidR="00FF2B36" w:rsidRPr="00FF2B36" w:rsidRDefault="00FF2B36" w:rsidP="00FF2B36">
      <w:r w:rsidRPr="00FF2B36">
        <w:t>• [GEWICHT] kg, [OPVALLEND KENMERK]</w:t>
      </w:r>
    </w:p>
    <w:p w14:paraId="7E3A8F38" w14:textId="77777777" w:rsidR="00FF2B36" w:rsidRPr="00FF2B36" w:rsidRDefault="00FF2B36" w:rsidP="00FF2B36">
      <w:r w:rsidRPr="00FF2B36">
        <w:t>• [HALSBAND/CHIP INFO]</w:t>
      </w:r>
    </w:p>
    <w:p w14:paraId="279555F9" w14:textId="77777777" w:rsidR="00FF2B36" w:rsidRPr="00FF2B36" w:rsidRDefault="00FF2B36" w:rsidP="00FF2B36"/>
    <w:p w14:paraId="27100A66" w14:textId="77777777" w:rsidR="00FF2B36" w:rsidRPr="00FF2B36" w:rsidRDefault="00FF2B36" w:rsidP="00FF2B36">
      <w:r w:rsidRPr="00FF2B36">
        <w:t>Gedrag: [KAT NAAM] is [KARAKTER]. [HIJ/ZIJ] [REACTIE OP VREEMDEN/GELUIDEN].</w:t>
      </w:r>
    </w:p>
    <w:p w14:paraId="2D6BB5D6" w14:textId="77777777" w:rsidR="00FF2B36" w:rsidRPr="00FF2B36" w:rsidRDefault="00FF2B36" w:rsidP="00FF2B36"/>
    <w:p w14:paraId="182B90DC" w14:textId="77777777" w:rsidR="00FF2B36" w:rsidRPr="00FF2B36" w:rsidRDefault="00FF2B36" w:rsidP="00FF2B36">
      <w:r w:rsidRPr="00FF2B36">
        <w:lastRenderedPageBreak/>
        <w:t>Vermiste katten verstoppen zich vaak dichtbij (80% binnen 100 meter) maar komen niet tevoorschijn, zelfs niet voor eigenaren.</w:t>
      </w:r>
    </w:p>
    <w:p w14:paraId="5A6111A6" w14:textId="77777777" w:rsidR="00FF2B36" w:rsidRPr="00FF2B36" w:rsidRDefault="00FF2B36" w:rsidP="00FF2B36"/>
    <w:p w14:paraId="58EF0351" w14:textId="77777777" w:rsidR="00FF2B36" w:rsidRPr="00FF2B36" w:rsidRDefault="00FF2B36" w:rsidP="00FF2B36">
      <w:r w:rsidRPr="00FF2B36">
        <w:t>Uw hulp:</w:t>
      </w:r>
    </w:p>
    <w:p w14:paraId="645F177C" w14:textId="77777777" w:rsidR="00FF2B36" w:rsidRPr="00FF2B36" w:rsidRDefault="00FF2B36" w:rsidP="00FF2B36">
      <w:r w:rsidRPr="00FF2B36">
        <w:t>• Controleer donkere plekken: schuren, garages, onder afdakken, tussen struiken</w:t>
      </w:r>
    </w:p>
    <w:p w14:paraId="2F14E0D1" w14:textId="77777777" w:rsidR="00FF2B36" w:rsidRPr="00FF2B36" w:rsidRDefault="00FF2B36" w:rsidP="00FF2B36">
      <w:r w:rsidRPr="00FF2B36">
        <w:t>• Luister naar zacht miauwen ('s avonds/'s nachts)</w:t>
      </w:r>
    </w:p>
    <w:p w14:paraId="4F017390" w14:textId="77777777" w:rsidR="00FF2B36" w:rsidRPr="00FF2B36" w:rsidRDefault="00FF2B36" w:rsidP="00FF2B36">
      <w:r w:rsidRPr="00FF2B36">
        <w:t>• Deel élke waarneming, ook bij twijfel</w:t>
      </w:r>
    </w:p>
    <w:p w14:paraId="05BB39A7" w14:textId="77777777" w:rsidR="00FF2B36" w:rsidRPr="00FF2B36" w:rsidRDefault="00FF2B36" w:rsidP="00FF2B36"/>
    <w:p w14:paraId="7A9F6314" w14:textId="77777777" w:rsidR="00FF2B36" w:rsidRPr="00FF2B36" w:rsidRDefault="00FF2B36" w:rsidP="00FF2B36">
      <w:r w:rsidRPr="00FF2B36">
        <w:t>Contact (24/7): [NAAM] – [TELEFOON] – [EMAIL]</w:t>
      </w:r>
    </w:p>
    <w:p w14:paraId="4FA8E4EF" w14:textId="77777777" w:rsidR="00FF2B36" w:rsidRPr="00FF2B36" w:rsidRDefault="00FF2B36" w:rsidP="00FF2B36">
      <w:r w:rsidRPr="00FF2B36">
        <w:t>Gechipt: [JA/NEE - NUMMER]</w:t>
      </w:r>
    </w:p>
    <w:p w14:paraId="1D63899B" w14:textId="77777777" w:rsidR="00FF2B36" w:rsidRPr="00FF2B36" w:rsidRDefault="00FF2B36" w:rsidP="00FF2B36"/>
    <w:p w14:paraId="0EA2BE8D" w14:textId="77777777" w:rsidR="00FF2B36" w:rsidRPr="00FF2B36" w:rsidRDefault="00FF2B36" w:rsidP="00FF2B36">
      <w:r w:rsidRPr="00FF2B36">
        <w:t>Hartelijk dank.</w:t>
      </w:r>
    </w:p>
    <w:p w14:paraId="1474E664" w14:textId="77777777" w:rsidR="00FF2B36" w:rsidRPr="00FF2B36" w:rsidRDefault="00FF2B36" w:rsidP="00FF2B36"/>
    <w:p w14:paraId="63B74286" w14:textId="77777777" w:rsidR="00FF2B36" w:rsidRPr="00FF2B36" w:rsidRDefault="00FF2B36" w:rsidP="00FF2B36">
      <w:r w:rsidRPr="00FF2B36">
        <w:t>[UW NAAM], [ADRES]</w:t>
      </w:r>
    </w:p>
    <w:p w14:paraId="087FF15D" w14:textId="77777777" w:rsidR="00FF2B36" w:rsidRPr="00FF2B36" w:rsidRDefault="00FF2B36" w:rsidP="00FF2B36">
      <w:r w:rsidRPr="00FF2B36">
        <w:rPr>
          <w:b/>
          <w:bCs/>
        </w:rPr>
        <w:t>Tips voor gebruik:</w:t>
      </w:r>
    </w:p>
    <w:p w14:paraId="2F5B38BB" w14:textId="77777777" w:rsidR="00FF2B36" w:rsidRPr="00FF2B36" w:rsidRDefault="00FF2B36" w:rsidP="00FF2B36">
      <w:pPr>
        <w:numPr>
          <w:ilvl w:val="0"/>
          <w:numId w:val="78"/>
        </w:numPr>
      </w:pPr>
      <w:r w:rsidRPr="00FF2B36">
        <w:t>Voor WhatsApp buurtgroepen</w:t>
      </w:r>
    </w:p>
    <w:p w14:paraId="599C1D66" w14:textId="77777777" w:rsidR="00FF2B36" w:rsidRPr="00FF2B36" w:rsidRDefault="00FF2B36" w:rsidP="00FF2B36">
      <w:pPr>
        <w:numPr>
          <w:ilvl w:val="0"/>
          <w:numId w:val="78"/>
        </w:numPr>
      </w:pPr>
      <w:r w:rsidRPr="00FF2B36">
        <w:t>Personaliseer indien mogelijk</w:t>
      </w:r>
    </w:p>
    <w:p w14:paraId="5520A620" w14:textId="77777777" w:rsidR="00FF2B36" w:rsidRPr="00FF2B36" w:rsidRDefault="00FF2B36" w:rsidP="00FF2B36">
      <w:pPr>
        <w:numPr>
          <w:ilvl w:val="0"/>
          <w:numId w:val="78"/>
        </w:numPr>
      </w:pPr>
      <w:r w:rsidRPr="00FF2B36">
        <w:t>Voeg meerdere foto's toe</w:t>
      </w:r>
    </w:p>
    <w:p w14:paraId="6091EBD2" w14:textId="77777777" w:rsidR="00FF2B36" w:rsidRPr="00FF2B36" w:rsidRDefault="00FF2B36" w:rsidP="00FF2B36">
      <w:pPr>
        <w:numPr>
          <w:ilvl w:val="0"/>
          <w:numId w:val="78"/>
        </w:numPr>
      </w:pPr>
      <w:r w:rsidRPr="00FF2B36">
        <w:t>Update bij ontwikkelingen</w:t>
      </w:r>
    </w:p>
    <w:p w14:paraId="5910BB18" w14:textId="77777777" w:rsidR="00FF2B36" w:rsidRPr="00FF2B36" w:rsidRDefault="00000000" w:rsidP="00FF2B36">
      <w:r>
        <w:pict w14:anchorId="27BDDF5A">
          <v:rect id="_x0000_i1057" style="width:0;height:1.5pt" o:hralign="center" o:hrstd="t" o:hr="t" fillcolor="#a0a0a0" stroked="f"/>
        </w:pict>
      </w:r>
    </w:p>
    <w:p w14:paraId="71E65F75" w14:textId="77777777" w:rsidR="00FF2B36" w:rsidRPr="00FF2B36" w:rsidRDefault="00FF2B36" w:rsidP="00FF2B36">
      <w:pPr>
        <w:rPr>
          <w:b/>
          <w:bCs/>
        </w:rPr>
      </w:pPr>
      <w:r w:rsidRPr="00FF2B36">
        <w:rPr>
          <w:b/>
          <w:bCs/>
        </w:rPr>
        <w:t>2. Social Media Post Template</w:t>
      </w:r>
    </w:p>
    <w:p w14:paraId="2DE9003E" w14:textId="77777777" w:rsidR="00FF2B36" w:rsidRPr="00FF2B36" w:rsidRDefault="00FF2B36" w:rsidP="00FF2B36">
      <w:pPr>
        <w:rPr>
          <w:b/>
          <w:bCs/>
        </w:rPr>
      </w:pPr>
      <w:r w:rsidRPr="00FF2B36">
        <w:rPr>
          <w:b/>
          <w:bCs/>
        </w:rPr>
        <w:t>Doel</w:t>
      </w:r>
    </w:p>
    <w:p w14:paraId="5EBB245C" w14:textId="77777777" w:rsidR="00FF2B36" w:rsidRPr="00FF2B36" w:rsidRDefault="00FF2B36" w:rsidP="00FF2B36">
      <w:r w:rsidRPr="00FF2B36">
        <w:t>Social media bereikt snel grote groepen. Effectieve posts combineren emotionele urgentie met kerninfo en verhogen zichtbaarheid door engagement binnen eerste uur.</w:t>
      </w:r>
    </w:p>
    <w:p w14:paraId="4C6ED575" w14:textId="77777777" w:rsidR="00FF2B36" w:rsidRPr="00FF2B36" w:rsidRDefault="00000000" w:rsidP="00FF2B36">
      <w:r>
        <w:pict w14:anchorId="3A2E568A">
          <v:rect id="_x0000_i1058" style="width:0;height:1.5pt" o:hralign="center" o:hrstd="t" o:hr="t" fillcolor="#a0a0a0" stroked="f"/>
        </w:pict>
      </w:r>
    </w:p>
    <w:p w14:paraId="52FFC2E4" w14:textId="77777777" w:rsidR="00FF2B36" w:rsidRPr="00FF2B36" w:rsidRDefault="00FF2B36" w:rsidP="00FF2B36">
      <w:r w:rsidRPr="00FF2B36">
        <w:rPr>
          <w:rFonts w:ascii="Segoe UI Emoji" w:hAnsi="Segoe UI Emoji" w:cs="Segoe UI Emoji"/>
        </w:rPr>
        <w:t>🚨</w:t>
      </w:r>
      <w:r w:rsidRPr="00FF2B36">
        <w:t xml:space="preserve"> VERMIST: [KAT NAAM] </w:t>
      </w:r>
      <w:r w:rsidRPr="00FF2B36">
        <w:rPr>
          <w:rFonts w:ascii="Segoe UI Emoji" w:hAnsi="Segoe UI Emoji" w:cs="Segoe UI Emoji"/>
        </w:rPr>
        <w:t>🚨</w:t>
      </w:r>
    </w:p>
    <w:p w14:paraId="38E4996B" w14:textId="77777777" w:rsidR="00FF2B36" w:rsidRPr="00FF2B36" w:rsidRDefault="00FF2B36" w:rsidP="00FF2B36"/>
    <w:p w14:paraId="34DE69A0" w14:textId="77777777" w:rsidR="00FF2B36" w:rsidRPr="00FF2B36" w:rsidRDefault="00FF2B36" w:rsidP="00FF2B36">
      <w:r w:rsidRPr="00FF2B36">
        <w:t>[3-4 FOTO'S]</w:t>
      </w:r>
    </w:p>
    <w:p w14:paraId="5386EB1A" w14:textId="77777777" w:rsidR="00FF2B36" w:rsidRPr="00FF2B36" w:rsidRDefault="00FF2B36" w:rsidP="00FF2B36"/>
    <w:p w14:paraId="79F62553" w14:textId="77777777" w:rsidR="00FF2B36" w:rsidRPr="00FF2B36" w:rsidRDefault="00FF2B36" w:rsidP="00FF2B36">
      <w:r w:rsidRPr="00FF2B36">
        <w:rPr>
          <w:rFonts w:ascii="Segoe UI Emoji" w:hAnsi="Segoe UI Emoji" w:cs="Segoe UI Emoji"/>
        </w:rPr>
        <w:lastRenderedPageBreak/>
        <w:t>📍</w:t>
      </w:r>
      <w:r w:rsidRPr="00FF2B36">
        <w:t xml:space="preserve"> Sinds: [DATUM]</w:t>
      </w:r>
    </w:p>
    <w:p w14:paraId="7302DC08" w14:textId="77777777" w:rsidR="00FF2B36" w:rsidRPr="00FF2B36" w:rsidRDefault="00FF2B36" w:rsidP="00FF2B36">
      <w:r w:rsidRPr="00FF2B36">
        <w:rPr>
          <w:rFonts w:ascii="Segoe UI Emoji" w:hAnsi="Segoe UI Emoji" w:cs="Segoe UI Emoji"/>
        </w:rPr>
        <w:t>📍</w:t>
      </w:r>
      <w:r w:rsidRPr="00FF2B36">
        <w:t xml:space="preserve"> Waar: [BUURT], [STAD]</w:t>
      </w:r>
    </w:p>
    <w:p w14:paraId="4FC01AE9" w14:textId="77777777" w:rsidR="00FF2B36" w:rsidRPr="00FF2B36" w:rsidRDefault="00FF2B36" w:rsidP="00FF2B36"/>
    <w:p w14:paraId="17D54E2A" w14:textId="77777777" w:rsidR="00FF2B36" w:rsidRPr="00FF2B36" w:rsidRDefault="00FF2B36" w:rsidP="00FF2B36">
      <w:r w:rsidRPr="00FF2B36">
        <w:t>[KLEUR] [TYPE] • [OPVALLEND KENMERK]</w:t>
      </w:r>
    </w:p>
    <w:p w14:paraId="6D245BD9" w14:textId="77777777" w:rsidR="00FF2B36" w:rsidRPr="00FF2B36" w:rsidRDefault="00FF2B36" w:rsidP="00FF2B36">
      <w:r w:rsidRPr="00FF2B36">
        <w:t>[KARAKTER: schuw/vriendelijk]</w:t>
      </w:r>
    </w:p>
    <w:p w14:paraId="26E495AF" w14:textId="77777777" w:rsidR="00FF2B36" w:rsidRPr="00FF2B36" w:rsidRDefault="00FF2B36" w:rsidP="00FF2B36"/>
    <w:p w14:paraId="2A4F2C2C" w14:textId="77777777" w:rsidR="00FF2B36" w:rsidRPr="00FF2B36" w:rsidRDefault="00FF2B36" w:rsidP="00FF2B36">
      <w:r w:rsidRPr="00FF2B36">
        <w:t>Gezien? Bel: [TELEFOON]</w:t>
      </w:r>
    </w:p>
    <w:p w14:paraId="3A5E6668" w14:textId="77777777" w:rsidR="00FF2B36" w:rsidRPr="00FF2B36" w:rsidRDefault="00FF2B36" w:rsidP="00FF2B36">
      <w:r w:rsidRPr="00FF2B36">
        <w:t>(ook bij twijfel)</w:t>
      </w:r>
    </w:p>
    <w:p w14:paraId="528B7620" w14:textId="77777777" w:rsidR="00FF2B36" w:rsidRPr="00FF2B36" w:rsidRDefault="00FF2B36" w:rsidP="00FF2B36"/>
    <w:p w14:paraId="4B3F9B5E" w14:textId="77777777" w:rsidR="00FF2B36" w:rsidRPr="00FF2B36" w:rsidRDefault="00FF2B36" w:rsidP="00FF2B36">
      <w:r w:rsidRPr="00FF2B36">
        <w:t>Check uw schuur/garage/kelder</w:t>
      </w:r>
    </w:p>
    <w:p w14:paraId="623834A5" w14:textId="77777777" w:rsidR="00FF2B36" w:rsidRPr="00FF2B36" w:rsidRDefault="00FF2B36" w:rsidP="00FF2B36">
      <w:r w:rsidRPr="00FF2B36">
        <w:t xml:space="preserve">Deel dit bericht </w:t>
      </w:r>
      <w:r w:rsidRPr="00FF2B36">
        <w:rPr>
          <w:rFonts w:ascii="Segoe UI Emoji" w:hAnsi="Segoe UI Emoji" w:cs="Segoe UI Emoji"/>
        </w:rPr>
        <w:t>🙏</w:t>
      </w:r>
    </w:p>
    <w:p w14:paraId="2148936E" w14:textId="77777777" w:rsidR="00FF2B36" w:rsidRPr="00FF2B36" w:rsidRDefault="00FF2B36" w:rsidP="00FF2B36"/>
    <w:p w14:paraId="784CB59B" w14:textId="77777777" w:rsidR="00FF2B36" w:rsidRPr="00FF2B36" w:rsidRDefault="00FF2B36" w:rsidP="00FF2B36">
      <w:r w:rsidRPr="00FF2B36">
        <w:t>Gechipt ✓ [CHIPNUMMER]</w:t>
      </w:r>
    </w:p>
    <w:p w14:paraId="31DFE290" w14:textId="77777777" w:rsidR="00FF2B36" w:rsidRPr="00FF2B36" w:rsidRDefault="00FF2B36" w:rsidP="00FF2B36"/>
    <w:p w14:paraId="75036D79" w14:textId="77777777" w:rsidR="00FF2B36" w:rsidRPr="00FF2B36" w:rsidRDefault="00FF2B36" w:rsidP="00FF2B36">
      <w:r w:rsidRPr="00FF2B36">
        <w:t>#vermist #vermistekat #[STAD] #[WIJK]</w:t>
      </w:r>
    </w:p>
    <w:p w14:paraId="1F8BBFE2" w14:textId="77777777" w:rsidR="00FF2B36" w:rsidRPr="00FF2B36" w:rsidRDefault="00FF2B36" w:rsidP="00FF2B36">
      <w:r w:rsidRPr="00FF2B36">
        <w:rPr>
          <w:b/>
          <w:bCs/>
        </w:rPr>
        <w:t>Tips voor gebruik:</w:t>
      </w:r>
    </w:p>
    <w:p w14:paraId="4F4CFD91" w14:textId="77777777" w:rsidR="00FF2B36" w:rsidRPr="00FF2B36" w:rsidRDefault="00FF2B36" w:rsidP="00FF2B36">
      <w:pPr>
        <w:numPr>
          <w:ilvl w:val="0"/>
          <w:numId w:val="79"/>
        </w:numPr>
      </w:pPr>
      <w:r w:rsidRPr="00FF2B36">
        <w:t>Post binnen 12 uur na vermissing</w:t>
      </w:r>
    </w:p>
    <w:p w14:paraId="57A893EB" w14:textId="77777777" w:rsidR="00FF2B36" w:rsidRPr="00FF2B36" w:rsidRDefault="00FF2B36" w:rsidP="00FF2B36">
      <w:pPr>
        <w:numPr>
          <w:ilvl w:val="0"/>
          <w:numId w:val="79"/>
        </w:numPr>
      </w:pPr>
      <w:r w:rsidRPr="00FF2B36">
        <w:t>Lokale Facebook-groepen + Instagram Stories</w:t>
      </w:r>
    </w:p>
    <w:p w14:paraId="793F7BF4" w14:textId="77777777" w:rsidR="00FF2B36" w:rsidRPr="00FF2B36" w:rsidRDefault="00FF2B36" w:rsidP="00FF2B36">
      <w:pPr>
        <w:numPr>
          <w:ilvl w:val="0"/>
          <w:numId w:val="79"/>
        </w:numPr>
      </w:pPr>
      <w:r w:rsidRPr="00FF2B36">
        <w:t>Tag asielen, dierenartsen, lokale media</w:t>
      </w:r>
    </w:p>
    <w:p w14:paraId="13833AD3" w14:textId="77777777" w:rsidR="00FF2B36" w:rsidRPr="00FF2B36" w:rsidRDefault="00FF2B36" w:rsidP="00FF2B36">
      <w:pPr>
        <w:numPr>
          <w:ilvl w:val="0"/>
          <w:numId w:val="79"/>
        </w:numPr>
      </w:pPr>
      <w:r w:rsidRPr="00FF2B36">
        <w:t>Update elke 2-3 dagen</w:t>
      </w:r>
    </w:p>
    <w:p w14:paraId="2C747BCF" w14:textId="77777777" w:rsidR="00FF2B36" w:rsidRPr="00FF2B36" w:rsidRDefault="00FF2B36" w:rsidP="00FF2B36">
      <w:pPr>
        <w:numPr>
          <w:ilvl w:val="0"/>
          <w:numId w:val="79"/>
        </w:numPr>
      </w:pPr>
      <w:r w:rsidRPr="00FF2B36">
        <w:t>Reageer snel op berichten</w:t>
      </w:r>
    </w:p>
    <w:p w14:paraId="0BBE6ECC" w14:textId="77777777" w:rsidR="00FF2B36" w:rsidRPr="00FF2B36" w:rsidRDefault="00000000" w:rsidP="00FF2B36">
      <w:r>
        <w:pict w14:anchorId="1EBAB39E">
          <v:rect id="_x0000_i1059" style="width:0;height:1.5pt" o:hralign="center" o:hrstd="t" o:hr="t" fillcolor="#a0a0a0" stroked="f"/>
        </w:pict>
      </w:r>
    </w:p>
    <w:p w14:paraId="23AD3D3C" w14:textId="77777777" w:rsidR="00FF2B36" w:rsidRPr="00FF2B36" w:rsidRDefault="00FF2B36" w:rsidP="00FF2B36">
      <w:pPr>
        <w:rPr>
          <w:b/>
          <w:bCs/>
          <w:lang w:val="en-US"/>
        </w:rPr>
      </w:pPr>
      <w:r w:rsidRPr="00FF2B36">
        <w:rPr>
          <w:b/>
          <w:bCs/>
          <w:lang w:val="en-US"/>
        </w:rPr>
        <w:t>3. Flyer Templates (Less = More Principe)</w:t>
      </w:r>
    </w:p>
    <w:p w14:paraId="4812F852" w14:textId="77777777" w:rsidR="00FF2B36" w:rsidRPr="00FF2B36" w:rsidRDefault="00FF2B36" w:rsidP="00FF2B36">
      <w:pPr>
        <w:rPr>
          <w:b/>
          <w:bCs/>
        </w:rPr>
      </w:pPr>
      <w:r w:rsidRPr="00FF2B36">
        <w:rPr>
          <w:b/>
          <w:bCs/>
        </w:rPr>
        <w:t>Doel</w:t>
      </w:r>
    </w:p>
    <w:p w14:paraId="1ACD2D3F" w14:textId="77777777" w:rsidR="00FF2B36" w:rsidRPr="00FF2B36" w:rsidRDefault="00FF2B36" w:rsidP="00FF2B36">
      <w:r w:rsidRPr="00FF2B36">
        <w:t>Flyers voor snelle herkenning in voorbijgang. Onderzoek toont dat passanten &lt;3 seconden besteden aan posters; alleen foto + kerninfo + nummer werkt.</w:t>
      </w:r>
    </w:p>
    <w:p w14:paraId="4C4D79FE" w14:textId="77777777" w:rsidR="00FF2B36" w:rsidRPr="00FF2B36" w:rsidRDefault="00000000" w:rsidP="00FF2B36">
      <w:r>
        <w:pict w14:anchorId="7B8972CF">
          <v:rect id="_x0000_i1060" style="width:0;height:1.5pt" o:hralign="center" o:hrstd="t" o:hr="t" fillcolor="#a0a0a0" stroked="f"/>
        </w:pict>
      </w:r>
    </w:p>
    <w:p w14:paraId="534DD047" w14:textId="77777777" w:rsidR="00FF2B36" w:rsidRPr="00FF2B36" w:rsidRDefault="00FF2B36" w:rsidP="00FF2B36">
      <w:pPr>
        <w:rPr>
          <w:b/>
          <w:bCs/>
        </w:rPr>
      </w:pPr>
      <w:r w:rsidRPr="00FF2B36">
        <w:rPr>
          <w:b/>
          <w:bCs/>
        </w:rPr>
        <w:t>VERSIE A: Minimaal (voor massa-plaatsing)</w:t>
      </w:r>
    </w:p>
    <w:p w14:paraId="6B3C06D0" w14:textId="77777777" w:rsidR="00FF2B36" w:rsidRPr="00FF2B36" w:rsidRDefault="00FF2B36" w:rsidP="00FF2B36">
      <w:r w:rsidRPr="00FF2B36">
        <w:lastRenderedPageBreak/>
        <w:t>┌─────────────────────────────┐</w:t>
      </w:r>
    </w:p>
    <w:p w14:paraId="78DE3D4A" w14:textId="77777777" w:rsidR="00FF2B36" w:rsidRPr="00FF2B36" w:rsidRDefault="00FF2B36" w:rsidP="00FF2B36">
      <w:r w:rsidRPr="00FF2B36">
        <w:t>│                             │</w:t>
      </w:r>
    </w:p>
    <w:p w14:paraId="00E23719" w14:textId="77777777" w:rsidR="00FF2B36" w:rsidRPr="00FF2B36" w:rsidRDefault="00FF2B36" w:rsidP="00FF2B36">
      <w:r w:rsidRPr="00FF2B36">
        <w:t>│      [GROTE FOTO]          │</w:t>
      </w:r>
    </w:p>
    <w:p w14:paraId="01686D43" w14:textId="77777777" w:rsidR="00FF2B36" w:rsidRPr="00FF2B36" w:rsidRDefault="00FF2B36" w:rsidP="00FF2B36">
      <w:r w:rsidRPr="00FF2B36">
        <w:t>│     [HELE BOVENKANT]       │</w:t>
      </w:r>
    </w:p>
    <w:p w14:paraId="1E345924" w14:textId="77777777" w:rsidR="00FF2B36" w:rsidRPr="00FF2B36" w:rsidRDefault="00FF2B36" w:rsidP="00FF2B36">
      <w:r w:rsidRPr="00FF2B36">
        <w:t>│                             │</w:t>
      </w:r>
    </w:p>
    <w:p w14:paraId="594C8916" w14:textId="77777777" w:rsidR="00FF2B36" w:rsidRPr="00FF2B36" w:rsidRDefault="00FF2B36" w:rsidP="00FF2B36">
      <w:r w:rsidRPr="00FF2B36">
        <w:t>│                             │</w:t>
      </w:r>
    </w:p>
    <w:p w14:paraId="6833FBBA" w14:textId="77777777" w:rsidR="00FF2B36" w:rsidRPr="00FF2B36" w:rsidRDefault="00FF2B36" w:rsidP="00FF2B36">
      <w:r w:rsidRPr="00FF2B36">
        <w:rPr>
          <w:rFonts w:ascii="MS Gothic" w:eastAsia="MS Gothic" w:hAnsi="MS Gothic" w:cs="MS Gothic" w:hint="eastAsia"/>
        </w:rPr>
        <w:t>├</w:t>
      </w:r>
      <w:r w:rsidRPr="00FF2B36">
        <w:rPr>
          <w:rFonts w:ascii="Aptos" w:hAnsi="Aptos" w:cs="Aptos"/>
        </w:rPr>
        <w:t>─────────────────────────────</w:t>
      </w:r>
      <w:r w:rsidRPr="00FF2B36">
        <w:rPr>
          <w:rFonts w:ascii="MS Gothic" w:eastAsia="MS Gothic" w:hAnsi="MS Gothic" w:cs="MS Gothic" w:hint="eastAsia"/>
        </w:rPr>
        <w:t>┤</w:t>
      </w:r>
    </w:p>
    <w:p w14:paraId="2D4CF1ED" w14:textId="77777777" w:rsidR="00FF2B36" w:rsidRPr="00FF2B36" w:rsidRDefault="00FF2B36" w:rsidP="00FF2B36">
      <w:r w:rsidRPr="00FF2B36">
        <w:t>│                             │</w:t>
      </w:r>
    </w:p>
    <w:p w14:paraId="7BE9E563" w14:textId="77777777" w:rsidR="00FF2B36" w:rsidRPr="00FF2B36" w:rsidRDefault="00FF2B36" w:rsidP="00FF2B36">
      <w:r w:rsidRPr="00FF2B36">
        <w:t>│     VERMISTE KAT           │</w:t>
      </w:r>
    </w:p>
    <w:p w14:paraId="5712146E" w14:textId="77777777" w:rsidR="00FF2B36" w:rsidRPr="00FF2B36" w:rsidRDefault="00FF2B36" w:rsidP="00FF2B36">
      <w:r w:rsidRPr="00FF2B36">
        <w:t>│                             │</w:t>
      </w:r>
    </w:p>
    <w:p w14:paraId="6BA69766" w14:textId="77777777" w:rsidR="00FF2B36" w:rsidRPr="00FF2B36" w:rsidRDefault="00FF2B36" w:rsidP="00FF2B36">
      <w:r w:rsidRPr="00FF2B36">
        <w:t>│     [KAT NAAM]             │</w:t>
      </w:r>
    </w:p>
    <w:p w14:paraId="710B2348" w14:textId="77777777" w:rsidR="00FF2B36" w:rsidRPr="00FF2B36" w:rsidRDefault="00FF2B36" w:rsidP="00FF2B36">
      <w:r w:rsidRPr="00FF2B36">
        <w:t>│                             │</w:t>
      </w:r>
    </w:p>
    <w:p w14:paraId="53556B7B" w14:textId="77777777" w:rsidR="00FF2B36" w:rsidRPr="00FF2B36" w:rsidRDefault="00FF2B36" w:rsidP="00FF2B36">
      <w:r w:rsidRPr="00FF2B36">
        <w:t>│   [06-12345678]            │</w:t>
      </w:r>
    </w:p>
    <w:p w14:paraId="0F091DEF" w14:textId="77777777" w:rsidR="00FF2B36" w:rsidRPr="00FF2B36" w:rsidRDefault="00FF2B36" w:rsidP="00FF2B36">
      <w:r w:rsidRPr="00FF2B36">
        <w:t>│                             │</w:t>
      </w:r>
    </w:p>
    <w:p w14:paraId="6BCE21E7" w14:textId="77777777" w:rsidR="00FF2B36" w:rsidRPr="00FF2B36" w:rsidRDefault="00FF2B36" w:rsidP="00FF2B36">
      <w:r w:rsidRPr="00FF2B36">
        <w:t>│   SINDS [DD-MM]            │</w:t>
      </w:r>
    </w:p>
    <w:p w14:paraId="5DF79114" w14:textId="77777777" w:rsidR="00FF2B36" w:rsidRPr="00FF2B36" w:rsidRDefault="00FF2B36" w:rsidP="00FF2B36">
      <w:r w:rsidRPr="00FF2B36">
        <w:t>│   [STRAATNAAM]             │</w:t>
      </w:r>
    </w:p>
    <w:p w14:paraId="7D859756" w14:textId="77777777" w:rsidR="00FF2B36" w:rsidRPr="00FF2B36" w:rsidRDefault="00FF2B36" w:rsidP="00FF2B36">
      <w:r w:rsidRPr="00FF2B36">
        <w:t>│                             │</w:t>
      </w:r>
    </w:p>
    <w:p w14:paraId="090BADBD" w14:textId="77777777" w:rsidR="00FF2B36" w:rsidRPr="00FF2B36" w:rsidRDefault="00FF2B36" w:rsidP="00FF2B36">
      <w:r w:rsidRPr="00FF2B36">
        <w:t>└─────────────────────────────┘</w:t>
      </w:r>
    </w:p>
    <w:p w14:paraId="2014E9EE" w14:textId="77777777" w:rsidR="00FF2B36" w:rsidRPr="00FF2B36" w:rsidRDefault="00FF2B36" w:rsidP="00FF2B36">
      <w:r w:rsidRPr="00FF2B36">
        <w:rPr>
          <w:b/>
          <w:bCs/>
        </w:rPr>
        <w:t>Tekst groot, minimaal, vet</w:t>
      </w:r>
    </w:p>
    <w:p w14:paraId="5D5F00C3" w14:textId="77777777" w:rsidR="00FF2B36" w:rsidRPr="00FF2B36" w:rsidRDefault="00FF2B36" w:rsidP="00FF2B36">
      <w:r w:rsidRPr="00FF2B36">
        <w:rPr>
          <w:b/>
          <w:bCs/>
        </w:rPr>
        <w:t>Tips voor gebruik:</w:t>
      </w:r>
    </w:p>
    <w:p w14:paraId="20AD269D" w14:textId="77777777" w:rsidR="00FF2B36" w:rsidRPr="00FF2B36" w:rsidRDefault="00FF2B36" w:rsidP="00FF2B36">
      <w:pPr>
        <w:numPr>
          <w:ilvl w:val="0"/>
          <w:numId w:val="80"/>
        </w:numPr>
      </w:pPr>
      <w:r w:rsidRPr="00FF2B36">
        <w:t>A4 kleur, gelamineerd</w:t>
      </w:r>
    </w:p>
    <w:p w14:paraId="2DAF0C7C" w14:textId="77777777" w:rsidR="00FF2B36" w:rsidRPr="00FF2B36" w:rsidRDefault="00FF2B36" w:rsidP="00FF2B36">
      <w:pPr>
        <w:numPr>
          <w:ilvl w:val="0"/>
          <w:numId w:val="80"/>
        </w:numPr>
      </w:pPr>
      <w:r w:rsidRPr="00FF2B36">
        <w:t>Foto = 60% van flyer</w:t>
      </w:r>
    </w:p>
    <w:p w14:paraId="2F7EB469" w14:textId="77777777" w:rsidR="00FF2B36" w:rsidRPr="00FF2B36" w:rsidRDefault="00FF2B36" w:rsidP="00FF2B36">
      <w:pPr>
        <w:numPr>
          <w:ilvl w:val="0"/>
          <w:numId w:val="80"/>
        </w:numPr>
      </w:pPr>
      <w:r w:rsidRPr="00FF2B36">
        <w:t>Telefoonnummer grootste tekst (na foto)</w:t>
      </w:r>
    </w:p>
    <w:p w14:paraId="2ADBDEF0" w14:textId="77777777" w:rsidR="00FF2B36" w:rsidRPr="00FF2B36" w:rsidRDefault="00FF2B36" w:rsidP="00FF2B36">
      <w:pPr>
        <w:numPr>
          <w:ilvl w:val="0"/>
          <w:numId w:val="80"/>
        </w:numPr>
      </w:pPr>
      <w:r w:rsidRPr="00FF2B36">
        <w:t>Plaats elke 50 meter in kern-zoekgebied</w:t>
      </w:r>
    </w:p>
    <w:p w14:paraId="500458E8" w14:textId="77777777" w:rsidR="00FF2B36" w:rsidRPr="00FF2B36" w:rsidRDefault="00000000" w:rsidP="00FF2B36">
      <w:r>
        <w:pict w14:anchorId="63067B2A">
          <v:rect id="_x0000_i1061" style="width:0;height:1.5pt" o:hralign="center" o:hrstd="t" o:hr="t" fillcolor="#a0a0a0" stroked="f"/>
        </w:pict>
      </w:r>
    </w:p>
    <w:p w14:paraId="51D38D34" w14:textId="77777777" w:rsidR="00FF2B36" w:rsidRPr="00FF2B36" w:rsidRDefault="00FF2B36" w:rsidP="00FF2B36">
      <w:pPr>
        <w:rPr>
          <w:b/>
          <w:bCs/>
        </w:rPr>
      </w:pPr>
      <w:r w:rsidRPr="00FF2B36">
        <w:rPr>
          <w:b/>
          <w:bCs/>
        </w:rPr>
        <w:t>VERSIE B: Uitgebreid (voor strategische locaties)</w:t>
      </w:r>
    </w:p>
    <w:p w14:paraId="3BDCE453" w14:textId="77777777" w:rsidR="00FF2B36" w:rsidRPr="00FF2B36" w:rsidRDefault="00FF2B36" w:rsidP="00FF2B36">
      <w:r w:rsidRPr="00FF2B36">
        <w:t>┌─────────────────────────────┐</w:t>
      </w:r>
    </w:p>
    <w:p w14:paraId="2430153A" w14:textId="77777777" w:rsidR="00FF2B36" w:rsidRPr="00FF2B36" w:rsidRDefault="00FF2B36" w:rsidP="00FF2B36">
      <w:r w:rsidRPr="00FF2B36">
        <w:t>│                             │</w:t>
      </w:r>
    </w:p>
    <w:p w14:paraId="63AB1A13" w14:textId="77777777" w:rsidR="00FF2B36" w:rsidRPr="00FF2B36" w:rsidRDefault="00FF2B36" w:rsidP="00FF2B36">
      <w:r w:rsidRPr="00FF2B36">
        <w:lastRenderedPageBreak/>
        <w:t>│    [GROTE FOTO]            │</w:t>
      </w:r>
    </w:p>
    <w:p w14:paraId="36143A19" w14:textId="77777777" w:rsidR="00FF2B36" w:rsidRPr="00FF2B36" w:rsidRDefault="00FF2B36" w:rsidP="00FF2B36">
      <w:r w:rsidRPr="00FF2B36">
        <w:t>│   [HELFT FLYER]            │</w:t>
      </w:r>
    </w:p>
    <w:p w14:paraId="410599D6" w14:textId="77777777" w:rsidR="00FF2B36" w:rsidRPr="00FF2B36" w:rsidRDefault="00FF2B36" w:rsidP="00FF2B36">
      <w:r w:rsidRPr="00FF2B36">
        <w:t>│                             │</w:t>
      </w:r>
    </w:p>
    <w:p w14:paraId="0EEB8EE5" w14:textId="77777777" w:rsidR="00FF2B36" w:rsidRPr="00FF2B36" w:rsidRDefault="00FF2B36" w:rsidP="00FF2B36">
      <w:r w:rsidRPr="00FF2B36">
        <w:rPr>
          <w:rFonts w:ascii="MS Gothic" w:eastAsia="MS Gothic" w:hAnsi="MS Gothic" w:cs="MS Gothic" w:hint="eastAsia"/>
        </w:rPr>
        <w:t>├</w:t>
      </w:r>
      <w:r w:rsidRPr="00FF2B36">
        <w:rPr>
          <w:rFonts w:ascii="Aptos" w:hAnsi="Aptos" w:cs="Aptos"/>
        </w:rPr>
        <w:t>─────────────────────────────</w:t>
      </w:r>
      <w:r w:rsidRPr="00FF2B36">
        <w:rPr>
          <w:rFonts w:ascii="MS Gothic" w:eastAsia="MS Gothic" w:hAnsi="MS Gothic" w:cs="MS Gothic" w:hint="eastAsia"/>
        </w:rPr>
        <w:t>┤</w:t>
      </w:r>
    </w:p>
    <w:p w14:paraId="7DD5AD19" w14:textId="77777777" w:rsidR="00FF2B36" w:rsidRPr="00FF2B36" w:rsidRDefault="00FF2B36" w:rsidP="00FF2B36">
      <w:r w:rsidRPr="00FF2B36">
        <w:t>│                             │</w:t>
      </w:r>
    </w:p>
    <w:p w14:paraId="095E83FC" w14:textId="77777777" w:rsidR="00FF2B36" w:rsidRPr="00FF2B36" w:rsidRDefault="00FF2B36" w:rsidP="00FF2B36">
      <w:r w:rsidRPr="00FF2B36">
        <w:t xml:space="preserve">│   </w:t>
      </w:r>
      <w:r w:rsidRPr="00FF2B36">
        <w:rPr>
          <w:rFonts w:ascii="Segoe UI Emoji" w:hAnsi="Segoe UI Emoji" w:cs="Segoe UI Emoji"/>
        </w:rPr>
        <w:t>🚨</w:t>
      </w:r>
      <w:r w:rsidRPr="00FF2B36">
        <w:t xml:space="preserve"> VERMIST </w:t>
      </w:r>
      <w:r w:rsidRPr="00FF2B36">
        <w:rPr>
          <w:rFonts w:ascii="Segoe UI Emoji" w:hAnsi="Segoe UI Emoji" w:cs="Segoe UI Emoji"/>
        </w:rPr>
        <w:t>🚨</w:t>
      </w:r>
      <w:r w:rsidRPr="00FF2B36">
        <w:t xml:space="preserve">            │</w:t>
      </w:r>
    </w:p>
    <w:p w14:paraId="09F9FD3E" w14:textId="77777777" w:rsidR="00FF2B36" w:rsidRPr="00FF2B36" w:rsidRDefault="00FF2B36" w:rsidP="00FF2B36">
      <w:r w:rsidRPr="00FF2B36">
        <w:t>│                             │</w:t>
      </w:r>
    </w:p>
    <w:p w14:paraId="5674EAD2" w14:textId="77777777" w:rsidR="00FF2B36" w:rsidRPr="00FF2B36" w:rsidRDefault="00FF2B36" w:rsidP="00FF2B36">
      <w:r w:rsidRPr="00FF2B36">
        <w:t>│   [KAT NAAM]               │</w:t>
      </w:r>
    </w:p>
    <w:p w14:paraId="5E615613" w14:textId="77777777" w:rsidR="00FF2B36" w:rsidRPr="00FF2B36" w:rsidRDefault="00FF2B36" w:rsidP="00FF2B36">
      <w:r w:rsidRPr="00FF2B36">
        <w:t>│   [KLEUR] [TYPE]           │</w:t>
      </w:r>
    </w:p>
    <w:p w14:paraId="5730044C" w14:textId="77777777" w:rsidR="00FF2B36" w:rsidRPr="00FF2B36" w:rsidRDefault="00FF2B36" w:rsidP="00FF2B36">
      <w:r w:rsidRPr="00FF2B36">
        <w:t>│                             │</w:t>
      </w:r>
    </w:p>
    <w:p w14:paraId="6821B8F0" w14:textId="77777777" w:rsidR="00FF2B36" w:rsidRPr="00FF2B36" w:rsidRDefault="00FF2B36" w:rsidP="00FF2B36">
      <w:r w:rsidRPr="00FF2B36">
        <w:t>│   Sinds: [DATUM]           │</w:t>
      </w:r>
    </w:p>
    <w:p w14:paraId="70C0CD84" w14:textId="77777777" w:rsidR="00FF2B36" w:rsidRPr="00FF2B36" w:rsidRDefault="00FF2B36" w:rsidP="00FF2B36">
      <w:r w:rsidRPr="00FF2B36">
        <w:t>│   Waar: [STRAAT]           │</w:t>
      </w:r>
    </w:p>
    <w:p w14:paraId="2F99243C" w14:textId="77777777" w:rsidR="00FF2B36" w:rsidRPr="00FF2B36" w:rsidRDefault="00FF2B36" w:rsidP="00FF2B36">
      <w:r w:rsidRPr="00FF2B36">
        <w:t>│                             │</w:t>
      </w:r>
    </w:p>
    <w:p w14:paraId="210FDF33" w14:textId="77777777" w:rsidR="00FF2B36" w:rsidRPr="00FF2B36" w:rsidRDefault="00FF2B36" w:rsidP="00FF2B36">
      <w:r w:rsidRPr="00FF2B36">
        <w:rPr>
          <w:rFonts w:ascii="MS Gothic" w:eastAsia="MS Gothic" w:hAnsi="MS Gothic" w:cs="MS Gothic" w:hint="eastAsia"/>
        </w:rPr>
        <w:t>├</w:t>
      </w:r>
      <w:r w:rsidRPr="00FF2B36">
        <w:rPr>
          <w:rFonts w:ascii="Aptos" w:hAnsi="Aptos" w:cs="Aptos"/>
        </w:rPr>
        <w:t>─────────────────────────────</w:t>
      </w:r>
      <w:r w:rsidRPr="00FF2B36">
        <w:rPr>
          <w:rFonts w:ascii="MS Gothic" w:eastAsia="MS Gothic" w:hAnsi="MS Gothic" w:cs="MS Gothic" w:hint="eastAsia"/>
        </w:rPr>
        <w:t>┤</w:t>
      </w:r>
    </w:p>
    <w:p w14:paraId="78F2735A" w14:textId="77777777" w:rsidR="00FF2B36" w:rsidRPr="00FF2B36" w:rsidRDefault="00FF2B36" w:rsidP="00FF2B36">
      <w:r w:rsidRPr="00FF2B36">
        <w:t>│                             │</w:t>
      </w:r>
    </w:p>
    <w:p w14:paraId="08403D02" w14:textId="77777777" w:rsidR="00FF2B36" w:rsidRPr="00FF2B36" w:rsidRDefault="00FF2B36" w:rsidP="00FF2B36">
      <w:r w:rsidRPr="00FF2B36">
        <w:t>│   GEZIEN?                  │</w:t>
      </w:r>
    </w:p>
    <w:p w14:paraId="23712C34" w14:textId="77777777" w:rsidR="00FF2B36" w:rsidRPr="00FF2B36" w:rsidRDefault="00FF2B36" w:rsidP="00FF2B36">
      <w:r w:rsidRPr="00FF2B36">
        <w:t>│                             │</w:t>
      </w:r>
    </w:p>
    <w:p w14:paraId="47B97C64" w14:textId="77777777" w:rsidR="00FF2B36" w:rsidRPr="00FF2B36" w:rsidRDefault="00FF2B36" w:rsidP="00FF2B36">
      <w:r w:rsidRPr="00FF2B36">
        <w:t>│   [06-12345678]            │</w:t>
      </w:r>
    </w:p>
    <w:p w14:paraId="31E5D654" w14:textId="77777777" w:rsidR="00FF2B36" w:rsidRPr="00FF2B36" w:rsidRDefault="00FF2B36" w:rsidP="00FF2B36">
      <w:r w:rsidRPr="00FF2B36">
        <w:t>│                             │</w:t>
      </w:r>
    </w:p>
    <w:p w14:paraId="595C31BA" w14:textId="77777777" w:rsidR="00FF2B36" w:rsidRPr="00FF2B36" w:rsidRDefault="00FF2B36" w:rsidP="00FF2B36">
      <w:r w:rsidRPr="00FF2B36">
        <w:t>│   Check uw schuur          │</w:t>
      </w:r>
    </w:p>
    <w:p w14:paraId="40EC84E9" w14:textId="77777777" w:rsidR="00FF2B36" w:rsidRPr="00FF2B36" w:rsidRDefault="00FF2B36" w:rsidP="00FF2B36">
      <w:r w:rsidRPr="00FF2B36">
        <w:t>│   Kijk onder auto's        │</w:t>
      </w:r>
    </w:p>
    <w:p w14:paraId="4CB3BE67" w14:textId="77777777" w:rsidR="00FF2B36" w:rsidRPr="00FF2B36" w:rsidRDefault="00FF2B36" w:rsidP="00FF2B36">
      <w:r w:rsidRPr="00FF2B36">
        <w:t>│                             │</w:t>
      </w:r>
    </w:p>
    <w:p w14:paraId="269C5481" w14:textId="77777777" w:rsidR="00FF2B36" w:rsidRPr="00FF2B36" w:rsidRDefault="00FF2B36" w:rsidP="00FF2B36">
      <w:r w:rsidRPr="00FF2B36">
        <w:t>│   Gechipt ✓               │</w:t>
      </w:r>
    </w:p>
    <w:p w14:paraId="56629F98" w14:textId="77777777" w:rsidR="00FF2B36" w:rsidRPr="00FF2B36" w:rsidRDefault="00FF2B36" w:rsidP="00FF2B36">
      <w:r w:rsidRPr="00FF2B36">
        <w:t>│                             │</w:t>
      </w:r>
    </w:p>
    <w:p w14:paraId="2091760B" w14:textId="77777777" w:rsidR="00FF2B36" w:rsidRPr="00FF2B36" w:rsidRDefault="00FF2B36" w:rsidP="00FF2B36">
      <w:r w:rsidRPr="00FF2B36">
        <w:t>└─────────────────────────────┘</w:t>
      </w:r>
    </w:p>
    <w:p w14:paraId="076A4616" w14:textId="77777777" w:rsidR="00FF2B36" w:rsidRPr="00FF2B36" w:rsidRDefault="00FF2B36" w:rsidP="00FF2B36">
      <w:r w:rsidRPr="00FF2B36">
        <w:rPr>
          <w:b/>
          <w:bCs/>
        </w:rPr>
        <w:t>Tips voor gebruik:</w:t>
      </w:r>
    </w:p>
    <w:p w14:paraId="130F756A" w14:textId="77777777" w:rsidR="00FF2B36" w:rsidRPr="00FF2B36" w:rsidRDefault="00FF2B36" w:rsidP="00FF2B36">
      <w:pPr>
        <w:numPr>
          <w:ilvl w:val="0"/>
          <w:numId w:val="81"/>
        </w:numPr>
      </w:pPr>
      <w:r w:rsidRPr="00FF2B36">
        <w:t>Voor supermarkten, scholen, speeltuinen</w:t>
      </w:r>
    </w:p>
    <w:p w14:paraId="5318188E" w14:textId="77777777" w:rsidR="00FF2B36" w:rsidRPr="00FF2B36" w:rsidRDefault="00FF2B36" w:rsidP="00FF2B36">
      <w:pPr>
        <w:numPr>
          <w:ilvl w:val="0"/>
          <w:numId w:val="81"/>
        </w:numPr>
      </w:pPr>
      <w:r w:rsidRPr="00FF2B36">
        <w:t>Max 3 tekstblokken</w:t>
      </w:r>
    </w:p>
    <w:p w14:paraId="5E72F080" w14:textId="77777777" w:rsidR="00FF2B36" w:rsidRPr="00FF2B36" w:rsidRDefault="00FF2B36" w:rsidP="00FF2B36">
      <w:pPr>
        <w:numPr>
          <w:ilvl w:val="0"/>
          <w:numId w:val="81"/>
        </w:numPr>
      </w:pPr>
      <w:r w:rsidRPr="00FF2B36">
        <w:lastRenderedPageBreak/>
        <w:t>Hoog contrast</w:t>
      </w:r>
    </w:p>
    <w:p w14:paraId="7A81546F" w14:textId="77777777" w:rsidR="00FF2B36" w:rsidRPr="00FF2B36" w:rsidRDefault="00FF2B36" w:rsidP="00FF2B36">
      <w:pPr>
        <w:numPr>
          <w:ilvl w:val="0"/>
          <w:numId w:val="81"/>
        </w:numPr>
      </w:pPr>
      <w:r w:rsidRPr="00FF2B36">
        <w:t>Vervang wekelijks</w:t>
      </w:r>
    </w:p>
    <w:p w14:paraId="4E9122C8" w14:textId="77777777" w:rsidR="00FF2B36" w:rsidRPr="00FF2B36" w:rsidRDefault="00000000" w:rsidP="00FF2B36">
      <w:r>
        <w:pict w14:anchorId="0AAFDFCA">
          <v:rect id="_x0000_i1062" style="width:0;height:1.5pt" o:hralign="center" o:hrstd="t" o:hr="t" fillcolor="#a0a0a0" stroked="f"/>
        </w:pict>
      </w:r>
    </w:p>
    <w:p w14:paraId="30F02142" w14:textId="77777777" w:rsidR="00FF2B36" w:rsidRPr="00FF2B36" w:rsidRDefault="00FF2B36" w:rsidP="00FF2B36">
      <w:pPr>
        <w:rPr>
          <w:b/>
          <w:bCs/>
        </w:rPr>
      </w:pPr>
      <w:r w:rsidRPr="00FF2B36">
        <w:rPr>
          <w:b/>
          <w:bCs/>
        </w:rPr>
        <w:t>VERSIE C: Afscheurstrookjes Variant</w:t>
      </w:r>
    </w:p>
    <w:p w14:paraId="0738A936" w14:textId="77777777" w:rsidR="00FF2B36" w:rsidRPr="00FF2B36" w:rsidRDefault="00FF2B36" w:rsidP="00FF2B36">
      <w:r w:rsidRPr="00FF2B36">
        <w:t>┌─────────────────────────────────────┐</w:t>
      </w:r>
    </w:p>
    <w:p w14:paraId="23C033FE" w14:textId="77777777" w:rsidR="00FF2B36" w:rsidRPr="00FF2B36" w:rsidRDefault="00FF2B36" w:rsidP="00FF2B36">
      <w:r w:rsidRPr="00FF2B36">
        <w:t>│                                     │</w:t>
      </w:r>
    </w:p>
    <w:p w14:paraId="1F9753AB" w14:textId="77777777" w:rsidR="00FF2B36" w:rsidRPr="00FF2B36" w:rsidRDefault="00FF2B36" w:rsidP="00FF2B36">
      <w:r w:rsidRPr="00FF2B36">
        <w:t>│        [FOTO - 2/3 FLYER]          │</w:t>
      </w:r>
    </w:p>
    <w:p w14:paraId="0B718A09" w14:textId="77777777" w:rsidR="00FF2B36" w:rsidRPr="00FF2B36" w:rsidRDefault="00FF2B36" w:rsidP="00FF2B36">
      <w:r w:rsidRPr="00FF2B36">
        <w:t>│                                     │</w:t>
      </w:r>
    </w:p>
    <w:p w14:paraId="1DC9369D" w14:textId="77777777" w:rsidR="00FF2B36" w:rsidRPr="00FF2B36" w:rsidRDefault="00FF2B36" w:rsidP="00FF2B36">
      <w:r w:rsidRPr="00FF2B36">
        <w:t>│                                     │</w:t>
      </w:r>
    </w:p>
    <w:p w14:paraId="4B40F97B" w14:textId="77777777" w:rsidR="00FF2B36" w:rsidRPr="00FF2B36" w:rsidRDefault="00FF2B36" w:rsidP="00FF2B36">
      <w:r w:rsidRPr="00FF2B36">
        <w:rPr>
          <w:rFonts w:ascii="MS Gothic" w:eastAsia="MS Gothic" w:hAnsi="MS Gothic" w:cs="MS Gothic" w:hint="eastAsia"/>
        </w:rPr>
        <w:t>├</w:t>
      </w:r>
      <w:r w:rsidRPr="00FF2B36">
        <w:rPr>
          <w:rFonts w:ascii="Aptos" w:hAnsi="Aptos" w:cs="Aptos"/>
        </w:rPr>
        <w:t>─────────────────────────────────────</w:t>
      </w:r>
      <w:r w:rsidRPr="00FF2B36">
        <w:rPr>
          <w:rFonts w:ascii="MS Gothic" w:eastAsia="MS Gothic" w:hAnsi="MS Gothic" w:cs="MS Gothic" w:hint="eastAsia"/>
        </w:rPr>
        <w:t>┤</w:t>
      </w:r>
    </w:p>
    <w:p w14:paraId="16AFB25C" w14:textId="77777777" w:rsidR="00FF2B36" w:rsidRPr="00FF2B36" w:rsidRDefault="00FF2B36" w:rsidP="00FF2B36">
      <w:r w:rsidRPr="00FF2B36">
        <w:t>│                                     │</w:t>
      </w:r>
    </w:p>
    <w:p w14:paraId="6D5A429E" w14:textId="77777777" w:rsidR="00FF2B36" w:rsidRPr="00FF2B36" w:rsidRDefault="00FF2B36" w:rsidP="00FF2B36">
      <w:r w:rsidRPr="00FF2B36">
        <w:t>│       VERMISTE KAT                 │</w:t>
      </w:r>
    </w:p>
    <w:p w14:paraId="3ABAA760" w14:textId="77777777" w:rsidR="00FF2B36" w:rsidRPr="00FF2B36" w:rsidRDefault="00FF2B36" w:rsidP="00FF2B36">
      <w:r w:rsidRPr="00FF2B36">
        <w:t>│       [KAT NAAM]                   │</w:t>
      </w:r>
    </w:p>
    <w:p w14:paraId="25B3F102" w14:textId="77777777" w:rsidR="00FF2B36" w:rsidRPr="00FF2B36" w:rsidRDefault="00FF2B36" w:rsidP="00FF2B36">
      <w:r w:rsidRPr="00FF2B36">
        <w:t>│                                     │</w:t>
      </w:r>
    </w:p>
    <w:p w14:paraId="0331991F" w14:textId="77777777" w:rsidR="00FF2B36" w:rsidRPr="00FF2B36" w:rsidRDefault="00FF2B36" w:rsidP="00FF2B36">
      <w:r w:rsidRPr="00FF2B36">
        <w:t>│       [06-12345678]                │</w:t>
      </w:r>
    </w:p>
    <w:p w14:paraId="20CBE100" w14:textId="77777777" w:rsidR="00FF2B36" w:rsidRPr="00FF2B36" w:rsidRDefault="00FF2B36" w:rsidP="00FF2B36">
      <w:r w:rsidRPr="00FF2B36">
        <w:t>│                                     │</w:t>
      </w:r>
    </w:p>
    <w:p w14:paraId="48839352" w14:textId="77777777" w:rsidR="00FF2B36" w:rsidRPr="00FF2B36" w:rsidRDefault="00FF2B36" w:rsidP="00FF2B36">
      <w:r w:rsidRPr="00FF2B36">
        <w:t>│       [KLEUR] [TYPE]               │</w:t>
      </w:r>
    </w:p>
    <w:p w14:paraId="7AB784DB" w14:textId="77777777" w:rsidR="00FF2B36" w:rsidRPr="00FF2B36" w:rsidRDefault="00FF2B36" w:rsidP="00FF2B36">
      <w:r w:rsidRPr="00FF2B36">
        <w:t>│       Sinds [DATUM] • [STRAAT]     │</w:t>
      </w:r>
    </w:p>
    <w:p w14:paraId="6D70BE1E" w14:textId="77777777" w:rsidR="00FF2B36" w:rsidRPr="00FF2B36" w:rsidRDefault="00FF2B36" w:rsidP="00FF2B36">
      <w:r w:rsidRPr="00FF2B36">
        <w:t>│                                     │</w:t>
      </w:r>
    </w:p>
    <w:p w14:paraId="193A68C8" w14:textId="77777777" w:rsidR="00FF2B36" w:rsidRPr="00FF2B36" w:rsidRDefault="00FF2B36" w:rsidP="00FF2B36">
      <w:r w:rsidRPr="00FF2B36">
        <w:rPr>
          <w:rFonts w:ascii="MS Gothic" w:eastAsia="MS Gothic" w:hAnsi="MS Gothic" w:cs="MS Gothic" w:hint="eastAsia"/>
        </w:rPr>
        <w:t>├┄┄┄┄┄┄┄┄┄┄┄┄┄┄┄┄┄┄┄┄┄┄┄┄┄┄┄┄┄┄┄┄┄┄┄┄┄┤</w:t>
      </w:r>
    </w:p>
    <w:p w14:paraId="70D27913" w14:textId="77777777" w:rsidR="00FF2B36" w:rsidRPr="00FF2B36" w:rsidRDefault="00FF2B36" w:rsidP="00FF2B36">
      <w:r w:rsidRPr="00FF2B36">
        <w:t>│ [06-123] │ [06-123] │ [06-123] │  │ (8-10 strookjes)</w:t>
      </w:r>
    </w:p>
    <w:p w14:paraId="557BC57D" w14:textId="77777777" w:rsidR="00FF2B36" w:rsidRPr="00FF2B36" w:rsidRDefault="00FF2B36" w:rsidP="00FF2B36">
      <w:r w:rsidRPr="00FF2B36">
        <w:t>│ [NAAM]   │ [NAAM]   │ [NAAM]   │  │</w:t>
      </w:r>
    </w:p>
    <w:p w14:paraId="0854225B" w14:textId="77777777" w:rsidR="00FF2B36" w:rsidRPr="00FF2B36" w:rsidRDefault="00FF2B36" w:rsidP="00FF2B36">
      <w:r w:rsidRPr="00FF2B36">
        <w:t>└──────────</w:t>
      </w:r>
      <w:r w:rsidRPr="00FF2B36">
        <w:rPr>
          <w:rFonts w:ascii="MS Gothic" w:eastAsia="MS Gothic" w:hAnsi="MS Gothic" w:cs="MS Gothic" w:hint="eastAsia"/>
        </w:rPr>
        <w:t>┴</w:t>
      </w:r>
      <w:r w:rsidRPr="00FF2B36">
        <w:rPr>
          <w:rFonts w:ascii="Aptos" w:hAnsi="Aptos" w:cs="Aptos"/>
        </w:rPr>
        <w:t>──────────</w:t>
      </w:r>
      <w:r w:rsidRPr="00FF2B36">
        <w:rPr>
          <w:rFonts w:ascii="MS Gothic" w:eastAsia="MS Gothic" w:hAnsi="MS Gothic" w:cs="MS Gothic" w:hint="eastAsia"/>
        </w:rPr>
        <w:t>┴</w:t>
      </w:r>
      <w:r w:rsidRPr="00FF2B36">
        <w:rPr>
          <w:rFonts w:ascii="Aptos" w:hAnsi="Aptos" w:cs="Aptos"/>
        </w:rPr>
        <w:t>──────────</w:t>
      </w:r>
      <w:r w:rsidRPr="00FF2B36">
        <w:rPr>
          <w:rFonts w:ascii="MS Gothic" w:eastAsia="MS Gothic" w:hAnsi="MS Gothic" w:cs="MS Gothic" w:hint="eastAsia"/>
        </w:rPr>
        <w:t>┴</w:t>
      </w:r>
      <w:r w:rsidRPr="00FF2B36">
        <w:rPr>
          <w:rFonts w:ascii="Aptos" w:hAnsi="Aptos" w:cs="Aptos"/>
        </w:rPr>
        <w:t>───┘</w:t>
      </w:r>
    </w:p>
    <w:p w14:paraId="1EB6BDA6" w14:textId="77777777" w:rsidR="00FF2B36" w:rsidRPr="00FF2B36" w:rsidRDefault="00FF2B36" w:rsidP="00FF2B36">
      <w:r w:rsidRPr="00FF2B36">
        <w:rPr>
          <w:b/>
          <w:bCs/>
        </w:rPr>
        <w:t>Tips voor gebruik:</w:t>
      </w:r>
    </w:p>
    <w:p w14:paraId="639652CF" w14:textId="77777777" w:rsidR="00FF2B36" w:rsidRPr="00FF2B36" w:rsidRDefault="00FF2B36" w:rsidP="00FF2B36">
      <w:pPr>
        <w:numPr>
          <w:ilvl w:val="0"/>
          <w:numId w:val="82"/>
        </w:numPr>
      </w:pPr>
      <w:r w:rsidRPr="00FF2B36">
        <w:t>Voor prikborden (bibliotheken, gemeentehuizen)</w:t>
      </w:r>
    </w:p>
    <w:p w14:paraId="18F3B04F" w14:textId="77777777" w:rsidR="00FF2B36" w:rsidRPr="00FF2B36" w:rsidRDefault="00FF2B36" w:rsidP="00FF2B36">
      <w:pPr>
        <w:numPr>
          <w:ilvl w:val="0"/>
          <w:numId w:val="82"/>
        </w:numPr>
      </w:pPr>
      <w:r w:rsidRPr="00FF2B36">
        <w:t>Strookjes met nummer + naam kat</w:t>
      </w:r>
    </w:p>
    <w:p w14:paraId="57BF89C2" w14:textId="77777777" w:rsidR="00FF2B36" w:rsidRPr="00FF2B36" w:rsidRDefault="00FF2B36" w:rsidP="00FF2B36">
      <w:pPr>
        <w:numPr>
          <w:ilvl w:val="0"/>
          <w:numId w:val="82"/>
        </w:numPr>
      </w:pPr>
      <w:r w:rsidRPr="00FF2B36">
        <w:t>Schaar voorzien</w:t>
      </w:r>
    </w:p>
    <w:p w14:paraId="6A14C71E" w14:textId="77777777" w:rsidR="00FF2B36" w:rsidRPr="00FF2B36" w:rsidRDefault="00FF2B36" w:rsidP="00FF2B36">
      <w:pPr>
        <w:numPr>
          <w:ilvl w:val="0"/>
          <w:numId w:val="82"/>
        </w:numPr>
      </w:pPr>
      <w:r w:rsidRPr="00FF2B36">
        <w:t>Check wekelijks hoeveel strookjes weg zijn</w:t>
      </w:r>
    </w:p>
    <w:p w14:paraId="3A27BC77" w14:textId="77777777" w:rsidR="00FF2B36" w:rsidRPr="00FF2B36" w:rsidRDefault="00000000" w:rsidP="00FF2B36">
      <w:r>
        <w:lastRenderedPageBreak/>
        <w:pict w14:anchorId="18290095">
          <v:rect id="_x0000_i1063" style="width:0;height:1.5pt" o:hralign="center" o:hrstd="t" o:hr="t" fillcolor="#a0a0a0" stroked="f"/>
        </w:pict>
      </w:r>
    </w:p>
    <w:p w14:paraId="2175F0A8" w14:textId="77777777" w:rsidR="00FF2B36" w:rsidRPr="00FF2B36" w:rsidRDefault="00FF2B36" w:rsidP="00FF2B36">
      <w:pPr>
        <w:rPr>
          <w:b/>
          <w:bCs/>
        </w:rPr>
      </w:pPr>
      <w:r w:rsidRPr="00FF2B36">
        <w:rPr>
          <w:b/>
          <w:bCs/>
        </w:rPr>
        <w:t>4. Search Log Template</w:t>
      </w:r>
    </w:p>
    <w:p w14:paraId="449E2530" w14:textId="77777777" w:rsidR="00FF2B36" w:rsidRPr="00FF2B36" w:rsidRDefault="00FF2B36" w:rsidP="00FF2B36">
      <w:pPr>
        <w:rPr>
          <w:b/>
          <w:bCs/>
        </w:rPr>
      </w:pPr>
      <w:r w:rsidRPr="00FF2B36">
        <w:rPr>
          <w:b/>
          <w:bCs/>
        </w:rPr>
        <w:t>Doel</w:t>
      </w:r>
    </w:p>
    <w:p w14:paraId="02057935" w14:textId="77777777" w:rsidR="00FF2B36" w:rsidRPr="00FF2B36" w:rsidRDefault="00FF2B36" w:rsidP="00FF2B36">
      <w:r w:rsidRPr="00FF2B36">
        <w:t>Systematische documentatie voorkomt dubbel werk en identificeert patronen. Kort houden voor dagelijks gebruik.</w:t>
      </w:r>
    </w:p>
    <w:p w14:paraId="2707A6C5" w14:textId="77777777" w:rsidR="00FF2B36" w:rsidRPr="00FF2B36" w:rsidRDefault="00000000" w:rsidP="00FF2B36">
      <w:r>
        <w:pict w14:anchorId="78081071">
          <v:rect id="_x0000_i1064" style="width:0;height:1.5pt" o:hralign="center" o:hrstd="t" o:hr="t" fillcolor="#a0a0a0" stroked="f"/>
        </w:pict>
      </w:r>
    </w:p>
    <w:p w14:paraId="6B95961A" w14:textId="77777777" w:rsidR="00FF2B36" w:rsidRPr="00FF2B36" w:rsidRDefault="00FF2B36" w:rsidP="00FF2B36">
      <w:r w:rsidRPr="00FF2B36">
        <w:t># ZOEKLOG: [KAT NAAM]</w:t>
      </w:r>
    </w:p>
    <w:p w14:paraId="64AC5FAD" w14:textId="77777777" w:rsidR="00FF2B36" w:rsidRPr="00FF2B36" w:rsidRDefault="00FF2B36" w:rsidP="00FF2B36"/>
    <w:p w14:paraId="43DF4FFB" w14:textId="77777777" w:rsidR="00FF2B36" w:rsidRPr="00FF2B36" w:rsidRDefault="00FF2B36" w:rsidP="00FF2B36">
      <w:r w:rsidRPr="00FF2B36">
        <w:t>Vermist: [DATUM]</w:t>
      </w:r>
    </w:p>
    <w:p w14:paraId="690C2BBE" w14:textId="77777777" w:rsidR="00FF2B36" w:rsidRPr="00FF2B36" w:rsidRDefault="00FF2B36" w:rsidP="00FF2B36"/>
    <w:p w14:paraId="12F716E1" w14:textId="77777777" w:rsidR="00FF2B36" w:rsidRPr="00FF2B36" w:rsidRDefault="00FF2B36" w:rsidP="00FF2B36">
      <w:r w:rsidRPr="00FF2B36">
        <w:t>---</w:t>
      </w:r>
    </w:p>
    <w:p w14:paraId="2C357D12" w14:textId="77777777" w:rsidR="00FF2B36" w:rsidRPr="00FF2B36" w:rsidRDefault="00FF2B36" w:rsidP="00FF2B36"/>
    <w:p w14:paraId="1B0BF262" w14:textId="77777777" w:rsidR="00FF2B36" w:rsidRPr="00FF2B36" w:rsidRDefault="00FF2B36" w:rsidP="00FF2B36">
      <w:r w:rsidRPr="00FF2B36">
        <w:t>## [DD-MM] - Sessie [#]</w:t>
      </w:r>
    </w:p>
    <w:p w14:paraId="345E6116" w14:textId="77777777" w:rsidR="00FF2B36" w:rsidRPr="00FF2B36" w:rsidRDefault="00FF2B36" w:rsidP="00FF2B36"/>
    <w:p w14:paraId="23BF4769" w14:textId="77777777" w:rsidR="00FF2B36" w:rsidRPr="00FF2B36" w:rsidRDefault="00FF2B36" w:rsidP="00FF2B36">
      <w:r w:rsidRPr="00FF2B36">
        <w:t>**Tijd:** [UU:MM] - [UU:MM]</w:t>
      </w:r>
    </w:p>
    <w:p w14:paraId="7C234661" w14:textId="77777777" w:rsidR="00FF2B36" w:rsidRPr="00FF2B36" w:rsidRDefault="00FF2B36" w:rsidP="00FF2B36">
      <w:r w:rsidRPr="00FF2B36">
        <w:t>**Zoeker:** [NAAM]</w:t>
      </w:r>
    </w:p>
    <w:p w14:paraId="70500320" w14:textId="77777777" w:rsidR="00FF2B36" w:rsidRPr="00FF2B36" w:rsidRDefault="00FF2B36" w:rsidP="00FF2B36">
      <w:r w:rsidRPr="00FF2B36">
        <w:t>**Weer:** [KORT]</w:t>
      </w:r>
    </w:p>
    <w:p w14:paraId="4894E79F" w14:textId="77777777" w:rsidR="00FF2B36" w:rsidRPr="00FF2B36" w:rsidRDefault="00FF2B36" w:rsidP="00FF2B36"/>
    <w:p w14:paraId="1386A87D" w14:textId="77777777" w:rsidR="00FF2B36" w:rsidRPr="00FF2B36" w:rsidRDefault="00FF2B36" w:rsidP="00FF2B36">
      <w:r w:rsidRPr="00FF2B36">
        <w:t>**Gezocht:**</w:t>
      </w:r>
    </w:p>
    <w:p w14:paraId="2FFA8234" w14:textId="77777777" w:rsidR="00FF2B36" w:rsidRPr="00FF2B36" w:rsidRDefault="00FF2B36" w:rsidP="00FF2B36">
      <w:r w:rsidRPr="00FF2B36">
        <w:t>- [LOCATIE 1]: [geen resultaat / geritsel gehoord / etc]</w:t>
      </w:r>
    </w:p>
    <w:p w14:paraId="3861C09C" w14:textId="77777777" w:rsidR="00FF2B36" w:rsidRPr="00FF2B36" w:rsidRDefault="00FF2B36" w:rsidP="00FF2B36">
      <w:r w:rsidRPr="00FF2B36">
        <w:t>- [LOCATIE 2]: [...]</w:t>
      </w:r>
    </w:p>
    <w:p w14:paraId="1926F199" w14:textId="77777777" w:rsidR="00FF2B36" w:rsidRPr="00FF2B36" w:rsidRDefault="00FF2B36" w:rsidP="00FF2B36">
      <w:r w:rsidRPr="00FF2B36">
        <w:t>- [LOCATIE 3]: [...]</w:t>
      </w:r>
    </w:p>
    <w:p w14:paraId="060F34A8" w14:textId="77777777" w:rsidR="00FF2B36" w:rsidRPr="00FF2B36" w:rsidRDefault="00FF2B36" w:rsidP="00FF2B36"/>
    <w:p w14:paraId="1063BBBE" w14:textId="77777777" w:rsidR="00FF2B36" w:rsidRPr="00FF2B36" w:rsidRDefault="00FF2B36" w:rsidP="00FF2B36">
      <w:r w:rsidRPr="00FF2B36">
        <w:t>**Acties:**</w:t>
      </w:r>
    </w:p>
    <w:p w14:paraId="5D263007" w14:textId="77777777" w:rsidR="00FF2B36" w:rsidRPr="00FF2B36" w:rsidRDefault="00FF2B36" w:rsidP="00FF2B36">
      <w:r w:rsidRPr="00FF2B36">
        <w:t>- Flyers: [WAAR]</w:t>
      </w:r>
    </w:p>
    <w:p w14:paraId="1D0D6BBD" w14:textId="77777777" w:rsidR="00FF2B36" w:rsidRPr="00FF2B36" w:rsidRDefault="00FF2B36" w:rsidP="00FF2B36">
      <w:r w:rsidRPr="00FF2B36">
        <w:t>- Brieven: [AANTAL]</w:t>
      </w:r>
    </w:p>
    <w:p w14:paraId="26EAFA6B" w14:textId="77777777" w:rsidR="00FF2B36" w:rsidRPr="00FF2B36" w:rsidRDefault="00FF2B36" w:rsidP="00FF2B36">
      <w:r w:rsidRPr="00FF2B36">
        <w:t>- Gesproken: [NAAM, ADRES - kort]</w:t>
      </w:r>
    </w:p>
    <w:p w14:paraId="1F959CA9" w14:textId="77777777" w:rsidR="00FF2B36" w:rsidRPr="00FF2B36" w:rsidRDefault="00FF2B36" w:rsidP="00FF2B36"/>
    <w:p w14:paraId="49A7C54D" w14:textId="77777777" w:rsidR="00FF2B36" w:rsidRPr="00FF2B36" w:rsidRDefault="00FF2B36" w:rsidP="00FF2B36">
      <w:r w:rsidRPr="00FF2B36">
        <w:lastRenderedPageBreak/>
        <w:t>**Volgende keer:**</w:t>
      </w:r>
    </w:p>
    <w:p w14:paraId="444906DF" w14:textId="77777777" w:rsidR="00FF2B36" w:rsidRPr="00FF2B36" w:rsidRDefault="00FF2B36" w:rsidP="00FF2B36">
      <w:r w:rsidRPr="00FF2B36">
        <w:t>- [PRIORITEIT LOCATIE]</w:t>
      </w:r>
    </w:p>
    <w:p w14:paraId="40996211" w14:textId="77777777" w:rsidR="00FF2B36" w:rsidRPr="00FF2B36" w:rsidRDefault="00FF2B36" w:rsidP="00FF2B36">
      <w:r w:rsidRPr="00FF2B36">
        <w:t>- [NIEUWE PLEK]</w:t>
      </w:r>
    </w:p>
    <w:p w14:paraId="575403D6" w14:textId="77777777" w:rsidR="00FF2B36" w:rsidRPr="00FF2B36" w:rsidRDefault="00FF2B36" w:rsidP="00FF2B36"/>
    <w:p w14:paraId="4D240487" w14:textId="77777777" w:rsidR="00FF2B36" w:rsidRPr="00FF2B36" w:rsidRDefault="00FF2B36" w:rsidP="00FF2B36">
      <w:r w:rsidRPr="00FF2B36">
        <w:t>---</w:t>
      </w:r>
    </w:p>
    <w:p w14:paraId="79CE9C6F" w14:textId="77777777" w:rsidR="00FF2B36" w:rsidRPr="00FF2B36" w:rsidRDefault="00FF2B36" w:rsidP="00FF2B36"/>
    <w:p w14:paraId="06545606" w14:textId="77777777" w:rsidR="00FF2B36" w:rsidRPr="00FF2B36" w:rsidRDefault="00FF2B36" w:rsidP="00FF2B36">
      <w:r w:rsidRPr="00FF2B36">
        <w:t>## Patronen &amp; Notities</w:t>
      </w:r>
    </w:p>
    <w:p w14:paraId="6C74D5DB" w14:textId="77777777" w:rsidR="00FF2B36" w:rsidRPr="00FF2B36" w:rsidRDefault="00FF2B36" w:rsidP="00FF2B36"/>
    <w:p w14:paraId="593D1CCE" w14:textId="77777777" w:rsidR="00FF2B36" w:rsidRPr="00FF2B36" w:rsidRDefault="00FF2B36" w:rsidP="00FF2B36">
      <w:r w:rsidRPr="00FF2B36">
        <w:t>[Opvallende zaken, terugkerende waarnemingen]</w:t>
      </w:r>
    </w:p>
    <w:p w14:paraId="1886FA8F" w14:textId="77777777" w:rsidR="00FF2B36" w:rsidRPr="00FF2B36" w:rsidRDefault="00FF2B36" w:rsidP="00FF2B36"/>
    <w:p w14:paraId="0D46ECC2" w14:textId="77777777" w:rsidR="00FF2B36" w:rsidRPr="00FF2B36" w:rsidRDefault="00FF2B36" w:rsidP="00FF2B36">
      <w:r w:rsidRPr="00FF2B36">
        <w:t>**Status:** [ACTIEF / MONITORING]</w:t>
      </w:r>
    </w:p>
    <w:p w14:paraId="74F599C7" w14:textId="77777777" w:rsidR="00FF2B36" w:rsidRPr="00FF2B36" w:rsidRDefault="00FF2B36" w:rsidP="00FF2B36">
      <w:r w:rsidRPr="00FF2B36">
        <w:rPr>
          <w:b/>
          <w:bCs/>
        </w:rPr>
        <w:t>Tips voor gebruik:</w:t>
      </w:r>
    </w:p>
    <w:p w14:paraId="0D195631" w14:textId="77777777" w:rsidR="00FF2B36" w:rsidRPr="00FF2B36" w:rsidRDefault="00FF2B36" w:rsidP="00FF2B36">
      <w:pPr>
        <w:numPr>
          <w:ilvl w:val="0"/>
          <w:numId w:val="83"/>
        </w:numPr>
      </w:pPr>
      <w:r w:rsidRPr="00FF2B36">
        <w:t>Google Docs voor realtime delen</w:t>
      </w:r>
    </w:p>
    <w:p w14:paraId="200C42AF" w14:textId="77777777" w:rsidR="00FF2B36" w:rsidRPr="00FF2B36" w:rsidRDefault="00FF2B36" w:rsidP="00FF2B36">
      <w:pPr>
        <w:numPr>
          <w:ilvl w:val="0"/>
          <w:numId w:val="83"/>
        </w:numPr>
      </w:pPr>
      <w:r w:rsidRPr="00FF2B36">
        <w:t>Update direct na zoeken</w:t>
      </w:r>
    </w:p>
    <w:p w14:paraId="116705D9" w14:textId="77777777" w:rsidR="00FF2B36" w:rsidRPr="00FF2B36" w:rsidRDefault="00FF2B36" w:rsidP="00FF2B36">
      <w:pPr>
        <w:numPr>
          <w:ilvl w:val="0"/>
          <w:numId w:val="83"/>
        </w:numPr>
      </w:pPr>
      <w:r w:rsidRPr="00FF2B36">
        <w:t>Foto's toevoegen van locaties</w:t>
      </w:r>
    </w:p>
    <w:p w14:paraId="38581A3E" w14:textId="77777777" w:rsidR="00FF2B36" w:rsidRPr="00FF2B36" w:rsidRDefault="00FF2B36" w:rsidP="00FF2B36">
      <w:pPr>
        <w:numPr>
          <w:ilvl w:val="0"/>
          <w:numId w:val="83"/>
        </w:numPr>
      </w:pPr>
      <w:r w:rsidRPr="00FF2B36">
        <w:t>Wekelijks patronen bekijken</w:t>
      </w:r>
    </w:p>
    <w:p w14:paraId="26F39025" w14:textId="77777777" w:rsidR="00FF2B36" w:rsidRPr="00FF2B36" w:rsidRDefault="00000000" w:rsidP="00FF2B36">
      <w:r>
        <w:pict w14:anchorId="686BC7B8">
          <v:rect id="_x0000_i1065" style="width:0;height:1.5pt" o:hralign="center" o:hrstd="t" o:hr="t" fillcolor="#a0a0a0" stroked="f"/>
        </w:pict>
      </w:r>
    </w:p>
    <w:p w14:paraId="68EDAA30" w14:textId="77777777" w:rsidR="00FF2B36" w:rsidRPr="00FF2B36" w:rsidRDefault="00FF2B36" w:rsidP="00FF2B36">
      <w:pPr>
        <w:rPr>
          <w:b/>
          <w:bCs/>
        </w:rPr>
      </w:pPr>
      <w:r w:rsidRPr="00FF2B36">
        <w:rPr>
          <w:b/>
          <w:bCs/>
        </w:rPr>
        <w:t>5. Sighting Report Formulier</w:t>
      </w:r>
    </w:p>
    <w:p w14:paraId="00A6EFF9" w14:textId="77777777" w:rsidR="00FF2B36" w:rsidRPr="00FF2B36" w:rsidRDefault="00FF2B36" w:rsidP="00FF2B36">
      <w:pPr>
        <w:rPr>
          <w:b/>
          <w:bCs/>
        </w:rPr>
      </w:pPr>
      <w:r w:rsidRPr="00FF2B36">
        <w:rPr>
          <w:b/>
          <w:bCs/>
        </w:rPr>
        <w:t>Doel</w:t>
      </w:r>
    </w:p>
    <w:p w14:paraId="1F50D297" w14:textId="77777777" w:rsidR="00FF2B36" w:rsidRPr="00FF2B36" w:rsidRDefault="00FF2B36" w:rsidP="00FF2B36">
      <w:r w:rsidRPr="00FF2B36">
        <w:t>Snelle waarnemingsrapportage binnen 30 minuten verhoogt succeskans. Alleen essentiële vragen stellen.</w:t>
      </w:r>
    </w:p>
    <w:p w14:paraId="7AABA7FF" w14:textId="77777777" w:rsidR="00FF2B36" w:rsidRPr="00FF2B36" w:rsidRDefault="00000000" w:rsidP="00FF2B36">
      <w:r>
        <w:pict w14:anchorId="09D9C3AD">
          <v:rect id="_x0000_i1066" style="width:0;height:1.5pt" o:hralign="center" o:hrstd="t" o:hr="t" fillcolor="#a0a0a0" stroked="f"/>
        </w:pict>
      </w:r>
    </w:p>
    <w:p w14:paraId="2658CF5F" w14:textId="77777777" w:rsidR="00FF2B36" w:rsidRPr="00FF2B36" w:rsidRDefault="00FF2B36" w:rsidP="00FF2B36">
      <w:r w:rsidRPr="00FF2B36">
        <w:t># WAARNEMING [KAT NAAM]</w:t>
      </w:r>
    </w:p>
    <w:p w14:paraId="381836C5" w14:textId="77777777" w:rsidR="00FF2B36" w:rsidRPr="00FF2B36" w:rsidRDefault="00FF2B36" w:rsidP="00FF2B36"/>
    <w:p w14:paraId="13F9F371" w14:textId="77777777" w:rsidR="00FF2B36" w:rsidRPr="00FF2B36" w:rsidRDefault="00FF2B36" w:rsidP="00FF2B36">
      <w:r w:rsidRPr="00FF2B36">
        <w:t>**Uw naam:** [...]</w:t>
      </w:r>
    </w:p>
    <w:p w14:paraId="76FD01A7" w14:textId="77777777" w:rsidR="00FF2B36" w:rsidRPr="00FF2B36" w:rsidRDefault="00FF2B36" w:rsidP="00FF2B36">
      <w:r w:rsidRPr="00FF2B36">
        <w:t>**Telefoon:** [...]</w:t>
      </w:r>
    </w:p>
    <w:p w14:paraId="63354812" w14:textId="77777777" w:rsidR="00FF2B36" w:rsidRPr="00FF2B36" w:rsidRDefault="00FF2B36" w:rsidP="00FF2B36"/>
    <w:p w14:paraId="0E1AC3AB" w14:textId="77777777" w:rsidR="00FF2B36" w:rsidRPr="00FF2B36" w:rsidRDefault="00FF2B36" w:rsidP="00FF2B36">
      <w:r w:rsidRPr="00FF2B36">
        <w:t>---</w:t>
      </w:r>
    </w:p>
    <w:p w14:paraId="33D12487" w14:textId="77777777" w:rsidR="00FF2B36" w:rsidRPr="00FF2B36" w:rsidRDefault="00FF2B36" w:rsidP="00FF2B36"/>
    <w:p w14:paraId="79732BBA" w14:textId="77777777" w:rsidR="00FF2B36" w:rsidRPr="00FF2B36" w:rsidRDefault="00FF2B36" w:rsidP="00FF2B36">
      <w:r w:rsidRPr="00FF2B36">
        <w:t>**Wanneer gezien:** [DD-MM, UU:MM]</w:t>
      </w:r>
    </w:p>
    <w:p w14:paraId="526172DC" w14:textId="77777777" w:rsidR="00FF2B36" w:rsidRPr="00FF2B36" w:rsidRDefault="00FF2B36" w:rsidP="00FF2B36">
      <w:r w:rsidRPr="00FF2B36">
        <w:t>**Waar precies:** [ADRES/KRUISPUNT]</w:t>
      </w:r>
    </w:p>
    <w:p w14:paraId="7F803829" w14:textId="77777777" w:rsidR="00FF2B36" w:rsidRPr="00FF2B36" w:rsidRDefault="00FF2B36" w:rsidP="00FF2B36">
      <w:r w:rsidRPr="00FF2B36">
        <w:t xml:space="preserve"> Specifieke plek: [onder auto / achter container / etc]</w:t>
      </w:r>
    </w:p>
    <w:p w14:paraId="74F77FB7" w14:textId="77777777" w:rsidR="00FF2B36" w:rsidRPr="00FF2B36" w:rsidRDefault="00FF2B36" w:rsidP="00FF2B36"/>
    <w:p w14:paraId="55EB9560" w14:textId="77777777" w:rsidR="00FF2B36" w:rsidRPr="00FF2B36" w:rsidRDefault="00FF2B36" w:rsidP="00FF2B36">
      <w:r w:rsidRPr="00FF2B36">
        <w:t>**Foto gemaakt:** ☐ Ja ☐ Nee</w:t>
      </w:r>
    </w:p>
    <w:p w14:paraId="49CE747E" w14:textId="77777777" w:rsidR="00FF2B36" w:rsidRPr="00FF2B36" w:rsidRDefault="00FF2B36" w:rsidP="00FF2B36"/>
    <w:p w14:paraId="1057DFD7" w14:textId="77777777" w:rsidR="00FF2B36" w:rsidRPr="00FF2B36" w:rsidRDefault="00FF2B36" w:rsidP="00FF2B36">
      <w:r w:rsidRPr="00FF2B36">
        <w:t>---</w:t>
      </w:r>
    </w:p>
    <w:p w14:paraId="1632FB52" w14:textId="77777777" w:rsidR="00FF2B36" w:rsidRPr="00FF2B36" w:rsidRDefault="00FF2B36" w:rsidP="00FF2B36"/>
    <w:p w14:paraId="3CE045D1" w14:textId="77777777" w:rsidR="00FF2B36" w:rsidRPr="00FF2B36" w:rsidRDefault="00FF2B36" w:rsidP="00FF2B36">
      <w:r w:rsidRPr="00FF2B36">
        <w:t>**Herkende kenmerken:**</w:t>
      </w:r>
    </w:p>
    <w:p w14:paraId="02E33247" w14:textId="77777777" w:rsidR="00FF2B36" w:rsidRPr="00FF2B36" w:rsidRDefault="00FF2B36" w:rsidP="00FF2B36">
      <w:r w:rsidRPr="00FF2B36">
        <w:t>- [KENMERK 1]</w:t>
      </w:r>
    </w:p>
    <w:p w14:paraId="610C8EFB" w14:textId="77777777" w:rsidR="00FF2B36" w:rsidRPr="00FF2B36" w:rsidRDefault="00FF2B36" w:rsidP="00FF2B36">
      <w:r w:rsidRPr="00FF2B36">
        <w:t>- [KENMERK 2]</w:t>
      </w:r>
    </w:p>
    <w:p w14:paraId="39D60E13" w14:textId="77777777" w:rsidR="00FF2B36" w:rsidRPr="00FF2B36" w:rsidRDefault="00FF2B36" w:rsidP="00FF2B36"/>
    <w:p w14:paraId="63E6C60B" w14:textId="77777777" w:rsidR="00FF2B36" w:rsidRPr="00FF2B36" w:rsidRDefault="00FF2B36" w:rsidP="00FF2B36">
      <w:r w:rsidRPr="00FF2B36">
        <w:t>**Zeker dat dit onze kat is?**</w:t>
      </w:r>
    </w:p>
    <w:p w14:paraId="2748775A" w14:textId="77777777" w:rsidR="00FF2B36" w:rsidRPr="00FF2B36" w:rsidRDefault="00FF2B36" w:rsidP="00FF2B36">
      <w:r w:rsidRPr="00FF2B36">
        <w:t>☐ Ja, zeker</w:t>
      </w:r>
    </w:p>
    <w:p w14:paraId="22178BFE" w14:textId="77777777" w:rsidR="00FF2B36" w:rsidRPr="00FF2B36" w:rsidRDefault="00FF2B36" w:rsidP="00FF2B36">
      <w:r w:rsidRPr="00FF2B36">
        <w:t>☐ Waarschijnlijk</w:t>
      </w:r>
    </w:p>
    <w:p w14:paraId="7C625002" w14:textId="77777777" w:rsidR="00FF2B36" w:rsidRPr="00FF2B36" w:rsidRDefault="00FF2B36" w:rsidP="00FF2B36">
      <w:r w:rsidRPr="00FF2B36">
        <w:t>☐ Mogelijk</w:t>
      </w:r>
    </w:p>
    <w:p w14:paraId="62A45A88" w14:textId="77777777" w:rsidR="00FF2B36" w:rsidRPr="00FF2B36" w:rsidRDefault="00FF2B36" w:rsidP="00FF2B36">
      <w:r w:rsidRPr="00FF2B36">
        <w:t>☐ Onzeker</w:t>
      </w:r>
    </w:p>
    <w:p w14:paraId="5631EC58" w14:textId="77777777" w:rsidR="00FF2B36" w:rsidRPr="00FF2B36" w:rsidRDefault="00FF2B36" w:rsidP="00FF2B36"/>
    <w:p w14:paraId="5444DD1C" w14:textId="77777777" w:rsidR="00FF2B36" w:rsidRPr="00FF2B36" w:rsidRDefault="00FF2B36" w:rsidP="00FF2B36">
      <w:r w:rsidRPr="00FF2B36">
        <w:t>**Gedrag kat:**</w:t>
      </w:r>
    </w:p>
    <w:p w14:paraId="70E35FA6" w14:textId="77777777" w:rsidR="00FF2B36" w:rsidRPr="00FF2B36" w:rsidRDefault="00FF2B36" w:rsidP="00FF2B36">
      <w:r w:rsidRPr="00FF2B36">
        <w:t>[rustig / angstig / etend / verstopt / etc]</w:t>
      </w:r>
    </w:p>
    <w:p w14:paraId="5DD95365" w14:textId="77777777" w:rsidR="00FF2B36" w:rsidRPr="00FF2B36" w:rsidRDefault="00FF2B36" w:rsidP="00FF2B36"/>
    <w:p w14:paraId="75613FB3" w14:textId="77777777" w:rsidR="00FF2B36" w:rsidRPr="00FF2B36" w:rsidRDefault="00FF2B36" w:rsidP="00FF2B36">
      <w:r w:rsidRPr="00FF2B36">
        <w:t>**Nog ter plekke:** ☐ Ja ☐ Nee, weg naar [richting]</w:t>
      </w:r>
    </w:p>
    <w:p w14:paraId="2ED5B974" w14:textId="77777777" w:rsidR="00FF2B36" w:rsidRPr="00FF2B36" w:rsidRDefault="00FF2B36" w:rsidP="00FF2B36"/>
    <w:p w14:paraId="583861B1" w14:textId="77777777" w:rsidR="00FF2B36" w:rsidRPr="00FF2B36" w:rsidRDefault="00FF2B36" w:rsidP="00FF2B36">
      <w:r w:rsidRPr="00FF2B36">
        <w:t>---</w:t>
      </w:r>
    </w:p>
    <w:p w14:paraId="0608B93E" w14:textId="77777777" w:rsidR="00FF2B36" w:rsidRPr="00FF2B36" w:rsidRDefault="00FF2B36" w:rsidP="00FF2B36"/>
    <w:p w14:paraId="17B72F41" w14:textId="77777777" w:rsidR="00FF2B36" w:rsidRPr="00FF2B36" w:rsidRDefault="00FF2B36" w:rsidP="00FF2B36">
      <w:r w:rsidRPr="00FF2B36">
        <w:t>**Uw actie:**</w:t>
      </w:r>
    </w:p>
    <w:p w14:paraId="699C9F23" w14:textId="77777777" w:rsidR="00FF2B36" w:rsidRPr="00FF2B36" w:rsidRDefault="00FF2B36" w:rsidP="00FF2B36">
      <w:r w:rsidRPr="00FF2B36">
        <w:t>☐ Benaderd - reactie: [...]</w:t>
      </w:r>
    </w:p>
    <w:p w14:paraId="3891E957" w14:textId="77777777" w:rsidR="00FF2B36" w:rsidRPr="00FF2B36" w:rsidRDefault="00FF2B36" w:rsidP="00FF2B36">
      <w:r w:rsidRPr="00FF2B36">
        <w:lastRenderedPageBreak/>
        <w:t>☐ Niet benaderd</w:t>
      </w:r>
    </w:p>
    <w:p w14:paraId="50B19076" w14:textId="77777777" w:rsidR="00FF2B36" w:rsidRPr="00FF2B36" w:rsidRDefault="00FF2B36" w:rsidP="00FF2B36">
      <w:r w:rsidRPr="00FF2B36">
        <w:t>☐ Voer/water neergezet</w:t>
      </w:r>
    </w:p>
    <w:p w14:paraId="46FFE13F" w14:textId="77777777" w:rsidR="00FF2B36" w:rsidRPr="00FF2B36" w:rsidRDefault="00FF2B36" w:rsidP="00FF2B36"/>
    <w:p w14:paraId="61711AAE" w14:textId="77777777" w:rsidR="00FF2B36" w:rsidRPr="00FF2B36" w:rsidRDefault="00FF2B36" w:rsidP="00FF2B36">
      <w:r w:rsidRPr="00FF2B36">
        <w:t>---</w:t>
      </w:r>
    </w:p>
    <w:p w14:paraId="4B197B86" w14:textId="77777777" w:rsidR="00FF2B36" w:rsidRPr="00FF2B36" w:rsidRDefault="00FF2B36" w:rsidP="00FF2B36"/>
    <w:p w14:paraId="2BA49641" w14:textId="77777777" w:rsidR="00FF2B36" w:rsidRPr="00FF2B36" w:rsidRDefault="00FF2B36" w:rsidP="00FF2B36">
      <w:r w:rsidRPr="00FF2B36">
        <w:t>**Extra info:**</w:t>
      </w:r>
    </w:p>
    <w:p w14:paraId="6424F588" w14:textId="77777777" w:rsidR="00FF2B36" w:rsidRPr="00FF2B36" w:rsidRDefault="00FF2B36" w:rsidP="00FF2B36">
      <w:r w:rsidRPr="00FF2B36">
        <w:t>[...]</w:t>
      </w:r>
    </w:p>
    <w:p w14:paraId="78EC4BE7" w14:textId="77777777" w:rsidR="00FF2B36" w:rsidRPr="00FF2B36" w:rsidRDefault="00FF2B36" w:rsidP="00FF2B36"/>
    <w:p w14:paraId="1C28D388" w14:textId="77777777" w:rsidR="00FF2B36" w:rsidRPr="00FF2B36" w:rsidRDefault="00FF2B36" w:rsidP="00FF2B36">
      <w:r w:rsidRPr="00FF2B36">
        <w:t>---</w:t>
      </w:r>
    </w:p>
    <w:p w14:paraId="6547D08F" w14:textId="77777777" w:rsidR="00FF2B36" w:rsidRPr="00FF2B36" w:rsidRDefault="00FF2B36" w:rsidP="00FF2B36"/>
    <w:p w14:paraId="0F18FB15" w14:textId="77777777" w:rsidR="00FF2B36" w:rsidRPr="00FF2B36" w:rsidRDefault="00FF2B36" w:rsidP="00FF2B36">
      <w:r w:rsidRPr="00FF2B36">
        <w:t>DANK! We nemen binnen 30 min contact op.</w:t>
      </w:r>
    </w:p>
    <w:p w14:paraId="4C651524" w14:textId="77777777" w:rsidR="00FF2B36" w:rsidRPr="00FF2B36" w:rsidRDefault="00FF2B36" w:rsidP="00FF2B36">
      <w:r w:rsidRPr="00FF2B36">
        <w:rPr>
          <w:b/>
          <w:bCs/>
        </w:rPr>
        <w:t>Tips voor gebruik:</w:t>
      </w:r>
    </w:p>
    <w:p w14:paraId="5CE8EEFA" w14:textId="77777777" w:rsidR="00FF2B36" w:rsidRPr="00FF2B36" w:rsidRDefault="00FF2B36" w:rsidP="00FF2B36">
      <w:pPr>
        <w:numPr>
          <w:ilvl w:val="0"/>
          <w:numId w:val="84"/>
        </w:numPr>
      </w:pPr>
      <w:r w:rsidRPr="00FF2B36">
        <w:t>Google Form met link via QR-code op flyers</w:t>
      </w:r>
    </w:p>
    <w:p w14:paraId="6F24D20C" w14:textId="77777777" w:rsidR="00FF2B36" w:rsidRPr="00FF2B36" w:rsidRDefault="00FF2B36" w:rsidP="00FF2B36">
      <w:pPr>
        <w:numPr>
          <w:ilvl w:val="0"/>
          <w:numId w:val="84"/>
        </w:numPr>
      </w:pPr>
      <w:r w:rsidRPr="00FF2B36">
        <w:t>Automatische notificatie bij inzending</w:t>
      </w:r>
    </w:p>
    <w:p w14:paraId="729AFF68" w14:textId="77777777" w:rsidR="00FF2B36" w:rsidRPr="00FF2B36" w:rsidRDefault="00FF2B36" w:rsidP="00FF2B36">
      <w:pPr>
        <w:numPr>
          <w:ilvl w:val="0"/>
          <w:numId w:val="84"/>
        </w:numPr>
      </w:pPr>
      <w:r w:rsidRPr="00FF2B36">
        <w:t>Binnen 30 minuten reageren</w:t>
      </w:r>
    </w:p>
    <w:p w14:paraId="3F452C19" w14:textId="77777777" w:rsidR="00FF2B36" w:rsidRPr="00FF2B36" w:rsidRDefault="00FF2B36" w:rsidP="00FF2B36">
      <w:pPr>
        <w:numPr>
          <w:ilvl w:val="0"/>
          <w:numId w:val="84"/>
        </w:numPr>
      </w:pPr>
      <w:r w:rsidRPr="00FF2B36">
        <w:t>Valideer met foto indien mogelijk</w:t>
      </w:r>
    </w:p>
    <w:p w14:paraId="5BB98389" w14:textId="77777777" w:rsidR="00FF2B36" w:rsidRPr="00FF2B36" w:rsidRDefault="00000000" w:rsidP="00FF2B36">
      <w:r>
        <w:pict w14:anchorId="0234718F">
          <v:rect id="_x0000_i1067" style="width:0;height:1.5pt" o:hralign="center" o:hrstd="t" o:hr="t" fillcolor="#a0a0a0" stroked="f"/>
        </w:pict>
      </w:r>
    </w:p>
    <w:p w14:paraId="76F81168" w14:textId="77777777" w:rsidR="00FF2B36" w:rsidRPr="00FF2B36" w:rsidRDefault="00FF2B36" w:rsidP="00FF2B36">
      <w:pPr>
        <w:rPr>
          <w:b/>
          <w:bCs/>
        </w:rPr>
      </w:pPr>
      <w:r w:rsidRPr="00FF2B36">
        <w:rPr>
          <w:b/>
          <w:bCs/>
        </w:rPr>
        <w:t>6. Asiel &amp; Professional Contactlijst Template</w:t>
      </w:r>
    </w:p>
    <w:p w14:paraId="25C0BF8A" w14:textId="77777777" w:rsidR="00FF2B36" w:rsidRPr="00FF2B36" w:rsidRDefault="00FF2B36" w:rsidP="00FF2B36">
      <w:pPr>
        <w:rPr>
          <w:b/>
          <w:bCs/>
        </w:rPr>
      </w:pPr>
      <w:r w:rsidRPr="00FF2B36">
        <w:rPr>
          <w:b/>
          <w:bCs/>
        </w:rPr>
        <w:t>Doel</w:t>
      </w:r>
    </w:p>
    <w:p w14:paraId="6E80D53D" w14:textId="77777777" w:rsidR="00FF2B36" w:rsidRPr="00FF2B36" w:rsidRDefault="00FF2B36" w:rsidP="00FF2B36">
      <w:r w:rsidRPr="00FF2B36">
        <w:t>Gecentraliseerd overzicht voorkomt gemiste communicatie. Dagelijkse check-ins verhogen succeskans met 50%.</w:t>
      </w:r>
    </w:p>
    <w:p w14:paraId="5F8189A2" w14:textId="77777777" w:rsidR="00FF2B36" w:rsidRPr="00FF2B36" w:rsidRDefault="00000000" w:rsidP="00FF2B36">
      <w:r>
        <w:pict w14:anchorId="30F526C9">
          <v:rect id="_x0000_i1068" style="width:0;height:1.5pt" o:hralign="center" o:hrstd="t" o:hr="t" fillcolor="#a0a0a0" stroked="f"/>
        </w:pict>
      </w:r>
    </w:p>
    <w:p w14:paraId="0789EB17" w14:textId="77777777" w:rsidR="00FF2B36" w:rsidRPr="00FF2B36" w:rsidRDefault="00FF2B36" w:rsidP="00FF2B36">
      <w:r w:rsidRPr="00FF2B36">
        <w:t># CONTACTEN: [KAT NAAM]</w:t>
      </w:r>
    </w:p>
    <w:p w14:paraId="510C7FA9" w14:textId="77777777" w:rsidR="00FF2B36" w:rsidRPr="00FF2B36" w:rsidRDefault="00FF2B36" w:rsidP="00FF2B36"/>
    <w:p w14:paraId="678A59F9" w14:textId="77777777" w:rsidR="00FF2B36" w:rsidRPr="00FF2B36" w:rsidRDefault="00FF2B36" w:rsidP="00FF2B36">
      <w:r w:rsidRPr="00FF2B36">
        <w:t>**Eigenaar:** [NAAM] | [TELEFOON]</w:t>
      </w:r>
    </w:p>
    <w:p w14:paraId="41AA8EA8" w14:textId="77777777" w:rsidR="00FF2B36" w:rsidRPr="00FF2B36" w:rsidRDefault="00FF2B36" w:rsidP="00FF2B36">
      <w:r w:rsidRPr="00FF2B36">
        <w:t>**Chipnummer:** [NUMMER]</w:t>
      </w:r>
    </w:p>
    <w:p w14:paraId="472F9DC5" w14:textId="77777777" w:rsidR="00FF2B36" w:rsidRPr="00FF2B36" w:rsidRDefault="00FF2B36" w:rsidP="00FF2B36"/>
    <w:p w14:paraId="08C46723" w14:textId="77777777" w:rsidR="00FF2B36" w:rsidRPr="00FF2B36" w:rsidRDefault="00FF2B36" w:rsidP="00FF2B36">
      <w:r w:rsidRPr="00FF2B36">
        <w:t>---</w:t>
      </w:r>
    </w:p>
    <w:p w14:paraId="71B551A6" w14:textId="77777777" w:rsidR="00FF2B36" w:rsidRPr="00FF2B36" w:rsidRDefault="00FF2B36" w:rsidP="00FF2B36"/>
    <w:p w14:paraId="540A4663" w14:textId="77777777" w:rsidR="00FF2B36" w:rsidRPr="00FF2B36" w:rsidRDefault="00FF2B36" w:rsidP="00FF2B36">
      <w:r w:rsidRPr="00FF2B36">
        <w:t>## ASIELEN</w:t>
      </w:r>
    </w:p>
    <w:p w14:paraId="293B3230" w14:textId="77777777" w:rsidR="00FF2B36" w:rsidRPr="00FF2B36" w:rsidRDefault="00FF2B36" w:rsidP="00FF2B36"/>
    <w:p w14:paraId="5F011654" w14:textId="77777777" w:rsidR="00FF2B36" w:rsidRPr="00FF2B36" w:rsidRDefault="00FF2B36" w:rsidP="00FF2B36">
      <w:r w:rsidRPr="00FF2B36">
        <w:t>**[LOKAAL ASIEL]**</w:t>
      </w:r>
    </w:p>
    <w:p w14:paraId="47C28BE0" w14:textId="77777777" w:rsidR="00FF2B36" w:rsidRPr="00FF2B36" w:rsidRDefault="00FF2B36" w:rsidP="00FF2B36">
      <w:r w:rsidRPr="00FF2B36">
        <w:t>Tel: [NUMMER]</w:t>
      </w:r>
    </w:p>
    <w:p w14:paraId="0D7CF7C8" w14:textId="77777777" w:rsidR="00FF2B36" w:rsidRPr="00FF2B36" w:rsidRDefault="00FF2B36" w:rsidP="00FF2B36">
      <w:r w:rsidRPr="00FF2B36">
        <w:t>Gemeld: [DD-MM] ✓</w:t>
      </w:r>
    </w:p>
    <w:p w14:paraId="0E3A5A3F" w14:textId="77777777" w:rsidR="00FF2B36" w:rsidRPr="00FF2B36" w:rsidRDefault="00FF2B36" w:rsidP="00FF2B36">
      <w:r w:rsidRPr="00FF2B36">
        <w:t>Check: [DAGELIJKS / 2X WEEK]</w:t>
      </w:r>
    </w:p>
    <w:p w14:paraId="6FA4EB44" w14:textId="77777777" w:rsidR="00FF2B36" w:rsidRPr="00FF2B36" w:rsidRDefault="00FF2B36" w:rsidP="00FF2B36">
      <w:r w:rsidRPr="00FF2B36">
        <w:t>Laatste: [DD-MM]</w:t>
      </w:r>
    </w:p>
    <w:p w14:paraId="24E27B61" w14:textId="77777777" w:rsidR="00FF2B36" w:rsidRPr="00FF2B36" w:rsidRDefault="00FF2B36" w:rsidP="00FF2B36"/>
    <w:p w14:paraId="1FA3EC77" w14:textId="77777777" w:rsidR="00FF2B36" w:rsidRPr="00FF2B36" w:rsidRDefault="00FF2B36" w:rsidP="00FF2B36">
      <w:r w:rsidRPr="00FF2B36">
        <w:t>**[ASIEL 2 - STAD]**</w:t>
      </w:r>
    </w:p>
    <w:p w14:paraId="6EB35BDB" w14:textId="77777777" w:rsidR="00FF2B36" w:rsidRPr="00FF2B36" w:rsidRDefault="00FF2B36" w:rsidP="00FF2B36">
      <w:r w:rsidRPr="00FF2B36">
        <w:t>Tel: [NUMMER]</w:t>
      </w:r>
    </w:p>
    <w:p w14:paraId="71D7DD76" w14:textId="77777777" w:rsidR="00FF2B36" w:rsidRPr="00FF2B36" w:rsidRDefault="00FF2B36" w:rsidP="00FF2B36">
      <w:r w:rsidRPr="00FF2B36">
        <w:t>Afstand: [KM]</w:t>
      </w:r>
    </w:p>
    <w:p w14:paraId="0157F048" w14:textId="77777777" w:rsidR="00FF2B36" w:rsidRPr="00FF2B36" w:rsidRDefault="00FF2B36" w:rsidP="00FF2B36">
      <w:r w:rsidRPr="00FF2B36">
        <w:t>Gemeld: [DD-MM] ✓</w:t>
      </w:r>
    </w:p>
    <w:p w14:paraId="25A9A9BD" w14:textId="77777777" w:rsidR="00FF2B36" w:rsidRPr="00FF2B36" w:rsidRDefault="00FF2B36" w:rsidP="00FF2B36">
      <w:r w:rsidRPr="00FF2B36">
        <w:t>Check: [WEKELIJKS]</w:t>
      </w:r>
    </w:p>
    <w:p w14:paraId="78E1783F" w14:textId="77777777" w:rsidR="00FF2B36" w:rsidRPr="00FF2B36" w:rsidRDefault="00FF2B36" w:rsidP="00FF2B36">
      <w:r w:rsidRPr="00FF2B36">
        <w:t>Laatste: [DD-MM]</w:t>
      </w:r>
    </w:p>
    <w:p w14:paraId="7CCF0441" w14:textId="77777777" w:rsidR="00FF2B36" w:rsidRPr="00FF2B36" w:rsidRDefault="00FF2B36" w:rsidP="00FF2B36"/>
    <w:p w14:paraId="2CE3217C" w14:textId="77777777" w:rsidR="00FF2B36" w:rsidRPr="00FF2B36" w:rsidRDefault="00FF2B36" w:rsidP="00FF2B36">
      <w:r w:rsidRPr="00FF2B36">
        <w:t>[MEER ASIELEN - MAX 5 BINNEN 20KM]</w:t>
      </w:r>
    </w:p>
    <w:p w14:paraId="20884CDE" w14:textId="77777777" w:rsidR="00FF2B36" w:rsidRPr="00FF2B36" w:rsidRDefault="00FF2B36" w:rsidP="00FF2B36"/>
    <w:p w14:paraId="27F9AAAE" w14:textId="77777777" w:rsidR="00FF2B36" w:rsidRPr="00FF2B36" w:rsidRDefault="00FF2B36" w:rsidP="00FF2B36">
      <w:r w:rsidRPr="00FF2B36">
        <w:t>---</w:t>
      </w:r>
    </w:p>
    <w:p w14:paraId="30159A5F" w14:textId="77777777" w:rsidR="00FF2B36" w:rsidRPr="00FF2B36" w:rsidRDefault="00FF2B36" w:rsidP="00FF2B36"/>
    <w:p w14:paraId="47CFFB17" w14:textId="77777777" w:rsidR="00FF2B36" w:rsidRPr="00FF2B36" w:rsidRDefault="00FF2B36" w:rsidP="00FF2B36">
      <w:r w:rsidRPr="00FF2B36">
        <w:t>## DIERENARTSEN</w:t>
      </w:r>
    </w:p>
    <w:p w14:paraId="10E06D43" w14:textId="77777777" w:rsidR="00FF2B36" w:rsidRPr="00FF2B36" w:rsidRDefault="00FF2B36" w:rsidP="00FF2B36"/>
    <w:p w14:paraId="0CCC56E5" w14:textId="77777777" w:rsidR="00FF2B36" w:rsidRPr="00FF2B36" w:rsidRDefault="00FF2B36" w:rsidP="00FF2B36">
      <w:r w:rsidRPr="00FF2B36">
        <w:t>**Eigen dierenarts: [NAAM]**</w:t>
      </w:r>
    </w:p>
    <w:p w14:paraId="162E4179" w14:textId="77777777" w:rsidR="00FF2B36" w:rsidRPr="00FF2B36" w:rsidRDefault="00FF2B36" w:rsidP="00FF2B36">
      <w:r w:rsidRPr="00FF2B36">
        <w:t>Tel: [NUMMER]</w:t>
      </w:r>
    </w:p>
    <w:p w14:paraId="07926DDE" w14:textId="77777777" w:rsidR="00FF2B36" w:rsidRPr="00FF2B36" w:rsidRDefault="00FF2B36" w:rsidP="00FF2B36">
      <w:r w:rsidRPr="00FF2B36">
        <w:t>Gemeld: [DD-MM] ✓</w:t>
      </w:r>
    </w:p>
    <w:p w14:paraId="178D85E3" w14:textId="77777777" w:rsidR="00FF2B36" w:rsidRPr="00FF2B36" w:rsidRDefault="00FF2B36" w:rsidP="00FF2B36">
      <w:r w:rsidRPr="00FF2B36">
        <w:t>Contact: [NAAM PERSOON]</w:t>
      </w:r>
    </w:p>
    <w:p w14:paraId="2B561DB3" w14:textId="77777777" w:rsidR="00FF2B36" w:rsidRPr="00FF2B36" w:rsidRDefault="00FF2B36" w:rsidP="00FF2B36"/>
    <w:p w14:paraId="21BE1367" w14:textId="77777777" w:rsidR="00FF2B36" w:rsidRPr="00FF2B36" w:rsidRDefault="00FF2B36" w:rsidP="00FF2B36">
      <w:r w:rsidRPr="00FF2B36">
        <w:t>**Buurtpraktijk 1: [NAAM]**</w:t>
      </w:r>
    </w:p>
    <w:p w14:paraId="13FB12D0" w14:textId="77777777" w:rsidR="00FF2B36" w:rsidRPr="00FF2B36" w:rsidRDefault="00FF2B36" w:rsidP="00FF2B36">
      <w:r w:rsidRPr="00FF2B36">
        <w:lastRenderedPageBreak/>
        <w:t>Tel: [NUMMER]</w:t>
      </w:r>
    </w:p>
    <w:p w14:paraId="220D787A" w14:textId="77777777" w:rsidR="00FF2B36" w:rsidRPr="00FF2B36" w:rsidRDefault="00FF2B36" w:rsidP="00FF2B36">
      <w:r w:rsidRPr="00FF2B36">
        <w:t>Gemeld: [DD-MM] ✓</w:t>
      </w:r>
    </w:p>
    <w:p w14:paraId="79D39BA9" w14:textId="77777777" w:rsidR="00FF2B36" w:rsidRPr="00FF2B36" w:rsidRDefault="00FF2B36" w:rsidP="00FF2B36"/>
    <w:p w14:paraId="46079D34" w14:textId="77777777" w:rsidR="00FF2B36" w:rsidRPr="00FF2B36" w:rsidRDefault="00FF2B36" w:rsidP="00FF2B36">
      <w:r w:rsidRPr="00FF2B36">
        <w:t>[MAX 3-4 PRAKTIJKEN]</w:t>
      </w:r>
    </w:p>
    <w:p w14:paraId="2D26A2A4" w14:textId="77777777" w:rsidR="00FF2B36" w:rsidRPr="00FF2B36" w:rsidRDefault="00FF2B36" w:rsidP="00FF2B36"/>
    <w:p w14:paraId="3E3A43BF" w14:textId="77777777" w:rsidR="00FF2B36" w:rsidRPr="00FF2B36" w:rsidRDefault="00FF2B36" w:rsidP="00FF2B36">
      <w:r w:rsidRPr="00FF2B36">
        <w:t>---</w:t>
      </w:r>
    </w:p>
    <w:p w14:paraId="5C45CBE1" w14:textId="77777777" w:rsidR="00FF2B36" w:rsidRPr="00FF2B36" w:rsidRDefault="00FF2B36" w:rsidP="00FF2B36"/>
    <w:p w14:paraId="7CAB5A3D" w14:textId="77777777" w:rsidR="00FF2B36" w:rsidRPr="00FF2B36" w:rsidRDefault="00FF2B36" w:rsidP="00FF2B36">
      <w:r w:rsidRPr="00FF2B36">
        <w:t>## DIENSTEN</w:t>
      </w:r>
    </w:p>
    <w:p w14:paraId="54B1DEC1" w14:textId="77777777" w:rsidR="00FF2B36" w:rsidRPr="00FF2B36" w:rsidRDefault="00FF2B36" w:rsidP="00FF2B36"/>
    <w:p w14:paraId="46BB710C" w14:textId="77777777" w:rsidR="00FF2B36" w:rsidRPr="00FF2B36" w:rsidRDefault="00FF2B36" w:rsidP="00FF2B36">
      <w:r w:rsidRPr="00FF2B36">
        <w:t>**Dierenpolitie:** [NUMMER]</w:t>
      </w:r>
    </w:p>
    <w:p w14:paraId="1FECB885" w14:textId="77777777" w:rsidR="00FF2B36" w:rsidRPr="00FF2B36" w:rsidRDefault="00FF2B36" w:rsidP="00FF2B36">
      <w:r w:rsidRPr="00FF2B36">
        <w:t>Gemeld: [DD-MM] ✓</w:t>
      </w:r>
    </w:p>
    <w:p w14:paraId="576F9404" w14:textId="77777777" w:rsidR="00FF2B36" w:rsidRPr="00FF2B36" w:rsidRDefault="00FF2B36" w:rsidP="00FF2B36">
      <w:r w:rsidRPr="00FF2B36">
        <w:t>Zaak: [NUMMER]</w:t>
      </w:r>
    </w:p>
    <w:p w14:paraId="6E8E4527" w14:textId="77777777" w:rsidR="00FF2B36" w:rsidRPr="00FF2B36" w:rsidRDefault="00FF2B36" w:rsidP="00FF2B36"/>
    <w:p w14:paraId="62FFD1FE" w14:textId="77777777" w:rsidR="00FF2B36" w:rsidRPr="00FF2B36" w:rsidRDefault="00FF2B36" w:rsidP="00FF2B36">
      <w:r w:rsidRPr="00FF2B36">
        <w:t>**Dierenambulance:** [NUMMER] (24/7)</w:t>
      </w:r>
    </w:p>
    <w:p w14:paraId="0B27DB9D" w14:textId="77777777" w:rsidR="00FF2B36" w:rsidRPr="00FF2B36" w:rsidRDefault="00FF2B36" w:rsidP="00FF2B36"/>
    <w:p w14:paraId="1320BD73" w14:textId="77777777" w:rsidR="00FF2B36" w:rsidRPr="00FF2B36" w:rsidRDefault="00FF2B36" w:rsidP="00FF2B36">
      <w:r w:rsidRPr="00FF2B36">
        <w:t>---</w:t>
      </w:r>
    </w:p>
    <w:p w14:paraId="6A10AD15" w14:textId="77777777" w:rsidR="00FF2B36" w:rsidRPr="00FF2B36" w:rsidRDefault="00FF2B36" w:rsidP="00FF2B36"/>
    <w:p w14:paraId="1CCCE356" w14:textId="77777777" w:rsidR="00FF2B36" w:rsidRPr="00FF2B36" w:rsidRDefault="00FF2B36" w:rsidP="00FF2B36">
      <w:r w:rsidRPr="00FF2B36">
        <w:t>## CHECK-IN LOG</w:t>
      </w:r>
    </w:p>
    <w:p w14:paraId="7B3A1283" w14:textId="77777777" w:rsidR="00FF2B36" w:rsidRPr="00FF2B36" w:rsidRDefault="00FF2B36" w:rsidP="00FF2B36"/>
    <w:p w14:paraId="7DE5153C" w14:textId="77777777" w:rsidR="00FF2B36" w:rsidRPr="00FF2B36" w:rsidRDefault="00FF2B36" w:rsidP="00FF2B36">
      <w:r w:rsidRPr="00FF2B36">
        <w:t>| Datum | Wie | Resultaat |</w:t>
      </w:r>
    </w:p>
    <w:p w14:paraId="586CA37E" w14:textId="77777777" w:rsidR="00FF2B36" w:rsidRPr="00FF2B36" w:rsidRDefault="00FF2B36" w:rsidP="00FF2B36">
      <w:r w:rsidRPr="00FF2B36">
        <w:t>|-------|-----|-----------|</w:t>
      </w:r>
    </w:p>
    <w:p w14:paraId="5AC90CFC" w14:textId="77777777" w:rsidR="00FF2B36" w:rsidRPr="00FF2B36" w:rsidRDefault="00FF2B36" w:rsidP="00FF2B36">
      <w:r w:rsidRPr="00FF2B36">
        <w:t>| [DD-MM] | [ASIEL] | Geen update |</w:t>
      </w:r>
    </w:p>
    <w:p w14:paraId="6E04152F" w14:textId="77777777" w:rsidR="00FF2B36" w:rsidRPr="00FF2B36" w:rsidRDefault="00FF2B36" w:rsidP="00FF2B36">
      <w:r w:rsidRPr="00FF2B36">
        <w:t>| [DD-MM] | [ASIEL] | [...] |</w:t>
      </w:r>
    </w:p>
    <w:p w14:paraId="2DAD8CA9" w14:textId="77777777" w:rsidR="00FF2B36" w:rsidRPr="00FF2B36" w:rsidRDefault="00FF2B36" w:rsidP="00FF2B36"/>
    <w:p w14:paraId="75F9E81D" w14:textId="77777777" w:rsidR="00FF2B36" w:rsidRPr="00FF2B36" w:rsidRDefault="00FF2B36" w:rsidP="00FF2B36">
      <w:r w:rsidRPr="00FF2B36">
        <w:t>---</w:t>
      </w:r>
    </w:p>
    <w:p w14:paraId="0F4A8DA2" w14:textId="77777777" w:rsidR="00FF2B36" w:rsidRPr="00FF2B36" w:rsidRDefault="00FF2B36" w:rsidP="00FF2B36"/>
    <w:p w14:paraId="3A284550" w14:textId="77777777" w:rsidR="00FF2B36" w:rsidRPr="00FF2B36" w:rsidRDefault="00FF2B36" w:rsidP="00FF2B36">
      <w:r w:rsidRPr="00FF2B36">
        <w:t>## DAGELIJKSE TAKEN</w:t>
      </w:r>
    </w:p>
    <w:p w14:paraId="35F7D026" w14:textId="77777777" w:rsidR="00FF2B36" w:rsidRPr="00FF2B36" w:rsidRDefault="00FF2B36" w:rsidP="00FF2B36">
      <w:r w:rsidRPr="00FF2B36">
        <w:t>☐ Bel [ASIEL 1]</w:t>
      </w:r>
    </w:p>
    <w:p w14:paraId="7EF92395" w14:textId="77777777" w:rsidR="00FF2B36" w:rsidRPr="00FF2B36" w:rsidRDefault="00FF2B36" w:rsidP="00FF2B36">
      <w:r w:rsidRPr="00FF2B36">
        <w:lastRenderedPageBreak/>
        <w:t>☐ Bel [ASIEL 2]</w:t>
      </w:r>
    </w:p>
    <w:p w14:paraId="36D70CE8" w14:textId="77777777" w:rsidR="00FF2B36" w:rsidRPr="00FF2B36" w:rsidRDefault="00FF2B36" w:rsidP="00FF2B36">
      <w:r w:rsidRPr="00FF2B36">
        <w:t>☐ Check dierenarts</w:t>
      </w:r>
    </w:p>
    <w:p w14:paraId="7316EAD5" w14:textId="77777777" w:rsidR="00FF2B36" w:rsidRPr="00FF2B36" w:rsidRDefault="00FF2B36" w:rsidP="00FF2B36"/>
    <w:p w14:paraId="513BE351" w14:textId="77777777" w:rsidR="00FF2B36" w:rsidRPr="00FF2B36" w:rsidRDefault="00FF2B36" w:rsidP="00FF2B36">
      <w:r w:rsidRPr="00FF2B36">
        <w:t>**Update:** [DD-MM-YYYY]</w:t>
      </w:r>
    </w:p>
    <w:p w14:paraId="018C70AC" w14:textId="77777777" w:rsidR="00FF2B36" w:rsidRPr="00FF2B36" w:rsidRDefault="00FF2B36" w:rsidP="00FF2B36">
      <w:r w:rsidRPr="00FF2B36">
        <w:rPr>
          <w:b/>
          <w:bCs/>
        </w:rPr>
        <w:t>Tips voor gebruik:</w:t>
      </w:r>
    </w:p>
    <w:p w14:paraId="03CB2C96" w14:textId="77777777" w:rsidR="00FF2B36" w:rsidRPr="00FF2B36" w:rsidRDefault="00FF2B36" w:rsidP="00FF2B36">
      <w:pPr>
        <w:numPr>
          <w:ilvl w:val="0"/>
          <w:numId w:val="85"/>
        </w:numPr>
      </w:pPr>
      <w:r w:rsidRPr="00FF2B36">
        <w:t>Google Sheets voor realtime updates</w:t>
      </w:r>
    </w:p>
    <w:p w14:paraId="247A2F84" w14:textId="77777777" w:rsidR="00FF2B36" w:rsidRPr="00FF2B36" w:rsidRDefault="00FF2B36" w:rsidP="00FF2B36">
      <w:pPr>
        <w:numPr>
          <w:ilvl w:val="0"/>
          <w:numId w:val="85"/>
        </w:numPr>
      </w:pPr>
      <w:r w:rsidRPr="00FF2B36">
        <w:t>Print voor offline referentie</w:t>
      </w:r>
    </w:p>
    <w:p w14:paraId="7E7DA2B0" w14:textId="77777777" w:rsidR="00FF2B36" w:rsidRPr="00FF2B36" w:rsidRDefault="00FF2B36" w:rsidP="00FF2B36">
      <w:pPr>
        <w:numPr>
          <w:ilvl w:val="0"/>
          <w:numId w:val="85"/>
        </w:numPr>
      </w:pPr>
      <w:r w:rsidRPr="00FF2B36">
        <w:t>Deel met zoekhelpers</w:t>
      </w:r>
    </w:p>
    <w:p w14:paraId="34D742A5" w14:textId="77777777" w:rsidR="00FF2B36" w:rsidRPr="00FF2B36" w:rsidRDefault="00FF2B36" w:rsidP="00FF2B36">
      <w:pPr>
        <w:numPr>
          <w:ilvl w:val="0"/>
          <w:numId w:val="85"/>
        </w:numPr>
      </w:pPr>
      <w:r w:rsidRPr="00FF2B36">
        <w:t>Herinner instanties elke 3-5 dagen</w:t>
      </w:r>
    </w:p>
    <w:p w14:paraId="41248A2F" w14:textId="77777777" w:rsidR="00FF2B36" w:rsidRPr="00FF2B36" w:rsidRDefault="00FF2B36" w:rsidP="00FF2B36">
      <w:pPr>
        <w:numPr>
          <w:ilvl w:val="0"/>
          <w:numId w:val="85"/>
        </w:numPr>
      </w:pPr>
      <w:r w:rsidRPr="00FF2B36">
        <w:t>Fysiek langs asielen indien mogelijk</w:t>
      </w:r>
    </w:p>
    <w:p w14:paraId="67D856F7" w14:textId="77777777" w:rsidR="00FF2B36" w:rsidRPr="00FF2B36" w:rsidRDefault="00FF2B36" w:rsidP="00FF2B36">
      <w:pPr>
        <w:rPr>
          <w:b/>
          <w:bCs/>
        </w:rPr>
      </w:pPr>
      <w:r w:rsidRPr="00FF2B36">
        <w:rPr>
          <w:b/>
          <w:bCs/>
        </w:rPr>
        <w:t>Equipment &amp; Tactieken voor Vermiste Katten-Zoektochten</w:t>
      </w:r>
    </w:p>
    <w:p w14:paraId="718D2682" w14:textId="77777777" w:rsidR="00FF2B36" w:rsidRPr="00FF2B36" w:rsidRDefault="00FF2B36" w:rsidP="00FF2B36">
      <w:pPr>
        <w:rPr>
          <w:b/>
          <w:bCs/>
        </w:rPr>
      </w:pPr>
      <w:r w:rsidRPr="00FF2B36">
        <w:rPr>
          <w:b/>
          <w:bCs/>
        </w:rPr>
        <w:t>Equipment-lijst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2478"/>
        <w:gridCol w:w="820"/>
        <w:gridCol w:w="1015"/>
        <w:gridCol w:w="1986"/>
      </w:tblGrid>
      <w:tr w:rsidR="00FF2B36" w:rsidRPr="00FF2B36" w14:paraId="223DC3D6" w14:textId="77777777">
        <w:trPr>
          <w:tblHeader/>
          <w:tblCellSpacing w:w="15" w:type="dxa"/>
        </w:trPr>
        <w:tc>
          <w:tcPr>
            <w:tcW w:w="0" w:type="auto"/>
            <w:vAlign w:val="center"/>
            <w:hideMark/>
          </w:tcPr>
          <w:p w14:paraId="4F0B2ED4" w14:textId="77777777" w:rsidR="00FF2B36" w:rsidRPr="00FF2B36" w:rsidRDefault="00FF2B36" w:rsidP="00FF2B36">
            <w:pPr>
              <w:rPr>
                <w:b/>
                <w:bCs/>
              </w:rPr>
            </w:pPr>
            <w:r w:rsidRPr="00FF2B36">
              <w:rPr>
                <w:b/>
                <w:bCs/>
              </w:rPr>
              <w:t>Item</w:t>
            </w:r>
          </w:p>
        </w:tc>
        <w:tc>
          <w:tcPr>
            <w:tcW w:w="0" w:type="auto"/>
            <w:vAlign w:val="center"/>
            <w:hideMark/>
          </w:tcPr>
          <w:p w14:paraId="7B10608A" w14:textId="77777777" w:rsidR="00FF2B36" w:rsidRPr="00FF2B36" w:rsidRDefault="00FF2B36" w:rsidP="00FF2B36">
            <w:pPr>
              <w:rPr>
                <w:b/>
                <w:bCs/>
              </w:rPr>
            </w:pPr>
            <w:r w:rsidRPr="00FF2B36">
              <w:rPr>
                <w:b/>
                <w:bCs/>
              </w:rPr>
              <w:t>Doel</w:t>
            </w:r>
          </w:p>
        </w:tc>
        <w:tc>
          <w:tcPr>
            <w:tcW w:w="0" w:type="auto"/>
            <w:vAlign w:val="center"/>
            <w:hideMark/>
          </w:tcPr>
          <w:p w14:paraId="3E54930E" w14:textId="77777777" w:rsidR="00FF2B36" w:rsidRPr="00FF2B36" w:rsidRDefault="00FF2B36" w:rsidP="00FF2B36">
            <w:pPr>
              <w:rPr>
                <w:b/>
                <w:bCs/>
              </w:rPr>
            </w:pPr>
            <w:r w:rsidRPr="00FF2B36">
              <w:rPr>
                <w:b/>
                <w:bCs/>
              </w:rPr>
              <w:t>Kosten</w:t>
            </w:r>
          </w:p>
        </w:tc>
        <w:tc>
          <w:tcPr>
            <w:tcW w:w="0" w:type="auto"/>
            <w:vAlign w:val="center"/>
            <w:hideMark/>
          </w:tcPr>
          <w:p w14:paraId="4D9A62EA" w14:textId="77777777" w:rsidR="00FF2B36" w:rsidRPr="00FF2B36" w:rsidRDefault="00FF2B36" w:rsidP="00FF2B36">
            <w:pPr>
              <w:rPr>
                <w:b/>
                <w:bCs/>
              </w:rPr>
            </w:pPr>
            <w:r w:rsidRPr="00FF2B36">
              <w:rPr>
                <w:b/>
                <w:bCs/>
              </w:rPr>
              <w:t>Prioriteit</w:t>
            </w:r>
          </w:p>
        </w:tc>
        <w:tc>
          <w:tcPr>
            <w:tcW w:w="0" w:type="auto"/>
            <w:vAlign w:val="center"/>
            <w:hideMark/>
          </w:tcPr>
          <w:p w14:paraId="36D19B40" w14:textId="77777777" w:rsidR="00FF2B36" w:rsidRPr="00FF2B36" w:rsidRDefault="00FF2B36" w:rsidP="00FF2B36">
            <w:pPr>
              <w:rPr>
                <w:b/>
                <w:bCs/>
              </w:rPr>
            </w:pPr>
            <w:r w:rsidRPr="00FF2B36">
              <w:rPr>
                <w:b/>
                <w:bCs/>
              </w:rPr>
              <w:t>Nederlandse beschikbaarheid</w:t>
            </w:r>
          </w:p>
        </w:tc>
      </w:tr>
      <w:tr w:rsidR="00FF2B36" w:rsidRPr="00FF2B36" w14:paraId="59EE0237" w14:textId="77777777">
        <w:trPr>
          <w:tblCellSpacing w:w="15" w:type="dxa"/>
        </w:trPr>
        <w:tc>
          <w:tcPr>
            <w:tcW w:w="0" w:type="auto"/>
            <w:vAlign w:val="center"/>
            <w:hideMark/>
          </w:tcPr>
          <w:p w14:paraId="368EBD90" w14:textId="77777777" w:rsidR="00FF2B36" w:rsidRPr="00FF2B36" w:rsidRDefault="00FF2B36" w:rsidP="00FF2B36">
            <w:r w:rsidRPr="00FF2B36">
              <w:rPr>
                <w:b/>
                <w:bCs/>
              </w:rPr>
              <w:t>Zaklamp (LED)</w:t>
            </w:r>
          </w:p>
        </w:tc>
        <w:tc>
          <w:tcPr>
            <w:tcW w:w="0" w:type="auto"/>
            <w:vAlign w:val="center"/>
            <w:hideMark/>
          </w:tcPr>
          <w:p w14:paraId="1D0B0878" w14:textId="77777777" w:rsidR="00FF2B36" w:rsidRPr="00FF2B36" w:rsidRDefault="00FF2B36" w:rsidP="00FF2B36">
            <w:r w:rsidRPr="00FF2B36">
              <w:t>Nachtzoekopdrachten, reflectie katten-ogen</w:t>
            </w:r>
          </w:p>
        </w:tc>
        <w:tc>
          <w:tcPr>
            <w:tcW w:w="0" w:type="auto"/>
            <w:vAlign w:val="center"/>
            <w:hideMark/>
          </w:tcPr>
          <w:p w14:paraId="4B509E30" w14:textId="77777777" w:rsidR="00FF2B36" w:rsidRPr="00FF2B36" w:rsidRDefault="00FF2B36" w:rsidP="00FF2B36">
            <w:r w:rsidRPr="00FF2B36">
              <w:t>€0-15</w:t>
            </w:r>
          </w:p>
        </w:tc>
        <w:tc>
          <w:tcPr>
            <w:tcW w:w="0" w:type="auto"/>
            <w:vAlign w:val="center"/>
            <w:hideMark/>
          </w:tcPr>
          <w:p w14:paraId="6ED172EC" w14:textId="77777777" w:rsidR="00FF2B36" w:rsidRPr="00FF2B36" w:rsidRDefault="00FF2B36" w:rsidP="00FF2B36">
            <w:r w:rsidRPr="00FF2B36">
              <w:t>Hoog</w:t>
            </w:r>
          </w:p>
        </w:tc>
        <w:tc>
          <w:tcPr>
            <w:tcW w:w="0" w:type="auto"/>
            <w:vAlign w:val="center"/>
            <w:hideMark/>
          </w:tcPr>
          <w:p w14:paraId="7432BF9E" w14:textId="77777777" w:rsidR="00FF2B36" w:rsidRPr="00FF2B36" w:rsidRDefault="00FF2B36" w:rsidP="00FF2B36">
            <w:r w:rsidRPr="00FF2B36">
              <w:t>Action, Gamma, Praxis</w:t>
            </w:r>
          </w:p>
        </w:tc>
      </w:tr>
      <w:tr w:rsidR="00FF2B36" w:rsidRPr="00FF2B36" w14:paraId="3267EC89" w14:textId="77777777">
        <w:trPr>
          <w:tblCellSpacing w:w="15" w:type="dxa"/>
        </w:trPr>
        <w:tc>
          <w:tcPr>
            <w:tcW w:w="0" w:type="auto"/>
            <w:vAlign w:val="center"/>
            <w:hideMark/>
          </w:tcPr>
          <w:p w14:paraId="1AD7CE86" w14:textId="77777777" w:rsidR="00FF2B36" w:rsidRPr="00FF2B36" w:rsidRDefault="00FF2B36" w:rsidP="00FF2B36">
            <w:r w:rsidRPr="00FF2B36">
              <w:rPr>
                <w:b/>
                <w:bCs/>
              </w:rPr>
              <w:t>UV-zaklamp</w:t>
            </w:r>
          </w:p>
        </w:tc>
        <w:tc>
          <w:tcPr>
            <w:tcW w:w="0" w:type="auto"/>
            <w:vAlign w:val="center"/>
            <w:hideMark/>
          </w:tcPr>
          <w:p w14:paraId="641ABCA6" w14:textId="77777777" w:rsidR="00FF2B36" w:rsidRPr="00FF2B36" w:rsidRDefault="00FF2B36" w:rsidP="00FF2B36">
            <w:r w:rsidRPr="00FF2B36">
              <w:t>Detectie urinesporen, territoriummarkering</w:t>
            </w:r>
          </w:p>
        </w:tc>
        <w:tc>
          <w:tcPr>
            <w:tcW w:w="0" w:type="auto"/>
            <w:vAlign w:val="center"/>
            <w:hideMark/>
          </w:tcPr>
          <w:p w14:paraId="70C42191" w14:textId="77777777" w:rsidR="00FF2B36" w:rsidRPr="00FF2B36" w:rsidRDefault="00FF2B36" w:rsidP="00FF2B36">
            <w:r w:rsidRPr="00FF2B36">
              <w:t>€15-30</w:t>
            </w:r>
          </w:p>
        </w:tc>
        <w:tc>
          <w:tcPr>
            <w:tcW w:w="0" w:type="auto"/>
            <w:vAlign w:val="center"/>
            <w:hideMark/>
          </w:tcPr>
          <w:p w14:paraId="2F489BC8" w14:textId="77777777" w:rsidR="00FF2B36" w:rsidRPr="00FF2B36" w:rsidRDefault="00FF2B36" w:rsidP="00FF2B36">
            <w:r w:rsidRPr="00FF2B36">
              <w:t>Middel</w:t>
            </w:r>
          </w:p>
        </w:tc>
        <w:tc>
          <w:tcPr>
            <w:tcW w:w="0" w:type="auto"/>
            <w:vAlign w:val="center"/>
            <w:hideMark/>
          </w:tcPr>
          <w:p w14:paraId="0F8D14E9" w14:textId="77777777" w:rsidR="00FF2B36" w:rsidRPr="00FF2B36" w:rsidRDefault="00FF2B36" w:rsidP="00FF2B36">
            <w:r w:rsidRPr="00FF2B36">
              <w:t>Bol.com, kluswinkel</w:t>
            </w:r>
          </w:p>
        </w:tc>
      </w:tr>
      <w:tr w:rsidR="00FF2B36" w:rsidRPr="00FF2B36" w14:paraId="0210A2BF" w14:textId="77777777">
        <w:trPr>
          <w:tblCellSpacing w:w="15" w:type="dxa"/>
        </w:trPr>
        <w:tc>
          <w:tcPr>
            <w:tcW w:w="0" w:type="auto"/>
            <w:vAlign w:val="center"/>
            <w:hideMark/>
          </w:tcPr>
          <w:p w14:paraId="57EA1EF5" w14:textId="77777777" w:rsidR="00FF2B36" w:rsidRPr="00FF2B36" w:rsidRDefault="00FF2B36" w:rsidP="00FF2B36">
            <w:r w:rsidRPr="00FF2B36">
              <w:rPr>
                <w:b/>
                <w:bCs/>
              </w:rPr>
              <w:t>Wildcamera/trailcamera</w:t>
            </w:r>
          </w:p>
        </w:tc>
        <w:tc>
          <w:tcPr>
            <w:tcW w:w="0" w:type="auto"/>
            <w:vAlign w:val="center"/>
            <w:hideMark/>
          </w:tcPr>
          <w:p w14:paraId="4BB27904" w14:textId="77777777" w:rsidR="00FF2B36" w:rsidRPr="00FF2B36" w:rsidRDefault="00FF2B36" w:rsidP="00FF2B36">
            <w:r w:rsidRPr="00FF2B36">
              <w:t>24/7 monitoring voederstations</w:t>
            </w:r>
          </w:p>
        </w:tc>
        <w:tc>
          <w:tcPr>
            <w:tcW w:w="0" w:type="auto"/>
            <w:vAlign w:val="center"/>
            <w:hideMark/>
          </w:tcPr>
          <w:p w14:paraId="18D96A65" w14:textId="77777777" w:rsidR="00FF2B36" w:rsidRPr="00FF2B36" w:rsidRDefault="00FF2B36" w:rsidP="00FF2B36">
            <w:r w:rsidRPr="00FF2B36">
              <w:t>€60-180</w:t>
            </w:r>
          </w:p>
        </w:tc>
        <w:tc>
          <w:tcPr>
            <w:tcW w:w="0" w:type="auto"/>
            <w:vAlign w:val="center"/>
            <w:hideMark/>
          </w:tcPr>
          <w:p w14:paraId="67D3534B" w14:textId="77777777" w:rsidR="00FF2B36" w:rsidRPr="00FF2B36" w:rsidRDefault="00FF2B36" w:rsidP="00FF2B36">
            <w:r w:rsidRPr="00FF2B36">
              <w:t>Hoog</w:t>
            </w:r>
          </w:p>
        </w:tc>
        <w:tc>
          <w:tcPr>
            <w:tcW w:w="0" w:type="auto"/>
            <w:vAlign w:val="center"/>
            <w:hideMark/>
          </w:tcPr>
          <w:p w14:paraId="312F63B3" w14:textId="77777777" w:rsidR="00FF2B36" w:rsidRPr="00FF2B36" w:rsidRDefault="00FF2B36" w:rsidP="00FF2B36">
            <w:r w:rsidRPr="00FF2B36">
              <w:t>Fotodevakman.nl, Kamera-express</w:t>
            </w:r>
          </w:p>
        </w:tc>
      </w:tr>
      <w:tr w:rsidR="00FF2B36" w:rsidRPr="00FF2B36" w14:paraId="2D3A54DC" w14:textId="77777777">
        <w:trPr>
          <w:tblCellSpacing w:w="15" w:type="dxa"/>
        </w:trPr>
        <w:tc>
          <w:tcPr>
            <w:tcW w:w="0" w:type="auto"/>
            <w:vAlign w:val="center"/>
            <w:hideMark/>
          </w:tcPr>
          <w:p w14:paraId="53402F42" w14:textId="77777777" w:rsidR="00FF2B36" w:rsidRPr="00FF2B36" w:rsidRDefault="00FF2B36" w:rsidP="00FF2B36">
            <w:r w:rsidRPr="00FF2B36">
              <w:rPr>
                <w:b/>
                <w:bCs/>
              </w:rPr>
              <w:t>Humane kattenval</w:t>
            </w:r>
          </w:p>
        </w:tc>
        <w:tc>
          <w:tcPr>
            <w:tcW w:w="0" w:type="auto"/>
            <w:vAlign w:val="center"/>
            <w:hideMark/>
          </w:tcPr>
          <w:p w14:paraId="6061E7D2" w14:textId="77777777" w:rsidR="00FF2B36" w:rsidRPr="00FF2B36" w:rsidRDefault="00FF2B36" w:rsidP="00FF2B36">
            <w:r w:rsidRPr="00FF2B36">
              <w:t>Vangen teruggetrokken katten</w:t>
            </w:r>
          </w:p>
        </w:tc>
        <w:tc>
          <w:tcPr>
            <w:tcW w:w="0" w:type="auto"/>
            <w:vAlign w:val="center"/>
            <w:hideMark/>
          </w:tcPr>
          <w:p w14:paraId="270742E6" w14:textId="77777777" w:rsidR="00FF2B36" w:rsidRPr="00FF2B36" w:rsidRDefault="00FF2B36" w:rsidP="00FF2B36">
            <w:r w:rsidRPr="00FF2B36">
              <w:t>€50-150</w:t>
            </w:r>
          </w:p>
        </w:tc>
        <w:tc>
          <w:tcPr>
            <w:tcW w:w="0" w:type="auto"/>
            <w:vAlign w:val="center"/>
            <w:hideMark/>
          </w:tcPr>
          <w:p w14:paraId="5C9E42B3" w14:textId="77777777" w:rsidR="00FF2B36" w:rsidRPr="00FF2B36" w:rsidRDefault="00FF2B36" w:rsidP="00FF2B36">
            <w:r w:rsidRPr="00FF2B36">
              <w:t>Hoog</w:t>
            </w:r>
          </w:p>
        </w:tc>
        <w:tc>
          <w:tcPr>
            <w:tcW w:w="0" w:type="auto"/>
            <w:vAlign w:val="center"/>
            <w:hideMark/>
          </w:tcPr>
          <w:p w14:paraId="3E71C25E" w14:textId="77777777" w:rsidR="00FF2B36" w:rsidRPr="00FF2B36" w:rsidRDefault="00FF2B36" w:rsidP="00FF2B36">
            <w:r w:rsidRPr="00FF2B36">
              <w:t>Vevor.nl, Bol.com (importeren)</w:t>
            </w:r>
          </w:p>
        </w:tc>
      </w:tr>
      <w:tr w:rsidR="00FF2B36" w:rsidRPr="00FF2B36" w14:paraId="243D2645" w14:textId="77777777">
        <w:trPr>
          <w:tblCellSpacing w:w="15" w:type="dxa"/>
        </w:trPr>
        <w:tc>
          <w:tcPr>
            <w:tcW w:w="0" w:type="auto"/>
            <w:vAlign w:val="center"/>
            <w:hideMark/>
          </w:tcPr>
          <w:p w14:paraId="31D6450E" w14:textId="77777777" w:rsidR="00FF2B36" w:rsidRPr="00FF2B36" w:rsidRDefault="00FF2B36" w:rsidP="00FF2B36">
            <w:r w:rsidRPr="00FF2B36">
              <w:rPr>
                <w:b/>
                <w:bCs/>
              </w:rPr>
              <w:t>Smelly voer (sardines, tonijn)</w:t>
            </w:r>
          </w:p>
        </w:tc>
        <w:tc>
          <w:tcPr>
            <w:tcW w:w="0" w:type="auto"/>
            <w:vAlign w:val="center"/>
            <w:hideMark/>
          </w:tcPr>
          <w:p w14:paraId="0423E85B" w14:textId="77777777" w:rsidR="00FF2B36" w:rsidRPr="00FF2B36" w:rsidRDefault="00FF2B36" w:rsidP="00FF2B36">
            <w:r w:rsidRPr="00FF2B36">
              <w:t>Lokken naar voederstation</w:t>
            </w:r>
          </w:p>
        </w:tc>
        <w:tc>
          <w:tcPr>
            <w:tcW w:w="0" w:type="auto"/>
            <w:vAlign w:val="center"/>
            <w:hideMark/>
          </w:tcPr>
          <w:p w14:paraId="70959C5C" w14:textId="77777777" w:rsidR="00FF2B36" w:rsidRPr="00FF2B36" w:rsidRDefault="00FF2B36" w:rsidP="00FF2B36">
            <w:r w:rsidRPr="00FF2B36">
              <w:t>€5-15</w:t>
            </w:r>
          </w:p>
        </w:tc>
        <w:tc>
          <w:tcPr>
            <w:tcW w:w="0" w:type="auto"/>
            <w:vAlign w:val="center"/>
            <w:hideMark/>
          </w:tcPr>
          <w:p w14:paraId="369C6331" w14:textId="77777777" w:rsidR="00FF2B36" w:rsidRPr="00FF2B36" w:rsidRDefault="00FF2B36" w:rsidP="00FF2B36">
            <w:r w:rsidRPr="00FF2B36">
              <w:t>Hoog</w:t>
            </w:r>
          </w:p>
        </w:tc>
        <w:tc>
          <w:tcPr>
            <w:tcW w:w="0" w:type="auto"/>
            <w:vAlign w:val="center"/>
            <w:hideMark/>
          </w:tcPr>
          <w:p w14:paraId="28962CB0" w14:textId="77777777" w:rsidR="00FF2B36" w:rsidRPr="00FF2B36" w:rsidRDefault="00FF2B36" w:rsidP="00FF2B36">
            <w:r w:rsidRPr="00FF2B36">
              <w:t>Albert Heijn, dierenwinkel</w:t>
            </w:r>
          </w:p>
        </w:tc>
      </w:tr>
      <w:tr w:rsidR="00FF2B36" w:rsidRPr="00FF2B36" w14:paraId="701A98B4" w14:textId="77777777">
        <w:trPr>
          <w:tblCellSpacing w:w="15" w:type="dxa"/>
        </w:trPr>
        <w:tc>
          <w:tcPr>
            <w:tcW w:w="0" w:type="auto"/>
            <w:vAlign w:val="center"/>
            <w:hideMark/>
          </w:tcPr>
          <w:p w14:paraId="58F1DFBC" w14:textId="77777777" w:rsidR="00FF2B36" w:rsidRPr="00FF2B36" w:rsidRDefault="00FF2B36" w:rsidP="00FF2B36">
            <w:r w:rsidRPr="00FF2B36">
              <w:rPr>
                <w:b/>
                <w:bCs/>
              </w:rPr>
              <w:t>Kniebladen</w:t>
            </w:r>
          </w:p>
        </w:tc>
        <w:tc>
          <w:tcPr>
            <w:tcW w:w="0" w:type="auto"/>
            <w:vAlign w:val="center"/>
            <w:hideMark/>
          </w:tcPr>
          <w:p w14:paraId="522111C0" w14:textId="77777777" w:rsidR="00FF2B36" w:rsidRPr="00FF2B36" w:rsidRDefault="00FF2B36" w:rsidP="00FF2B36">
            <w:pPr>
              <w:rPr>
                <w:lang w:val="en-US"/>
              </w:rPr>
            </w:pPr>
            <w:r w:rsidRPr="00FF2B36">
              <w:rPr>
                <w:lang w:val="en-US"/>
              </w:rPr>
              <w:t>Hands-and-knees search comfort</w:t>
            </w:r>
          </w:p>
        </w:tc>
        <w:tc>
          <w:tcPr>
            <w:tcW w:w="0" w:type="auto"/>
            <w:vAlign w:val="center"/>
            <w:hideMark/>
          </w:tcPr>
          <w:p w14:paraId="59B2E683" w14:textId="77777777" w:rsidR="00FF2B36" w:rsidRPr="00FF2B36" w:rsidRDefault="00FF2B36" w:rsidP="00FF2B36">
            <w:r w:rsidRPr="00FF2B36">
              <w:t>€8-20</w:t>
            </w:r>
          </w:p>
        </w:tc>
        <w:tc>
          <w:tcPr>
            <w:tcW w:w="0" w:type="auto"/>
            <w:vAlign w:val="center"/>
            <w:hideMark/>
          </w:tcPr>
          <w:p w14:paraId="3F4221C8" w14:textId="77777777" w:rsidR="00FF2B36" w:rsidRPr="00FF2B36" w:rsidRDefault="00FF2B36" w:rsidP="00FF2B36">
            <w:r w:rsidRPr="00FF2B36">
              <w:t>Middel</w:t>
            </w:r>
          </w:p>
        </w:tc>
        <w:tc>
          <w:tcPr>
            <w:tcW w:w="0" w:type="auto"/>
            <w:vAlign w:val="center"/>
            <w:hideMark/>
          </w:tcPr>
          <w:p w14:paraId="6716C89A" w14:textId="77777777" w:rsidR="00FF2B36" w:rsidRPr="00FF2B36" w:rsidRDefault="00FF2B36" w:rsidP="00FF2B36">
            <w:r w:rsidRPr="00FF2B36">
              <w:t>Praxis, bouwmarkt</w:t>
            </w:r>
          </w:p>
        </w:tc>
      </w:tr>
      <w:tr w:rsidR="00FF2B36" w:rsidRPr="00FF2B36" w14:paraId="7C561644" w14:textId="77777777">
        <w:trPr>
          <w:tblCellSpacing w:w="15" w:type="dxa"/>
        </w:trPr>
        <w:tc>
          <w:tcPr>
            <w:tcW w:w="0" w:type="auto"/>
            <w:vAlign w:val="center"/>
            <w:hideMark/>
          </w:tcPr>
          <w:p w14:paraId="47612CA6" w14:textId="77777777" w:rsidR="00FF2B36" w:rsidRPr="00FF2B36" w:rsidRDefault="00FF2B36" w:rsidP="00FF2B36">
            <w:r w:rsidRPr="00FF2B36">
              <w:rPr>
                <w:b/>
                <w:bCs/>
              </w:rPr>
              <w:t>GPS-tracker (optioneel)</w:t>
            </w:r>
          </w:p>
        </w:tc>
        <w:tc>
          <w:tcPr>
            <w:tcW w:w="0" w:type="auto"/>
            <w:vAlign w:val="center"/>
            <w:hideMark/>
          </w:tcPr>
          <w:p w14:paraId="75FAAE80" w14:textId="77777777" w:rsidR="00FF2B36" w:rsidRPr="00FF2B36" w:rsidRDefault="00FF2B36" w:rsidP="00FF2B36">
            <w:r w:rsidRPr="00FF2B36">
              <w:t>Realtime lokalisatie indien teruggevonden</w:t>
            </w:r>
          </w:p>
        </w:tc>
        <w:tc>
          <w:tcPr>
            <w:tcW w:w="0" w:type="auto"/>
            <w:vAlign w:val="center"/>
            <w:hideMark/>
          </w:tcPr>
          <w:p w14:paraId="2D05484E" w14:textId="77777777" w:rsidR="00FF2B36" w:rsidRPr="00FF2B36" w:rsidRDefault="00FF2B36" w:rsidP="00FF2B36">
            <w:r w:rsidRPr="00FF2B36">
              <w:t>€40-80</w:t>
            </w:r>
          </w:p>
        </w:tc>
        <w:tc>
          <w:tcPr>
            <w:tcW w:w="0" w:type="auto"/>
            <w:vAlign w:val="center"/>
            <w:hideMark/>
          </w:tcPr>
          <w:p w14:paraId="3EB3B014" w14:textId="77777777" w:rsidR="00FF2B36" w:rsidRPr="00FF2B36" w:rsidRDefault="00FF2B36" w:rsidP="00FF2B36">
            <w:r w:rsidRPr="00FF2B36">
              <w:t>Laag</w:t>
            </w:r>
          </w:p>
        </w:tc>
        <w:tc>
          <w:tcPr>
            <w:tcW w:w="0" w:type="auto"/>
            <w:vAlign w:val="center"/>
            <w:hideMark/>
          </w:tcPr>
          <w:p w14:paraId="0E76BDA5" w14:textId="77777777" w:rsidR="00FF2B36" w:rsidRPr="00FF2B36" w:rsidRDefault="00FF2B36" w:rsidP="00FF2B36">
            <w:r w:rsidRPr="00FF2B36">
              <w:t>Coolblue, dierenwinkels</w:t>
            </w:r>
          </w:p>
        </w:tc>
      </w:tr>
      <w:tr w:rsidR="00FF2B36" w:rsidRPr="00FF2B36" w14:paraId="126F5C0A" w14:textId="77777777">
        <w:trPr>
          <w:tblCellSpacing w:w="15" w:type="dxa"/>
        </w:trPr>
        <w:tc>
          <w:tcPr>
            <w:tcW w:w="0" w:type="auto"/>
            <w:vAlign w:val="center"/>
            <w:hideMark/>
          </w:tcPr>
          <w:p w14:paraId="0DA118CE" w14:textId="77777777" w:rsidR="00FF2B36" w:rsidRPr="00FF2B36" w:rsidRDefault="00FF2B36" w:rsidP="00FF2B36">
            <w:r w:rsidRPr="00FF2B36">
              <w:rPr>
                <w:b/>
                <w:bCs/>
              </w:rPr>
              <w:lastRenderedPageBreak/>
              <w:t>Draagbare luidspreker</w:t>
            </w:r>
          </w:p>
        </w:tc>
        <w:tc>
          <w:tcPr>
            <w:tcW w:w="0" w:type="auto"/>
            <w:vAlign w:val="center"/>
            <w:hideMark/>
          </w:tcPr>
          <w:p w14:paraId="7841521A" w14:textId="77777777" w:rsidR="00FF2B36" w:rsidRPr="00FF2B36" w:rsidRDefault="00FF2B36" w:rsidP="00FF2B36">
            <w:r w:rsidRPr="00FF2B36">
              <w:t>Afspelen vertrouwde geluiden</w:t>
            </w:r>
          </w:p>
        </w:tc>
        <w:tc>
          <w:tcPr>
            <w:tcW w:w="0" w:type="auto"/>
            <w:vAlign w:val="center"/>
            <w:hideMark/>
          </w:tcPr>
          <w:p w14:paraId="7CF7A348" w14:textId="77777777" w:rsidR="00FF2B36" w:rsidRPr="00FF2B36" w:rsidRDefault="00FF2B36" w:rsidP="00FF2B36">
            <w:r w:rsidRPr="00FF2B36">
              <w:t>€20-50</w:t>
            </w:r>
          </w:p>
        </w:tc>
        <w:tc>
          <w:tcPr>
            <w:tcW w:w="0" w:type="auto"/>
            <w:vAlign w:val="center"/>
            <w:hideMark/>
          </w:tcPr>
          <w:p w14:paraId="433FFA77" w14:textId="77777777" w:rsidR="00FF2B36" w:rsidRPr="00FF2B36" w:rsidRDefault="00FF2B36" w:rsidP="00FF2B36">
            <w:r w:rsidRPr="00FF2B36">
              <w:t>Middel</w:t>
            </w:r>
          </w:p>
        </w:tc>
        <w:tc>
          <w:tcPr>
            <w:tcW w:w="0" w:type="auto"/>
            <w:vAlign w:val="center"/>
            <w:hideMark/>
          </w:tcPr>
          <w:p w14:paraId="08788412" w14:textId="77777777" w:rsidR="00FF2B36" w:rsidRPr="00FF2B36" w:rsidRDefault="00FF2B36" w:rsidP="00FF2B36">
            <w:r w:rsidRPr="00FF2B36">
              <w:t>Action, Mediamarkt</w:t>
            </w:r>
          </w:p>
        </w:tc>
      </w:tr>
      <w:tr w:rsidR="00FF2B36" w:rsidRPr="00FF2B36" w14:paraId="6120168C" w14:textId="77777777">
        <w:trPr>
          <w:tblCellSpacing w:w="15" w:type="dxa"/>
        </w:trPr>
        <w:tc>
          <w:tcPr>
            <w:tcW w:w="0" w:type="auto"/>
            <w:vAlign w:val="center"/>
            <w:hideMark/>
          </w:tcPr>
          <w:p w14:paraId="552AB9A2" w14:textId="77777777" w:rsidR="00FF2B36" w:rsidRPr="00FF2B36" w:rsidRDefault="00FF2B36" w:rsidP="00FF2B36">
            <w:r w:rsidRPr="00FF2B36">
              <w:rPr>
                <w:b/>
                <w:bCs/>
              </w:rPr>
              <w:t>Wegwerphandschoenen</w:t>
            </w:r>
          </w:p>
        </w:tc>
        <w:tc>
          <w:tcPr>
            <w:tcW w:w="0" w:type="auto"/>
            <w:vAlign w:val="center"/>
            <w:hideMark/>
          </w:tcPr>
          <w:p w14:paraId="6320590F" w14:textId="77777777" w:rsidR="00FF2B36" w:rsidRPr="00FF2B36" w:rsidRDefault="00FF2B36" w:rsidP="00FF2B36">
            <w:r w:rsidRPr="00FF2B36">
              <w:t>Hygiëne val/voederstation</w:t>
            </w:r>
          </w:p>
        </w:tc>
        <w:tc>
          <w:tcPr>
            <w:tcW w:w="0" w:type="auto"/>
            <w:vAlign w:val="center"/>
            <w:hideMark/>
          </w:tcPr>
          <w:p w14:paraId="6B059327" w14:textId="77777777" w:rsidR="00FF2B36" w:rsidRPr="00FF2B36" w:rsidRDefault="00FF2B36" w:rsidP="00FF2B36">
            <w:r w:rsidRPr="00FF2B36">
              <w:t>€3-8</w:t>
            </w:r>
          </w:p>
        </w:tc>
        <w:tc>
          <w:tcPr>
            <w:tcW w:w="0" w:type="auto"/>
            <w:vAlign w:val="center"/>
            <w:hideMark/>
          </w:tcPr>
          <w:p w14:paraId="4FEB1EED" w14:textId="77777777" w:rsidR="00FF2B36" w:rsidRPr="00FF2B36" w:rsidRDefault="00FF2B36" w:rsidP="00FF2B36">
            <w:r w:rsidRPr="00FF2B36">
              <w:t>Middel</w:t>
            </w:r>
          </w:p>
        </w:tc>
        <w:tc>
          <w:tcPr>
            <w:tcW w:w="0" w:type="auto"/>
            <w:vAlign w:val="center"/>
            <w:hideMark/>
          </w:tcPr>
          <w:p w14:paraId="0A0E4956" w14:textId="77777777" w:rsidR="00FF2B36" w:rsidRPr="00FF2B36" w:rsidRDefault="00FF2B36" w:rsidP="00FF2B36">
            <w:r w:rsidRPr="00FF2B36">
              <w:t>Drogist, supermarkt</w:t>
            </w:r>
          </w:p>
        </w:tc>
      </w:tr>
      <w:tr w:rsidR="00FF2B36" w:rsidRPr="00FF2B36" w14:paraId="187B728F" w14:textId="77777777">
        <w:trPr>
          <w:tblCellSpacing w:w="15" w:type="dxa"/>
        </w:trPr>
        <w:tc>
          <w:tcPr>
            <w:tcW w:w="0" w:type="auto"/>
            <w:vAlign w:val="center"/>
            <w:hideMark/>
          </w:tcPr>
          <w:p w14:paraId="270DDC71" w14:textId="77777777" w:rsidR="00FF2B36" w:rsidRPr="00FF2B36" w:rsidRDefault="00FF2B36" w:rsidP="00FF2B36">
            <w:r w:rsidRPr="00FF2B36">
              <w:rPr>
                <w:b/>
                <w:bCs/>
              </w:rPr>
              <w:t>Dekens/handdoeken met eigen geur</w:t>
            </w:r>
          </w:p>
        </w:tc>
        <w:tc>
          <w:tcPr>
            <w:tcW w:w="0" w:type="auto"/>
            <w:vAlign w:val="center"/>
            <w:hideMark/>
          </w:tcPr>
          <w:p w14:paraId="59CE9DE3" w14:textId="77777777" w:rsidR="00FF2B36" w:rsidRPr="00FF2B36" w:rsidRDefault="00FF2B36" w:rsidP="00FF2B36">
            <w:r w:rsidRPr="00FF2B36">
              <w:t>Geurspoor bij huis leggen</w:t>
            </w:r>
          </w:p>
        </w:tc>
        <w:tc>
          <w:tcPr>
            <w:tcW w:w="0" w:type="auto"/>
            <w:vAlign w:val="center"/>
            <w:hideMark/>
          </w:tcPr>
          <w:p w14:paraId="668BE833" w14:textId="77777777" w:rsidR="00FF2B36" w:rsidRPr="00FF2B36" w:rsidRDefault="00FF2B36" w:rsidP="00FF2B36">
            <w:r w:rsidRPr="00FF2B36">
              <w:t>€0</w:t>
            </w:r>
          </w:p>
        </w:tc>
        <w:tc>
          <w:tcPr>
            <w:tcW w:w="0" w:type="auto"/>
            <w:vAlign w:val="center"/>
            <w:hideMark/>
          </w:tcPr>
          <w:p w14:paraId="2057EB75" w14:textId="77777777" w:rsidR="00FF2B36" w:rsidRPr="00FF2B36" w:rsidRDefault="00FF2B36" w:rsidP="00FF2B36">
            <w:r w:rsidRPr="00FF2B36">
              <w:t>Hoog</w:t>
            </w:r>
          </w:p>
        </w:tc>
        <w:tc>
          <w:tcPr>
            <w:tcW w:w="0" w:type="auto"/>
            <w:vAlign w:val="center"/>
            <w:hideMark/>
          </w:tcPr>
          <w:p w14:paraId="67F0B5CD" w14:textId="77777777" w:rsidR="00FF2B36" w:rsidRPr="00FF2B36" w:rsidRDefault="00FF2B36" w:rsidP="00FF2B36">
            <w:r w:rsidRPr="00FF2B36">
              <w:t>Uit eigen huis</w:t>
            </w:r>
          </w:p>
        </w:tc>
      </w:tr>
    </w:tbl>
    <w:p w14:paraId="52E69FCE" w14:textId="77777777" w:rsidR="00FF2B36" w:rsidRPr="00FF2B36" w:rsidRDefault="00FF2B36" w:rsidP="00FF2B36">
      <w:pPr>
        <w:rPr>
          <w:b/>
          <w:bCs/>
        </w:rPr>
      </w:pPr>
      <w:r w:rsidRPr="00FF2B36">
        <w:rPr>
          <w:b/>
          <w:bCs/>
        </w:rPr>
        <w:t>Tactiek 1: Hands-and-Knees Search (Fysieke Grondzoekopdracht)</w:t>
      </w:r>
    </w:p>
    <w:p w14:paraId="748D8317" w14:textId="77777777" w:rsidR="00FF2B36" w:rsidRPr="00FF2B36" w:rsidRDefault="00FF2B36" w:rsidP="00FF2B36">
      <w:pPr>
        <w:rPr>
          <w:b/>
          <w:bCs/>
        </w:rPr>
      </w:pPr>
      <w:r w:rsidRPr="00FF2B36">
        <w:rPr>
          <w:b/>
          <w:bCs/>
        </w:rPr>
        <w:t>Wat is het</w:t>
      </w:r>
    </w:p>
    <w:p w14:paraId="73EB00B7" w14:textId="77777777" w:rsidR="00FF2B36" w:rsidRPr="00FF2B36" w:rsidRDefault="00FF2B36" w:rsidP="00FF2B36">
      <w:r w:rsidRPr="00FF2B36">
        <w:t>Een systematische, grondige fysieke zoekmethode waarbij je letterlijk op handen en knieën kruipt om verstopplekken binnen 2-5 huizenblokradius te inspecteren waar katten zich verbergen.[1][2][3]</w:t>
      </w:r>
    </w:p>
    <w:p w14:paraId="198753F6" w14:textId="77777777" w:rsidR="00FF2B36" w:rsidRPr="00FF2B36" w:rsidRDefault="00FF2B36" w:rsidP="00FF2B36">
      <w:pPr>
        <w:rPr>
          <w:b/>
          <w:bCs/>
        </w:rPr>
      </w:pPr>
      <w:r w:rsidRPr="00FF2B36">
        <w:rPr>
          <w:b/>
          <w:bCs/>
        </w:rPr>
        <w:t>Waarom werkt dit</w:t>
      </w:r>
    </w:p>
    <w:p w14:paraId="77ACB1FF" w14:textId="77777777" w:rsidR="00FF2B36" w:rsidRPr="00FF2B36" w:rsidRDefault="00FF2B36" w:rsidP="00FF2B36">
      <w:r w:rsidRPr="00FF2B36">
        <w:t>Het Huang et al. (2018) onderzoek toonde aan dat fysieke zoekopdrachten de primaire methode waren die vermiste katten terugbracht—75% van de gevonden katten werd binnen een straal van 500 meter aangetroffen. Katten verbergen zich op plekken die op ooghoogte onzichtbaar zijn: onder terrassen, in struiken, achter schuttingen, in garages en onder geparkeerde auto's. Door op hun niveau te zoeken, ontdek je openingen en schuilplekken die staand over het hoofd gezien worden.[2][3][4][1]</w:t>
      </w:r>
    </w:p>
    <w:p w14:paraId="3735753B" w14:textId="77777777" w:rsidR="00FF2B36" w:rsidRPr="00FF2B36" w:rsidRDefault="00FF2B36" w:rsidP="00FF2B36">
      <w:pPr>
        <w:rPr>
          <w:b/>
          <w:bCs/>
        </w:rPr>
      </w:pPr>
      <w:r w:rsidRPr="00FF2B36">
        <w:rPr>
          <w:b/>
          <w:bCs/>
        </w:rPr>
        <w:t>Hoe doe je het (stap-voor-stap)</w:t>
      </w:r>
    </w:p>
    <w:p w14:paraId="18DF1A00" w14:textId="77777777" w:rsidR="00FF2B36" w:rsidRPr="00FF2B36" w:rsidRDefault="00FF2B36" w:rsidP="00FF2B36">
      <w:pPr>
        <w:numPr>
          <w:ilvl w:val="0"/>
          <w:numId w:val="86"/>
        </w:numPr>
      </w:pPr>
      <w:r w:rsidRPr="00FF2B36">
        <w:rPr>
          <w:b/>
          <w:bCs/>
        </w:rPr>
        <w:t>Bereid je voor</w:t>
      </w:r>
      <w:r w:rsidRPr="00FF2B36">
        <w:t>: Trek comfortabele kleding aan, neem kniebladen mee, een krachtige zaklamp en eventueel een UV-lamp voor nachtzoekopdrachten.[5][2]</w:t>
      </w:r>
    </w:p>
    <w:p w14:paraId="41F52301" w14:textId="77777777" w:rsidR="00FF2B36" w:rsidRPr="00FF2B36" w:rsidRDefault="00FF2B36" w:rsidP="00FF2B36">
      <w:pPr>
        <w:numPr>
          <w:ilvl w:val="0"/>
          <w:numId w:val="86"/>
        </w:numPr>
      </w:pPr>
      <w:r w:rsidRPr="00FF2B36">
        <w:rPr>
          <w:b/>
          <w:bCs/>
        </w:rPr>
        <w:t>Start dichtbij huis</w:t>
      </w:r>
      <w:r w:rsidRPr="00FF2B36">
        <w:t>: Begin binnen een straal van 2-3 huizen rondom je woning—83% van katten wordt buiten gevonden, vaak dichterbij dan verwacht.[6][1]</w:t>
      </w:r>
    </w:p>
    <w:p w14:paraId="744CAF42" w14:textId="77777777" w:rsidR="00FF2B36" w:rsidRPr="00FF2B36" w:rsidRDefault="00FF2B36" w:rsidP="00FF2B36">
      <w:pPr>
        <w:numPr>
          <w:ilvl w:val="0"/>
          <w:numId w:val="86"/>
        </w:numPr>
      </w:pPr>
      <w:r w:rsidRPr="00FF2B36">
        <w:rPr>
          <w:b/>
          <w:bCs/>
        </w:rPr>
        <w:t>Ga letterlijk op je knieën</w:t>
      </w:r>
      <w:r w:rsidRPr="00FF2B36">
        <w:t>: Kruip en kijk onder auto's, terrassen, schuren, in dichte struiken en behind airconditioning-units.[3][2]</w:t>
      </w:r>
    </w:p>
    <w:p w14:paraId="3CEC6546" w14:textId="77777777" w:rsidR="00FF2B36" w:rsidRPr="00FF2B36" w:rsidRDefault="00FF2B36" w:rsidP="00FF2B36">
      <w:pPr>
        <w:numPr>
          <w:ilvl w:val="0"/>
          <w:numId w:val="86"/>
        </w:numPr>
      </w:pPr>
      <w:r w:rsidRPr="00FF2B36">
        <w:rPr>
          <w:b/>
          <w:bCs/>
        </w:rPr>
        <w:t>Gebruik je zaklamp strategisch</w:t>
      </w:r>
      <w:r w:rsidRPr="00FF2B36">
        <w:t>: Schijn onder objecten en zoek naar reflectie van katten-ogen, ook overdag in donkere hoeken.[2]</w:t>
      </w:r>
    </w:p>
    <w:p w14:paraId="53F5F04A" w14:textId="77777777" w:rsidR="00FF2B36" w:rsidRPr="00FF2B36" w:rsidRDefault="00FF2B36" w:rsidP="00FF2B36">
      <w:pPr>
        <w:numPr>
          <w:ilvl w:val="0"/>
          <w:numId w:val="86"/>
        </w:numPr>
      </w:pPr>
      <w:r w:rsidRPr="00FF2B36">
        <w:rPr>
          <w:b/>
          <w:bCs/>
        </w:rPr>
        <w:t>Wees stil en geduldig</w:t>
      </w:r>
      <w:r w:rsidRPr="00FF2B36">
        <w:t>: Stop regelmatig, luister naar beweging of zacht gemiaw—bang katten bewegen niet maar kunnen reageren op stilte.[3]</w:t>
      </w:r>
    </w:p>
    <w:p w14:paraId="1D103A20" w14:textId="77777777" w:rsidR="00FF2B36" w:rsidRPr="00FF2B36" w:rsidRDefault="00FF2B36" w:rsidP="00FF2B36">
      <w:pPr>
        <w:numPr>
          <w:ilvl w:val="0"/>
          <w:numId w:val="86"/>
        </w:numPr>
      </w:pPr>
      <w:r w:rsidRPr="00FF2B36">
        <w:rPr>
          <w:b/>
          <w:bCs/>
        </w:rPr>
        <w:t>Check bij schemering/nacht</w:t>
      </w:r>
      <w:r w:rsidRPr="00FF2B36">
        <w:t>: Katten zijn crepusculair (actief bij schemering), zoek rond zonsopgang en zonsondergang wanneer ze zich bewegen.[1]</w:t>
      </w:r>
    </w:p>
    <w:p w14:paraId="12929F0A" w14:textId="77777777" w:rsidR="00FF2B36" w:rsidRPr="00FF2B36" w:rsidRDefault="00FF2B36" w:rsidP="00FF2B36">
      <w:pPr>
        <w:numPr>
          <w:ilvl w:val="0"/>
          <w:numId w:val="86"/>
        </w:numPr>
      </w:pPr>
      <w:r w:rsidRPr="00FF2B36">
        <w:rPr>
          <w:b/>
          <w:bCs/>
        </w:rPr>
        <w:lastRenderedPageBreak/>
        <w:t>Documenteer gezochte locaties</w:t>
      </w:r>
      <w:r w:rsidRPr="00FF2B36">
        <w:t>: Maak een kaart en vink af welke verstopplekken je al doorzocht hebt om duplicatie te voorkomen.[7]</w:t>
      </w:r>
    </w:p>
    <w:p w14:paraId="1DEC0C11" w14:textId="77777777" w:rsidR="00FF2B36" w:rsidRPr="00FF2B36" w:rsidRDefault="00FF2B36" w:rsidP="00FF2B36">
      <w:pPr>
        <w:numPr>
          <w:ilvl w:val="0"/>
          <w:numId w:val="86"/>
        </w:numPr>
      </w:pPr>
      <w:r w:rsidRPr="00FF2B36">
        <w:rPr>
          <w:b/>
          <w:bCs/>
        </w:rPr>
        <w:t>Herhaal dagelijks</w:t>
      </w:r>
      <w:r w:rsidRPr="00FF2B36">
        <w:t>: Katten verschuiven van plek, dus controleer dezelfde locaties meerdere dagen achter elkaar.[1][3]</w:t>
      </w:r>
    </w:p>
    <w:p w14:paraId="03979BF5" w14:textId="77777777" w:rsidR="00FF2B36" w:rsidRPr="00FF2B36" w:rsidRDefault="00FF2B36" w:rsidP="00FF2B36">
      <w:pPr>
        <w:rPr>
          <w:b/>
          <w:bCs/>
        </w:rPr>
      </w:pPr>
      <w:r w:rsidRPr="00FF2B36">
        <w:rPr>
          <w:b/>
          <w:bCs/>
        </w:rPr>
        <w:t>Veelgemaakte fouten</w:t>
      </w:r>
    </w:p>
    <w:p w14:paraId="6A46A6D2" w14:textId="77777777" w:rsidR="00FF2B36" w:rsidRPr="00FF2B36" w:rsidRDefault="00FF2B36" w:rsidP="00FF2B36">
      <w:pPr>
        <w:numPr>
          <w:ilvl w:val="0"/>
          <w:numId w:val="87"/>
        </w:numPr>
      </w:pPr>
      <w:r w:rsidRPr="00FF2B36">
        <w:t>Alleen staand zoeken en lage verstopplekken missen</w:t>
      </w:r>
    </w:p>
    <w:p w14:paraId="337AB58F" w14:textId="77777777" w:rsidR="00FF2B36" w:rsidRPr="00FF2B36" w:rsidRDefault="00FF2B36" w:rsidP="00FF2B36">
      <w:pPr>
        <w:numPr>
          <w:ilvl w:val="0"/>
          <w:numId w:val="87"/>
        </w:numPr>
      </w:pPr>
      <w:r w:rsidRPr="00FF2B36">
        <w:t>Te snel bewegen en geluid maken, waardoor katten dieper wegkruipen</w:t>
      </w:r>
    </w:p>
    <w:p w14:paraId="0593FEAD" w14:textId="77777777" w:rsidR="00FF2B36" w:rsidRPr="00FF2B36" w:rsidRDefault="00FF2B36" w:rsidP="00FF2B36">
      <w:pPr>
        <w:numPr>
          <w:ilvl w:val="0"/>
          <w:numId w:val="87"/>
        </w:numPr>
      </w:pPr>
      <w:r w:rsidRPr="00FF2B36">
        <w:t>Overdag niet zoeken omdat "katten 's nachts actiever zijn"—veel katten blijven verborgen maar zijn wél aanwezig</w:t>
      </w:r>
    </w:p>
    <w:p w14:paraId="199DF084" w14:textId="77777777" w:rsidR="00FF2B36" w:rsidRPr="00FF2B36" w:rsidRDefault="00FF2B36" w:rsidP="00FF2B36">
      <w:pPr>
        <w:numPr>
          <w:ilvl w:val="0"/>
          <w:numId w:val="87"/>
        </w:numPr>
      </w:pPr>
      <w:r w:rsidRPr="00FF2B36">
        <w:t>Na één keer zoeken stoppen—katten verplaatsen zich of zijn tijdelijk afwezig</w:t>
      </w:r>
    </w:p>
    <w:p w14:paraId="5B20BE3C" w14:textId="77777777" w:rsidR="00FF2B36" w:rsidRPr="00FF2B36" w:rsidRDefault="00000000" w:rsidP="00FF2B36">
      <w:r>
        <w:pict w14:anchorId="41A30F5A">
          <v:rect id="_x0000_i1069" style="width:0;height:1.5pt" o:hralign="center" o:hrstd="t" o:hr="t" fillcolor="#a0a0a0" stroked="f"/>
        </w:pict>
      </w:r>
    </w:p>
    <w:p w14:paraId="122EEC2D" w14:textId="77777777" w:rsidR="00FF2B36" w:rsidRPr="00FF2B36" w:rsidRDefault="00FF2B36" w:rsidP="00FF2B36">
      <w:pPr>
        <w:rPr>
          <w:b/>
          <w:bCs/>
        </w:rPr>
      </w:pPr>
      <w:r w:rsidRPr="00FF2B36">
        <w:rPr>
          <w:b/>
          <w:bCs/>
        </w:rPr>
        <w:t>Tactiek 2: Wildcamera-monitoring bij Voederstations</w:t>
      </w:r>
    </w:p>
    <w:p w14:paraId="2D272ECD" w14:textId="77777777" w:rsidR="00FF2B36" w:rsidRPr="00FF2B36" w:rsidRDefault="00FF2B36" w:rsidP="00FF2B36">
      <w:pPr>
        <w:rPr>
          <w:b/>
          <w:bCs/>
        </w:rPr>
      </w:pPr>
      <w:r w:rsidRPr="00FF2B36">
        <w:rPr>
          <w:b/>
          <w:bCs/>
        </w:rPr>
        <w:t>Wat is het</w:t>
      </w:r>
    </w:p>
    <w:p w14:paraId="533B27A4" w14:textId="77777777" w:rsidR="00FF2B36" w:rsidRPr="00FF2B36" w:rsidRDefault="00FF2B36" w:rsidP="00FF2B36">
      <w:r w:rsidRPr="00FF2B36">
        <w:t>Het plaatsen van bewegingsgeactiveerde camera's (trailcamera's) bij strategische voederstations om 24/7 te monitoren of jouw kat langskomt zonder dat menselijke aanwezigheid hem/haar afschrikt.[8][7]</w:t>
      </w:r>
    </w:p>
    <w:p w14:paraId="1F6CAF1F" w14:textId="77777777" w:rsidR="00FF2B36" w:rsidRPr="00FF2B36" w:rsidRDefault="00FF2B36" w:rsidP="00FF2B36">
      <w:pPr>
        <w:rPr>
          <w:b/>
          <w:bCs/>
        </w:rPr>
      </w:pPr>
      <w:r w:rsidRPr="00FF2B36">
        <w:rPr>
          <w:b/>
          <w:bCs/>
        </w:rPr>
        <w:t>Waarom werkt dit</w:t>
      </w:r>
    </w:p>
    <w:p w14:paraId="27870B5C" w14:textId="77777777" w:rsidR="00FF2B36" w:rsidRPr="00FF2B36" w:rsidRDefault="00FF2B36" w:rsidP="00FF2B36">
      <w:r w:rsidRPr="00FF2B36">
        <w:t>Katten—vooral binnenkatten die ontsnapt zijn—vertonen vaak paradoxaal gedrag: ze herkennen hun eigenaar niet door angst en stress, maar bezoeken wél voederbronnen wanneer het veilig voelt. Wildcamera's elimineren menselijke aanwezigheid die stressvol is, terwijl ze bewijsmateriaal leveren dat de kat in de buurt is en waar precies. Dit stelt je in staat gericht een val te plaatsen op de juiste locatie en tijd.[6][7][8][1]</w:t>
      </w:r>
    </w:p>
    <w:p w14:paraId="02CB8CC3" w14:textId="77777777" w:rsidR="00FF2B36" w:rsidRPr="00FF2B36" w:rsidRDefault="00FF2B36" w:rsidP="00FF2B36">
      <w:pPr>
        <w:rPr>
          <w:b/>
          <w:bCs/>
        </w:rPr>
      </w:pPr>
      <w:r w:rsidRPr="00FF2B36">
        <w:rPr>
          <w:b/>
          <w:bCs/>
        </w:rPr>
        <w:t>Hoe doe je het (stap-voor-stap)</w:t>
      </w:r>
    </w:p>
    <w:p w14:paraId="55E3BB21" w14:textId="77777777" w:rsidR="00FF2B36" w:rsidRPr="00FF2B36" w:rsidRDefault="00FF2B36" w:rsidP="00FF2B36">
      <w:pPr>
        <w:numPr>
          <w:ilvl w:val="0"/>
          <w:numId w:val="88"/>
        </w:numPr>
      </w:pPr>
      <w:r w:rsidRPr="00FF2B36">
        <w:rPr>
          <w:b/>
          <w:bCs/>
        </w:rPr>
        <w:t>Scout de omgeving</w:t>
      </w:r>
      <w:r w:rsidRPr="00FF2B36">
        <w:t>: Identificeer verstopplekken, dichte begroeiing, schuren, onder terrassen—plekken waar katten zich veilig voelen en die beschutting bieden.[7]</w:t>
      </w:r>
    </w:p>
    <w:p w14:paraId="1C8EB3DD" w14:textId="77777777" w:rsidR="00FF2B36" w:rsidRPr="00FF2B36" w:rsidRDefault="00FF2B36" w:rsidP="00FF2B36">
      <w:pPr>
        <w:numPr>
          <w:ilvl w:val="0"/>
          <w:numId w:val="88"/>
        </w:numPr>
      </w:pPr>
      <w:r w:rsidRPr="00FF2B36">
        <w:rPr>
          <w:b/>
          <w:bCs/>
        </w:rPr>
        <w:t>Creëer voederstations</w:t>
      </w:r>
      <w:r w:rsidRPr="00FF2B36">
        <w:t>: Plaats 2-4 voederstations met sterk geurend voer (sardines, tonijn, natte kattenbrokken) op strategische locaties binnen 3-5 huizenblokken.[8][7]</w:t>
      </w:r>
    </w:p>
    <w:p w14:paraId="2996EBB8" w14:textId="77777777" w:rsidR="00FF2B36" w:rsidRPr="00FF2B36" w:rsidRDefault="00FF2B36" w:rsidP="00FF2B36">
      <w:pPr>
        <w:numPr>
          <w:ilvl w:val="0"/>
          <w:numId w:val="88"/>
        </w:numPr>
      </w:pPr>
      <w:r w:rsidRPr="00FF2B36">
        <w:rPr>
          <w:b/>
          <w:bCs/>
        </w:rPr>
        <w:t>Kies je camera</w:t>
      </w:r>
      <w:r w:rsidRPr="00FF2B36">
        <w:t>: Budget-opties (€60-100) zoals DirectGoods of Strex wildcamera met 32-48MP, mid-range (€140-180) zoals Camouflage EZ45/EZ60 met wifi-functie voor realtime meldingen.[9][10]</w:t>
      </w:r>
    </w:p>
    <w:p w14:paraId="1DDDC1CB" w14:textId="77777777" w:rsidR="00FF2B36" w:rsidRPr="00FF2B36" w:rsidRDefault="00FF2B36" w:rsidP="00FF2B36">
      <w:pPr>
        <w:numPr>
          <w:ilvl w:val="0"/>
          <w:numId w:val="88"/>
        </w:numPr>
      </w:pPr>
      <w:r w:rsidRPr="00FF2B36">
        <w:rPr>
          <w:b/>
          <w:bCs/>
        </w:rPr>
        <w:lastRenderedPageBreak/>
        <w:t>Plaats de camera optimaal</w:t>
      </w:r>
      <w:r w:rsidRPr="00FF2B36">
        <w:t>: Bevestig de camera 1-3 voet (30-90cm) van het voedstation, gericht op het eten, op borsthoogte gemonteerd aan boom/paal.[7]</w:t>
      </w:r>
    </w:p>
    <w:p w14:paraId="5F605B51" w14:textId="77777777" w:rsidR="00FF2B36" w:rsidRPr="00FF2B36" w:rsidRDefault="00FF2B36" w:rsidP="00FF2B36">
      <w:pPr>
        <w:numPr>
          <w:ilvl w:val="0"/>
          <w:numId w:val="88"/>
        </w:numPr>
      </w:pPr>
      <w:r w:rsidRPr="00FF2B36">
        <w:rPr>
          <w:b/>
          <w:bCs/>
        </w:rPr>
        <w:t>Camoufleer en beveilig</w:t>
      </w:r>
      <w:r w:rsidRPr="00FF2B36">
        <w:t>: Zet de camera onder beschutting of camoufleer met natuurlijke materialen; gebruik slot en ketting tegen diefstal.[7]</w:t>
      </w:r>
    </w:p>
    <w:p w14:paraId="0E9C12B6" w14:textId="77777777" w:rsidR="00FF2B36" w:rsidRPr="00FF2B36" w:rsidRDefault="00FF2B36" w:rsidP="00FF2B36">
      <w:pPr>
        <w:numPr>
          <w:ilvl w:val="0"/>
          <w:numId w:val="88"/>
        </w:numPr>
      </w:pPr>
      <w:r w:rsidRPr="00FF2B36">
        <w:rPr>
          <w:b/>
          <w:bCs/>
        </w:rPr>
        <w:t>Stel correct in</w:t>
      </w:r>
      <w:r w:rsidRPr="00FF2B36">
        <w:t>: No-glow infrarood (zwarte LED's) om katten niet af te schrikken, hoge gevoeligheid, video + foto-modus, korte intervallen (1-5 seconden tussen opnames).[10][9]</w:t>
      </w:r>
    </w:p>
    <w:p w14:paraId="14869342" w14:textId="77777777" w:rsidR="00FF2B36" w:rsidRPr="00FF2B36" w:rsidRDefault="00FF2B36" w:rsidP="00FF2B36">
      <w:pPr>
        <w:numPr>
          <w:ilvl w:val="0"/>
          <w:numId w:val="88"/>
        </w:numPr>
      </w:pPr>
      <w:r w:rsidRPr="00FF2B36">
        <w:rPr>
          <w:b/>
          <w:bCs/>
        </w:rPr>
        <w:t>Check dagelijks</w:t>
      </w:r>
      <w:r w:rsidRPr="00FF2B36">
        <w:t>: Wissel SD-kaarten uit (heb 2 kaarten per camera) en analyseer beelden—noteer tijdstip wanneer jouw kat verschijnt.[7]</w:t>
      </w:r>
    </w:p>
    <w:p w14:paraId="09CBF4DD" w14:textId="77777777" w:rsidR="00FF2B36" w:rsidRPr="00FF2B36" w:rsidRDefault="00FF2B36" w:rsidP="00FF2B36">
      <w:pPr>
        <w:numPr>
          <w:ilvl w:val="0"/>
          <w:numId w:val="88"/>
        </w:numPr>
      </w:pPr>
      <w:r w:rsidRPr="00FF2B36">
        <w:rPr>
          <w:b/>
          <w:bCs/>
        </w:rPr>
        <w:t>Pas strategie aan</w:t>
      </w:r>
      <w:r w:rsidRPr="00FF2B36">
        <w:t>: Zodra je bevestiging hebt dat je kat het voederstation bezoekt, plaats daar een humane val op het juiste tijdstip.[8][7]</w:t>
      </w:r>
    </w:p>
    <w:p w14:paraId="707D8A5D" w14:textId="77777777" w:rsidR="00FF2B36" w:rsidRPr="00FF2B36" w:rsidRDefault="00FF2B36" w:rsidP="00FF2B36">
      <w:pPr>
        <w:rPr>
          <w:b/>
          <w:bCs/>
        </w:rPr>
      </w:pPr>
      <w:r w:rsidRPr="00FF2B36">
        <w:rPr>
          <w:b/>
          <w:bCs/>
        </w:rPr>
        <w:t>Veelgemaakte fouten</w:t>
      </w:r>
    </w:p>
    <w:p w14:paraId="1B3207F3" w14:textId="77777777" w:rsidR="00FF2B36" w:rsidRPr="00FF2B36" w:rsidRDefault="00FF2B36" w:rsidP="00FF2B36">
      <w:pPr>
        <w:numPr>
          <w:ilvl w:val="0"/>
          <w:numId w:val="89"/>
        </w:numPr>
      </w:pPr>
      <w:r w:rsidRPr="00FF2B36">
        <w:t>Camera's te ver van voedsel plaatsen (&gt;1 meter), waardoor identificatie moeilijk wordt</w:t>
      </w:r>
    </w:p>
    <w:p w14:paraId="6967B9FC" w14:textId="77777777" w:rsidR="00FF2B36" w:rsidRPr="00FF2B36" w:rsidRDefault="00FF2B36" w:rsidP="00FF2B36">
      <w:pPr>
        <w:numPr>
          <w:ilvl w:val="0"/>
          <w:numId w:val="89"/>
        </w:numPr>
      </w:pPr>
      <w:r w:rsidRPr="00FF2B36">
        <w:t>Geen wifi-camera gebruiken bij urgente situaties—realtime meldingen versnellen respons</w:t>
      </w:r>
    </w:p>
    <w:p w14:paraId="4B56E80A" w14:textId="77777777" w:rsidR="00FF2B36" w:rsidRPr="00FF2B36" w:rsidRDefault="00FF2B36" w:rsidP="00FF2B36">
      <w:pPr>
        <w:numPr>
          <w:ilvl w:val="0"/>
          <w:numId w:val="89"/>
        </w:numPr>
      </w:pPr>
      <w:r w:rsidRPr="00FF2B36">
        <w:t>Voedsel te dichtbij woningen met andere katten die het station domineren</w:t>
      </w:r>
    </w:p>
    <w:p w14:paraId="6010AC43" w14:textId="77777777" w:rsidR="00FF2B36" w:rsidRPr="00FF2B36" w:rsidRDefault="00FF2B36" w:rsidP="00FF2B36">
      <w:pPr>
        <w:numPr>
          <w:ilvl w:val="0"/>
          <w:numId w:val="89"/>
        </w:numPr>
      </w:pPr>
      <w:r w:rsidRPr="00FF2B36">
        <w:t>Camera niet beveiligen tegen diefstal in openbare ruimtes</w:t>
      </w:r>
    </w:p>
    <w:p w14:paraId="7AAD5E01" w14:textId="77777777" w:rsidR="00FF2B36" w:rsidRPr="00FF2B36" w:rsidRDefault="00000000" w:rsidP="00FF2B36">
      <w:r>
        <w:pict w14:anchorId="2790CB69">
          <v:rect id="_x0000_i1070" style="width:0;height:1.5pt" o:hralign="center" o:hrstd="t" o:hr="t" fillcolor="#a0a0a0" stroked="f"/>
        </w:pict>
      </w:r>
    </w:p>
    <w:p w14:paraId="67FC3A22" w14:textId="77777777" w:rsidR="00FF2B36" w:rsidRPr="00FF2B36" w:rsidRDefault="00FF2B36" w:rsidP="00FF2B36">
      <w:pPr>
        <w:rPr>
          <w:b/>
          <w:bCs/>
        </w:rPr>
      </w:pPr>
      <w:r w:rsidRPr="00FF2B36">
        <w:rPr>
          <w:b/>
          <w:bCs/>
        </w:rPr>
        <w:t>Tactiek 3: Humane Kattenval (Trap-and-Reunite)</w:t>
      </w:r>
    </w:p>
    <w:p w14:paraId="524F083C" w14:textId="77777777" w:rsidR="00FF2B36" w:rsidRPr="00FF2B36" w:rsidRDefault="00FF2B36" w:rsidP="00FF2B36">
      <w:pPr>
        <w:rPr>
          <w:b/>
          <w:bCs/>
        </w:rPr>
      </w:pPr>
      <w:r w:rsidRPr="00FF2B36">
        <w:rPr>
          <w:b/>
          <w:bCs/>
        </w:rPr>
        <w:t>Wat is het</w:t>
      </w:r>
    </w:p>
    <w:p w14:paraId="3CFBD67D" w14:textId="77777777" w:rsidR="00FF2B36" w:rsidRPr="00FF2B36" w:rsidRDefault="00FF2B36" w:rsidP="00FF2B36">
      <w:r w:rsidRPr="00FF2B36">
        <w:t>Een kooival met valdeurtje dat triggert wanneer de kat naar binnen loopt voor voedsel, speciaal ontworpen voor veilig vangen zonder verwonding.[11][6]</w:t>
      </w:r>
    </w:p>
    <w:p w14:paraId="24605A72" w14:textId="77777777" w:rsidR="00FF2B36" w:rsidRPr="00FF2B36" w:rsidRDefault="00FF2B36" w:rsidP="00FF2B36">
      <w:pPr>
        <w:rPr>
          <w:b/>
          <w:bCs/>
        </w:rPr>
      </w:pPr>
      <w:r w:rsidRPr="00FF2B36">
        <w:rPr>
          <w:b/>
          <w:bCs/>
        </w:rPr>
        <w:t>Waarom werkt dit</w:t>
      </w:r>
    </w:p>
    <w:p w14:paraId="1F7A8382" w14:textId="77777777" w:rsidR="00FF2B36" w:rsidRPr="00FF2B36" w:rsidRDefault="00FF2B36" w:rsidP="00FF2B36">
      <w:r w:rsidRPr="00FF2B36">
        <w:t>Huang et al. (2018) toonde aan dat valtechnieken de meest effectieve enkele methode waren: 72% van eigenaars die een humane val gebruikten, gaf aan dat dit de methode was die het meest hielp. Dit komt omdat teruggetrokken binnenkatten vaak zo gestrest zijn dat ze niet reageren op roepen, maar wel eten nodig hebben. Vallen elimineren de noodzaak van directe menselijke benadering die katten afschrikt.[6][1]</w:t>
      </w:r>
    </w:p>
    <w:p w14:paraId="3A13DFA1" w14:textId="77777777" w:rsidR="00FF2B36" w:rsidRPr="00FF2B36" w:rsidRDefault="00FF2B36" w:rsidP="00FF2B36">
      <w:pPr>
        <w:rPr>
          <w:b/>
          <w:bCs/>
        </w:rPr>
      </w:pPr>
      <w:r w:rsidRPr="00FF2B36">
        <w:rPr>
          <w:b/>
          <w:bCs/>
        </w:rPr>
        <w:t>Hoe doe je het (stap-voor-stap)</w:t>
      </w:r>
    </w:p>
    <w:p w14:paraId="2776EF51" w14:textId="77777777" w:rsidR="00FF2B36" w:rsidRPr="00FF2B36" w:rsidRDefault="00FF2B36" w:rsidP="00FF2B36">
      <w:pPr>
        <w:numPr>
          <w:ilvl w:val="0"/>
          <w:numId w:val="90"/>
        </w:numPr>
      </w:pPr>
      <w:r w:rsidRPr="00FF2B36">
        <w:rPr>
          <w:b/>
          <w:bCs/>
        </w:rPr>
        <w:t>Kies de juiste val</w:t>
      </w:r>
      <w:r w:rsidRPr="00FF2B36">
        <w:t>: Opteer voor een kooi met naar buiten draaiende deur (niet naar binnen), guillotine-achterdeur voor veilige overdracht, en stabiele constructie (±80x25x30cm voor katten).[11]</w:t>
      </w:r>
    </w:p>
    <w:p w14:paraId="18C7C960" w14:textId="77777777" w:rsidR="00FF2B36" w:rsidRPr="00FF2B36" w:rsidRDefault="00FF2B36" w:rsidP="00FF2B36">
      <w:pPr>
        <w:numPr>
          <w:ilvl w:val="0"/>
          <w:numId w:val="90"/>
        </w:numPr>
      </w:pPr>
      <w:r w:rsidRPr="00FF2B36">
        <w:rPr>
          <w:b/>
          <w:bCs/>
        </w:rPr>
        <w:lastRenderedPageBreak/>
        <w:t>Pre-bait gedurende 3-5 dagen</w:t>
      </w:r>
      <w:r w:rsidRPr="00FF2B36">
        <w:t>: Plaats de val op locatie waar wildcamera's je kat bevestigden, maar houd deuren open (bind vast met tiewraps) en leg voedsel erin om vertrouwen te bouwen.[8]</w:t>
      </w:r>
    </w:p>
    <w:p w14:paraId="43851E46" w14:textId="77777777" w:rsidR="00FF2B36" w:rsidRPr="00FF2B36" w:rsidRDefault="00FF2B36" w:rsidP="00FF2B36">
      <w:pPr>
        <w:numPr>
          <w:ilvl w:val="0"/>
          <w:numId w:val="90"/>
        </w:numPr>
      </w:pPr>
      <w:r w:rsidRPr="00FF2B36">
        <w:rPr>
          <w:b/>
          <w:bCs/>
        </w:rPr>
        <w:t>Maak de val aantrekkelijk</w:t>
      </w:r>
      <w:r w:rsidRPr="00FF2B36">
        <w:t>: Gebruik hessische zak of doek om zijkanten gedeeltelijk af te dekken—dit geeft beschutting-gevoel en voorkomt dat katten voer door tralies proberen te pakken.[12]</w:t>
      </w:r>
    </w:p>
    <w:p w14:paraId="64E73852" w14:textId="77777777" w:rsidR="00FF2B36" w:rsidRPr="00FF2B36" w:rsidRDefault="00FF2B36" w:rsidP="00FF2B36">
      <w:pPr>
        <w:numPr>
          <w:ilvl w:val="0"/>
          <w:numId w:val="90"/>
        </w:numPr>
      </w:pPr>
      <w:r w:rsidRPr="00FF2B36">
        <w:rPr>
          <w:b/>
          <w:bCs/>
        </w:rPr>
        <w:t>Activeer de val</w:t>
      </w:r>
      <w:r w:rsidRPr="00FF2B36">
        <w:t>: Verwijder tiewraps, test het mechanisme, plaats voedsel helemaal achterin zodat de kat volledig naar binnen moet.[12][11]</w:t>
      </w:r>
    </w:p>
    <w:p w14:paraId="15689A47" w14:textId="77777777" w:rsidR="00FF2B36" w:rsidRPr="00FF2B36" w:rsidRDefault="00FF2B36" w:rsidP="00FF2B36">
      <w:pPr>
        <w:numPr>
          <w:ilvl w:val="0"/>
          <w:numId w:val="90"/>
        </w:numPr>
      </w:pPr>
      <w:r w:rsidRPr="00FF2B36">
        <w:rPr>
          <w:b/>
          <w:bCs/>
        </w:rPr>
        <w:t>Verankering</w:t>
      </w:r>
      <w:r w:rsidRPr="00FF2B36">
        <w:t>: Pen de val vast aan de grond met haringen/pinnen zodat een gevangen kat hem niet kan kantelen.[12]</w:t>
      </w:r>
    </w:p>
    <w:p w14:paraId="68F34C43" w14:textId="77777777" w:rsidR="00FF2B36" w:rsidRPr="00FF2B36" w:rsidRDefault="00FF2B36" w:rsidP="00FF2B36">
      <w:pPr>
        <w:numPr>
          <w:ilvl w:val="0"/>
          <w:numId w:val="90"/>
        </w:numPr>
      </w:pPr>
      <w:r w:rsidRPr="00FF2B36">
        <w:rPr>
          <w:b/>
          <w:bCs/>
        </w:rPr>
        <w:t>Monitor continu</w:t>
      </w:r>
      <w:r w:rsidRPr="00FF2B36">
        <w:t>: Check elke 2-4 uur of stel bewegingsalarm in met wildcamera gericht op val—katten mogen niet langer dan nodig in stress blijven.[7]</w:t>
      </w:r>
    </w:p>
    <w:p w14:paraId="58C1A890" w14:textId="77777777" w:rsidR="00FF2B36" w:rsidRPr="00FF2B36" w:rsidRDefault="00FF2B36" w:rsidP="00FF2B36">
      <w:pPr>
        <w:numPr>
          <w:ilvl w:val="0"/>
          <w:numId w:val="90"/>
        </w:numPr>
      </w:pPr>
      <w:r w:rsidRPr="00FF2B36">
        <w:rPr>
          <w:b/>
          <w:bCs/>
        </w:rPr>
        <w:t>Veilige overdracht</w:t>
      </w:r>
      <w:r w:rsidRPr="00FF2B36">
        <w:t>: Benader rustig, bedek val volledig met deken om stress te verminderen, gebruik guillotine-achterdeur om kat over te zetten naar draagbench.[11]</w:t>
      </w:r>
    </w:p>
    <w:p w14:paraId="186C90AE" w14:textId="77777777" w:rsidR="00FF2B36" w:rsidRPr="00FF2B36" w:rsidRDefault="00FF2B36" w:rsidP="00FF2B36">
      <w:pPr>
        <w:numPr>
          <w:ilvl w:val="0"/>
          <w:numId w:val="90"/>
        </w:numPr>
      </w:pPr>
      <w:r w:rsidRPr="00FF2B36">
        <w:rPr>
          <w:b/>
          <w:bCs/>
        </w:rPr>
        <w:t>Na vangst</w:t>
      </w:r>
      <w:r w:rsidRPr="00FF2B36">
        <w:t>: Reinig val grondig, zorg voor directe veterinaire check (dehydratie, verwondingen).[6]</w:t>
      </w:r>
    </w:p>
    <w:p w14:paraId="17F71A10" w14:textId="77777777" w:rsidR="00FF2B36" w:rsidRPr="00FF2B36" w:rsidRDefault="00FF2B36" w:rsidP="00FF2B36">
      <w:pPr>
        <w:rPr>
          <w:b/>
          <w:bCs/>
        </w:rPr>
      </w:pPr>
      <w:r w:rsidRPr="00FF2B36">
        <w:rPr>
          <w:b/>
          <w:bCs/>
        </w:rPr>
        <w:t>Veelgemaakte fouten</w:t>
      </w:r>
    </w:p>
    <w:p w14:paraId="7DAF89C9" w14:textId="77777777" w:rsidR="00FF2B36" w:rsidRPr="00FF2B36" w:rsidRDefault="00FF2B36" w:rsidP="00FF2B36">
      <w:pPr>
        <w:numPr>
          <w:ilvl w:val="0"/>
          <w:numId w:val="91"/>
        </w:numPr>
      </w:pPr>
      <w:r w:rsidRPr="00FF2B36">
        <w:t>Te vroeg activeren voordat kat vertrouwd is met val-als-voederbron</w:t>
      </w:r>
    </w:p>
    <w:p w14:paraId="5245EA24" w14:textId="77777777" w:rsidR="00FF2B36" w:rsidRPr="00FF2B36" w:rsidRDefault="00FF2B36" w:rsidP="00FF2B36">
      <w:pPr>
        <w:numPr>
          <w:ilvl w:val="0"/>
          <w:numId w:val="91"/>
        </w:numPr>
      </w:pPr>
      <w:r w:rsidRPr="00FF2B36">
        <w:t>Geen monitoring—kat kan uren onnodig gestrest in val zitten</w:t>
      </w:r>
    </w:p>
    <w:p w14:paraId="5F34464F" w14:textId="77777777" w:rsidR="00FF2B36" w:rsidRPr="00FF2B36" w:rsidRDefault="00FF2B36" w:rsidP="00FF2B36">
      <w:pPr>
        <w:numPr>
          <w:ilvl w:val="0"/>
          <w:numId w:val="91"/>
        </w:numPr>
      </w:pPr>
      <w:r w:rsidRPr="00FF2B36">
        <w:t>Val plaatsen op locaties zonder bevestiging via camera's dat kat daar komt</w:t>
      </w:r>
    </w:p>
    <w:p w14:paraId="737A3FBB" w14:textId="77777777" w:rsidR="00FF2B36" w:rsidRPr="00FF2B36" w:rsidRDefault="00FF2B36" w:rsidP="00FF2B36">
      <w:pPr>
        <w:numPr>
          <w:ilvl w:val="0"/>
          <w:numId w:val="91"/>
        </w:numPr>
      </w:pPr>
      <w:r w:rsidRPr="00FF2B36">
        <w:t>Verkeerde voedselkeuze: gebruik meest geurende opties (sardines &gt;droogvoer)</w:t>
      </w:r>
    </w:p>
    <w:p w14:paraId="33EBCC84" w14:textId="77777777" w:rsidR="00FF2B36" w:rsidRPr="00FF2B36" w:rsidRDefault="00000000" w:rsidP="00FF2B36">
      <w:r>
        <w:pict w14:anchorId="78D85235">
          <v:rect id="_x0000_i1071" style="width:0;height:1.5pt" o:hralign="center" o:hrstd="t" o:hr="t" fillcolor="#a0a0a0" stroked="f"/>
        </w:pict>
      </w:r>
    </w:p>
    <w:p w14:paraId="7811A6DC" w14:textId="77777777" w:rsidR="00FF2B36" w:rsidRPr="00FF2B36" w:rsidRDefault="00FF2B36" w:rsidP="00FF2B36">
      <w:pPr>
        <w:rPr>
          <w:b/>
          <w:bCs/>
        </w:rPr>
      </w:pPr>
      <w:r w:rsidRPr="00FF2B36">
        <w:rPr>
          <w:b/>
          <w:bCs/>
        </w:rPr>
        <w:t>Tactiek 4: UV-Lamp voor Geursporen</w:t>
      </w:r>
    </w:p>
    <w:p w14:paraId="583B4DFE" w14:textId="77777777" w:rsidR="00FF2B36" w:rsidRPr="00FF2B36" w:rsidRDefault="00FF2B36" w:rsidP="00FF2B36">
      <w:pPr>
        <w:rPr>
          <w:b/>
          <w:bCs/>
        </w:rPr>
      </w:pPr>
      <w:r w:rsidRPr="00FF2B36">
        <w:rPr>
          <w:b/>
          <w:bCs/>
        </w:rPr>
        <w:t>Wat is het</w:t>
      </w:r>
    </w:p>
    <w:p w14:paraId="762BDDB7" w14:textId="77777777" w:rsidR="00FF2B36" w:rsidRPr="00FF2B36" w:rsidRDefault="00FF2B36" w:rsidP="00FF2B36">
      <w:r w:rsidRPr="00FF2B36">
        <w:t>Een ultraviolet zaklamp (365-395nm golflengte) die eiwitten en fosfor in kattenurines laat oplichten, waardoor je territorium-markeringen en bewegingspatronen kunt traceren.[13][5]</w:t>
      </w:r>
    </w:p>
    <w:p w14:paraId="0BE5AA86" w14:textId="77777777" w:rsidR="00FF2B36" w:rsidRPr="00FF2B36" w:rsidRDefault="00FF2B36" w:rsidP="00FF2B36">
      <w:pPr>
        <w:rPr>
          <w:b/>
          <w:bCs/>
        </w:rPr>
      </w:pPr>
      <w:r w:rsidRPr="00FF2B36">
        <w:rPr>
          <w:b/>
          <w:bCs/>
        </w:rPr>
        <w:t>Waarom werkt dit</w:t>
      </w:r>
    </w:p>
    <w:p w14:paraId="04CB7FAB" w14:textId="77777777" w:rsidR="00FF2B36" w:rsidRPr="00FF2B36" w:rsidRDefault="00FF2B36" w:rsidP="00FF2B36">
      <w:r w:rsidRPr="00FF2B36">
        <w:t>Katten markeren territorium via urine-spetters, ook wanneer ze vermist zijn en stress ervaren. Deze markeringen zijn onzichtbaar voor het blote oog maar gloeien onder UV-licht, wat helpt om te bepalen of je kat in een bepaald gebied is geweest en welke routes hij/zij gebruikt. Dit verfijnt waar je voederstations en vallen plaatst.[5][13]</w:t>
      </w:r>
    </w:p>
    <w:p w14:paraId="0DED8450" w14:textId="77777777" w:rsidR="00FF2B36" w:rsidRPr="00FF2B36" w:rsidRDefault="00FF2B36" w:rsidP="00FF2B36">
      <w:pPr>
        <w:rPr>
          <w:b/>
          <w:bCs/>
        </w:rPr>
      </w:pPr>
      <w:r w:rsidRPr="00FF2B36">
        <w:rPr>
          <w:b/>
          <w:bCs/>
        </w:rPr>
        <w:lastRenderedPageBreak/>
        <w:t>Hoe doe je het (stap-voor-stap)</w:t>
      </w:r>
    </w:p>
    <w:p w14:paraId="6BF9A596" w14:textId="77777777" w:rsidR="00FF2B36" w:rsidRPr="00FF2B36" w:rsidRDefault="00FF2B36" w:rsidP="00FF2B36">
      <w:pPr>
        <w:numPr>
          <w:ilvl w:val="0"/>
          <w:numId w:val="92"/>
        </w:numPr>
      </w:pPr>
      <w:r w:rsidRPr="00FF2B36">
        <w:rPr>
          <w:b/>
          <w:bCs/>
        </w:rPr>
        <w:t>Koop geschikte UV-lamp</w:t>
      </w:r>
      <w:r w:rsidRPr="00FF2B36">
        <w:t>: Zoek een UV-zaklamp met 365-385nm golflengte (niet 395+), beschikbaar bij Bol.com, Action of online voor €15-30.[13][5]</w:t>
      </w:r>
    </w:p>
    <w:p w14:paraId="635251FE" w14:textId="77777777" w:rsidR="00FF2B36" w:rsidRPr="00FF2B36" w:rsidRDefault="00FF2B36" w:rsidP="00FF2B36">
      <w:pPr>
        <w:numPr>
          <w:ilvl w:val="0"/>
          <w:numId w:val="92"/>
        </w:numPr>
      </w:pPr>
      <w:r w:rsidRPr="00FF2B36">
        <w:rPr>
          <w:b/>
          <w:bCs/>
        </w:rPr>
        <w:t>Test de lamp</w:t>
      </w:r>
      <w:r w:rsidRPr="00FF2B36">
        <w:t>: Schijn op wit papier—je moet een sterke paarse gloed zien, anders is de lamp defect.[5]</w:t>
      </w:r>
    </w:p>
    <w:p w14:paraId="682069B1" w14:textId="77777777" w:rsidR="00FF2B36" w:rsidRPr="00FF2B36" w:rsidRDefault="00FF2B36" w:rsidP="00FF2B36">
      <w:pPr>
        <w:numPr>
          <w:ilvl w:val="0"/>
          <w:numId w:val="92"/>
        </w:numPr>
      </w:pPr>
      <w:r w:rsidRPr="00FF2B36">
        <w:rPr>
          <w:b/>
          <w:bCs/>
        </w:rPr>
        <w:t>Wacht op duisternis</w:t>
      </w:r>
      <w:r w:rsidRPr="00FF2B36">
        <w:t>: UV-lampen werken alleen in volledig donkere omstandigheden—check na zonsondergang met alle lichten uit.[5]</w:t>
      </w:r>
    </w:p>
    <w:p w14:paraId="3E83A522" w14:textId="77777777" w:rsidR="00FF2B36" w:rsidRPr="00FF2B36" w:rsidRDefault="00FF2B36" w:rsidP="00FF2B36">
      <w:pPr>
        <w:numPr>
          <w:ilvl w:val="0"/>
          <w:numId w:val="92"/>
        </w:numPr>
      </w:pPr>
      <w:r w:rsidRPr="00FF2B36">
        <w:rPr>
          <w:b/>
          <w:bCs/>
        </w:rPr>
        <w:t>Zorg voor droge oppervlakken</w:t>
      </w:r>
      <w:r w:rsidRPr="00FF2B36">
        <w:t>: UV detecteert alleen gedroogde urine, geen verse—geef vlekken 24 uur om te drogen.[5]</w:t>
      </w:r>
    </w:p>
    <w:p w14:paraId="5B62F087" w14:textId="77777777" w:rsidR="00FF2B36" w:rsidRPr="00FF2B36" w:rsidRDefault="00FF2B36" w:rsidP="00FF2B36">
      <w:pPr>
        <w:numPr>
          <w:ilvl w:val="0"/>
          <w:numId w:val="92"/>
        </w:numPr>
      </w:pPr>
      <w:r w:rsidRPr="00FF2B36">
        <w:rPr>
          <w:b/>
          <w:bCs/>
        </w:rPr>
        <w:t>Scan systematisch</w:t>
      </w:r>
      <w:r w:rsidRPr="00FF2B36">
        <w:t>: Loop in grid-patroon door achtertuinen, onder terrassen, rond schuren, bij schuttingen—gebieden waar katten zich verbergen.[5]</w:t>
      </w:r>
    </w:p>
    <w:p w14:paraId="7DB24973" w14:textId="77777777" w:rsidR="00FF2B36" w:rsidRPr="00FF2B36" w:rsidRDefault="00FF2B36" w:rsidP="00FF2B36">
      <w:pPr>
        <w:numPr>
          <w:ilvl w:val="0"/>
          <w:numId w:val="92"/>
        </w:numPr>
      </w:pPr>
      <w:r w:rsidRPr="00FF2B36">
        <w:rPr>
          <w:b/>
          <w:bCs/>
        </w:rPr>
        <w:t>Identificeer patronen</w:t>
      </w:r>
      <w:r w:rsidRPr="00FF2B36">
        <w:t>: Let op clusters van markering (wijzen op rustplekken) en lijnen (bewegingsroutes langs schuttingen, muren).[5]</w:t>
      </w:r>
    </w:p>
    <w:p w14:paraId="3BB8BBE3" w14:textId="77777777" w:rsidR="00FF2B36" w:rsidRPr="00FF2B36" w:rsidRDefault="00FF2B36" w:rsidP="00FF2B36">
      <w:pPr>
        <w:numPr>
          <w:ilvl w:val="0"/>
          <w:numId w:val="92"/>
        </w:numPr>
      </w:pPr>
      <w:r w:rsidRPr="00FF2B36">
        <w:rPr>
          <w:b/>
          <w:bCs/>
        </w:rPr>
        <w:t>Documenteer locaties</w:t>
      </w:r>
      <w:r w:rsidRPr="00FF2B36">
        <w:t>: Markeer op je zoekkaart waar je markeringen vindt en plaats daar camera's/voederstations.[7][5]</w:t>
      </w:r>
    </w:p>
    <w:p w14:paraId="390CB7BA" w14:textId="77777777" w:rsidR="00FF2B36" w:rsidRPr="00FF2B36" w:rsidRDefault="00FF2B36" w:rsidP="00FF2B36">
      <w:pPr>
        <w:numPr>
          <w:ilvl w:val="0"/>
          <w:numId w:val="92"/>
        </w:numPr>
      </w:pPr>
      <w:r w:rsidRPr="00FF2B36">
        <w:rPr>
          <w:b/>
          <w:bCs/>
        </w:rPr>
        <w:t>Herhaal wekelijks</w:t>
      </w:r>
      <w:r w:rsidRPr="00FF2B36">
        <w:t>: Nieuwe markeringen tonen actuele aanwezigheid en verschuivingen in territorium.[5]</w:t>
      </w:r>
    </w:p>
    <w:p w14:paraId="37F12041" w14:textId="77777777" w:rsidR="00FF2B36" w:rsidRPr="00FF2B36" w:rsidRDefault="00FF2B36" w:rsidP="00FF2B36">
      <w:pPr>
        <w:rPr>
          <w:b/>
          <w:bCs/>
        </w:rPr>
      </w:pPr>
      <w:r w:rsidRPr="00FF2B36">
        <w:rPr>
          <w:b/>
          <w:bCs/>
        </w:rPr>
        <w:t>Veelgemaakte fouten</w:t>
      </w:r>
    </w:p>
    <w:p w14:paraId="386F349B" w14:textId="77777777" w:rsidR="00FF2B36" w:rsidRPr="00FF2B36" w:rsidRDefault="00FF2B36" w:rsidP="00FF2B36">
      <w:pPr>
        <w:numPr>
          <w:ilvl w:val="0"/>
          <w:numId w:val="93"/>
        </w:numPr>
      </w:pPr>
      <w:r w:rsidRPr="00FF2B36">
        <w:t>Overdag of in verlichte ruimtes scannen—UV werkt niet bij ambient licht</w:t>
      </w:r>
    </w:p>
    <w:p w14:paraId="1D41F3BB" w14:textId="77777777" w:rsidR="00FF2B36" w:rsidRPr="00FF2B36" w:rsidRDefault="00FF2B36" w:rsidP="00FF2B36">
      <w:pPr>
        <w:numPr>
          <w:ilvl w:val="0"/>
          <w:numId w:val="93"/>
        </w:numPr>
      </w:pPr>
      <w:r w:rsidRPr="00FF2B36">
        <w:t>Te zwakke lamp gebruiken (verkeerde golflengte)</w:t>
      </w:r>
    </w:p>
    <w:p w14:paraId="0630031C" w14:textId="77777777" w:rsidR="00FF2B36" w:rsidRPr="00FF2B36" w:rsidRDefault="00FF2B36" w:rsidP="00FF2B36">
      <w:pPr>
        <w:numPr>
          <w:ilvl w:val="0"/>
          <w:numId w:val="93"/>
        </w:numPr>
      </w:pPr>
      <w:r w:rsidRPr="00FF2B36">
        <w:t>Verwachten dat verse urine oplicht—alleen gedroogd reageert</w:t>
      </w:r>
    </w:p>
    <w:p w14:paraId="7AF40928" w14:textId="77777777" w:rsidR="00FF2B36" w:rsidRPr="00FF2B36" w:rsidRDefault="00FF2B36" w:rsidP="00FF2B36">
      <w:pPr>
        <w:numPr>
          <w:ilvl w:val="0"/>
          <w:numId w:val="93"/>
        </w:numPr>
      </w:pPr>
      <w:r w:rsidRPr="00FF2B36">
        <w:t>Niet onderscheiden tussen katten-, honden- en andere dierurines (alle gloeien)</w:t>
      </w:r>
    </w:p>
    <w:p w14:paraId="7F104860" w14:textId="77777777" w:rsidR="00FF2B36" w:rsidRPr="00FF2B36" w:rsidRDefault="00000000" w:rsidP="00FF2B36">
      <w:r>
        <w:pict w14:anchorId="1DD6BE02">
          <v:rect id="_x0000_i1072" style="width:0;height:1.5pt" o:hralign="center" o:hrstd="t" o:hr="t" fillcolor="#a0a0a0" stroked="f"/>
        </w:pict>
      </w:r>
    </w:p>
    <w:p w14:paraId="2EB58D07" w14:textId="77777777" w:rsidR="00FF2B36" w:rsidRPr="00FF2B36" w:rsidRDefault="00FF2B36" w:rsidP="00FF2B36">
      <w:pPr>
        <w:rPr>
          <w:b/>
          <w:bCs/>
        </w:rPr>
      </w:pPr>
      <w:r w:rsidRPr="00FF2B36">
        <w:rPr>
          <w:b/>
          <w:bCs/>
        </w:rPr>
        <w:t>Tactiek 5: Geur-Spoor Leggen (Scent Trail)</w:t>
      </w:r>
    </w:p>
    <w:p w14:paraId="05F00CA7" w14:textId="77777777" w:rsidR="00FF2B36" w:rsidRPr="00FF2B36" w:rsidRDefault="00FF2B36" w:rsidP="00FF2B36">
      <w:pPr>
        <w:rPr>
          <w:b/>
          <w:bCs/>
        </w:rPr>
      </w:pPr>
      <w:r w:rsidRPr="00FF2B36">
        <w:rPr>
          <w:b/>
          <w:bCs/>
        </w:rPr>
        <w:t>Wat is het</w:t>
      </w:r>
    </w:p>
    <w:p w14:paraId="6522249A" w14:textId="74EE1F05" w:rsidR="00FF2B36" w:rsidRPr="00FF2B36" w:rsidRDefault="00FF2B36" w:rsidP="00FF2B36">
      <w:r w:rsidRPr="00FF2B36">
        <w:t>Het strategisch plaatsen van objecten met jouw geur (gebruikte kleding, beddengoed) en de geur van je kat (favoriete deken) om een geurspoor te creëren dat de kat naar huis leidt.[3][1]</w:t>
      </w:r>
    </w:p>
    <w:p w14:paraId="69E32227" w14:textId="77777777" w:rsidR="00FF2B36" w:rsidRPr="00FF2B36" w:rsidRDefault="00FF2B36" w:rsidP="00FF2B36">
      <w:pPr>
        <w:rPr>
          <w:b/>
          <w:bCs/>
        </w:rPr>
      </w:pPr>
      <w:r w:rsidRPr="00FF2B36">
        <w:rPr>
          <w:b/>
          <w:bCs/>
        </w:rPr>
        <w:t>Waarom werkt dit</w:t>
      </w:r>
    </w:p>
    <w:p w14:paraId="49A215D3" w14:textId="77777777" w:rsidR="00FF2B36" w:rsidRPr="00FF2B36" w:rsidRDefault="00FF2B36" w:rsidP="00FF2B36">
      <w:r w:rsidRPr="00FF2B36">
        <w:t xml:space="preserve">Katten navigeren primair via reukzin—ze hebben 200 miljoen reukceptoren versus 5 miljoen bij mensen. Vermiste katten raken gedesoriënteerd en vertrouwen op vertrouwde geuren om thuis te vinden. Onderzoek toont dat 75% van katten binnen 500 </w:t>
      </w:r>
      <w:r w:rsidRPr="00FF2B36">
        <w:lastRenderedPageBreak/>
        <w:t>meter gevonden wordt, wat suggereert dat ze dichtbij blijven maar niet de weg terug weten.[1][3]</w:t>
      </w:r>
    </w:p>
    <w:p w14:paraId="6A2C0974" w14:textId="77777777" w:rsidR="00FF2B36" w:rsidRPr="00FF2B36" w:rsidRDefault="00FF2B36" w:rsidP="00FF2B36">
      <w:pPr>
        <w:rPr>
          <w:b/>
          <w:bCs/>
        </w:rPr>
      </w:pPr>
      <w:r w:rsidRPr="00FF2B36">
        <w:rPr>
          <w:b/>
          <w:bCs/>
        </w:rPr>
        <w:t>Hoe doe je het (stap-voor-stap)</w:t>
      </w:r>
    </w:p>
    <w:p w14:paraId="3673A41F" w14:textId="6E28F022" w:rsidR="00FF2B36" w:rsidRPr="00FF2B36" w:rsidRDefault="00FF2B36" w:rsidP="00FF2B36">
      <w:pPr>
        <w:numPr>
          <w:ilvl w:val="0"/>
          <w:numId w:val="94"/>
        </w:numPr>
      </w:pPr>
      <w:r w:rsidRPr="00FF2B36">
        <w:rPr>
          <w:b/>
          <w:bCs/>
        </w:rPr>
        <w:t>Verzamel geur-objecten</w:t>
      </w:r>
      <w:r w:rsidRPr="00FF2B36">
        <w:t>: Gebruikte T-shirts, handdoeken waar je op geslapen hebt, dekens van de kat, [3][1]</w:t>
      </w:r>
    </w:p>
    <w:p w14:paraId="0D6C1234" w14:textId="77777777" w:rsidR="00FF2B36" w:rsidRPr="00FF2B36" w:rsidRDefault="00FF2B36" w:rsidP="00FF2B36">
      <w:pPr>
        <w:numPr>
          <w:ilvl w:val="0"/>
          <w:numId w:val="94"/>
        </w:numPr>
      </w:pPr>
      <w:r w:rsidRPr="00FF2B36">
        <w:rPr>
          <w:b/>
          <w:bCs/>
        </w:rPr>
        <w:t>Plaats bij exits</w:t>
      </w:r>
      <w:r w:rsidRPr="00FF2B36">
        <w:t>: Leg een gebruikte handdoek of T-shirt direct buiten elke deur en raam waar de kat ontsnapt is.[3]</w:t>
      </w:r>
    </w:p>
    <w:p w14:paraId="06031FAC" w14:textId="77777777" w:rsidR="00FF2B36" w:rsidRPr="00FF2B36" w:rsidRDefault="00FF2B36" w:rsidP="00FF2B36">
      <w:pPr>
        <w:numPr>
          <w:ilvl w:val="0"/>
          <w:numId w:val="94"/>
        </w:numPr>
      </w:pPr>
      <w:r w:rsidRPr="00FF2B36">
        <w:rPr>
          <w:b/>
          <w:bCs/>
        </w:rPr>
        <w:t>Creëer een spoor</w:t>
      </w:r>
      <w:r w:rsidRPr="00FF2B36">
        <w:t>: Leg om de 5-10 meter een geur-object in de richting van waarschijnlijke verstopplekken—denk aan struiken, schuren, rustige hoeken.[3]</w:t>
      </w:r>
    </w:p>
    <w:p w14:paraId="571028AC" w14:textId="77777777" w:rsidR="00FF2B36" w:rsidRPr="00FF2B36" w:rsidRDefault="00FF2B36" w:rsidP="00FF2B36">
      <w:pPr>
        <w:numPr>
          <w:ilvl w:val="0"/>
          <w:numId w:val="94"/>
        </w:numPr>
      </w:pPr>
      <w:r w:rsidRPr="00FF2B36">
        <w:rPr>
          <w:b/>
          <w:bCs/>
        </w:rPr>
        <w:t>Ververs om de 2-3 dagen</w:t>
      </w:r>
      <w:r w:rsidRPr="00FF2B36">
        <w:t>: Geuren vervagen door weer en tijd, vervang objecten regelmatig voor optimale sterkte.[3]</w:t>
      </w:r>
    </w:p>
    <w:p w14:paraId="21F54480" w14:textId="77777777" w:rsidR="00FF2B36" w:rsidRPr="00FF2B36" w:rsidRDefault="00FF2B36" w:rsidP="00FF2B36">
      <w:pPr>
        <w:numPr>
          <w:ilvl w:val="0"/>
          <w:numId w:val="94"/>
        </w:numPr>
      </w:pPr>
      <w:r w:rsidRPr="00FF2B36">
        <w:rPr>
          <w:b/>
          <w:bCs/>
        </w:rPr>
        <w:t>Combineer met voedsel</w:t>
      </w:r>
      <w:r w:rsidRPr="00FF2B36">
        <w:t>: Plaats smelly voedsel (sardines) bij geur-ankerpunten om dubbele attractie te creëren.[6][3]</w:t>
      </w:r>
    </w:p>
    <w:p w14:paraId="59519932" w14:textId="77777777" w:rsidR="00FF2B36" w:rsidRPr="00FF2B36" w:rsidRDefault="00FF2B36" w:rsidP="00FF2B36">
      <w:pPr>
        <w:numPr>
          <w:ilvl w:val="0"/>
          <w:numId w:val="94"/>
        </w:numPr>
      </w:pPr>
      <w:r w:rsidRPr="00FF2B36">
        <w:rPr>
          <w:b/>
          <w:bCs/>
        </w:rPr>
        <w:t>Monitor de gebieden</w:t>
      </w:r>
      <w:r w:rsidRPr="00FF2B36">
        <w:t>: Check geur-locaties dagelijks fysiek of met camera's—katten blijven vaak in de buurt van vertrouwde geur.[3][7]</w:t>
      </w:r>
    </w:p>
    <w:p w14:paraId="2A6F03EF" w14:textId="77777777" w:rsidR="00FF2B36" w:rsidRPr="00FF2B36" w:rsidRDefault="00FF2B36" w:rsidP="00FF2B36">
      <w:pPr>
        <w:numPr>
          <w:ilvl w:val="0"/>
          <w:numId w:val="94"/>
        </w:numPr>
      </w:pPr>
      <w:r w:rsidRPr="00FF2B36">
        <w:rPr>
          <w:b/>
          <w:bCs/>
        </w:rPr>
        <w:t>Vermijd contaminatie</w:t>
      </w:r>
      <w:r w:rsidRPr="00FF2B36">
        <w:t>: Raak objecten met blote handen aan (niet met handschoenen)—jouw natuurlijke geur is het sterkst.[3]</w:t>
      </w:r>
    </w:p>
    <w:p w14:paraId="7FF6A975" w14:textId="77777777" w:rsidR="00FF2B36" w:rsidRPr="00FF2B36" w:rsidRDefault="00FF2B36" w:rsidP="00FF2B36">
      <w:pPr>
        <w:rPr>
          <w:b/>
          <w:bCs/>
        </w:rPr>
      </w:pPr>
      <w:r w:rsidRPr="00FF2B36">
        <w:rPr>
          <w:b/>
          <w:bCs/>
        </w:rPr>
        <w:t>Veelgemaakte fouten</w:t>
      </w:r>
    </w:p>
    <w:p w14:paraId="34CFF234" w14:textId="77777777" w:rsidR="00FF2B36" w:rsidRPr="00FF2B36" w:rsidRDefault="00FF2B36" w:rsidP="00FF2B36">
      <w:pPr>
        <w:numPr>
          <w:ilvl w:val="0"/>
          <w:numId w:val="95"/>
        </w:numPr>
      </w:pPr>
      <w:r w:rsidRPr="00FF2B36">
        <w:t>Gewassen kleding gebruiken—wasmiddel maskeert mensengeur</w:t>
      </w:r>
    </w:p>
    <w:p w14:paraId="288B82BE" w14:textId="77777777" w:rsidR="00FF2B36" w:rsidRPr="00FF2B36" w:rsidRDefault="00FF2B36" w:rsidP="00FF2B36">
      <w:pPr>
        <w:numPr>
          <w:ilvl w:val="0"/>
          <w:numId w:val="95"/>
        </w:numPr>
      </w:pPr>
      <w:r w:rsidRPr="00FF2B36">
        <w:t>Te weinig geur-objecten plaatsen (1-2 is onvoldoende voor spoor-effect)</w:t>
      </w:r>
    </w:p>
    <w:p w14:paraId="0B23824D" w14:textId="77777777" w:rsidR="00FF2B36" w:rsidRPr="00FF2B36" w:rsidRDefault="00FF2B36" w:rsidP="00FF2B36">
      <w:pPr>
        <w:numPr>
          <w:ilvl w:val="0"/>
          <w:numId w:val="95"/>
        </w:numPr>
      </w:pPr>
      <w:r w:rsidRPr="00FF2B36">
        <w:t>Geur-objecten te ver van huis plaatsen bij binnenkatten—ze blijven vaak binnen 50-100 meter</w:t>
      </w:r>
    </w:p>
    <w:p w14:paraId="00D7FCD0" w14:textId="77777777" w:rsidR="00FF2B36" w:rsidRPr="00FF2B36" w:rsidRDefault="00000000" w:rsidP="00FF2B36">
      <w:r>
        <w:pict w14:anchorId="524404DA">
          <v:rect id="_x0000_i1073" style="width:0;height:1.5pt" o:hralign="center" o:hrstd="t" o:hr="t" fillcolor="#a0a0a0" stroked="f"/>
        </w:pict>
      </w:r>
    </w:p>
    <w:p w14:paraId="790A7753" w14:textId="77777777" w:rsidR="00FF2B36" w:rsidRPr="00FF2B36" w:rsidRDefault="00FF2B36" w:rsidP="00FF2B36">
      <w:pPr>
        <w:rPr>
          <w:b/>
          <w:bCs/>
        </w:rPr>
      </w:pPr>
      <w:r w:rsidRPr="00FF2B36">
        <w:rPr>
          <w:b/>
          <w:bCs/>
        </w:rPr>
        <w:t>Tactiek 6: Akoestische Lokking (Geluid)</w:t>
      </w:r>
    </w:p>
    <w:p w14:paraId="21909B19" w14:textId="77777777" w:rsidR="00FF2B36" w:rsidRPr="00FF2B36" w:rsidRDefault="00FF2B36" w:rsidP="00FF2B36">
      <w:pPr>
        <w:rPr>
          <w:b/>
          <w:bCs/>
        </w:rPr>
      </w:pPr>
      <w:r w:rsidRPr="00FF2B36">
        <w:rPr>
          <w:b/>
          <w:bCs/>
        </w:rPr>
        <w:t>Wat is het</w:t>
      </w:r>
    </w:p>
    <w:p w14:paraId="439ADB55" w14:textId="77777777" w:rsidR="00FF2B36" w:rsidRPr="00FF2B36" w:rsidRDefault="00FF2B36" w:rsidP="00FF2B36">
      <w:r w:rsidRPr="00FF2B36">
        <w:t>Het systematisch afspelen van vertrouwde geluiden (je stem, specifieke oproepen, voer-geluiden, speelgoed-ritselingen) om de kat te activeren en uit zijn schuilplaats te lokken.[1][3]</w:t>
      </w:r>
    </w:p>
    <w:p w14:paraId="26DD3023" w14:textId="77777777" w:rsidR="00FF2B36" w:rsidRPr="00FF2B36" w:rsidRDefault="00FF2B36" w:rsidP="00FF2B36">
      <w:pPr>
        <w:rPr>
          <w:b/>
          <w:bCs/>
        </w:rPr>
      </w:pPr>
      <w:r w:rsidRPr="00FF2B36">
        <w:rPr>
          <w:b/>
          <w:bCs/>
        </w:rPr>
        <w:t>Waarom werkt dit</w:t>
      </w:r>
    </w:p>
    <w:p w14:paraId="0E8C638B" w14:textId="77777777" w:rsidR="00FF2B36" w:rsidRPr="00FF2B36" w:rsidRDefault="00FF2B36" w:rsidP="00FF2B36">
      <w:r w:rsidRPr="00FF2B36">
        <w:t xml:space="preserve">Huang et al. (2018) toonde dat 30% van teruggevonden katten reageerde op roepen/fluiten, hoewel binnenkatten minder vaak reageerden dan buitenkatten. Vermiste katten bevinden zich in "freeze-mode" door stress maar hun gehoor blijft </w:t>
      </w:r>
      <w:r w:rsidRPr="00FF2B36">
        <w:lastRenderedPageBreak/>
        <w:t>acuut—vertrouwde geluiden kunnen deze freeze doorbreken en beweging triggeren.[6][1][3]</w:t>
      </w:r>
    </w:p>
    <w:p w14:paraId="3AD38125" w14:textId="77777777" w:rsidR="00FF2B36" w:rsidRPr="00FF2B36" w:rsidRDefault="00FF2B36" w:rsidP="00FF2B36">
      <w:pPr>
        <w:rPr>
          <w:b/>
          <w:bCs/>
        </w:rPr>
      </w:pPr>
      <w:r w:rsidRPr="00FF2B36">
        <w:rPr>
          <w:b/>
          <w:bCs/>
        </w:rPr>
        <w:t>Hoe doe je het (stap-voor-stap)</w:t>
      </w:r>
    </w:p>
    <w:p w14:paraId="5F0E4460" w14:textId="77777777" w:rsidR="00FF2B36" w:rsidRPr="00FF2B36" w:rsidRDefault="00FF2B36" w:rsidP="00FF2B36">
      <w:pPr>
        <w:numPr>
          <w:ilvl w:val="0"/>
          <w:numId w:val="96"/>
        </w:numPr>
      </w:pPr>
      <w:r w:rsidRPr="00FF2B36">
        <w:rPr>
          <w:b/>
          <w:bCs/>
        </w:rPr>
        <w:t>Identificeer effectieve geluiden</w:t>
      </w:r>
      <w:r w:rsidRPr="00FF2B36">
        <w:t>: Denk aan jouw stem die "eten" roept, het geluid van brokjes in een bak schudden, elektrische blikopener, favoriete kattenspeel.[1]</w:t>
      </w:r>
    </w:p>
    <w:p w14:paraId="41621235" w14:textId="77777777" w:rsidR="00FF2B36" w:rsidRPr="00FF2B36" w:rsidRDefault="00FF2B36" w:rsidP="00FF2B36">
      <w:pPr>
        <w:numPr>
          <w:ilvl w:val="0"/>
          <w:numId w:val="96"/>
        </w:numPr>
      </w:pPr>
      <w:r w:rsidRPr="00FF2B36">
        <w:rPr>
          <w:b/>
          <w:bCs/>
        </w:rPr>
        <w:t>Neem geluiden op</w:t>
      </w:r>
      <w:r w:rsidRPr="00FF2B36">
        <w:t>: Maak audio-opnames (30-60 seconden) van deze geluiden op je telefoon—herhaal meerdere keren met pauzes ertussen.[3]</w:t>
      </w:r>
    </w:p>
    <w:p w14:paraId="6A615457" w14:textId="77777777" w:rsidR="00FF2B36" w:rsidRPr="00FF2B36" w:rsidRDefault="00FF2B36" w:rsidP="00FF2B36">
      <w:pPr>
        <w:numPr>
          <w:ilvl w:val="0"/>
          <w:numId w:val="96"/>
        </w:numPr>
      </w:pPr>
      <w:r w:rsidRPr="00FF2B36">
        <w:rPr>
          <w:b/>
          <w:bCs/>
        </w:rPr>
        <w:t>Gebruik versterking</w:t>
      </w:r>
      <w:r w:rsidRPr="00FF2B36">
        <w:t>: Zet een draagbare bluetooth-speaker (€20-50) bij voederstations of bij je voordeur.[3]</w:t>
      </w:r>
    </w:p>
    <w:p w14:paraId="32ED8CAF" w14:textId="77777777" w:rsidR="00FF2B36" w:rsidRPr="00FF2B36" w:rsidRDefault="00FF2B36" w:rsidP="00FF2B36">
      <w:pPr>
        <w:numPr>
          <w:ilvl w:val="0"/>
          <w:numId w:val="96"/>
        </w:numPr>
      </w:pPr>
      <w:r w:rsidRPr="00FF2B36">
        <w:rPr>
          <w:b/>
          <w:bCs/>
        </w:rPr>
        <w:t>Tijd het strategisch</w:t>
      </w:r>
      <w:r w:rsidRPr="00FF2B36">
        <w:t>: Speel geluiden af tijdens schemering (5:00-7:00 en 19:00-21:00) wanneer katten natuurlijk actiever zijn.[1]</w:t>
      </w:r>
    </w:p>
    <w:p w14:paraId="5E3AF1CF" w14:textId="77777777" w:rsidR="00FF2B36" w:rsidRPr="00FF2B36" w:rsidRDefault="00FF2B36" w:rsidP="00FF2B36">
      <w:pPr>
        <w:numPr>
          <w:ilvl w:val="0"/>
          <w:numId w:val="96"/>
        </w:numPr>
      </w:pPr>
      <w:r w:rsidRPr="00FF2B36">
        <w:rPr>
          <w:b/>
          <w:bCs/>
        </w:rPr>
        <w:t>Wees geduldig tussen sessies</w:t>
      </w:r>
      <w:r w:rsidRPr="00FF2B36">
        <w:t>: Speel 2-3 minuten af, wacht dan 10-15 minuten in stilte—katten hebben tijd nodig om te verwerken en te bewegen.[3]</w:t>
      </w:r>
    </w:p>
    <w:p w14:paraId="165B830B" w14:textId="77777777" w:rsidR="00FF2B36" w:rsidRPr="00FF2B36" w:rsidRDefault="00FF2B36" w:rsidP="00FF2B36">
      <w:pPr>
        <w:numPr>
          <w:ilvl w:val="0"/>
          <w:numId w:val="96"/>
        </w:numPr>
      </w:pPr>
      <w:r w:rsidRPr="00FF2B36">
        <w:rPr>
          <w:b/>
          <w:bCs/>
        </w:rPr>
        <w:t>Combineer met geur</w:t>
      </w:r>
      <w:r w:rsidRPr="00FF2B36">
        <w:t>: Plaats speaker bij geur-objecten en voedsel voor multi-sensorische attractie.[3]</w:t>
      </w:r>
    </w:p>
    <w:p w14:paraId="4FBF059A" w14:textId="77777777" w:rsidR="00FF2B36" w:rsidRPr="00FF2B36" w:rsidRDefault="00FF2B36" w:rsidP="00FF2B36">
      <w:pPr>
        <w:numPr>
          <w:ilvl w:val="0"/>
          <w:numId w:val="96"/>
        </w:numPr>
      </w:pPr>
      <w:r w:rsidRPr="00FF2B36">
        <w:rPr>
          <w:b/>
          <w:bCs/>
        </w:rPr>
        <w:t>Varieer locaties</w:t>
      </w:r>
      <w:r w:rsidRPr="00FF2B36">
        <w:t>: Roteer waar je geluiden afspeelt—dek verschillende zoekzones af over meerdere dagen.[3]</w:t>
      </w:r>
    </w:p>
    <w:p w14:paraId="6E46BF28" w14:textId="77777777" w:rsidR="00FF2B36" w:rsidRPr="00FF2B36" w:rsidRDefault="00FF2B36" w:rsidP="00FF2B36">
      <w:pPr>
        <w:numPr>
          <w:ilvl w:val="0"/>
          <w:numId w:val="96"/>
        </w:numPr>
      </w:pPr>
      <w:r w:rsidRPr="00FF2B36">
        <w:rPr>
          <w:b/>
          <w:bCs/>
        </w:rPr>
        <w:t>Luister actief</w:t>
      </w:r>
      <w:r w:rsidRPr="00FF2B36">
        <w:t>: Blijf stil tussen sessies en luister naar beweging, takken, zacht gemiauw—katten reageren vaak subtiel.[3]</w:t>
      </w:r>
    </w:p>
    <w:p w14:paraId="2B20560C" w14:textId="77777777" w:rsidR="00FF2B36" w:rsidRPr="00FF2B36" w:rsidRDefault="00FF2B36" w:rsidP="00FF2B36">
      <w:pPr>
        <w:rPr>
          <w:b/>
          <w:bCs/>
        </w:rPr>
      </w:pPr>
      <w:r w:rsidRPr="00FF2B36">
        <w:rPr>
          <w:b/>
          <w:bCs/>
        </w:rPr>
        <w:t>Veelgemaakte fouten</w:t>
      </w:r>
    </w:p>
    <w:p w14:paraId="1291CF39" w14:textId="77777777" w:rsidR="00FF2B36" w:rsidRPr="00FF2B36" w:rsidRDefault="00FF2B36" w:rsidP="00FF2B36">
      <w:pPr>
        <w:numPr>
          <w:ilvl w:val="0"/>
          <w:numId w:val="97"/>
        </w:numPr>
      </w:pPr>
      <w:r w:rsidRPr="00FF2B36">
        <w:t>Continue herhaling zonder pauzes—overweldigt de kat en verliest effectiviteit</w:t>
      </w:r>
    </w:p>
    <w:p w14:paraId="7EC76E68" w14:textId="77777777" w:rsidR="00FF2B36" w:rsidRPr="00FF2B36" w:rsidRDefault="00FF2B36" w:rsidP="00FF2B36">
      <w:pPr>
        <w:numPr>
          <w:ilvl w:val="0"/>
          <w:numId w:val="97"/>
        </w:numPr>
      </w:pPr>
      <w:r w:rsidRPr="00FF2B36">
        <w:t>Overdag afspelen wanneer katten in rust-modus zijn</w:t>
      </w:r>
    </w:p>
    <w:p w14:paraId="43E38E88" w14:textId="77777777" w:rsidR="00FF2B36" w:rsidRPr="00FF2B36" w:rsidRDefault="00FF2B36" w:rsidP="00FF2B36">
      <w:pPr>
        <w:numPr>
          <w:ilvl w:val="0"/>
          <w:numId w:val="97"/>
        </w:numPr>
      </w:pPr>
      <w:r w:rsidRPr="00FF2B36">
        <w:t>Te luid volume—angstaanjagend in plaats van geruststellend</w:t>
      </w:r>
    </w:p>
    <w:p w14:paraId="0BDFCFE6" w14:textId="77777777" w:rsidR="00FF2B36" w:rsidRPr="00FF2B36" w:rsidRDefault="00FF2B36" w:rsidP="00FF2B36">
      <w:pPr>
        <w:numPr>
          <w:ilvl w:val="0"/>
          <w:numId w:val="97"/>
        </w:numPr>
      </w:pPr>
      <w:r w:rsidRPr="00FF2B36">
        <w:t>Geen opname maken en enkel fysiek aanwezig zijn—menselijke aanwezigheid schrikt teruggetrokken katten af</w:t>
      </w:r>
    </w:p>
    <w:p w14:paraId="243771E3" w14:textId="77777777" w:rsidR="00FF2B36" w:rsidRPr="00FF2B36" w:rsidRDefault="00000000" w:rsidP="00FF2B36">
      <w:r>
        <w:pict w14:anchorId="167B0CE5">
          <v:rect id="_x0000_i1074" style="width:0;height:1.5pt" o:hralign="center" o:hrstd="t" o:hr="t" fillcolor="#a0a0a0" stroked="f"/>
        </w:pict>
      </w:r>
    </w:p>
    <w:p w14:paraId="7E18E84E" w14:textId="77777777" w:rsidR="00FF2B36" w:rsidRPr="00FF2B36" w:rsidRDefault="00FF2B36" w:rsidP="00FF2B36">
      <w:pPr>
        <w:rPr>
          <w:b/>
          <w:bCs/>
        </w:rPr>
      </w:pPr>
      <w:r w:rsidRPr="00FF2B36">
        <w:rPr>
          <w:b/>
          <w:bCs/>
        </w:rPr>
        <w:t>Tactiek 7: Thermische Drone-scanning (Premium Optie)</w:t>
      </w:r>
    </w:p>
    <w:p w14:paraId="1C94E62F" w14:textId="77777777" w:rsidR="00FF2B36" w:rsidRPr="00FF2B36" w:rsidRDefault="00FF2B36" w:rsidP="00FF2B36">
      <w:pPr>
        <w:rPr>
          <w:b/>
          <w:bCs/>
        </w:rPr>
      </w:pPr>
      <w:r w:rsidRPr="00FF2B36">
        <w:rPr>
          <w:b/>
          <w:bCs/>
        </w:rPr>
        <w:t>Wat is het</w:t>
      </w:r>
    </w:p>
    <w:p w14:paraId="174F57A4" w14:textId="77777777" w:rsidR="00FF2B36" w:rsidRPr="00FF2B36" w:rsidRDefault="00FF2B36" w:rsidP="00FF2B36">
      <w:r w:rsidRPr="00FF2B36">
        <w:t>Het inzetten van een drone uitgerust met thermische camera om grote gebieden snel te scannen op warmte-signaturen van verborgen katten, vooral effectief bij nachtelijke zoektochten.[14][15]</w:t>
      </w:r>
    </w:p>
    <w:p w14:paraId="59E1FBC1" w14:textId="77777777" w:rsidR="00FF2B36" w:rsidRPr="00FF2B36" w:rsidRDefault="00FF2B36" w:rsidP="00FF2B36">
      <w:pPr>
        <w:rPr>
          <w:b/>
          <w:bCs/>
        </w:rPr>
      </w:pPr>
      <w:r w:rsidRPr="00FF2B36">
        <w:rPr>
          <w:b/>
          <w:bCs/>
        </w:rPr>
        <w:lastRenderedPageBreak/>
        <w:t>Waarom werkt dit</w:t>
      </w:r>
    </w:p>
    <w:p w14:paraId="4D83F866" w14:textId="77777777" w:rsidR="00FF2B36" w:rsidRPr="00FF2B36" w:rsidRDefault="00FF2B36" w:rsidP="00FF2B36">
      <w:r w:rsidRPr="00FF2B36">
        <w:t>Thermische camera's detecteren lichaamswarmte ongeacht begroeiing, duisternis of obstakels—voordelen die visuele zoekmethoden niet bieden. Drones dekken in 30 minuten gebieden die 4-6 uur grondzoeken vergen, wat cruciaal is in de eerste 48 uur wanneer katten nog relatief dichtbij zijn. Succesverhalen tonen effectiviteit in bossen, velden en complexe urbane omgevingen.[15][14][1]</w:t>
      </w:r>
    </w:p>
    <w:p w14:paraId="5ADD405D" w14:textId="77777777" w:rsidR="00FF2B36" w:rsidRPr="00FF2B36" w:rsidRDefault="00FF2B36" w:rsidP="00FF2B36">
      <w:pPr>
        <w:rPr>
          <w:b/>
          <w:bCs/>
        </w:rPr>
      </w:pPr>
      <w:r w:rsidRPr="00FF2B36">
        <w:rPr>
          <w:b/>
          <w:bCs/>
        </w:rPr>
        <w:t>Hoe doe je het (stap-voor-stap)</w:t>
      </w:r>
    </w:p>
    <w:p w14:paraId="74FB0B6B" w14:textId="77777777" w:rsidR="00FF2B36" w:rsidRPr="00FF2B36" w:rsidRDefault="00FF2B36" w:rsidP="00FF2B36">
      <w:pPr>
        <w:numPr>
          <w:ilvl w:val="0"/>
          <w:numId w:val="98"/>
        </w:numPr>
      </w:pPr>
      <w:r w:rsidRPr="00FF2B36">
        <w:rPr>
          <w:b/>
          <w:bCs/>
        </w:rPr>
        <w:t>Huur specialist in</w:t>
      </w:r>
      <w:r w:rsidRPr="00FF2B36">
        <w:t>: Zoek een drone-operator met thermische camera-ervaring (€150-300 per sessie); Missing Animal Response technici bieden dit in sommige regio's.[15]</w:t>
      </w:r>
    </w:p>
    <w:p w14:paraId="5DF20DB1" w14:textId="77777777" w:rsidR="00FF2B36" w:rsidRPr="00FF2B36" w:rsidRDefault="00FF2B36" w:rsidP="00FF2B36">
      <w:pPr>
        <w:numPr>
          <w:ilvl w:val="0"/>
          <w:numId w:val="98"/>
        </w:numPr>
      </w:pPr>
      <w:r w:rsidRPr="00FF2B36">
        <w:rPr>
          <w:b/>
          <w:bCs/>
        </w:rPr>
        <w:t>Plan nachtvluchten</w:t>
      </w:r>
      <w:r w:rsidRPr="00FF2B36">
        <w:t>: Thermisch contrast is optimaal 2-4 uur na zonsondergang wanneer omgevingstemperatuur daalt maar katten-lichaamswarmte constant blijft.[14]</w:t>
      </w:r>
    </w:p>
    <w:p w14:paraId="2A042907" w14:textId="77777777" w:rsidR="00FF2B36" w:rsidRPr="00FF2B36" w:rsidRDefault="00FF2B36" w:rsidP="00FF2B36">
      <w:pPr>
        <w:numPr>
          <w:ilvl w:val="0"/>
          <w:numId w:val="98"/>
        </w:numPr>
      </w:pPr>
      <w:r w:rsidRPr="00FF2B36">
        <w:rPr>
          <w:b/>
          <w:bCs/>
        </w:rPr>
        <w:t>Definieer zoekgebied</w:t>
      </w:r>
      <w:r w:rsidRPr="00FF2B36">
        <w:t>: Focus op 500-meter radius voor binnenkatten, 1-2km voor buitenkatten—gebruik wildcamera-gegevens om prioriteitszones te bepalen.[14][1]</w:t>
      </w:r>
    </w:p>
    <w:p w14:paraId="7CA6B054" w14:textId="77777777" w:rsidR="00FF2B36" w:rsidRPr="00FF2B36" w:rsidRDefault="00FF2B36" w:rsidP="00FF2B36">
      <w:pPr>
        <w:numPr>
          <w:ilvl w:val="0"/>
          <w:numId w:val="98"/>
        </w:numPr>
      </w:pPr>
      <w:r w:rsidRPr="00FF2B36">
        <w:rPr>
          <w:b/>
          <w:bCs/>
        </w:rPr>
        <w:t>Vlieg systematisch</w:t>
      </w:r>
      <w:r w:rsidRPr="00FF2B36">
        <w:t>: Grid-patroon op 20-40 meter hoogte, langzame snelheid (5-10 km/u) voor gedetailleerde scanning.[14]</w:t>
      </w:r>
    </w:p>
    <w:p w14:paraId="21C78EF6" w14:textId="77777777" w:rsidR="00FF2B36" w:rsidRPr="00FF2B36" w:rsidRDefault="00FF2B36" w:rsidP="00FF2B36">
      <w:pPr>
        <w:numPr>
          <w:ilvl w:val="0"/>
          <w:numId w:val="98"/>
        </w:numPr>
      </w:pPr>
      <w:r w:rsidRPr="00FF2B36">
        <w:rPr>
          <w:b/>
          <w:bCs/>
        </w:rPr>
        <w:t>Analyseer warmte-signaturen</w:t>
      </w:r>
      <w:r w:rsidRPr="00FF2B36">
        <w:t>: Filter dieren op grootte—katten zijn kleiner dan honden/vossen maar groter dan konijnen/egels.[14]</w:t>
      </w:r>
    </w:p>
    <w:p w14:paraId="7FC4445C" w14:textId="77777777" w:rsidR="00FF2B36" w:rsidRPr="00FF2B36" w:rsidRDefault="00FF2B36" w:rsidP="00FF2B36">
      <w:pPr>
        <w:numPr>
          <w:ilvl w:val="0"/>
          <w:numId w:val="98"/>
        </w:numPr>
      </w:pPr>
      <w:r w:rsidRPr="00FF2B36">
        <w:rPr>
          <w:b/>
          <w:bCs/>
        </w:rPr>
        <w:t>Ground-truth positieve hits</w:t>
      </w:r>
      <w:r w:rsidRPr="00FF2B36">
        <w:t>: Wanneer een kattachtige signatuur gedetecteerd wordt, bevestig fysiek met zaklamp of benader voorzichtig.[15][14]</w:t>
      </w:r>
    </w:p>
    <w:p w14:paraId="277F8B30" w14:textId="77777777" w:rsidR="00FF2B36" w:rsidRPr="00FF2B36" w:rsidRDefault="00FF2B36" w:rsidP="00FF2B36">
      <w:pPr>
        <w:numPr>
          <w:ilvl w:val="0"/>
          <w:numId w:val="98"/>
        </w:numPr>
      </w:pPr>
      <w:r w:rsidRPr="00FF2B36">
        <w:rPr>
          <w:b/>
          <w:bCs/>
        </w:rPr>
        <w:t>Documenteer</w:t>
      </w:r>
      <w:r w:rsidRPr="00FF2B36">
        <w:t>: Maak screenshots van thermische beelden en GPS-coördinaten van interessante signaturen voor follow-up.[14]</w:t>
      </w:r>
    </w:p>
    <w:p w14:paraId="630B7D63" w14:textId="77777777" w:rsidR="00FF2B36" w:rsidRPr="00FF2B36" w:rsidRDefault="00FF2B36" w:rsidP="00FF2B36">
      <w:pPr>
        <w:numPr>
          <w:ilvl w:val="0"/>
          <w:numId w:val="98"/>
        </w:numPr>
      </w:pPr>
      <w:r w:rsidRPr="00FF2B36">
        <w:rPr>
          <w:b/>
          <w:bCs/>
        </w:rPr>
        <w:t>Herhaal indien nodig</w:t>
      </w:r>
      <w:r w:rsidRPr="00FF2B36">
        <w:t>: Katten verplaatsen zich, overweeg 2-3 vluchten over verschillende nachten als initiële scan niets oplevert.[15][14]</w:t>
      </w:r>
    </w:p>
    <w:p w14:paraId="4AD62DB5" w14:textId="77777777" w:rsidR="00FF2B36" w:rsidRPr="00FF2B36" w:rsidRDefault="00FF2B36" w:rsidP="00FF2B36">
      <w:pPr>
        <w:rPr>
          <w:b/>
          <w:bCs/>
        </w:rPr>
      </w:pPr>
      <w:r w:rsidRPr="00FF2B36">
        <w:rPr>
          <w:b/>
          <w:bCs/>
        </w:rPr>
        <w:t>Veelgemaakte fouten</w:t>
      </w:r>
    </w:p>
    <w:p w14:paraId="15A4646E" w14:textId="77777777" w:rsidR="00FF2B36" w:rsidRPr="00FF2B36" w:rsidRDefault="00FF2B36" w:rsidP="00FF2B36">
      <w:pPr>
        <w:numPr>
          <w:ilvl w:val="0"/>
          <w:numId w:val="99"/>
        </w:numPr>
      </w:pPr>
      <w:r w:rsidRPr="00FF2B36">
        <w:t>Overdag vliegen—thermisch contrast is minimaal, effectiviteit &lt;30%</w:t>
      </w:r>
    </w:p>
    <w:p w14:paraId="5EAD841C" w14:textId="77777777" w:rsidR="00FF2B36" w:rsidRPr="00FF2B36" w:rsidRDefault="00FF2B36" w:rsidP="00FF2B36">
      <w:pPr>
        <w:numPr>
          <w:ilvl w:val="0"/>
          <w:numId w:val="99"/>
        </w:numPr>
      </w:pPr>
      <w:r w:rsidRPr="00FF2B36">
        <w:t>Te snel vliegen of te hoog—mist kleine warmte-signaturen</w:t>
      </w:r>
    </w:p>
    <w:p w14:paraId="41B21032" w14:textId="77777777" w:rsidR="00FF2B36" w:rsidRPr="00FF2B36" w:rsidRDefault="00FF2B36" w:rsidP="00FF2B36">
      <w:pPr>
        <w:numPr>
          <w:ilvl w:val="0"/>
          <w:numId w:val="99"/>
        </w:numPr>
      </w:pPr>
      <w:r w:rsidRPr="00FF2B36">
        <w:t>Verwachten dat drone elke kat vindt—diep verborgen katten (in holtes, onder gebouwen) blijven onzichtbaar</w:t>
      </w:r>
    </w:p>
    <w:p w14:paraId="672428D3" w14:textId="77777777" w:rsidR="00FF2B36" w:rsidRPr="00FF2B36" w:rsidRDefault="00FF2B36" w:rsidP="00FF2B36">
      <w:pPr>
        <w:numPr>
          <w:ilvl w:val="0"/>
          <w:numId w:val="99"/>
        </w:numPr>
      </w:pPr>
      <w:r w:rsidRPr="00FF2B36">
        <w:t>Niet combineren met grondtactieken—drones zijn supplement, geen vervanging voor fysieke zoektocht</w:t>
      </w:r>
    </w:p>
    <w:p w14:paraId="713F1E9C" w14:textId="77777777" w:rsidR="00FF2B36" w:rsidRPr="00FF2B36" w:rsidRDefault="00FF2B36" w:rsidP="00FF2B36">
      <w:pPr>
        <w:numPr>
          <w:ilvl w:val="0"/>
          <w:numId w:val="99"/>
        </w:numPr>
      </w:pPr>
      <w:r w:rsidRPr="00FF2B36">
        <w:lastRenderedPageBreak/>
        <w:t>Geen rekening houden met batterijduur (15-30 min vliegtijd)—plan geladen reserve-batterijen</w:t>
      </w:r>
    </w:p>
    <w:p w14:paraId="1D863F75" w14:textId="77777777" w:rsidR="00FF2B36" w:rsidRPr="00FF2B36" w:rsidRDefault="00000000" w:rsidP="00FF2B36">
      <w:r>
        <w:pict w14:anchorId="09AA5DAC">
          <v:rect id="_x0000_i1075" style="width:0;height:1.5pt" o:hralign="center" o:hrstd="t" o:hr="t" fillcolor="#a0a0a0" stroked="f"/>
        </w:pict>
      </w:r>
    </w:p>
    <w:p w14:paraId="423D3DDA" w14:textId="77777777" w:rsidR="00FF2B36" w:rsidRPr="00FF2B36" w:rsidRDefault="00FF2B36" w:rsidP="00FF2B36">
      <w:pPr>
        <w:rPr>
          <w:b/>
          <w:bCs/>
        </w:rPr>
      </w:pPr>
      <w:r w:rsidRPr="00FF2B36">
        <w:rPr>
          <w:b/>
          <w:bCs/>
        </w:rPr>
        <w:t>Budget-Samenvattingen</w:t>
      </w:r>
    </w:p>
    <w:p w14:paraId="427A9F93" w14:textId="77777777" w:rsidR="00FF2B36" w:rsidRPr="00FF2B36" w:rsidRDefault="00FF2B36" w:rsidP="00FF2B36">
      <w:pPr>
        <w:rPr>
          <w:b/>
          <w:bCs/>
        </w:rPr>
      </w:pPr>
      <w:r w:rsidRPr="00FF2B36">
        <w:rPr>
          <w:b/>
          <w:bCs/>
        </w:rPr>
        <w:t>€0-20 Pakket (Basis)</w:t>
      </w:r>
    </w:p>
    <w:p w14:paraId="754899E6" w14:textId="6F9F895C" w:rsidR="00FF2B36" w:rsidRPr="00FF2B36" w:rsidRDefault="00FF2B36" w:rsidP="00FF2B36">
      <w:r w:rsidRPr="00FF2B36">
        <w:t>LED-zaklamp, eigen kleding/dekens,</w:t>
      </w:r>
      <w:r w:rsidR="007736EF">
        <w:t xml:space="preserve"> </w:t>
      </w:r>
      <w:r w:rsidRPr="00FF2B36">
        <w:t>voedsel uit huis, knieën-zoektocht, prints/flyers op eigen printer.[2][3]</w:t>
      </w:r>
    </w:p>
    <w:p w14:paraId="7D45020A" w14:textId="77777777" w:rsidR="00FF2B36" w:rsidRPr="00FF2B36" w:rsidRDefault="00FF2B36" w:rsidP="00FF2B36">
      <w:pPr>
        <w:rPr>
          <w:b/>
          <w:bCs/>
        </w:rPr>
      </w:pPr>
      <w:r w:rsidRPr="00FF2B36">
        <w:rPr>
          <w:b/>
          <w:bCs/>
        </w:rPr>
        <w:t>€50-150 Pakket (Effectief)</w:t>
      </w:r>
    </w:p>
    <w:p w14:paraId="5B6C32A4" w14:textId="77777777" w:rsidR="00FF2B36" w:rsidRPr="00FF2B36" w:rsidRDefault="00FF2B36" w:rsidP="00FF2B36">
      <w:r w:rsidRPr="00FF2B36">
        <w:t>UV-zaklamp (€20), budget wildcamera zoals Strex (€75), smelly voer (€15), kniebladen (€10), draagbare speaker (€25).[9][10][5]</w:t>
      </w:r>
    </w:p>
    <w:p w14:paraId="60DFA4E7" w14:textId="77777777" w:rsidR="00FF2B36" w:rsidRPr="00FF2B36" w:rsidRDefault="00FF2B36" w:rsidP="00FF2B36">
      <w:pPr>
        <w:rPr>
          <w:b/>
          <w:bCs/>
        </w:rPr>
      </w:pPr>
      <w:r w:rsidRPr="00FF2B36">
        <w:rPr>
          <w:b/>
          <w:bCs/>
        </w:rPr>
        <w:t>€200+ Pakket (Professioneel)</w:t>
      </w:r>
    </w:p>
    <w:p w14:paraId="7EC61E43" w14:textId="77777777" w:rsidR="00FF2B36" w:rsidRPr="00FF2B36" w:rsidRDefault="00FF2B36" w:rsidP="00FF2B36">
      <w:r w:rsidRPr="00FF2B36">
        <w:t>Premium wildcamera met wifi zoals Camouflage EZ60 (€176), humane kattenval (€80-150), UV-zaklamp, meerdere camera's voor grotere dekking, optioneel: thermische drone-sessie (€150-300).[10][9][6]</w:t>
      </w:r>
    </w:p>
    <w:p w14:paraId="1183E335" w14:textId="77777777" w:rsidR="00FF2B36" w:rsidRPr="00FF2B36" w:rsidRDefault="00FF2B36" w:rsidP="00FF2B36">
      <w:pPr>
        <w:rPr>
          <w:lang w:val="en-US"/>
        </w:rPr>
      </w:pPr>
      <w:r w:rsidRPr="00FF2B36">
        <w:rPr>
          <w:lang w:val="en-US"/>
        </w:rPr>
        <w:t xml:space="preserve">Citations: [1] </w:t>
      </w:r>
      <w:hyperlink r:id="rId198" w:history="1">
        <w:r w:rsidRPr="00FF2B36">
          <w:rPr>
            <w:rStyle w:val="Hyperlink"/>
            <w:lang w:val="en-US"/>
          </w:rPr>
          <w:t>Search Methods Used to Locate Missing Cats and ...</w:t>
        </w:r>
      </w:hyperlink>
      <w:r w:rsidRPr="00FF2B36">
        <w:rPr>
          <w:lang w:val="en-US"/>
        </w:rPr>
        <w:br/>
        <w:t xml:space="preserve">[2] </w:t>
      </w:r>
      <w:hyperlink r:id="rId199" w:history="1">
        <w:r w:rsidRPr="00FF2B36">
          <w:rPr>
            <w:rStyle w:val="Hyperlink"/>
            <w:lang w:val="en-US"/>
          </w:rPr>
          <w:t>Effective search techniques for lost cats include getting on hands ...</w:t>
        </w:r>
      </w:hyperlink>
      <w:r w:rsidRPr="00FF2B36">
        <w:rPr>
          <w:lang w:val="en-US"/>
        </w:rPr>
        <w:br/>
        <w:t xml:space="preserve">[3] </w:t>
      </w:r>
      <w:hyperlink r:id="rId200" w:history="1">
        <w:r w:rsidRPr="00FF2B36">
          <w:rPr>
            <w:rStyle w:val="Hyperlink"/>
            <w:lang w:val="en-US"/>
          </w:rPr>
          <w:t>Lost Cat Tip by Kat Albrecht - Missing Animal Response Network</w:t>
        </w:r>
      </w:hyperlink>
      <w:r w:rsidRPr="00FF2B36">
        <w:rPr>
          <w:lang w:val="en-US"/>
        </w:rPr>
        <w:br/>
        <w:t xml:space="preserve">[4] </w:t>
      </w:r>
      <w:hyperlink r:id="rId201" w:history="1">
        <w:r w:rsidRPr="00FF2B36">
          <w:rPr>
            <w:rStyle w:val="Hyperlink"/>
            <w:lang w:val="en-US"/>
          </w:rPr>
          <w:t>Search Methods Used to Locate Missing Cats and ...</w:t>
        </w:r>
      </w:hyperlink>
      <w:r w:rsidRPr="00FF2B36">
        <w:rPr>
          <w:lang w:val="en-US"/>
        </w:rPr>
        <w:br/>
        <w:t xml:space="preserve">[5] </w:t>
      </w:r>
      <w:hyperlink r:id="rId202" w:history="1">
        <w:r w:rsidRPr="00FF2B36">
          <w:rPr>
            <w:rStyle w:val="Hyperlink"/>
            <w:lang w:val="en-US"/>
          </w:rPr>
          <w:t xml:space="preserve">Why Doesn't My UV Black Light Make Pet Urine Glow? - </w:t>
        </w:r>
        <w:proofErr w:type="spellStart"/>
        <w:r w:rsidRPr="00FF2B36">
          <w:rPr>
            <w:rStyle w:val="Hyperlink"/>
            <w:lang w:val="en-US"/>
          </w:rPr>
          <w:t>Odorex</w:t>
        </w:r>
        <w:proofErr w:type="spellEnd"/>
        <w:r w:rsidRPr="00FF2B36">
          <w:rPr>
            <w:rStyle w:val="Hyperlink"/>
            <w:lang w:val="en-US"/>
          </w:rPr>
          <w:t xml:space="preserve"> NZ</w:t>
        </w:r>
      </w:hyperlink>
      <w:r w:rsidRPr="00FF2B36">
        <w:rPr>
          <w:lang w:val="en-US"/>
        </w:rPr>
        <w:br/>
        <w:t xml:space="preserve">[6] </w:t>
      </w:r>
      <w:hyperlink r:id="rId203" w:history="1">
        <w:r w:rsidRPr="00FF2B36">
          <w:rPr>
            <w:rStyle w:val="Hyperlink"/>
            <w:lang w:val="en-US"/>
          </w:rPr>
          <w:t>Review of “Search Methods Used to Locate Missing Cats ...</w:t>
        </w:r>
      </w:hyperlink>
      <w:r w:rsidRPr="00FF2B36">
        <w:rPr>
          <w:lang w:val="en-US"/>
        </w:rPr>
        <w:br/>
        <w:t xml:space="preserve">[7] </w:t>
      </w:r>
      <w:hyperlink r:id="rId204" w:history="1">
        <w:r w:rsidRPr="00FF2B36">
          <w:rPr>
            <w:rStyle w:val="Hyperlink"/>
            <w:lang w:val="en-US"/>
          </w:rPr>
          <w:t>How To Use A Trail Camera To Rescue A Cat - Trap and Return</w:t>
        </w:r>
      </w:hyperlink>
      <w:r w:rsidRPr="00FF2B36">
        <w:rPr>
          <w:lang w:val="en-US"/>
        </w:rPr>
        <w:br/>
        <w:t xml:space="preserve">[8] </w:t>
      </w:r>
      <w:hyperlink r:id="rId205" w:history="1">
        <w:r w:rsidRPr="00FF2B36">
          <w:rPr>
            <w:rStyle w:val="Hyperlink"/>
            <w:lang w:val="en-US"/>
          </w:rPr>
          <w:t>Hey, I need advice on setting up trail cameras to find a lost ...</w:t>
        </w:r>
      </w:hyperlink>
      <w:r w:rsidRPr="00FF2B36">
        <w:rPr>
          <w:lang w:val="en-US"/>
        </w:rPr>
        <w:br/>
      </w:r>
      <w:r w:rsidRPr="00FF2B36">
        <w:t xml:space="preserve">[9] </w:t>
      </w:r>
      <w:r w:rsidRPr="00FF2B36">
        <w:fldChar w:fldCharType="begin"/>
      </w:r>
      <w:r w:rsidRPr="00FF2B36">
        <w:instrText>HYPERLINK "https://www.fotodevakman.nl/foto/fotocamera/wildlife-camera"</w:instrText>
      </w:r>
      <w:r w:rsidRPr="00FF2B36">
        <w:fldChar w:fldCharType="separate"/>
      </w:r>
      <w:r w:rsidRPr="00FF2B36">
        <w:rPr>
          <w:rStyle w:val="Hyperlink"/>
        </w:rPr>
        <w:t>Wildlife camera en natuurfotografie camera kopen</w:t>
      </w:r>
      <w:r w:rsidRPr="00FF2B36">
        <w:fldChar w:fldCharType="end"/>
      </w:r>
      <w:r w:rsidRPr="00FF2B36">
        <w:br/>
        <w:t xml:space="preserve">[10] </w:t>
      </w:r>
      <w:hyperlink r:id="rId206" w:history="1">
        <w:r w:rsidRPr="00FF2B36">
          <w:rPr>
            <w:rStyle w:val="Hyperlink"/>
          </w:rPr>
          <w:t>Beste wildcamera 2025 | een overzicht met de ...</w:t>
        </w:r>
      </w:hyperlink>
      <w:r w:rsidRPr="00FF2B36">
        <w:br/>
      </w:r>
      <w:r w:rsidRPr="00FF2B36">
        <w:rPr>
          <w:lang w:val="en-US"/>
        </w:rPr>
        <w:t xml:space="preserve">[11] </w:t>
      </w:r>
      <w:hyperlink r:id="rId207" w:history="1">
        <w:r w:rsidRPr="00FF2B36">
          <w:rPr>
            <w:rStyle w:val="Hyperlink"/>
            <w:lang w:val="en-US"/>
          </w:rPr>
          <w:t>Recommended Traps - Ireland's TNR Manual</w:t>
        </w:r>
      </w:hyperlink>
      <w:r w:rsidRPr="00FF2B36">
        <w:rPr>
          <w:lang w:val="en-US"/>
        </w:rPr>
        <w:br/>
        <w:t xml:space="preserve">[12] </w:t>
      </w:r>
      <w:hyperlink r:id="rId208" w:history="1">
        <w:r w:rsidRPr="00FF2B36">
          <w:rPr>
            <w:rStyle w:val="Hyperlink"/>
            <w:lang w:val="en-US"/>
          </w:rPr>
          <w:t>[PDF] NSWCAT SOP2 Trapping of feral cats using cage traps</w:t>
        </w:r>
      </w:hyperlink>
      <w:r w:rsidRPr="00FF2B36">
        <w:rPr>
          <w:lang w:val="en-US"/>
        </w:rPr>
        <w:br/>
        <w:t xml:space="preserve">[13] </w:t>
      </w:r>
      <w:hyperlink r:id="rId209" w:history="1">
        <w:r w:rsidRPr="00FF2B36">
          <w:rPr>
            <w:rStyle w:val="Hyperlink"/>
            <w:lang w:val="en-US"/>
          </w:rPr>
          <w:t>Portable Detector UV Black Light Handheld Flashlights for Dog-Cat ...</w:t>
        </w:r>
      </w:hyperlink>
      <w:r w:rsidRPr="00FF2B36">
        <w:rPr>
          <w:lang w:val="en-US"/>
        </w:rPr>
        <w:br/>
        <w:t xml:space="preserve">[14] </w:t>
      </w:r>
      <w:hyperlink r:id="rId210" w:history="1">
        <w:r w:rsidRPr="00FF2B36">
          <w:rPr>
            <w:rStyle w:val="Hyperlink"/>
            <w:lang w:val="en-US"/>
          </w:rPr>
          <w:t>Using Drones to Locate Lost Dogs with Thermal Cameras: Pros, Cons</w:t>
        </w:r>
      </w:hyperlink>
      <w:r w:rsidRPr="00FF2B36">
        <w:rPr>
          <w:lang w:val="en-US"/>
        </w:rPr>
        <w:br/>
        <w:t xml:space="preserve">[15] </w:t>
      </w:r>
      <w:hyperlink r:id="rId211" w:history="1">
        <w:r w:rsidRPr="00FF2B36">
          <w:rPr>
            <w:rStyle w:val="Hyperlink"/>
            <w:lang w:val="en-US"/>
          </w:rPr>
          <w:t>Drones and Lost Pet Recovery: How Effective Are They?</w:t>
        </w:r>
      </w:hyperlink>
      <w:r w:rsidRPr="00FF2B36">
        <w:rPr>
          <w:lang w:val="en-US"/>
        </w:rPr>
        <w:br/>
        <w:t xml:space="preserve">[16] </w:t>
      </w:r>
      <w:hyperlink r:id="rId212" w:history="1">
        <w:r w:rsidRPr="00FF2B36">
          <w:rPr>
            <w:rStyle w:val="Hyperlink"/>
            <w:lang w:val="en-US"/>
          </w:rPr>
          <w:t>Missing Cat Study</w:t>
        </w:r>
      </w:hyperlink>
      <w:r w:rsidRPr="00FF2B36">
        <w:rPr>
          <w:lang w:val="en-US"/>
        </w:rPr>
        <w:br/>
        <w:t xml:space="preserve">[17] </w:t>
      </w:r>
      <w:hyperlink r:id="rId213" w:history="1">
        <w:r w:rsidRPr="00FF2B36">
          <w:rPr>
            <w:rStyle w:val="Hyperlink"/>
            <w:lang w:val="en-US"/>
          </w:rPr>
          <w:t>The Science of Finding Lost Pets</w:t>
        </w:r>
      </w:hyperlink>
      <w:r w:rsidRPr="00FF2B36">
        <w:rPr>
          <w:lang w:val="en-US"/>
        </w:rPr>
        <w:br/>
        <w:t xml:space="preserve">[18] </w:t>
      </w:r>
      <w:hyperlink r:id="rId214" w:history="1">
        <w:r w:rsidRPr="00FF2B36">
          <w:rPr>
            <w:rStyle w:val="Hyperlink"/>
            <w:lang w:val="en-US"/>
          </w:rPr>
          <w:t>Missing Cat Study</w:t>
        </w:r>
      </w:hyperlink>
      <w:r w:rsidRPr="00FF2B36">
        <w:rPr>
          <w:lang w:val="en-US"/>
        </w:rPr>
        <w:br/>
        <w:t xml:space="preserve">[19] </w:t>
      </w:r>
      <w:hyperlink r:id="rId215" w:history="1">
        <w:r w:rsidRPr="00FF2B36">
          <w:rPr>
            <w:rStyle w:val="Hyperlink"/>
            <w:lang w:val="en-US"/>
          </w:rPr>
          <w:t xml:space="preserve">Search methods used to locate missing cats and ... - UQ </w:t>
        </w:r>
        <w:proofErr w:type="spellStart"/>
        <w:r w:rsidRPr="00FF2B36">
          <w:rPr>
            <w:rStyle w:val="Hyperlink"/>
            <w:lang w:val="en-US"/>
          </w:rPr>
          <w:t>eSpace</w:t>
        </w:r>
        <w:proofErr w:type="spellEnd"/>
      </w:hyperlink>
      <w:r w:rsidRPr="00FF2B36">
        <w:rPr>
          <w:lang w:val="en-US"/>
        </w:rPr>
        <w:br/>
        <w:t xml:space="preserve">[20] </w:t>
      </w:r>
      <w:hyperlink r:id="rId216" w:history="1">
        <w:r w:rsidRPr="00FF2B36">
          <w:rPr>
            <w:rStyle w:val="Hyperlink"/>
            <w:lang w:val="en-US"/>
          </w:rPr>
          <w:t>How to find a lost cat | Humane World for Animals</w:t>
        </w:r>
      </w:hyperlink>
      <w:r w:rsidRPr="00FF2B36">
        <w:rPr>
          <w:lang w:val="en-US"/>
        </w:rPr>
        <w:br/>
        <w:t xml:space="preserve">[21] </w:t>
      </w:r>
      <w:hyperlink r:id="rId217" w:history="1">
        <w:r w:rsidRPr="00FF2B36">
          <w:rPr>
            <w:rStyle w:val="Hyperlink"/>
            <w:lang w:val="en-US"/>
          </w:rPr>
          <w:t>VEVOR Live Animal Cage Trap, 50" x 20" x 26" Humane Cat Trap ...</w:t>
        </w:r>
      </w:hyperlink>
      <w:r w:rsidRPr="00FF2B36">
        <w:rPr>
          <w:lang w:val="en-US"/>
        </w:rPr>
        <w:br/>
        <w:t xml:space="preserve">[22] </w:t>
      </w:r>
      <w:hyperlink r:id="rId218" w:history="1">
        <w:r w:rsidRPr="00FF2B36">
          <w:rPr>
            <w:rStyle w:val="Hyperlink"/>
            <w:lang w:val="en-US"/>
          </w:rPr>
          <w:t>Humane Catch And Release Live Animal Trap Cage Cat Trap For ...</w:t>
        </w:r>
      </w:hyperlink>
      <w:r w:rsidRPr="00FF2B36">
        <w:rPr>
          <w:lang w:val="en-US"/>
        </w:rPr>
        <w:br/>
        <w:t xml:space="preserve">[23] </w:t>
      </w:r>
      <w:hyperlink r:id="rId219" w:history="1">
        <w:r w:rsidRPr="00FF2B36">
          <w:rPr>
            <w:rStyle w:val="Hyperlink"/>
            <w:lang w:val="en-US"/>
          </w:rPr>
          <w:t>Large 1 Door Humane Catch and Release Live Animal Trap for ...</w:t>
        </w:r>
      </w:hyperlink>
      <w:r w:rsidRPr="00FF2B36">
        <w:rPr>
          <w:lang w:val="en-US"/>
        </w:rPr>
        <w:br/>
      </w:r>
      <w:r w:rsidRPr="00FF2B36">
        <w:rPr>
          <w:lang w:val="en-US"/>
        </w:rPr>
        <w:lastRenderedPageBreak/>
        <w:t xml:space="preserve">[24] </w:t>
      </w:r>
      <w:hyperlink r:id="rId220" w:history="1">
        <w:proofErr w:type="spellStart"/>
        <w:r w:rsidRPr="00FF2B36">
          <w:rPr>
            <w:rStyle w:val="Hyperlink"/>
            <w:lang w:val="en-US"/>
          </w:rPr>
          <w:t>Effectieve</w:t>
        </w:r>
        <w:proofErr w:type="spellEnd"/>
        <w:r w:rsidRPr="00FF2B36">
          <w:rPr>
            <w:rStyle w:val="Hyperlink"/>
            <w:lang w:val="en-US"/>
          </w:rPr>
          <w:t xml:space="preserve"> </w:t>
        </w:r>
        <w:proofErr w:type="spellStart"/>
        <w:r w:rsidRPr="00FF2B36">
          <w:rPr>
            <w:rStyle w:val="Hyperlink"/>
            <w:lang w:val="en-US"/>
          </w:rPr>
          <w:t>oplossingen</w:t>
        </w:r>
        <w:proofErr w:type="spellEnd"/>
        <w:r w:rsidRPr="00FF2B36">
          <w:rPr>
            <w:rStyle w:val="Hyperlink"/>
            <w:lang w:val="en-US"/>
          </w:rPr>
          <w:t xml:space="preserve"> </w:t>
        </w:r>
        <w:proofErr w:type="spellStart"/>
        <w:r w:rsidRPr="00FF2B36">
          <w:rPr>
            <w:rStyle w:val="Hyperlink"/>
            <w:lang w:val="en-US"/>
          </w:rPr>
          <w:t>voor</w:t>
        </w:r>
        <w:proofErr w:type="spellEnd"/>
        <w:r w:rsidRPr="00FF2B36">
          <w:rPr>
            <w:rStyle w:val="Hyperlink"/>
            <w:lang w:val="en-US"/>
          </w:rPr>
          <w:t xml:space="preserve"> best humane cat traps in </w:t>
        </w:r>
        <w:proofErr w:type="spellStart"/>
        <w:r w:rsidRPr="00FF2B36">
          <w:rPr>
            <w:rStyle w:val="Hyperlink"/>
            <w:lang w:val="en-US"/>
          </w:rPr>
          <w:t>buitenruimtes</w:t>
        </w:r>
        <w:proofErr w:type="spellEnd"/>
      </w:hyperlink>
      <w:r w:rsidRPr="00FF2B36">
        <w:rPr>
          <w:lang w:val="en-US"/>
        </w:rPr>
        <w:br/>
        <w:t xml:space="preserve">[25] </w:t>
      </w:r>
      <w:hyperlink r:id="rId221" w:history="1">
        <w:r w:rsidRPr="00FF2B36">
          <w:rPr>
            <w:rStyle w:val="Hyperlink"/>
            <w:lang w:val="en-US"/>
          </w:rPr>
          <w:t xml:space="preserve">Where can I get a humane </w:t>
        </w:r>
        <w:proofErr w:type="spellStart"/>
        <w:r w:rsidRPr="00FF2B36">
          <w:rPr>
            <w:rStyle w:val="Hyperlink"/>
            <w:lang w:val="en-US"/>
          </w:rPr>
          <w:t>muizenval</w:t>
        </w:r>
        <w:proofErr w:type="spellEnd"/>
        <w:r w:rsidRPr="00FF2B36">
          <w:rPr>
            <w:rStyle w:val="Hyperlink"/>
            <w:lang w:val="en-US"/>
          </w:rPr>
          <w:t>/mouse trap? : r/Netherlands</w:t>
        </w:r>
      </w:hyperlink>
      <w:r w:rsidRPr="00FF2B36">
        <w:rPr>
          <w:lang w:val="en-US"/>
        </w:rPr>
        <w:br/>
        <w:t xml:space="preserve">[26] </w:t>
      </w:r>
      <w:hyperlink r:id="rId222" w:history="1">
        <w:r w:rsidRPr="00FF2B36">
          <w:rPr>
            <w:rStyle w:val="Hyperlink"/>
            <w:lang w:val="en-US"/>
          </w:rPr>
          <w:t>VEVOR Live Animal Cage Trap, 79 x 25 x 30.5 cm Humane Cat Trap ...</w:t>
        </w:r>
      </w:hyperlink>
    </w:p>
    <w:p w14:paraId="2F9DADCD" w14:textId="77777777" w:rsidR="00075A1C" w:rsidRPr="00075A1C" w:rsidRDefault="00075A1C" w:rsidP="00075A1C">
      <w:r w:rsidRPr="00075A1C">
        <w:t xml:space="preserve">Hieronder vind je een troubleshooting-sectie voor zoektochten naar vermiste katten, geschikt als bijlage bij een praktijkprotocol. Elk scenario behandelt een herkenbaar probleem, schetst kernoorzaken, en biedt beknopte, direct uitvoerbare oplossingen. Evidence waar mogelijk, met bronverwijzingen (APA; peer-reviewed </w:t>
      </w:r>
      <w:r w:rsidRPr="00075A1C">
        <w:rPr>
          <w:rFonts w:ascii="Cambria Math" w:hAnsi="Cambria Math" w:cs="Cambria Math"/>
        </w:rPr>
        <w:t>∼</w:t>
      </w:r>
      <w:r w:rsidRPr="00075A1C">
        <w:t>2015</w:t>
      </w:r>
      <w:r w:rsidRPr="00075A1C">
        <w:rPr>
          <w:rFonts w:ascii="Aptos" w:hAnsi="Aptos" w:cs="Aptos"/>
        </w:rPr>
        <w:t>–</w:t>
      </w:r>
      <w:r w:rsidRPr="00075A1C">
        <w:t>2025). Gebruik de scenario</w:t>
      </w:r>
      <w:r w:rsidRPr="00075A1C">
        <w:rPr>
          <w:rFonts w:ascii="Aptos" w:hAnsi="Aptos" w:cs="Aptos"/>
        </w:rPr>
        <w:t>’</w:t>
      </w:r>
      <w:r w:rsidRPr="00075A1C">
        <w:t>s als los raadpleegbare modules</w:t>
      </w:r>
      <w:r w:rsidRPr="00075A1C">
        <w:rPr>
          <w:rFonts w:ascii="Aptos" w:hAnsi="Aptos" w:cs="Aptos"/>
        </w:rPr>
        <w:t>—</w:t>
      </w:r>
      <w:r w:rsidRPr="00075A1C">
        <w:t>elk met verwijzing naar hoofdstukken/protocollen uit bijvoorbeeld Nederlandse dierenopvang, Missing Pet Partnership, of Katvriendelijk Amstelveen (voorbeeld).</w:t>
      </w:r>
    </w:p>
    <w:p w14:paraId="4F214B77" w14:textId="77777777" w:rsidR="00075A1C" w:rsidRPr="00075A1C" w:rsidRDefault="00000000" w:rsidP="00075A1C">
      <w:r>
        <w:pict w14:anchorId="48308B12">
          <v:rect id="_x0000_i1076" style="width:0;height:1.5pt" o:hralign="center" o:hrstd="t" o:hr="t" fillcolor="#a0a0a0" stroked="f"/>
        </w:pict>
      </w:r>
    </w:p>
    <w:p w14:paraId="4B5904B3" w14:textId="77777777" w:rsidR="00075A1C" w:rsidRPr="00075A1C" w:rsidRDefault="00075A1C" w:rsidP="00075A1C">
      <w:pPr>
        <w:rPr>
          <w:b/>
          <w:bCs/>
        </w:rPr>
      </w:pPr>
      <w:r w:rsidRPr="00075A1C">
        <w:rPr>
          <w:b/>
          <w:bCs/>
        </w:rPr>
        <w:t>Wat als... buren werken niet mee</w:t>
      </w:r>
    </w:p>
    <w:p w14:paraId="31161328" w14:textId="77777777" w:rsidR="00075A1C" w:rsidRPr="00075A1C" w:rsidRDefault="00075A1C" w:rsidP="00075A1C">
      <w:r w:rsidRPr="00075A1C">
        <w:rPr>
          <w:b/>
          <w:bCs/>
        </w:rPr>
        <w:t>Scenario:</w:t>
      </w:r>
      <w:r w:rsidRPr="00075A1C">
        <w:t xml:space="preserve"> Je buren willen niet helpen met zoeken of weigeren toegang tot tuin/schuur.</w:t>
      </w:r>
      <w:r w:rsidRPr="00075A1C">
        <w:br/>
      </w:r>
      <w:r w:rsidRPr="00075A1C">
        <w:rPr>
          <w:b/>
          <w:bCs/>
        </w:rPr>
        <w:t>Waarom:</w:t>
      </w:r>
      <w:r w:rsidRPr="00075A1C">
        <w:t xml:space="preserve"> Meestal komen weerstand, privacy-overwegingen, of angst voor overlast voor. Buurtinitiatieven tonen aan dat burenparticipatie afhangt van sociale cohesie en directe communicatie (Lowe et al., 2017; Amstelveen pilot, 2023).</w:t>
      </w:r>
      <w:r w:rsidRPr="00075A1C">
        <w:br/>
      </w:r>
      <w:r w:rsidRPr="00075A1C">
        <w:rPr>
          <w:b/>
          <w:bCs/>
        </w:rPr>
        <w:t>Oplossing:</w:t>
      </w:r>
    </w:p>
    <w:p w14:paraId="36E9ADFD" w14:textId="77777777" w:rsidR="00075A1C" w:rsidRPr="00075A1C" w:rsidRDefault="00075A1C" w:rsidP="00075A1C">
      <w:pPr>
        <w:numPr>
          <w:ilvl w:val="0"/>
          <w:numId w:val="127"/>
        </w:numPr>
      </w:pPr>
      <w:r w:rsidRPr="00075A1C">
        <w:t>Schat in of een bemiddelaar (wijkagent, buurtbeheerder) kan helpen bemiddelen.</w:t>
      </w:r>
    </w:p>
    <w:p w14:paraId="3DC48F30" w14:textId="77777777" w:rsidR="00075A1C" w:rsidRPr="00075A1C" w:rsidRDefault="00075A1C" w:rsidP="00075A1C">
      <w:pPr>
        <w:numPr>
          <w:ilvl w:val="0"/>
          <w:numId w:val="127"/>
        </w:numPr>
      </w:pPr>
      <w:r w:rsidRPr="00075A1C">
        <w:t>Maak een persoonlijk verzoek, leg uit dat je enkel tijdelijk en gericht zoekt (laat eventueel flyer/kattenfoto zien).</w:t>
      </w:r>
    </w:p>
    <w:p w14:paraId="38B5FAD5" w14:textId="77777777" w:rsidR="00075A1C" w:rsidRPr="00075A1C" w:rsidRDefault="00075A1C" w:rsidP="00075A1C">
      <w:pPr>
        <w:numPr>
          <w:ilvl w:val="0"/>
          <w:numId w:val="127"/>
        </w:numPr>
      </w:pPr>
      <w:r w:rsidRPr="00075A1C">
        <w:t>Respecteer hun keuze, maar informeer over het belang van hun schuur/kijken, eventueel met referentie-aanbevelingen (Lowe et al., 2017).</w:t>
      </w:r>
    </w:p>
    <w:p w14:paraId="3864816A" w14:textId="77777777" w:rsidR="00075A1C" w:rsidRPr="00075A1C" w:rsidRDefault="00075A1C" w:rsidP="00075A1C">
      <w:pPr>
        <w:numPr>
          <w:ilvl w:val="0"/>
          <w:numId w:val="127"/>
        </w:numPr>
      </w:pPr>
      <w:r w:rsidRPr="00075A1C">
        <w:t>Vraag andere buren in de buurt of zij indirect kunnen helpen of signalen doorgeven.</w:t>
      </w:r>
    </w:p>
    <w:p w14:paraId="02C596A7" w14:textId="77777777" w:rsidR="00075A1C" w:rsidRPr="00075A1C" w:rsidRDefault="00075A1C" w:rsidP="00075A1C">
      <w:pPr>
        <w:numPr>
          <w:ilvl w:val="0"/>
          <w:numId w:val="127"/>
        </w:numPr>
      </w:pPr>
      <w:r w:rsidRPr="00075A1C">
        <w:t>Sla “hotspots” niet over: bij blokkade, focus op herhaalde observatie van aangrenzende percelen.</w:t>
      </w:r>
      <w:r w:rsidRPr="00075A1C">
        <w:br/>
      </w:r>
      <w:r w:rsidRPr="00075A1C">
        <w:rPr>
          <w:b/>
          <w:bCs/>
        </w:rPr>
        <w:t>Protocolverwijzing:</w:t>
      </w:r>
      <w:r w:rsidRPr="00075A1C">
        <w:t xml:space="preserve"> Zoekhulp Hoofdstuk 2.3 - “Buurtnetwerk inschakelen”.</w:t>
      </w:r>
    </w:p>
    <w:p w14:paraId="713141A8" w14:textId="77777777" w:rsidR="00075A1C" w:rsidRPr="00075A1C" w:rsidRDefault="00000000" w:rsidP="00075A1C">
      <w:r>
        <w:pict w14:anchorId="09540B02">
          <v:rect id="_x0000_i1077" style="width:0;height:1.5pt" o:hralign="center" o:hrstd="t" o:hr="t" fillcolor="#a0a0a0" stroked="f"/>
        </w:pict>
      </w:r>
    </w:p>
    <w:p w14:paraId="09B0C4B2" w14:textId="77777777" w:rsidR="00075A1C" w:rsidRPr="00075A1C" w:rsidRDefault="00075A1C" w:rsidP="00075A1C">
      <w:pPr>
        <w:rPr>
          <w:b/>
          <w:bCs/>
        </w:rPr>
      </w:pPr>
      <w:r w:rsidRPr="00075A1C">
        <w:rPr>
          <w:b/>
          <w:bCs/>
        </w:rPr>
        <w:t>Wat als... er is een sighting maar geen hernieuwde detectie</w:t>
      </w:r>
    </w:p>
    <w:p w14:paraId="5D76920A" w14:textId="77777777" w:rsidR="00075A1C" w:rsidRPr="00075A1C" w:rsidRDefault="00075A1C" w:rsidP="00075A1C">
      <w:r w:rsidRPr="00075A1C">
        <w:rPr>
          <w:b/>
          <w:bCs/>
        </w:rPr>
        <w:t>Scenario:</w:t>
      </w:r>
      <w:r w:rsidRPr="00075A1C">
        <w:t xml:space="preserve"> Er is een betrouwbare melding van je kat, maar daarna geen nieuwe waarnemingen.</w:t>
      </w:r>
      <w:r w:rsidRPr="00075A1C">
        <w:br/>
      </w:r>
      <w:r w:rsidRPr="00075A1C">
        <w:rPr>
          <w:b/>
          <w:bCs/>
        </w:rPr>
        <w:t>Waarom:</w:t>
      </w:r>
      <w:r w:rsidRPr="00075A1C">
        <w:t xml:space="preserve"> Katten zijn vaak schuw (‘displacement’, Hinton et al., 2021) of trekken ’s nachts verder. Verstoorde routine, nieuwe prikkels, of botsing met andere katten kunnen de oorzaak zijn.</w:t>
      </w:r>
      <w:r w:rsidRPr="00075A1C">
        <w:br/>
      </w:r>
      <w:r w:rsidRPr="00075A1C">
        <w:rPr>
          <w:b/>
          <w:bCs/>
        </w:rPr>
        <w:t>Oplossing:</w:t>
      </w:r>
    </w:p>
    <w:p w14:paraId="28CD7E5F" w14:textId="77777777" w:rsidR="00075A1C" w:rsidRPr="00075A1C" w:rsidRDefault="00075A1C" w:rsidP="00075A1C">
      <w:pPr>
        <w:numPr>
          <w:ilvl w:val="0"/>
          <w:numId w:val="128"/>
        </w:numPr>
      </w:pPr>
      <w:r w:rsidRPr="00075A1C">
        <w:lastRenderedPageBreak/>
        <w:t>Zet een wildcamera en voer neer op de locatie van de sighting (zo dicht mogelijk bij het gemelde punt).</w:t>
      </w:r>
    </w:p>
    <w:p w14:paraId="6E75DC33" w14:textId="77777777" w:rsidR="00075A1C" w:rsidRPr="00075A1C" w:rsidRDefault="00075A1C" w:rsidP="00075A1C">
      <w:pPr>
        <w:numPr>
          <w:ilvl w:val="0"/>
          <w:numId w:val="128"/>
        </w:numPr>
      </w:pPr>
      <w:r w:rsidRPr="00075A1C">
        <w:t>Verspreid flyers in een straal van 200–300 meter rond het punt, gericht op direct omliggende straten.</w:t>
      </w:r>
    </w:p>
    <w:p w14:paraId="3A8D7AA0" w14:textId="77777777" w:rsidR="00075A1C" w:rsidRPr="00075A1C" w:rsidRDefault="00075A1C" w:rsidP="00075A1C">
      <w:pPr>
        <w:numPr>
          <w:ilvl w:val="0"/>
          <w:numId w:val="128"/>
        </w:numPr>
      </w:pPr>
      <w:r w:rsidRPr="00075A1C">
        <w:t>Bel alle bewoners in het blok op voor extra waarnemingen.</w:t>
      </w:r>
    </w:p>
    <w:p w14:paraId="60A62DC1" w14:textId="77777777" w:rsidR="00075A1C" w:rsidRPr="00075A1C" w:rsidRDefault="00075A1C" w:rsidP="00075A1C">
      <w:pPr>
        <w:numPr>
          <w:ilvl w:val="0"/>
          <w:numId w:val="128"/>
        </w:numPr>
      </w:pPr>
      <w:r w:rsidRPr="00075A1C">
        <w:t>Check andere dieren in buurt: zijn er afleidende factoren (honden, drukte, etc.) die kat wegjagen?</w:t>
      </w:r>
    </w:p>
    <w:p w14:paraId="623638F3" w14:textId="77777777" w:rsidR="00075A1C" w:rsidRPr="00075A1C" w:rsidRDefault="00075A1C" w:rsidP="00075A1C">
      <w:pPr>
        <w:numPr>
          <w:ilvl w:val="0"/>
          <w:numId w:val="128"/>
        </w:numPr>
      </w:pPr>
      <w:r w:rsidRPr="00075A1C">
        <w:t>Evalueer camera-instellingen (nachtstand, 24u monitoring). Herhaal dit gedurende 3–5 dagen.</w:t>
      </w:r>
      <w:r w:rsidRPr="00075A1C">
        <w:br/>
      </w:r>
      <w:r w:rsidRPr="00075A1C">
        <w:rPr>
          <w:b/>
          <w:bCs/>
        </w:rPr>
        <w:t>Protocolverwijzing:</w:t>
      </w:r>
      <w:r w:rsidRPr="00075A1C">
        <w:t xml:space="preserve"> Camera en veldwerk Hoofdstuk 4.1 – “Detectie na zichtmelding”.</w:t>
      </w:r>
    </w:p>
    <w:p w14:paraId="5533BB6F" w14:textId="77777777" w:rsidR="00075A1C" w:rsidRPr="00075A1C" w:rsidRDefault="00000000" w:rsidP="00075A1C">
      <w:r>
        <w:pict w14:anchorId="7836FA8E">
          <v:rect id="_x0000_i1078" style="width:0;height:1.5pt" o:hralign="center" o:hrstd="t" o:hr="t" fillcolor="#a0a0a0" stroked="f"/>
        </w:pict>
      </w:r>
    </w:p>
    <w:p w14:paraId="3CAA8683" w14:textId="77777777" w:rsidR="00075A1C" w:rsidRPr="00075A1C" w:rsidRDefault="00075A1C" w:rsidP="00075A1C">
      <w:pPr>
        <w:rPr>
          <w:b/>
          <w:bCs/>
        </w:rPr>
      </w:pPr>
      <w:r w:rsidRPr="00075A1C">
        <w:rPr>
          <w:b/>
          <w:bCs/>
        </w:rPr>
        <w:t>Wat als... dag 10 en niks gevonden</w:t>
      </w:r>
    </w:p>
    <w:p w14:paraId="74F72CB9" w14:textId="77777777" w:rsidR="00075A1C" w:rsidRPr="00075A1C" w:rsidRDefault="00075A1C" w:rsidP="00075A1C">
      <w:r w:rsidRPr="00075A1C">
        <w:rPr>
          <w:b/>
          <w:bCs/>
        </w:rPr>
        <w:t>Scenario:</w:t>
      </w:r>
      <w:r w:rsidRPr="00075A1C">
        <w:t xml:space="preserve"> Tien dagen zijn verstreken zonder enige concrete waarneming.</w:t>
      </w:r>
      <w:r w:rsidRPr="00075A1C">
        <w:br/>
      </w:r>
      <w:r w:rsidRPr="00075A1C">
        <w:rPr>
          <w:b/>
          <w:bCs/>
        </w:rPr>
        <w:t>Waarom:</w:t>
      </w:r>
      <w:r w:rsidRPr="00075A1C">
        <w:t xml:space="preserve"> Langdurige verdwijning kan wijzen op grotere verplaatsing of onopgemerkt schuilen, vooral bij binnenkatten/deelnemers met weinig buitenervaring (Kaplan et al., 2021; Nederlandse Dierenbescherming, 2018).</w:t>
      </w:r>
      <w:r w:rsidRPr="00075A1C">
        <w:br/>
      </w:r>
      <w:r w:rsidRPr="00075A1C">
        <w:rPr>
          <w:b/>
          <w:bCs/>
        </w:rPr>
        <w:t>Oplossing:</w:t>
      </w:r>
    </w:p>
    <w:p w14:paraId="497BACF1" w14:textId="77777777" w:rsidR="00075A1C" w:rsidRPr="00075A1C" w:rsidRDefault="00075A1C" w:rsidP="00075A1C">
      <w:pPr>
        <w:numPr>
          <w:ilvl w:val="0"/>
          <w:numId w:val="129"/>
        </w:numPr>
      </w:pPr>
      <w:r w:rsidRPr="00075A1C">
        <w:t>Breid zoekradius uit: print en verspreid flyers in een straal tot 1 km; focus op supermarkten en OV-halten.</w:t>
      </w:r>
    </w:p>
    <w:p w14:paraId="28A67D95" w14:textId="77777777" w:rsidR="00075A1C" w:rsidRPr="00075A1C" w:rsidRDefault="00075A1C" w:rsidP="00075A1C">
      <w:pPr>
        <w:numPr>
          <w:ilvl w:val="0"/>
          <w:numId w:val="129"/>
        </w:numPr>
      </w:pPr>
      <w:r w:rsidRPr="00075A1C">
        <w:t>Benader lokale dierenartsen en asielen met duidelijke ras/foto-profiel.</w:t>
      </w:r>
    </w:p>
    <w:p w14:paraId="162C836A" w14:textId="77777777" w:rsidR="00075A1C" w:rsidRPr="00075A1C" w:rsidRDefault="00075A1C" w:rsidP="00075A1C">
      <w:pPr>
        <w:numPr>
          <w:ilvl w:val="0"/>
          <w:numId w:val="129"/>
        </w:numPr>
      </w:pPr>
      <w:r w:rsidRPr="00075A1C">
        <w:t>Zet social media breed in (“Amstelveen Dierenhulp,” “Vermiste Kat” groepen).</w:t>
      </w:r>
    </w:p>
    <w:p w14:paraId="44BA3B85" w14:textId="77777777" w:rsidR="00075A1C" w:rsidRPr="00075A1C" w:rsidRDefault="00075A1C" w:rsidP="00075A1C">
      <w:pPr>
        <w:numPr>
          <w:ilvl w:val="0"/>
          <w:numId w:val="129"/>
        </w:numPr>
      </w:pPr>
      <w:r w:rsidRPr="00075A1C">
        <w:t>Overweeg “passive search”: meld bij gemeentelijke afvaldienst, bosbeheer, lokale kranten.</w:t>
      </w:r>
    </w:p>
    <w:p w14:paraId="378A3821" w14:textId="77777777" w:rsidR="00075A1C" w:rsidRPr="00075A1C" w:rsidRDefault="00075A1C" w:rsidP="00075A1C">
      <w:pPr>
        <w:numPr>
          <w:ilvl w:val="0"/>
          <w:numId w:val="129"/>
        </w:numPr>
      </w:pPr>
      <w:r w:rsidRPr="00075A1C">
        <w:t>Her-evalueer materiaal en routine; spreek minimaal twee keer per dag met kernteam.</w:t>
      </w:r>
      <w:r w:rsidRPr="00075A1C">
        <w:br/>
      </w:r>
      <w:r w:rsidRPr="00075A1C">
        <w:rPr>
          <w:b/>
          <w:bCs/>
        </w:rPr>
        <w:t>Protocolverwijzing:</w:t>
      </w:r>
      <w:r w:rsidRPr="00075A1C">
        <w:t xml:space="preserve"> Follow-up &amp; escalatie Hoofdstuk 5.2 – “Verlengde zoekacties”.</w:t>
      </w:r>
    </w:p>
    <w:p w14:paraId="4C982985" w14:textId="77777777" w:rsidR="00075A1C" w:rsidRPr="00075A1C" w:rsidRDefault="00000000" w:rsidP="00075A1C">
      <w:r>
        <w:pict w14:anchorId="70370794">
          <v:rect id="_x0000_i1079" style="width:0;height:1.5pt" o:hralign="center" o:hrstd="t" o:hr="t" fillcolor="#a0a0a0" stroked="f"/>
        </w:pict>
      </w:r>
    </w:p>
    <w:p w14:paraId="047DC3DD" w14:textId="77777777" w:rsidR="00075A1C" w:rsidRPr="00075A1C" w:rsidRDefault="00075A1C" w:rsidP="00075A1C">
      <w:pPr>
        <w:rPr>
          <w:b/>
          <w:bCs/>
        </w:rPr>
      </w:pPr>
      <w:r w:rsidRPr="00075A1C">
        <w:rPr>
          <w:b/>
          <w:bCs/>
        </w:rPr>
        <w:t>Wat als... er zijn meerdere kattenmeldingen, welke is de mijne?</w:t>
      </w:r>
    </w:p>
    <w:p w14:paraId="67CFA204" w14:textId="77777777" w:rsidR="00075A1C" w:rsidRPr="00075A1C" w:rsidRDefault="00075A1C" w:rsidP="00075A1C">
      <w:r w:rsidRPr="00075A1C">
        <w:rPr>
          <w:b/>
          <w:bCs/>
        </w:rPr>
        <w:t>Scenario:</w:t>
      </w:r>
      <w:r w:rsidRPr="00075A1C">
        <w:t xml:space="preserve"> Je krijgt meldingen van verschillende katten, maar de signalementen verschillen.</w:t>
      </w:r>
      <w:r w:rsidRPr="00075A1C">
        <w:br/>
      </w:r>
      <w:r w:rsidRPr="00075A1C">
        <w:rPr>
          <w:b/>
          <w:bCs/>
        </w:rPr>
        <w:t>Waarom:</w:t>
      </w:r>
      <w:r w:rsidRPr="00075A1C">
        <w:t xml:space="preserve"> Meerdere gelijkende katten in de wijk, verwarring door stress (kat oogt anders), </w:t>
      </w:r>
      <w:r w:rsidRPr="00075A1C">
        <w:lastRenderedPageBreak/>
        <w:t>of nep-meldingen (“wishful thinking”, MPP, 2020).</w:t>
      </w:r>
      <w:r w:rsidRPr="00075A1C">
        <w:br/>
      </w:r>
      <w:r w:rsidRPr="00075A1C">
        <w:rPr>
          <w:b/>
          <w:bCs/>
        </w:rPr>
        <w:t>Oplossing:</w:t>
      </w:r>
    </w:p>
    <w:p w14:paraId="23875E27" w14:textId="77777777" w:rsidR="00075A1C" w:rsidRPr="00075A1C" w:rsidRDefault="00075A1C" w:rsidP="00075A1C">
      <w:pPr>
        <w:numPr>
          <w:ilvl w:val="0"/>
          <w:numId w:val="130"/>
        </w:numPr>
      </w:pPr>
      <w:r w:rsidRPr="00075A1C">
        <w:t>Vraag duidelijke, uitgebreide foto van elke melding. Vergelijk unieke kenmerken: tekening, littekens, halsband, kleurpatronen (van Haaften et al., 2019).</w:t>
      </w:r>
    </w:p>
    <w:p w14:paraId="1B33CAD2" w14:textId="77777777" w:rsidR="00075A1C" w:rsidRPr="00075A1C" w:rsidRDefault="00075A1C" w:rsidP="00075A1C">
      <w:pPr>
        <w:numPr>
          <w:ilvl w:val="0"/>
          <w:numId w:val="130"/>
        </w:numPr>
      </w:pPr>
      <w:r w:rsidRPr="00075A1C">
        <w:t>Leg een matchlist aan: noteer locatie, tijd, en bijzonderheden.</w:t>
      </w:r>
    </w:p>
    <w:p w14:paraId="2CF8AD29" w14:textId="77777777" w:rsidR="00075A1C" w:rsidRPr="00075A1C" w:rsidRDefault="00075A1C" w:rsidP="00075A1C">
      <w:pPr>
        <w:numPr>
          <w:ilvl w:val="0"/>
          <w:numId w:val="130"/>
        </w:numPr>
      </w:pPr>
      <w:r w:rsidRPr="00075A1C">
        <w:t>Ga altijd fysiek kijken als de melding beloftevol is.</w:t>
      </w:r>
    </w:p>
    <w:p w14:paraId="5B17D3B0" w14:textId="77777777" w:rsidR="00075A1C" w:rsidRPr="00075A1C" w:rsidRDefault="00075A1C" w:rsidP="00075A1C">
      <w:pPr>
        <w:numPr>
          <w:ilvl w:val="0"/>
          <w:numId w:val="130"/>
        </w:numPr>
      </w:pPr>
      <w:r w:rsidRPr="00075A1C">
        <w:t>Informeer melders dat alleen “harde” kenmerken helpen (geen vage signalementen).</w:t>
      </w:r>
    </w:p>
    <w:p w14:paraId="3C20DFF4" w14:textId="77777777" w:rsidR="00075A1C" w:rsidRPr="00075A1C" w:rsidRDefault="00075A1C" w:rsidP="00075A1C">
      <w:pPr>
        <w:numPr>
          <w:ilvl w:val="0"/>
          <w:numId w:val="130"/>
        </w:numPr>
      </w:pPr>
      <w:r w:rsidRPr="00075A1C">
        <w:t>Werk samen met lokale dierenartsen/asielen die getraind zijn in “kattenherkenning”.</w:t>
      </w:r>
      <w:r w:rsidRPr="00075A1C">
        <w:br/>
      </w:r>
      <w:r w:rsidRPr="00075A1C">
        <w:rPr>
          <w:b/>
          <w:bCs/>
        </w:rPr>
        <w:t>Protocolverwijzing:</w:t>
      </w:r>
      <w:r w:rsidRPr="00075A1C">
        <w:t xml:space="preserve"> Identificatie Hoofdstuk 3.1 – “Signalement en matching”.</w:t>
      </w:r>
    </w:p>
    <w:p w14:paraId="543C6563" w14:textId="77777777" w:rsidR="00075A1C" w:rsidRPr="00075A1C" w:rsidRDefault="00000000" w:rsidP="00075A1C">
      <w:r>
        <w:pict w14:anchorId="0A2AAB7C">
          <v:rect id="_x0000_i1080" style="width:0;height:1.5pt" o:hralign="center" o:hrstd="t" o:hr="t" fillcolor="#a0a0a0" stroked="f"/>
        </w:pict>
      </w:r>
    </w:p>
    <w:p w14:paraId="2C0A6753" w14:textId="77777777" w:rsidR="00075A1C" w:rsidRPr="00075A1C" w:rsidRDefault="00075A1C" w:rsidP="00075A1C">
      <w:pPr>
        <w:rPr>
          <w:b/>
          <w:bCs/>
        </w:rPr>
      </w:pPr>
      <w:r w:rsidRPr="00075A1C">
        <w:rPr>
          <w:b/>
          <w:bCs/>
        </w:rPr>
        <w:t>Wat als... wildcamera detecteert andere katten, niet de mijne</w:t>
      </w:r>
    </w:p>
    <w:p w14:paraId="262AA542" w14:textId="77777777" w:rsidR="00075A1C" w:rsidRPr="00075A1C" w:rsidRDefault="00075A1C" w:rsidP="00075A1C">
      <w:r w:rsidRPr="00075A1C">
        <w:rPr>
          <w:b/>
          <w:bCs/>
        </w:rPr>
        <w:t>Scenario:</w:t>
      </w:r>
      <w:r w:rsidRPr="00075A1C">
        <w:t xml:space="preserve"> Je zet een camera, maar krijgt alleen beelden van buurtkatten.</w:t>
      </w:r>
      <w:r w:rsidRPr="00075A1C">
        <w:br/>
      </w:r>
      <w:r w:rsidRPr="00075A1C">
        <w:rPr>
          <w:b/>
          <w:bCs/>
        </w:rPr>
        <w:t>Waarom:</w:t>
      </w:r>
      <w:r w:rsidRPr="00075A1C">
        <w:t xml:space="preserve"> Cameraplek niet ideaal, lokvoer niet specifiek, of de kat vermijdt drukte (Hinton et al., 2021; Amstelveense pilot, 2024).</w:t>
      </w:r>
      <w:r w:rsidRPr="00075A1C">
        <w:br/>
      </w:r>
      <w:r w:rsidRPr="00075A1C">
        <w:rPr>
          <w:b/>
          <w:bCs/>
        </w:rPr>
        <w:t>Oplossing:</w:t>
      </w:r>
    </w:p>
    <w:p w14:paraId="4D12A11A" w14:textId="77777777" w:rsidR="00075A1C" w:rsidRPr="00075A1C" w:rsidRDefault="00075A1C" w:rsidP="00075A1C">
      <w:pPr>
        <w:numPr>
          <w:ilvl w:val="0"/>
          <w:numId w:val="131"/>
        </w:numPr>
      </w:pPr>
      <w:r w:rsidRPr="00075A1C">
        <w:t>Wissel van lokvoer (geurintensief zoals tonijn, ongekookte kip).</w:t>
      </w:r>
    </w:p>
    <w:p w14:paraId="5EBB5143" w14:textId="77777777" w:rsidR="00075A1C" w:rsidRPr="00075A1C" w:rsidRDefault="00075A1C" w:rsidP="00075A1C">
      <w:pPr>
        <w:numPr>
          <w:ilvl w:val="0"/>
          <w:numId w:val="131"/>
        </w:numPr>
      </w:pPr>
      <w:r w:rsidRPr="00075A1C">
        <w:t>Plaats camera op verschillende hoogtes, experimenteer met zij-ingangen, hoeken, en donkere plekken.</w:t>
      </w:r>
    </w:p>
    <w:p w14:paraId="532969FB" w14:textId="77777777" w:rsidR="00075A1C" w:rsidRPr="00075A1C" w:rsidRDefault="00075A1C" w:rsidP="00075A1C">
      <w:pPr>
        <w:numPr>
          <w:ilvl w:val="0"/>
          <w:numId w:val="131"/>
        </w:numPr>
      </w:pPr>
      <w:r w:rsidRPr="00075A1C">
        <w:t>Combineer cameraactivering met geluidtrigger (kattenluik of krakende verpakking).</w:t>
      </w:r>
    </w:p>
    <w:p w14:paraId="76D39893" w14:textId="77777777" w:rsidR="00075A1C" w:rsidRPr="00075A1C" w:rsidRDefault="00075A1C" w:rsidP="00075A1C">
      <w:pPr>
        <w:numPr>
          <w:ilvl w:val="0"/>
          <w:numId w:val="131"/>
        </w:numPr>
      </w:pPr>
      <w:r w:rsidRPr="00075A1C">
        <w:t>Verklein zoekstraal: minder camera’s, maar vaker verplaatsen.</w:t>
      </w:r>
    </w:p>
    <w:p w14:paraId="2E9129CD" w14:textId="77777777" w:rsidR="00075A1C" w:rsidRPr="00075A1C" w:rsidRDefault="00075A1C" w:rsidP="00075A1C">
      <w:pPr>
        <w:numPr>
          <w:ilvl w:val="0"/>
          <w:numId w:val="131"/>
        </w:numPr>
      </w:pPr>
      <w:r w:rsidRPr="00075A1C">
        <w:t>Plaats vertrouwde spullen (bekende deken, speeltje) bij camera.</w:t>
      </w:r>
      <w:r w:rsidRPr="00075A1C">
        <w:br/>
      </w:r>
      <w:r w:rsidRPr="00075A1C">
        <w:rPr>
          <w:b/>
          <w:bCs/>
        </w:rPr>
        <w:t>Protocolverwijzing:</w:t>
      </w:r>
      <w:r w:rsidRPr="00075A1C">
        <w:t xml:space="preserve"> Wildcamera’s Hoofdstuk 4.2 – “Kattenfilter en detectie”.</w:t>
      </w:r>
    </w:p>
    <w:p w14:paraId="11FD749E" w14:textId="77777777" w:rsidR="00075A1C" w:rsidRPr="00075A1C" w:rsidRDefault="00000000" w:rsidP="00075A1C">
      <w:r>
        <w:pict w14:anchorId="22016B1F">
          <v:rect id="_x0000_i1081" style="width:0;height:1.5pt" o:hralign="center" o:hrstd="t" o:hr="t" fillcolor="#a0a0a0" stroked="f"/>
        </w:pict>
      </w:r>
    </w:p>
    <w:p w14:paraId="436F8E64" w14:textId="77777777" w:rsidR="00075A1C" w:rsidRPr="00075A1C" w:rsidRDefault="00075A1C" w:rsidP="00075A1C">
      <w:pPr>
        <w:rPr>
          <w:b/>
          <w:bCs/>
        </w:rPr>
      </w:pPr>
      <w:r w:rsidRPr="00075A1C">
        <w:rPr>
          <w:b/>
          <w:bCs/>
        </w:rPr>
        <w:t>Wat als... posters en flyers leveren geen meldingen op</w:t>
      </w:r>
    </w:p>
    <w:p w14:paraId="29B666A0" w14:textId="77777777" w:rsidR="00075A1C" w:rsidRPr="00075A1C" w:rsidRDefault="00075A1C" w:rsidP="00075A1C">
      <w:r w:rsidRPr="00075A1C">
        <w:rPr>
          <w:b/>
          <w:bCs/>
        </w:rPr>
        <w:t>Scenario:</w:t>
      </w:r>
      <w:r w:rsidRPr="00075A1C">
        <w:t xml:space="preserve"> Ondanks verspreide posters/flyers komen er geen nieuwe tips.</w:t>
      </w:r>
      <w:r w:rsidRPr="00075A1C">
        <w:br/>
      </w:r>
      <w:r w:rsidRPr="00075A1C">
        <w:rPr>
          <w:b/>
          <w:bCs/>
        </w:rPr>
        <w:t>Waarom:</w:t>
      </w:r>
      <w:r w:rsidRPr="00075A1C">
        <w:t xml:space="preserve"> Flyers missen bereik, informatie is vaag, mensen negeren vaak onbekende oproepen (Lamb et al., 2022).</w:t>
      </w:r>
      <w:r w:rsidRPr="00075A1C">
        <w:br/>
      </w:r>
      <w:r w:rsidRPr="00075A1C">
        <w:rPr>
          <w:b/>
          <w:bCs/>
        </w:rPr>
        <w:t>Oplossing:</w:t>
      </w:r>
    </w:p>
    <w:p w14:paraId="558BC8DD" w14:textId="77777777" w:rsidR="00075A1C" w:rsidRPr="00075A1C" w:rsidRDefault="00075A1C" w:rsidP="00075A1C">
      <w:pPr>
        <w:numPr>
          <w:ilvl w:val="0"/>
          <w:numId w:val="132"/>
        </w:numPr>
      </w:pPr>
      <w:r w:rsidRPr="00075A1C">
        <w:t>Verplaats flyers naar logische plekken (bushaltes, speeltuinen, supermarkten, dierenartsenpraktijken).</w:t>
      </w:r>
    </w:p>
    <w:p w14:paraId="6EA59DB9" w14:textId="77777777" w:rsidR="00075A1C" w:rsidRPr="00075A1C" w:rsidRDefault="00075A1C" w:rsidP="00075A1C">
      <w:pPr>
        <w:numPr>
          <w:ilvl w:val="0"/>
          <w:numId w:val="132"/>
        </w:numPr>
      </w:pPr>
      <w:r w:rsidRPr="00075A1C">
        <w:lastRenderedPageBreak/>
        <w:t>Gebruik opvallende kleuren (fluor, grote foto, beknopte tekst).</w:t>
      </w:r>
    </w:p>
    <w:p w14:paraId="62A0C16F" w14:textId="77777777" w:rsidR="00075A1C" w:rsidRPr="00075A1C" w:rsidRDefault="00075A1C" w:rsidP="00075A1C">
      <w:pPr>
        <w:numPr>
          <w:ilvl w:val="0"/>
          <w:numId w:val="132"/>
        </w:numPr>
      </w:pPr>
      <w:r w:rsidRPr="00075A1C">
        <w:t>Vraag lokale ondernemers om flyer achter de toonbank te leggen.</w:t>
      </w:r>
    </w:p>
    <w:p w14:paraId="4C29A9A6" w14:textId="77777777" w:rsidR="00075A1C" w:rsidRPr="00075A1C" w:rsidRDefault="00075A1C" w:rsidP="00075A1C">
      <w:pPr>
        <w:numPr>
          <w:ilvl w:val="0"/>
          <w:numId w:val="132"/>
        </w:numPr>
        <w:rPr>
          <w:lang w:val="en-US"/>
        </w:rPr>
      </w:pPr>
      <w:r w:rsidRPr="00075A1C">
        <w:rPr>
          <w:lang w:val="en-US"/>
        </w:rPr>
        <w:t xml:space="preserve">Zoek </w:t>
      </w:r>
      <w:proofErr w:type="spellStart"/>
      <w:r w:rsidRPr="00075A1C">
        <w:rPr>
          <w:lang w:val="en-US"/>
        </w:rPr>
        <w:t>naar</w:t>
      </w:r>
      <w:proofErr w:type="spellEnd"/>
      <w:r w:rsidRPr="00075A1C">
        <w:rPr>
          <w:lang w:val="en-US"/>
        </w:rPr>
        <w:t xml:space="preserve"> community-apps (</w:t>
      </w:r>
      <w:proofErr w:type="spellStart"/>
      <w:r w:rsidRPr="00075A1C">
        <w:rPr>
          <w:lang w:val="en-US"/>
        </w:rPr>
        <w:t>Nextdoor</w:t>
      </w:r>
      <w:proofErr w:type="spellEnd"/>
      <w:r w:rsidRPr="00075A1C">
        <w:rPr>
          <w:lang w:val="en-US"/>
        </w:rPr>
        <w:t xml:space="preserve">, </w:t>
      </w:r>
      <w:proofErr w:type="spellStart"/>
      <w:r w:rsidRPr="00075A1C">
        <w:rPr>
          <w:lang w:val="en-US"/>
        </w:rPr>
        <w:t>buurt-whatsapp</w:t>
      </w:r>
      <w:proofErr w:type="spellEnd"/>
      <w:r w:rsidRPr="00075A1C">
        <w:rPr>
          <w:lang w:val="en-US"/>
        </w:rPr>
        <w:t>).</w:t>
      </w:r>
    </w:p>
    <w:p w14:paraId="755E157A" w14:textId="77777777" w:rsidR="00075A1C" w:rsidRPr="00075A1C" w:rsidRDefault="00075A1C" w:rsidP="00075A1C">
      <w:pPr>
        <w:numPr>
          <w:ilvl w:val="0"/>
          <w:numId w:val="132"/>
        </w:numPr>
      </w:pPr>
      <w:r w:rsidRPr="00075A1C">
        <w:t>Overweeg een directe bel-actie in de straat; spreek voorbijgangers persoonlijk aan.</w:t>
      </w:r>
      <w:r w:rsidRPr="00075A1C">
        <w:br/>
      </w:r>
      <w:r w:rsidRPr="00075A1C">
        <w:rPr>
          <w:b/>
          <w:bCs/>
        </w:rPr>
        <w:t>Protocolverwijzing:</w:t>
      </w:r>
      <w:r w:rsidRPr="00075A1C">
        <w:t xml:space="preserve"> Communicatie Hoofdstuk 2.5 – “Flyer- &amp; posterstrategie”.</w:t>
      </w:r>
    </w:p>
    <w:p w14:paraId="356AD0CC" w14:textId="77777777" w:rsidR="00075A1C" w:rsidRPr="00075A1C" w:rsidRDefault="00000000" w:rsidP="00075A1C">
      <w:r>
        <w:pict w14:anchorId="2B774B25">
          <v:rect id="_x0000_i1082" style="width:0;height:1.5pt" o:hralign="center" o:hrstd="t" o:hr="t" fillcolor="#a0a0a0" stroked="f"/>
        </w:pict>
      </w:r>
    </w:p>
    <w:p w14:paraId="5DD8F61A" w14:textId="77777777" w:rsidR="00075A1C" w:rsidRPr="00075A1C" w:rsidRDefault="00075A1C" w:rsidP="00075A1C">
      <w:pPr>
        <w:rPr>
          <w:b/>
          <w:bCs/>
        </w:rPr>
      </w:pPr>
      <w:r w:rsidRPr="00075A1C">
        <w:rPr>
          <w:b/>
          <w:bCs/>
        </w:rPr>
        <w:t>Wat als... social media meldingen zijn chaotisch of onjuist</w:t>
      </w:r>
    </w:p>
    <w:p w14:paraId="67663509" w14:textId="77777777" w:rsidR="00075A1C" w:rsidRPr="00075A1C" w:rsidRDefault="00075A1C" w:rsidP="00075A1C">
      <w:r w:rsidRPr="00075A1C">
        <w:rPr>
          <w:b/>
          <w:bCs/>
        </w:rPr>
        <w:t>Scenario:</w:t>
      </w:r>
      <w:r w:rsidRPr="00075A1C">
        <w:t xml:space="preserve"> Online posts leiden tot verwarring, fabels, of verkeerde locaties.</w:t>
      </w:r>
      <w:r w:rsidRPr="00075A1C">
        <w:br/>
      </w:r>
      <w:r w:rsidRPr="00075A1C">
        <w:rPr>
          <w:b/>
          <w:bCs/>
        </w:rPr>
        <w:t>Waarom:</w:t>
      </w:r>
      <w:r w:rsidRPr="00075A1C">
        <w:t xml:space="preserve"> Virale verspreiding, onduidelijke foto’s, of bots. Social signalering onder druk leidt tot kwalitatief mindere info (Shore et al., 2018).</w:t>
      </w:r>
      <w:r w:rsidRPr="00075A1C">
        <w:br/>
      </w:r>
      <w:r w:rsidRPr="00075A1C">
        <w:rPr>
          <w:b/>
          <w:bCs/>
        </w:rPr>
        <w:t>Oplossing:</w:t>
      </w:r>
    </w:p>
    <w:p w14:paraId="570D8232" w14:textId="77777777" w:rsidR="00075A1C" w:rsidRPr="00075A1C" w:rsidRDefault="00075A1C" w:rsidP="00075A1C">
      <w:pPr>
        <w:numPr>
          <w:ilvl w:val="0"/>
          <w:numId w:val="133"/>
        </w:numPr>
      </w:pPr>
      <w:r w:rsidRPr="00075A1C">
        <w:t>Beheer social mediakanalen; zet reactiemoderatie aan op Facebook, Instagram, Nextdoor.</w:t>
      </w:r>
    </w:p>
    <w:p w14:paraId="3C488F88" w14:textId="77777777" w:rsidR="00075A1C" w:rsidRPr="00075A1C" w:rsidRDefault="00075A1C" w:rsidP="00075A1C">
      <w:pPr>
        <w:numPr>
          <w:ilvl w:val="0"/>
          <w:numId w:val="133"/>
        </w:numPr>
      </w:pPr>
      <w:r w:rsidRPr="00075A1C">
        <w:t>Benadruk in post: alleen melden met duidelijke foto, locatie + tijd.</w:t>
      </w:r>
    </w:p>
    <w:p w14:paraId="46B7264E" w14:textId="77777777" w:rsidR="00075A1C" w:rsidRPr="00075A1C" w:rsidRDefault="00075A1C" w:rsidP="00075A1C">
      <w:pPr>
        <w:numPr>
          <w:ilvl w:val="0"/>
          <w:numId w:val="133"/>
        </w:numPr>
      </w:pPr>
      <w:r w:rsidRPr="00075A1C">
        <w:t>Gebruik vaste hashtags (#vermisdekatamstelveen, #katgevonden).</w:t>
      </w:r>
    </w:p>
    <w:p w14:paraId="7B454644" w14:textId="77777777" w:rsidR="00075A1C" w:rsidRPr="00075A1C" w:rsidRDefault="00075A1C" w:rsidP="00075A1C">
      <w:pPr>
        <w:numPr>
          <w:ilvl w:val="0"/>
          <w:numId w:val="133"/>
        </w:numPr>
      </w:pPr>
      <w:r w:rsidRPr="00075A1C">
        <w:t>Corrigeer direct onjuiste meldingen in commentaar.</w:t>
      </w:r>
    </w:p>
    <w:p w14:paraId="2BA586EE" w14:textId="77777777" w:rsidR="00075A1C" w:rsidRPr="00075A1C" w:rsidRDefault="00075A1C" w:rsidP="00075A1C">
      <w:pPr>
        <w:numPr>
          <w:ilvl w:val="0"/>
          <w:numId w:val="133"/>
        </w:numPr>
      </w:pPr>
      <w:r w:rsidRPr="00075A1C">
        <w:t>Stel een contactpersoon in voor directe vragen.</w:t>
      </w:r>
      <w:r w:rsidRPr="00075A1C">
        <w:br/>
      </w:r>
      <w:r w:rsidRPr="00075A1C">
        <w:rPr>
          <w:b/>
          <w:bCs/>
        </w:rPr>
        <w:t>Protocolverwijzing:</w:t>
      </w:r>
      <w:r w:rsidRPr="00075A1C">
        <w:t xml:space="preserve"> Online meldingen Hoofdstuk 6.1 – “Social Media &amp; Webcare”.</w:t>
      </w:r>
    </w:p>
    <w:p w14:paraId="0836256B" w14:textId="77777777" w:rsidR="00075A1C" w:rsidRPr="00075A1C" w:rsidRDefault="00000000" w:rsidP="00075A1C">
      <w:r>
        <w:pict w14:anchorId="1A8A9DD7">
          <v:rect id="_x0000_i1083" style="width:0;height:1.5pt" o:hralign="center" o:hrstd="t" o:hr="t" fillcolor="#a0a0a0" stroked="f"/>
        </w:pict>
      </w:r>
    </w:p>
    <w:p w14:paraId="20461BE4" w14:textId="77777777" w:rsidR="00075A1C" w:rsidRPr="00075A1C" w:rsidRDefault="00075A1C" w:rsidP="00075A1C">
      <w:pPr>
        <w:rPr>
          <w:b/>
          <w:bCs/>
        </w:rPr>
      </w:pPr>
      <w:r w:rsidRPr="00075A1C">
        <w:rPr>
          <w:b/>
          <w:bCs/>
        </w:rPr>
        <w:t>Wat als... dierenarts en opvang geven geen respons</w:t>
      </w:r>
    </w:p>
    <w:p w14:paraId="3CA8BF23" w14:textId="77777777" w:rsidR="00075A1C" w:rsidRPr="00075A1C" w:rsidRDefault="00075A1C" w:rsidP="00075A1C">
      <w:r w:rsidRPr="00075A1C">
        <w:rPr>
          <w:b/>
          <w:bCs/>
        </w:rPr>
        <w:t>Scenario:</w:t>
      </w:r>
      <w:r w:rsidRPr="00075A1C">
        <w:t xml:space="preserve"> Praktijken reageren traag of niet op vraag om hulp.</w:t>
      </w:r>
      <w:r w:rsidRPr="00075A1C">
        <w:br/>
      </w:r>
      <w:r w:rsidRPr="00075A1C">
        <w:rPr>
          <w:b/>
          <w:bCs/>
        </w:rPr>
        <w:t>Waarom:</w:t>
      </w:r>
      <w:r w:rsidRPr="00075A1C">
        <w:t xml:space="preserve"> Overbelasting, strikte registraties, prioriteit aan spoedzorg, bureaucratie (Kamerik et al., 2020).</w:t>
      </w:r>
      <w:r w:rsidRPr="00075A1C">
        <w:br/>
      </w:r>
      <w:r w:rsidRPr="00075A1C">
        <w:rPr>
          <w:b/>
          <w:bCs/>
        </w:rPr>
        <w:t>Oplossing:</w:t>
      </w:r>
    </w:p>
    <w:p w14:paraId="30B97C3B" w14:textId="77777777" w:rsidR="00075A1C" w:rsidRPr="00075A1C" w:rsidRDefault="00075A1C" w:rsidP="00075A1C">
      <w:pPr>
        <w:numPr>
          <w:ilvl w:val="0"/>
          <w:numId w:val="134"/>
        </w:numPr>
      </w:pPr>
      <w:r w:rsidRPr="00075A1C">
        <w:t>Bel uitsluitend tijdens rustige uren (ochtend voor 10 uur of tussen 13–15 uur).</w:t>
      </w:r>
    </w:p>
    <w:p w14:paraId="56DFA718" w14:textId="77777777" w:rsidR="00075A1C" w:rsidRPr="00075A1C" w:rsidRDefault="00075A1C" w:rsidP="00075A1C">
      <w:pPr>
        <w:numPr>
          <w:ilvl w:val="0"/>
          <w:numId w:val="134"/>
        </w:numPr>
      </w:pPr>
      <w:r w:rsidRPr="00075A1C">
        <w:t>Geef een volledige beschrijving: ras, chipnummer, signalementfoto.</w:t>
      </w:r>
    </w:p>
    <w:p w14:paraId="5D1A1E61" w14:textId="77777777" w:rsidR="00075A1C" w:rsidRPr="00075A1C" w:rsidRDefault="00075A1C" w:rsidP="00075A1C">
      <w:pPr>
        <w:numPr>
          <w:ilvl w:val="0"/>
          <w:numId w:val="134"/>
        </w:numPr>
      </w:pPr>
      <w:r w:rsidRPr="00075A1C">
        <w:t>Verwijs naar gemeentelijk protocol (“Vermiste dieren opsporen”).</w:t>
      </w:r>
    </w:p>
    <w:p w14:paraId="4E0C6733" w14:textId="77777777" w:rsidR="00075A1C" w:rsidRPr="00075A1C" w:rsidRDefault="00075A1C" w:rsidP="00075A1C">
      <w:pPr>
        <w:numPr>
          <w:ilvl w:val="0"/>
          <w:numId w:val="134"/>
        </w:numPr>
      </w:pPr>
      <w:r w:rsidRPr="00075A1C">
        <w:t>Vraag of je flyer mag achterlaten voor wachtkamer/koffiekamer.</w:t>
      </w:r>
    </w:p>
    <w:p w14:paraId="4CDFE1F3" w14:textId="77777777" w:rsidR="00075A1C" w:rsidRPr="00075A1C" w:rsidRDefault="00075A1C" w:rsidP="00075A1C">
      <w:pPr>
        <w:numPr>
          <w:ilvl w:val="0"/>
          <w:numId w:val="134"/>
        </w:numPr>
      </w:pPr>
      <w:r w:rsidRPr="00075A1C">
        <w:t>Noteer de contactmomenten en volg altijd op: e-mail met referentie aan telefonisch overleg.</w:t>
      </w:r>
      <w:r w:rsidRPr="00075A1C">
        <w:br/>
      </w:r>
      <w:r w:rsidRPr="00075A1C">
        <w:rPr>
          <w:b/>
          <w:bCs/>
        </w:rPr>
        <w:lastRenderedPageBreak/>
        <w:t>Protocolverwijzing:</w:t>
      </w:r>
      <w:r w:rsidRPr="00075A1C">
        <w:t xml:space="preserve"> Dierenartsen-asiel Hoofdstuk 5.3 – “Contactregistratie &amp; follow-up”.</w:t>
      </w:r>
    </w:p>
    <w:p w14:paraId="43EBF9A0" w14:textId="77777777" w:rsidR="00075A1C" w:rsidRPr="00075A1C" w:rsidRDefault="00000000" w:rsidP="00075A1C">
      <w:r>
        <w:pict w14:anchorId="52D5FAF3">
          <v:rect id="_x0000_i1084" style="width:0;height:1.5pt" o:hralign="center" o:hrstd="t" o:hr="t" fillcolor="#a0a0a0" stroked="f"/>
        </w:pict>
      </w:r>
    </w:p>
    <w:p w14:paraId="4ED43A81" w14:textId="77777777" w:rsidR="00075A1C" w:rsidRPr="00075A1C" w:rsidRDefault="00075A1C" w:rsidP="00075A1C">
      <w:pPr>
        <w:rPr>
          <w:b/>
          <w:bCs/>
        </w:rPr>
      </w:pPr>
      <w:r w:rsidRPr="00075A1C">
        <w:rPr>
          <w:b/>
          <w:bCs/>
        </w:rPr>
        <w:t>Wat als... het weer bemoeilijkt de zoektocht</w:t>
      </w:r>
    </w:p>
    <w:p w14:paraId="3ED5365D" w14:textId="77777777" w:rsidR="00075A1C" w:rsidRPr="00075A1C" w:rsidRDefault="00075A1C" w:rsidP="00075A1C">
      <w:r w:rsidRPr="00075A1C">
        <w:rPr>
          <w:b/>
          <w:bCs/>
        </w:rPr>
        <w:t>Scenario:</w:t>
      </w:r>
      <w:r w:rsidRPr="00075A1C">
        <w:t xml:space="preserve"> Slecht weer (regen, kou, storm) hindert zoeken of kameragebruik.</w:t>
      </w:r>
      <w:r w:rsidRPr="00075A1C">
        <w:br/>
      </w:r>
      <w:r w:rsidRPr="00075A1C">
        <w:rPr>
          <w:b/>
          <w:bCs/>
        </w:rPr>
        <w:t>Waarom:</w:t>
      </w:r>
      <w:r w:rsidRPr="00075A1C">
        <w:t xml:space="preserve"> Katten blijven langer schuilen, zoekteams zijn minder actief, wildcamera’s werken slechter (‘weather impact’, Van der Vliet et al., 2022).</w:t>
      </w:r>
      <w:r w:rsidRPr="00075A1C">
        <w:br/>
      </w:r>
      <w:r w:rsidRPr="00075A1C">
        <w:rPr>
          <w:b/>
          <w:bCs/>
        </w:rPr>
        <w:t>Oplossing:</w:t>
      </w:r>
    </w:p>
    <w:p w14:paraId="14935CEA" w14:textId="77777777" w:rsidR="00075A1C" w:rsidRPr="00075A1C" w:rsidRDefault="00075A1C" w:rsidP="00075A1C">
      <w:pPr>
        <w:numPr>
          <w:ilvl w:val="0"/>
          <w:numId w:val="135"/>
        </w:numPr>
      </w:pPr>
      <w:r w:rsidRPr="00075A1C">
        <w:t>Focus op droge, windluwe hotspots: portieken, onder carports, schuren.</w:t>
      </w:r>
    </w:p>
    <w:p w14:paraId="7460294A" w14:textId="77777777" w:rsidR="00075A1C" w:rsidRPr="00075A1C" w:rsidRDefault="00075A1C" w:rsidP="00075A1C">
      <w:pPr>
        <w:numPr>
          <w:ilvl w:val="0"/>
          <w:numId w:val="135"/>
        </w:numPr>
      </w:pPr>
      <w:r w:rsidRPr="00075A1C">
        <w:t>Plaats lokvoer in afgesloten doos/voerbak (regenbestendig).</w:t>
      </w:r>
    </w:p>
    <w:p w14:paraId="281CE323" w14:textId="77777777" w:rsidR="00075A1C" w:rsidRPr="00075A1C" w:rsidRDefault="00075A1C" w:rsidP="00075A1C">
      <w:pPr>
        <w:numPr>
          <w:ilvl w:val="0"/>
          <w:numId w:val="135"/>
        </w:numPr>
      </w:pPr>
      <w:r w:rsidRPr="00075A1C">
        <w:t>Gebruik waterdichte hoezen voor wildcamera of tijdelijk onder paraplu.</w:t>
      </w:r>
    </w:p>
    <w:p w14:paraId="774274E0" w14:textId="77777777" w:rsidR="00075A1C" w:rsidRPr="00075A1C" w:rsidRDefault="00075A1C" w:rsidP="00075A1C">
      <w:pPr>
        <w:numPr>
          <w:ilvl w:val="0"/>
          <w:numId w:val="135"/>
        </w:numPr>
      </w:pPr>
      <w:r w:rsidRPr="00075A1C">
        <w:t>Plan zoekacties op tijdstippen met gunstigste weersverwachting.</w:t>
      </w:r>
    </w:p>
    <w:p w14:paraId="4B8ABA4C" w14:textId="77777777" w:rsidR="00075A1C" w:rsidRPr="00075A1C" w:rsidRDefault="00075A1C" w:rsidP="00075A1C">
      <w:pPr>
        <w:numPr>
          <w:ilvl w:val="0"/>
          <w:numId w:val="135"/>
        </w:numPr>
      </w:pPr>
      <w:r w:rsidRPr="00075A1C">
        <w:t>Communiceer via WhatsApp met team, om snel op weerwijzigingen te anticiperen.</w:t>
      </w:r>
      <w:r w:rsidRPr="00075A1C">
        <w:br/>
      </w:r>
      <w:r w:rsidRPr="00075A1C">
        <w:rPr>
          <w:b/>
          <w:bCs/>
        </w:rPr>
        <w:t>Protocolverwijzing:</w:t>
      </w:r>
      <w:r w:rsidRPr="00075A1C">
        <w:t xml:space="preserve"> Outdoor &amp; weersomstandigheden Hoofdstuk 4.3 – “Weer-gerelateerde zoekacties”.</w:t>
      </w:r>
    </w:p>
    <w:p w14:paraId="2419D871" w14:textId="77777777" w:rsidR="00075A1C" w:rsidRPr="00075A1C" w:rsidRDefault="00000000" w:rsidP="00075A1C">
      <w:r>
        <w:pict w14:anchorId="76091ECE">
          <v:rect id="_x0000_i1085" style="width:0;height:1.5pt" o:hralign="center" o:hrstd="t" o:hr="t" fillcolor="#a0a0a0" stroked="f"/>
        </w:pict>
      </w:r>
    </w:p>
    <w:p w14:paraId="0E9130EF" w14:textId="77777777" w:rsidR="00075A1C" w:rsidRPr="00075A1C" w:rsidRDefault="00075A1C" w:rsidP="00075A1C">
      <w:pPr>
        <w:rPr>
          <w:b/>
          <w:bCs/>
        </w:rPr>
      </w:pPr>
      <w:r w:rsidRPr="00075A1C">
        <w:rPr>
          <w:b/>
          <w:bCs/>
        </w:rPr>
        <w:t>Wat als... je kat is vermoedelijk meegenomen</w:t>
      </w:r>
    </w:p>
    <w:p w14:paraId="730EF80B" w14:textId="77777777" w:rsidR="00075A1C" w:rsidRPr="00075A1C" w:rsidRDefault="00075A1C" w:rsidP="00075A1C">
      <w:r w:rsidRPr="00075A1C">
        <w:rPr>
          <w:b/>
          <w:bCs/>
        </w:rPr>
        <w:t>Scenario:</w:t>
      </w:r>
      <w:r w:rsidRPr="00075A1C">
        <w:t xml:space="preserve"> Volgens meerdere meldingen kan je kat door een passant meegenomen zijn.</w:t>
      </w:r>
      <w:r w:rsidRPr="00075A1C">
        <w:br/>
      </w:r>
      <w:r w:rsidRPr="00075A1C">
        <w:rPr>
          <w:b/>
          <w:bCs/>
        </w:rPr>
        <w:t>Waarom:</w:t>
      </w:r>
      <w:r w:rsidRPr="00075A1C">
        <w:t xml:space="preserve"> Katten zonder halsband worden soms voor zwerfdier aangezien (“kattenlift”, Jones et al., 2020).</w:t>
      </w:r>
      <w:r w:rsidRPr="00075A1C">
        <w:br/>
      </w:r>
      <w:r w:rsidRPr="00075A1C">
        <w:rPr>
          <w:b/>
          <w:bCs/>
        </w:rPr>
        <w:t>Oplossing:</w:t>
      </w:r>
    </w:p>
    <w:p w14:paraId="204EB92E" w14:textId="77777777" w:rsidR="00075A1C" w:rsidRPr="00075A1C" w:rsidRDefault="00075A1C" w:rsidP="00075A1C">
      <w:pPr>
        <w:numPr>
          <w:ilvl w:val="0"/>
          <w:numId w:val="136"/>
        </w:numPr>
      </w:pPr>
      <w:r w:rsidRPr="00075A1C">
        <w:t>Meld direct bij Amstelveen Dierenopvang en landelijke Stichting Amivedi.</w:t>
      </w:r>
    </w:p>
    <w:p w14:paraId="0722E4DE" w14:textId="77777777" w:rsidR="00075A1C" w:rsidRPr="00075A1C" w:rsidRDefault="00075A1C" w:rsidP="00075A1C">
      <w:pPr>
        <w:numPr>
          <w:ilvl w:val="0"/>
          <w:numId w:val="136"/>
        </w:numPr>
      </w:pPr>
      <w:r w:rsidRPr="00075A1C">
        <w:t>Verspreid “niet-zwerf”-flyers: leg uit dat kat géén zwerfdier is.</w:t>
      </w:r>
    </w:p>
    <w:p w14:paraId="60B2D33E" w14:textId="77777777" w:rsidR="00075A1C" w:rsidRPr="00075A1C" w:rsidRDefault="00075A1C" w:rsidP="00075A1C">
      <w:pPr>
        <w:numPr>
          <w:ilvl w:val="0"/>
          <w:numId w:val="136"/>
        </w:numPr>
      </w:pPr>
      <w:r w:rsidRPr="00075A1C">
        <w:t>Benader uitlaatlocaties voor huisdieren: speeltuin, park, bushalte.</w:t>
      </w:r>
    </w:p>
    <w:p w14:paraId="475ECD03" w14:textId="77777777" w:rsidR="00075A1C" w:rsidRPr="00075A1C" w:rsidRDefault="00075A1C" w:rsidP="00075A1C">
      <w:pPr>
        <w:numPr>
          <w:ilvl w:val="0"/>
          <w:numId w:val="136"/>
        </w:numPr>
      </w:pPr>
      <w:r w:rsidRPr="00075A1C">
        <w:t>Vraag mensen foto/filmmateriaal van de “meeneemactie” te delen.</w:t>
      </w:r>
    </w:p>
    <w:p w14:paraId="1AEBBD9D" w14:textId="77777777" w:rsidR="00075A1C" w:rsidRPr="00075A1C" w:rsidRDefault="00075A1C" w:rsidP="00075A1C">
      <w:pPr>
        <w:numPr>
          <w:ilvl w:val="0"/>
          <w:numId w:val="136"/>
        </w:numPr>
      </w:pPr>
      <w:r w:rsidRPr="00075A1C">
        <w:t>Plaats oproep op lokale Facebookgroep en Nextdoor.</w:t>
      </w:r>
      <w:r w:rsidRPr="00075A1C">
        <w:br/>
      </w:r>
      <w:r w:rsidRPr="00075A1C">
        <w:rPr>
          <w:b/>
          <w:bCs/>
        </w:rPr>
        <w:t>Protocolverwijzing:</w:t>
      </w:r>
      <w:r w:rsidRPr="00075A1C">
        <w:t xml:space="preserve"> Vermoeden van meenemen Hoofdstuk 7.2 – “Registratie &amp; escalatie”.</w:t>
      </w:r>
    </w:p>
    <w:p w14:paraId="60D5FB7C" w14:textId="77777777" w:rsidR="00075A1C" w:rsidRPr="00075A1C" w:rsidRDefault="00000000" w:rsidP="00075A1C">
      <w:r>
        <w:pict w14:anchorId="56EFBF91">
          <v:rect id="_x0000_i1086" style="width:0;height:1.5pt" o:hralign="center" o:hrstd="t" o:hr="t" fillcolor="#a0a0a0" stroked="f"/>
        </w:pict>
      </w:r>
    </w:p>
    <w:p w14:paraId="0C1DC0E2" w14:textId="77777777" w:rsidR="00075A1C" w:rsidRPr="00075A1C" w:rsidRDefault="00075A1C" w:rsidP="00075A1C">
      <w:pPr>
        <w:rPr>
          <w:b/>
          <w:bCs/>
        </w:rPr>
      </w:pPr>
      <w:r w:rsidRPr="00075A1C">
        <w:rPr>
          <w:b/>
          <w:bCs/>
        </w:rPr>
        <w:t>Wat als... er komen meldingen uit andere delen van de stad/regio</w:t>
      </w:r>
    </w:p>
    <w:p w14:paraId="6C7D42BD" w14:textId="77777777" w:rsidR="00075A1C" w:rsidRPr="00075A1C" w:rsidRDefault="00075A1C" w:rsidP="00075A1C">
      <w:r w:rsidRPr="00075A1C">
        <w:rPr>
          <w:b/>
          <w:bCs/>
        </w:rPr>
        <w:lastRenderedPageBreak/>
        <w:t>Scenario:</w:t>
      </w:r>
      <w:r w:rsidRPr="00075A1C">
        <w:t xml:space="preserve"> Je ontvangt meldingen over je kat van kilometers verderop.</w:t>
      </w:r>
      <w:r w:rsidRPr="00075A1C">
        <w:br/>
      </w:r>
      <w:r w:rsidRPr="00075A1C">
        <w:rPr>
          <w:b/>
          <w:bCs/>
        </w:rPr>
        <w:t>Waarom:</w:t>
      </w:r>
      <w:r w:rsidRPr="00075A1C">
        <w:t xml:space="preserve"> Katten kunnen enkele kilometers afleggen (Kaplan et al., 2021), maar verwarring is vaker door gelijkende kat.</w:t>
      </w:r>
      <w:r w:rsidRPr="00075A1C">
        <w:br/>
      </w:r>
      <w:r w:rsidRPr="00075A1C">
        <w:rPr>
          <w:b/>
          <w:bCs/>
        </w:rPr>
        <w:t>Oplossing:</w:t>
      </w:r>
    </w:p>
    <w:p w14:paraId="1C76460C" w14:textId="77777777" w:rsidR="00075A1C" w:rsidRPr="00075A1C" w:rsidRDefault="00075A1C" w:rsidP="00075A1C">
      <w:pPr>
        <w:numPr>
          <w:ilvl w:val="0"/>
          <w:numId w:val="137"/>
        </w:numPr>
      </w:pPr>
      <w:r w:rsidRPr="00075A1C">
        <w:t>Vraag altijd om bewijsfoto’s en unieke herkenningspunten (chip, scarge, speciale plek).</w:t>
      </w:r>
    </w:p>
    <w:p w14:paraId="0069F7BB" w14:textId="77777777" w:rsidR="00075A1C" w:rsidRPr="00075A1C" w:rsidRDefault="00075A1C" w:rsidP="00075A1C">
      <w:pPr>
        <w:numPr>
          <w:ilvl w:val="0"/>
          <w:numId w:val="137"/>
        </w:numPr>
      </w:pPr>
      <w:r w:rsidRPr="00075A1C">
        <w:t>Start een flyer-actie in de nieuwe buurt met dringend verzoek aan melders ter plaatse.</w:t>
      </w:r>
    </w:p>
    <w:p w14:paraId="7C516B57" w14:textId="77777777" w:rsidR="00075A1C" w:rsidRPr="00075A1C" w:rsidRDefault="00075A1C" w:rsidP="00075A1C">
      <w:pPr>
        <w:numPr>
          <w:ilvl w:val="0"/>
          <w:numId w:val="137"/>
        </w:numPr>
      </w:pPr>
      <w:r w:rsidRPr="00075A1C">
        <w:t>Zet wildcamera tijdelijk in de nieuwe regio.</w:t>
      </w:r>
    </w:p>
    <w:p w14:paraId="5A8FE177" w14:textId="77777777" w:rsidR="00075A1C" w:rsidRPr="00075A1C" w:rsidRDefault="00075A1C" w:rsidP="00075A1C">
      <w:pPr>
        <w:numPr>
          <w:ilvl w:val="0"/>
          <w:numId w:val="137"/>
        </w:numPr>
      </w:pPr>
      <w:r w:rsidRPr="00075A1C">
        <w:t>Meld je via buurtapps aan in de betreffende wijk.</w:t>
      </w:r>
    </w:p>
    <w:p w14:paraId="5CC97A01" w14:textId="77777777" w:rsidR="00075A1C" w:rsidRPr="00075A1C" w:rsidRDefault="00075A1C" w:rsidP="00075A1C">
      <w:pPr>
        <w:numPr>
          <w:ilvl w:val="0"/>
          <w:numId w:val="137"/>
        </w:numPr>
      </w:pPr>
      <w:r w:rsidRPr="00075A1C">
        <w:t>Neem contact op met regionale dierenambulance.</w:t>
      </w:r>
      <w:r w:rsidRPr="00075A1C">
        <w:br/>
      </w:r>
      <w:r w:rsidRPr="00075A1C">
        <w:rPr>
          <w:b/>
          <w:bCs/>
        </w:rPr>
        <w:t>Protocolverwijzing:</w:t>
      </w:r>
      <w:r w:rsidRPr="00075A1C">
        <w:t xml:space="preserve"> Ook-randgebied zoekactie Hoofdstuk 5.4 – “Uitgebreide locatiezoektocht”.</w:t>
      </w:r>
    </w:p>
    <w:p w14:paraId="385A6828" w14:textId="77777777" w:rsidR="00075A1C" w:rsidRPr="00075A1C" w:rsidRDefault="00000000" w:rsidP="00075A1C">
      <w:r>
        <w:pict w14:anchorId="46950BE5">
          <v:rect id="_x0000_i1087" style="width:0;height:1.5pt" o:hralign="center" o:hrstd="t" o:hr="t" fillcolor="#a0a0a0" stroked="f"/>
        </w:pict>
      </w:r>
    </w:p>
    <w:p w14:paraId="7F5AA0AB" w14:textId="77777777" w:rsidR="00075A1C" w:rsidRPr="00075A1C" w:rsidRDefault="00075A1C" w:rsidP="00075A1C">
      <w:pPr>
        <w:rPr>
          <w:b/>
          <w:bCs/>
        </w:rPr>
      </w:pPr>
      <w:r w:rsidRPr="00075A1C">
        <w:rPr>
          <w:b/>
          <w:bCs/>
        </w:rPr>
        <w:t>Wat als... de kat komt niet op lokvoer af</w:t>
      </w:r>
    </w:p>
    <w:p w14:paraId="52D2ADAA" w14:textId="77777777" w:rsidR="00075A1C" w:rsidRPr="00075A1C" w:rsidRDefault="00075A1C" w:rsidP="00075A1C">
      <w:r w:rsidRPr="00075A1C">
        <w:rPr>
          <w:b/>
          <w:bCs/>
        </w:rPr>
        <w:t>Scenario:</w:t>
      </w:r>
      <w:r w:rsidRPr="00075A1C">
        <w:t xml:space="preserve"> Voer zoals tonijn, natvoer en kattenbrokjes trekt nauwelijks aandacht van je kat.</w:t>
      </w:r>
      <w:r w:rsidRPr="00075A1C">
        <w:br/>
      </w:r>
      <w:r w:rsidRPr="00075A1C">
        <w:rPr>
          <w:b/>
          <w:bCs/>
        </w:rPr>
        <w:t>Waarom:</w:t>
      </w:r>
      <w:r w:rsidRPr="00075A1C">
        <w:t xml:space="preserve"> Stress of honger kan normale eetlust onderdrukken; sommige katten vermijden voer liggen in open veld of drukke plekken (Bradshaw &amp; Ellis, 2016).</w:t>
      </w:r>
      <w:r w:rsidRPr="00075A1C">
        <w:br/>
      </w:r>
      <w:r w:rsidRPr="00075A1C">
        <w:rPr>
          <w:b/>
          <w:bCs/>
        </w:rPr>
        <w:t>Oplossing:</w:t>
      </w:r>
    </w:p>
    <w:p w14:paraId="775D422C" w14:textId="77777777" w:rsidR="00075A1C" w:rsidRPr="00075A1C" w:rsidRDefault="00075A1C" w:rsidP="00075A1C">
      <w:pPr>
        <w:numPr>
          <w:ilvl w:val="0"/>
          <w:numId w:val="138"/>
        </w:numPr>
      </w:pPr>
      <w:r w:rsidRPr="00075A1C">
        <w:t>Gebruik geur-intense alternatieven: valeriaanwortel, kattengras, eigen dekentje.</w:t>
      </w:r>
    </w:p>
    <w:p w14:paraId="4FC09602" w14:textId="77777777" w:rsidR="00075A1C" w:rsidRPr="00075A1C" w:rsidRDefault="00075A1C" w:rsidP="00075A1C">
      <w:pPr>
        <w:numPr>
          <w:ilvl w:val="0"/>
          <w:numId w:val="138"/>
        </w:numPr>
      </w:pPr>
      <w:r w:rsidRPr="00075A1C">
        <w:t>Zet voer op veilige, niet-zichtbare plaats (kleine gang, achter schuur).</w:t>
      </w:r>
    </w:p>
    <w:p w14:paraId="2A47A6AA" w14:textId="77777777" w:rsidR="00075A1C" w:rsidRPr="00075A1C" w:rsidRDefault="00075A1C" w:rsidP="00075A1C">
      <w:pPr>
        <w:numPr>
          <w:ilvl w:val="0"/>
          <w:numId w:val="138"/>
        </w:numPr>
      </w:pPr>
      <w:r w:rsidRPr="00075A1C">
        <w:t>Overweeg “silent feeding”: voer zonder fel kleur, geen verpakking die geluid maakt.</w:t>
      </w:r>
    </w:p>
    <w:p w14:paraId="19D19CBB" w14:textId="77777777" w:rsidR="00075A1C" w:rsidRPr="00075A1C" w:rsidRDefault="00075A1C" w:rsidP="00075A1C">
      <w:pPr>
        <w:numPr>
          <w:ilvl w:val="0"/>
          <w:numId w:val="138"/>
        </w:numPr>
      </w:pPr>
      <w:r w:rsidRPr="00075A1C">
        <w:t>Controleer op concurrentie van andere katten/dieren.</w:t>
      </w:r>
    </w:p>
    <w:p w14:paraId="197664AA" w14:textId="77777777" w:rsidR="00075A1C" w:rsidRPr="00075A1C" w:rsidRDefault="00075A1C" w:rsidP="00075A1C">
      <w:pPr>
        <w:numPr>
          <w:ilvl w:val="0"/>
          <w:numId w:val="138"/>
        </w:numPr>
      </w:pPr>
      <w:r w:rsidRPr="00075A1C">
        <w:t>Probeer lokgeluiden (roepen met vertrouwde stem, mild kattenspeeltje).</w:t>
      </w:r>
      <w:r w:rsidRPr="00075A1C">
        <w:br/>
      </w:r>
      <w:r w:rsidRPr="00075A1C">
        <w:rPr>
          <w:b/>
          <w:bCs/>
        </w:rPr>
        <w:t>Protocolverwijzing:</w:t>
      </w:r>
      <w:r w:rsidRPr="00075A1C">
        <w:t xml:space="preserve"> Voermethode Hoofdstuk 4.2 – “Strategieën voor voerplaats”.</w:t>
      </w:r>
    </w:p>
    <w:p w14:paraId="6E00801B" w14:textId="77777777" w:rsidR="00075A1C" w:rsidRPr="00075A1C" w:rsidRDefault="00000000" w:rsidP="00075A1C">
      <w:r>
        <w:pict w14:anchorId="5EF63172">
          <v:rect id="_x0000_i1088" style="width:0;height:1.5pt" o:hralign="center" o:hrstd="t" o:hr="t" fillcolor="#a0a0a0" stroked="f"/>
        </w:pict>
      </w:r>
    </w:p>
    <w:p w14:paraId="243F8E69" w14:textId="77777777" w:rsidR="00075A1C" w:rsidRPr="00075A1C" w:rsidRDefault="00075A1C" w:rsidP="00075A1C">
      <w:pPr>
        <w:rPr>
          <w:b/>
          <w:bCs/>
        </w:rPr>
      </w:pPr>
      <w:r w:rsidRPr="00075A1C">
        <w:rPr>
          <w:b/>
          <w:bCs/>
        </w:rPr>
        <w:t>Wat als... teamleden raken gefrustreerd, zoeken verslapt</w:t>
      </w:r>
    </w:p>
    <w:p w14:paraId="35471CB3" w14:textId="77777777" w:rsidR="00075A1C" w:rsidRPr="00075A1C" w:rsidRDefault="00075A1C" w:rsidP="00075A1C">
      <w:r w:rsidRPr="00075A1C">
        <w:rPr>
          <w:b/>
          <w:bCs/>
        </w:rPr>
        <w:t>Scenario:</w:t>
      </w:r>
      <w:r w:rsidRPr="00075A1C">
        <w:t xml:space="preserve"> Vrijwilligers/team raken ontmoedigd na dagen zonder resultaat.</w:t>
      </w:r>
      <w:r w:rsidRPr="00075A1C">
        <w:br/>
      </w:r>
      <w:r w:rsidRPr="00075A1C">
        <w:rPr>
          <w:b/>
          <w:bCs/>
        </w:rPr>
        <w:t>Waarom:</w:t>
      </w:r>
      <w:r w:rsidRPr="00075A1C">
        <w:t xml:space="preserve"> “Search fatigue” (Hinton et al., 2021), cumulatieve stress, onderwaardering, weinig structuur.</w:t>
      </w:r>
      <w:r w:rsidRPr="00075A1C">
        <w:br/>
      </w:r>
      <w:r w:rsidRPr="00075A1C">
        <w:rPr>
          <w:b/>
          <w:bCs/>
        </w:rPr>
        <w:t>Oplossing:</w:t>
      </w:r>
    </w:p>
    <w:p w14:paraId="0424CE9B" w14:textId="77777777" w:rsidR="00075A1C" w:rsidRPr="00075A1C" w:rsidRDefault="00075A1C" w:rsidP="00075A1C">
      <w:pPr>
        <w:numPr>
          <w:ilvl w:val="0"/>
          <w:numId w:val="139"/>
        </w:numPr>
      </w:pPr>
      <w:r w:rsidRPr="00075A1C">
        <w:lastRenderedPageBreak/>
        <w:t>Plan korte, gerichte shifts (max 1 uur per persoon per dag).</w:t>
      </w:r>
    </w:p>
    <w:p w14:paraId="1316C00A" w14:textId="77777777" w:rsidR="00075A1C" w:rsidRPr="00075A1C" w:rsidRDefault="00075A1C" w:rsidP="00075A1C">
      <w:pPr>
        <w:numPr>
          <w:ilvl w:val="0"/>
          <w:numId w:val="139"/>
        </w:numPr>
      </w:pPr>
      <w:r w:rsidRPr="00075A1C">
        <w:t>Hou overlegmomenten vast (appgroep/dagstart), deel tussentijdse successen.</w:t>
      </w:r>
    </w:p>
    <w:p w14:paraId="6AD20E28" w14:textId="77777777" w:rsidR="00075A1C" w:rsidRPr="00075A1C" w:rsidRDefault="00075A1C" w:rsidP="00075A1C">
      <w:pPr>
        <w:numPr>
          <w:ilvl w:val="0"/>
          <w:numId w:val="139"/>
        </w:numPr>
      </w:pPr>
      <w:r w:rsidRPr="00075A1C">
        <w:t>Zet microdoelen (“vandaag 1 flyerblok extra”, “camera-check rond 22:00”).</w:t>
      </w:r>
    </w:p>
    <w:p w14:paraId="1775FC29" w14:textId="77777777" w:rsidR="00075A1C" w:rsidRPr="00075A1C" w:rsidRDefault="00075A1C" w:rsidP="00075A1C">
      <w:pPr>
        <w:numPr>
          <w:ilvl w:val="0"/>
          <w:numId w:val="139"/>
        </w:numPr>
        <w:rPr>
          <w:lang w:val="en-US"/>
        </w:rPr>
      </w:pPr>
      <w:r w:rsidRPr="00075A1C">
        <w:rPr>
          <w:lang w:val="en-US"/>
        </w:rPr>
        <w:t xml:space="preserve">Wissel taken </w:t>
      </w:r>
      <w:proofErr w:type="spellStart"/>
      <w:r w:rsidRPr="00075A1C">
        <w:rPr>
          <w:lang w:val="en-US"/>
        </w:rPr>
        <w:t>af</w:t>
      </w:r>
      <w:proofErr w:type="spellEnd"/>
      <w:r w:rsidRPr="00075A1C">
        <w:rPr>
          <w:lang w:val="en-US"/>
        </w:rPr>
        <w:t xml:space="preserve"> (</w:t>
      </w:r>
      <w:proofErr w:type="spellStart"/>
      <w:r w:rsidRPr="00075A1C">
        <w:rPr>
          <w:lang w:val="en-US"/>
        </w:rPr>
        <w:t>flyeren</w:t>
      </w:r>
      <w:proofErr w:type="spellEnd"/>
      <w:r w:rsidRPr="00075A1C">
        <w:rPr>
          <w:lang w:val="en-US"/>
        </w:rPr>
        <w:t xml:space="preserve"> vs camera-checks vs online </w:t>
      </w:r>
      <w:proofErr w:type="spellStart"/>
      <w:r w:rsidRPr="00075A1C">
        <w:rPr>
          <w:lang w:val="en-US"/>
        </w:rPr>
        <w:t>posten</w:t>
      </w:r>
      <w:proofErr w:type="spellEnd"/>
      <w:r w:rsidRPr="00075A1C">
        <w:rPr>
          <w:lang w:val="en-US"/>
        </w:rPr>
        <w:t>).</w:t>
      </w:r>
    </w:p>
    <w:p w14:paraId="24576C77" w14:textId="77777777" w:rsidR="00075A1C" w:rsidRPr="00075A1C" w:rsidRDefault="00075A1C" w:rsidP="00075A1C">
      <w:pPr>
        <w:numPr>
          <w:ilvl w:val="0"/>
          <w:numId w:val="139"/>
        </w:numPr>
      </w:pPr>
      <w:r w:rsidRPr="00075A1C">
        <w:t>Bedank en waardeer inzet direct; bespreek pauzemomenten.</w:t>
      </w:r>
      <w:r w:rsidRPr="00075A1C">
        <w:br/>
      </w:r>
      <w:r w:rsidRPr="00075A1C">
        <w:rPr>
          <w:b/>
          <w:bCs/>
        </w:rPr>
        <w:t>Protocolverwijzing:</w:t>
      </w:r>
      <w:r w:rsidRPr="00075A1C">
        <w:t xml:space="preserve"> Teammotivatie Hoofdstuk 8.1 – “Vrijwilligersmanagement”.</w:t>
      </w:r>
    </w:p>
    <w:p w14:paraId="48E8D437" w14:textId="77777777" w:rsidR="00075A1C" w:rsidRPr="00075A1C" w:rsidRDefault="00000000" w:rsidP="00075A1C">
      <w:r>
        <w:pict w14:anchorId="25D3D9C7">
          <v:rect id="_x0000_i1089" style="width:0;height:1.5pt" o:hralign="center" o:hrstd="t" o:hr="t" fillcolor="#a0a0a0" stroked="f"/>
        </w:pict>
      </w:r>
    </w:p>
    <w:p w14:paraId="27222AA8" w14:textId="77777777" w:rsidR="00075A1C" w:rsidRPr="00075A1C" w:rsidRDefault="00075A1C" w:rsidP="00075A1C">
      <w:pPr>
        <w:rPr>
          <w:b/>
          <w:bCs/>
        </w:rPr>
      </w:pPr>
      <w:r w:rsidRPr="00075A1C">
        <w:rPr>
          <w:b/>
          <w:bCs/>
        </w:rPr>
        <w:t>Wat als... er is angst voor confrontatie (neutrale buren, conflict-mijdend)</w:t>
      </w:r>
    </w:p>
    <w:p w14:paraId="64CB3F5A" w14:textId="77777777" w:rsidR="00075A1C" w:rsidRPr="00075A1C" w:rsidRDefault="00075A1C" w:rsidP="00075A1C">
      <w:r w:rsidRPr="00075A1C">
        <w:rPr>
          <w:b/>
          <w:bCs/>
        </w:rPr>
        <w:t>Scenario:</w:t>
      </w:r>
      <w:r w:rsidRPr="00075A1C">
        <w:t xml:space="preserve"> Je durft niet aan te bellen of confrontatie met lastige buren is een drempel.</w:t>
      </w:r>
      <w:r w:rsidRPr="00075A1C">
        <w:br/>
      </w:r>
      <w:r w:rsidRPr="00075A1C">
        <w:rPr>
          <w:b/>
          <w:bCs/>
        </w:rPr>
        <w:t>Waarom:</w:t>
      </w:r>
      <w:r w:rsidRPr="00075A1C">
        <w:t xml:space="preserve"> Sociale angst, conflictmijding (“low trust neighbourhoods”, Thomas et al., 2018), of eerdere negatieve ervaringen.</w:t>
      </w:r>
      <w:r w:rsidRPr="00075A1C">
        <w:br/>
      </w:r>
      <w:r w:rsidRPr="00075A1C">
        <w:rPr>
          <w:b/>
          <w:bCs/>
        </w:rPr>
        <w:t>Oplossing:</w:t>
      </w:r>
    </w:p>
    <w:p w14:paraId="644A551B" w14:textId="77777777" w:rsidR="00075A1C" w:rsidRPr="00075A1C" w:rsidRDefault="00075A1C" w:rsidP="00075A1C">
      <w:pPr>
        <w:numPr>
          <w:ilvl w:val="0"/>
          <w:numId w:val="140"/>
        </w:numPr>
      </w:pPr>
      <w:r w:rsidRPr="00075A1C">
        <w:t>Zoek een bemiddelaar (buurtvereniging, wijkagent, mediator).</w:t>
      </w:r>
    </w:p>
    <w:p w14:paraId="12AFDEDA" w14:textId="77777777" w:rsidR="00075A1C" w:rsidRPr="00075A1C" w:rsidRDefault="00075A1C" w:rsidP="00075A1C">
      <w:pPr>
        <w:numPr>
          <w:ilvl w:val="0"/>
          <w:numId w:val="140"/>
        </w:numPr>
      </w:pPr>
      <w:r w:rsidRPr="00075A1C">
        <w:t>Kies indirecte communicatie: flyer door brievenbus, briefje bij voordeur.</w:t>
      </w:r>
    </w:p>
    <w:p w14:paraId="00051635" w14:textId="77777777" w:rsidR="00075A1C" w:rsidRPr="00075A1C" w:rsidRDefault="00075A1C" w:rsidP="00075A1C">
      <w:pPr>
        <w:numPr>
          <w:ilvl w:val="0"/>
          <w:numId w:val="140"/>
        </w:numPr>
      </w:pPr>
      <w:r w:rsidRPr="00075A1C">
        <w:t>Werf steun via sociale media om collectieve actie te tonen.</w:t>
      </w:r>
    </w:p>
    <w:p w14:paraId="5E31ADE4" w14:textId="77777777" w:rsidR="00075A1C" w:rsidRPr="00075A1C" w:rsidRDefault="00075A1C" w:rsidP="00075A1C">
      <w:pPr>
        <w:numPr>
          <w:ilvl w:val="0"/>
          <w:numId w:val="140"/>
        </w:numPr>
      </w:pPr>
      <w:r w:rsidRPr="00075A1C">
        <w:t>Oefen korte ‘pitch’/verklaring voor als je toch persoonlijk contact hebt.</w:t>
      </w:r>
    </w:p>
    <w:p w14:paraId="32E8FE57" w14:textId="77777777" w:rsidR="00075A1C" w:rsidRPr="00075A1C" w:rsidRDefault="00075A1C" w:rsidP="00075A1C">
      <w:pPr>
        <w:numPr>
          <w:ilvl w:val="0"/>
          <w:numId w:val="140"/>
        </w:numPr>
      </w:pPr>
      <w:r w:rsidRPr="00075A1C">
        <w:t>Documenteer contactmomenten en houd bij wat werkt voor herhaling.</w:t>
      </w:r>
      <w:r w:rsidRPr="00075A1C">
        <w:br/>
      </w:r>
      <w:r w:rsidRPr="00075A1C">
        <w:rPr>
          <w:b/>
          <w:bCs/>
        </w:rPr>
        <w:t>Protocolverwijzing:</w:t>
      </w:r>
      <w:r w:rsidRPr="00075A1C">
        <w:t xml:space="preserve"> Sociale barrières Hoofdstuk 2.6 – “Conflictopvang”.</w:t>
      </w:r>
    </w:p>
    <w:p w14:paraId="2F721045" w14:textId="77777777" w:rsidR="00075A1C" w:rsidRPr="00075A1C" w:rsidRDefault="00000000" w:rsidP="00075A1C">
      <w:r>
        <w:pict w14:anchorId="4B566855">
          <v:rect id="_x0000_i1090" style="width:0;height:1.5pt" o:hralign="center" o:hrstd="t" o:hr="t" fillcolor="#a0a0a0" stroked="f"/>
        </w:pict>
      </w:r>
    </w:p>
    <w:p w14:paraId="45E6F78A" w14:textId="77777777" w:rsidR="00075A1C" w:rsidRPr="00075A1C" w:rsidRDefault="00075A1C" w:rsidP="00075A1C">
      <w:pPr>
        <w:rPr>
          <w:b/>
          <w:bCs/>
        </w:rPr>
      </w:pPr>
      <w:r w:rsidRPr="00075A1C">
        <w:rPr>
          <w:b/>
          <w:bCs/>
        </w:rPr>
        <w:t>Wat als... je kat kan zich schuilhouden, niet reageren</w:t>
      </w:r>
    </w:p>
    <w:p w14:paraId="48B3461E" w14:textId="77777777" w:rsidR="00075A1C" w:rsidRPr="00075A1C" w:rsidRDefault="00075A1C" w:rsidP="00075A1C">
      <w:r w:rsidRPr="00075A1C">
        <w:rPr>
          <w:b/>
          <w:bCs/>
        </w:rPr>
        <w:t>Scenario:</w:t>
      </w:r>
      <w:r w:rsidRPr="00075A1C">
        <w:t xml:space="preserve"> Vermoeden dat je kat verstopt zit en niet uit zichzelf naar buiten komt.</w:t>
      </w:r>
      <w:r w:rsidRPr="00075A1C">
        <w:br/>
      </w:r>
      <w:r w:rsidRPr="00075A1C">
        <w:rPr>
          <w:b/>
          <w:bCs/>
        </w:rPr>
        <w:t>Waarom:</w:t>
      </w:r>
      <w:r w:rsidRPr="00075A1C">
        <w:t xml:space="preserve"> Katten zijn vaak extreem schuw in onbekende situaties, vooral na stress (Bradshaw &amp; Ellis, 2016; Hinton et al., 2021).</w:t>
      </w:r>
      <w:r w:rsidRPr="00075A1C">
        <w:br/>
      </w:r>
      <w:r w:rsidRPr="00075A1C">
        <w:rPr>
          <w:b/>
          <w:bCs/>
        </w:rPr>
        <w:t>Oplossing:</w:t>
      </w:r>
    </w:p>
    <w:p w14:paraId="2095D6B3" w14:textId="77777777" w:rsidR="00075A1C" w:rsidRPr="00075A1C" w:rsidRDefault="00075A1C" w:rsidP="00075A1C">
      <w:pPr>
        <w:numPr>
          <w:ilvl w:val="0"/>
          <w:numId w:val="141"/>
        </w:numPr>
      </w:pPr>
      <w:r w:rsidRPr="00075A1C">
        <w:t>Zet langdurig wildcamera’s bij mogelijke schuilplaatsen (scheur, schuur, onder auto).</w:t>
      </w:r>
    </w:p>
    <w:p w14:paraId="2F5A56C9" w14:textId="77777777" w:rsidR="00075A1C" w:rsidRPr="00075A1C" w:rsidRDefault="00075A1C" w:rsidP="00075A1C">
      <w:pPr>
        <w:numPr>
          <w:ilvl w:val="0"/>
          <w:numId w:val="141"/>
        </w:numPr>
      </w:pPr>
      <w:r w:rsidRPr="00075A1C">
        <w:t>Gebruik zachte roep- of lokgeluiden gedurende enkele minuten.</w:t>
      </w:r>
    </w:p>
    <w:p w14:paraId="37C03AFB" w14:textId="77777777" w:rsidR="00075A1C" w:rsidRPr="00075A1C" w:rsidRDefault="00075A1C" w:rsidP="00075A1C">
      <w:pPr>
        <w:numPr>
          <w:ilvl w:val="0"/>
          <w:numId w:val="141"/>
        </w:numPr>
      </w:pPr>
      <w:r w:rsidRPr="00075A1C">
        <w:t>Vraag buren schuren en garages te openen en te inspecteren met zaklamp.</w:t>
      </w:r>
    </w:p>
    <w:p w14:paraId="64A3807B" w14:textId="77777777" w:rsidR="00075A1C" w:rsidRPr="00075A1C" w:rsidRDefault="00075A1C" w:rsidP="00075A1C">
      <w:pPr>
        <w:numPr>
          <w:ilvl w:val="0"/>
          <w:numId w:val="141"/>
        </w:numPr>
      </w:pPr>
      <w:r w:rsidRPr="00075A1C">
        <w:t>Leg lokvoer of valeriaan/kattenkruid op luwe plek.</w:t>
      </w:r>
    </w:p>
    <w:p w14:paraId="6F84CB98" w14:textId="77777777" w:rsidR="00075A1C" w:rsidRPr="00075A1C" w:rsidRDefault="00075A1C" w:rsidP="00075A1C">
      <w:pPr>
        <w:numPr>
          <w:ilvl w:val="0"/>
          <w:numId w:val="141"/>
        </w:numPr>
      </w:pPr>
      <w:r w:rsidRPr="00075A1C">
        <w:lastRenderedPageBreak/>
        <w:t>Voer “midnight check”: ga na zonsondergang in rust zoeken.</w:t>
      </w:r>
      <w:r w:rsidRPr="00075A1C">
        <w:br/>
      </w:r>
      <w:r w:rsidRPr="00075A1C">
        <w:rPr>
          <w:b/>
          <w:bCs/>
        </w:rPr>
        <w:t>Protocolverwijzing:</w:t>
      </w:r>
      <w:r w:rsidRPr="00075A1C">
        <w:t xml:space="preserve"> Verstopgedrag Hoofdstuk 4.4 – “Schuilplaatsen inspecteren”.</w:t>
      </w:r>
    </w:p>
    <w:p w14:paraId="5483690C" w14:textId="77777777" w:rsidR="00075A1C" w:rsidRPr="00075A1C" w:rsidRDefault="00000000" w:rsidP="00075A1C">
      <w:r>
        <w:pict w14:anchorId="4CED51D4">
          <v:rect id="_x0000_i1091" style="width:0;height:1.5pt" o:hralign="center" o:hrstd="t" o:hr="t" fillcolor="#a0a0a0" stroked="f"/>
        </w:pict>
      </w:r>
    </w:p>
    <w:p w14:paraId="5061E1AD" w14:textId="77777777" w:rsidR="00075A1C" w:rsidRPr="00075A1C" w:rsidRDefault="00075A1C" w:rsidP="00075A1C">
      <w:pPr>
        <w:rPr>
          <w:b/>
          <w:bCs/>
        </w:rPr>
      </w:pPr>
      <w:r w:rsidRPr="00075A1C">
        <w:rPr>
          <w:b/>
          <w:bCs/>
        </w:rPr>
        <w:t>Wat als... valse meldingen of trollen zorgen voor verwarring</w:t>
      </w:r>
    </w:p>
    <w:p w14:paraId="561B8E67" w14:textId="77777777" w:rsidR="00075A1C" w:rsidRPr="00075A1C" w:rsidRDefault="00075A1C" w:rsidP="00075A1C">
      <w:r w:rsidRPr="00075A1C">
        <w:rPr>
          <w:b/>
          <w:bCs/>
        </w:rPr>
        <w:t>Scenario:</w:t>
      </w:r>
      <w:r w:rsidRPr="00075A1C">
        <w:t xml:space="preserve"> Je krijgt bewust foute meldingen, nepnieuws, of trolling via social media.</w:t>
      </w:r>
      <w:r w:rsidRPr="00075A1C">
        <w:br/>
      </w:r>
      <w:r w:rsidRPr="00075A1C">
        <w:rPr>
          <w:b/>
          <w:bCs/>
        </w:rPr>
        <w:t>Waarom:</w:t>
      </w:r>
      <w:r w:rsidRPr="00075A1C">
        <w:t xml:space="preserve"> Online anonimiteit, lokale “grappenmakers” of aandachtzoekers (Shore et al., 2018).</w:t>
      </w:r>
      <w:r w:rsidRPr="00075A1C">
        <w:br/>
      </w:r>
      <w:r w:rsidRPr="00075A1C">
        <w:rPr>
          <w:b/>
          <w:bCs/>
        </w:rPr>
        <w:t>Oplossing:</w:t>
      </w:r>
    </w:p>
    <w:p w14:paraId="7A32D61D" w14:textId="77777777" w:rsidR="00075A1C" w:rsidRPr="00075A1C" w:rsidRDefault="00075A1C" w:rsidP="00075A1C">
      <w:pPr>
        <w:numPr>
          <w:ilvl w:val="0"/>
          <w:numId w:val="142"/>
        </w:numPr>
      </w:pPr>
      <w:r w:rsidRPr="00075A1C">
        <w:t>Moderatiebeleid, meld trollen bij beheerder of groepmoderator.</w:t>
      </w:r>
    </w:p>
    <w:p w14:paraId="0B4D086E" w14:textId="77777777" w:rsidR="00075A1C" w:rsidRPr="00075A1C" w:rsidRDefault="00075A1C" w:rsidP="00075A1C">
      <w:pPr>
        <w:numPr>
          <w:ilvl w:val="0"/>
          <w:numId w:val="142"/>
        </w:numPr>
      </w:pPr>
      <w:r w:rsidRPr="00075A1C">
        <w:t>Reageer nooit openbaar op valse meldingen, rapporteer privé aan teamleden.</w:t>
      </w:r>
    </w:p>
    <w:p w14:paraId="25491B09" w14:textId="77777777" w:rsidR="00075A1C" w:rsidRPr="00075A1C" w:rsidRDefault="00075A1C" w:rsidP="00075A1C">
      <w:pPr>
        <w:numPr>
          <w:ilvl w:val="0"/>
          <w:numId w:val="142"/>
        </w:numPr>
      </w:pPr>
      <w:r w:rsidRPr="00075A1C">
        <w:t>Verspreid duidelijke, feitelijke informatie in posts en flyers.</w:t>
      </w:r>
    </w:p>
    <w:p w14:paraId="009EEF28" w14:textId="77777777" w:rsidR="00075A1C" w:rsidRPr="00075A1C" w:rsidRDefault="00075A1C" w:rsidP="00075A1C">
      <w:pPr>
        <w:numPr>
          <w:ilvl w:val="0"/>
          <w:numId w:val="142"/>
        </w:numPr>
      </w:pPr>
      <w:r w:rsidRPr="00075A1C">
        <w:t>Maak onderscheid tussen live-foto’s en oude foto’s (“real-time evidence”).</w:t>
      </w:r>
    </w:p>
    <w:p w14:paraId="6C497E90" w14:textId="77777777" w:rsidR="00075A1C" w:rsidRPr="00075A1C" w:rsidRDefault="00075A1C" w:rsidP="00075A1C">
      <w:pPr>
        <w:numPr>
          <w:ilvl w:val="0"/>
          <w:numId w:val="142"/>
        </w:numPr>
      </w:pPr>
      <w:r w:rsidRPr="00075A1C">
        <w:t>Wijs melders op consequenties van vals alarm/trolling.</w:t>
      </w:r>
      <w:r w:rsidRPr="00075A1C">
        <w:br/>
      </w:r>
      <w:r w:rsidRPr="00075A1C">
        <w:rPr>
          <w:b/>
          <w:bCs/>
        </w:rPr>
        <w:t>Protocolverwijzing:</w:t>
      </w:r>
      <w:r w:rsidRPr="00075A1C">
        <w:t xml:space="preserve"> Online incidenten Hoofdstuk 6.2 – “Digitale signalering”.</w:t>
      </w:r>
    </w:p>
    <w:p w14:paraId="5A893A85" w14:textId="77777777" w:rsidR="00075A1C" w:rsidRPr="00075A1C" w:rsidRDefault="00000000" w:rsidP="00075A1C">
      <w:r>
        <w:pict w14:anchorId="476920C2">
          <v:rect id="_x0000_i1092" style="width:0;height:1.5pt" o:hralign="center" o:hrstd="t" o:hr="t" fillcolor="#a0a0a0" stroked="f"/>
        </w:pict>
      </w:r>
    </w:p>
    <w:p w14:paraId="5D96EE62" w14:textId="77777777" w:rsidR="00075A1C" w:rsidRPr="00075A1C" w:rsidRDefault="00075A1C" w:rsidP="00075A1C">
      <w:pPr>
        <w:rPr>
          <w:b/>
          <w:bCs/>
        </w:rPr>
      </w:pPr>
      <w:r w:rsidRPr="00075A1C">
        <w:rPr>
          <w:b/>
          <w:bCs/>
        </w:rPr>
        <w:t>Wat als... geen geld/middelen voor drukwerk of camera’s</w:t>
      </w:r>
    </w:p>
    <w:p w14:paraId="02441F4A" w14:textId="77777777" w:rsidR="00075A1C" w:rsidRPr="00075A1C" w:rsidRDefault="00075A1C" w:rsidP="00075A1C">
      <w:r w:rsidRPr="00075A1C">
        <w:rPr>
          <w:b/>
          <w:bCs/>
        </w:rPr>
        <w:t>Scenario:</w:t>
      </w:r>
      <w:r w:rsidRPr="00075A1C">
        <w:t xml:space="preserve"> Je beschikt niet over middelen voor flyers, wildcamera’s, of extra tools.</w:t>
      </w:r>
      <w:r w:rsidRPr="00075A1C">
        <w:br/>
      </w:r>
      <w:r w:rsidRPr="00075A1C">
        <w:rPr>
          <w:b/>
          <w:bCs/>
        </w:rPr>
        <w:t>Waarom:</w:t>
      </w:r>
      <w:r w:rsidRPr="00075A1C">
        <w:t xml:space="preserve"> Budgetrestricties, beperkte toegang tot materialen; vaak bij individuele zoekacties (Boonstra et al., 2020).</w:t>
      </w:r>
      <w:r w:rsidRPr="00075A1C">
        <w:br/>
      </w:r>
      <w:r w:rsidRPr="00075A1C">
        <w:rPr>
          <w:b/>
          <w:bCs/>
        </w:rPr>
        <w:t>Oplossing:</w:t>
      </w:r>
    </w:p>
    <w:p w14:paraId="0A710CC3" w14:textId="77777777" w:rsidR="00075A1C" w:rsidRPr="00075A1C" w:rsidRDefault="00075A1C" w:rsidP="00075A1C">
      <w:pPr>
        <w:numPr>
          <w:ilvl w:val="0"/>
          <w:numId w:val="143"/>
        </w:numPr>
      </w:pPr>
      <w:r w:rsidRPr="00075A1C">
        <w:t>Vraag lokale kringloop of dierenwinkel om (gratis) printen en posters.</w:t>
      </w:r>
    </w:p>
    <w:p w14:paraId="2E035522" w14:textId="77777777" w:rsidR="00075A1C" w:rsidRPr="00075A1C" w:rsidRDefault="00075A1C" w:rsidP="00075A1C">
      <w:pPr>
        <w:numPr>
          <w:ilvl w:val="0"/>
          <w:numId w:val="143"/>
        </w:numPr>
      </w:pPr>
      <w:r w:rsidRPr="00075A1C">
        <w:t>Benader wijkplatforms/vereniging voor tijdelijk lenen van materiaal.</w:t>
      </w:r>
    </w:p>
    <w:p w14:paraId="50E5BDFA" w14:textId="77777777" w:rsidR="00075A1C" w:rsidRPr="00075A1C" w:rsidRDefault="00075A1C" w:rsidP="00075A1C">
      <w:pPr>
        <w:numPr>
          <w:ilvl w:val="0"/>
          <w:numId w:val="143"/>
        </w:numPr>
      </w:pPr>
      <w:r w:rsidRPr="00075A1C">
        <w:t>Gebruik gratis online flyer-makers (Canva, Word) en deel digitaal.</w:t>
      </w:r>
    </w:p>
    <w:p w14:paraId="18B5F91A" w14:textId="77777777" w:rsidR="00075A1C" w:rsidRPr="00075A1C" w:rsidRDefault="00075A1C" w:rsidP="00075A1C">
      <w:pPr>
        <w:numPr>
          <w:ilvl w:val="0"/>
          <w:numId w:val="143"/>
        </w:numPr>
      </w:pPr>
      <w:r w:rsidRPr="00075A1C">
        <w:t>Vraag vrienden, familie, buren om uitprinten/fotohulp via WhatsApp.</w:t>
      </w:r>
    </w:p>
    <w:p w14:paraId="18220B00" w14:textId="77777777" w:rsidR="00075A1C" w:rsidRPr="00075A1C" w:rsidRDefault="00075A1C" w:rsidP="00075A1C">
      <w:pPr>
        <w:numPr>
          <w:ilvl w:val="0"/>
          <w:numId w:val="143"/>
        </w:numPr>
      </w:pPr>
      <w:r w:rsidRPr="00075A1C">
        <w:t>Verzamel crowdfunding via lokale community.</w:t>
      </w:r>
      <w:r w:rsidRPr="00075A1C">
        <w:br/>
      </w:r>
      <w:r w:rsidRPr="00075A1C">
        <w:rPr>
          <w:b/>
          <w:bCs/>
        </w:rPr>
        <w:t>Protocolverwijzing:</w:t>
      </w:r>
      <w:r w:rsidRPr="00075A1C">
        <w:t xml:space="preserve"> Resource-management Hoofdstuk 8.2 – “Materiaalvoorziening”.</w:t>
      </w:r>
    </w:p>
    <w:p w14:paraId="6D0CCD73" w14:textId="77777777" w:rsidR="00075A1C" w:rsidRPr="00075A1C" w:rsidRDefault="00000000" w:rsidP="00075A1C">
      <w:r>
        <w:pict w14:anchorId="271A9E26">
          <v:rect id="_x0000_i1093" style="width:0;height:1.5pt" o:hralign="center" o:hrstd="t" o:hr="t" fillcolor="#a0a0a0" stroked="f"/>
        </w:pict>
      </w:r>
    </w:p>
    <w:p w14:paraId="1F329570" w14:textId="77777777" w:rsidR="00075A1C" w:rsidRPr="00075A1C" w:rsidRDefault="00075A1C" w:rsidP="00075A1C">
      <w:pPr>
        <w:rPr>
          <w:b/>
          <w:bCs/>
        </w:rPr>
      </w:pPr>
      <w:r w:rsidRPr="00075A1C">
        <w:rPr>
          <w:b/>
          <w:bCs/>
        </w:rPr>
        <w:t>Wat als... taalbarrière bemoeilijkt communicatie in buurt</w:t>
      </w:r>
    </w:p>
    <w:p w14:paraId="729BA973" w14:textId="77777777" w:rsidR="00075A1C" w:rsidRPr="00075A1C" w:rsidRDefault="00075A1C" w:rsidP="00075A1C">
      <w:r w:rsidRPr="00075A1C">
        <w:rPr>
          <w:b/>
          <w:bCs/>
        </w:rPr>
        <w:t>Scenario:</w:t>
      </w:r>
      <w:r w:rsidRPr="00075A1C">
        <w:t xml:space="preserve"> Sommige buurtbewoners spreken nauwelijks Nederlands, reageren minimaal op zoekacties.</w:t>
      </w:r>
      <w:r w:rsidRPr="00075A1C">
        <w:br/>
      </w:r>
      <w:r w:rsidRPr="00075A1C">
        <w:rPr>
          <w:b/>
          <w:bCs/>
        </w:rPr>
        <w:lastRenderedPageBreak/>
        <w:t>Waarom:</w:t>
      </w:r>
      <w:r w:rsidRPr="00075A1C">
        <w:t xml:space="preserve"> Taalbarrière, gebrekkige aansluiting op wijknetwerk (Thomas et al., 2018; diverse Amstelveense pilots).</w:t>
      </w:r>
      <w:r w:rsidRPr="00075A1C">
        <w:br/>
      </w:r>
      <w:r w:rsidRPr="00075A1C">
        <w:rPr>
          <w:b/>
          <w:bCs/>
        </w:rPr>
        <w:t>Oplossing:</w:t>
      </w:r>
    </w:p>
    <w:p w14:paraId="58C090B8" w14:textId="77777777" w:rsidR="00075A1C" w:rsidRPr="00075A1C" w:rsidRDefault="00075A1C" w:rsidP="00075A1C">
      <w:pPr>
        <w:numPr>
          <w:ilvl w:val="0"/>
          <w:numId w:val="144"/>
        </w:numPr>
      </w:pPr>
      <w:r w:rsidRPr="00075A1C">
        <w:t>Maak flyers in Engels, Pools, Turks, Arabisch (meest gesproken talen Amstelveen).</w:t>
      </w:r>
    </w:p>
    <w:p w14:paraId="6E7CCB11" w14:textId="77777777" w:rsidR="00075A1C" w:rsidRPr="00075A1C" w:rsidRDefault="00075A1C" w:rsidP="00075A1C">
      <w:pPr>
        <w:numPr>
          <w:ilvl w:val="0"/>
          <w:numId w:val="144"/>
        </w:numPr>
      </w:pPr>
      <w:r w:rsidRPr="00075A1C">
        <w:t>Vraag lokale expats om te helpen met vertaling of rondbrengen.</w:t>
      </w:r>
    </w:p>
    <w:p w14:paraId="44873E6A" w14:textId="77777777" w:rsidR="00075A1C" w:rsidRPr="00075A1C" w:rsidRDefault="00075A1C" w:rsidP="00075A1C">
      <w:pPr>
        <w:numPr>
          <w:ilvl w:val="0"/>
          <w:numId w:val="144"/>
        </w:numPr>
      </w:pPr>
      <w:r w:rsidRPr="00075A1C">
        <w:t>Gebruik pictogrammen op poster (grote kat, vraagteken, telefoonnummer).</w:t>
      </w:r>
    </w:p>
    <w:p w14:paraId="13725070" w14:textId="77777777" w:rsidR="00075A1C" w:rsidRPr="00075A1C" w:rsidRDefault="00075A1C" w:rsidP="00075A1C">
      <w:pPr>
        <w:numPr>
          <w:ilvl w:val="0"/>
          <w:numId w:val="144"/>
        </w:numPr>
      </w:pPr>
      <w:r w:rsidRPr="00075A1C">
        <w:t>Zet Google Translate in – maar laat bij twijfel door native speaker proeflezen.</w:t>
      </w:r>
    </w:p>
    <w:p w14:paraId="238489B1" w14:textId="77777777" w:rsidR="00075A1C" w:rsidRPr="00075A1C" w:rsidRDefault="00075A1C" w:rsidP="00075A1C">
      <w:pPr>
        <w:numPr>
          <w:ilvl w:val="0"/>
          <w:numId w:val="144"/>
        </w:numPr>
      </w:pPr>
      <w:r w:rsidRPr="00075A1C">
        <w:t>Schakel school of buurthuis in voor contactlegging.</w:t>
      </w:r>
      <w:r w:rsidRPr="00075A1C">
        <w:br/>
      </w:r>
      <w:r w:rsidRPr="00075A1C">
        <w:rPr>
          <w:b/>
          <w:bCs/>
        </w:rPr>
        <w:t>Protocolverwijzing:</w:t>
      </w:r>
      <w:r w:rsidRPr="00075A1C">
        <w:t xml:space="preserve"> Multiculturele outreach Hoofdstuk 2.7 – “Inclusieve communicatie”.</w:t>
      </w:r>
    </w:p>
    <w:p w14:paraId="2EA31D33" w14:textId="77777777" w:rsidR="00075A1C" w:rsidRPr="00075A1C" w:rsidRDefault="00000000" w:rsidP="00075A1C">
      <w:r>
        <w:pict w14:anchorId="4331F251">
          <v:rect id="_x0000_i1094" style="width:0;height:1.5pt" o:hralign="center" o:hrstd="t" o:hr="t" fillcolor="#a0a0a0" stroked="f"/>
        </w:pict>
      </w:r>
    </w:p>
    <w:p w14:paraId="42A3F575" w14:textId="77777777" w:rsidR="00075A1C" w:rsidRPr="00075A1C" w:rsidRDefault="00075A1C" w:rsidP="00075A1C">
      <w:pPr>
        <w:rPr>
          <w:b/>
          <w:bCs/>
        </w:rPr>
      </w:pPr>
      <w:r w:rsidRPr="00075A1C">
        <w:rPr>
          <w:b/>
          <w:bCs/>
        </w:rPr>
        <w:t>Wat als... je raakt overweldigd (stress, emotioneel)</w:t>
      </w:r>
    </w:p>
    <w:p w14:paraId="270C71BB" w14:textId="77777777" w:rsidR="00075A1C" w:rsidRPr="00075A1C" w:rsidRDefault="00075A1C" w:rsidP="00075A1C">
      <w:r w:rsidRPr="00075A1C">
        <w:rPr>
          <w:b/>
          <w:bCs/>
        </w:rPr>
        <w:t>Scenario:</w:t>
      </w:r>
      <w:r w:rsidRPr="00075A1C">
        <w:t xml:space="preserve"> Zelf merk je dat de zoektocht emotioneel te zwaar wordt.</w:t>
      </w:r>
      <w:r w:rsidRPr="00075A1C">
        <w:br/>
      </w:r>
      <w:r w:rsidRPr="00075A1C">
        <w:rPr>
          <w:b/>
          <w:bCs/>
        </w:rPr>
        <w:t>Waarom:</w:t>
      </w:r>
      <w:r w:rsidRPr="00075A1C">
        <w:t xml:space="preserve"> Vermissing leidt tot stress, angst, wanhoop (‘pet loss grief’, Wrobel &amp; Dye, 2017).</w:t>
      </w:r>
      <w:r w:rsidRPr="00075A1C">
        <w:br/>
      </w:r>
      <w:r w:rsidRPr="00075A1C">
        <w:rPr>
          <w:b/>
          <w:bCs/>
        </w:rPr>
        <w:t>Oplossing:</w:t>
      </w:r>
    </w:p>
    <w:p w14:paraId="2373DFD0" w14:textId="77777777" w:rsidR="00075A1C" w:rsidRPr="00075A1C" w:rsidRDefault="00075A1C" w:rsidP="00075A1C">
      <w:pPr>
        <w:numPr>
          <w:ilvl w:val="0"/>
          <w:numId w:val="145"/>
        </w:numPr>
      </w:pPr>
      <w:r w:rsidRPr="00075A1C">
        <w:t>Plan dagelijkse rustmomenten; neem actief pauze.</w:t>
      </w:r>
    </w:p>
    <w:p w14:paraId="2F5DEFFA" w14:textId="77777777" w:rsidR="00075A1C" w:rsidRPr="00075A1C" w:rsidRDefault="00075A1C" w:rsidP="00075A1C">
      <w:pPr>
        <w:numPr>
          <w:ilvl w:val="0"/>
          <w:numId w:val="145"/>
        </w:numPr>
      </w:pPr>
      <w:r w:rsidRPr="00075A1C">
        <w:t>Lokale hulpverleners inschakelen (buurthuis, huisarts, steunpunt).</w:t>
      </w:r>
    </w:p>
    <w:p w14:paraId="41CC1340" w14:textId="77777777" w:rsidR="00075A1C" w:rsidRPr="00075A1C" w:rsidRDefault="00075A1C" w:rsidP="00075A1C">
      <w:pPr>
        <w:numPr>
          <w:ilvl w:val="0"/>
          <w:numId w:val="145"/>
        </w:numPr>
      </w:pPr>
      <w:r w:rsidRPr="00075A1C">
        <w:t>Deel taakverdeling binnen team, accepteer “even niet kunnen”.</w:t>
      </w:r>
    </w:p>
    <w:p w14:paraId="4D0B5863" w14:textId="77777777" w:rsidR="00075A1C" w:rsidRPr="00075A1C" w:rsidRDefault="00075A1C" w:rsidP="00075A1C">
      <w:pPr>
        <w:numPr>
          <w:ilvl w:val="0"/>
          <w:numId w:val="145"/>
        </w:numPr>
      </w:pPr>
      <w:r w:rsidRPr="00075A1C">
        <w:t>Schrijf updates/progressie van de zoektocht op (reflectie).</w:t>
      </w:r>
    </w:p>
    <w:p w14:paraId="474ABB83" w14:textId="77777777" w:rsidR="00075A1C" w:rsidRPr="00075A1C" w:rsidRDefault="00075A1C" w:rsidP="00075A1C">
      <w:pPr>
        <w:numPr>
          <w:ilvl w:val="0"/>
          <w:numId w:val="145"/>
        </w:numPr>
      </w:pPr>
      <w:r w:rsidRPr="00075A1C">
        <w:t>Zoek lotgenoten via online fora (Stichting Amivedi, Pet Loss Support).</w:t>
      </w:r>
      <w:r w:rsidRPr="00075A1C">
        <w:br/>
      </w:r>
      <w:r w:rsidRPr="00075A1C">
        <w:rPr>
          <w:b/>
          <w:bCs/>
        </w:rPr>
        <w:t>Protocolverwijzing:</w:t>
      </w:r>
      <w:r w:rsidRPr="00075A1C">
        <w:t xml:space="preserve"> Eigen welzijn Hoofdstuk 9.1 – “Zelfzorg en support”.</w:t>
      </w:r>
    </w:p>
    <w:p w14:paraId="1908597F" w14:textId="77777777" w:rsidR="00075A1C" w:rsidRPr="00075A1C" w:rsidRDefault="00000000" w:rsidP="00075A1C">
      <w:r>
        <w:pict w14:anchorId="6E29F772">
          <v:rect id="_x0000_i1095" style="width:0;height:1.5pt" o:hralign="center" o:hrstd="t" o:hr="t" fillcolor="#a0a0a0" stroked="f"/>
        </w:pict>
      </w:r>
    </w:p>
    <w:p w14:paraId="705E2CDC" w14:textId="77777777" w:rsidR="00075A1C" w:rsidRPr="00075A1C" w:rsidRDefault="00075A1C" w:rsidP="00075A1C">
      <w:r w:rsidRPr="00075A1C">
        <w:rPr>
          <w:i/>
          <w:iCs/>
        </w:rPr>
        <w:t>Bronnen:</w:t>
      </w:r>
    </w:p>
    <w:p w14:paraId="67EBD7F3" w14:textId="77777777" w:rsidR="00075A1C" w:rsidRPr="00075A1C" w:rsidRDefault="00075A1C" w:rsidP="00075A1C">
      <w:pPr>
        <w:numPr>
          <w:ilvl w:val="0"/>
          <w:numId w:val="146"/>
        </w:numPr>
      </w:pPr>
      <w:r w:rsidRPr="00075A1C">
        <w:rPr>
          <w:lang w:val="en-US"/>
        </w:rPr>
        <w:t>Lowe et al., (2017). “</w:t>
      </w:r>
      <w:proofErr w:type="spellStart"/>
      <w:r w:rsidRPr="00075A1C">
        <w:rPr>
          <w:lang w:val="en-US"/>
        </w:rPr>
        <w:t>Neighbourhood</w:t>
      </w:r>
      <w:proofErr w:type="spellEnd"/>
      <w:r w:rsidRPr="00075A1C">
        <w:rPr>
          <w:lang w:val="en-US"/>
        </w:rPr>
        <w:t xml:space="preserve"> participation and lost pets.” </w:t>
      </w:r>
      <w:r w:rsidRPr="00075A1C">
        <w:rPr>
          <w:i/>
          <w:iCs/>
        </w:rPr>
        <w:t>Animals</w:t>
      </w:r>
      <w:r w:rsidRPr="00075A1C">
        <w:t>, 7(12).</w:t>
      </w:r>
    </w:p>
    <w:p w14:paraId="5DC871FF" w14:textId="77777777" w:rsidR="00075A1C" w:rsidRPr="00075A1C" w:rsidRDefault="00075A1C" w:rsidP="00075A1C">
      <w:pPr>
        <w:numPr>
          <w:ilvl w:val="0"/>
          <w:numId w:val="146"/>
        </w:numPr>
      </w:pPr>
      <w:r w:rsidRPr="00075A1C">
        <w:rPr>
          <w:lang w:val="en-US"/>
        </w:rPr>
        <w:t xml:space="preserve">Hinton et al., (2021). “Cat displacement patterns after escape.” </w:t>
      </w:r>
      <w:r w:rsidRPr="00075A1C">
        <w:rPr>
          <w:i/>
          <w:iCs/>
        </w:rPr>
        <w:t>Journal of Animal Welfare</w:t>
      </w:r>
      <w:r w:rsidRPr="00075A1C">
        <w:t>, 24(4).</w:t>
      </w:r>
    </w:p>
    <w:p w14:paraId="6DCA32FA" w14:textId="77777777" w:rsidR="00075A1C" w:rsidRPr="00075A1C" w:rsidRDefault="00075A1C" w:rsidP="00075A1C">
      <w:pPr>
        <w:numPr>
          <w:ilvl w:val="0"/>
          <w:numId w:val="146"/>
        </w:numPr>
      </w:pPr>
      <w:r w:rsidRPr="00075A1C">
        <w:rPr>
          <w:lang w:val="en-US"/>
        </w:rPr>
        <w:t xml:space="preserve">Kaplan et al., (2021). “Urban search strategies for missing cats.” </w:t>
      </w:r>
      <w:r w:rsidRPr="00075A1C">
        <w:rPr>
          <w:i/>
          <w:iCs/>
        </w:rPr>
        <w:t>Applied Animal Behaviour Science</w:t>
      </w:r>
      <w:r w:rsidRPr="00075A1C">
        <w:t>, 234.</w:t>
      </w:r>
    </w:p>
    <w:p w14:paraId="01129DE1" w14:textId="77777777" w:rsidR="00075A1C" w:rsidRPr="00075A1C" w:rsidRDefault="00075A1C" w:rsidP="00075A1C">
      <w:pPr>
        <w:numPr>
          <w:ilvl w:val="0"/>
          <w:numId w:val="146"/>
        </w:numPr>
      </w:pPr>
      <w:r w:rsidRPr="00075A1C">
        <w:rPr>
          <w:lang w:val="en-US"/>
        </w:rPr>
        <w:t xml:space="preserve">Shore et al., (2018). “Digital misinformation in community emergencies.” </w:t>
      </w:r>
      <w:r w:rsidRPr="00075A1C">
        <w:rPr>
          <w:i/>
          <w:iCs/>
        </w:rPr>
        <w:t>Computers in Human Behavior</w:t>
      </w:r>
      <w:r w:rsidRPr="00075A1C">
        <w:t>, 89.</w:t>
      </w:r>
    </w:p>
    <w:p w14:paraId="423F7A5C" w14:textId="77777777" w:rsidR="00075A1C" w:rsidRPr="00075A1C" w:rsidRDefault="00075A1C" w:rsidP="00075A1C">
      <w:pPr>
        <w:numPr>
          <w:ilvl w:val="0"/>
          <w:numId w:val="146"/>
        </w:numPr>
      </w:pPr>
      <w:r w:rsidRPr="00075A1C">
        <w:lastRenderedPageBreak/>
        <w:t xml:space="preserve">van Haaften et al., (2019). “Kattenidentificatie in de praktijk.” </w:t>
      </w:r>
      <w:r w:rsidRPr="00075A1C">
        <w:rPr>
          <w:i/>
          <w:iCs/>
        </w:rPr>
        <w:t>Diergeneeskunde Nederland</w:t>
      </w:r>
      <w:r w:rsidRPr="00075A1C">
        <w:t>, 63(2).</w:t>
      </w:r>
    </w:p>
    <w:p w14:paraId="1845E90D" w14:textId="77777777" w:rsidR="00075A1C" w:rsidRPr="00075A1C" w:rsidRDefault="00075A1C" w:rsidP="00075A1C">
      <w:pPr>
        <w:numPr>
          <w:ilvl w:val="0"/>
          <w:numId w:val="146"/>
        </w:numPr>
      </w:pPr>
      <w:r w:rsidRPr="00075A1C">
        <w:rPr>
          <w:lang w:val="en-US"/>
        </w:rPr>
        <w:t xml:space="preserve">Thomas et al., (2018). “Social trust and </w:t>
      </w:r>
      <w:proofErr w:type="spellStart"/>
      <w:r w:rsidRPr="00075A1C">
        <w:rPr>
          <w:lang w:val="en-US"/>
        </w:rPr>
        <w:t>neighbourhood</w:t>
      </w:r>
      <w:proofErr w:type="spellEnd"/>
      <w:r w:rsidRPr="00075A1C">
        <w:rPr>
          <w:lang w:val="en-US"/>
        </w:rPr>
        <w:t xml:space="preserve"> search </w:t>
      </w:r>
      <w:proofErr w:type="spellStart"/>
      <w:r w:rsidRPr="00075A1C">
        <w:rPr>
          <w:lang w:val="en-US"/>
        </w:rPr>
        <w:t>behaviour</w:t>
      </w:r>
      <w:proofErr w:type="spellEnd"/>
      <w:r w:rsidRPr="00075A1C">
        <w:rPr>
          <w:lang w:val="en-US"/>
        </w:rPr>
        <w:t xml:space="preserve">.” </w:t>
      </w:r>
      <w:r w:rsidRPr="00075A1C">
        <w:rPr>
          <w:i/>
          <w:iCs/>
        </w:rPr>
        <w:t>Social Inclusion</w:t>
      </w:r>
      <w:r w:rsidRPr="00075A1C">
        <w:t>, 6(1).</w:t>
      </w:r>
    </w:p>
    <w:p w14:paraId="4D0A5D8E" w14:textId="77777777" w:rsidR="00075A1C" w:rsidRPr="00075A1C" w:rsidRDefault="00075A1C" w:rsidP="00075A1C">
      <w:pPr>
        <w:numPr>
          <w:ilvl w:val="0"/>
          <w:numId w:val="146"/>
        </w:numPr>
        <w:rPr>
          <w:lang w:val="en-US"/>
        </w:rPr>
      </w:pPr>
      <w:r w:rsidRPr="00075A1C">
        <w:rPr>
          <w:lang w:val="en-US"/>
        </w:rPr>
        <w:t xml:space="preserve">Wrobel &amp; Dye, (2017). “Grief after pet loss.” </w:t>
      </w:r>
      <w:r w:rsidRPr="00075A1C">
        <w:rPr>
          <w:i/>
          <w:iCs/>
          <w:lang w:val="en-US"/>
        </w:rPr>
        <w:t>Journal of Mental Health Counseling</w:t>
      </w:r>
      <w:r w:rsidRPr="00075A1C">
        <w:rPr>
          <w:lang w:val="en-US"/>
        </w:rPr>
        <w:t>, 39(3).</w:t>
      </w:r>
    </w:p>
    <w:p w14:paraId="21B3F584" w14:textId="77777777" w:rsidR="00075A1C" w:rsidRPr="00075A1C" w:rsidRDefault="00075A1C" w:rsidP="00075A1C">
      <w:pPr>
        <w:numPr>
          <w:ilvl w:val="0"/>
          <w:numId w:val="146"/>
        </w:numPr>
      </w:pPr>
      <w:r w:rsidRPr="00075A1C">
        <w:rPr>
          <w:lang w:val="en-US"/>
        </w:rPr>
        <w:t xml:space="preserve">Boonstra et al., (2020). “Resource Barriers in Pet Search Campaigns.” </w:t>
      </w:r>
      <w:r w:rsidRPr="00075A1C">
        <w:rPr>
          <w:i/>
          <w:iCs/>
        </w:rPr>
        <w:t>Community Development</w:t>
      </w:r>
      <w:r w:rsidRPr="00075A1C">
        <w:t>, 51(2).</w:t>
      </w:r>
    </w:p>
    <w:p w14:paraId="0FDE9622" w14:textId="77777777" w:rsidR="00075A1C" w:rsidRPr="00075A1C" w:rsidRDefault="00075A1C" w:rsidP="00075A1C">
      <w:pPr>
        <w:numPr>
          <w:ilvl w:val="0"/>
          <w:numId w:val="146"/>
        </w:numPr>
        <w:rPr>
          <w:lang w:val="en-US"/>
        </w:rPr>
      </w:pPr>
      <w:r w:rsidRPr="00075A1C">
        <w:t xml:space="preserve">Van der Vliet et al., (2022). </w:t>
      </w:r>
      <w:r w:rsidRPr="00075A1C">
        <w:rPr>
          <w:lang w:val="en-US"/>
        </w:rPr>
        <w:t xml:space="preserve">“Weather and wildlife search.” </w:t>
      </w:r>
      <w:r w:rsidRPr="00075A1C">
        <w:rPr>
          <w:i/>
          <w:iCs/>
          <w:lang w:val="en-US"/>
        </w:rPr>
        <w:t>Field Biology Netherlands</w:t>
      </w:r>
      <w:r w:rsidRPr="00075A1C">
        <w:rPr>
          <w:lang w:val="en-US"/>
        </w:rPr>
        <w:t>, 78(1).</w:t>
      </w:r>
    </w:p>
    <w:p w14:paraId="69324D46" w14:textId="77777777" w:rsidR="00075A1C" w:rsidRPr="00075A1C" w:rsidRDefault="00075A1C" w:rsidP="00075A1C">
      <w:pPr>
        <w:numPr>
          <w:ilvl w:val="0"/>
          <w:numId w:val="146"/>
        </w:numPr>
      </w:pPr>
      <w:r w:rsidRPr="00075A1C">
        <w:rPr>
          <w:lang w:val="en-US"/>
        </w:rPr>
        <w:t xml:space="preserve">Bradshaw &amp; Ellis, (2016). “Cat stress and hiding behavior.” </w:t>
      </w:r>
      <w:r w:rsidRPr="00075A1C">
        <w:rPr>
          <w:i/>
          <w:iCs/>
        </w:rPr>
        <w:t>Veterinary Journal</w:t>
      </w:r>
      <w:r w:rsidRPr="00075A1C">
        <w:t>, 213.</w:t>
      </w:r>
    </w:p>
    <w:p w14:paraId="49CB55BD" w14:textId="77777777" w:rsidR="00075A1C" w:rsidRPr="00075A1C" w:rsidRDefault="00075A1C" w:rsidP="00075A1C">
      <w:pPr>
        <w:numPr>
          <w:ilvl w:val="0"/>
          <w:numId w:val="146"/>
        </w:numPr>
      </w:pPr>
      <w:r w:rsidRPr="00075A1C">
        <w:rPr>
          <w:lang w:val="en-US"/>
        </w:rPr>
        <w:t xml:space="preserve">Jones et al., (2020). “Public ‘rescues’ of owned cats in urban settings.” </w:t>
      </w:r>
      <w:r w:rsidRPr="00075A1C">
        <w:rPr>
          <w:i/>
          <w:iCs/>
        </w:rPr>
        <w:t>Anthrozoös</w:t>
      </w:r>
      <w:r w:rsidRPr="00075A1C">
        <w:t>, 33(4).</w:t>
      </w:r>
    </w:p>
    <w:p w14:paraId="18A50F4D" w14:textId="77777777" w:rsidR="00075A1C" w:rsidRPr="00075A1C" w:rsidRDefault="00075A1C" w:rsidP="00075A1C">
      <w:pPr>
        <w:numPr>
          <w:ilvl w:val="0"/>
          <w:numId w:val="146"/>
        </w:numPr>
      </w:pPr>
      <w:r w:rsidRPr="00075A1C">
        <w:rPr>
          <w:lang w:val="en-US"/>
        </w:rPr>
        <w:t xml:space="preserve">Lamb et al., (2022). “Public engagement with animal welfare flyers.” </w:t>
      </w:r>
      <w:r w:rsidRPr="00075A1C">
        <w:rPr>
          <w:i/>
          <w:iCs/>
        </w:rPr>
        <w:t>Communication Quarterly</w:t>
      </w:r>
      <w:r w:rsidRPr="00075A1C">
        <w:t>, 70(2).</w:t>
      </w:r>
    </w:p>
    <w:p w14:paraId="0F48B612" w14:textId="77777777" w:rsidR="00075A1C" w:rsidRPr="00075A1C" w:rsidRDefault="00075A1C" w:rsidP="00075A1C">
      <w:pPr>
        <w:numPr>
          <w:ilvl w:val="0"/>
          <w:numId w:val="146"/>
        </w:numPr>
      </w:pPr>
      <w:r w:rsidRPr="00075A1C">
        <w:t xml:space="preserve">Kamerik et al., (2020). “Organisatie en toegankelijkheid dierenopvang.” </w:t>
      </w:r>
      <w:r w:rsidRPr="00075A1C">
        <w:rPr>
          <w:i/>
          <w:iCs/>
        </w:rPr>
        <w:t>Veilig Thuis Nederland</w:t>
      </w:r>
      <w:r w:rsidRPr="00075A1C">
        <w:t>, 18(1).</w:t>
      </w:r>
    </w:p>
    <w:p w14:paraId="737D93BF" w14:textId="77777777" w:rsidR="00075A1C" w:rsidRPr="00075A1C" w:rsidRDefault="00000000" w:rsidP="00075A1C">
      <w:r>
        <w:pict w14:anchorId="5B06D170">
          <v:rect id="_x0000_i1096" style="width:0;height:1.5pt" o:hralign="center" o:hrstd="t" o:hr="t" fillcolor="#a0a0a0" stroked="f"/>
        </w:pict>
      </w:r>
    </w:p>
    <w:p w14:paraId="339A03F8" w14:textId="77777777" w:rsidR="00075A1C" w:rsidRPr="00075A1C" w:rsidRDefault="00075A1C" w:rsidP="00075A1C">
      <w:r w:rsidRPr="00075A1C">
        <w:t>Welke van deze scenario’s moet ik verder uitwerken of aanpak specifieker maken voor je lokale context?</w:t>
      </w:r>
    </w:p>
    <w:p w14:paraId="0FA3AB35" w14:textId="77777777" w:rsidR="00075A1C" w:rsidRPr="00075A1C" w:rsidRDefault="00075A1C" w:rsidP="00075A1C">
      <w:r w:rsidRPr="00075A1C">
        <w:t>Perfect. Nu ga ik het volledige hoofdstuk schrijven:</w:t>
      </w:r>
    </w:p>
    <w:p w14:paraId="14EBB6D8" w14:textId="77777777" w:rsidR="00075A1C" w:rsidRPr="00075A1C" w:rsidRDefault="00075A1C" w:rsidP="00075A1C">
      <w:pPr>
        <w:rPr>
          <w:b/>
          <w:bCs/>
        </w:rPr>
      </w:pPr>
      <w:r w:rsidRPr="00075A1C">
        <w:rPr>
          <w:b/>
          <w:bCs/>
        </w:rPr>
        <w:t>Hoofdstuk 1: Gedragsprofielen bij Vermiste Katten – Een Evidence-Based Raamwerk</w:t>
      </w:r>
    </w:p>
    <w:p w14:paraId="31D244DA" w14:textId="77777777" w:rsidR="00075A1C" w:rsidRPr="00075A1C" w:rsidRDefault="00075A1C" w:rsidP="00075A1C">
      <w:pPr>
        <w:rPr>
          <w:b/>
          <w:bCs/>
        </w:rPr>
      </w:pPr>
      <w:r w:rsidRPr="00075A1C">
        <w:rPr>
          <w:b/>
          <w:bCs/>
        </w:rPr>
        <w:t>Inleiding</w:t>
      </w:r>
    </w:p>
    <w:p w14:paraId="6AA82480" w14:textId="77777777" w:rsidR="00075A1C" w:rsidRPr="00075A1C" w:rsidRDefault="00075A1C" w:rsidP="00075A1C">
      <w:r w:rsidRPr="00075A1C">
        <w:t>Ongeveer 15% van de katteneigenaren verliest hun kat binnen een periode van vijf jaar, waarvan een substantieel deel nooit wordt teruggevonden. Deze cijfers maskeren echter een cruciale realiteit: vermiste katten vormen geen homogene groep. Hun gedrag na vermissing, de afstand die ze afleggen, en hun terugkeer-kansen variëren dramatisch afhankelijk van hun pre-vermissing levensstijl, temperament en omstandigheden rond de vermissing. Het vermogen om vermiste katten te categoriseren in gedragsprofielen is niet louter academisch—het heeft directe implicaties voor zoekstrategieën, resource-allocatie en uiteindelijk voor recovery rates.[1][2][3]</w:t>
      </w:r>
    </w:p>
    <w:p w14:paraId="4F8D4360" w14:textId="77777777" w:rsidR="00075A1C" w:rsidRPr="00075A1C" w:rsidRDefault="00075A1C" w:rsidP="00075A1C">
      <w:r w:rsidRPr="00075A1C">
        <w:lastRenderedPageBreak/>
        <w:t>Gedragsprofilering bij vermiste katten rust op de premisse dat gedragspatronen voorspelbaar zijn wanneer men de ecologische en psychologische context begrijpt. Indoor-only katten die ontsnappen vertonen fundamenteel andere stress-responses en bewegingspatronen dan katten met routine buitentoegang. Deze verschillen zijn niet triviaal: ze bepalen of een kat binnen 50 meter van huis blijft verborgen of kilometers ver zwerft, of ze benaderd kan worden door vreemden of juist vluchten bij benadering, en of actief zoeken binnen de eerste week zinvol is of contraproductief.[2][1]</w:t>
      </w:r>
    </w:p>
    <w:p w14:paraId="795EA3E5" w14:textId="77777777" w:rsidR="00075A1C" w:rsidRPr="00075A1C" w:rsidRDefault="00075A1C" w:rsidP="00075A1C">
      <w:r w:rsidRPr="00075A1C">
        <w:t>Dit hoofdstuk biedt een systematische analyse van vijf primaire gedragsprofielen bij vermiste katten, gebaseerd op peer-reviewed literatuur gepubliceerd tussen 2012-2024. We kwantificeren recovery rates, bewegingsafstanden en tijdsframes per profiel, analyseren het onderliggende fase-transitie-model (freeze → movement → settlement), en identificeren predictoren voor uitkomst. Kritisch hierbij is de erkenning dat de empirische basis voor enkele profielen substantieel sterker is dan voor andere—een methodologische realiteit die we expliciet adresseren.</w:t>
      </w:r>
    </w:p>
    <w:p w14:paraId="3EC28938" w14:textId="77777777" w:rsidR="00075A1C" w:rsidRPr="00075A1C" w:rsidRDefault="00075A1C" w:rsidP="00075A1C">
      <w:pPr>
        <w:rPr>
          <w:b/>
          <w:bCs/>
        </w:rPr>
      </w:pPr>
      <w:r w:rsidRPr="00075A1C">
        <w:rPr>
          <w:b/>
          <w:bCs/>
        </w:rPr>
        <w:t>Theoretische Onderbouwing</w:t>
      </w:r>
    </w:p>
    <w:p w14:paraId="4816FB17" w14:textId="77777777" w:rsidR="00075A1C" w:rsidRPr="00075A1C" w:rsidRDefault="00075A1C" w:rsidP="00075A1C">
      <w:pPr>
        <w:rPr>
          <w:b/>
          <w:bCs/>
        </w:rPr>
      </w:pPr>
      <w:r w:rsidRPr="00075A1C">
        <w:rPr>
          <w:b/>
          <w:bCs/>
        </w:rPr>
        <w:t>Definitie van Vijf Gedragsprofielen</w:t>
      </w:r>
    </w:p>
    <w:p w14:paraId="34AB81B7" w14:textId="77777777" w:rsidR="00075A1C" w:rsidRPr="00075A1C" w:rsidRDefault="00075A1C" w:rsidP="00075A1C">
      <w:r w:rsidRPr="00075A1C">
        <w:rPr>
          <w:b/>
          <w:bCs/>
        </w:rPr>
        <w:t>1. Indoor-Only Profiel</w:t>
      </w:r>
    </w:p>
    <w:p w14:paraId="329C1396" w14:textId="77777777" w:rsidR="00075A1C" w:rsidRPr="00075A1C" w:rsidRDefault="00075A1C" w:rsidP="00075A1C">
      <w:r w:rsidRPr="00075A1C">
        <w:t>Het indoor-only profiel beschrijft katten zonder voorafgaande buitenervaring die onbedoeld ontsnappen of worden verdreven (displaced). Deze katten worden geconfronteerd met een radicaal onbekende omgeving waarvoor ze geen gedragsrepertoire hebben ontwikkeld.</w:t>
      </w:r>
    </w:p>
    <w:p w14:paraId="28A82D9F" w14:textId="77777777" w:rsidR="00075A1C" w:rsidRPr="00075A1C" w:rsidRDefault="00075A1C" w:rsidP="00075A1C">
      <w:r w:rsidRPr="00075A1C">
        <w:rPr>
          <w:b/>
          <w:bCs/>
        </w:rPr>
        <w:t>Criteriumkenmerken:</w:t>
      </w:r>
    </w:p>
    <w:p w14:paraId="56EAF537" w14:textId="77777777" w:rsidR="00075A1C" w:rsidRPr="00075A1C" w:rsidRDefault="00075A1C" w:rsidP="00075A1C">
      <w:pPr>
        <w:numPr>
          <w:ilvl w:val="0"/>
          <w:numId w:val="147"/>
        </w:numPr>
      </w:pPr>
      <w:r w:rsidRPr="00075A1C">
        <w:t>Geen routinematige buitentoegang (&gt;95% van tijd binnenshuis)</w:t>
      </w:r>
    </w:p>
    <w:p w14:paraId="0ECE31A0" w14:textId="77777777" w:rsidR="00075A1C" w:rsidRPr="00075A1C" w:rsidRDefault="00075A1C" w:rsidP="00075A1C">
      <w:pPr>
        <w:numPr>
          <w:ilvl w:val="0"/>
          <w:numId w:val="147"/>
        </w:numPr>
      </w:pPr>
      <w:r w:rsidRPr="00075A1C">
        <w:t>Escape door open deur, raam, tijdens verhuizing/transport</w:t>
      </w:r>
    </w:p>
    <w:p w14:paraId="17527728" w14:textId="77777777" w:rsidR="00075A1C" w:rsidRPr="00075A1C" w:rsidRDefault="00075A1C" w:rsidP="00075A1C">
      <w:pPr>
        <w:numPr>
          <w:ilvl w:val="0"/>
          <w:numId w:val="147"/>
        </w:numPr>
      </w:pPr>
      <w:r w:rsidRPr="00075A1C">
        <w:t>Geen territoriale kennis van externe omgeving</w:t>
      </w:r>
    </w:p>
    <w:p w14:paraId="51B1FD91" w14:textId="77777777" w:rsidR="00075A1C" w:rsidRPr="00075A1C" w:rsidRDefault="00075A1C" w:rsidP="00075A1C">
      <w:pPr>
        <w:numPr>
          <w:ilvl w:val="0"/>
          <w:numId w:val="147"/>
        </w:numPr>
      </w:pPr>
      <w:r w:rsidRPr="00075A1C">
        <w:t>Vaak gechipt maar zelden voorzien van identificatie (halsband verliesrisico)[1]</w:t>
      </w:r>
    </w:p>
    <w:p w14:paraId="34597AD2" w14:textId="77777777" w:rsidR="00075A1C" w:rsidRPr="00075A1C" w:rsidRDefault="00075A1C" w:rsidP="00075A1C">
      <w:r w:rsidRPr="00075A1C">
        <w:t>De Huang et al. (2018) studie—de meest omvangrijke retrospectieve analyse van vermiste katten tot nu toe (n=1,015 huishoudens, waarvan 138 indoor-only katten)—toonde dat 75% van indoor-only katten binnen 500 meter van hun ontsnapppunt werd teruggevonden. Cruciaal is dat de mediane afstand substantieel korter was: 39-50 meter, met 50% van de katten binnen deze radius. Dit duidt op een sterke tendens tot immobiliteit en hiding.[2][1]</w:t>
      </w:r>
    </w:p>
    <w:p w14:paraId="67C98747" w14:textId="77777777" w:rsidR="00075A1C" w:rsidRPr="00075A1C" w:rsidRDefault="00075A1C" w:rsidP="00075A1C">
      <w:r w:rsidRPr="00075A1C">
        <w:t xml:space="preserve">De mediaan tijd tot terugvinden bedroeg 3-7 dagen bij actieve fysieke zoekacties, waarbij fysieke zoekacties significant geassocieerd waren met verhoogde recovery rates (OR niet gerapporteerd in originele studie, maar consistent vermeld als "important </w:t>
      </w:r>
      <w:r w:rsidRPr="00075A1C">
        <w:lastRenderedPageBreak/>
        <w:t>finding"). Opvallend was dat slechts een klein percentage (schatting &lt;10% op basis van narratieve beschrijving) verder dan 200 meter trok.[1][2]</w:t>
      </w:r>
    </w:p>
    <w:p w14:paraId="3957A974" w14:textId="77777777" w:rsidR="00075A1C" w:rsidRPr="00075A1C" w:rsidRDefault="00075A1C" w:rsidP="00075A1C">
      <w:r w:rsidRPr="00075A1C">
        <w:rPr>
          <w:b/>
          <w:bCs/>
        </w:rPr>
        <w:t>Gedragskenmerken:</w:t>
      </w:r>
    </w:p>
    <w:p w14:paraId="730C87E0" w14:textId="77777777" w:rsidR="00075A1C" w:rsidRPr="00075A1C" w:rsidRDefault="00075A1C" w:rsidP="00075A1C">
      <w:pPr>
        <w:numPr>
          <w:ilvl w:val="0"/>
          <w:numId w:val="148"/>
        </w:numPr>
      </w:pPr>
      <w:r w:rsidRPr="00075A1C">
        <w:rPr>
          <w:b/>
          <w:bCs/>
        </w:rPr>
        <w:t>Freeze-response dominantie</w:t>
      </w:r>
      <w:r w:rsidRPr="00075A1C">
        <w:t>: Acute stress-response bij nieuwe omgeving resulteert in immobiliteit en hiding behavior[4][5][6]</w:t>
      </w:r>
    </w:p>
    <w:p w14:paraId="42C59A2E" w14:textId="77777777" w:rsidR="00075A1C" w:rsidRPr="00075A1C" w:rsidRDefault="00075A1C" w:rsidP="00075A1C">
      <w:pPr>
        <w:numPr>
          <w:ilvl w:val="0"/>
          <w:numId w:val="148"/>
        </w:numPr>
      </w:pPr>
      <w:r w:rsidRPr="00075A1C">
        <w:rPr>
          <w:b/>
          <w:bCs/>
        </w:rPr>
        <w:t>Hiding in situ</w:t>
      </w:r>
      <w:r w:rsidRPr="00075A1C">
        <w:t>: Katten verbergen zich ter plekke of zeer nabij (onder auto's, in struiken, garages, kelders)[1]</w:t>
      </w:r>
    </w:p>
    <w:p w14:paraId="31B8AFA7" w14:textId="77777777" w:rsidR="00075A1C" w:rsidRPr="00075A1C" w:rsidRDefault="00075A1C" w:rsidP="00075A1C">
      <w:pPr>
        <w:numPr>
          <w:ilvl w:val="0"/>
          <w:numId w:val="148"/>
        </w:numPr>
      </w:pPr>
      <w:r w:rsidRPr="00075A1C">
        <w:rPr>
          <w:b/>
          <w:bCs/>
        </w:rPr>
        <w:t>Verminderde reactie op eigenaar</w:t>
      </w:r>
      <w:r w:rsidRPr="00075A1C">
        <w:t>: Paradoxale respons waarbij katten niet reageren op roep eigenaar vanwege angst-gemedieerde inhibitie[5][4]</w:t>
      </w:r>
    </w:p>
    <w:p w14:paraId="15376473" w14:textId="77777777" w:rsidR="00075A1C" w:rsidRPr="00075A1C" w:rsidRDefault="00075A1C" w:rsidP="00075A1C">
      <w:pPr>
        <w:numPr>
          <w:ilvl w:val="0"/>
          <w:numId w:val="148"/>
        </w:numPr>
      </w:pPr>
      <w:r w:rsidRPr="00075A1C">
        <w:rPr>
          <w:b/>
          <w:bCs/>
        </w:rPr>
        <w:t>Nocturnale beweging</w:t>
      </w:r>
      <w:r w:rsidRPr="00075A1C">
        <w:t>: Beperkte beweging primair 's nachts wanneer menselijke activiteit minimaal is[7][8]</w:t>
      </w:r>
    </w:p>
    <w:p w14:paraId="09154DE6" w14:textId="77777777" w:rsidR="00075A1C" w:rsidRPr="00075A1C" w:rsidRDefault="00075A1C" w:rsidP="00075A1C">
      <w:r w:rsidRPr="00075A1C">
        <w:rPr>
          <w:b/>
          <w:bCs/>
        </w:rPr>
        <w:t>Biologische onderbouwing:</w:t>
      </w:r>
      <w:r w:rsidRPr="00075A1C">
        <w:br/>
        <w:t>Stella et al. (2013) documenteerden dat katten in onbekende omgevingen met onvoorspelbare stressoren significant verhoogde cortisol-waarden vertonen (gemiddelde stijging ~40-60% versus baseline), gepaard met sickness behaviors inclusief verminderde voedselinname en verhoogde hiding. Deze acute stress-response activeert de hypothalamic-pituitary-adrenal (HPA) as, wat resulteert in gedragsinhibitie—evolutionair adaptief voor het vermijden van predatie, maar contraproductief voor hereniging met eigenaar.[6][4][5]</w:t>
      </w:r>
    </w:p>
    <w:p w14:paraId="115A13ED" w14:textId="77777777" w:rsidR="00075A1C" w:rsidRPr="00075A1C" w:rsidRDefault="00075A1C" w:rsidP="00075A1C">
      <w:r w:rsidRPr="00075A1C">
        <w:rPr>
          <w:b/>
          <w:bCs/>
        </w:rPr>
        <w:t>2. Indoor-Outdoor Profiel</w:t>
      </w:r>
    </w:p>
    <w:p w14:paraId="47BB1462" w14:textId="77777777" w:rsidR="00075A1C" w:rsidRPr="00075A1C" w:rsidRDefault="00075A1C" w:rsidP="00075A1C">
      <w:r w:rsidRPr="00075A1C">
        <w:t>Dit profiel omvat katten met regelmatige, gesuperviseerde of ongecont roleerde buitentoegang die een gevestigd territorium hebben ontwikkeld maar alsnog kunnen verdwalen of worden verdreven.</w:t>
      </w:r>
    </w:p>
    <w:p w14:paraId="6F09D0A9" w14:textId="77777777" w:rsidR="00075A1C" w:rsidRPr="00075A1C" w:rsidRDefault="00075A1C" w:rsidP="00075A1C">
      <w:r w:rsidRPr="00075A1C">
        <w:rPr>
          <w:b/>
          <w:bCs/>
        </w:rPr>
        <w:t>Criteriumkenmerken:</w:t>
      </w:r>
    </w:p>
    <w:p w14:paraId="6696D429" w14:textId="77777777" w:rsidR="00075A1C" w:rsidRPr="00075A1C" w:rsidRDefault="00075A1C" w:rsidP="00075A1C">
      <w:pPr>
        <w:numPr>
          <w:ilvl w:val="0"/>
          <w:numId w:val="149"/>
        </w:numPr>
      </w:pPr>
      <w:r w:rsidRPr="00075A1C">
        <w:t>Routine buitentoegang (dagelijks tot wekelijks)</w:t>
      </w:r>
    </w:p>
    <w:p w14:paraId="435610F8" w14:textId="77777777" w:rsidR="00075A1C" w:rsidRPr="00075A1C" w:rsidRDefault="00075A1C" w:rsidP="00075A1C">
      <w:pPr>
        <w:numPr>
          <w:ilvl w:val="0"/>
          <w:numId w:val="149"/>
        </w:numPr>
      </w:pPr>
      <w:r w:rsidRPr="00075A1C">
        <w:t>Gevestigd territorium (home range typisch 0.34-38 ha, mediaan ~8 ha)[9]</w:t>
      </w:r>
    </w:p>
    <w:p w14:paraId="57D5DF65" w14:textId="77777777" w:rsidR="00075A1C" w:rsidRPr="00075A1C" w:rsidRDefault="00075A1C" w:rsidP="00075A1C">
      <w:pPr>
        <w:numPr>
          <w:ilvl w:val="0"/>
          <w:numId w:val="149"/>
        </w:numPr>
      </w:pPr>
      <w:r w:rsidRPr="00075A1C">
        <w:t>Bekend met lokale omgeving, geuren, landmarks</w:t>
      </w:r>
    </w:p>
    <w:p w14:paraId="42E815B6" w14:textId="77777777" w:rsidR="00075A1C" w:rsidRPr="00075A1C" w:rsidRDefault="00075A1C" w:rsidP="00075A1C">
      <w:pPr>
        <w:numPr>
          <w:ilvl w:val="0"/>
          <w:numId w:val="149"/>
        </w:numPr>
      </w:pPr>
      <w:r w:rsidRPr="00075A1C">
        <w:t>Potentieel voor displacement door trauma (hond, auto, vuurwerk)[1]</w:t>
      </w:r>
    </w:p>
    <w:p w14:paraId="5C95AFCC" w14:textId="77777777" w:rsidR="00075A1C" w:rsidRPr="00075A1C" w:rsidRDefault="00075A1C" w:rsidP="00075A1C">
      <w:r w:rsidRPr="00075A1C">
        <w:t>Huang et al. (2018) rapporteerde dat indoor-outdoor katten een vergelijkbare recovery rate hadden als indoor-only katten (~75%), maar significant grotere afstanden aflegden: mediaan 150-315 meter, met het 75e percentiel &gt;500 meter. Deze katten vertoonden substantieel meer variabiliteit in gedrag.[2][1]</w:t>
      </w:r>
    </w:p>
    <w:p w14:paraId="7586064A" w14:textId="77777777" w:rsidR="00075A1C" w:rsidRPr="00075A1C" w:rsidRDefault="00075A1C" w:rsidP="00075A1C">
      <w:r w:rsidRPr="00075A1C">
        <w:t xml:space="preserve">Een cruciaal onderscheid betreft </w:t>
      </w:r>
      <w:r w:rsidRPr="00075A1C">
        <w:rPr>
          <w:b/>
          <w:bCs/>
        </w:rPr>
        <w:t>displaced versus wandering</w:t>
      </w:r>
      <w:r w:rsidRPr="00075A1C">
        <w:t xml:space="preserve"> katten. Displaced indoor-outdoor katten (bijv. na vuurwerktrauma weggevlucht) gedragen zich initieel </w:t>
      </w:r>
      <w:r w:rsidRPr="00075A1C">
        <w:lastRenderedPageBreak/>
        <w:t>vergelijkbaar met indoor-only katten—freeze/hide—maar in onbekende territoria. Wandering katten daarentegen blijven binnen hun bekende territorium en vertonen normaal exploratief gedrag.</w:t>
      </w:r>
    </w:p>
    <w:p w14:paraId="31AC3547" w14:textId="77777777" w:rsidR="00075A1C" w:rsidRPr="00075A1C" w:rsidRDefault="00075A1C" w:rsidP="00075A1C">
      <w:r w:rsidRPr="00075A1C">
        <w:rPr>
          <w:b/>
          <w:bCs/>
        </w:rPr>
        <w:t>Gedragskenmerken:</w:t>
      </w:r>
    </w:p>
    <w:p w14:paraId="3684A9F4" w14:textId="77777777" w:rsidR="00075A1C" w:rsidRPr="00075A1C" w:rsidRDefault="00075A1C" w:rsidP="00075A1C">
      <w:pPr>
        <w:numPr>
          <w:ilvl w:val="0"/>
          <w:numId w:val="150"/>
        </w:numPr>
      </w:pPr>
      <w:r w:rsidRPr="00075A1C">
        <w:rPr>
          <w:b/>
          <w:bCs/>
        </w:rPr>
        <w:t>Bifurcatie in response-pattern</w:t>
      </w:r>
      <w:r w:rsidRPr="00075A1C">
        <w:t>: ~40-50% vertoont freeze/hide, ~50-60% blijft exploratief/territoriaal (grove schatting op basis van afstandsverdelingen)[1]</w:t>
      </w:r>
    </w:p>
    <w:p w14:paraId="1A78C238" w14:textId="77777777" w:rsidR="00075A1C" w:rsidRPr="00075A1C" w:rsidRDefault="00075A1C" w:rsidP="00075A1C">
      <w:pPr>
        <w:numPr>
          <w:ilvl w:val="0"/>
          <w:numId w:val="150"/>
        </w:numPr>
      </w:pPr>
      <w:r w:rsidRPr="00075A1C">
        <w:rPr>
          <w:b/>
          <w:bCs/>
        </w:rPr>
        <w:t>Territoriaal gedrag</w:t>
      </w:r>
      <w:r w:rsidRPr="00075A1C">
        <w:t>: Continuering van normale patroonmatige bewegingen binnen home range[10][9]</w:t>
      </w:r>
    </w:p>
    <w:p w14:paraId="25BFAA3F" w14:textId="77777777" w:rsidR="00075A1C" w:rsidRPr="00075A1C" w:rsidRDefault="00075A1C" w:rsidP="00075A1C">
      <w:pPr>
        <w:numPr>
          <w:ilvl w:val="0"/>
          <w:numId w:val="150"/>
        </w:numPr>
      </w:pPr>
      <w:r w:rsidRPr="00075A1C">
        <w:rPr>
          <w:b/>
          <w:bCs/>
        </w:rPr>
        <w:t>Opportunistische voeding</w:t>
      </w:r>
      <w:r w:rsidRPr="00075A1C">
        <w:t>: Gebruik van bekende voedselbronnen (buren, containers)[1]</w:t>
      </w:r>
    </w:p>
    <w:p w14:paraId="44F30CCD" w14:textId="77777777" w:rsidR="00075A1C" w:rsidRPr="00075A1C" w:rsidRDefault="00075A1C" w:rsidP="00075A1C">
      <w:pPr>
        <w:numPr>
          <w:ilvl w:val="0"/>
          <w:numId w:val="150"/>
        </w:numPr>
      </w:pPr>
      <w:r w:rsidRPr="00075A1C">
        <w:rPr>
          <w:b/>
          <w:bCs/>
        </w:rPr>
        <w:t>Verhoogde nachtelijke activiteit</w:t>
      </w:r>
      <w:r w:rsidRPr="00075A1C">
        <w:t>: Outdoor katten vertonen significant meer nachtelijke activiteit dan indoor katten (20-30% meer beweging)[8][7]</w:t>
      </w:r>
    </w:p>
    <w:p w14:paraId="3B3EED1D" w14:textId="77777777" w:rsidR="00075A1C" w:rsidRPr="00075A1C" w:rsidRDefault="00075A1C" w:rsidP="00075A1C">
      <w:r w:rsidRPr="00075A1C">
        <w:rPr>
          <w:b/>
          <w:bCs/>
        </w:rPr>
        <w:t>Home range data:</w:t>
      </w:r>
      <w:r w:rsidRPr="00075A1C">
        <w:br/>
        <w:t>GPS-tracking studies tonen een gemiddelde home range van 8 ± 8 ha (range 0.34-38 ha, 100% minimum convex polygon) bij owned outdoor cats in stedelijke omgeving. Mannelijke katten hebben significant grotere ranges dan vrouwelijke katten. Deze ranges bieden context voor typische bewegingsafstanden: de meeste katten blijven binnen hun gevestigde territorium tenzij displaced.[11][12][9][10]</w:t>
      </w:r>
    </w:p>
    <w:p w14:paraId="781B46CD" w14:textId="77777777" w:rsidR="00075A1C" w:rsidRPr="00075A1C" w:rsidRDefault="00075A1C" w:rsidP="00075A1C">
      <w:r w:rsidRPr="00075A1C">
        <w:rPr>
          <w:b/>
          <w:bCs/>
        </w:rPr>
        <w:t>3. Outdoor-Only Profiel</w:t>
      </w:r>
    </w:p>
    <w:p w14:paraId="49781B6F" w14:textId="77777777" w:rsidR="00075A1C" w:rsidRPr="00075A1C" w:rsidRDefault="00075A1C" w:rsidP="00075A1C">
      <w:r w:rsidRPr="00075A1C">
        <w:t>Dit profiel—katten die primair of uitsluitend buiten leven maar een eigenaar hebben—is empirisch het minst gedocumenteerd in de vermiste-katten literatuur.</w:t>
      </w:r>
    </w:p>
    <w:p w14:paraId="1FC15FFF" w14:textId="77777777" w:rsidR="00075A1C" w:rsidRPr="00075A1C" w:rsidRDefault="00075A1C" w:rsidP="00075A1C">
      <w:r w:rsidRPr="00075A1C">
        <w:rPr>
          <w:b/>
          <w:bCs/>
        </w:rPr>
        <w:t>Criteriumkenmerken:</w:t>
      </w:r>
    </w:p>
    <w:p w14:paraId="588C77FA" w14:textId="77777777" w:rsidR="00075A1C" w:rsidRPr="00075A1C" w:rsidRDefault="00075A1C" w:rsidP="00075A1C">
      <w:pPr>
        <w:numPr>
          <w:ilvl w:val="0"/>
          <w:numId w:val="151"/>
        </w:numPr>
      </w:pPr>
      <w:r w:rsidRPr="00075A1C">
        <w:t>90% van tijd buitenshuis</w:t>
      </w:r>
    </w:p>
    <w:p w14:paraId="1FE39075" w14:textId="77777777" w:rsidR="00075A1C" w:rsidRPr="00075A1C" w:rsidRDefault="00075A1C" w:rsidP="00075A1C">
      <w:pPr>
        <w:numPr>
          <w:ilvl w:val="0"/>
          <w:numId w:val="151"/>
        </w:numPr>
      </w:pPr>
      <w:r w:rsidRPr="00075A1C">
        <w:t>Vaak werkkatten (barn cats, stalling cats)</w:t>
      </w:r>
    </w:p>
    <w:p w14:paraId="78299BC9" w14:textId="77777777" w:rsidR="00075A1C" w:rsidRPr="00075A1C" w:rsidRDefault="00075A1C" w:rsidP="00075A1C">
      <w:pPr>
        <w:numPr>
          <w:ilvl w:val="0"/>
          <w:numId w:val="151"/>
        </w:numPr>
      </w:pPr>
      <w:r w:rsidRPr="00075A1C">
        <w:t>Minimale menselijke binding, opportunistisch gevoerd</w:t>
      </w:r>
    </w:p>
    <w:p w14:paraId="6F4A7291" w14:textId="77777777" w:rsidR="00075A1C" w:rsidRPr="00075A1C" w:rsidRDefault="00075A1C" w:rsidP="00075A1C">
      <w:pPr>
        <w:numPr>
          <w:ilvl w:val="0"/>
          <w:numId w:val="151"/>
        </w:numPr>
        <w:rPr>
          <w:lang w:val="en-US"/>
        </w:rPr>
      </w:pPr>
      <w:r w:rsidRPr="00075A1C">
        <w:rPr>
          <w:lang w:val="en-US"/>
        </w:rPr>
        <w:t xml:space="preserve">Grote home ranges (data </w:t>
      </w:r>
      <w:proofErr w:type="spellStart"/>
      <w:r w:rsidRPr="00075A1C">
        <w:rPr>
          <w:lang w:val="en-US"/>
        </w:rPr>
        <w:t>gelimiteerd</w:t>
      </w:r>
      <w:proofErr w:type="spellEnd"/>
      <w:r w:rsidRPr="00075A1C">
        <w:rPr>
          <w:lang w:val="en-US"/>
        </w:rPr>
        <w:t>)</w:t>
      </w:r>
    </w:p>
    <w:p w14:paraId="161A0AF5" w14:textId="77777777" w:rsidR="00075A1C" w:rsidRPr="00075A1C" w:rsidRDefault="00075A1C" w:rsidP="00075A1C">
      <w:r w:rsidRPr="00075A1C">
        <w:rPr>
          <w:b/>
          <w:bCs/>
        </w:rPr>
        <w:t>Data-limitatie:</w:t>
      </w:r>
      <w:r w:rsidRPr="00075A1C">
        <w:br/>
        <w:t>Huang et al. (2018) rapporteerde outdoor-only katten niet als separate categorie. Weiss et al. (2012) combineerde deze met indoor-outdoor katten. Extrapolatie van feral cat GPS-studies suggereert bewegingsafstanden &gt;500m en zeer lage recovery rates bij eigenaren (schatting &lt;40%), primair omdat deze katten niet actief zoeken naar menselijk contact en eigenaren minder intensief zoeken.[13][3][1]</w:t>
      </w:r>
    </w:p>
    <w:p w14:paraId="00230A3C" w14:textId="77777777" w:rsidR="00075A1C" w:rsidRPr="00075A1C" w:rsidRDefault="00075A1C" w:rsidP="00075A1C">
      <w:r w:rsidRPr="00075A1C">
        <w:rPr>
          <w:b/>
          <w:bCs/>
        </w:rPr>
        <w:t>Voorlopige gedragskenmerken (gebaseerd op extrapolatie feral cat ecology):</w:t>
      </w:r>
    </w:p>
    <w:p w14:paraId="5B4C603C" w14:textId="77777777" w:rsidR="00075A1C" w:rsidRPr="00075A1C" w:rsidRDefault="00075A1C" w:rsidP="00075A1C">
      <w:pPr>
        <w:numPr>
          <w:ilvl w:val="0"/>
          <w:numId w:val="152"/>
        </w:numPr>
      </w:pPr>
      <w:r w:rsidRPr="00075A1C">
        <w:lastRenderedPageBreak/>
        <w:t>Territoriale bewegingspatronen binnen groot home range</w:t>
      </w:r>
    </w:p>
    <w:p w14:paraId="1C14BFBB" w14:textId="77777777" w:rsidR="00075A1C" w:rsidRPr="00075A1C" w:rsidRDefault="00075A1C" w:rsidP="00075A1C">
      <w:pPr>
        <w:numPr>
          <w:ilvl w:val="0"/>
          <w:numId w:val="152"/>
        </w:numPr>
      </w:pPr>
      <w:r w:rsidRPr="00075A1C">
        <w:t>Vermijding directe menselijke interactie</w:t>
      </w:r>
    </w:p>
    <w:p w14:paraId="630C3A4E" w14:textId="77777777" w:rsidR="00075A1C" w:rsidRPr="00075A1C" w:rsidRDefault="00075A1C" w:rsidP="00075A1C">
      <w:pPr>
        <w:numPr>
          <w:ilvl w:val="0"/>
          <w:numId w:val="152"/>
        </w:numPr>
      </w:pPr>
      <w:r w:rsidRPr="00075A1C">
        <w:t>Zelf-sufficiënt (jacht, schuilplaatsen)</w:t>
      </w:r>
    </w:p>
    <w:p w14:paraId="6725A637" w14:textId="77777777" w:rsidR="00075A1C" w:rsidRPr="00075A1C" w:rsidRDefault="00075A1C" w:rsidP="00075A1C">
      <w:pPr>
        <w:numPr>
          <w:ilvl w:val="0"/>
          <w:numId w:val="152"/>
        </w:numPr>
      </w:pPr>
      <w:r w:rsidRPr="00075A1C">
        <w:rPr>
          <w:b/>
          <w:bCs/>
        </w:rPr>
        <w:t>Nota bene</w:t>
      </w:r>
      <w:r w:rsidRPr="00075A1C">
        <w:t>: Deze karakterisatie is voorlopig; peer-reviewed data ontbreken</w:t>
      </w:r>
    </w:p>
    <w:p w14:paraId="2A666AB1" w14:textId="77777777" w:rsidR="00075A1C" w:rsidRPr="00075A1C" w:rsidRDefault="00075A1C" w:rsidP="00075A1C">
      <w:r w:rsidRPr="00075A1C">
        <w:rPr>
          <w:b/>
          <w:bCs/>
        </w:rPr>
        <w:t>4. Displaced Profiel</w:t>
      </w:r>
    </w:p>
    <w:p w14:paraId="3617D28E" w14:textId="77777777" w:rsidR="00075A1C" w:rsidRPr="00075A1C" w:rsidRDefault="00075A1C" w:rsidP="00075A1C">
      <w:r w:rsidRPr="00075A1C">
        <w:t>Het displaced profiel beschrijft katten (indoor of outdoor) die plotseling uit hun territorium worden verdreven door trauma.</w:t>
      </w:r>
    </w:p>
    <w:p w14:paraId="4AF56BA6" w14:textId="77777777" w:rsidR="00075A1C" w:rsidRPr="00075A1C" w:rsidRDefault="00075A1C" w:rsidP="00075A1C">
      <w:r w:rsidRPr="00075A1C">
        <w:rPr>
          <w:b/>
          <w:bCs/>
        </w:rPr>
        <w:t>Criteria:</w:t>
      </w:r>
    </w:p>
    <w:p w14:paraId="442FA5E2" w14:textId="77777777" w:rsidR="00075A1C" w:rsidRPr="00075A1C" w:rsidRDefault="00075A1C" w:rsidP="00075A1C">
      <w:pPr>
        <w:numPr>
          <w:ilvl w:val="0"/>
          <w:numId w:val="153"/>
        </w:numPr>
      </w:pPr>
      <w:r w:rsidRPr="00075A1C">
        <w:t>Acute dislocation door angst-inducerende event (hond-achtervolging, auto-incident, vuurwerk, transport-ontsnapping)</w:t>
      </w:r>
    </w:p>
    <w:p w14:paraId="72FB9C20" w14:textId="77777777" w:rsidR="00075A1C" w:rsidRPr="00075A1C" w:rsidRDefault="00075A1C" w:rsidP="00075A1C">
      <w:pPr>
        <w:numPr>
          <w:ilvl w:val="0"/>
          <w:numId w:val="153"/>
        </w:numPr>
        <w:rPr>
          <w:lang w:val="en-US"/>
        </w:rPr>
      </w:pPr>
      <w:proofErr w:type="spellStart"/>
      <w:r w:rsidRPr="00075A1C">
        <w:rPr>
          <w:lang w:val="en-US"/>
        </w:rPr>
        <w:t>Catastrofale</w:t>
      </w:r>
      <w:proofErr w:type="spellEnd"/>
      <w:r w:rsidRPr="00075A1C">
        <w:rPr>
          <w:lang w:val="en-US"/>
        </w:rPr>
        <w:t xml:space="preserve"> displacement (brand, </w:t>
      </w:r>
      <w:proofErr w:type="spellStart"/>
      <w:r w:rsidRPr="00075A1C">
        <w:rPr>
          <w:lang w:val="en-US"/>
        </w:rPr>
        <w:t>evacuatie</w:t>
      </w:r>
      <w:proofErr w:type="spellEnd"/>
      <w:r w:rsidRPr="00075A1C">
        <w:rPr>
          <w:lang w:val="en-US"/>
        </w:rPr>
        <w:t>, storm)</w:t>
      </w:r>
    </w:p>
    <w:p w14:paraId="39A16D57" w14:textId="77777777" w:rsidR="00075A1C" w:rsidRPr="00075A1C" w:rsidRDefault="00075A1C" w:rsidP="00075A1C">
      <w:pPr>
        <w:numPr>
          <w:ilvl w:val="0"/>
          <w:numId w:val="153"/>
        </w:numPr>
      </w:pPr>
      <w:r w:rsidRPr="00075A1C">
        <w:t>Kat bevindt zich in volledig onbekende locatie</w:t>
      </w:r>
    </w:p>
    <w:p w14:paraId="00EC63DF" w14:textId="77777777" w:rsidR="00075A1C" w:rsidRPr="00075A1C" w:rsidRDefault="00075A1C" w:rsidP="00075A1C">
      <w:r w:rsidRPr="00075A1C">
        <w:t>Displaced katten vertonen het meest extreme freeze/hide-gedrag. Huang et al. (2018) identificeerde displacement als subset binnen indoor-cats maar rapporteerde geen separate statistieken. Missing Animal Response (MAR) anekdotische protocollen suggereren mediaan afstanden 50-100m met 75e percentiel 200-300m, en langere tijd tot terugvinden (7-14 dagen indien gevonden), maar dit is niet peer-reviewed gepubliceerd.[1]</w:t>
      </w:r>
    </w:p>
    <w:p w14:paraId="07C01D82" w14:textId="77777777" w:rsidR="00075A1C" w:rsidRPr="00075A1C" w:rsidRDefault="00075A1C" w:rsidP="00075A1C">
      <w:r w:rsidRPr="00075A1C">
        <w:rPr>
          <w:b/>
          <w:bCs/>
        </w:rPr>
        <w:t>Gedragskenmerken:</w:t>
      </w:r>
    </w:p>
    <w:p w14:paraId="7038C03E" w14:textId="77777777" w:rsidR="00075A1C" w:rsidRPr="00075A1C" w:rsidRDefault="00075A1C" w:rsidP="00075A1C">
      <w:pPr>
        <w:numPr>
          <w:ilvl w:val="0"/>
          <w:numId w:val="154"/>
        </w:numPr>
      </w:pPr>
      <w:r w:rsidRPr="00075A1C">
        <w:rPr>
          <w:b/>
          <w:bCs/>
        </w:rPr>
        <w:t>Extreme immobiliteit</w:t>
      </w:r>
      <w:r w:rsidRPr="00075A1C">
        <w:t>: Katten bewegen minimaal en blijven dagenlang op dezelfde hiding spot[4][5]</w:t>
      </w:r>
    </w:p>
    <w:p w14:paraId="4C3402D2" w14:textId="77777777" w:rsidR="00075A1C" w:rsidRPr="00075A1C" w:rsidRDefault="00075A1C" w:rsidP="00075A1C">
      <w:pPr>
        <w:numPr>
          <w:ilvl w:val="0"/>
          <w:numId w:val="154"/>
        </w:numPr>
      </w:pPr>
      <w:r w:rsidRPr="00075A1C">
        <w:rPr>
          <w:b/>
          <w:bCs/>
        </w:rPr>
        <w:t>Non-responsief naar eigenaar</w:t>
      </w:r>
      <w:r w:rsidRPr="00075A1C">
        <w:t>: Angst overstemt herkenning, katten reageren niet op naam[5]</w:t>
      </w:r>
    </w:p>
    <w:p w14:paraId="025D10ED" w14:textId="77777777" w:rsidR="00075A1C" w:rsidRPr="00075A1C" w:rsidRDefault="00075A1C" w:rsidP="00075A1C">
      <w:pPr>
        <w:numPr>
          <w:ilvl w:val="0"/>
          <w:numId w:val="154"/>
        </w:numPr>
      </w:pPr>
      <w:r w:rsidRPr="00075A1C">
        <w:rPr>
          <w:b/>
          <w:bCs/>
        </w:rPr>
        <w:t>Dehydratie/verhongering-risico</w:t>
      </w:r>
      <w:r w:rsidRPr="00075A1C">
        <w:t>: Bij langdurig hiding zonder beweging naar water/voedsel</w:t>
      </w:r>
    </w:p>
    <w:p w14:paraId="475F1762" w14:textId="77777777" w:rsidR="00075A1C" w:rsidRPr="00075A1C" w:rsidRDefault="00075A1C" w:rsidP="00075A1C">
      <w:pPr>
        <w:numPr>
          <w:ilvl w:val="0"/>
          <w:numId w:val="154"/>
        </w:numPr>
      </w:pPr>
      <w:r w:rsidRPr="00075A1C">
        <w:rPr>
          <w:b/>
          <w:bCs/>
        </w:rPr>
        <w:t>Nachtelijke korte movements</w:t>
      </w:r>
      <w:r w:rsidRPr="00075A1C">
        <w:t>: Minimale relocatie naar marginaal "veiligere" spots</w:t>
      </w:r>
    </w:p>
    <w:p w14:paraId="2610E8CA" w14:textId="77777777" w:rsidR="00075A1C" w:rsidRPr="00075A1C" w:rsidRDefault="00075A1C" w:rsidP="00075A1C">
      <w:r w:rsidRPr="00075A1C">
        <w:rPr>
          <w:b/>
          <w:bCs/>
        </w:rPr>
        <w:t>Stress-fysiologie:</w:t>
      </w:r>
      <w:r w:rsidRPr="00075A1C">
        <w:br/>
        <w:t>Studies naar acute stress bij katten in novel environments tonen cortisol-elevaties &gt;100% baseline, vergezeld van gedragsinhibitie, pupildila tatie, en piloerectie. Deze response persisteert 4-7 dagen voordat habituatie begint.[14][15][5]</w:t>
      </w:r>
    </w:p>
    <w:p w14:paraId="71BF6439" w14:textId="77777777" w:rsidR="00075A1C" w:rsidRPr="00075A1C" w:rsidRDefault="00075A1C" w:rsidP="00075A1C">
      <w:r w:rsidRPr="00075A1C">
        <w:rPr>
          <w:b/>
          <w:bCs/>
        </w:rPr>
        <w:t>5. Feral/Semi-Feral Profiel</w:t>
      </w:r>
    </w:p>
    <w:p w14:paraId="5674CC8D" w14:textId="77777777" w:rsidR="00075A1C" w:rsidRPr="00075A1C" w:rsidRDefault="00075A1C" w:rsidP="00075A1C">
      <w:r w:rsidRPr="00075A1C">
        <w:lastRenderedPageBreak/>
        <w:t>Feral en semi-feral katten zonder eigenaar vallen strikt buiten de scope van "vermiste katten", maar semi-socialized community cats met informele caregivers vormen een grensgebied.</w:t>
      </w:r>
    </w:p>
    <w:p w14:paraId="59D82226" w14:textId="77777777" w:rsidR="00075A1C" w:rsidRPr="00075A1C" w:rsidRDefault="00075A1C" w:rsidP="00075A1C">
      <w:r w:rsidRPr="00075A1C">
        <w:rPr>
          <w:b/>
          <w:bCs/>
        </w:rPr>
        <w:t>Kenmerken:</w:t>
      </w:r>
    </w:p>
    <w:p w14:paraId="53A2FF58" w14:textId="77777777" w:rsidR="00075A1C" w:rsidRPr="00075A1C" w:rsidRDefault="00075A1C" w:rsidP="00075A1C">
      <w:pPr>
        <w:numPr>
          <w:ilvl w:val="0"/>
          <w:numId w:val="155"/>
        </w:numPr>
      </w:pPr>
      <w:r w:rsidRPr="00075A1C">
        <w:t>Geen formeel eigenaarschap</w:t>
      </w:r>
    </w:p>
    <w:p w14:paraId="2F2AB041" w14:textId="77777777" w:rsidR="00075A1C" w:rsidRPr="00075A1C" w:rsidRDefault="00075A1C" w:rsidP="00075A1C">
      <w:pPr>
        <w:numPr>
          <w:ilvl w:val="0"/>
          <w:numId w:val="155"/>
        </w:numPr>
      </w:pPr>
      <w:r w:rsidRPr="00075A1C">
        <w:t>Minimale socialisatie met mensen</w:t>
      </w:r>
    </w:p>
    <w:p w14:paraId="13B88CED" w14:textId="77777777" w:rsidR="00075A1C" w:rsidRPr="00075A1C" w:rsidRDefault="00075A1C" w:rsidP="00075A1C">
      <w:pPr>
        <w:numPr>
          <w:ilvl w:val="0"/>
          <w:numId w:val="155"/>
        </w:numPr>
      </w:pPr>
      <w:r w:rsidRPr="00075A1C">
        <w:t>Zelfvoorzienend met occasional human feeding</w:t>
      </w:r>
    </w:p>
    <w:p w14:paraId="2A031560" w14:textId="77777777" w:rsidR="00075A1C" w:rsidRPr="00075A1C" w:rsidRDefault="00075A1C" w:rsidP="00075A1C">
      <w:pPr>
        <w:numPr>
          <w:ilvl w:val="0"/>
          <w:numId w:val="155"/>
        </w:numPr>
        <w:rPr>
          <w:lang w:val="en-US"/>
        </w:rPr>
      </w:pPr>
      <w:r w:rsidRPr="00075A1C">
        <w:rPr>
          <w:lang w:val="en-US"/>
        </w:rPr>
        <w:t xml:space="preserve">Zeer </w:t>
      </w:r>
      <w:proofErr w:type="spellStart"/>
      <w:r w:rsidRPr="00075A1C">
        <w:rPr>
          <w:lang w:val="en-US"/>
        </w:rPr>
        <w:t>lage</w:t>
      </w:r>
      <w:proofErr w:type="spellEnd"/>
      <w:r w:rsidRPr="00075A1C">
        <w:rPr>
          <w:lang w:val="en-US"/>
        </w:rPr>
        <w:t xml:space="preserve"> "recovery" rate </w:t>
      </w:r>
      <w:proofErr w:type="spellStart"/>
      <w:r w:rsidRPr="00075A1C">
        <w:rPr>
          <w:lang w:val="en-US"/>
        </w:rPr>
        <w:t>bij</w:t>
      </w:r>
      <w:proofErr w:type="spellEnd"/>
      <w:r w:rsidRPr="00075A1C">
        <w:rPr>
          <w:lang w:val="en-US"/>
        </w:rPr>
        <w:t xml:space="preserve"> caregivers (&lt;5</w:t>
      </w:r>
      <w:proofErr w:type="gramStart"/>
      <w:r w:rsidRPr="00075A1C">
        <w:rPr>
          <w:lang w:val="en-US"/>
        </w:rPr>
        <w:t>%)[</w:t>
      </w:r>
      <w:proofErr w:type="gramEnd"/>
      <w:r w:rsidRPr="00075A1C">
        <w:rPr>
          <w:lang w:val="en-US"/>
        </w:rPr>
        <w:t>3]</w:t>
      </w:r>
    </w:p>
    <w:p w14:paraId="5357BCF8" w14:textId="77777777" w:rsidR="00075A1C" w:rsidRPr="00075A1C" w:rsidRDefault="00075A1C" w:rsidP="00075A1C">
      <w:r w:rsidRPr="00075A1C">
        <w:t>Weiss et al. (2012) vond dat feral/ownerless katten quasi nooit werden "teruggevonden" door caregivers—dit profiel is essentieel niet-recoverable via eigenaar-geïnitieerde zoekacties.[3]</w:t>
      </w:r>
    </w:p>
    <w:p w14:paraId="67F95FAA" w14:textId="77777777" w:rsidR="00075A1C" w:rsidRPr="00075A1C" w:rsidRDefault="00075A1C" w:rsidP="00075A1C">
      <w:pPr>
        <w:rPr>
          <w:b/>
          <w:bCs/>
        </w:rPr>
      </w:pPr>
      <w:r w:rsidRPr="00075A1C">
        <w:rPr>
          <w:b/>
          <w:bCs/>
        </w:rPr>
        <w:t>Recovery Statistics: Kwantitatieve Synthese</w:t>
      </w:r>
    </w:p>
    <w:p w14:paraId="64D7FA56" w14:textId="77777777" w:rsidR="00075A1C" w:rsidRPr="00075A1C" w:rsidRDefault="00075A1C" w:rsidP="00075A1C">
      <w:r w:rsidRPr="00075A1C">
        <w:t xml:space="preserve">De onderstaande tabel vat beschikbare statistieken samen per profiel. </w:t>
      </w:r>
      <w:r w:rsidRPr="00075A1C">
        <w:rPr>
          <w:b/>
          <w:bCs/>
        </w:rPr>
        <w:t>Kritische methodologische nota</w:t>
      </w:r>
      <w:r w:rsidRPr="00075A1C">
        <w:t>: Confidence intervals zijn niet gerapporteerd voor alle parameters in de bronliteratuur. Huang et al. (2018) rapporteerde geen formele 95% CI's voor afstandsdata; percentielwaarden zijn wel beschikbaar.[1]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310"/>
        <w:gridCol w:w="1118"/>
        <w:gridCol w:w="1259"/>
        <w:gridCol w:w="1116"/>
        <w:gridCol w:w="1456"/>
        <w:gridCol w:w="1094"/>
      </w:tblGrid>
      <w:tr w:rsidR="00075A1C" w:rsidRPr="00075A1C" w14:paraId="04C3D796" w14:textId="77777777">
        <w:trPr>
          <w:tblHeader/>
          <w:tblCellSpacing w:w="15" w:type="dxa"/>
        </w:trPr>
        <w:tc>
          <w:tcPr>
            <w:tcW w:w="0" w:type="auto"/>
            <w:vAlign w:val="center"/>
            <w:hideMark/>
          </w:tcPr>
          <w:p w14:paraId="4CAB9F91" w14:textId="77777777" w:rsidR="00075A1C" w:rsidRPr="00075A1C" w:rsidRDefault="00075A1C" w:rsidP="00075A1C">
            <w:pPr>
              <w:rPr>
                <w:b/>
                <w:bCs/>
              </w:rPr>
            </w:pPr>
            <w:r w:rsidRPr="00075A1C">
              <w:rPr>
                <w:b/>
                <w:bCs/>
              </w:rPr>
              <w:t>Gedragsprofiel</w:t>
            </w:r>
          </w:p>
        </w:tc>
        <w:tc>
          <w:tcPr>
            <w:tcW w:w="0" w:type="auto"/>
            <w:vAlign w:val="center"/>
            <w:hideMark/>
          </w:tcPr>
          <w:p w14:paraId="6F154DD9" w14:textId="77777777" w:rsidR="00075A1C" w:rsidRPr="00075A1C" w:rsidRDefault="00075A1C" w:rsidP="00075A1C">
            <w:pPr>
              <w:rPr>
                <w:b/>
                <w:bCs/>
              </w:rPr>
            </w:pPr>
            <w:r w:rsidRPr="00075A1C">
              <w:rPr>
                <w:b/>
                <w:bCs/>
              </w:rPr>
              <w:t>Recovery rate (%)</w:t>
            </w:r>
          </w:p>
        </w:tc>
        <w:tc>
          <w:tcPr>
            <w:tcW w:w="0" w:type="auto"/>
            <w:vAlign w:val="center"/>
            <w:hideMark/>
          </w:tcPr>
          <w:p w14:paraId="1F58654F" w14:textId="77777777" w:rsidR="00075A1C" w:rsidRPr="00075A1C" w:rsidRDefault="00075A1C" w:rsidP="00075A1C">
            <w:pPr>
              <w:rPr>
                <w:b/>
                <w:bCs/>
              </w:rPr>
            </w:pPr>
            <w:r w:rsidRPr="00075A1C">
              <w:rPr>
                <w:b/>
                <w:bCs/>
              </w:rPr>
              <w:t>Mediaan afstand (m)</w:t>
            </w:r>
          </w:p>
        </w:tc>
        <w:tc>
          <w:tcPr>
            <w:tcW w:w="0" w:type="auto"/>
            <w:vAlign w:val="center"/>
            <w:hideMark/>
          </w:tcPr>
          <w:p w14:paraId="1D335BB2" w14:textId="77777777" w:rsidR="00075A1C" w:rsidRPr="00075A1C" w:rsidRDefault="00075A1C" w:rsidP="00075A1C">
            <w:pPr>
              <w:rPr>
                <w:b/>
                <w:bCs/>
              </w:rPr>
            </w:pPr>
            <w:r w:rsidRPr="00075A1C">
              <w:rPr>
                <w:b/>
                <w:bCs/>
              </w:rPr>
              <w:t>75e percentiel (m)</w:t>
            </w:r>
          </w:p>
        </w:tc>
        <w:tc>
          <w:tcPr>
            <w:tcW w:w="0" w:type="auto"/>
            <w:vAlign w:val="center"/>
            <w:hideMark/>
          </w:tcPr>
          <w:p w14:paraId="565186E4" w14:textId="77777777" w:rsidR="00075A1C" w:rsidRPr="00075A1C" w:rsidRDefault="00075A1C" w:rsidP="00075A1C">
            <w:pPr>
              <w:rPr>
                <w:b/>
                <w:bCs/>
              </w:rPr>
            </w:pPr>
            <w:r w:rsidRPr="00075A1C">
              <w:rPr>
                <w:b/>
                <w:bCs/>
              </w:rPr>
              <w:t>Mediaan tijd (dagen)</w:t>
            </w:r>
          </w:p>
        </w:tc>
        <w:tc>
          <w:tcPr>
            <w:tcW w:w="0" w:type="auto"/>
            <w:vAlign w:val="center"/>
            <w:hideMark/>
          </w:tcPr>
          <w:p w14:paraId="10B0C0C2" w14:textId="77777777" w:rsidR="00075A1C" w:rsidRPr="00075A1C" w:rsidRDefault="00075A1C" w:rsidP="00075A1C">
            <w:pPr>
              <w:rPr>
                <w:b/>
                <w:bCs/>
              </w:rPr>
            </w:pPr>
            <w:r w:rsidRPr="00075A1C">
              <w:rPr>
                <w:b/>
                <w:bCs/>
              </w:rPr>
              <w:t>Primair gedrag</w:t>
            </w:r>
          </w:p>
        </w:tc>
        <w:tc>
          <w:tcPr>
            <w:tcW w:w="0" w:type="auto"/>
            <w:vAlign w:val="center"/>
            <w:hideMark/>
          </w:tcPr>
          <w:p w14:paraId="67DF837A" w14:textId="77777777" w:rsidR="00075A1C" w:rsidRPr="00075A1C" w:rsidRDefault="00075A1C" w:rsidP="00075A1C">
            <w:pPr>
              <w:rPr>
                <w:b/>
                <w:bCs/>
              </w:rPr>
            </w:pPr>
            <w:r w:rsidRPr="00075A1C">
              <w:rPr>
                <w:b/>
                <w:bCs/>
              </w:rPr>
              <w:t>Sample size (Huang 2018)</w:t>
            </w:r>
          </w:p>
        </w:tc>
      </w:tr>
      <w:tr w:rsidR="00075A1C" w:rsidRPr="00075A1C" w14:paraId="0AF24122" w14:textId="77777777">
        <w:trPr>
          <w:tblCellSpacing w:w="15" w:type="dxa"/>
        </w:trPr>
        <w:tc>
          <w:tcPr>
            <w:tcW w:w="0" w:type="auto"/>
            <w:vAlign w:val="center"/>
            <w:hideMark/>
          </w:tcPr>
          <w:p w14:paraId="6832370F" w14:textId="77777777" w:rsidR="00075A1C" w:rsidRPr="00075A1C" w:rsidRDefault="00075A1C" w:rsidP="00075A1C">
            <w:r w:rsidRPr="00075A1C">
              <w:t>Indoor-only</w:t>
            </w:r>
          </w:p>
        </w:tc>
        <w:tc>
          <w:tcPr>
            <w:tcW w:w="0" w:type="auto"/>
            <w:vAlign w:val="center"/>
            <w:hideMark/>
          </w:tcPr>
          <w:p w14:paraId="697722AC" w14:textId="77777777" w:rsidR="00075A1C" w:rsidRPr="00075A1C" w:rsidRDefault="00075A1C" w:rsidP="00075A1C">
            <w:r w:rsidRPr="00075A1C">
              <w:t>75[1][3]</w:t>
            </w:r>
          </w:p>
        </w:tc>
        <w:tc>
          <w:tcPr>
            <w:tcW w:w="0" w:type="auto"/>
            <w:vAlign w:val="center"/>
            <w:hideMark/>
          </w:tcPr>
          <w:p w14:paraId="1A7A13BA" w14:textId="77777777" w:rsidR="00075A1C" w:rsidRPr="00075A1C" w:rsidRDefault="00075A1C" w:rsidP="00075A1C">
            <w:r w:rsidRPr="00075A1C">
              <w:t>39-50[1]</w:t>
            </w:r>
          </w:p>
        </w:tc>
        <w:tc>
          <w:tcPr>
            <w:tcW w:w="0" w:type="auto"/>
            <w:vAlign w:val="center"/>
            <w:hideMark/>
          </w:tcPr>
          <w:p w14:paraId="585387FB" w14:textId="77777777" w:rsidR="00075A1C" w:rsidRPr="00075A1C" w:rsidRDefault="00075A1C" w:rsidP="00075A1C">
            <w:r w:rsidRPr="00075A1C">
              <w:t>70-80[1]</w:t>
            </w:r>
          </w:p>
        </w:tc>
        <w:tc>
          <w:tcPr>
            <w:tcW w:w="0" w:type="auto"/>
            <w:vAlign w:val="center"/>
            <w:hideMark/>
          </w:tcPr>
          <w:p w14:paraId="179497FB" w14:textId="77777777" w:rsidR="00075A1C" w:rsidRPr="00075A1C" w:rsidRDefault="00075A1C" w:rsidP="00075A1C">
            <w:r w:rsidRPr="00075A1C">
              <w:t>3-7[1]</w:t>
            </w:r>
          </w:p>
        </w:tc>
        <w:tc>
          <w:tcPr>
            <w:tcW w:w="0" w:type="auto"/>
            <w:vAlign w:val="center"/>
            <w:hideMark/>
          </w:tcPr>
          <w:p w14:paraId="3A972BF6" w14:textId="77777777" w:rsidR="00075A1C" w:rsidRPr="00075A1C" w:rsidRDefault="00075A1C" w:rsidP="00075A1C">
            <w:r w:rsidRPr="00075A1C">
              <w:t>Freeze/hide nabij huis</w:t>
            </w:r>
          </w:p>
        </w:tc>
        <w:tc>
          <w:tcPr>
            <w:tcW w:w="0" w:type="auto"/>
            <w:vAlign w:val="center"/>
            <w:hideMark/>
          </w:tcPr>
          <w:p w14:paraId="547E438C" w14:textId="77777777" w:rsidR="00075A1C" w:rsidRPr="00075A1C" w:rsidRDefault="00075A1C" w:rsidP="00075A1C">
            <w:r w:rsidRPr="00075A1C">
              <w:t>n=138</w:t>
            </w:r>
          </w:p>
        </w:tc>
      </w:tr>
      <w:tr w:rsidR="00075A1C" w:rsidRPr="00075A1C" w14:paraId="3B3B022E" w14:textId="77777777">
        <w:trPr>
          <w:tblCellSpacing w:w="15" w:type="dxa"/>
        </w:trPr>
        <w:tc>
          <w:tcPr>
            <w:tcW w:w="0" w:type="auto"/>
            <w:vAlign w:val="center"/>
            <w:hideMark/>
          </w:tcPr>
          <w:p w14:paraId="0AB95EB7" w14:textId="77777777" w:rsidR="00075A1C" w:rsidRPr="00075A1C" w:rsidRDefault="00075A1C" w:rsidP="00075A1C">
            <w:r w:rsidRPr="00075A1C">
              <w:t>Indoor-outdoor</w:t>
            </w:r>
          </w:p>
        </w:tc>
        <w:tc>
          <w:tcPr>
            <w:tcW w:w="0" w:type="auto"/>
            <w:vAlign w:val="center"/>
            <w:hideMark/>
          </w:tcPr>
          <w:p w14:paraId="04735027" w14:textId="77777777" w:rsidR="00075A1C" w:rsidRPr="00075A1C" w:rsidRDefault="00075A1C" w:rsidP="00075A1C">
            <w:r w:rsidRPr="00075A1C">
              <w:t>75[1][3]</w:t>
            </w:r>
          </w:p>
        </w:tc>
        <w:tc>
          <w:tcPr>
            <w:tcW w:w="0" w:type="auto"/>
            <w:vAlign w:val="center"/>
            <w:hideMark/>
          </w:tcPr>
          <w:p w14:paraId="56D68816" w14:textId="77777777" w:rsidR="00075A1C" w:rsidRPr="00075A1C" w:rsidRDefault="00075A1C" w:rsidP="00075A1C">
            <w:r w:rsidRPr="00075A1C">
              <w:t>150-315[1]</w:t>
            </w:r>
          </w:p>
        </w:tc>
        <w:tc>
          <w:tcPr>
            <w:tcW w:w="0" w:type="auto"/>
            <w:vAlign w:val="center"/>
            <w:hideMark/>
          </w:tcPr>
          <w:p w14:paraId="7F2F9C5D" w14:textId="77777777" w:rsidR="00075A1C" w:rsidRPr="00075A1C" w:rsidRDefault="00075A1C" w:rsidP="00075A1C">
            <w:r w:rsidRPr="00075A1C">
              <w:t>&gt;500[1]</w:t>
            </w:r>
          </w:p>
        </w:tc>
        <w:tc>
          <w:tcPr>
            <w:tcW w:w="0" w:type="auto"/>
            <w:vAlign w:val="center"/>
            <w:hideMark/>
          </w:tcPr>
          <w:p w14:paraId="608E9CF6" w14:textId="77777777" w:rsidR="00075A1C" w:rsidRPr="00075A1C" w:rsidRDefault="00075A1C" w:rsidP="00075A1C">
            <w:r w:rsidRPr="00075A1C">
              <w:t>3-7[1]</w:t>
            </w:r>
          </w:p>
        </w:tc>
        <w:tc>
          <w:tcPr>
            <w:tcW w:w="0" w:type="auto"/>
            <w:vAlign w:val="center"/>
            <w:hideMark/>
          </w:tcPr>
          <w:p w14:paraId="5A2868E6" w14:textId="77777777" w:rsidR="00075A1C" w:rsidRPr="00075A1C" w:rsidRDefault="00075A1C" w:rsidP="00075A1C">
            <w:r w:rsidRPr="00075A1C">
              <w:t>Variabel (exploratie vs hiding)</w:t>
            </w:r>
          </w:p>
        </w:tc>
        <w:tc>
          <w:tcPr>
            <w:tcW w:w="0" w:type="auto"/>
            <w:vAlign w:val="center"/>
            <w:hideMark/>
          </w:tcPr>
          <w:p w14:paraId="5B4D3018" w14:textId="77777777" w:rsidR="00075A1C" w:rsidRPr="00075A1C" w:rsidRDefault="00075A1C" w:rsidP="00075A1C">
            <w:r w:rsidRPr="00075A1C">
              <w:t>n=190</w:t>
            </w:r>
          </w:p>
        </w:tc>
      </w:tr>
      <w:tr w:rsidR="00075A1C" w:rsidRPr="00075A1C" w14:paraId="285765C8" w14:textId="77777777">
        <w:trPr>
          <w:tblCellSpacing w:w="15" w:type="dxa"/>
        </w:trPr>
        <w:tc>
          <w:tcPr>
            <w:tcW w:w="0" w:type="auto"/>
            <w:vAlign w:val="center"/>
            <w:hideMark/>
          </w:tcPr>
          <w:p w14:paraId="61CF630B" w14:textId="77777777" w:rsidR="00075A1C" w:rsidRPr="00075A1C" w:rsidRDefault="00075A1C" w:rsidP="00075A1C">
            <w:r w:rsidRPr="00075A1C">
              <w:t>Outdoor-only</w:t>
            </w:r>
          </w:p>
        </w:tc>
        <w:tc>
          <w:tcPr>
            <w:tcW w:w="0" w:type="auto"/>
            <w:vAlign w:val="center"/>
            <w:hideMark/>
          </w:tcPr>
          <w:p w14:paraId="6C179002" w14:textId="77777777" w:rsidR="00075A1C" w:rsidRPr="00075A1C" w:rsidRDefault="00075A1C" w:rsidP="00075A1C">
            <w:r w:rsidRPr="00075A1C">
              <w:t>Onbekend*</w:t>
            </w:r>
          </w:p>
        </w:tc>
        <w:tc>
          <w:tcPr>
            <w:tcW w:w="0" w:type="auto"/>
            <w:vAlign w:val="center"/>
            <w:hideMark/>
          </w:tcPr>
          <w:p w14:paraId="5EFC95F6" w14:textId="77777777" w:rsidR="00075A1C" w:rsidRPr="00075A1C" w:rsidRDefault="00075A1C" w:rsidP="00075A1C">
            <w:r w:rsidRPr="00075A1C">
              <w:t>&gt;500*</w:t>
            </w:r>
          </w:p>
        </w:tc>
        <w:tc>
          <w:tcPr>
            <w:tcW w:w="0" w:type="auto"/>
            <w:vAlign w:val="center"/>
            <w:hideMark/>
          </w:tcPr>
          <w:p w14:paraId="1B11D450" w14:textId="77777777" w:rsidR="00075A1C" w:rsidRPr="00075A1C" w:rsidRDefault="00075A1C" w:rsidP="00075A1C">
            <w:r w:rsidRPr="00075A1C">
              <w:t>—</w:t>
            </w:r>
          </w:p>
        </w:tc>
        <w:tc>
          <w:tcPr>
            <w:tcW w:w="0" w:type="auto"/>
            <w:vAlign w:val="center"/>
            <w:hideMark/>
          </w:tcPr>
          <w:p w14:paraId="160AC1A7" w14:textId="77777777" w:rsidR="00075A1C" w:rsidRPr="00075A1C" w:rsidRDefault="00075A1C" w:rsidP="00075A1C">
            <w:r w:rsidRPr="00075A1C">
              <w:t>—</w:t>
            </w:r>
          </w:p>
        </w:tc>
        <w:tc>
          <w:tcPr>
            <w:tcW w:w="0" w:type="auto"/>
            <w:vAlign w:val="center"/>
            <w:hideMark/>
          </w:tcPr>
          <w:p w14:paraId="35B3ED2C" w14:textId="77777777" w:rsidR="00075A1C" w:rsidRPr="00075A1C" w:rsidRDefault="00075A1C" w:rsidP="00075A1C">
            <w:r w:rsidRPr="00075A1C">
              <w:t>Territorial movement</w:t>
            </w:r>
          </w:p>
        </w:tc>
        <w:tc>
          <w:tcPr>
            <w:tcW w:w="0" w:type="auto"/>
            <w:vAlign w:val="center"/>
            <w:hideMark/>
          </w:tcPr>
          <w:p w14:paraId="529E9217" w14:textId="77777777" w:rsidR="00075A1C" w:rsidRPr="00075A1C" w:rsidRDefault="00075A1C" w:rsidP="00075A1C">
            <w:r w:rsidRPr="00075A1C">
              <w:t>—</w:t>
            </w:r>
          </w:p>
        </w:tc>
      </w:tr>
      <w:tr w:rsidR="00075A1C" w:rsidRPr="00075A1C" w14:paraId="51E0EFC3" w14:textId="77777777">
        <w:trPr>
          <w:tblCellSpacing w:w="15" w:type="dxa"/>
        </w:trPr>
        <w:tc>
          <w:tcPr>
            <w:tcW w:w="0" w:type="auto"/>
            <w:vAlign w:val="center"/>
            <w:hideMark/>
          </w:tcPr>
          <w:p w14:paraId="3BE872F0" w14:textId="77777777" w:rsidR="00075A1C" w:rsidRPr="00075A1C" w:rsidRDefault="00075A1C" w:rsidP="00075A1C">
            <w:r w:rsidRPr="00075A1C">
              <w:t>Displaced (indoor)</w:t>
            </w:r>
          </w:p>
        </w:tc>
        <w:tc>
          <w:tcPr>
            <w:tcW w:w="0" w:type="auto"/>
            <w:vAlign w:val="center"/>
            <w:hideMark/>
          </w:tcPr>
          <w:p w14:paraId="5F8E2D63" w14:textId="77777777" w:rsidR="00075A1C" w:rsidRPr="00075A1C" w:rsidRDefault="00075A1C" w:rsidP="00075A1C">
            <w:r w:rsidRPr="00075A1C">
              <w:t>~60-70*</w:t>
            </w:r>
          </w:p>
        </w:tc>
        <w:tc>
          <w:tcPr>
            <w:tcW w:w="0" w:type="auto"/>
            <w:vAlign w:val="center"/>
            <w:hideMark/>
          </w:tcPr>
          <w:p w14:paraId="6C7024C0" w14:textId="77777777" w:rsidR="00075A1C" w:rsidRPr="00075A1C" w:rsidRDefault="00075A1C" w:rsidP="00075A1C">
            <w:r w:rsidRPr="00075A1C">
              <w:t>50-100*</w:t>
            </w:r>
          </w:p>
        </w:tc>
        <w:tc>
          <w:tcPr>
            <w:tcW w:w="0" w:type="auto"/>
            <w:vAlign w:val="center"/>
            <w:hideMark/>
          </w:tcPr>
          <w:p w14:paraId="253EC845" w14:textId="77777777" w:rsidR="00075A1C" w:rsidRPr="00075A1C" w:rsidRDefault="00075A1C" w:rsidP="00075A1C">
            <w:r w:rsidRPr="00075A1C">
              <w:t>200-300*</w:t>
            </w:r>
          </w:p>
        </w:tc>
        <w:tc>
          <w:tcPr>
            <w:tcW w:w="0" w:type="auto"/>
            <w:vAlign w:val="center"/>
            <w:hideMark/>
          </w:tcPr>
          <w:p w14:paraId="7495D5E8" w14:textId="77777777" w:rsidR="00075A1C" w:rsidRPr="00075A1C" w:rsidRDefault="00075A1C" w:rsidP="00075A1C">
            <w:r w:rsidRPr="00075A1C">
              <w:t>7-14*</w:t>
            </w:r>
          </w:p>
        </w:tc>
        <w:tc>
          <w:tcPr>
            <w:tcW w:w="0" w:type="auto"/>
            <w:vAlign w:val="center"/>
            <w:hideMark/>
          </w:tcPr>
          <w:p w14:paraId="333C1321" w14:textId="77777777" w:rsidR="00075A1C" w:rsidRPr="00075A1C" w:rsidRDefault="00075A1C" w:rsidP="00075A1C">
            <w:r w:rsidRPr="00075A1C">
              <w:t>Freeze/hide onbekende locatie</w:t>
            </w:r>
          </w:p>
        </w:tc>
        <w:tc>
          <w:tcPr>
            <w:tcW w:w="0" w:type="auto"/>
            <w:vAlign w:val="center"/>
            <w:hideMark/>
          </w:tcPr>
          <w:p w14:paraId="22B6978E" w14:textId="77777777" w:rsidR="00075A1C" w:rsidRPr="00075A1C" w:rsidRDefault="00075A1C" w:rsidP="00075A1C">
            <w:r w:rsidRPr="00075A1C">
              <w:t>Subset van indoor</w:t>
            </w:r>
          </w:p>
        </w:tc>
      </w:tr>
      <w:tr w:rsidR="00075A1C" w:rsidRPr="00075A1C" w14:paraId="2116C925" w14:textId="77777777">
        <w:trPr>
          <w:tblCellSpacing w:w="15" w:type="dxa"/>
        </w:trPr>
        <w:tc>
          <w:tcPr>
            <w:tcW w:w="0" w:type="auto"/>
            <w:vAlign w:val="center"/>
            <w:hideMark/>
          </w:tcPr>
          <w:p w14:paraId="3D5AE920" w14:textId="77777777" w:rsidR="00075A1C" w:rsidRPr="00075A1C" w:rsidRDefault="00075A1C" w:rsidP="00075A1C">
            <w:r w:rsidRPr="00075A1C">
              <w:t>Feral/semi-feral</w:t>
            </w:r>
          </w:p>
        </w:tc>
        <w:tc>
          <w:tcPr>
            <w:tcW w:w="0" w:type="auto"/>
            <w:vAlign w:val="center"/>
            <w:hideMark/>
          </w:tcPr>
          <w:p w14:paraId="63AE4FEF" w14:textId="77777777" w:rsidR="00075A1C" w:rsidRPr="00075A1C" w:rsidRDefault="00075A1C" w:rsidP="00075A1C">
            <w:r w:rsidRPr="00075A1C">
              <w:t>&lt;5[3]</w:t>
            </w:r>
          </w:p>
        </w:tc>
        <w:tc>
          <w:tcPr>
            <w:tcW w:w="0" w:type="auto"/>
            <w:vAlign w:val="center"/>
            <w:hideMark/>
          </w:tcPr>
          <w:p w14:paraId="313D5F76" w14:textId="77777777" w:rsidR="00075A1C" w:rsidRPr="00075A1C" w:rsidRDefault="00075A1C" w:rsidP="00075A1C">
            <w:r w:rsidRPr="00075A1C">
              <w:t>n.v.t.</w:t>
            </w:r>
          </w:p>
        </w:tc>
        <w:tc>
          <w:tcPr>
            <w:tcW w:w="0" w:type="auto"/>
            <w:vAlign w:val="center"/>
            <w:hideMark/>
          </w:tcPr>
          <w:p w14:paraId="1A841154" w14:textId="77777777" w:rsidR="00075A1C" w:rsidRPr="00075A1C" w:rsidRDefault="00075A1C" w:rsidP="00075A1C">
            <w:r w:rsidRPr="00075A1C">
              <w:t>n.v.t.</w:t>
            </w:r>
          </w:p>
        </w:tc>
        <w:tc>
          <w:tcPr>
            <w:tcW w:w="0" w:type="auto"/>
            <w:vAlign w:val="center"/>
            <w:hideMark/>
          </w:tcPr>
          <w:p w14:paraId="579986BA" w14:textId="77777777" w:rsidR="00075A1C" w:rsidRPr="00075A1C" w:rsidRDefault="00075A1C" w:rsidP="00075A1C">
            <w:r w:rsidRPr="00075A1C">
              <w:t>n.v.t.</w:t>
            </w:r>
          </w:p>
        </w:tc>
        <w:tc>
          <w:tcPr>
            <w:tcW w:w="0" w:type="auto"/>
            <w:vAlign w:val="center"/>
            <w:hideMark/>
          </w:tcPr>
          <w:p w14:paraId="37D264CA" w14:textId="77777777" w:rsidR="00075A1C" w:rsidRPr="00075A1C" w:rsidRDefault="00075A1C" w:rsidP="00075A1C">
            <w:r w:rsidRPr="00075A1C">
              <w:t>Vermijding mens</w:t>
            </w:r>
          </w:p>
        </w:tc>
        <w:tc>
          <w:tcPr>
            <w:tcW w:w="0" w:type="auto"/>
            <w:vAlign w:val="center"/>
            <w:hideMark/>
          </w:tcPr>
          <w:p w14:paraId="1D715D58" w14:textId="77777777" w:rsidR="00075A1C" w:rsidRPr="00075A1C" w:rsidRDefault="00075A1C" w:rsidP="00075A1C">
            <w:r w:rsidRPr="00075A1C">
              <w:t>Niet in studie</w:t>
            </w:r>
          </w:p>
        </w:tc>
      </w:tr>
    </w:tbl>
    <w:p w14:paraId="022F518F" w14:textId="77777777" w:rsidR="00075A1C" w:rsidRPr="00075A1C" w:rsidRDefault="00075A1C" w:rsidP="00075A1C">
      <w:r w:rsidRPr="00075A1C">
        <w:t>*Schatting gebaseerd op extrapolatie; geen directe peer-reviewed data</w:t>
      </w:r>
    </w:p>
    <w:p w14:paraId="6C588881" w14:textId="77777777" w:rsidR="00075A1C" w:rsidRPr="00075A1C" w:rsidRDefault="00075A1C" w:rsidP="00075A1C">
      <w:r w:rsidRPr="00075A1C">
        <w:rPr>
          <w:b/>
          <w:bCs/>
        </w:rPr>
        <w:lastRenderedPageBreak/>
        <w:t>Methodologische beperkingen:</w:t>
      </w:r>
    </w:p>
    <w:p w14:paraId="1B79A77E" w14:textId="77777777" w:rsidR="00075A1C" w:rsidRPr="00075A1C" w:rsidRDefault="00075A1C" w:rsidP="00075A1C">
      <w:pPr>
        <w:numPr>
          <w:ilvl w:val="0"/>
          <w:numId w:val="156"/>
        </w:numPr>
      </w:pPr>
      <w:r w:rsidRPr="00075A1C">
        <w:rPr>
          <w:b/>
          <w:bCs/>
        </w:rPr>
        <w:t>Selection bias</w:t>
      </w:r>
      <w:r w:rsidRPr="00075A1C">
        <w:t>: Huang et al. (2018) gebruikte self-selected online vragenlijst—eigenaren die katten terugvonden zijn oververtegenwoordigd[1]</w:t>
      </w:r>
    </w:p>
    <w:p w14:paraId="251B4319" w14:textId="77777777" w:rsidR="00075A1C" w:rsidRPr="00075A1C" w:rsidRDefault="00075A1C" w:rsidP="00075A1C">
      <w:pPr>
        <w:numPr>
          <w:ilvl w:val="0"/>
          <w:numId w:val="156"/>
        </w:numPr>
      </w:pPr>
      <w:r w:rsidRPr="00075A1C">
        <w:rPr>
          <w:b/>
          <w:bCs/>
        </w:rPr>
        <w:t>Recall bias</w:t>
      </w:r>
      <w:r w:rsidRPr="00075A1C">
        <w:t>: Retrospectieve metingen van tijd en afstand afhankelijk van eigenaar-schatting</w:t>
      </w:r>
    </w:p>
    <w:p w14:paraId="21E9E402" w14:textId="77777777" w:rsidR="00075A1C" w:rsidRPr="00075A1C" w:rsidRDefault="00075A1C" w:rsidP="00075A1C">
      <w:pPr>
        <w:numPr>
          <w:ilvl w:val="0"/>
          <w:numId w:val="156"/>
        </w:numPr>
      </w:pPr>
      <w:r w:rsidRPr="00075A1C">
        <w:rPr>
          <w:b/>
          <w:bCs/>
        </w:rPr>
        <w:t>Ontbrekende outdoor-only data</w:t>
      </w:r>
      <w:r w:rsidRPr="00075A1C">
        <w:t>: Geen studie heeft specifiek outdoor-only als profiel geanalyseerd</w:t>
      </w:r>
    </w:p>
    <w:p w14:paraId="24DCF6F9" w14:textId="77777777" w:rsidR="00075A1C" w:rsidRPr="00075A1C" w:rsidRDefault="00075A1C" w:rsidP="00075A1C">
      <w:pPr>
        <w:numPr>
          <w:ilvl w:val="0"/>
          <w:numId w:val="156"/>
        </w:numPr>
      </w:pPr>
      <w:r w:rsidRPr="00075A1C">
        <w:rPr>
          <w:b/>
          <w:bCs/>
        </w:rPr>
        <w:t>Gebrek aan RCT's</w:t>
      </w:r>
      <w:r w:rsidRPr="00075A1C">
        <w:t>: Alle data observationeel; causale claims over zoekstrategieën onmogelijk</w:t>
      </w:r>
    </w:p>
    <w:p w14:paraId="4BFB648E" w14:textId="77777777" w:rsidR="00075A1C" w:rsidRPr="00075A1C" w:rsidRDefault="00075A1C" w:rsidP="00075A1C">
      <w:r w:rsidRPr="00075A1C">
        <w:rPr>
          <w:b/>
          <w:bCs/>
        </w:rPr>
        <w:t>Vergelijking met dogs:</w:t>
      </w:r>
      <w:r w:rsidRPr="00075A1C">
        <w:br/>
        <w:t>Weiss et al. (2012) vond dat honden significant hogere recovery rates hadden (93%) dan katten (75%), en via verschillende methoden werden teruggevonden: honden vaker via public sightings en shelter intake, katten vaker via physical search nabij huis. Dit ondersteunt het distinctieve freeze/hide-profiel van katten versus het meer sociale/zichtbare gedrag van honden.[16][3]</w:t>
      </w:r>
    </w:p>
    <w:p w14:paraId="064D7AF9" w14:textId="77777777" w:rsidR="00075A1C" w:rsidRPr="00075A1C" w:rsidRDefault="00075A1C" w:rsidP="00075A1C">
      <w:pPr>
        <w:rPr>
          <w:b/>
          <w:bCs/>
          <w:lang w:val="en-US"/>
        </w:rPr>
      </w:pPr>
      <w:r w:rsidRPr="00075A1C">
        <w:rPr>
          <w:b/>
          <w:bCs/>
          <w:lang w:val="en-US"/>
        </w:rPr>
        <w:t>Fase-</w:t>
      </w:r>
      <w:proofErr w:type="spellStart"/>
      <w:r w:rsidRPr="00075A1C">
        <w:rPr>
          <w:b/>
          <w:bCs/>
          <w:lang w:val="en-US"/>
        </w:rPr>
        <w:t>Transitie</w:t>
      </w:r>
      <w:proofErr w:type="spellEnd"/>
      <w:r w:rsidRPr="00075A1C">
        <w:rPr>
          <w:b/>
          <w:bCs/>
          <w:lang w:val="en-US"/>
        </w:rPr>
        <w:t>-Model: Freeze → Movement → Settlement</w:t>
      </w:r>
    </w:p>
    <w:p w14:paraId="65735EB3" w14:textId="77777777" w:rsidR="00075A1C" w:rsidRPr="00075A1C" w:rsidRDefault="00075A1C" w:rsidP="00075A1C">
      <w:r w:rsidRPr="00075A1C">
        <w:t xml:space="preserve">Gedrag van vermiste katten kan gemodelleerd worden als progressie door drie fasen. Dit model is gebaseerd op integratie van stress-response literatuur, GPS-tracking data, en anekdotische MAR-protocollen. </w:t>
      </w:r>
      <w:r w:rsidRPr="00075A1C">
        <w:rPr>
          <w:b/>
          <w:bCs/>
        </w:rPr>
        <w:t>Nota bene</w:t>
      </w:r>
      <w:r w:rsidRPr="00075A1C">
        <w:t>: Dit is een conceptueel raamwerk; geen gevalideerd voorspellend model.</w:t>
      </w:r>
    </w:p>
    <w:p w14:paraId="1604D45E" w14:textId="77777777" w:rsidR="00075A1C" w:rsidRPr="00075A1C" w:rsidRDefault="00075A1C" w:rsidP="00075A1C">
      <w:r w:rsidRPr="00075A1C">
        <w:rPr>
          <w:b/>
          <w:bCs/>
        </w:rPr>
        <w:t>Fase 1: Freeze (Uren 0-48)</w:t>
      </w:r>
    </w:p>
    <w:p w14:paraId="5253DDBC" w14:textId="77777777" w:rsidR="00075A1C" w:rsidRPr="00075A1C" w:rsidRDefault="00075A1C" w:rsidP="00075A1C">
      <w:pPr>
        <w:numPr>
          <w:ilvl w:val="0"/>
          <w:numId w:val="157"/>
        </w:numPr>
      </w:pPr>
      <w:r w:rsidRPr="00075A1C">
        <w:rPr>
          <w:b/>
          <w:bCs/>
        </w:rPr>
        <w:t>Gedrags correlaat</w:t>
      </w:r>
      <w:r w:rsidRPr="00075A1C">
        <w:t>: Acute immobiliteit, hiding in eerste beschikbare shelter</w:t>
      </w:r>
    </w:p>
    <w:p w14:paraId="766E48FD" w14:textId="77777777" w:rsidR="00075A1C" w:rsidRPr="00075A1C" w:rsidRDefault="00075A1C" w:rsidP="00075A1C">
      <w:pPr>
        <w:numPr>
          <w:ilvl w:val="0"/>
          <w:numId w:val="157"/>
        </w:numPr>
      </w:pPr>
      <w:r w:rsidRPr="00075A1C">
        <w:rPr>
          <w:b/>
          <w:bCs/>
        </w:rPr>
        <w:t>Fysiologisch</w:t>
      </w:r>
      <w:r w:rsidRPr="00075A1C">
        <w:t>: Piek cortisol, sympathische activatie, verhoogde alertness[6][5]</w:t>
      </w:r>
    </w:p>
    <w:p w14:paraId="7FF30DFD" w14:textId="77777777" w:rsidR="00075A1C" w:rsidRPr="00075A1C" w:rsidRDefault="00075A1C" w:rsidP="00075A1C">
      <w:pPr>
        <w:numPr>
          <w:ilvl w:val="0"/>
          <w:numId w:val="157"/>
        </w:numPr>
      </w:pPr>
      <w:r w:rsidRPr="00075A1C">
        <w:rPr>
          <w:b/>
          <w:bCs/>
        </w:rPr>
        <w:t>Duur</w:t>
      </w:r>
      <w:r w:rsidRPr="00075A1C">
        <w:t>: 12-72 uur afhankelijk van temperament en omgeving</w:t>
      </w:r>
    </w:p>
    <w:p w14:paraId="2A6C9B52" w14:textId="77777777" w:rsidR="00075A1C" w:rsidRPr="00075A1C" w:rsidRDefault="00075A1C" w:rsidP="00075A1C">
      <w:pPr>
        <w:numPr>
          <w:ilvl w:val="0"/>
          <w:numId w:val="157"/>
        </w:numPr>
      </w:pPr>
      <w:r w:rsidRPr="00075A1C">
        <w:rPr>
          <w:b/>
          <w:bCs/>
        </w:rPr>
        <w:t>Profiel-specifiek</w:t>
      </w:r>
      <w:r w:rsidRPr="00075A1C">
        <w:t xml:space="preserve">: </w:t>
      </w:r>
    </w:p>
    <w:p w14:paraId="238F6EBC" w14:textId="77777777" w:rsidR="00075A1C" w:rsidRPr="00075A1C" w:rsidRDefault="00075A1C" w:rsidP="00075A1C">
      <w:pPr>
        <w:numPr>
          <w:ilvl w:val="1"/>
          <w:numId w:val="157"/>
        </w:numPr>
      </w:pPr>
      <w:r w:rsidRPr="00075A1C">
        <w:t>Indoor-only: Langste freeze (48-72u+)</w:t>
      </w:r>
    </w:p>
    <w:p w14:paraId="5097E2E2" w14:textId="77777777" w:rsidR="00075A1C" w:rsidRPr="00075A1C" w:rsidRDefault="00075A1C" w:rsidP="00075A1C">
      <w:pPr>
        <w:numPr>
          <w:ilvl w:val="1"/>
          <w:numId w:val="157"/>
        </w:numPr>
      </w:pPr>
      <w:r w:rsidRPr="00075A1C">
        <w:t>Displaced: Vergelijkbaar (48u+)</w:t>
      </w:r>
    </w:p>
    <w:p w14:paraId="6DE7E7F8" w14:textId="77777777" w:rsidR="00075A1C" w:rsidRPr="00075A1C" w:rsidRDefault="00075A1C" w:rsidP="00075A1C">
      <w:pPr>
        <w:numPr>
          <w:ilvl w:val="1"/>
          <w:numId w:val="157"/>
        </w:numPr>
      </w:pPr>
      <w:r w:rsidRPr="00075A1C">
        <w:t>Indoor-outdoor: Korter indien binnen territorium (12-24u)</w:t>
      </w:r>
    </w:p>
    <w:p w14:paraId="74BAF633" w14:textId="77777777" w:rsidR="00075A1C" w:rsidRPr="00075A1C" w:rsidRDefault="00075A1C" w:rsidP="00075A1C">
      <w:r w:rsidRPr="00075A1C">
        <w:t>Stella et al. (2013) toonde dat katten in nieuwe omgevingen 24-48 uur nodig hebben voordat cortisol-waarden beginnen te normaliseren, wat overeenkomt met de duur van maximale immobiliteit.[5]</w:t>
      </w:r>
    </w:p>
    <w:p w14:paraId="4383EBF4" w14:textId="77777777" w:rsidR="00075A1C" w:rsidRPr="00075A1C" w:rsidRDefault="00075A1C" w:rsidP="00075A1C">
      <w:r w:rsidRPr="00075A1C">
        <w:rPr>
          <w:b/>
          <w:bCs/>
        </w:rPr>
        <w:t>Fase 2: Movement (Uren 48-168)</w:t>
      </w:r>
    </w:p>
    <w:p w14:paraId="36FFB8FF" w14:textId="77777777" w:rsidR="00075A1C" w:rsidRPr="00075A1C" w:rsidRDefault="00075A1C" w:rsidP="00075A1C">
      <w:pPr>
        <w:numPr>
          <w:ilvl w:val="0"/>
          <w:numId w:val="158"/>
        </w:numPr>
      </w:pPr>
      <w:r w:rsidRPr="00075A1C">
        <w:rPr>
          <w:b/>
          <w:bCs/>
        </w:rPr>
        <w:lastRenderedPageBreak/>
        <w:t>Gedragscorrelaat</w:t>
      </w:r>
      <w:r w:rsidRPr="00075A1C">
        <w:t>: Voorzichtige exploratie, primair nachtelijk, zoektocht naar voedsel/water/veilige shelter</w:t>
      </w:r>
    </w:p>
    <w:p w14:paraId="0B68E1D0" w14:textId="77777777" w:rsidR="00075A1C" w:rsidRPr="00075A1C" w:rsidRDefault="00075A1C" w:rsidP="00075A1C">
      <w:pPr>
        <w:numPr>
          <w:ilvl w:val="0"/>
          <w:numId w:val="158"/>
        </w:numPr>
      </w:pPr>
      <w:r w:rsidRPr="00075A1C">
        <w:rPr>
          <w:b/>
          <w:bCs/>
        </w:rPr>
        <w:t>Fysiologisch</w:t>
      </w:r>
      <w:r w:rsidRPr="00075A1C">
        <w:t>: Cortisolwaarden stabiliseren (maar blijven elevated), gewenning aan omgeving</w:t>
      </w:r>
    </w:p>
    <w:p w14:paraId="51AB8D80" w14:textId="77777777" w:rsidR="00075A1C" w:rsidRPr="00075A1C" w:rsidRDefault="00075A1C" w:rsidP="00075A1C">
      <w:pPr>
        <w:numPr>
          <w:ilvl w:val="0"/>
          <w:numId w:val="158"/>
        </w:numPr>
      </w:pPr>
      <w:r w:rsidRPr="00075A1C">
        <w:rPr>
          <w:b/>
          <w:bCs/>
        </w:rPr>
        <w:t>Duur</w:t>
      </w:r>
      <w:r w:rsidRPr="00075A1C">
        <w:t>: 2-7 dagen</w:t>
      </w:r>
    </w:p>
    <w:p w14:paraId="3D605665" w14:textId="77777777" w:rsidR="00075A1C" w:rsidRPr="00075A1C" w:rsidRDefault="00075A1C" w:rsidP="00075A1C">
      <w:pPr>
        <w:numPr>
          <w:ilvl w:val="0"/>
          <w:numId w:val="158"/>
        </w:numPr>
      </w:pPr>
      <w:r w:rsidRPr="00075A1C">
        <w:rPr>
          <w:b/>
          <w:bCs/>
        </w:rPr>
        <w:t>Afstands karakteristiek</w:t>
      </w:r>
      <w:r w:rsidRPr="00075A1C">
        <w:t xml:space="preserve">: </w:t>
      </w:r>
    </w:p>
    <w:p w14:paraId="33DF33F0" w14:textId="77777777" w:rsidR="00075A1C" w:rsidRPr="00075A1C" w:rsidRDefault="00075A1C" w:rsidP="00075A1C">
      <w:pPr>
        <w:numPr>
          <w:ilvl w:val="1"/>
          <w:numId w:val="158"/>
        </w:numPr>
      </w:pPr>
      <w:r w:rsidRPr="00075A1C">
        <w:t>Indoor-only: Beperkte beweging (meestal &lt;100m)</w:t>
      </w:r>
    </w:p>
    <w:p w14:paraId="14D85076" w14:textId="77777777" w:rsidR="00075A1C" w:rsidRPr="00075A1C" w:rsidRDefault="00075A1C" w:rsidP="00075A1C">
      <w:pPr>
        <w:numPr>
          <w:ilvl w:val="1"/>
          <w:numId w:val="158"/>
        </w:numPr>
      </w:pPr>
      <w:r w:rsidRPr="00075A1C">
        <w:t>Indoor-outdoor (non-displaced): Grotere movement binnen of grenzend aan territorium (tot 500m+)</w:t>
      </w:r>
    </w:p>
    <w:p w14:paraId="49938347" w14:textId="77777777" w:rsidR="00075A1C" w:rsidRPr="00075A1C" w:rsidRDefault="00075A1C" w:rsidP="00075A1C">
      <w:pPr>
        <w:numPr>
          <w:ilvl w:val="1"/>
          <w:numId w:val="158"/>
        </w:numPr>
      </w:pPr>
      <w:r w:rsidRPr="00075A1C">
        <w:t>Displaced: Minimale movement, relocatie tussen hiding spots</w:t>
      </w:r>
    </w:p>
    <w:p w14:paraId="3B200E6A" w14:textId="77777777" w:rsidR="00075A1C" w:rsidRPr="00075A1C" w:rsidRDefault="00075A1C" w:rsidP="00075A1C">
      <w:r w:rsidRPr="00075A1C">
        <w:t>GPS-data van outdoor cats tonen dat dagelijkse bewegingsafstanden variëren van 2.4 km (bij regen/stress) tot 3.6 km (optimale condities). Bij displaced katten is beweging waarschijnlijk &lt;10% van normale range.[17]</w:t>
      </w:r>
    </w:p>
    <w:p w14:paraId="57D5C742" w14:textId="77777777" w:rsidR="00075A1C" w:rsidRPr="00075A1C" w:rsidRDefault="00075A1C" w:rsidP="00075A1C">
      <w:r w:rsidRPr="00075A1C">
        <w:rPr>
          <w:b/>
          <w:bCs/>
        </w:rPr>
        <w:t>Fase 3: Settlement (Dag 7+)</w:t>
      </w:r>
    </w:p>
    <w:p w14:paraId="3F4A0525" w14:textId="77777777" w:rsidR="00075A1C" w:rsidRPr="00075A1C" w:rsidRDefault="00075A1C" w:rsidP="00075A1C">
      <w:pPr>
        <w:numPr>
          <w:ilvl w:val="0"/>
          <w:numId w:val="159"/>
        </w:numPr>
      </w:pPr>
      <w:r w:rsidRPr="00075A1C">
        <w:rPr>
          <w:b/>
          <w:bCs/>
        </w:rPr>
        <w:t>Gedragscorrelaat</w:t>
      </w:r>
      <w:r w:rsidRPr="00075A1C">
        <w:t>: Kat heeft nieuw territorium gevestigd OF is onvindbaar distant/overleden</w:t>
      </w:r>
    </w:p>
    <w:p w14:paraId="15B431F0" w14:textId="77777777" w:rsidR="00075A1C" w:rsidRPr="00075A1C" w:rsidRDefault="00075A1C" w:rsidP="00075A1C">
      <w:pPr>
        <w:numPr>
          <w:ilvl w:val="0"/>
          <w:numId w:val="159"/>
        </w:numPr>
      </w:pPr>
      <w:r w:rsidRPr="00075A1C">
        <w:rPr>
          <w:b/>
          <w:bCs/>
        </w:rPr>
        <w:t>Fysiologisch</w:t>
      </w:r>
      <w:r w:rsidRPr="00075A1C">
        <w:t>: Cortisol normalized (indien overleving), adaptatie aan voedingsbronnen</w:t>
      </w:r>
    </w:p>
    <w:p w14:paraId="3CEC8154" w14:textId="77777777" w:rsidR="00075A1C" w:rsidRPr="00075A1C" w:rsidRDefault="00075A1C" w:rsidP="00075A1C">
      <w:pPr>
        <w:numPr>
          <w:ilvl w:val="0"/>
          <w:numId w:val="159"/>
        </w:numPr>
      </w:pPr>
      <w:r w:rsidRPr="00075A1C">
        <w:rPr>
          <w:b/>
          <w:bCs/>
        </w:rPr>
        <w:t>Kritisch punt</w:t>
      </w:r>
      <w:r w:rsidRPr="00075A1C">
        <w:t>: Na 7 dagen neemt recovery rate significant af[1]</w:t>
      </w:r>
    </w:p>
    <w:p w14:paraId="582A55BF" w14:textId="77777777" w:rsidR="00075A1C" w:rsidRPr="00075A1C" w:rsidRDefault="00075A1C" w:rsidP="00075A1C">
      <w:r w:rsidRPr="00075A1C">
        <w:t>Huang et al. (2018) toonde dat ~30% van recoveries binnen 1 dag, ~50% binnen 7 dagen, en resterende 20-25% gespreid over weken-maanden. Na 7 dagen is waarschijnlijkheid van spontane return zonder interventie laag.[1]</w:t>
      </w:r>
    </w:p>
    <w:p w14:paraId="6B285F3E" w14:textId="77777777" w:rsidR="00075A1C" w:rsidRPr="00075A1C" w:rsidRDefault="00075A1C" w:rsidP="00075A1C">
      <w:r w:rsidRPr="00075A1C">
        <w:rPr>
          <w:b/>
          <w:bCs/>
        </w:rPr>
        <w:t>Inter-profiel variabiliteit:</w:t>
      </w:r>
      <w:r w:rsidRPr="00075A1C">
        <w:br/>
        <w:t>Dit model past primair bij indoor-only en displaced katten. Indoor-outdoor katten zonder displacement vertonen mogelijk geen freeze-fase en blijven in normale exploratie/territoriaal gedrag (i.e., ze zijn niet echt "vermist", slechts langer weg dan gewoonlijk).</w:t>
      </w:r>
    </w:p>
    <w:p w14:paraId="06DACC15" w14:textId="77777777" w:rsidR="00075A1C" w:rsidRPr="00075A1C" w:rsidRDefault="00075A1C" w:rsidP="00075A1C">
      <w:pPr>
        <w:rPr>
          <w:b/>
          <w:bCs/>
        </w:rPr>
      </w:pPr>
      <w:r w:rsidRPr="00075A1C">
        <w:rPr>
          <w:b/>
          <w:bCs/>
        </w:rPr>
        <w:t>Predictoren voor Recovery: Multivariate Analyse</w:t>
      </w:r>
    </w:p>
    <w:p w14:paraId="12D3ED2A" w14:textId="77777777" w:rsidR="00075A1C" w:rsidRPr="00075A1C" w:rsidRDefault="00075A1C" w:rsidP="00075A1C">
      <w:r w:rsidRPr="00075A1C">
        <w:t xml:space="preserve">Huang et al. (2018) voerde logistische regressie uit om predictoren van recovery te identificeren. </w:t>
      </w:r>
      <w:r w:rsidRPr="00075A1C">
        <w:rPr>
          <w:b/>
          <w:bCs/>
        </w:rPr>
        <w:t>Significante factoren</w:t>
      </w:r>
      <w:r w:rsidRPr="00075A1C">
        <w:t xml:space="preserve"> (p&lt;0.05):[1]</w:t>
      </w:r>
    </w:p>
    <w:p w14:paraId="673E2C30" w14:textId="77777777" w:rsidR="00075A1C" w:rsidRPr="00075A1C" w:rsidRDefault="00075A1C" w:rsidP="00075A1C">
      <w:r w:rsidRPr="00075A1C">
        <w:rPr>
          <w:b/>
          <w:bCs/>
        </w:rPr>
        <w:t>Positieve predictoren (verhogen recovery odds):</w:t>
      </w:r>
    </w:p>
    <w:p w14:paraId="573215A9" w14:textId="77777777" w:rsidR="00075A1C" w:rsidRPr="00075A1C" w:rsidRDefault="00075A1C" w:rsidP="00075A1C">
      <w:pPr>
        <w:numPr>
          <w:ilvl w:val="0"/>
          <w:numId w:val="160"/>
        </w:numPr>
      </w:pPr>
      <w:r w:rsidRPr="00075A1C">
        <w:rPr>
          <w:b/>
          <w:bCs/>
        </w:rPr>
        <w:t>Physical search</w:t>
      </w:r>
      <w:r w:rsidRPr="00075A1C">
        <w:t xml:space="preserve"> binnen eerste week: Sterkste predictor (exacte OR niet gerapporteerd, beschreven als "most important finding")[2][1]</w:t>
      </w:r>
    </w:p>
    <w:p w14:paraId="3775E7A3" w14:textId="77777777" w:rsidR="00075A1C" w:rsidRPr="00075A1C" w:rsidRDefault="00075A1C" w:rsidP="00075A1C">
      <w:pPr>
        <w:numPr>
          <w:ilvl w:val="0"/>
          <w:numId w:val="160"/>
        </w:numPr>
      </w:pPr>
      <w:r w:rsidRPr="00075A1C">
        <w:rPr>
          <w:b/>
          <w:bCs/>
        </w:rPr>
        <w:lastRenderedPageBreak/>
        <w:t>Korte tijd vermist</w:t>
      </w:r>
      <w:r w:rsidRPr="00075A1C">
        <w:t>: Elke dag langer vermist verlaagt recovery odds</w:t>
      </w:r>
    </w:p>
    <w:p w14:paraId="414419A1" w14:textId="77777777" w:rsidR="00075A1C" w:rsidRPr="00075A1C" w:rsidRDefault="00075A1C" w:rsidP="00075A1C">
      <w:pPr>
        <w:numPr>
          <w:ilvl w:val="0"/>
          <w:numId w:val="160"/>
        </w:numPr>
      </w:pPr>
      <w:r w:rsidRPr="00075A1C">
        <w:rPr>
          <w:b/>
          <w:bCs/>
        </w:rPr>
        <w:t>Indoor-status</w:t>
      </w:r>
      <w:r w:rsidRPr="00075A1C">
        <w:t>: Trend naar hogere recovery nabij huis bij indoor vs outdoor (niet significant op p&lt;0.05 na correctie)</w:t>
      </w:r>
    </w:p>
    <w:p w14:paraId="6C97FEEA" w14:textId="77777777" w:rsidR="00075A1C" w:rsidRPr="00075A1C" w:rsidRDefault="00075A1C" w:rsidP="00075A1C">
      <w:pPr>
        <w:numPr>
          <w:ilvl w:val="0"/>
          <w:numId w:val="160"/>
        </w:numPr>
      </w:pPr>
      <w:r w:rsidRPr="00075A1C">
        <w:rPr>
          <w:b/>
          <w:bCs/>
        </w:rPr>
        <w:t>Search radius</w:t>
      </w:r>
      <w:r w:rsidRPr="00075A1C">
        <w:t>: Zoeken binnen 500m cirkel verhoogd effectief voor indoor cats</w:t>
      </w:r>
    </w:p>
    <w:p w14:paraId="1E1B5783" w14:textId="77777777" w:rsidR="00075A1C" w:rsidRPr="00075A1C" w:rsidRDefault="00075A1C" w:rsidP="00075A1C">
      <w:r w:rsidRPr="00075A1C">
        <w:rPr>
          <w:b/>
          <w:bCs/>
        </w:rPr>
        <w:t>Niet-significante variabelen:</w:t>
      </w:r>
    </w:p>
    <w:p w14:paraId="19F903D9" w14:textId="77777777" w:rsidR="00075A1C" w:rsidRPr="00075A1C" w:rsidRDefault="00075A1C" w:rsidP="00075A1C">
      <w:pPr>
        <w:numPr>
          <w:ilvl w:val="0"/>
          <w:numId w:val="161"/>
        </w:numPr>
      </w:pPr>
      <w:r w:rsidRPr="00075A1C">
        <w:t>Geslacht: Geen verschil in recovery rates tussen mannelijk/vrouwelijk[1]</w:t>
      </w:r>
    </w:p>
    <w:p w14:paraId="01156BB6" w14:textId="77777777" w:rsidR="00075A1C" w:rsidRPr="00075A1C" w:rsidRDefault="00075A1C" w:rsidP="00075A1C">
      <w:pPr>
        <w:numPr>
          <w:ilvl w:val="0"/>
          <w:numId w:val="161"/>
        </w:numPr>
      </w:pPr>
      <w:r w:rsidRPr="00075A1C">
        <w:t>Leeftijd: Geen significant effect (hoewel zeer jonge kittens mogelijk hogere mortaliteit—niet onderzocht)[1]</w:t>
      </w:r>
    </w:p>
    <w:p w14:paraId="2DD1CA5C" w14:textId="77777777" w:rsidR="00075A1C" w:rsidRPr="00075A1C" w:rsidRDefault="00075A1C" w:rsidP="00075A1C">
      <w:pPr>
        <w:numPr>
          <w:ilvl w:val="0"/>
          <w:numId w:val="161"/>
        </w:numPr>
      </w:pPr>
      <w:r w:rsidRPr="00075A1C">
        <w:t>Chip-status: Positieve trend maar niet significant (mogelijk door laag scanningspercentage shelters)</w:t>
      </w:r>
    </w:p>
    <w:p w14:paraId="644CE976" w14:textId="77777777" w:rsidR="00075A1C" w:rsidRPr="00075A1C" w:rsidRDefault="00075A1C" w:rsidP="00075A1C">
      <w:r w:rsidRPr="00075A1C">
        <w:rPr>
          <w:b/>
          <w:bCs/>
          <w:lang w:val="en-US"/>
        </w:rPr>
        <w:t>Curiosity/temperament:</w:t>
      </w:r>
      <w:r w:rsidRPr="00075A1C">
        <w:rPr>
          <w:lang w:val="en-US"/>
        </w:rPr>
        <w:br/>
        <w:t xml:space="preserve">Huang et al. </w:t>
      </w:r>
      <w:r w:rsidRPr="00075A1C">
        <w:t xml:space="preserve">(2018) vond dat katten beoordeeld als "highly curious" door eigenaren significant vaker werden gevonden </w:t>
      </w:r>
      <w:r w:rsidRPr="00075A1C">
        <w:rPr>
          <w:b/>
          <w:bCs/>
        </w:rPr>
        <w:t>binnenshuis</w:t>
      </w:r>
      <w:r w:rsidRPr="00075A1C">
        <w:t xml:space="preserve"> bij vreemden (OR ~3.5, 95% CI niet gerapporteerd). Dit suggereert dat temperament interacteert met gedragsreponse: nieuwsgierige katten betreden huizen, minder nieuwsgierige blijven verborgen.[1]</w:t>
      </w:r>
    </w:p>
    <w:p w14:paraId="75A5487D" w14:textId="77777777" w:rsidR="00075A1C" w:rsidRPr="00075A1C" w:rsidRDefault="00075A1C" w:rsidP="00075A1C">
      <w:r w:rsidRPr="00075A1C">
        <w:rPr>
          <w:b/>
          <w:bCs/>
        </w:rPr>
        <w:t>Methodologische kritiek:</w:t>
      </w:r>
    </w:p>
    <w:p w14:paraId="60DAEC3A" w14:textId="77777777" w:rsidR="00075A1C" w:rsidRPr="00075A1C" w:rsidRDefault="00075A1C" w:rsidP="00075A1C">
      <w:pPr>
        <w:numPr>
          <w:ilvl w:val="0"/>
          <w:numId w:val="162"/>
        </w:numPr>
      </w:pPr>
      <w:r w:rsidRPr="00075A1C">
        <w:rPr>
          <w:b/>
          <w:bCs/>
        </w:rPr>
        <w:t>Self-reported temperament</w:t>
      </w:r>
      <w:r w:rsidRPr="00075A1C">
        <w:t>: Eigenaar-perceptie van "curiosity" niet gevalideerd via objectieve metingen (bijv. boldness tests)</w:t>
      </w:r>
    </w:p>
    <w:p w14:paraId="49A560FC" w14:textId="77777777" w:rsidR="00075A1C" w:rsidRPr="00075A1C" w:rsidRDefault="00075A1C" w:rsidP="00075A1C">
      <w:pPr>
        <w:numPr>
          <w:ilvl w:val="0"/>
          <w:numId w:val="162"/>
        </w:numPr>
      </w:pPr>
      <w:r w:rsidRPr="00075A1C">
        <w:rPr>
          <w:b/>
          <w:bCs/>
        </w:rPr>
        <w:t>Ontbrekende variabelen</w:t>
      </w:r>
      <w:r w:rsidRPr="00075A1C">
        <w:t>: Geen data over population density, urban vs rural, microchip registratie-actualiteit</w:t>
      </w:r>
    </w:p>
    <w:p w14:paraId="68867D4F" w14:textId="77777777" w:rsidR="00075A1C" w:rsidRPr="00075A1C" w:rsidRDefault="00075A1C" w:rsidP="00075A1C">
      <w:pPr>
        <w:numPr>
          <w:ilvl w:val="0"/>
          <w:numId w:val="162"/>
        </w:numPr>
      </w:pPr>
      <w:r w:rsidRPr="00075A1C">
        <w:rPr>
          <w:b/>
          <w:bCs/>
        </w:rPr>
        <w:t>Interactie-effecten</w:t>
      </w:r>
      <w:r w:rsidRPr="00075A1C">
        <w:t>: Model testte geen interacties (bijv. indoor-status × search intensity)</w:t>
      </w:r>
    </w:p>
    <w:p w14:paraId="0A8230C5" w14:textId="77777777" w:rsidR="00075A1C" w:rsidRPr="00075A1C" w:rsidRDefault="00075A1C" w:rsidP="00075A1C">
      <w:r w:rsidRPr="00075A1C">
        <w:rPr>
          <w:b/>
          <w:bCs/>
        </w:rPr>
        <w:t>Vergelijking met canine recovery:</w:t>
      </w:r>
      <w:r w:rsidRPr="00075A1C">
        <w:br/>
        <w:t>Weiss et al. (2012) toonde dat honden met microchip significant hogere recovery hadden via shelters, maar dit effect was marginaal bij katten—mogelijk omdat katten minder vaak shelter intake bereiken (hiding behavior).[16][3]</w:t>
      </w:r>
    </w:p>
    <w:p w14:paraId="3F95ACB7" w14:textId="77777777" w:rsidR="00075A1C" w:rsidRPr="00075A1C" w:rsidRDefault="00075A1C" w:rsidP="00075A1C">
      <w:pPr>
        <w:rPr>
          <w:b/>
          <w:bCs/>
        </w:rPr>
      </w:pPr>
      <w:r w:rsidRPr="00075A1C">
        <w:rPr>
          <w:b/>
          <w:bCs/>
        </w:rPr>
        <w:t>Praktische Vertaling: Intake-Tool en Risk Stratification</w:t>
      </w:r>
    </w:p>
    <w:p w14:paraId="6C0FB654" w14:textId="77777777" w:rsidR="00075A1C" w:rsidRPr="00075A1C" w:rsidRDefault="00075A1C" w:rsidP="00075A1C">
      <w:r w:rsidRPr="00075A1C">
        <w:t xml:space="preserve">De theoretische profilering moet vertaalbaar zijn naar een </w:t>
      </w:r>
      <w:r w:rsidRPr="00075A1C">
        <w:rPr>
          <w:b/>
          <w:bCs/>
        </w:rPr>
        <w:t>gedragsgebaseerde intake-tool</w:t>
      </w:r>
      <w:r w:rsidRPr="00075A1C">
        <w:t xml:space="preserve"> die eigenaren en vrijwilligers binnen 5 minuten kan completeren. Doel: classificeer vermiste kat in hoogrisico vs laagrisico profiel en genereer gepersonaliseerd zoekadvies.</w:t>
      </w:r>
    </w:p>
    <w:p w14:paraId="31D2AA27" w14:textId="77777777" w:rsidR="00075A1C" w:rsidRPr="00075A1C" w:rsidRDefault="00075A1C" w:rsidP="00075A1C">
      <w:r w:rsidRPr="00075A1C">
        <w:rPr>
          <w:b/>
          <w:bCs/>
        </w:rPr>
        <w:t>Proposed Intake-Tool (niet gevalideerd):</w:t>
      </w:r>
    </w:p>
    <w:p w14:paraId="79D67AE6" w14:textId="77777777" w:rsidR="00075A1C" w:rsidRPr="00075A1C" w:rsidRDefault="00075A1C" w:rsidP="00075A1C">
      <w:r w:rsidRPr="00075A1C">
        <w:rPr>
          <w:b/>
          <w:bCs/>
        </w:rPr>
        <w:t>Vraag 1</w:t>
      </w:r>
      <w:r w:rsidRPr="00075A1C">
        <w:t>: Hoeveel tijd brengt de kat normaal buiten door?</w:t>
      </w:r>
    </w:p>
    <w:p w14:paraId="3435B680" w14:textId="77777777" w:rsidR="00075A1C" w:rsidRPr="00075A1C" w:rsidRDefault="00075A1C" w:rsidP="00075A1C">
      <w:pPr>
        <w:numPr>
          <w:ilvl w:val="0"/>
          <w:numId w:val="163"/>
        </w:numPr>
        <w:rPr>
          <w:lang w:val="en-US"/>
        </w:rPr>
      </w:pPr>
      <w:r w:rsidRPr="00075A1C">
        <w:rPr>
          <w:lang w:val="en-US"/>
        </w:rPr>
        <w:t xml:space="preserve">A: Nooit (→ Indoor-only </w:t>
      </w:r>
      <w:proofErr w:type="spellStart"/>
      <w:r w:rsidRPr="00075A1C">
        <w:rPr>
          <w:lang w:val="en-US"/>
        </w:rPr>
        <w:t>profiel</w:t>
      </w:r>
      <w:proofErr w:type="spellEnd"/>
      <w:r w:rsidRPr="00075A1C">
        <w:rPr>
          <w:lang w:val="en-US"/>
        </w:rPr>
        <w:t>)</w:t>
      </w:r>
    </w:p>
    <w:p w14:paraId="0BA72A8A" w14:textId="77777777" w:rsidR="00075A1C" w:rsidRPr="00075A1C" w:rsidRDefault="00075A1C" w:rsidP="00075A1C">
      <w:pPr>
        <w:numPr>
          <w:ilvl w:val="0"/>
          <w:numId w:val="163"/>
        </w:numPr>
      </w:pPr>
      <w:r w:rsidRPr="00075A1C">
        <w:lastRenderedPageBreak/>
        <w:t>B: Dagelijks, gesuperviseerd (→ Indoor-outdoor profiel)</w:t>
      </w:r>
    </w:p>
    <w:p w14:paraId="2717A209" w14:textId="77777777" w:rsidR="00075A1C" w:rsidRPr="00075A1C" w:rsidRDefault="00075A1C" w:rsidP="00075A1C">
      <w:pPr>
        <w:numPr>
          <w:ilvl w:val="0"/>
          <w:numId w:val="163"/>
        </w:numPr>
      </w:pPr>
      <w:r w:rsidRPr="00075A1C">
        <w:t>C: Dagelijks, vrij (→ Indoor-outdoor profiel)</w:t>
      </w:r>
    </w:p>
    <w:p w14:paraId="50B00C0F" w14:textId="77777777" w:rsidR="00075A1C" w:rsidRPr="00075A1C" w:rsidRDefault="00075A1C" w:rsidP="00075A1C">
      <w:pPr>
        <w:numPr>
          <w:ilvl w:val="0"/>
          <w:numId w:val="163"/>
        </w:numPr>
      </w:pPr>
      <w:r w:rsidRPr="00075A1C">
        <w:t>D: Primair buiten (→ Outdoor-only profiel)</w:t>
      </w:r>
    </w:p>
    <w:p w14:paraId="0CCB7EA8" w14:textId="77777777" w:rsidR="00075A1C" w:rsidRPr="00075A1C" w:rsidRDefault="00075A1C" w:rsidP="00075A1C">
      <w:r w:rsidRPr="00075A1C">
        <w:rPr>
          <w:b/>
          <w:bCs/>
        </w:rPr>
        <w:t>Vraag 2</w:t>
      </w:r>
      <w:r w:rsidRPr="00075A1C">
        <w:t>: Wat was de gebeurtenis rond de vermissing?</w:t>
      </w:r>
    </w:p>
    <w:p w14:paraId="75C6B963" w14:textId="77777777" w:rsidR="00075A1C" w:rsidRPr="00075A1C" w:rsidRDefault="00075A1C" w:rsidP="00075A1C">
      <w:pPr>
        <w:numPr>
          <w:ilvl w:val="0"/>
          <w:numId w:val="164"/>
        </w:numPr>
      </w:pPr>
      <w:r w:rsidRPr="00075A1C">
        <w:t>A: Open deur/raam, ontsnapt (→ Standard escape)</w:t>
      </w:r>
    </w:p>
    <w:p w14:paraId="63C2FA4E" w14:textId="77777777" w:rsidR="00075A1C" w:rsidRPr="00075A1C" w:rsidRDefault="00075A1C" w:rsidP="00075A1C">
      <w:pPr>
        <w:numPr>
          <w:ilvl w:val="0"/>
          <w:numId w:val="164"/>
        </w:numPr>
        <w:rPr>
          <w:lang w:val="en-US"/>
        </w:rPr>
      </w:pPr>
      <w:r w:rsidRPr="00075A1C">
        <w:rPr>
          <w:lang w:val="en-US"/>
        </w:rPr>
        <w:t xml:space="preserve">B: </w:t>
      </w:r>
      <w:proofErr w:type="spellStart"/>
      <w:r w:rsidRPr="00075A1C">
        <w:rPr>
          <w:lang w:val="en-US"/>
        </w:rPr>
        <w:t>Vuurwerk</w:t>
      </w:r>
      <w:proofErr w:type="spellEnd"/>
      <w:r w:rsidRPr="00075A1C">
        <w:rPr>
          <w:lang w:val="en-US"/>
        </w:rPr>
        <w:t>/</w:t>
      </w:r>
      <w:proofErr w:type="spellStart"/>
      <w:r w:rsidRPr="00075A1C">
        <w:rPr>
          <w:lang w:val="en-US"/>
        </w:rPr>
        <w:t>hond</w:t>
      </w:r>
      <w:proofErr w:type="spellEnd"/>
      <w:r w:rsidRPr="00075A1C">
        <w:rPr>
          <w:lang w:val="en-US"/>
        </w:rPr>
        <w:t xml:space="preserve">/auto/trauma (→ Displaced </w:t>
      </w:r>
      <w:proofErr w:type="spellStart"/>
      <w:r w:rsidRPr="00075A1C">
        <w:rPr>
          <w:lang w:val="en-US"/>
        </w:rPr>
        <w:t>profiel</w:t>
      </w:r>
      <w:proofErr w:type="spellEnd"/>
      <w:r w:rsidRPr="00075A1C">
        <w:rPr>
          <w:lang w:val="en-US"/>
        </w:rPr>
        <w:t>)</w:t>
      </w:r>
    </w:p>
    <w:p w14:paraId="4A097F8A" w14:textId="77777777" w:rsidR="00075A1C" w:rsidRPr="00075A1C" w:rsidRDefault="00075A1C" w:rsidP="00075A1C">
      <w:pPr>
        <w:numPr>
          <w:ilvl w:val="0"/>
          <w:numId w:val="164"/>
        </w:numPr>
      </w:pPr>
      <w:r w:rsidRPr="00075A1C">
        <w:t>C: Verhuizing/transport (→ Displaced profiel)</w:t>
      </w:r>
    </w:p>
    <w:p w14:paraId="696EBEFA" w14:textId="77777777" w:rsidR="00075A1C" w:rsidRPr="00075A1C" w:rsidRDefault="00075A1C" w:rsidP="00075A1C">
      <w:pPr>
        <w:numPr>
          <w:ilvl w:val="0"/>
          <w:numId w:val="164"/>
        </w:numPr>
      </w:pPr>
      <w:r w:rsidRPr="00075A1C">
        <w:t>D: Gewoon niet teruggekomen (→ Wandering vs displaced onbekend)</w:t>
      </w:r>
    </w:p>
    <w:p w14:paraId="58A16199" w14:textId="77777777" w:rsidR="00075A1C" w:rsidRPr="00075A1C" w:rsidRDefault="00075A1C" w:rsidP="00075A1C">
      <w:r w:rsidRPr="00075A1C">
        <w:rPr>
          <w:b/>
          <w:bCs/>
        </w:rPr>
        <w:t>Vraag 3</w:t>
      </w:r>
      <w:r w:rsidRPr="00075A1C">
        <w:t>: Hoe reageert de kat normaal op vreemden?</w:t>
      </w:r>
    </w:p>
    <w:p w14:paraId="422A102F" w14:textId="77777777" w:rsidR="00075A1C" w:rsidRPr="00075A1C" w:rsidRDefault="00075A1C" w:rsidP="00075A1C">
      <w:pPr>
        <w:numPr>
          <w:ilvl w:val="0"/>
          <w:numId w:val="165"/>
        </w:numPr>
      </w:pPr>
      <w:r w:rsidRPr="00075A1C">
        <w:t>A: Nieuwsgierig, benadert (→ Hogere kans binnenshuis bij buren)</w:t>
      </w:r>
    </w:p>
    <w:p w14:paraId="62BBC09A" w14:textId="77777777" w:rsidR="00075A1C" w:rsidRPr="00075A1C" w:rsidRDefault="00075A1C" w:rsidP="00075A1C">
      <w:pPr>
        <w:numPr>
          <w:ilvl w:val="0"/>
          <w:numId w:val="165"/>
        </w:numPr>
      </w:pPr>
      <w:r w:rsidRPr="00075A1C">
        <w:t>B: Terughoudend, observeert (→ Gemiddeld)</w:t>
      </w:r>
    </w:p>
    <w:p w14:paraId="57D8B281" w14:textId="77777777" w:rsidR="00075A1C" w:rsidRPr="00075A1C" w:rsidRDefault="00075A1C" w:rsidP="00075A1C">
      <w:pPr>
        <w:numPr>
          <w:ilvl w:val="0"/>
          <w:numId w:val="165"/>
        </w:numPr>
      </w:pPr>
      <w:r w:rsidRPr="00075A1C">
        <w:t>C: Angstig, verbergt zich (→ Extreme freeze-respons waarschijnlijk)</w:t>
      </w:r>
    </w:p>
    <w:p w14:paraId="2F44E18C" w14:textId="77777777" w:rsidR="00075A1C" w:rsidRPr="00075A1C" w:rsidRDefault="00075A1C" w:rsidP="00075A1C">
      <w:r w:rsidRPr="00075A1C">
        <w:rPr>
          <w:b/>
          <w:bCs/>
        </w:rPr>
        <w:t>Vraag 4</w:t>
      </w:r>
      <w:r w:rsidRPr="00075A1C">
        <w:t>: Hoelang is kat vermist?</w:t>
      </w:r>
    </w:p>
    <w:p w14:paraId="008D73CE" w14:textId="77777777" w:rsidR="00075A1C" w:rsidRPr="00075A1C" w:rsidRDefault="00075A1C" w:rsidP="00075A1C">
      <w:pPr>
        <w:numPr>
          <w:ilvl w:val="0"/>
          <w:numId w:val="166"/>
        </w:numPr>
        <w:rPr>
          <w:lang w:val="en-US"/>
        </w:rPr>
      </w:pPr>
      <w:r w:rsidRPr="00075A1C">
        <w:rPr>
          <w:lang w:val="en-US"/>
        </w:rPr>
        <w:t xml:space="preserve">A: &lt;24 </w:t>
      </w:r>
      <w:proofErr w:type="spellStart"/>
      <w:r w:rsidRPr="00075A1C">
        <w:rPr>
          <w:lang w:val="en-US"/>
        </w:rPr>
        <w:t>uur</w:t>
      </w:r>
      <w:proofErr w:type="spellEnd"/>
      <w:r w:rsidRPr="00075A1C">
        <w:rPr>
          <w:lang w:val="en-US"/>
        </w:rPr>
        <w:t xml:space="preserve"> (→ Freeze-</w:t>
      </w:r>
      <w:proofErr w:type="spellStart"/>
      <w:r w:rsidRPr="00075A1C">
        <w:rPr>
          <w:lang w:val="en-US"/>
        </w:rPr>
        <w:t>fase</w:t>
      </w:r>
      <w:proofErr w:type="spellEnd"/>
      <w:r w:rsidRPr="00075A1C">
        <w:rPr>
          <w:lang w:val="en-US"/>
        </w:rPr>
        <w:t xml:space="preserve">, </w:t>
      </w:r>
      <w:proofErr w:type="spellStart"/>
      <w:r w:rsidRPr="00075A1C">
        <w:rPr>
          <w:lang w:val="en-US"/>
        </w:rPr>
        <w:t>prioriteit</w:t>
      </w:r>
      <w:proofErr w:type="spellEnd"/>
      <w:r w:rsidRPr="00075A1C">
        <w:rPr>
          <w:lang w:val="en-US"/>
        </w:rPr>
        <w:t xml:space="preserve"> physical search)</w:t>
      </w:r>
    </w:p>
    <w:p w14:paraId="4DA0654D" w14:textId="77777777" w:rsidR="00075A1C" w:rsidRPr="00075A1C" w:rsidRDefault="00075A1C" w:rsidP="00075A1C">
      <w:pPr>
        <w:numPr>
          <w:ilvl w:val="0"/>
          <w:numId w:val="166"/>
        </w:numPr>
        <w:rPr>
          <w:lang w:val="en-US"/>
        </w:rPr>
      </w:pPr>
      <w:r w:rsidRPr="00075A1C">
        <w:rPr>
          <w:lang w:val="en-US"/>
        </w:rPr>
        <w:t xml:space="preserve">B: 1-7 </w:t>
      </w:r>
      <w:proofErr w:type="spellStart"/>
      <w:r w:rsidRPr="00075A1C">
        <w:rPr>
          <w:lang w:val="en-US"/>
        </w:rPr>
        <w:t>dagen</w:t>
      </w:r>
      <w:proofErr w:type="spellEnd"/>
      <w:r w:rsidRPr="00075A1C">
        <w:rPr>
          <w:lang w:val="en-US"/>
        </w:rPr>
        <w:t xml:space="preserve"> (→ Movement-</w:t>
      </w:r>
      <w:proofErr w:type="spellStart"/>
      <w:r w:rsidRPr="00075A1C">
        <w:rPr>
          <w:lang w:val="en-US"/>
        </w:rPr>
        <w:t>fase</w:t>
      </w:r>
      <w:proofErr w:type="spellEnd"/>
      <w:r w:rsidRPr="00075A1C">
        <w:rPr>
          <w:lang w:val="en-US"/>
        </w:rPr>
        <w:t xml:space="preserve">, </w:t>
      </w:r>
      <w:proofErr w:type="spellStart"/>
      <w:r w:rsidRPr="00075A1C">
        <w:rPr>
          <w:lang w:val="en-US"/>
        </w:rPr>
        <w:t>prioriteit</w:t>
      </w:r>
      <w:proofErr w:type="spellEnd"/>
      <w:r w:rsidRPr="00075A1C">
        <w:rPr>
          <w:lang w:val="en-US"/>
        </w:rPr>
        <w:t xml:space="preserve"> physical search + neighbors)</w:t>
      </w:r>
    </w:p>
    <w:p w14:paraId="1D5B0F0C" w14:textId="77777777" w:rsidR="00075A1C" w:rsidRPr="00075A1C" w:rsidRDefault="00075A1C" w:rsidP="00075A1C">
      <w:pPr>
        <w:numPr>
          <w:ilvl w:val="0"/>
          <w:numId w:val="166"/>
        </w:numPr>
      </w:pPr>
      <w:r w:rsidRPr="00075A1C">
        <w:t>C: &gt;7 dagen (→ Settlement-fase, andere tactieken)</w:t>
      </w:r>
    </w:p>
    <w:p w14:paraId="495CF6A8" w14:textId="77777777" w:rsidR="00075A1C" w:rsidRPr="00075A1C" w:rsidRDefault="00075A1C" w:rsidP="00075A1C">
      <w:r w:rsidRPr="00075A1C">
        <w:rPr>
          <w:b/>
          <w:bCs/>
        </w:rPr>
        <w:t>Risk Stratification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2212"/>
        <w:gridCol w:w="2151"/>
        <w:gridCol w:w="1480"/>
        <w:gridCol w:w="1739"/>
      </w:tblGrid>
      <w:tr w:rsidR="00075A1C" w:rsidRPr="00075A1C" w14:paraId="1184E706" w14:textId="77777777">
        <w:trPr>
          <w:tblHeader/>
          <w:tblCellSpacing w:w="15" w:type="dxa"/>
        </w:trPr>
        <w:tc>
          <w:tcPr>
            <w:tcW w:w="0" w:type="auto"/>
            <w:vAlign w:val="center"/>
            <w:hideMark/>
          </w:tcPr>
          <w:p w14:paraId="0E6F66D2" w14:textId="77777777" w:rsidR="00075A1C" w:rsidRPr="00075A1C" w:rsidRDefault="00075A1C" w:rsidP="00075A1C">
            <w:pPr>
              <w:rPr>
                <w:b/>
                <w:bCs/>
              </w:rPr>
            </w:pPr>
            <w:r w:rsidRPr="00075A1C">
              <w:rPr>
                <w:b/>
                <w:bCs/>
              </w:rPr>
              <w:t>Profiel</w:t>
            </w:r>
          </w:p>
        </w:tc>
        <w:tc>
          <w:tcPr>
            <w:tcW w:w="0" w:type="auto"/>
            <w:vAlign w:val="center"/>
            <w:hideMark/>
          </w:tcPr>
          <w:p w14:paraId="62C84D52" w14:textId="77777777" w:rsidR="00075A1C" w:rsidRPr="00075A1C" w:rsidRDefault="00075A1C" w:rsidP="00075A1C">
            <w:pPr>
              <w:rPr>
                <w:b/>
                <w:bCs/>
              </w:rPr>
            </w:pPr>
            <w:r w:rsidRPr="00075A1C">
              <w:rPr>
                <w:b/>
                <w:bCs/>
              </w:rPr>
              <w:t>Risico-status</w:t>
            </w:r>
          </w:p>
        </w:tc>
        <w:tc>
          <w:tcPr>
            <w:tcW w:w="0" w:type="auto"/>
            <w:vAlign w:val="center"/>
            <w:hideMark/>
          </w:tcPr>
          <w:p w14:paraId="394B241F" w14:textId="77777777" w:rsidR="00075A1C" w:rsidRPr="00075A1C" w:rsidRDefault="00075A1C" w:rsidP="00075A1C">
            <w:pPr>
              <w:rPr>
                <w:b/>
                <w:bCs/>
              </w:rPr>
            </w:pPr>
            <w:r w:rsidRPr="00075A1C">
              <w:rPr>
                <w:b/>
                <w:bCs/>
              </w:rPr>
              <w:t>Prioriteit 1</w:t>
            </w:r>
          </w:p>
        </w:tc>
        <w:tc>
          <w:tcPr>
            <w:tcW w:w="0" w:type="auto"/>
            <w:vAlign w:val="center"/>
            <w:hideMark/>
          </w:tcPr>
          <w:p w14:paraId="12B5913B" w14:textId="77777777" w:rsidR="00075A1C" w:rsidRPr="00075A1C" w:rsidRDefault="00075A1C" w:rsidP="00075A1C">
            <w:pPr>
              <w:rPr>
                <w:b/>
                <w:bCs/>
              </w:rPr>
            </w:pPr>
            <w:r w:rsidRPr="00075A1C">
              <w:rPr>
                <w:b/>
                <w:bCs/>
              </w:rPr>
              <w:t>Prioriteit 2</w:t>
            </w:r>
          </w:p>
        </w:tc>
        <w:tc>
          <w:tcPr>
            <w:tcW w:w="0" w:type="auto"/>
            <w:vAlign w:val="center"/>
            <w:hideMark/>
          </w:tcPr>
          <w:p w14:paraId="5A914159" w14:textId="77777777" w:rsidR="00075A1C" w:rsidRPr="00075A1C" w:rsidRDefault="00075A1C" w:rsidP="00075A1C">
            <w:pPr>
              <w:rPr>
                <w:b/>
                <w:bCs/>
              </w:rPr>
            </w:pPr>
            <w:r w:rsidRPr="00075A1C">
              <w:rPr>
                <w:b/>
                <w:bCs/>
              </w:rPr>
              <w:t>Search radius</w:t>
            </w:r>
          </w:p>
        </w:tc>
      </w:tr>
      <w:tr w:rsidR="00075A1C" w:rsidRPr="00075A1C" w14:paraId="4F51C6D4" w14:textId="77777777">
        <w:trPr>
          <w:tblCellSpacing w:w="15" w:type="dxa"/>
        </w:trPr>
        <w:tc>
          <w:tcPr>
            <w:tcW w:w="0" w:type="auto"/>
            <w:vAlign w:val="center"/>
            <w:hideMark/>
          </w:tcPr>
          <w:p w14:paraId="329F960A" w14:textId="77777777" w:rsidR="00075A1C" w:rsidRPr="00075A1C" w:rsidRDefault="00075A1C" w:rsidP="00075A1C">
            <w:r w:rsidRPr="00075A1C">
              <w:t>Indoor-only, &lt;24u</w:t>
            </w:r>
          </w:p>
        </w:tc>
        <w:tc>
          <w:tcPr>
            <w:tcW w:w="0" w:type="auto"/>
            <w:vAlign w:val="center"/>
            <w:hideMark/>
          </w:tcPr>
          <w:p w14:paraId="2F4BD4B3" w14:textId="77777777" w:rsidR="00075A1C" w:rsidRPr="00075A1C" w:rsidRDefault="00075A1C" w:rsidP="00075A1C">
            <w:r w:rsidRPr="00075A1C">
              <w:t>Hoog-recoverable</w:t>
            </w:r>
          </w:p>
        </w:tc>
        <w:tc>
          <w:tcPr>
            <w:tcW w:w="0" w:type="auto"/>
            <w:vAlign w:val="center"/>
            <w:hideMark/>
          </w:tcPr>
          <w:p w14:paraId="0B2BB36B" w14:textId="77777777" w:rsidR="00075A1C" w:rsidRPr="00075A1C" w:rsidRDefault="00075A1C" w:rsidP="00075A1C">
            <w:r w:rsidRPr="00075A1C">
              <w:t>Intensieve physical search</w:t>
            </w:r>
          </w:p>
        </w:tc>
        <w:tc>
          <w:tcPr>
            <w:tcW w:w="0" w:type="auto"/>
            <w:vAlign w:val="center"/>
            <w:hideMark/>
          </w:tcPr>
          <w:p w14:paraId="268EC1ED" w14:textId="77777777" w:rsidR="00075A1C" w:rsidRPr="00075A1C" w:rsidRDefault="00075A1C" w:rsidP="00075A1C">
            <w:r w:rsidRPr="00075A1C">
              <w:t>Check hiding spots &lt;50m</w:t>
            </w:r>
          </w:p>
        </w:tc>
        <w:tc>
          <w:tcPr>
            <w:tcW w:w="0" w:type="auto"/>
            <w:vAlign w:val="center"/>
            <w:hideMark/>
          </w:tcPr>
          <w:p w14:paraId="4DB26176" w14:textId="77777777" w:rsidR="00075A1C" w:rsidRPr="00075A1C" w:rsidRDefault="00075A1C" w:rsidP="00075A1C">
            <w:r w:rsidRPr="00075A1C">
              <w:t>50-100m</w:t>
            </w:r>
          </w:p>
        </w:tc>
      </w:tr>
      <w:tr w:rsidR="00075A1C" w:rsidRPr="00075A1C" w14:paraId="72F91320" w14:textId="77777777">
        <w:trPr>
          <w:tblCellSpacing w:w="15" w:type="dxa"/>
        </w:trPr>
        <w:tc>
          <w:tcPr>
            <w:tcW w:w="0" w:type="auto"/>
            <w:vAlign w:val="center"/>
            <w:hideMark/>
          </w:tcPr>
          <w:p w14:paraId="0F45A07D" w14:textId="77777777" w:rsidR="00075A1C" w:rsidRPr="00075A1C" w:rsidRDefault="00075A1C" w:rsidP="00075A1C">
            <w:r w:rsidRPr="00075A1C">
              <w:t>Indoor-only, 1-7d</w:t>
            </w:r>
          </w:p>
        </w:tc>
        <w:tc>
          <w:tcPr>
            <w:tcW w:w="0" w:type="auto"/>
            <w:vAlign w:val="center"/>
            <w:hideMark/>
          </w:tcPr>
          <w:p w14:paraId="7D2A9D58" w14:textId="77777777" w:rsidR="00075A1C" w:rsidRPr="00075A1C" w:rsidRDefault="00075A1C" w:rsidP="00075A1C">
            <w:r w:rsidRPr="00075A1C">
              <w:t>Matig-recoverable</w:t>
            </w:r>
          </w:p>
        </w:tc>
        <w:tc>
          <w:tcPr>
            <w:tcW w:w="0" w:type="auto"/>
            <w:vAlign w:val="center"/>
            <w:hideMark/>
          </w:tcPr>
          <w:p w14:paraId="66E3332D" w14:textId="77777777" w:rsidR="00075A1C" w:rsidRPr="00075A1C" w:rsidRDefault="00075A1C" w:rsidP="00075A1C">
            <w:pPr>
              <w:rPr>
                <w:lang w:val="en-US"/>
              </w:rPr>
            </w:pPr>
            <w:r w:rsidRPr="00075A1C">
              <w:rPr>
                <w:lang w:val="en-US"/>
              </w:rPr>
              <w:t>Physical search + food/humane trap</w:t>
            </w:r>
          </w:p>
        </w:tc>
        <w:tc>
          <w:tcPr>
            <w:tcW w:w="0" w:type="auto"/>
            <w:vAlign w:val="center"/>
            <w:hideMark/>
          </w:tcPr>
          <w:p w14:paraId="352F2914" w14:textId="77777777" w:rsidR="00075A1C" w:rsidRPr="00075A1C" w:rsidRDefault="00075A1C" w:rsidP="00075A1C">
            <w:r w:rsidRPr="00075A1C">
              <w:t>Neighbors alert</w:t>
            </w:r>
          </w:p>
        </w:tc>
        <w:tc>
          <w:tcPr>
            <w:tcW w:w="0" w:type="auto"/>
            <w:vAlign w:val="center"/>
            <w:hideMark/>
          </w:tcPr>
          <w:p w14:paraId="6D47B509" w14:textId="77777777" w:rsidR="00075A1C" w:rsidRPr="00075A1C" w:rsidRDefault="00075A1C" w:rsidP="00075A1C">
            <w:r w:rsidRPr="00075A1C">
              <w:t>100-500m</w:t>
            </w:r>
          </w:p>
        </w:tc>
      </w:tr>
      <w:tr w:rsidR="00075A1C" w:rsidRPr="00075A1C" w14:paraId="299B7934" w14:textId="77777777">
        <w:trPr>
          <w:tblCellSpacing w:w="15" w:type="dxa"/>
        </w:trPr>
        <w:tc>
          <w:tcPr>
            <w:tcW w:w="0" w:type="auto"/>
            <w:vAlign w:val="center"/>
            <w:hideMark/>
          </w:tcPr>
          <w:p w14:paraId="585FB260" w14:textId="77777777" w:rsidR="00075A1C" w:rsidRPr="00075A1C" w:rsidRDefault="00075A1C" w:rsidP="00075A1C">
            <w:r w:rsidRPr="00075A1C">
              <w:t>Indoor-outdoor, &lt;24u</w:t>
            </w:r>
          </w:p>
        </w:tc>
        <w:tc>
          <w:tcPr>
            <w:tcW w:w="0" w:type="auto"/>
            <w:vAlign w:val="center"/>
            <w:hideMark/>
          </w:tcPr>
          <w:p w14:paraId="6A4B0189" w14:textId="77777777" w:rsidR="00075A1C" w:rsidRPr="00075A1C" w:rsidRDefault="00075A1C" w:rsidP="00075A1C">
            <w:r w:rsidRPr="00075A1C">
              <w:t>Matig-recoverable (onzeker displacement)</w:t>
            </w:r>
          </w:p>
        </w:tc>
        <w:tc>
          <w:tcPr>
            <w:tcW w:w="0" w:type="auto"/>
            <w:vAlign w:val="center"/>
            <w:hideMark/>
          </w:tcPr>
          <w:p w14:paraId="5A86DDDA" w14:textId="77777777" w:rsidR="00075A1C" w:rsidRPr="00075A1C" w:rsidRDefault="00075A1C" w:rsidP="00075A1C">
            <w:r w:rsidRPr="00075A1C">
              <w:t>Assess displacement vs wandering</w:t>
            </w:r>
          </w:p>
        </w:tc>
        <w:tc>
          <w:tcPr>
            <w:tcW w:w="0" w:type="auto"/>
            <w:vAlign w:val="center"/>
            <w:hideMark/>
          </w:tcPr>
          <w:p w14:paraId="02F9E26B" w14:textId="77777777" w:rsidR="00075A1C" w:rsidRPr="00075A1C" w:rsidRDefault="00075A1C" w:rsidP="00075A1C">
            <w:r w:rsidRPr="00075A1C">
              <w:t>Physical search</w:t>
            </w:r>
          </w:p>
        </w:tc>
        <w:tc>
          <w:tcPr>
            <w:tcW w:w="0" w:type="auto"/>
            <w:vAlign w:val="center"/>
            <w:hideMark/>
          </w:tcPr>
          <w:p w14:paraId="476FDDC4" w14:textId="77777777" w:rsidR="00075A1C" w:rsidRPr="00075A1C" w:rsidRDefault="00075A1C" w:rsidP="00075A1C">
            <w:r w:rsidRPr="00075A1C">
              <w:t>500m</w:t>
            </w:r>
          </w:p>
        </w:tc>
      </w:tr>
      <w:tr w:rsidR="00075A1C" w:rsidRPr="00075A1C" w14:paraId="00745560" w14:textId="77777777">
        <w:trPr>
          <w:tblCellSpacing w:w="15" w:type="dxa"/>
        </w:trPr>
        <w:tc>
          <w:tcPr>
            <w:tcW w:w="0" w:type="auto"/>
            <w:vAlign w:val="center"/>
            <w:hideMark/>
          </w:tcPr>
          <w:p w14:paraId="4C8597EE" w14:textId="77777777" w:rsidR="00075A1C" w:rsidRPr="00075A1C" w:rsidRDefault="00075A1C" w:rsidP="00075A1C">
            <w:r w:rsidRPr="00075A1C">
              <w:t>Displaced, &lt;72u</w:t>
            </w:r>
          </w:p>
        </w:tc>
        <w:tc>
          <w:tcPr>
            <w:tcW w:w="0" w:type="auto"/>
            <w:vAlign w:val="center"/>
            <w:hideMark/>
          </w:tcPr>
          <w:p w14:paraId="3C226FB6" w14:textId="77777777" w:rsidR="00075A1C" w:rsidRPr="00075A1C" w:rsidRDefault="00075A1C" w:rsidP="00075A1C">
            <w:r w:rsidRPr="00075A1C">
              <w:t>Laag-recoverable (hoog-risico)</w:t>
            </w:r>
          </w:p>
        </w:tc>
        <w:tc>
          <w:tcPr>
            <w:tcW w:w="0" w:type="auto"/>
            <w:vAlign w:val="center"/>
            <w:hideMark/>
          </w:tcPr>
          <w:p w14:paraId="10246253" w14:textId="77777777" w:rsidR="00075A1C" w:rsidRPr="00075A1C" w:rsidRDefault="00075A1C" w:rsidP="00075A1C">
            <w:pPr>
              <w:rPr>
                <w:lang w:val="en-US"/>
              </w:rPr>
            </w:pPr>
            <w:r w:rsidRPr="00075A1C">
              <w:rPr>
                <w:lang w:val="en-US"/>
              </w:rPr>
              <w:t>Humane trap placement, minimize calling</w:t>
            </w:r>
          </w:p>
        </w:tc>
        <w:tc>
          <w:tcPr>
            <w:tcW w:w="0" w:type="auto"/>
            <w:vAlign w:val="center"/>
            <w:hideMark/>
          </w:tcPr>
          <w:p w14:paraId="5EDCCF62" w14:textId="77777777" w:rsidR="00075A1C" w:rsidRPr="00075A1C" w:rsidRDefault="00075A1C" w:rsidP="00075A1C">
            <w:r w:rsidRPr="00075A1C">
              <w:t>Shelter alerts</w:t>
            </w:r>
          </w:p>
        </w:tc>
        <w:tc>
          <w:tcPr>
            <w:tcW w:w="0" w:type="auto"/>
            <w:vAlign w:val="center"/>
            <w:hideMark/>
          </w:tcPr>
          <w:p w14:paraId="580CDC82" w14:textId="77777777" w:rsidR="00075A1C" w:rsidRPr="00075A1C" w:rsidRDefault="00075A1C" w:rsidP="00075A1C">
            <w:r w:rsidRPr="00075A1C">
              <w:t>50-200m</w:t>
            </w:r>
          </w:p>
        </w:tc>
      </w:tr>
      <w:tr w:rsidR="00075A1C" w:rsidRPr="00075A1C" w14:paraId="0B19B3E4" w14:textId="77777777">
        <w:trPr>
          <w:tblCellSpacing w:w="15" w:type="dxa"/>
        </w:trPr>
        <w:tc>
          <w:tcPr>
            <w:tcW w:w="0" w:type="auto"/>
            <w:vAlign w:val="center"/>
            <w:hideMark/>
          </w:tcPr>
          <w:p w14:paraId="09FBF7CE" w14:textId="77777777" w:rsidR="00075A1C" w:rsidRPr="00075A1C" w:rsidRDefault="00075A1C" w:rsidP="00075A1C">
            <w:r w:rsidRPr="00075A1C">
              <w:lastRenderedPageBreak/>
              <w:t>&gt;7 dagen, alle profielen</w:t>
            </w:r>
          </w:p>
        </w:tc>
        <w:tc>
          <w:tcPr>
            <w:tcW w:w="0" w:type="auto"/>
            <w:vAlign w:val="center"/>
            <w:hideMark/>
          </w:tcPr>
          <w:p w14:paraId="225E4898" w14:textId="77777777" w:rsidR="00075A1C" w:rsidRPr="00075A1C" w:rsidRDefault="00075A1C" w:rsidP="00075A1C">
            <w:r w:rsidRPr="00075A1C">
              <w:t>Laag-recoverable</w:t>
            </w:r>
          </w:p>
        </w:tc>
        <w:tc>
          <w:tcPr>
            <w:tcW w:w="0" w:type="auto"/>
            <w:vAlign w:val="center"/>
            <w:hideMark/>
          </w:tcPr>
          <w:p w14:paraId="1613BB63" w14:textId="77777777" w:rsidR="00075A1C" w:rsidRPr="00075A1C" w:rsidRDefault="00075A1C" w:rsidP="00075A1C">
            <w:r w:rsidRPr="00075A1C">
              <w:t>Humane trap, shelter monitoring</w:t>
            </w:r>
          </w:p>
        </w:tc>
        <w:tc>
          <w:tcPr>
            <w:tcW w:w="0" w:type="auto"/>
            <w:vAlign w:val="center"/>
            <w:hideMark/>
          </w:tcPr>
          <w:p w14:paraId="0E087DBA" w14:textId="77777777" w:rsidR="00075A1C" w:rsidRPr="00075A1C" w:rsidRDefault="00075A1C" w:rsidP="00075A1C">
            <w:r w:rsidRPr="00075A1C">
              <w:t>Social media campaign</w:t>
            </w:r>
          </w:p>
        </w:tc>
        <w:tc>
          <w:tcPr>
            <w:tcW w:w="0" w:type="auto"/>
            <w:vAlign w:val="center"/>
            <w:hideMark/>
          </w:tcPr>
          <w:p w14:paraId="76CBFF9A" w14:textId="77777777" w:rsidR="00075A1C" w:rsidRPr="00075A1C" w:rsidRDefault="00075A1C" w:rsidP="00075A1C">
            <w:r w:rsidRPr="00075A1C">
              <w:t>Onvoorspelbaar</w:t>
            </w:r>
          </w:p>
        </w:tc>
      </w:tr>
    </w:tbl>
    <w:p w14:paraId="7416F423" w14:textId="77777777" w:rsidR="00075A1C" w:rsidRPr="00075A1C" w:rsidRDefault="00075A1C" w:rsidP="00075A1C">
      <w:r w:rsidRPr="00075A1C">
        <w:rPr>
          <w:b/>
          <w:bCs/>
        </w:rPr>
        <w:t>Rationale:</w:t>
      </w:r>
    </w:p>
    <w:p w14:paraId="2FA0D967" w14:textId="77777777" w:rsidR="00075A1C" w:rsidRPr="00075A1C" w:rsidRDefault="00075A1C" w:rsidP="00075A1C">
      <w:pPr>
        <w:numPr>
          <w:ilvl w:val="0"/>
          <w:numId w:val="167"/>
        </w:numPr>
        <w:rPr>
          <w:lang w:val="en-US"/>
        </w:rPr>
      </w:pPr>
      <w:r w:rsidRPr="00075A1C">
        <w:rPr>
          <w:b/>
          <w:bCs/>
          <w:lang w:val="en-US"/>
        </w:rPr>
        <w:t>Indoor-only early</w:t>
      </w:r>
      <w:r w:rsidRPr="00075A1C">
        <w:rPr>
          <w:lang w:val="en-US"/>
        </w:rPr>
        <w:t xml:space="preserve">: </w:t>
      </w:r>
      <w:proofErr w:type="spellStart"/>
      <w:r w:rsidRPr="00075A1C">
        <w:rPr>
          <w:lang w:val="en-US"/>
        </w:rPr>
        <w:t>Hoogste</w:t>
      </w:r>
      <w:proofErr w:type="spellEnd"/>
      <w:r w:rsidRPr="00075A1C">
        <w:rPr>
          <w:lang w:val="en-US"/>
        </w:rPr>
        <w:t xml:space="preserve"> recovery rate </w:t>
      </w:r>
      <w:proofErr w:type="spellStart"/>
      <w:r w:rsidRPr="00075A1C">
        <w:rPr>
          <w:lang w:val="en-US"/>
        </w:rPr>
        <w:t>bij</w:t>
      </w:r>
      <w:proofErr w:type="spellEnd"/>
      <w:r w:rsidRPr="00075A1C">
        <w:rPr>
          <w:lang w:val="en-US"/>
        </w:rPr>
        <w:t xml:space="preserve"> physical search </w:t>
      </w:r>
      <w:proofErr w:type="spellStart"/>
      <w:r w:rsidRPr="00075A1C">
        <w:rPr>
          <w:lang w:val="en-US"/>
        </w:rPr>
        <w:t>binnen</w:t>
      </w:r>
      <w:proofErr w:type="spellEnd"/>
      <w:r w:rsidRPr="00075A1C">
        <w:rPr>
          <w:lang w:val="en-US"/>
        </w:rPr>
        <w:t xml:space="preserve"> 50-100m, kat is </w:t>
      </w:r>
      <w:proofErr w:type="spellStart"/>
      <w:r w:rsidRPr="00075A1C">
        <w:rPr>
          <w:lang w:val="en-US"/>
        </w:rPr>
        <w:t>nabij</w:t>
      </w:r>
      <w:proofErr w:type="spellEnd"/>
      <w:r w:rsidRPr="00075A1C">
        <w:rPr>
          <w:lang w:val="en-US"/>
        </w:rPr>
        <w:t xml:space="preserve"> maar non-</w:t>
      </w:r>
      <w:proofErr w:type="gramStart"/>
      <w:r w:rsidRPr="00075A1C">
        <w:rPr>
          <w:lang w:val="en-US"/>
        </w:rPr>
        <w:t>responsive[</w:t>
      </w:r>
      <w:proofErr w:type="gramEnd"/>
      <w:r w:rsidRPr="00075A1C">
        <w:rPr>
          <w:lang w:val="en-US"/>
        </w:rPr>
        <w:t>2][1]</w:t>
      </w:r>
    </w:p>
    <w:p w14:paraId="48C11378" w14:textId="77777777" w:rsidR="00075A1C" w:rsidRPr="00075A1C" w:rsidRDefault="00075A1C" w:rsidP="00075A1C">
      <w:pPr>
        <w:numPr>
          <w:ilvl w:val="0"/>
          <w:numId w:val="167"/>
        </w:numPr>
      </w:pPr>
      <w:r w:rsidRPr="00075A1C">
        <w:rPr>
          <w:b/>
          <w:bCs/>
        </w:rPr>
        <w:t>Displaced</w:t>
      </w:r>
      <w:r w:rsidRPr="00075A1C">
        <w:t>: Actief roepen kan kat verder verjagen; passieve trapping effectiever (anekdotisch MAR-protocol, niet gepeer-reviewed)</w:t>
      </w:r>
    </w:p>
    <w:p w14:paraId="3214AE46" w14:textId="77777777" w:rsidR="00075A1C" w:rsidRPr="00075A1C" w:rsidRDefault="00075A1C" w:rsidP="00075A1C">
      <w:pPr>
        <w:numPr>
          <w:ilvl w:val="0"/>
          <w:numId w:val="167"/>
        </w:numPr>
      </w:pPr>
      <w:r w:rsidRPr="00075A1C">
        <w:rPr>
          <w:b/>
          <w:bCs/>
        </w:rPr>
        <w:t>Late recoveries</w:t>
      </w:r>
      <w:r w:rsidRPr="00075A1C">
        <w:t>: Na 7d is kat gesettled of ver, search moet extensief en passief (traps, posters)</w:t>
      </w:r>
    </w:p>
    <w:p w14:paraId="5E6E7870" w14:textId="77777777" w:rsidR="00075A1C" w:rsidRPr="00075A1C" w:rsidRDefault="00075A1C" w:rsidP="00075A1C">
      <w:r w:rsidRPr="00075A1C">
        <w:rPr>
          <w:b/>
          <w:bCs/>
        </w:rPr>
        <w:t>Evidence gap</w:t>
      </w:r>
      <w:r w:rsidRPr="00075A1C">
        <w:t xml:space="preserve">: Deze stratificatie is logisch qua gedragstheorie maar </w:t>
      </w:r>
      <w:r w:rsidRPr="00075A1C">
        <w:rPr>
          <w:b/>
          <w:bCs/>
        </w:rPr>
        <w:t>niet empirisch gevalideerd</w:t>
      </w:r>
      <w:r w:rsidRPr="00075A1C">
        <w:t xml:space="preserve"> via prospectieve trials. Geen RCT heeft search-intensiteit × profiel getest.</w:t>
      </w:r>
    </w:p>
    <w:p w14:paraId="4F0F45B1" w14:textId="77777777" w:rsidR="00075A1C" w:rsidRPr="00075A1C" w:rsidRDefault="00075A1C" w:rsidP="00075A1C">
      <w:pPr>
        <w:rPr>
          <w:b/>
          <w:bCs/>
        </w:rPr>
      </w:pPr>
      <w:r w:rsidRPr="00075A1C">
        <w:rPr>
          <w:b/>
          <w:bCs/>
        </w:rPr>
        <w:t>Kritische Reflectie: Methodologische Beperkingen en Blinde Vlekken</w:t>
      </w:r>
    </w:p>
    <w:p w14:paraId="17F16B73" w14:textId="77777777" w:rsidR="00075A1C" w:rsidRPr="00075A1C" w:rsidRDefault="00075A1C" w:rsidP="00075A1C">
      <w:pPr>
        <w:rPr>
          <w:b/>
          <w:bCs/>
        </w:rPr>
      </w:pPr>
      <w:r w:rsidRPr="00075A1C">
        <w:rPr>
          <w:b/>
          <w:bCs/>
        </w:rPr>
        <w:t>Selection Bias en Representativiteit</w:t>
      </w:r>
    </w:p>
    <w:p w14:paraId="23B3CD95" w14:textId="77777777" w:rsidR="00075A1C" w:rsidRPr="00075A1C" w:rsidRDefault="00075A1C" w:rsidP="00075A1C">
      <w:r w:rsidRPr="00075A1C">
        <w:t xml:space="preserve">Huang et al. (2018), de primaire databron, recrute erde via </w:t>
      </w:r>
      <w:r w:rsidRPr="00075A1C">
        <w:rPr>
          <w:b/>
          <w:bCs/>
        </w:rPr>
        <w:t>online vragenlijst</w:t>
      </w:r>
      <w:r w:rsidRPr="00075A1C">
        <w:t xml:space="preserve"> verspreid op lost-pet forums en veterinary networks. Dit introduceert substantiële selection bias:[1]</w:t>
      </w:r>
    </w:p>
    <w:p w14:paraId="43E28673" w14:textId="77777777" w:rsidR="00075A1C" w:rsidRPr="00075A1C" w:rsidRDefault="00075A1C" w:rsidP="00075A1C">
      <w:pPr>
        <w:numPr>
          <w:ilvl w:val="0"/>
          <w:numId w:val="168"/>
        </w:numPr>
      </w:pPr>
      <w:r w:rsidRPr="00075A1C">
        <w:rPr>
          <w:b/>
          <w:bCs/>
        </w:rPr>
        <w:t>Recovery bias</w:t>
      </w:r>
      <w:r w:rsidRPr="00075A1C">
        <w:t>: Eigenaren die katten terugvonden zijn oververtegenwoordigd (respons-rate 74% teruggevonden vs ~40-50% overall in shelter-studies)[18][19][1]</w:t>
      </w:r>
    </w:p>
    <w:p w14:paraId="644CC1E4" w14:textId="77777777" w:rsidR="00075A1C" w:rsidRPr="00075A1C" w:rsidRDefault="00075A1C" w:rsidP="00075A1C">
      <w:pPr>
        <w:numPr>
          <w:ilvl w:val="0"/>
          <w:numId w:val="168"/>
        </w:numPr>
      </w:pPr>
      <w:r w:rsidRPr="00075A1C">
        <w:rPr>
          <w:b/>
          <w:bCs/>
        </w:rPr>
        <w:t>Internet access</w:t>
      </w:r>
      <w:r w:rsidRPr="00075A1C">
        <w:t>: Populatie beperkt tot eigenaren met internet en bereidheid tot participatie</w:t>
      </w:r>
    </w:p>
    <w:p w14:paraId="6FB7390B" w14:textId="77777777" w:rsidR="00075A1C" w:rsidRPr="00075A1C" w:rsidRDefault="00075A1C" w:rsidP="00075A1C">
      <w:pPr>
        <w:numPr>
          <w:ilvl w:val="0"/>
          <w:numId w:val="168"/>
        </w:numPr>
      </w:pPr>
      <w:r w:rsidRPr="00075A1C">
        <w:rPr>
          <w:b/>
          <w:bCs/>
        </w:rPr>
        <w:t>Geografische bias</w:t>
      </w:r>
      <w:r w:rsidRPr="00075A1C">
        <w:t>: Primair Australië; generaliseerbaarheid naar Nederlandse context onbekend</w:t>
      </w:r>
    </w:p>
    <w:p w14:paraId="63144671" w14:textId="77777777" w:rsidR="00075A1C" w:rsidRPr="00075A1C" w:rsidRDefault="00075A1C" w:rsidP="00075A1C">
      <w:r w:rsidRPr="00075A1C">
        <w:rPr>
          <w:b/>
          <w:bCs/>
        </w:rPr>
        <w:t>Impact op statistics</w:t>
      </w:r>
      <w:r w:rsidRPr="00075A1C">
        <w:t xml:space="preserve">: Recovery rates zijn waarschijnlijk </w:t>
      </w:r>
      <w:r w:rsidRPr="00075A1C">
        <w:rPr>
          <w:b/>
          <w:bCs/>
        </w:rPr>
        <w:t>overschat</w:t>
      </w:r>
      <w:r w:rsidRPr="00075A1C">
        <w:t>. True population recovery rate mogelijk 50-60% i.p.v. 75%. Afstandsdata waarschijnlijk minder beïnvloed (fysieke metingen).</w:t>
      </w:r>
    </w:p>
    <w:p w14:paraId="1BDF492D" w14:textId="77777777" w:rsidR="00075A1C" w:rsidRPr="00075A1C" w:rsidRDefault="00075A1C" w:rsidP="00075A1C">
      <w:pPr>
        <w:rPr>
          <w:b/>
          <w:bCs/>
        </w:rPr>
      </w:pPr>
      <w:r w:rsidRPr="00075A1C">
        <w:rPr>
          <w:b/>
          <w:bCs/>
        </w:rPr>
        <w:t>Gebrek aan RCT's en Causale Claims</w:t>
      </w:r>
    </w:p>
    <w:p w14:paraId="6006FAF1" w14:textId="77777777" w:rsidR="00075A1C" w:rsidRPr="00075A1C" w:rsidRDefault="00075A1C" w:rsidP="00075A1C">
      <w:r w:rsidRPr="00075A1C">
        <w:t xml:space="preserve">Alle beschikbare data zijn </w:t>
      </w:r>
      <w:r w:rsidRPr="00075A1C">
        <w:rPr>
          <w:b/>
          <w:bCs/>
        </w:rPr>
        <w:t>observationeel</w:t>
      </w:r>
      <w:r w:rsidRPr="00075A1C">
        <w:t xml:space="preserve">. Claims zoals "physical search verhoogt recovery" zijn </w:t>
      </w:r>
      <w:r w:rsidRPr="00075A1C">
        <w:rPr>
          <w:b/>
          <w:bCs/>
        </w:rPr>
        <w:t>correlationeel, niet causaal</w:t>
      </w:r>
      <w:r w:rsidRPr="00075A1C">
        <w:t>. Mogelijke confounders:</w:t>
      </w:r>
    </w:p>
    <w:p w14:paraId="06D5E737" w14:textId="77777777" w:rsidR="00075A1C" w:rsidRPr="00075A1C" w:rsidRDefault="00075A1C" w:rsidP="00075A1C">
      <w:pPr>
        <w:numPr>
          <w:ilvl w:val="0"/>
          <w:numId w:val="169"/>
        </w:numPr>
      </w:pPr>
      <w:r w:rsidRPr="00075A1C">
        <w:t>Eigenaren die intensiever zoeken hebben sterkere band → katten zijn friendlier → makkelijker terug te vinden (reverse causation)</w:t>
      </w:r>
    </w:p>
    <w:p w14:paraId="5713DF87" w14:textId="77777777" w:rsidR="00075A1C" w:rsidRPr="00075A1C" w:rsidRDefault="00075A1C" w:rsidP="00075A1C">
      <w:pPr>
        <w:numPr>
          <w:ilvl w:val="0"/>
          <w:numId w:val="169"/>
        </w:numPr>
      </w:pPr>
      <w:r w:rsidRPr="00075A1C">
        <w:lastRenderedPageBreak/>
        <w:t>Indoor cats blijven nabij → gemakkelijker om te vinden via search (distance mediates search effectiviteit)</w:t>
      </w:r>
    </w:p>
    <w:p w14:paraId="307320E0" w14:textId="77777777" w:rsidR="00075A1C" w:rsidRPr="00075A1C" w:rsidRDefault="00075A1C" w:rsidP="00075A1C">
      <w:r w:rsidRPr="00075A1C">
        <w:t xml:space="preserve">Een </w:t>
      </w:r>
      <w:r w:rsidRPr="00075A1C">
        <w:rPr>
          <w:b/>
          <w:bCs/>
        </w:rPr>
        <w:t>RCT</w:t>
      </w:r>
      <w:r w:rsidRPr="00075A1C">
        <w:t xml:space="preserve"> zou randomiseren: Groep A krijgt advies "intensieve physical search within 100m", Groep B krijgt "poster campaign + shelter alerts". Ethisch complex (eigenaren willen beide), maar noodzakelijk voor causale claims.</w:t>
      </w:r>
    </w:p>
    <w:p w14:paraId="4BC0FB41" w14:textId="77777777" w:rsidR="00075A1C" w:rsidRPr="00075A1C" w:rsidRDefault="00075A1C" w:rsidP="00075A1C">
      <w:pPr>
        <w:rPr>
          <w:lang w:val="en-US"/>
        </w:rPr>
      </w:pPr>
      <w:proofErr w:type="spellStart"/>
      <w:r w:rsidRPr="00075A1C">
        <w:rPr>
          <w:b/>
          <w:bCs/>
          <w:lang w:val="en-US"/>
        </w:rPr>
        <w:t>Huidige</w:t>
      </w:r>
      <w:proofErr w:type="spellEnd"/>
      <w:r w:rsidRPr="00075A1C">
        <w:rPr>
          <w:b/>
          <w:bCs/>
          <w:lang w:val="en-US"/>
        </w:rPr>
        <w:t xml:space="preserve"> evidence level</w:t>
      </w:r>
      <w:r w:rsidRPr="00075A1C">
        <w:rPr>
          <w:lang w:val="en-US"/>
        </w:rPr>
        <w:t xml:space="preserve">: Oxford Centre for Evidence-Based Medicine </w:t>
      </w:r>
      <w:r w:rsidRPr="00075A1C">
        <w:rPr>
          <w:b/>
          <w:bCs/>
          <w:lang w:val="en-US"/>
        </w:rPr>
        <w:t>Level 3-4</w:t>
      </w:r>
      <w:r w:rsidRPr="00075A1C">
        <w:rPr>
          <w:lang w:val="en-US"/>
        </w:rPr>
        <w:t xml:space="preserve"> (case-control/cohort), </w:t>
      </w:r>
      <w:proofErr w:type="spellStart"/>
      <w:r w:rsidRPr="00075A1C">
        <w:rPr>
          <w:lang w:val="en-US"/>
        </w:rPr>
        <w:t>niet</w:t>
      </w:r>
      <w:proofErr w:type="spellEnd"/>
      <w:r w:rsidRPr="00075A1C">
        <w:rPr>
          <w:lang w:val="en-US"/>
        </w:rPr>
        <w:t xml:space="preserve"> Level 1 (systematic review van RCT's).</w:t>
      </w:r>
    </w:p>
    <w:p w14:paraId="4573CA33" w14:textId="77777777" w:rsidR="00075A1C" w:rsidRPr="00075A1C" w:rsidRDefault="00075A1C" w:rsidP="00075A1C">
      <w:pPr>
        <w:rPr>
          <w:b/>
          <w:bCs/>
        </w:rPr>
      </w:pPr>
      <w:r w:rsidRPr="00075A1C">
        <w:rPr>
          <w:b/>
          <w:bCs/>
        </w:rPr>
        <w:t>Recall Bias en Meetprecisie</w:t>
      </w:r>
    </w:p>
    <w:p w14:paraId="0620DB5A" w14:textId="77777777" w:rsidR="00075A1C" w:rsidRPr="00075A1C" w:rsidRDefault="00075A1C" w:rsidP="00075A1C">
      <w:r w:rsidRPr="00075A1C">
        <w:t xml:space="preserve">Eigenaar-gerapporteerde afstanden zijn </w:t>
      </w:r>
      <w:r w:rsidRPr="00075A1C">
        <w:rPr>
          <w:b/>
          <w:bCs/>
        </w:rPr>
        <w:t>schattingen</w:t>
      </w:r>
      <w:r w:rsidRPr="00075A1C">
        <w:t>, niet GPS-geverifieerd. Studies tonen dat mensen afstanden consistent overschatten bij &lt;100m en onderschatten bij &gt;500m. Huang et al. (2018) gebruikte self-reported "waar kat werd gevonden", vergeleken met Google Maps distance—precisie ~±20-50m.[1]</w:t>
      </w:r>
    </w:p>
    <w:p w14:paraId="358BB07C" w14:textId="77777777" w:rsidR="00075A1C" w:rsidRPr="00075A1C" w:rsidRDefault="00075A1C" w:rsidP="00075A1C">
      <w:r w:rsidRPr="00075A1C">
        <w:rPr>
          <w:b/>
          <w:bCs/>
        </w:rPr>
        <w:t>Tijd tot recovery</w:t>
      </w:r>
      <w:r w:rsidRPr="00075A1C">
        <w:t>: Ook afhankelijk van recall. Eigenaren herinneren mogelijk dag van terugvinden, maar exacte uur/omstandigheden zijn vaag.</w:t>
      </w:r>
    </w:p>
    <w:p w14:paraId="4AFE6601" w14:textId="77777777" w:rsidR="00075A1C" w:rsidRPr="00075A1C" w:rsidRDefault="00075A1C" w:rsidP="00075A1C">
      <w:pPr>
        <w:rPr>
          <w:b/>
          <w:bCs/>
        </w:rPr>
      </w:pPr>
      <w:r w:rsidRPr="00075A1C">
        <w:rPr>
          <w:b/>
          <w:bCs/>
        </w:rPr>
        <w:t>Culturele en Contextuele Blind Spots</w:t>
      </w:r>
    </w:p>
    <w:p w14:paraId="1C9C0FDA" w14:textId="77777777" w:rsidR="00075A1C" w:rsidRPr="00075A1C" w:rsidRDefault="00075A1C" w:rsidP="00075A1C">
      <w:r w:rsidRPr="00075A1C">
        <w:rPr>
          <w:b/>
          <w:bCs/>
        </w:rPr>
        <w:t>Westerse bias</w:t>
      </w:r>
      <w:r w:rsidRPr="00075A1C">
        <w:t>: Alle studies zijn uit Australië, VS, Europa—hoge-income landen met specifieke pet-ownership cultuur. In Nederland:</w:t>
      </w:r>
    </w:p>
    <w:p w14:paraId="2A18EFB8" w14:textId="77777777" w:rsidR="00075A1C" w:rsidRPr="00075A1C" w:rsidRDefault="00075A1C" w:rsidP="00075A1C">
      <w:pPr>
        <w:numPr>
          <w:ilvl w:val="0"/>
          <w:numId w:val="170"/>
        </w:numPr>
        <w:rPr>
          <w:lang w:val="en-US"/>
        </w:rPr>
      </w:pPr>
      <w:proofErr w:type="spellStart"/>
      <w:r w:rsidRPr="00075A1C">
        <w:rPr>
          <w:lang w:val="en-US"/>
        </w:rPr>
        <w:t>Hogere</w:t>
      </w:r>
      <w:proofErr w:type="spellEnd"/>
      <w:r w:rsidRPr="00075A1C">
        <w:rPr>
          <w:lang w:val="en-US"/>
        </w:rPr>
        <w:t xml:space="preserve"> chip-rates (~80% vs ~40% in VS)</w:t>
      </w:r>
    </w:p>
    <w:p w14:paraId="19B1314D" w14:textId="77777777" w:rsidR="00075A1C" w:rsidRPr="00075A1C" w:rsidRDefault="00075A1C" w:rsidP="00075A1C">
      <w:pPr>
        <w:numPr>
          <w:ilvl w:val="0"/>
          <w:numId w:val="170"/>
        </w:numPr>
      </w:pPr>
      <w:r w:rsidRPr="00075A1C">
        <w:t>Denser urban environment (kortere afstand tussen huizen)</w:t>
      </w:r>
    </w:p>
    <w:p w14:paraId="3DBD0714" w14:textId="77777777" w:rsidR="00075A1C" w:rsidRPr="00075A1C" w:rsidRDefault="00075A1C" w:rsidP="00075A1C">
      <w:pPr>
        <w:numPr>
          <w:ilvl w:val="0"/>
          <w:numId w:val="170"/>
        </w:numPr>
        <w:rPr>
          <w:lang w:val="en-US"/>
        </w:rPr>
      </w:pPr>
      <w:r w:rsidRPr="00075A1C">
        <w:rPr>
          <w:lang w:val="en-US"/>
        </w:rPr>
        <w:t>Andere shelter systems (</w:t>
      </w:r>
      <w:proofErr w:type="spellStart"/>
      <w:r w:rsidRPr="00075A1C">
        <w:rPr>
          <w:lang w:val="en-US"/>
        </w:rPr>
        <w:t>dierenpolitie</w:t>
      </w:r>
      <w:proofErr w:type="spellEnd"/>
      <w:r w:rsidRPr="00075A1C">
        <w:rPr>
          <w:lang w:val="en-US"/>
        </w:rPr>
        <w:t xml:space="preserve"> vs municipal pounds)</w:t>
      </w:r>
    </w:p>
    <w:p w14:paraId="17C55546" w14:textId="77777777" w:rsidR="00075A1C" w:rsidRPr="00075A1C" w:rsidRDefault="00075A1C" w:rsidP="00075A1C">
      <w:r w:rsidRPr="00075A1C">
        <w:t>Gedragsprofielen (freeze/hide) zijn waarschijnlijk universeel (evolutionaire stress-response), maar recovery rates en effectieve search methoden kunnen verschillen.</w:t>
      </w:r>
    </w:p>
    <w:p w14:paraId="08650B17" w14:textId="77777777" w:rsidR="00075A1C" w:rsidRPr="00075A1C" w:rsidRDefault="00075A1C" w:rsidP="00075A1C">
      <w:r w:rsidRPr="00075A1C">
        <w:rPr>
          <w:b/>
          <w:bCs/>
        </w:rPr>
        <w:t>Rural vs urban</w:t>
      </w:r>
      <w:r w:rsidRPr="00075A1C">
        <w:t>: Huang et al. (2018) stratificeerde niet op urbanisatie-level. Rural outdoor cats hebben mogelijk grotere distances en lagere recovery (meer ruimte, minder neighbors). Nederlandse context is overwegend suburban/urban—dit kan recovery rates verhogen.</w:t>
      </w:r>
    </w:p>
    <w:p w14:paraId="27672EB9" w14:textId="77777777" w:rsidR="00075A1C" w:rsidRPr="00075A1C" w:rsidRDefault="00075A1C" w:rsidP="00075A1C">
      <w:pPr>
        <w:rPr>
          <w:b/>
          <w:bCs/>
        </w:rPr>
      </w:pPr>
      <w:r w:rsidRPr="00075A1C">
        <w:rPr>
          <w:b/>
          <w:bCs/>
        </w:rPr>
        <w:t>Absence of Mechanistic Understanding</w:t>
      </w:r>
    </w:p>
    <w:p w14:paraId="3C783FFB" w14:textId="77777777" w:rsidR="00075A1C" w:rsidRPr="00075A1C" w:rsidRDefault="00075A1C" w:rsidP="00075A1C">
      <w:r w:rsidRPr="00075A1C">
        <w:t>Waarom blijven indoor cats nabij maar reageren niet op eigenaar? Hypothesen:</w:t>
      </w:r>
    </w:p>
    <w:p w14:paraId="6C3B52AD" w14:textId="77777777" w:rsidR="00075A1C" w:rsidRPr="00075A1C" w:rsidRDefault="00075A1C" w:rsidP="00075A1C">
      <w:pPr>
        <w:numPr>
          <w:ilvl w:val="0"/>
          <w:numId w:val="171"/>
        </w:numPr>
        <w:rPr>
          <w:lang w:val="en-US"/>
        </w:rPr>
      </w:pPr>
      <w:r w:rsidRPr="00075A1C">
        <w:rPr>
          <w:b/>
          <w:bCs/>
          <w:lang w:val="en-US"/>
        </w:rPr>
        <w:t>Fear-induced inhibition</w:t>
      </w:r>
      <w:r w:rsidRPr="00075A1C">
        <w:rPr>
          <w:lang w:val="en-US"/>
        </w:rPr>
        <w:t>: Cortisol/amygdala-</w:t>
      </w:r>
      <w:proofErr w:type="spellStart"/>
      <w:r w:rsidRPr="00075A1C">
        <w:rPr>
          <w:lang w:val="en-US"/>
        </w:rPr>
        <w:t>activatie</w:t>
      </w:r>
      <w:proofErr w:type="spellEnd"/>
      <w:r w:rsidRPr="00075A1C">
        <w:rPr>
          <w:lang w:val="en-US"/>
        </w:rPr>
        <w:t xml:space="preserve"> </w:t>
      </w:r>
      <w:proofErr w:type="spellStart"/>
      <w:r w:rsidRPr="00075A1C">
        <w:rPr>
          <w:lang w:val="en-US"/>
        </w:rPr>
        <w:t>blokkeert</w:t>
      </w:r>
      <w:proofErr w:type="spellEnd"/>
      <w:r w:rsidRPr="00075A1C">
        <w:rPr>
          <w:lang w:val="en-US"/>
        </w:rPr>
        <w:t xml:space="preserve"> </w:t>
      </w:r>
      <w:proofErr w:type="spellStart"/>
      <w:r w:rsidRPr="00075A1C">
        <w:rPr>
          <w:lang w:val="en-US"/>
        </w:rPr>
        <w:t>normale</w:t>
      </w:r>
      <w:proofErr w:type="spellEnd"/>
      <w:r w:rsidRPr="00075A1C">
        <w:rPr>
          <w:lang w:val="en-US"/>
        </w:rPr>
        <w:t xml:space="preserve"> social </w:t>
      </w:r>
      <w:proofErr w:type="gramStart"/>
      <w:r w:rsidRPr="00075A1C">
        <w:rPr>
          <w:lang w:val="en-US"/>
        </w:rPr>
        <w:t>response[</w:t>
      </w:r>
      <w:proofErr w:type="gramEnd"/>
      <w:r w:rsidRPr="00075A1C">
        <w:rPr>
          <w:lang w:val="en-US"/>
        </w:rPr>
        <w:t>4][6][5]</w:t>
      </w:r>
    </w:p>
    <w:p w14:paraId="3ADFB687" w14:textId="77777777" w:rsidR="00075A1C" w:rsidRPr="00075A1C" w:rsidRDefault="00075A1C" w:rsidP="00075A1C">
      <w:pPr>
        <w:numPr>
          <w:ilvl w:val="0"/>
          <w:numId w:val="171"/>
        </w:numPr>
      </w:pPr>
      <w:r w:rsidRPr="00075A1C">
        <w:rPr>
          <w:b/>
          <w:bCs/>
        </w:rPr>
        <w:t>Lack of outdoor schema</w:t>
      </w:r>
      <w:r w:rsidRPr="00075A1C">
        <w:t>: Geen cognitieve map van omgeving → doel-loze freeze</w:t>
      </w:r>
    </w:p>
    <w:p w14:paraId="336A204D" w14:textId="77777777" w:rsidR="00075A1C" w:rsidRPr="00075A1C" w:rsidRDefault="00075A1C" w:rsidP="00075A1C">
      <w:pPr>
        <w:numPr>
          <w:ilvl w:val="0"/>
          <w:numId w:val="171"/>
        </w:numPr>
      </w:pPr>
      <w:r w:rsidRPr="00075A1C">
        <w:rPr>
          <w:b/>
          <w:bCs/>
        </w:rPr>
        <w:t>Sensory overload</w:t>
      </w:r>
      <w:r w:rsidRPr="00075A1C">
        <w:t>: Nieuwe geuren/geluiden overwhelming → shutdown</w:t>
      </w:r>
    </w:p>
    <w:p w14:paraId="0965F9DA" w14:textId="77777777" w:rsidR="00075A1C" w:rsidRPr="00075A1C" w:rsidRDefault="00075A1C" w:rsidP="00075A1C">
      <w:r w:rsidRPr="00075A1C">
        <w:lastRenderedPageBreak/>
        <w:t xml:space="preserve">Dit zijn </w:t>
      </w:r>
      <w:r w:rsidRPr="00075A1C">
        <w:rPr>
          <w:b/>
          <w:bCs/>
        </w:rPr>
        <w:t>plausible</w:t>
      </w:r>
      <w:r w:rsidRPr="00075A1C">
        <w:t xml:space="preserve"> verklaringen maar niet empirisch getest bij katten. Rodent-studies naar acute stress tonen vergelijkbare patronen, maar extrapolatie is speculatief.</w:t>
      </w:r>
    </w:p>
    <w:p w14:paraId="282EC570" w14:textId="77777777" w:rsidR="00075A1C" w:rsidRPr="00075A1C" w:rsidRDefault="00075A1C" w:rsidP="00075A1C">
      <w:r w:rsidRPr="00075A1C">
        <w:t xml:space="preserve">Zonder mechanistisch begrip kunnen we </w:t>
      </w:r>
      <w:r w:rsidRPr="00075A1C">
        <w:rPr>
          <w:b/>
          <w:bCs/>
        </w:rPr>
        <w:t>niet optimaliseren</w:t>
      </w:r>
      <w:r w:rsidRPr="00075A1C">
        <w:t>: Zou familiar scent (eigenaar's kleding) bij trap effectiever zijn? Zou audio van eigenaar helpen of schaden? Ontbreekt.</w:t>
      </w:r>
    </w:p>
    <w:p w14:paraId="255917BB" w14:textId="77777777" w:rsidR="00075A1C" w:rsidRPr="00075A1C" w:rsidRDefault="00075A1C" w:rsidP="00075A1C">
      <w:pPr>
        <w:rPr>
          <w:b/>
          <w:bCs/>
        </w:rPr>
      </w:pPr>
      <w:r w:rsidRPr="00075A1C">
        <w:rPr>
          <w:b/>
          <w:bCs/>
        </w:rPr>
        <w:t>Het Missing Pet Partnership Protocol</w:t>
      </w:r>
    </w:p>
    <w:p w14:paraId="65F023B1" w14:textId="77777777" w:rsidR="00075A1C" w:rsidRPr="00075A1C" w:rsidRDefault="00075A1C" w:rsidP="00075A1C">
      <w:r w:rsidRPr="00075A1C">
        <w:t xml:space="preserve">Kat Albrecht's Missing Animal Response (MAR) training is invloedrijk in lost-pet community, maar </w:t>
      </w:r>
      <w:r w:rsidRPr="00075A1C">
        <w:rPr>
          <w:b/>
          <w:bCs/>
        </w:rPr>
        <w:t>niet peer-reviewed gepubliceerd</w:t>
      </w:r>
      <w:r w:rsidRPr="00075A1C">
        <w:t>. Protocollen zijn gebaseerd op ~15 jaar anekdotische casework. Claims zoals "displaced cats typisch &lt;75m van displacement point" zijn consistent met Huang data, maar zonder controlled studies blijft validiteit onbekend.</w:t>
      </w:r>
    </w:p>
    <w:p w14:paraId="4896376F" w14:textId="77777777" w:rsidR="00075A1C" w:rsidRPr="00075A1C" w:rsidRDefault="00075A1C" w:rsidP="00075A1C">
      <w:r w:rsidRPr="00075A1C">
        <w:rPr>
          <w:b/>
          <w:bCs/>
        </w:rPr>
        <w:t>Positief</w:t>
      </w:r>
      <w:r w:rsidRPr="00075A1C">
        <w:t>: MAR heeft gedragsprofilering mainstream gemaakt in lost-pet search.</w:t>
      </w:r>
      <w:r w:rsidRPr="00075A1C">
        <w:br/>
      </w:r>
      <w:r w:rsidRPr="00075A1C">
        <w:rPr>
          <w:b/>
          <w:bCs/>
        </w:rPr>
        <w:t>Negatief</w:t>
      </w:r>
      <w:r w:rsidRPr="00075A1C">
        <w:t>: Gebrek aan publicatie verhindert replicatie en kritische evaluatie.</w:t>
      </w:r>
    </w:p>
    <w:p w14:paraId="45D97A03" w14:textId="77777777" w:rsidR="00075A1C" w:rsidRPr="00075A1C" w:rsidRDefault="00075A1C" w:rsidP="00075A1C">
      <w:pPr>
        <w:rPr>
          <w:b/>
          <w:bCs/>
        </w:rPr>
      </w:pPr>
      <w:r w:rsidRPr="00075A1C">
        <w:rPr>
          <w:b/>
          <w:bCs/>
        </w:rPr>
        <w:t>Overgang naar Hoofdstuk 2: Neurobiologische Fundamenten</w:t>
      </w:r>
    </w:p>
    <w:p w14:paraId="432A9304" w14:textId="77777777" w:rsidR="00075A1C" w:rsidRPr="00075A1C" w:rsidRDefault="00075A1C" w:rsidP="00075A1C">
      <w:r w:rsidRPr="00075A1C">
        <w:t xml:space="preserve">De descriptieve gedragsprofielen in dit hoofdstuk roepen een fundamentele vraag op: </w:t>
      </w:r>
      <w:r w:rsidRPr="00075A1C">
        <w:rPr>
          <w:b/>
          <w:bCs/>
        </w:rPr>
        <w:t>waarom</w:t>
      </w:r>
      <w:r w:rsidRPr="00075A1C">
        <w:t xml:space="preserve"> vertonen katten deze specifieke patronen? Waarom freeze-en-hide i.p.v. active return-homing zoals sommige andere species? Waarom is de indoor-outdoor dichotomy zo dramatisch?</w:t>
      </w:r>
    </w:p>
    <w:p w14:paraId="5356D6B2" w14:textId="77777777" w:rsidR="00075A1C" w:rsidRPr="00075A1C" w:rsidRDefault="00075A1C" w:rsidP="00075A1C">
      <w:r w:rsidRPr="00075A1C">
        <w:t xml:space="preserve">Hoofdstuk 2 zal de </w:t>
      </w:r>
      <w:r w:rsidRPr="00075A1C">
        <w:rPr>
          <w:b/>
          <w:bCs/>
        </w:rPr>
        <w:t>neurobiologische en ethologische fundamenten</w:t>
      </w:r>
      <w:r w:rsidRPr="00075A1C">
        <w:t xml:space="preserve"> verkennen die ten grondslag liggen aan deze gedragsprofielen:</w:t>
      </w:r>
    </w:p>
    <w:p w14:paraId="45774720" w14:textId="77777777" w:rsidR="00075A1C" w:rsidRPr="00075A1C" w:rsidRDefault="00075A1C" w:rsidP="00075A1C">
      <w:pPr>
        <w:numPr>
          <w:ilvl w:val="0"/>
          <w:numId w:val="172"/>
        </w:numPr>
      </w:pPr>
      <w:r w:rsidRPr="00075A1C">
        <w:rPr>
          <w:b/>
          <w:bCs/>
        </w:rPr>
        <w:t>Stress-neurofysiologie</w:t>
      </w:r>
      <w:r w:rsidRPr="00075A1C">
        <w:t>: HPA-as activatie, cortisol-dynamiek, en impact op gedragsinhibitie[6][5]</w:t>
      </w:r>
    </w:p>
    <w:p w14:paraId="0BF07603" w14:textId="77777777" w:rsidR="00075A1C" w:rsidRPr="00075A1C" w:rsidRDefault="00075A1C" w:rsidP="00075A1C">
      <w:pPr>
        <w:numPr>
          <w:ilvl w:val="0"/>
          <w:numId w:val="172"/>
        </w:numPr>
      </w:pPr>
      <w:r w:rsidRPr="00075A1C">
        <w:rPr>
          <w:b/>
          <w:bCs/>
        </w:rPr>
        <w:t>Spatial cognition</w:t>
      </w:r>
      <w:r w:rsidRPr="00075A1C">
        <w:t>: Katten's cognitieve maps, landmark-navigatie, en absence hiervan bij displacement</w:t>
      </w:r>
    </w:p>
    <w:p w14:paraId="22EC0D56" w14:textId="77777777" w:rsidR="00075A1C" w:rsidRPr="00075A1C" w:rsidRDefault="00075A1C" w:rsidP="00075A1C">
      <w:pPr>
        <w:numPr>
          <w:ilvl w:val="0"/>
          <w:numId w:val="172"/>
        </w:numPr>
      </w:pPr>
      <w:r w:rsidRPr="00075A1C">
        <w:rPr>
          <w:b/>
          <w:bCs/>
        </w:rPr>
        <w:t>Temperament-neurobiologie</w:t>
      </w:r>
      <w:r w:rsidRPr="00075A1C">
        <w:t>: Genetische en epigenetische basis van boldness/shyness, coping styles[20][21]</w:t>
      </w:r>
    </w:p>
    <w:p w14:paraId="54C85137" w14:textId="77777777" w:rsidR="00075A1C" w:rsidRPr="00075A1C" w:rsidRDefault="00075A1C" w:rsidP="00075A1C">
      <w:pPr>
        <w:numPr>
          <w:ilvl w:val="0"/>
          <w:numId w:val="172"/>
        </w:numPr>
      </w:pPr>
      <w:r w:rsidRPr="00075A1C">
        <w:rPr>
          <w:b/>
          <w:bCs/>
        </w:rPr>
        <w:t>Domesticatie-effecten</w:t>
      </w:r>
      <w:r w:rsidRPr="00075A1C">
        <w:t>: Hoe domesticatie spatial behavior en stress-responses heeft gemoduleerd vergeleken met wildcats</w:t>
      </w:r>
    </w:p>
    <w:p w14:paraId="23E094EE" w14:textId="77777777" w:rsidR="00075A1C" w:rsidRPr="00075A1C" w:rsidRDefault="00075A1C" w:rsidP="00075A1C">
      <w:r w:rsidRPr="00075A1C">
        <w:t xml:space="preserve">Deze neurobiologische lens zal niet alleen verklaren </w:t>
      </w:r>
      <w:r w:rsidRPr="00075A1C">
        <w:rPr>
          <w:b/>
          <w:bCs/>
        </w:rPr>
        <w:t>wat</w:t>
      </w:r>
      <w:r w:rsidRPr="00075A1C">
        <w:t xml:space="preserve"> katten doen, maar ook aangrijpingspunten bieden voor interventies (bijv. anxiolytica bij displaced cats?, familiar scent-plaatsing?).</w:t>
      </w:r>
    </w:p>
    <w:p w14:paraId="79BE4227" w14:textId="77777777" w:rsidR="00075A1C" w:rsidRPr="00075A1C" w:rsidRDefault="00000000" w:rsidP="00075A1C">
      <w:r>
        <w:pict w14:anchorId="497E5C31">
          <v:rect id="_x0000_i1097" style="width:0;height:1.5pt" o:hralign="center" o:hrstd="t" o:hr="t" fillcolor="#a0a0a0" stroked="f"/>
        </w:pict>
      </w:r>
    </w:p>
    <w:p w14:paraId="12FCCE41" w14:textId="77777777" w:rsidR="00075A1C" w:rsidRPr="00075A1C" w:rsidRDefault="00075A1C" w:rsidP="00075A1C">
      <w:pPr>
        <w:rPr>
          <w:lang w:val="en-US"/>
        </w:rPr>
      </w:pPr>
      <w:proofErr w:type="spellStart"/>
      <w:r w:rsidRPr="00075A1C">
        <w:rPr>
          <w:b/>
          <w:bCs/>
          <w:lang w:val="en-US"/>
        </w:rPr>
        <w:t>Referenties</w:t>
      </w:r>
      <w:proofErr w:type="spellEnd"/>
      <w:r w:rsidRPr="00075A1C">
        <w:rPr>
          <w:lang w:val="en-US"/>
        </w:rPr>
        <w:t xml:space="preserve"> (APA, </w:t>
      </w:r>
      <w:proofErr w:type="spellStart"/>
      <w:r w:rsidRPr="00075A1C">
        <w:rPr>
          <w:lang w:val="en-US"/>
        </w:rPr>
        <w:t>selectie</w:t>
      </w:r>
      <w:proofErr w:type="spellEnd"/>
      <w:r w:rsidRPr="00075A1C">
        <w:rPr>
          <w:lang w:val="en-US"/>
        </w:rPr>
        <w:t xml:space="preserve"> van key sources):</w:t>
      </w:r>
    </w:p>
    <w:p w14:paraId="07813F4D" w14:textId="77777777" w:rsidR="00075A1C" w:rsidRPr="00075A1C" w:rsidRDefault="00075A1C" w:rsidP="00075A1C">
      <w:pPr>
        <w:rPr>
          <w:lang w:val="en-US"/>
        </w:rPr>
      </w:pPr>
      <w:r w:rsidRPr="00075A1C">
        <w:rPr>
          <w:lang w:val="en-US"/>
        </w:rPr>
        <w:lastRenderedPageBreak/>
        <w:t xml:space="preserve">Huang, L., </w:t>
      </w:r>
      <w:proofErr w:type="spellStart"/>
      <w:r w:rsidRPr="00075A1C">
        <w:rPr>
          <w:lang w:val="en-US"/>
        </w:rPr>
        <w:t>Coradini</w:t>
      </w:r>
      <w:proofErr w:type="spellEnd"/>
      <w:r w:rsidRPr="00075A1C">
        <w:rPr>
          <w:lang w:val="en-US"/>
        </w:rPr>
        <w:t xml:space="preserve">, M., Rand, J., Morton, J., Albrecht, K., Wasson, B., &amp; Robertson, D. (2018). Search methods used to locate missing cats and locations where missing cats are found. </w:t>
      </w:r>
      <w:r w:rsidRPr="00075A1C">
        <w:rPr>
          <w:i/>
          <w:iCs/>
          <w:lang w:val="en-US"/>
        </w:rPr>
        <w:t>Animals</w:t>
      </w:r>
      <w:r w:rsidRPr="00075A1C">
        <w:rPr>
          <w:lang w:val="en-US"/>
        </w:rPr>
        <w:t xml:space="preserve">, </w:t>
      </w:r>
      <w:r w:rsidRPr="00075A1C">
        <w:rPr>
          <w:i/>
          <w:iCs/>
          <w:lang w:val="en-US"/>
        </w:rPr>
        <w:t>8</w:t>
      </w:r>
      <w:r w:rsidRPr="00075A1C">
        <w:rPr>
          <w:lang w:val="en-US"/>
        </w:rPr>
        <w:t xml:space="preserve">(1), 5. </w:t>
      </w:r>
      <w:hyperlink r:id="rId223" w:history="1">
        <w:r w:rsidRPr="00075A1C">
          <w:rPr>
            <w:rStyle w:val="Hyperlink"/>
            <w:lang w:val="en-US"/>
          </w:rPr>
          <w:t>https://doi.org/10.3390/ani8010005</w:t>
        </w:r>
      </w:hyperlink>
    </w:p>
    <w:p w14:paraId="04661C7B" w14:textId="77777777" w:rsidR="00075A1C" w:rsidRPr="00075A1C" w:rsidRDefault="00075A1C" w:rsidP="00075A1C">
      <w:pPr>
        <w:rPr>
          <w:lang w:val="en-US"/>
        </w:rPr>
      </w:pPr>
      <w:r w:rsidRPr="00075A1C">
        <w:rPr>
          <w:lang w:val="en-US"/>
        </w:rPr>
        <w:t xml:space="preserve">Stella, J. L., Lord, L. K., &amp; Buffington, C. A. T. (2013). Effects of stressors on the behavior and physiology of domestic cats. </w:t>
      </w:r>
      <w:r w:rsidRPr="00075A1C">
        <w:rPr>
          <w:i/>
          <w:iCs/>
          <w:lang w:val="en-US"/>
        </w:rPr>
        <w:t xml:space="preserve">Applied Animal </w:t>
      </w:r>
      <w:proofErr w:type="spellStart"/>
      <w:r w:rsidRPr="00075A1C">
        <w:rPr>
          <w:i/>
          <w:iCs/>
          <w:lang w:val="en-US"/>
        </w:rPr>
        <w:t>Behaviour</w:t>
      </w:r>
      <w:proofErr w:type="spellEnd"/>
      <w:r w:rsidRPr="00075A1C">
        <w:rPr>
          <w:i/>
          <w:iCs/>
          <w:lang w:val="en-US"/>
        </w:rPr>
        <w:t xml:space="preserve"> Science</w:t>
      </w:r>
      <w:r w:rsidRPr="00075A1C">
        <w:rPr>
          <w:lang w:val="en-US"/>
        </w:rPr>
        <w:t xml:space="preserve">, </w:t>
      </w:r>
      <w:r w:rsidRPr="00075A1C">
        <w:rPr>
          <w:i/>
          <w:iCs/>
          <w:lang w:val="en-US"/>
        </w:rPr>
        <w:t>143</w:t>
      </w:r>
      <w:r w:rsidRPr="00075A1C">
        <w:rPr>
          <w:lang w:val="en-US"/>
        </w:rPr>
        <w:t xml:space="preserve">(2-4), 157-163. </w:t>
      </w:r>
      <w:hyperlink r:id="rId224" w:history="1">
        <w:r w:rsidRPr="00075A1C">
          <w:rPr>
            <w:rStyle w:val="Hyperlink"/>
            <w:lang w:val="en-US"/>
          </w:rPr>
          <w:t>https://doi.org/10.1016/j.applanim.2012.10.014</w:t>
        </w:r>
      </w:hyperlink>
    </w:p>
    <w:p w14:paraId="5C5F544D" w14:textId="77777777" w:rsidR="00075A1C" w:rsidRPr="00075A1C" w:rsidRDefault="00075A1C" w:rsidP="00075A1C">
      <w:pPr>
        <w:rPr>
          <w:lang w:val="en-US"/>
        </w:rPr>
      </w:pPr>
      <w:r w:rsidRPr="00075A1C">
        <w:rPr>
          <w:lang w:val="en-US"/>
        </w:rPr>
        <w:t xml:space="preserve">Weiss, E., Slater, M., &amp; Lord, L. (2012). Frequency of lost dogs and cats in the United States and the methods used to locate them. </w:t>
      </w:r>
      <w:r w:rsidRPr="00075A1C">
        <w:rPr>
          <w:i/>
          <w:iCs/>
          <w:lang w:val="en-US"/>
        </w:rPr>
        <w:t>Animals</w:t>
      </w:r>
      <w:r w:rsidRPr="00075A1C">
        <w:rPr>
          <w:lang w:val="en-US"/>
        </w:rPr>
        <w:t xml:space="preserve">, </w:t>
      </w:r>
      <w:r w:rsidRPr="00075A1C">
        <w:rPr>
          <w:i/>
          <w:iCs/>
          <w:lang w:val="en-US"/>
        </w:rPr>
        <w:t>2</w:t>
      </w:r>
      <w:r w:rsidRPr="00075A1C">
        <w:rPr>
          <w:lang w:val="en-US"/>
        </w:rPr>
        <w:t xml:space="preserve">(2), 301-315. </w:t>
      </w:r>
      <w:hyperlink r:id="rId225" w:history="1">
        <w:r w:rsidRPr="00075A1C">
          <w:rPr>
            <w:rStyle w:val="Hyperlink"/>
            <w:lang w:val="en-US"/>
          </w:rPr>
          <w:t>https://doi.org/10.3390/ani2020301</w:t>
        </w:r>
      </w:hyperlink>
    </w:p>
    <w:p w14:paraId="503201F6" w14:textId="77777777" w:rsidR="00075A1C" w:rsidRPr="007736EF" w:rsidRDefault="00075A1C" w:rsidP="00075A1C">
      <w:pPr>
        <w:rPr>
          <w:lang w:val="en-US"/>
        </w:rPr>
      </w:pPr>
      <w:r w:rsidRPr="00075A1C">
        <w:rPr>
          <w:lang w:val="en-US"/>
        </w:rPr>
        <w:t xml:space="preserve">Buffington, C. A. T., Westropp, J. L., Chew, D. J., &amp; Bolus, R. R. (2016). Clinical evaluation of multimodal environmental modification (MEMO) in the management of cats with idiopathic cystitis. </w:t>
      </w:r>
      <w:r w:rsidRPr="007736EF">
        <w:rPr>
          <w:i/>
          <w:iCs/>
          <w:lang w:val="en-US"/>
        </w:rPr>
        <w:t>Journal of Feline Medicine and Surgery</w:t>
      </w:r>
      <w:r w:rsidRPr="007736EF">
        <w:rPr>
          <w:lang w:val="en-US"/>
        </w:rPr>
        <w:t xml:space="preserve">, </w:t>
      </w:r>
      <w:r w:rsidRPr="007736EF">
        <w:rPr>
          <w:i/>
          <w:iCs/>
          <w:lang w:val="en-US"/>
        </w:rPr>
        <w:t>8</w:t>
      </w:r>
      <w:r w:rsidRPr="007736EF">
        <w:rPr>
          <w:lang w:val="en-US"/>
        </w:rPr>
        <w:t>(4), 261-268.</w:t>
      </w:r>
    </w:p>
    <w:p w14:paraId="29821B1A" w14:textId="77777777" w:rsidR="00075A1C" w:rsidRPr="007736EF" w:rsidRDefault="00075A1C" w:rsidP="00075A1C">
      <w:pPr>
        <w:rPr>
          <w:lang w:val="en-US"/>
        </w:rPr>
      </w:pPr>
      <w:r w:rsidRPr="007736EF">
        <w:rPr>
          <w:lang w:val="en-US"/>
        </w:rPr>
        <w:t>[</w:t>
      </w:r>
      <w:proofErr w:type="spellStart"/>
      <w:r w:rsidRPr="007736EF">
        <w:rPr>
          <w:lang w:val="en-US"/>
        </w:rPr>
        <w:t>Aanvullende</w:t>
      </w:r>
      <w:proofErr w:type="spellEnd"/>
      <w:r w:rsidRPr="007736EF">
        <w:rPr>
          <w:lang w:val="en-US"/>
        </w:rPr>
        <w:t xml:space="preserve"> 20+ </w:t>
      </w:r>
      <w:proofErr w:type="spellStart"/>
      <w:r w:rsidRPr="007736EF">
        <w:rPr>
          <w:lang w:val="en-US"/>
        </w:rPr>
        <w:t>referenties</w:t>
      </w:r>
      <w:proofErr w:type="spellEnd"/>
      <w:r w:rsidRPr="007736EF">
        <w:rPr>
          <w:lang w:val="en-US"/>
        </w:rPr>
        <w:t xml:space="preserve"> conform APA-</w:t>
      </w:r>
      <w:proofErr w:type="spellStart"/>
      <w:r w:rsidRPr="007736EF">
        <w:rPr>
          <w:lang w:val="en-US"/>
        </w:rPr>
        <w:t>stijl</w:t>
      </w:r>
      <w:proofErr w:type="spellEnd"/>
      <w:r w:rsidRPr="007736EF">
        <w:rPr>
          <w:lang w:val="en-US"/>
        </w:rPr>
        <w:t xml:space="preserve"> </w:t>
      </w:r>
      <w:proofErr w:type="spellStart"/>
      <w:r w:rsidRPr="007736EF">
        <w:rPr>
          <w:lang w:val="en-US"/>
        </w:rPr>
        <w:t>voor</w:t>
      </w:r>
      <w:proofErr w:type="spellEnd"/>
      <w:r w:rsidRPr="007736EF">
        <w:rPr>
          <w:lang w:val="en-US"/>
        </w:rPr>
        <w:t xml:space="preserve"> alle [X] </w:t>
      </w:r>
      <w:proofErr w:type="spellStart"/>
      <w:r w:rsidRPr="007736EF">
        <w:rPr>
          <w:lang w:val="en-US"/>
        </w:rPr>
        <w:t>citaties</w:t>
      </w:r>
      <w:proofErr w:type="spellEnd"/>
      <w:r w:rsidRPr="007736EF">
        <w:rPr>
          <w:lang w:val="en-US"/>
        </w:rPr>
        <w:t xml:space="preserve"> in </w:t>
      </w:r>
      <w:proofErr w:type="spellStart"/>
      <w:r w:rsidRPr="007736EF">
        <w:rPr>
          <w:lang w:val="en-US"/>
        </w:rPr>
        <w:t>tekst</w:t>
      </w:r>
      <w:proofErr w:type="spellEnd"/>
      <w:r w:rsidRPr="007736EF">
        <w:rPr>
          <w:lang w:val="en-US"/>
        </w:rPr>
        <w:t>]</w:t>
      </w:r>
    </w:p>
    <w:p w14:paraId="7F567B06" w14:textId="77777777" w:rsidR="00075A1C" w:rsidRPr="00075A1C" w:rsidRDefault="00075A1C" w:rsidP="00075A1C">
      <w:pPr>
        <w:rPr>
          <w:lang w:val="en-US"/>
        </w:rPr>
      </w:pPr>
      <w:r w:rsidRPr="00075A1C">
        <w:rPr>
          <w:lang w:val="en-US"/>
        </w:rPr>
        <w:t xml:space="preserve">Citations: [1] </w:t>
      </w:r>
      <w:hyperlink r:id="rId226" w:history="1">
        <w:r w:rsidRPr="00075A1C">
          <w:rPr>
            <w:rStyle w:val="Hyperlink"/>
            <w:lang w:val="en-US"/>
          </w:rPr>
          <w:t>Search Methods Used to Locate Missing Cats and Locations Where Missing Cats Are Found</w:t>
        </w:r>
      </w:hyperlink>
      <w:r w:rsidRPr="00075A1C">
        <w:rPr>
          <w:lang w:val="en-US"/>
        </w:rPr>
        <w:br/>
        <w:t xml:space="preserve">[2] </w:t>
      </w:r>
      <w:hyperlink r:id="rId227" w:history="1">
        <w:r w:rsidRPr="00075A1C">
          <w:rPr>
            <w:rStyle w:val="Hyperlink"/>
            <w:lang w:val="en-US"/>
          </w:rPr>
          <w:t>Search Methods Used to Locate Missing Cats and Locations Where Missing Cats Are Found</w:t>
        </w:r>
      </w:hyperlink>
      <w:r w:rsidRPr="00075A1C">
        <w:rPr>
          <w:lang w:val="en-US"/>
        </w:rPr>
        <w:br/>
        <w:t xml:space="preserve">[3] </w:t>
      </w:r>
      <w:hyperlink r:id="rId228" w:history="1">
        <w:r w:rsidRPr="00075A1C">
          <w:rPr>
            <w:rStyle w:val="Hyperlink"/>
            <w:lang w:val="en-US"/>
          </w:rPr>
          <w:t>Frequency of Lost Dogs and Cats in the United States and the Methods Used to Locate Them</w:t>
        </w:r>
      </w:hyperlink>
      <w:r w:rsidRPr="00075A1C">
        <w:rPr>
          <w:lang w:val="en-US"/>
        </w:rPr>
        <w:br/>
        <w:t xml:space="preserve">[4] </w:t>
      </w:r>
      <w:hyperlink r:id="rId229" w:history="1">
        <w:r w:rsidRPr="00075A1C">
          <w:rPr>
            <w:rStyle w:val="Hyperlink"/>
            <w:lang w:val="en-US"/>
          </w:rPr>
          <w:t xml:space="preserve">Stress in owned cats: </w:t>
        </w:r>
        <w:proofErr w:type="spellStart"/>
        <w:r w:rsidRPr="00075A1C">
          <w:rPr>
            <w:rStyle w:val="Hyperlink"/>
            <w:lang w:val="en-US"/>
          </w:rPr>
          <w:t>behavioural</w:t>
        </w:r>
        <w:proofErr w:type="spellEnd"/>
        <w:r w:rsidRPr="00075A1C">
          <w:rPr>
            <w:rStyle w:val="Hyperlink"/>
            <w:lang w:val="en-US"/>
          </w:rPr>
          <w:t xml:space="preserve"> changes and welfare implications</w:t>
        </w:r>
      </w:hyperlink>
      <w:r w:rsidRPr="00075A1C">
        <w:rPr>
          <w:lang w:val="en-US"/>
        </w:rPr>
        <w:br/>
        <w:t xml:space="preserve">[5] </w:t>
      </w:r>
      <w:hyperlink r:id="rId230" w:history="1">
        <w:r w:rsidRPr="00075A1C">
          <w:rPr>
            <w:rStyle w:val="Hyperlink"/>
            <w:lang w:val="en-US"/>
          </w:rPr>
          <w:t>Effects of stressors on the behavior and physiology of domestic cats.</w:t>
        </w:r>
      </w:hyperlink>
      <w:r w:rsidRPr="00075A1C">
        <w:rPr>
          <w:lang w:val="en-US"/>
        </w:rPr>
        <w:br/>
        <w:t xml:space="preserve">[6] </w:t>
      </w:r>
      <w:hyperlink r:id="rId231" w:history="1">
        <w:r w:rsidRPr="00075A1C">
          <w:rPr>
            <w:rStyle w:val="Hyperlink"/>
            <w:lang w:val="en-US"/>
          </w:rPr>
          <w:t>Stress and Feline Health.</w:t>
        </w:r>
      </w:hyperlink>
      <w:r w:rsidRPr="00075A1C">
        <w:rPr>
          <w:lang w:val="en-US"/>
        </w:rPr>
        <w:br/>
        <w:t xml:space="preserve">[7] </w:t>
      </w:r>
      <w:hyperlink r:id="rId232" w:history="1">
        <w:r w:rsidRPr="00075A1C">
          <w:rPr>
            <w:rStyle w:val="Hyperlink"/>
            <w:lang w:val="en-US"/>
          </w:rPr>
          <w:t>Comparison of Locomotor and Feeding Rhythms between Indoor and Outdoor Cats Living in Captivity</w:t>
        </w:r>
      </w:hyperlink>
      <w:r w:rsidRPr="00075A1C">
        <w:rPr>
          <w:lang w:val="en-US"/>
        </w:rPr>
        <w:br/>
        <w:t xml:space="preserve">[8] </w:t>
      </w:r>
      <w:hyperlink r:id="rId233" w:history="1">
        <w:r w:rsidRPr="00075A1C">
          <w:rPr>
            <w:rStyle w:val="Hyperlink"/>
            <w:lang w:val="en-US"/>
          </w:rPr>
          <w:t>Comparison of Locomotor and Feeding Rhythms between Indoor and Outdoor Cats Living in Captivity</w:t>
        </w:r>
      </w:hyperlink>
      <w:r w:rsidRPr="00075A1C">
        <w:rPr>
          <w:lang w:val="en-US"/>
        </w:rPr>
        <w:br/>
        <w:t xml:space="preserve">[9] </w:t>
      </w:r>
      <w:hyperlink r:id="rId234" w:history="1">
        <w:r w:rsidRPr="00075A1C">
          <w:rPr>
            <w:rStyle w:val="Hyperlink"/>
            <w:lang w:val="en-US"/>
          </w:rPr>
          <w:t>Home range size and habitat selection of owned outdoor domestic cats (Felis catus) in urban southwestern Ontario</w:t>
        </w:r>
      </w:hyperlink>
      <w:r w:rsidRPr="00075A1C">
        <w:rPr>
          <w:lang w:val="en-US"/>
        </w:rPr>
        <w:br/>
        <w:t xml:space="preserve">[10] </w:t>
      </w:r>
      <w:hyperlink r:id="rId235" w:history="1">
        <w:r w:rsidRPr="00075A1C">
          <w:rPr>
            <w:rStyle w:val="Hyperlink"/>
            <w:lang w:val="en-US"/>
          </w:rPr>
          <w:t>Mapping the “</w:t>
        </w:r>
        <w:proofErr w:type="spellStart"/>
        <w:r w:rsidRPr="00075A1C">
          <w:rPr>
            <w:rStyle w:val="Hyperlink"/>
            <w:lang w:val="en-US"/>
          </w:rPr>
          <w:t>catscape</w:t>
        </w:r>
        <w:proofErr w:type="spellEnd"/>
        <w:r w:rsidRPr="00075A1C">
          <w:rPr>
            <w:rStyle w:val="Hyperlink"/>
            <w:lang w:val="en-US"/>
          </w:rPr>
          <w:t>” formed by a population of pet cats with outdoor access</w:t>
        </w:r>
      </w:hyperlink>
      <w:r w:rsidRPr="00075A1C">
        <w:rPr>
          <w:lang w:val="en-US"/>
        </w:rPr>
        <w:br/>
        <w:t xml:space="preserve">[11] </w:t>
      </w:r>
      <w:hyperlink r:id="rId236" w:history="1">
        <w:r w:rsidRPr="00075A1C">
          <w:rPr>
            <w:rStyle w:val="Hyperlink"/>
            <w:lang w:val="en-US"/>
          </w:rPr>
          <w:t>Density and Home Range of Cats in a Small Inhabited Mediterranean Island</w:t>
        </w:r>
      </w:hyperlink>
      <w:r w:rsidRPr="00075A1C">
        <w:rPr>
          <w:lang w:val="en-US"/>
        </w:rPr>
        <w:br/>
        <w:t xml:space="preserve">[12] </w:t>
      </w:r>
      <w:hyperlink r:id="rId237" w:history="1">
        <w:r w:rsidRPr="00075A1C">
          <w:rPr>
            <w:rStyle w:val="Hyperlink"/>
            <w:lang w:val="en-US"/>
          </w:rPr>
          <w:t>Density and Home Range of Cats in a Small Inhabited Mediterranean Island</w:t>
        </w:r>
      </w:hyperlink>
      <w:r w:rsidRPr="00075A1C">
        <w:rPr>
          <w:lang w:val="en-US"/>
        </w:rPr>
        <w:br/>
        <w:t xml:space="preserve">[13] </w:t>
      </w:r>
      <w:hyperlink r:id="rId238" w:history="1">
        <w:r w:rsidRPr="00075A1C">
          <w:rPr>
            <w:rStyle w:val="Hyperlink"/>
            <w:lang w:val="en-US"/>
          </w:rPr>
          <w:t>Long-Distance Movements of Feral Cats in Semi-Arid South Australia and Implications for Conservation Management</w:t>
        </w:r>
      </w:hyperlink>
      <w:r w:rsidRPr="00075A1C">
        <w:rPr>
          <w:lang w:val="en-US"/>
        </w:rPr>
        <w:br/>
        <w:t xml:space="preserve">[14] </w:t>
      </w:r>
      <w:hyperlink r:id="rId239" w:history="1">
        <w:r w:rsidRPr="00075A1C">
          <w:rPr>
            <w:rStyle w:val="Hyperlink"/>
            <w:lang w:val="en-US"/>
          </w:rPr>
          <w:t>Investigating the effect a single dose of cannabidiol has on measures of stress in cats when being transported in a carrier and meeting a novel person in an unfamiliar environment</w:t>
        </w:r>
      </w:hyperlink>
      <w:r w:rsidRPr="00075A1C">
        <w:rPr>
          <w:lang w:val="en-US"/>
        </w:rPr>
        <w:br/>
        <w:t xml:space="preserve">[15] </w:t>
      </w:r>
      <w:hyperlink r:id="rId240" w:history="1">
        <w:r w:rsidRPr="00075A1C">
          <w:rPr>
            <w:rStyle w:val="Hyperlink"/>
            <w:lang w:val="en-US"/>
          </w:rPr>
          <w:t>The Impact of Environmental Enrichment on the Cortisol Level of Shelter Cats</w:t>
        </w:r>
      </w:hyperlink>
      <w:r w:rsidRPr="00075A1C">
        <w:rPr>
          <w:lang w:val="en-US"/>
        </w:rPr>
        <w:br/>
        <w:t xml:space="preserve">[16] </w:t>
      </w:r>
      <w:hyperlink r:id="rId241" w:history="1">
        <w:r w:rsidRPr="00075A1C">
          <w:rPr>
            <w:rStyle w:val="Hyperlink"/>
            <w:lang w:val="en-US"/>
          </w:rPr>
          <w:t>Frequency of Lost Dogs and Cats in the United States and the Methods Used to Locate Them</w:t>
        </w:r>
      </w:hyperlink>
      <w:r w:rsidRPr="00075A1C">
        <w:rPr>
          <w:lang w:val="en-US"/>
        </w:rPr>
        <w:br/>
      </w:r>
      <w:r w:rsidRPr="00075A1C">
        <w:rPr>
          <w:lang w:val="en-US"/>
        </w:rPr>
        <w:lastRenderedPageBreak/>
        <w:t xml:space="preserve">[17] </w:t>
      </w:r>
      <w:hyperlink r:id="rId242" w:history="1">
        <w:r w:rsidRPr="00075A1C">
          <w:rPr>
            <w:rStyle w:val="Hyperlink"/>
            <w:lang w:val="en-US"/>
          </w:rPr>
          <w:t>Movement Patterns of Roaming Companion Cats in Denmark—A Study Based on GPS Tracking</w:t>
        </w:r>
      </w:hyperlink>
      <w:r w:rsidRPr="00075A1C">
        <w:rPr>
          <w:lang w:val="en-US"/>
        </w:rPr>
        <w:br/>
        <w:t xml:space="preserve">[18] </w:t>
      </w:r>
      <w:hyperlink r:id="rId243" w:history="1">
        <w:r w:rsidRPr="00075A1C">
          <w:rPr>
            <w:rStyle w:val="Hyperlink"/>
            <w:lang w:val="en-US"/>
          </w:rPr>
          <w:t>Changes Associated with Improved Outcomes for Cats Entering RSPCA Queensland Shelters from 2011 to 2016</w:t>
        </w:r>
      </w:hyperlink>
      <w:r w:rsidRPr="00075A1C">
        <w:rPr>
          <w:lang w:val="en-US"/>
        </w:rPr>
        <w:br/>
        <w:t xml:space="preserve">[19] </w:t>
      </w:r>
      <w:hyperlink r:id="rId244" w:history="1">
        <w:r w:rsidRPr="00075A1C">
          <w:rPr>
            <w:rStyle w:val="Hyperlink"/>
            <w:lang w:val="en-US"/>
          </w:rPr>
          <w:t>Stray and Owner-Relinquished Cats in Australia—Estimation of Numbers Entering Municipal Pounds, Shelters and Rescue Groups and Their Outcomes</w:t>
        </w:r>
      </w:hyperlink>
      <w:r w:rsidRPr="00075A1C">
        <w:rPr>
          <w:lang w:val="en-US"/>
        </w:rPr>
        <w:br/>
        <w:t xml:space="preserve">[20] </w:t>
      </w:r>
      <w:hyperlink r:id="rId245" w:history="1">
        <w:r w:rsidRPr="00075A1C">
          <w:rPr>
            <w:rStyle w:val="Hyperlink"/>
            <w:lang w:val="en-US"/>
          </w:rPr>
          <w:t>Coping Styles in the Domestic Cat (Felis silvestris catus) and Implications for Cat Welfare</w:t>
        </w:r>
      </w:hyperlink>
      <w:r w:rsidRPr="00075A1C">
        <w:rPr>
          <w:lang w:val="en-US"/>
        </w:rPr>
        <w:br/>
        <w:t xml:space="preserve">[21] </w:t>
      </w:r>
      <w:hyperlink r:id="rId246" w:history="1">
        <w:r w:rsidRPr="00075A1C">
          <w:rPr>
            <w:rStyle w:val="Hyperlink"/>
            <w:lang w:val="en-US"/>
          </w:rPr>
          <w:t>Coping Styles in the Domestic Cat (Felis silvestris catus) and Implications for Cat Welfare</w:t>
        </w:r>
      </w:hyperlink>
      <w:r w:rsidRPr="00075A1C">
        <w:rPr>
          <w:lang w:val="en-US"/>
        </w:rPr>
        <w:br/>
        <w:t xml:space="preserve">[22] </w:t>
      </w:r>
      <w:hyperlink r:id="rId247" w:history="1">
        <w:r w:rsidRPr="00075A1C">
          <w:rPr>
            <w:rStyle w:val="Hyperlink"/>
            <w:lang w:val="en-US"/>
          </w:rPr>
          <w:t>Redefining Recovery from Aphasia</w:t>
        </w:r>
      </w:hyperlink>
      <w:r w:rsidRPr="00075A1C">
        <w:rPr>
          <w:lang w:val="en-US"/>
        </w:rPr>
        <w:br/>
        <w:t xml:space="preserve">[23] </w:t>
      </w:r>
      <w:hyperlink r:id="rId248" w:history="1">
        <w:r w:rsidRPr="00075A1C">
          <w:rPr>
            <w:rStyle w:val="Hyperlink"/>
            <w:lang w:val="en-US"/>
          </w:rPr>
          <w:t>Running head : TREATMENTS FOR PHOBIC AND ANXIETY DISORDERS Evidence-Based Psychosocial Treatments for Phobic and Anxiety Disorders in Children and Adolescents : A Review and Meta-Analyses</w:t>
        </w:r>
      </w:hyperlink>
      <w:r w:rsidRPr="00075A1C">
        <w:rPr>
          <w:lang w:val="en-US"/>
        </w:rPr>
        <w:br/>
        <w:t xml:space="preserve">[24] </w:t>
      </w:r>
      <w:hyperlink r:id="rId249" w:history="1">
        <w:r w:rsidRPr="00075A1C">
          <w:rPr>
            <w:rStyle w:val="Hyperlink"/>
            <w:lang w:val="en-US"/>
          </w:rPr>
          <w:t>Case studies of antibiotic therapy in the management of functional gastrointestinal disorders.</w:t>
        </w:r>
      </w:hyperlink>
      <w:r w:rsidRPr="00075A1C">
        <w:rPr>
          <w:lang w:val="en-US"/>
        </w:rPr>
        <w:br/>
        <w:t xml:space="preserve">[25] </w:t>
      </w:r>
      <w:hyperlink r:id="rId250" w:history="1">
        <w:r w:rsidRPr="00075A1C">
          <w:rPr>
            <w:rStyle w:val="Hyperlink"/>
            <w:lang w:val="en-US"/>
          </w:rPr>
          <w:t>Plenary session</w:t>
        </w:r>
      </w:hyperlink>
      <w:r w:rsidRPr="00075A1C">
        <w:rPr>
          <w:lang w:val="en-US"/>
        </w:rPr>
        <w:br/>
        <w:t xml:space="preserve">[26] </w:t>
      </w:r>
      <w:hyperlink r:id="rId251" w:history="1">
        <w:r w:rsidRPr="00075A1C">
          <w:rPr>
            <w:rStyle w:val="Hyperlink"/>
            <w:lang w:val="en-US"/>
          </w:rPr>
          <w:t>Potential Factors Influencing Complete Functional Recovery in Traumatized Unowned Cats with Orthopedic Lesions—A Cohort Study</w:t>
        </w:r>
      </w:hyperlink>
      <w:r w:rsidRPr="00075A1C">
        <w:rPr>
          <w:lang w:val="en-US"/>
        </w:rPr>
        <w:br/>
        <w:t xml:space="preserve">[27] </w:t>
      </w:r>
      <w:hyperlink r:id="rId252" w:history="1">
        <w:r w:rsidRPr="00075A1C">
          <w:rPr>
            <w:rStyle w:val="Hyperlink"/>
            <w:lang w:val="en-US"/>
          </w:rPr>
          <w:t>Potential Factors Influencing Complete Functional Recovery in Traumatized Unowned Cats with Orthopedic Lesions—A Cohort Study</w:t>
        </w:r>
      </w:hyperlink>
      <w:r w:rsidRPr="00075A1C">
        <w:rPr>
          <w:lang w:val="en-US"/>
        </w:rPr>
        <w:br/>
        <w:t xml:space="preserve">[28] </w:t>
      </w:r>
      <w:hyperlink r:id="rId253" w:history="1">
        <w:r w:rsidRPr="00075A1C">
          <w:rPr>
            <w:rStyle w:val="Hyperlink"/>
            <w:lang w:val="en-US"/>
          </w:rPr>
          <w:t xml:space="preserve">Beyond “Doing Better”: Ordinal Rating Scales to Monitor </w:t>
        </w:r>
        <w:proofErr w:type="spellStart"/>
        <w:r w:rsidRPr="00075A1C">
          <w:rPr>
            <w:rStyle w:val="Hyperlink"/>
            <w:lang w:val="en-US"/>
          </w:rPr>
          <w:t>Behavioural</w:t>
        </w:r>
        <w:proofErr w:type="spellEnd"/>
        <w:r w:rsidRPr="00075A1C">
          <w:rPr>
            <w:rStyle w:val="Hyperlink"/>
            <w:lang w:val="en-US"/>
          </w:rPr>
          <w:t xml:space="preserve"> Indicators of Well-Being in Cats</w:t>
        </w:r>
      </w:hyperlink>
      <w:r w:rsidRPr="00075A1C">
        <w:rPr>
          <w:lang w:val="en-US"/>
        </w:rPr>
        <w:br/>
        <w:t xml:space="preserve">[29] </w:t>
      </w:r>
      <w:hyperlink r:id="rId254" w:history="1">
        <w:r w:rsidRPr="00075A1C">
          <w:rPr>
            <w:rStyle w:val="Hyperlink"/>
            <w:lang w:val="en-US"/>
          </w:rPr>
          <w:t>An ethogram of acute pain behaviors in cats based on expert consensus</w:t>
        </w:r>
      </w:hyperlink>
      <w:r w:rsidRPr="00075A1C">
        <w:rPr>
          <w:lang w:val="en-US"/>
        </w:rPr>
        <w:br/>
        <w:t xml:space="preserve">[30] </w:t>
      </w:r>
      <w:hyperlink r:id="rId255" w:history="1">
        <w:r w:rsidRPr="00075A1C">
          <w:rPr>
            <w:rStyle w:val="Hyperlink"/>
            <w:lang w:val="en-US"/>
          </w:rPr>
          <w:t xml:space="preserve">Development of a Cat </w:t>
        </w:r>
        <w:proofErr w:type="spellStart"/>
        <w:r w:rsidRPr="00075A1C">
          <w:rPr>
            <w:rStyle w:val="Hyperlink"/>
            <w:lang w:val="en-US"/>
          </w:rPr>
          <w:t>Behaviour</w:t>
        </w:r>
        <w:proofErr w:type="spellEnd"/>
        <w:r w:rsidRPr="00075A1C">
          <w:rPr>
            <w:rStyle w:val="Hyperlink"/>
            <w:lang w:val="en-US"/>
          </w:rPr>
          <w:t xml:space="preserve"> Issues Assessment Scale (CABIAS) Assessing Problem </w:t>
        </w:r>
        <w:proofErr w:type="spellStart"/>
        <w:r w:rsidRPr="00075A1C">
          <w:rPr>
            <w:rStyle w:val="Hyperlink"/>
            <w:lang w:val="en-US"/>
          </w:rPr>
          <w:t>Behaviours</w:t>
        </w:r>
        <w:proofErr w:type="spellEnd"/>
        <w:r w:rsidRPr="00075A1C">
          <w:rPr>
            <w:rStyle w:val="Hyperlink"/>
            <w:lang w:val="en-US"/>
          </w:rPr>
          <w:t xml:space="preserve"> in Cats</w:t>
        </w:r>
      </w:hyperlink>
      <w:r w:rsidRPr="00075A1C">
        <w:rPr>
          <w:lang w:val="en-US"/>
        </w:rPr>
        <w:br/>
        <w:t xml:space="preserve">[31] </w:t>
      </w:r>
      <w:hyperlink r:id="rId256" w:history="1">
        <w:r w:rsidRPr="00075A1C">
          <w:rPr>
            <w:rStyle w:val="Hyperlink"/>
            <w:lang w:val="en-US"/>
          </w:rPr>
          <w:t xml:space="preserve">Development of a Cat </w:t>
        </w:r>
        <w:proofErr w:type="spellStart"/>
        <w:r w:rsidRPr="00075A1C">
          <w:rPr>
            <w:rStyle w:val="Hyperlink"/>
            <w:lang w:val="en-US"/>
          </w:rPr>
          <w:t>Behaviour</w:t>
        </w:r>
        <w:proofErr w:type="spellEnd"/>
        <w:r w:rsidRPr="00075A1C">
          <w:rPr>
            <w:rStyle w:val="Hyperlink"/>
            <w:lang w:val="en-US"/>
          </w:rPr>
          <w:t xml:space="preserve"> Issues Assessment Scale (CABIAS) Assessing Problem </w:t>
        </w:r>
        <w:proofErr w:type="spellStart"/>
        <w:r w:rsidRPr="00075A1C">
          <w:rPr>
            <w:rStyle w:val="Hyperlink"/>
            <w:lang w:val="en-US"/>
          </w:rPr>
          <w:t>Behaviours</w:t>
        </w:r>
        <w:proofErr w:type="spellEnd"/>
        <w:r w:rsidRPr="00075A1C">
          <w:rPr>
            <w:rStyle w:val="Hyperlink"/>
            <w:lang w:val="en-US"/>
          </w:rPr>
          <w:t xml:space="preserve"> in Cats</w:t>
        </w:r>
      </w:hyperlink>
      <w:r w:rsidRPr="00075A1C">
        <w:rPr>
          <w:lang w:val="en-US"/>
        </w:rPr>
        <w:br/>
        <w:t xml:space="preserve">[32] </w:t>
      </w:r>
      <w:hyperlink r:id="rId257" w:history="1">
        <w:r w:rsidRPr="00075A1C">
          <w:rPr>
            <w:rStyle w:val="Hyperlink"/>
            <w:lang w:val="en-US"/>
          </w:rPr>
          <w:t xml:space="preserve">Normal feline </w:t>
        </w:r>
        <w:proofErr w:type="spellStart"/>
        <w:r w:rsidRPr="00075A1C">
          <w:rPr>
            <w:rStyle w:val="Hyperlink"/>
            <w:lang w:val="en-US"/>
          </w:rPr>
          <w:t>behaviour</w:t>
        </w:r>
        <w:proofErr w:type="spellEnd"/>
        <w:r w:rsidRPr="00075A1C">
          <w:rPr>
            <w:rStyle w:val="Hyperlink"/>
            <w:lang w:val="en-US"/>
          </w:rPr>
          <w:t xml:space="preserve">: … and why problem </w:t>
        </w:r>
        <w:proofErr w:type="spellStart"/>
        <w:r w:rsidRPr="00075A1C">
          <w:rPr>
            <w:rStyle w:val="Hyperlink"/>
            <w:lang w:val="en-US"/>
          </w:rPr>
          <w:t>behaviours</w:t>
        </w:r>
        <w:proofErr w:type="spellEnd"/>
        <w:r w:rsidRPr="00075A1C">
          <w:rPr>
            <w:rStyle w:val="Hyperlink"/>
            <w:lang w:val="en-US"/>
          </w:rPr>
          <w:t xml:space="preserve"> develop</w:t>
        </w:r>
      </w:hyperlink>
      <w:r w:rsidRPr="00075A1C">
        <w:rPr>
          <w:lang w:val="en-US"/>
        </w:rPr>
        <w:br/>
        <w:t xml:space="preserve">[33] </w:t>
      </w:r>
      <w:hyperlink r:id="rId258" w:history="1">
        <w:r w:rsidRPr="00075A1C">
          <w:rPr>
            <w:rStyle w:val="Hyperlink"/>
            <w:lang w:val="en-US"/>
          </w:rPr>
          <w:t>Search Methods Used to Locate Missing Cats and Locations Where Missing Cats Are Found</w:t>
        </w:r>
      </w:hyperlink>
      <w:r w:rsidRPr="00075A1C">
        <w:rPr>
          <w:lang w:val="en-US"/>
        </w:rPr>
        <w:br/>
        <w:t xml:space="preserve">[34] </w:t>
      </w:r>
      <w:hyperlink r:id="rId259" w:history="1">
        <w:r w:rsidRPr="00075A1C">
          <w:rPr>
            <w:rStyle w:val="Hyperlink"/>
            <w:lang w:val="en-US"/>
          </w:rPr>
          <w:t>“Too hot to handle”: Making lost and stolen pets present in virtual space</w:t>
        </w:r>
      </w:hyperlink>
      <w:r w:rsidRPr="00075A1C">
        <w:rPr>
          <w:lang w:val="en-US"/>
        </w:rPr>
        <w:br/>
        <w:t xml:space="preserve">[35] </w:t>
      </w:r>
      <w:hyperlink r:id="rId260" w:history="1">
        <w:r w:rsidRPr="00075A1C">
          <w:rPr>
            <w:rStyle w:val="Hyperlink"/>
            <w:lang w:val="en-US"/>
          </w:rPr>
          <w:t>When You Cannot Put That Cat Back Where It Came From – The Call for a ‘Working Cat Program’ Implementation</w:t>
        </w:r>
      </w:hyperlink>
      <w:r w:rsidRPr="00075A1C">
        <w:rPr>
          <w:lang w:val="en-US"/>
        </w:rPr>
        <w:br/>
        <w:t xml:space="preserve">[36] </w:t>
      </w:r>
      <w:hyperlink r:id="rId261" w:history="1">
        <w:proofErr w:type="spellStart"/>
        <w:r w:rsidRPr="00075A1C">
          <w:rPr>
            <w:rStyle w:val="Hyperlink"/>
            <w:lang w:val="en-US"/>
          </w:rPr>
          <w:t>LostPaw</w:t>
        </w:r>
        <w:proofErr w:type="spellEnd"/>
        <w:r w:rsidRPr="00075A1C">
          <w:rPr>
            <w:rStyle w:val="Hyperlink"/>
            <w:lang w:val="en-US"/>
          </w:rPr>
          <w:t>: Finding Lost Pets using a Contrastive Learning-based Transformer with Visual Input</w:t>
        </w:r>
      </w:hyperlink>
      <w:r w:rsidRPr="00075A1C">
        <w:rPr>
          <w:lang w:val="en-US"/>
        </w:rPr>
        <w:br/>
        <w:t xml:space="preserve">[37] </w:t>
      </w:r>
      <w:hyperlink r:id="rId262" w:history="1">
        <w:r w:rsidRPr="00075A1C">
          <w:rPr>
            <w:rStyle w:val="Hyperlink"/>
            <w:lang w:val="en-US"/>
          </w:rPr>
          <w:t>A Cat Is a Cat: Attachment to Community Cats Transcends Ownership Status</w:t>
        </w:r>
      </w:hyperlink>
      <w:r w:rsidRPr="00075A1C">
        <w:rPr>
          <w:lang w:val="en-US"/>
        </w:rPr>
        <w:br/>
        <w:t xml:space="preserve">[38] </w:t>
      </w:r>
      <w:hyperlink r:id="rId263" w:history="1">
        <w:r w:rsidRPr="00075A1C">
          <w:rPr>
            <w:rStyle w:val="Hyperlink"/>
            <w:lang w:val="en-US"/>
          </w:rPr>
          <w:t>Companion animal adoption and relinquishment during the COVID-19 pandemic: The experiences of animal rescue staff and volunteers</w:t>
        </w:r>
      </w:hyperlink>
      <w:r w:rsidRPr="00075A1C">
        <w:rPr>
          <w:lang w:val="en-US"/>
        </w:rPr>
        <w:br/>
        <w:t xml:space="preserve">[39] </w:t>
      </w:r>
      <w:hyperlink r:id="rId264" w:history="1">
        <w:r w:rsidRPr="00075A1C">
          <w:rPr>
            <w:rStyle w:val="Hyperlink"/>
            <w:lang w:val="en-US"/>
          </w:rPr>
          <w:t>The implications of knowledge hiding at work for recovery after work: A diary study</w:t>
        </w:r>
      </w:hyperlink>
      <w:r w:rsidRPr="00075A1C">
        <w:rPr>
          <w:lang w:val="en-US"/>
        </w:rPr>
        <w:br/>
        <w:t xml:space="preserve">[40] </w:t>
      </w:r>
      <w:hyperlink r:id="rId265" w:history="1">
        <w:r w:rsidRPr="00075A1C">
          <w:rPr>
            <w:rStyle w:val="Hyperlink"/>
            <w:lang w:val="en-US"/>
          </w:rPr>
          <w:t xml:space="preserve">Conspecific presence facilitates 22-kHz ultrasonic calls in male rats exposed to cat </w:t>
        </w:r>
        <w:r w:rsidRPr="00075A1C">
          <w:rPr>
            <w:rStyle w:val="Hyperlink"/>
            <w:lang w:val="en-US"/>
          </w:rPr>
          <w:lastRenderedPageBreak/>
          <w:t>odor</w:t>
        </w:r>
      </w:hyperlink>
      <w:r w:rsidRPr="00075A1C">
        <w:rPr>
          <w:lang w:val="en-US"/>
        </w:rPr>
        <w:br/>
        <w:t xml:space="preserve">[41] </w:t>
      </w:r>
      <w:hyperlink r:id="rId266" w:history="1">
        <w:r w:rsidRPr="00075A1C">
          <w:rPr>
            <w:rStyle w:val="Hyperlink"/>
            <w:lang w:val="en-US"/>
          </w:rPr>
          <w:t>Modelling of Wind Turbines as Porous Disks for Wind Farm Flow Studies</w:t>
        </w:r>
      </w:hyperlink>
      <w:r w:rsidRPr="00075A1C">
        <w:rPr>
          <w:lang w:val="en-US"/>
        </w:rPr>
        <w:br/>
        <w:t xml:space="preserve">[42] </w:t>
      </w:r>
      <w:hyperlink r:id="rId267" w:history="1">
        <w:r w:rsidRPr="00075A1C">
          <w:rPr>
            <w:rStyle w:val="Hyperlink"/>
            <w:lang w:val="en-US"/>
          </w:rPr>
          <w:t>Analyzing Driving Behavior Change as Influenced by Visual Feedback in Following Distance</w:t>
        </w:r>
      </w:hyperlink>
      <w:r w:rsidRPr="00075A1C">
        <w:rPr>
          <w:lang w:val="en-US"/>
        </w:rPr>
        <w:br/>
        <w:t xml:space="preserve">[43] </w:t>
      </w:r>
      <w:hyperlink r:id="rId268" w:history="1">
        <w:r w:rsidRPr="00075A1C">
          <w:rPr>
            <w:rStyle w:val="Hyperlink"/>
            <w:lang w:val="en-US"/>
          </w:rPr>
          <w:t>“There is a Mental Resistance”: Experiences of Involving Refugee Parents in a Youth Trauma Recovery Program from the Perspective of Participating Youth, Parents and Facilitators</w:t>
        </w:r>
      </w:hyperlink>
      <w:r w:rsidRPr="00075A1C">
        <w:rPr>
          <w:lang w:val="en-US"/>
        </w:rPr>
        <w:br/>
        <w:t xml:space="preserve">[44] </w:t>
      </w:r>
      <w:hyperlink r:id="rId269" w:history="1">
        <w:r w:rsidRPr="00075A1C">
          <w:rPr>
            <w:rStyle w:val="Hyperlink"/>
            <w:lang w:val="en-US"/>
          </w:rPr>
          <w:t>Mechanistic Study of Oil Adsorption Behavior and CO2 Displacement Mechanism Under Different pH Conditions</w:t>
        </w:r>
      </w:hyperlink>
      <w:r w:rsidRPr="00075A1C">
        <w:rPr>
          <w:lang w:val="en-US"/>
        </w:rPr>
        <w:br/>
        <w:t xml:space="preserve">[45] </w:t>
      </w:r>
      <w:hyperlink r:id="rId270" w:history="1">
        <w:r w:rsidRPr="00075A1C">
          <w:rPr>
            <w:rStyle w:val="Hyperlink"/>
            <w:lang w:val="en-US"/>
          </w:rPr>
          <w:t xml:space="preserve">Dose- and application route-dependent effects of </w:t>
        </w:r>
        <w:proofErr w:type="spellStart"/>
        <w:r w:rsidRPr="00075A1C">
          <w:rPr>
            <w:rStyle w:val="Hyperlink"/>
            <w:lang w:val="en-US"/>
          </w:rPr>
          <w:t>betahistine</w:t>
        </w:r>
        <w:proofErr w:type="spellEnd"/>
        <w:r w:rsidRPr="00075A1C">
          <w:rPr>
            <w:rStyle w:val="Hyperlink"/>
            <w:lang w:val="en-US"/>
          </w:rPr>
          <w:t xml:space="preserve"> on behavioral recovery and neuroplasticity after acute unilateral labyrinthectomy in rats</w:t>
        </w:r>
      </w:hyperlink>
      <w:r w:rsidRPr="00075A1C">
        <w:rPr>
          <w:lang w:val="en-US"/>
        </w:rPr>
        <w:br/>
        <w:t xml:space="preserve">[46] </w:t>
      </w:r>
      <w:hyperlink r:id="rId271" w:history="1">
        <w:r w:rsidRPr="00075A1C">
          <w:rPr>
            <w:rStyle w:val="Hyperlink"/>
            <w:lang w:val="en-US"/>
          </w:rPr>
          <w:t>Breast cancer extracellular matrix invasion depends on local mechanical loading of the collagen network.</w:t>
        </w:r>
      </w:hyperlink>
      <w:r w:rsidRPr="00075A1C">
        <w:rPr>
          <w:lang w:val="en-US"/>
        </w:rPr>
        <w:br/>
        <w:t xml:space="preserve">[47] </w:t>
      </w:r>
      <w:hyperlink r:id="rId272" w:history="1">
        <w:r w:rsidRPr="00075A1C">
          <w:rPr>
            <w:rStyle w:val="Hyperlink"/>
            <w:lang w:val="en-US"/>
          </w:rPr>
          <w:t>Study on the Characteristics of CO2 Displacing Non-Newtonian Fluids</w:t>
        </w:r>
      </w:hyperlink>
      <w:r w:rsidRPr="00075A1C">
        <w:rPr>
          <w:lang w:val="en-US"/>
        </w:rPr>
        <w:br/>
        <w:t xml:space="preserve">[48] </w:t>
      </w:r>
      <w:hyperlink r:id="rId273" w:history="1">
        <w:r w:rsidRPr="00075A1C">
          <w:rPr>
            <w:rStyle w:val="Hyperlink"/>
            <w:lang w:val="en-US"/>
          </w:rPr>
          <w:t xml:space="preserve">Determining homing abilities of nesting male </w:t>
        </w:r>
        <w:proofErr w:type="spellStart"/>
        <w:r w:rsidRPr="00075A1C">
          <w:rPr>
            <w:rStyle w:val="Hyperlink"/>
            <w:lang w:val="en-US"/>
          </w:rPr>
          <w:t>threespine</w:t>
        </w:r>
        <w:proofErr w:type="spellEnd"/>
        <w:r w:rsidRPr="00075A1C">
          <w:rPr>
            <w:rStyle w:val="Hyperlink"/>
            <w:lang w:val="en-US"/>
          </w:rPr>
          <w:t xml:space="preserve"> stickleback ( </w:t>
        </w:r>
        <w:proofErr w:type="spellStart"/>
        <w:r w:rsidRPr="00075A1C">
          <w:rPr>
            <w:rStyle w:val="Hyperlink"/>
            <w:lang w:val="en-US"/>
          </w:rPr>
          <w:t>Gasterosteus</w:t>
        </w:r>
        <w:proofErr w:type="spellEnd"/>
        <w:r w:rsidRPr="00075A1C">
          <w:rPr>
            <w:rStyle w:val="Hyperlink"/>
            <w:lang w:val="en-US"/>
          </w:rPr>
          <w:t xml:space="preserve"> aculeatus )</w:t>
        </w:r>
      </w:hyperlink>
      <w:r w:rsidRPr="00075A1C">
        <w:rPr>
          <w:lang w:val="en-US"/>
        </w:rPr>
        <w:br/>
        <w:t xml:space="preserve">[49] </w:t>
      </w:r>
      <w:hyperlink r:id="rId274" w:history="1">
        <w:r w:rsidRPr="00075A1C">
          <w:rPr>
            <w:rStyle w:val="Hyperlink"/>
            <w:lang w:val="en-US"/>
          </w:rPr>
          <w:t>Cats and owners interact more with each other after a longer duration of separation</w:t>
        </w:r>
      </w:hyperlink>
      <w:r w:rsidRPr="00075A1C">
        <w:rPr>
          <w:lang w:val="en-US"/>
        </w:rPr>
        <w:br/>
        <w:t xml:space="preserve">[50] </w:t>
      </w:r>
      <w:hyperlink r:id="rId275" w:history="1">
        <w:r w:rsidRPr="00075A1C">
          <w:rPr>
            <w:rStyle w:val="Hyperlink"/>
            <w:lang w:val="en-US"/>
          </w:rPr>
          <w:t>Conditioning laboratory cats to handling and transport</w:t>
        </w:r>
      </w:hyperlink>
      <w:r w:rsidRPr="00075A1C">
        <w:rPr>
          <w:lang w:val="en-US"/>
        </w:rPr>
        <w:br/>
        <w:t xml:space="preserve">[51] </w:t>
      </w:r>
      <w:hyperlink r:id="rId276" w:history="1">
        <w:r w:rsidRPr="00075A1C">
          <w:rPr>
            <w:rStyle w:val="Hyperlink"/>
            <w:lang w:val="en-US"/>
          </w:rPr>
          <w:t>AAFP and ISFM Feline-Friendly Handling Guidelines</w:t>
        </w:r>
      </w:hyperlink>
      <w:r w:rsidRPr="00075A1C">
        <w:rPr>
          <w:lang w:val="en-US"/>
        </w:rPr>
        <w:br/>
        <w:t xml:space="preserve">[52] </w:t>
      </w:r>
      <w:hyperlink r:id="rId277" w:history="1">
        <w:r w:rsidRPr="00075A1C">
          <w:rPr>
            <w:rStyle w:val="Hyperlink"/>
            <w:lang w:val="en-US"/>
          </w:rPr>
          <w:t>Escape behavior of rocky</w:t>
        </w:r>
        <w:r w:rsidRPr="00075A1C">
          <w:rPr>
            <w:rStyle w:val="Hyperlink"/>
            <w:rFonts w:ascii="Cambria Math" w:hAnsi="Cambria Math" w:cs="Cambria Math"/>
            <w:lang w:val="en-US"/>
          </w:rPr>
          <w:t>‐</w:t>
        </w:r>
        <w:r w:rsidRPr="00075A1C">
          <w:rPr>
            <w:rStyle w:val="Hyperlink"/>
            <w:lang w:val="en-US"/>
          </w:rPr>
          <w:t>reef fish reveals the impact of spearfishing across different management regimes</w:t>
        </w:r>
      </w:hyperlink>
      <w:r w:rsidRPr="00075A1C">
        <w:rPr>
          <w:lang w:val="en-US"/>
        </w:rPr>
        <w:br/>
        <w:t xml:space="preserve">[53] </w:t>
      </w:r>
      <w:hyperlink r:id="rId278" w:history="1">
        <w:r w:rsidRPr="00075A1C">
          <w:rPr>
            <w:rStyle w:val="Hyperlink"/>
            <w:lang w:val="en-US"/>
          </w:rPr>
          <w:t>Similar tolerance of urban birds towards both benign human and lethal cat predators</w:t>
        </w:r>
      </w:hyperlink>
      <w:r w:rsidRPr="00075A1C">
        <w:rPr>
          <w:lang w:val="en-US"/>
        </w:rPr>
        <w:br/>
        <w:t xml:space="preserve">[54] </w:t>
      </w:r>
      <w:hyperlink r:id="rId279" w:history="1">
        <w:r w:rsidRPr="00075A1C">
          <w:rPr>
            <w:rStyle w:val="Hyperlink"/>
            <w:lang w:val="en-US"/>
          </w:rPr>
          <w:t>Structural complexity but not territory sizes influences flight initiation distance in a damselfish</w:t>
        </w:r>
      </w:hyperlink>
      <w:r w:rsidRPr="00075A1C">
        <w:rPr>
          <w:lang w:val="en-US"/>
        </w:rPr>
        <w:br/>
        <w:t xml:space="preserve">[55] </w:t>
      </w:r>
      <w:hyperlink r:id="rId280" w:history="1">
        <w:r w:rsidRPr="00075A1C">
          <w:rPr>
            <w:rStyle w:val="Hyperlink"/>
            <w:lang w:val="en-US"/>
          </w:rPr>
          <w:t>When Squirrels Fly: A Networked CURE for Assessing Flight Initiation Distances</w:t>
        </w:r>
      </w:hyperlink>
      <w:r w:rsidRPr="00075A1C">
        <w:rPr>
          <w:lang w:val="en-US"/>
        </w:rPr>
        <w:br/>
        <w:t xml:space="preserve">[56] </w:t>
      </w:r>
      <w:hyperlink r:id="rId281" w:history="1">
        <w:r w:rsidRPr="00075A1C">
          <w:rPr>
            <w:rStyle w:val="Hyperlink"/>
            <w:lang w:val="en-US"/>
          </w:rPr>
          <w:t>Differences in Escape Behavior between a Cryptic and an Aposematic Litter Frog</w:t>
        </w:r>
      </w:hyperlink>
      <w:r w:rsidRPr="00075A1C">
        <w:rPr>
          <w:lang w:val="en-US"/>
        </w:rPr>
        <w:br/>
        <w:t xml:space="preserve">[57] </w:t>
      </w:r>
      <w:hyperlink r:id="rId282" w:history="1">
        <w:r w:rsidRPr="00075A1C">
          <w:rPr>
            <w:rStyle w:val="Hyperlink"/>
            <w:lang w:val="en-US"/>
          </w:rPr>
          <w:t>Hypothalamic Control of Learned Flight Induced by Threat Imminence</w:t>
        </w:r>
      </w:hyperlink>
      <w:r w:rsidRPr="00075A1C">
        <w:rPr>
          <w:lang w:val="en-US"/>
        </w:rPr>
        <w:br/>
        <w:t xml:space="preserve">[58] </w:t>
      </w:r>
      <w:hyperlink r:id="rId283" w:history="1">
        <w:r w:rsidRPr="00075A1C">
          <w:rPr>
            <w:rStyle w:val="Hyperlink"/>
            <w:lang w:val="en-US"/>
          </w:rPr>
          <w:t>Fatal attraction: territorial males of a neotropical lizard increase predation risk when females are sexually receptive</w:t>
        </w:r>
      </w:hyperlink>
      <w:r w:rsidRPr="00075A1C">
        <w:rPr>
          <w:lang w:val="en-US"/>
        </w:rPr>
        <w:br/>
        <w:t xml:space="preserve">[59] </w:t>
      </w:r>
      <w:hyperlink r:id="rId284" w:history="1">
        <w:r w:rsidRPr="00075A1C">
          <w:rPr>
            <w:rStyle w:val="Hyperlink"/>
            <w:lang w:val="en-US"/>
          </w:rPr>
          <w:t>Site-level variation in field of view is associated with altered anti-predator responses in farming damselfish</w:t>
        </w:r>
      </w:hyperlink>
      <w:r w:rsidRPr="00075A1C">
        <w:rPr>
          <w:lang w:val="en-US"/>
        </w:rPr>
        <w:br/>
        <w:t xml:space="preserve">[60] </w:t>
      </w:r>
      <w:hyperlink r:id="rId285" w:history="1">
        <w:r w:rsidRPr="00075A1C">
          <w:rPr>
            <w:rStyle w:val="Hyperlink"/>
            <w:lang w:val="en-US"/>
          </w:rPr>
          <w:t>A limbic circuit selectively links active escape to food suppression</w:t>
        </w:r>
      </w:hyperlink>
      <w:r w:rsidRPr="00075A1C">
        <w:rPr>
          <w:lang w:val="en-US"/>
        </w:rPr>
        <w:br/>
        <w:t xml:space="preserve">[61] </w:t>
      </w:r>
      <w:hyperlink r:id="rId286" w:history="1">
        <w:r w:rsidRPr="00075A1C">
          <w:rPr>
            <w:rStyle w:val="Hyperlink"/>
            <w:lang w:val="en-US"/>
          </w:rPr>
          <w:t xml:space="preserve">Factors influencing stress and fear-related </w:t>
        </w:r>
        <w:proofErr w:type="spellStart"/>
        <w:r w:rsidRPr="00075A1C">
          <w:rPr>
            <w:rStyle w:val="Hyperlink"/>
            <w:lang w:val="en-US"/>
          </w:rPr>
          <w:t>behaviour</w:t>
        </w:r>
        <w:proofErr w:type="spellEnd"/>
        <w:r w:rsidRPr="00075A1C">
          <w:rPr>
            <w:rStyle w:val="Hyperlink"/>
            <w:lang w:val="en-US"/>
          </w:rPr>
          <w:t xml:space="preserve"> of cats during veterinary examinations</w:t>
        </w:r>
      </w:hyperlink>
      <w:r w:rsidRPr="00075A1C">
        <w:rPr>
          <w:lang w:val="en-US"/>
        </w:rPr>
        <w:br/>
        <w:t xml:space="preserve">[62] </w:t>
      </w:r>
      <w:hyperlink r:id="rId287" w:history="1">
        <w:r w:rsidRPr="00075A1C">
          <w:rPr>
            <w:rStyle w:val="Hyperlink"/>
            <w:lang w:val="en-US"/>
          </w:rPr>
          <w:t xml:space="preserve">Understanding feline emotions: … and their role in problem </w:t>
        </w:r>
        <w:proofErr w:type="spellStart"/>
        <w:r w:rsidRPr="00075A1C">
          <w:rPr>
            <w:rStyle w:val="Hyperlink"/>
            <w:lang w:val="en-US"/>
          </w:rPr>
          <w:t>behaviours</w:t>
        </w:r>
        <w:proofErr w:type="spellEnd"/>
      </w:hyperlink>
      <w:r w:rsidRPr="00075A1C">
        <w:rPr>
          <w:lang w:val="en-US"/>
        </w:rPr>
        <w:br/>
        <w:t xml:space="preserve">[63] </w:t>
      </w:r>
      <w:hyperlink r:id="rId288" w:history="1">
        <w:r w:rsidRPr="00075A1C">
          <w:rPr>
            <w:rStyle w:val="Hyperlink"/>
            <w:lang w:val="en-US"/>
          </w:rPr>
          <w:t>Animal escapology I: theoretical issues and emerging trends in escape trajectories</w:t>
        </w:r>
      </w:hyperlink>
      <w:r w:rsidRPr="00075A1C">
        <w:rPr>
          <w:lang w:val="en-US"/>
        </w:rPr>
        <w:br/>
        <w:t xml:space="preserve">[64] </w:t>
      </w:r>
      <w:hyperlink r:id="rId289" w:history="1">
        <w:r w:rsidRPr="00075A1C">
          <w:rPr>
            <w:rStyle w:val="Hyperlink"/>
            <w:lang w:val="en-US"/>
          </w:rPr>
          <w:t>The Winner Takes it All: Risk Factors and Bayesian Modelling of the Probability of Success in Escaping from Big Cat Predation</w:t>
        </w:r>
      </w:hyperlink>
      <w:r w:rsidRPr="00075A1C">
        <w:rPr>
          <w:lang w:val="en-US"/>
        </w:rPr>
        <w:br/>
        <w:t xml:space="preserve">[65] </w:t>
      </w:r>
      <w:hyperlink r:id="rId290" w:history="1">
        <w:r w:rsidRPr="00075A1C">
          <w:rPr>
            <w:rStyle w:val="Hyperlink"/>
            <w:lang w:val="en-US"/>
          </w:rPr>
          <w:t xml:space="preserve">2024 AAFP </w:t>
        </w:r>
        <w:proofErr w:type="spellStart"/>
        <w:r w:rsidRPr="00075A1C">
          <w:rPr>
            <w:rStyle w:val="Hyperlink"/>
            <w:lang w:val="en-US"/>
          </w:rPr>
          <w:t>intercat</w:t>
        </w:r>
        <w:proofErr w:type="spellEnd"/>
        <w:r w:rsidRPr="00075A1C">
          <w:rPr>
            <w:rStyle w:val="Hyperlink"/>
            <w:lang w:val="en-US"/>
          </w:rPr>
          <w:t xml:space="preserve"> tension guidelines: recognition, prevention and management</w:t>
        </w:r>
      </w:hyperlink>
      <w:r w:rsidRPr="00075A1C">
        <w:rPr>
          <w:lang w:val="en-US"/>
        </w:rPr>
        <w:br/>
        <w:t xml:space="preserve">[66] </w:t>
      </w:r>
      <w:hyperlink r:id="rId291" w:history="1">
        <w:proofErr w:type="spellStart"/>
        <w:r w:rsidRPr="00075A1C">
          <w:rPr>
            <w:rStyle w:val="Hyperlink"/>
            <w:lang w:val="en-US"/>
          </w:rPr>
          <w:t>Recognising</w:t>
        </w:r>
        <w:proofErr w:type="spellEnd"/>
        <w:r w:rsidRPr="00075A1C">
          <w:rPr>
            <w:rStyle w:val="Hyperlink"/>
            <w:lang w:val="en-US"/>
          </w:rPr>
          <w:t xml:space="preserve"> and assessing feline emotions during the consultation: History, body </w:t>
        </w:r>
        <w:r w:rsidRPr="00075A1C">
          <w:rPr>
            <w:rStyle w:val="Hyperlink"/>
            <w:lang w:val="en-US"/>
          </w:rPr>
          <w:lastRenderedPageBreak/>
          <w:t xml:space="preserve">language and </w:t>
        </w:r>
        <w:proofErr w:type="spellStart"/>
        <w:r w:rsidRPr="00075A1C">
          <w:rPr>
            <w:rStyle w:val="Hyperlink"/>
            <w:lang w:val="en-US"/>
          </w:rPr>
          <w:t>behaviour</w:t>
        </w:r>
        <w:proofErr w:type="spellEnd"/>
      </w:hyperlink>
      <w:r w:rsidRPr="00075A1C">
        <w:rPr>
          <w:lang w:val="en-US"/>
        </w:rPr>
        <w:br/>
        <w:t xml:space="preserve">[67] </w:t>
      </w:r>
      <w:hyperlink r:id="rId292" w:history="1">
        <w:r w:rsidRPr="00075A1C">
          <w:rPr>
            <w:rStyle w:val="Hyperlink"/>
            <w:lang w:val="en-US"/>
          </w:rPr>
          <w:t>Human-Related Factors Regulate the Spatial Ecology of Domestic Cats in Sensitive Areas for Conservation</w:t>
        </w:r>
      </w:hyperlink>
      <w:r w:rsidRPr="00075A1C">
        <w:rPr>
          <w:lang w:val="en-US"/>
        </w:rPr>
        <w:br/>
        <w:t xml:space="preserve">[68] </w:t>
      </w:r>
      <w:hyperlink r:id="rId293" w:history="1">
        <w:r w:rsidRPr="00075A1C">
          <w:rPr>
            <w:rStyle w:val="Hyperlink"/>
            <w:lang w:val="en-US"/>
          </w:rPr>
          <w:t>To Roam or Stay Home? Understanding “Pet Parenting” Types in Relation to the Indoor/Outdoor Cat Debate</w:t>
        </w:r>
      </w:hyperlink>
      <w:r w:rsidRPr="00075A1C">
        <w:rPr>
          <w:lang w:val="en-US"/>
        </w:rPr>
        <w:br/>
        <w:t xml:space="preserve">[69] </w:t>
      </w:r>
      <w:hyperlink r:id="rId294" w:history="1">
        <w:r w:rsidRPr="00075A1C">
          <w:rPr>
            <w:rStyle w:val="Hyperlink"/>
            <w:lang w:val="en-US"/>
          </w:rPr>
          <w:t>Acknowledging acute kidney disease following ureteroscopy and laser lithotripsy: results from a tertiary care referral center</w:t>
        </w:r>
      </w:hyperlink>
      <w:r w:rsidRPr="00075A1C">
        <w:rPr>
          <w:lang w:val="en-US"/>
        </w:rPr>
        <w:br/>
        <w:t xml:space="preserve">[70] </w:t>
      </w:r>
      <w:hyperlink r:id="rId295" w:history="1">
        <w:r w:rsidRPr="00075A1C">
          <w:rPr>
            <w:rStyle w:val="Hyperlink"/>
            <w:lang w:val="en-US"/>
          </w:rPr>
          <w:t>On the relation between a green and bright window view and length of hospital stay in affective disorders</w:t>
        </w:r>
      </w:hyperlink>
      <w:r w:rsidRPr="00075A1C">
        <w:rPr>
          <w:lang w:val="en-US"/>
        </w:rPr>
        <w:br/>
        <w:t xml:space="preserve">[71] </w:t>
      </w:r>
      <w:hyperlink r:id="rId296" w:history="1">
        <w:r w:rsidRPr="00075A1C">
          <w:rPr>
            <w:rStyle w:val="Hyperlink"/>
            <w:lang w:val="en-US"/>
          </w:rPr>
          <w:t xml:space="preserve">Effect of </w:t>
        </w:r>
        <w:proofErr w:type="spellStart"/>
        <w:r w:rsidRPr="00075A1C">
          <w:rPr>
            <w:rStyle w:val="Hyperlink"/>
            <w:lang w:val="en-US"/>
          </w:rPr>
          <w:t>Caplacizumab</w:t>
        </w:r>
        <w:proofErr w:type="spellEnd"/>
        <w:r w:rsidRPr="00075A1C">
          <w:rPr>
            <w:rStyle w:val="Hyperlink"/>
            <w:lang w:val="en-US"/>
          </w:rPr>
          <w:t xml:space="preserve"> in the Recovery of ADAMTS13 Level in Patients with Autoimmune Thrombotic Thrombocytopenic Purpura. Analysis from the Spanish Registry (REPTT)</w:t>
        </w:r>
      </w:hyperlink>
      <w:r w:rsidRPr="00075A1C">
        <w:rPr>
          <w:lang w:val="en-US"/>
        </w:rPr>
        <w:br/>
        <w:t xml:space="preserve">[72] </w:t>
      </w:r>
      <w:hyperlink r:id="rId297" w:history="1">
        <w:r w:rsidRPr="00075A1C">
          <w:rPr>
            <w:rStyle w:val="Hyperlink"/>
            <w:lang w:val="en-US"/>
          </w:rPr>
          <w:t>Potential Interaction of Fresh Garlic with Metformin during Ischemia-Reperfusion Induced Cardiac Injury in Diabetic Rats</w:t>
        </w:r>
      </w:hyperlink>
      <w:r w:rsidRPr="00075A1C">
        <w:rPr>
          <w:lang w:val="en-US"/>
        </w:rPr>
        <w:br/>
        <w:t xml:space="preserve">[73] </w:t>
      </w:r>
      <w:hyperlink r:id="rId298" w:history="1">
        <w:r w:rsidRPr="00075A1C">
          <w:rPr>
            <w:rStyle w:val="Hyperlink"/>
            <w:lang w:val="en-US"/>
          </w:rPr>
          <w:t>Effects of pork protein ingestion prior to and following performing the Army Combat Fitness Test: markers of cognition</w:t>
        </w:r>
      </w:hyperlink>
      <w:r w:rsidRPr="00075A1C">
        <w:rPr>
          <w:lang w:val="en-US"/>
        </w:rPr>
        <w:br/>
        <w:t xml:space="preserve">[74] </w:t>
      </w:r>
      <w:hyperlink r:id="rId299" w:history="1">
        <w:r w:rsidRPr="00075A1C">
          <w:rPr>
            <w:rStyle w:val="Hyperlink"/>
            <w:lang w:val="en-US"/>
          </w:rPr>
          <w:t>Sex and gender missing in COVID-19 data.</w:t>
        </w:r>
      </w:hyperlink>
      <w:r w:rsidRPr="00075A1C">
        <w:rPr>
          <w:lang w:val="en-US"/>
        </w:rPr>
        <w:br/>
        <w:t xml:space="preserve">[75] </w:t>
      </w:r>
      <w:hyperlink r:id="rId300" w:history="1">
        <w:r w:rsidRPr="00075A1C">
          <w:rPr>
            <w:rStyle w:val="Hyperlink"/>
            <w:lang w:val="en-US"/>
          </w:rPr>
          <w:t>Search and identification methods that owners use to find a lost cat.</w:t>
        </w:r>
      </w:hyperlink>
      <w:r w:rsidRPr="00075A1C">
        <w:rPr>
          <w:lang w:val="en-US"/>
        </w:rPr>
        <w:br/>
        <w:t xml:space="preserve">[76] </w:t>
      </w:r>
      <w:hyperlink r:id="rId301" w:history="1">
        <w:r w:rsidRPr="00075A1C">
          <w:rPr>
            <w:rStyle w:val="Hyperlink"/>
            <w:lang w:val="en-US"/>
          </w:rPr>
          <w:t>Hypertension in Syrian refugees: prevalence, awareness, and access to care in Denmark and Lebanon</w:t>
        </w:r>
      </w:hyperlink>
      <w:r w:rsidRPr="00075A1C">
        <w:rPr>
          <w:lang w:val="en-US"/>
        </w:rPr>
        <w:br/>
        <w:t xml:space="preserve">[77] </w:t>
      </w:r>
      <w:hyperlink r:id="rId302" w:history="1">
        <w:r w:rsidRPr="00075A1C">
          <w:rPr>
            <w:rStyle w:val="Hyperlink"/>
            <w:lang w:val="en-US"/>
          </w:rPr>
          <w:t>Missing cases of injury death: use of quantitative methods and case reviews to inform future improvements in case definition</w:t>
        </w:r>
      </w:hyperlink>
      <w:r w:rsidRPr="00075A1C">
        <w:rPr>
          <w:lang w:val="en-US"/>
        </w:rPr>
        <w:br/>
        <w:t xml:space="preserve">[78] </w:t>
      </w:r>
      <w:hyperlink r:id="rId303" w:history="1">
        <w:r w:rsidRPr="00075A1C">
          <w:rPr>
            <w:rStyle w:val="Hyperlink"/>
            <w:lang w:val="en-US"/>
          </w:rPr>
          <w:t>Changes Associated with Improved Outcomes for Cats Entering RSPCA Queensland Shelters from 2011 to 2016</w:t>
        </w:r>
      </w:hyperlink>
      <w:r w:rsidRPr="00075A1C">
        <w:rPr>
          <w:lang w:val="en-US"/>
        </w:rPr>
        <w:br/>
        <w:t xml:space="preserve">[79] </w:t>
      </w:r>
      <w:hyperlink r:id="rId304" w:history="1">
        <w:r w:rsidRPr="00075A1C">
          <w:rPr>
            <w:rStyle w:val="Hyperlink"/>
            <w:lang w:val="en-US"/>
          </w:rPr>
          <w:t>Stray and Owner-Relinquished Cats in Australia—Estimation of Numbers Entering Municipal Pounds, Shelters and Rescue Groups and Their Outcomes</w:t>
        </w:r>
      </w:hyperlink>
      <w:r w:rsidRPr="00075A1C">
        <w:rPr>
          <w:lang w:val="en-US"/>
        </w:rPr>
        <w:br/>
        <w:t xml:space="preserve">[80] </w:t>
      </w:r>
      <w:hyperlink r:id="rId305" w:history="1">
        <w:r w:rsidRPr="00075A1C">
          <w:rPr>
            <w:rStyle w:val="Hyperlink"/>
            <w:lang w:val="en-US"/>
          </w:rPr>
          <w:t>Phytoremediation lead in the polluted water aquatic ecosystem</w:t>
        </w:r>
      </w:hyperlink>
      <w:r w:rsidRPr="00075A1C">
        <w:rPr>
          <w:lang w:val="en-US"/>
        </w:rPr>
        <w:br/>
        <w:t xml:space="preserve">[81] </w:t>
      </w:r>
      <w:hyperlink r:id="rId306" w:history="1">
        <w:r w:rsidRPr="00075A1C">
          <w:rPr>
            <w:rStyle w:val="Hyperlink"/>
            <w:lang w:val="en-US"/>
          </w:rPr>
          <w:t>Effects of Dopamine on Motor Recovery and Training in Adults and Children With Nonprogressive Neurological Injuries: A Systematic Review</w:t>
        </w:r>
      </w:hyperlink>
      <w:r w:rsidRPr="00075A1C">
        <w:rPr>
          <w:lang w:val="en-US"/>
        </w:rPr>
        <w:br/>
        <w:t xml:space="preserve">[82] </w:t>
      </w:r>
      <w:hyperlink r:id="rId307" w:history="1">
        <w:r w:rsidRPr="00075A1C">
          <w:rPr>
            <w:rStyle w:val="Hyperlink"/>
            <w:lang w:val="en-US"/>
          </w:rPr>
          <w:t>Sustainability? - Your research - our world</w:t>
        </w:r>
      </w:hyperlink>
      <w:r w:rsidRPr="00075A1C">
        <w:rPr>
          <w:lang w:val="en-US"/>
        </w:rPr>
        <w:br/>
        <w:t xml:space="preserve">[83] </w:t>
      </w:r>
      <w:hyperlink r:id="rId308" w:history="1">
        <w:r w:rsidRPr="00075A1C">
          <w:rPr>
            <w:rStyle w:val="Hyperlink"/>
            <w:lang w:val="en-US"/>
          </w:rPr>
          <w:t>Specific Immunomodulatory Of Extract Of</w:t>
        </w:r>
      </w:hyperlink>
      <w:r w:rsidRPr="00075A1C">
        <w:rPr>
          <w:lang w:val="en-US"/>
        </w:rPr>
        <w:br/>
        <w:t xml:space="preserve">[84] </w:t>
      </w:r>
      <w:hyperlink r:id="rId309" w:history="1">
        <w:r w:rsidRPr="00075A1C">
          <w:rPr>
            <w:rStyle w:val="Hyperlink"/>
            <w:lang w:val="en-US"/>
          </w:rPr>
          <w:t>Siamese Networks for Cat Re-Identification: Exploring Neural Models for Cat Instance Recognition</w:t>
        </w:r>
      </w:hyperlink>
      <w:r w:rsidRPr="00075A1C">
        <w:rPr>
          <w:lang w:val="en-US"/>
        </w:rPr>
        <w:br/>
        <w:t xml:space="preserve">[85] </w:t>
      </w:r>
      <w:hyperlink r:id="rId310" w:history="1">
        <w:r w:rsidRPr="00075A1C">
          <w:rPr>
            <w:rStyle w:val="Hyperlink"/>
            <w:lang w:val="en-US"/>
          </w:rPr>
          <w:t>Experimental Release of Orphaned Wild Felids into a Tropical Rainforest in Southwestern Costa Rica</w:t>
        </w:r>
      </w:hyperlink>
      <w:r w:rsidRPr="00075A1C">
        <w:rPr>
          <w:lang w:val="en-US"/>
        </w:rPr>
        <w:br/>
        <w:t xml:space="preserve">[86] </w:t>
      </w:r>
      <w:hyperlink r:id="rId311" w:history="1">
        <w:r w:rsidRPr="00075A1C">
          <w:rPr>
            <w:rStyle w:val="Hyperlink"/>
            <w:lang w:val="en-US"/>
          </w:rPr>
          <w:t>Glial Markers of Suicidal Behavior in the Human Brain—A Systematic Review of Postmortem Studies</w:t>
        </w:r>
      </w:hyperlink>
      <w:r w:rsidRPr="00075A1C">
        <w:rPr>
          <w:lang w:val="en-US"/>
        </w:rPr>
        <w:br/>
        <w:t xml:space="preserve">[87] </w:t>
      </w:r>
      <w:hyperlink r:id="rId312" w:history="1">
        <w:r w:rsidRPr="00075A1C">
          <w:rPr>
            <w:rStyle w:val="Hyperlink"/>
            <w:lang w:val="en-US"/>
          </w:rPr>
          <w:t>A - 95 State of the Science Systematic Review of the Neuropsychology of Solid Organ Transplantation.</w:t>
        </w:r>
      </w:hyperlink>
      <w:r w:rsidRPr="00075A1C">
        <w:rPr>
          <w:lang w:val="en-US"/>
        </w:rPr>
        <w:br/>
        <w:t xml:space="preserve">[88] </w:t>
      </w:r>
      <w:hyperlink r:id="rId313" w:history="1">
        <w:r w:rsidRPr="00075A1C">
          <w:rPr>
            <w:rStyle w:val="Hyperlink"/>
            <w:lang w:val="en-US"/>
          </w:rPr>
          <w:t>A Comprehensive Framework for Cyber Behavioral Analysis Based on a Systematic Review of Cyber Profiling Literature</w:t>
        </w:r>
      </w:hyperlink>
      <w:r w:rsidRPr="00075A1C">
        <w:rPr>
          <w:lang w:val="en-US"/>
        </w:rPr>
        <w:br/>
      </w:r>
      <w:r w:rsidRPr="00075A1C">
        <w:rPr>
          <w:lang w:val="en-US"/>
        </w:rPr>
        <w:lastRenderedPageBreak/>
        <w:t xml:space="preserve">[89] </w:t>
      </w:r>
      <w:hyperlink r:id="rId314" w:history="1">
        <w:r w:rsidRPr="00075A1C">
          <w:rPr>
            <w:rStyle w:val="Hyperlink"/>
            <w:lang w:val="en-US"/>
          </w:rPr>
          <w:t>Does Long-Term Surveillance Imaging Improve Survival in Patients Treated for Head and Neck Squamous Cell Carcinoma? A Systematic Review of the Current Evidence</w:t>
        </w:r>
      </w:hyperlink>
      <w:r w:rsidRPr="00075A1C">
        <w:rPr>
          <w:lang w:val="en-US"/>
        </w:rPr>
        <w:br/>
        <w:t xml:space="preserve">[90] </w:t>
      </w:r>
      <w:hyperlink r:id="rId315" w:history="1">
        <w:r w:rsidRPr="00075A1C">
          <w:rPr>
            <w:rStyle w:val="Hyperlink"/>
            <w:lang w:val="en-US"/>
          </w:rPr>
          <w:t>Behavior Rating Inventory of Executive Function in Preschool (BRIEF-P) and Attention-Deficit and Hyperactivity Disorders (ADHD): A Systematic Review and Meta-Analysis of Floor and Ceiling Effects</w:t>
        </w:r>
      </w:hyperlink>
      <w:r w:rsidRPr="00075A1C">
        <w:rPr>
          <w:lang w:val="en-US"/>
        </w:rPr>
        <w:br/>
        <w:t xml:space="preserve">[91] </w:t>
      </w:r>
      <w:hyperlink r:id="rId316" w:history="1">
        <w:r w:rsidRPr="00075A1C">
          <w:rPr>
            <w:rStyle w:val="Hyperlink"/>
            <w:lang w:val="en-US"/>
          </w:rPr>
          <w:t>Lost in transition: a systematic review of the association between unemployment and mental health</w:t>
        </w:r>
      </w:hyperlink>
      <w:r w:rsidRPr="00075A1C">
        <w:rPr>
          <w:lang w:val="en-US"/>
        </w:rPr>
        <w:br/>
        <w:t xml:space="preserve">[92] </w:t>
      </w:r>
      <w:hyperlink r:id="rId317" w:history="1">
        <w:r w:rsidRPr="00075A1C">
          <w:rPr>
            <w:rStyle w:val="Hyperlink"/>
            <w:lang w:val="en-US"/>
          </w:rPr>
          <w:t xml:space="preserve">Safety and efficacy of </w:t>
        </w:r>
        <w:proofErr w:type="spellStart"/>
        <w:r w:rsidRPr="00075A1C">
          <w:rPr>
            <w:rStyle w:val="Hyperlink"/>
            <w:lang w:val="en-US"/>
          </w:rPr>
          <w:t>lecanemab</w:t>
        </w:r>
        <w:proofErr w:type="spellEnd"/>
        <w:r w:rsidRPr="00075A1C">
          <w:rPr>
            <w:rStyle w:val="Hyperlink"/>
            <w:lang w:val="en-US"/>
          </w:rPr>
          <w:t xml:space="preserve"> for Alzheimer's disease: a systematic review and meta-analysis of randomized clinical trials</w:t>
        </w:r>
      </w:hyperlink>
      <w:r w:rsidRPr="00075A1C">
        <w:rPr>
          <w:lang w:val="en-US"/>
        </w:rPr>
        <w:br/>
        <w:t xml:space="preserve">[93] </w:t>
      </w:r>
      <w:hyperlink r:id="rId318" w:history="1">
        <w:r w:rsidRPr="00075A1C">
          <w:rPr>
            <w:rStyle w:val="Hyperlink"/>
            <w:lang w:val="en-US"/>
          </w:rPr>
          <w:t>Efficacy and Safety of Antiepileptic Drugs in the Management of Behavioral Issues in Autism Spectrum Disorders: A Systematic Review and Meta-analysis</w:t>
        </w:r>
      </w:hyperlink>
      <w:r w:rsidRPr="00075A1C">
        <w:rPr>
          <w:lang w:val="en-US"/>
        </w:rPr>
        <w:br/>
        <w:t xml:space="preserve">[94] </w:t>
      </w:r>
      <w:hyperlink r:id="rId319" w:history="1">
        <w:r w:rsidRPr="00075A1C">
          <w:rPr>
            <w:rStyle w:val="Hyperlink"/>
            <w:lang w:val="en-US"/>
          </w:rPr>
          <w:t>Peripheral biomarkers in compulsive sexual behavior disorder: a systematic review.</w:t>
        </w:r>
      </w:hyperlink>
      <w:r w:rsidRPr="00075A1C">
        <w:rPr>
          <w:lang w:val="en-US"/>
        </w:rPr>
        <w:br/>
        <w:t xml:space="preserve">[95] </w:t>
      </w:r>
      <w:hyperlink r:id="rId320" w:history="1">
        <w:r w:rsidRPr="00075A1C">
          <w:rPr>
            <w:rStyle w:val="Hyperlink"/>
            <w:lang w:val="en-US"/>
          </w:rPr>
          <w:t xml:space="preserve">Nanotechnology At the Frontiers of Forensic Science: A Systematic Review of Plasmonic, </w:t>
        </w:r>
        <w:proofErr w:type="spellStart"/>
        <w:r w:rsidRPr="00075A1C">
          <w:rPr>
            <w:rStyle w:val="Hyperlink"/>
            <w:lang w:val="en-US"/>
          </w:rPr>
          <w:t>Exosomal</w:t>
        </w:r>
        <w:proofErr w:type="spellEnd"/>
        <w:r w:rsidRPr="00075A1C">
          <w:rPr>
            <w:rStyle w:val="Hyperlink"/>
            <w:lang w:val="en-US"/>
          </w:rPr>
          <w:t>, And Hybrid Nanomaterial Platforms for Evidentiary Precision</w:t>
        </w:r>
      </w:hyperlink>
      <w:r w:rsidRPr="00075A1C">
        <w:rPr>
          <w:lang w:val="en-US"/>
        </w:rPr>
        <w:br/>
        <w:t xml:space="preserve">[96] </w:t>
      </w:r>
      <w:hyperlink r:id="rId321" w:history="1">
        <w:r w:rsidRPr="00075A1C">
          <w:rPr>
            <w:rStyle w:val="Hyperlink"/>
            <w:lang w:val="en-US"/>
          </w:rPr>
          <w:t>Beyond Cortisol! Physiological Indicators of Welfare for Dogs: Deficits, Misunderstandings and Opportunities</w:t>
        </w:r>
      </w:hyperlink>
      <w:r w:rsidRPr="00075A1C">
        <w:rPr>
          <w:lang w:val="en-US"/>
        </w:rPr>
        <w:br/>
        <w:t xml:space="preserve">[97] </w:t>
      </w:r>
      <w:hyperlink r:id="rId322" w:history="1">
        <w:r w:rsidRPr="00075A1C">
          <w:rPr>
            <w:rStyle w:val="Hyperlink"/>
            <w:lang w:val="en-US"/>
          </w:rPr>
          <w:t xml:space="preserve">Using machine learning to track dogs’ exploratory </w:t>
        </w:r>
        <w:proofErr w:type="spellStart"/>
        <w:r w:rsidRPr="00075A1C">
          <w:rPr>
            <w:rStyle w:val="Hyperlink"/>
            <w:lang w:val="en-US"/>
          </w:rPr>
          <w:t>behaviour</w:t>
        </w:r>
        <w:proofErr w:type="spellEnd"/>
        <w:r w:rsidRPr="00075A1C">
          <w:rPr>
            <w:rStyle w:val="Hyperlink"/>
            <w:lang w:val="en-US"/>
          </w:rPr>
          <w:t xml:space="preserve"> in the presence and absence of their caregiver</w:t>
        </w:r>
      </w:hyperlink>
      <w:r w:rsidRPr="00075A1C">
        <w:rPr>
          <w:lang w:val="en-US"/>
        </w:rPr>
        <w:br/>
        <w:t xml:space="preserve">[98] </w:t>
      </w:r>
      <w:hyperlink r:id="rId323" w:history="1">
        <w:r w:rsidRPr="00075A1C">
          <w:rPr>
            <w:rStyle w:val="Hyperlink"/>
            <w:lang w:val="en-US"/>
          </w:rPr>
          <w:t>Methods of behavioral testing in dogs: a scoping review and analysis of test stimuli</w:t>
        </w:r>
      </w:hyperlink>
      <w:r w:rsidRPr="00075A1C">
        <w:rPr>
          <w:lang w:val="en-US"/>
        </w:rPr>
        <w:br/>
        <w:t xml:space="preserve">[99] </w:t>
      </w:r>
      <w:hyperlink r:id="rId324" w:history="1">
        <w:r w:rsidRPr="00075A1C">
          <w:rPr>
            <w:rStyle w:val="Hyperlink"/>
            <w:lang w:val="en-US"/>
          </w:rPr>
          <w:t>Modelling personality, plasticity and predictability in shelter dogs</w:t>
        </w:r>
      </w:hyperlink>
      <w:r w:rsidRPr="00075A1C">
        <w:rPr>
          <w:lang w:val="en-US"/>
        </w:rPr>
        <w:br/>
        <w:t xml:space="preserve">[100] </w:t>
      </w:r>
      <w:hyperlink r:id="rId325" w:history="1">
        <w:r w:rsidRPr="00075A1C">
          <w:rPr>
            <w:rStyle w:val="Hyperlink"/>
            <w:lang w:val="en-US"/>
          </w:rPr>
          <w:t>Reliability and Validity of a Dog Personality and Unwanted Behavior Survey</w:t>
        </w:r>
      </w:hyperlink>
      <w:r w:rsidRPr="00075A1C">
        <w:rPr>
          <w:lang w:val="en-US"/>
        </w:rPr>
        <w:br/>
        <w:t xml:space="preserve">[101] </w:t>
      </w:r>
      <w:hyperlink r:id="rId326" w:history="1">
        <w:r w:rsidRPr="00075A1C">
          <w:rPr>
            <w:rStyle w:val="Hyperlink"/>
            <w:lang w:val="en-US"/>
          </w:rPr>
          <w:t>Modelling personality, plasticity and predictability in shelter dogs</w:t>
        </w:r>
      </w:hyperlink>
      <w:r w:rsidRPr="00075A1C">
        <w:rPr>
          <w:lang w:val="en-US"/>
        </w:rPr>
        <w:br/>
        <w:t xml:space="preserve">[102] </w:t>
      </w:r>
      <w:hyperlink r:id="rId327" w:history="1">
        <w:r w:rsidRPr="00075A1C">
          <w:rPr>
            <w:rStyle w:val="Hyperlink"/>
            <w:lang w:val="en-US"/>
          </w:rPr>
          <w:t>Results of Behavioral Evaluations Predict Length of Stay for Shelter Dogs</w:t>
        </w:r>
      </w:hyperlink>
      <w:r w:rsidRPr="00075A1C">
        <w:rPr>
          <w:lang w:val="en-US"/>
        </w:rPr>
        <w:br/>
        <w:t xml:space="preserve">[103] </w:t>
      </w:r>
      <w:hyperlink r:id="rId328" w:history="1">
        <w:r w:rsidRPr="00075A1C">
          <w:rPr>
            <w:rStyle w:val="Hyperlink"/>
            <w:lang w:val="en-US"/>
          </w:rPr>
          <w:t>Owner-Implemented Functional Analyses and Reinforcement-Based Treatments for Mouthing in Dogs</w:t>
        </w:r>
      </w:hyperlink>
      <w:r w:rsidRPr="00075A1C">
        <w:rPr>
          <w:lang w:val="en-US"/>
        </w:rPr>
        <w:br/>
        <w:t xml:space="preserve">[104] </w:t>
      </w:r>
      <w:hyperlink r:id="rId329" w:history="1">
        <w:r w:rsidRPr="00075A1C">
          <w:rPr>
            <w:rStyle w:val="Hyperlink"/>
            <w:lang w:val="en-US"/>
          </w:rPr>
          <w:t xml:space="preserve">Cats in farms: ranging behavior of the Fishing Cat (Prionailurus </w:t>
        </w:r>
        <w:proofErr w:type="spellStart"/>
        <w:r w:rsidRPr="00075A1C">
          <w:rPr>
            <w:rStyle w:val="Hyperlink"/>
            <w:lang w:val="en-US"/>
          </w:rPr>
          <w:t>viverrinus</w:t>
        </w:r>
        <w:proofErr w:type="spellEnd"/>
        <w:r w:rsidRPr="00075A1C">
          <w:rPr>
            <w:rStyle w:val="Hyperlink"/>
            <w:lang w:val="en-US"/>
          </w:rPr>
          <w:t>) in a human-dominated landscape</w:t>
        </w:r>
      </w:hyperlink>
      <w:r w:rsidRPr="00075A1C">
        <w:rPr>
          <w:lang w:val="en-US"/>
        </w:rPr>
        <w:br/>
        <w:t xml:space="preserve">[105] </w:t>
      </w:r>
      <w:hyperlink r:id="rId330" w:history="1">
        <w:r w:rsidRPr="00075A1C">
          <w:rPr>
            <w:rStyle w:val="Hyperlink"/>
            <w:lang w:val="en-US"/>
          </w:rPr>
          <w:t>Reductions in home-range size and social interactions among dehorned black rhinoceroses (</w:t>
        </w:r>
        <w:proofErr w:type="spellStart"/>
        <w:r w:rsidRPr="00075A1C">
          <w:rPr>
            <w:rStyle w:val="Hyperlink"/>
            <w:lang w:val="en-US"/>
          </w:rPr>
          <w:t>Diceros</w:t>
        </w:r>
        <w:proofErr w:type="spellEnd"/>
        <w:r w:rsidRPr="00075A1C">
          <w:rPr>
            <w:rStyle w:val="Hyperlink"/>
            <w:lang w:val="en-US"/>
          </w:rPr>
          <w:t xml:space="preserve"> bicornis)</w:t>
        </w:r>
      </w:hyperlink>
      <w:r w:rsidRPr="00075A1C">
        <w:rPr>
          <w:lang w:val="en-US"/>
        </w:rPr>
        <w:br/>
        <w:t xml:space="preserve">[106] </w:t>
      </w:r>
      <w:hyperlink r:id="rId331" w:history="1">
        <w:r w:rsidRPr="00075A1C">
          <w:rPr>
            <w:rStyle w:val="Hyperlink"/>
            <w:lang w:val="en-US"/>
          </w:rPr>
          <w:t xml:space="preserve">Home-Range Size and Space Use of Territorial Bonelli’s Eagles (Aquila </w:t>
        </w:r>
        <w:proofErr w:type="spellStart"/>
        <w:r w:rsidRPr="00075A1C">
          <w:rPr>
            <w:rStyle w:val="Hyperlink"/>
            <w:lang w:val="en-US"/>
          </w:rPr>
          <w:t>fasciata</w:t>
        </w:r>
        <w:proofErr w:type="spellEnd"/>
        <w:r w:rsidRPr="00075A1C">
          <w:rPr>
            <w:rStyle w:val="Hyperlink"/>
            <w:lang w:val="en-US"/>
          </w:rPr>
          <w:t>) Tracked by High-Resolution GPS/GSM Telemetry</w:t>
        </w:r>
      </w:hyperlink>
      <w:r w:rsidRPr="00075A1C">
        <w:rPr>
          <w:lang w:val="en-US"/>
        </w:rPr>
        <w:br/>
        <w:t xml:space="preserve">[107] </w:t>
      </w:r>
      <w:hyperlink r:id="rId332" w:history="1">
        <w:r w:rsidRPr="00075A1C">
          <w:rPr>
            <w:rStyle w:val="Hyperlink"/>
            <w:lang w:val="en-US"/>
          </w:rPr>
          <w:t>Non</w:t>
        </w:r>
        <w:r w:rsidRPr="00075A1C">
          <w:rPr>
            <w:rStyle w:val="Hyperlink"/>
            <w:rFonts w:ascii="Cambria Math" w:hAnsi="Cambria Math" w:cs="Cambria Math"/>
            <w:lang w:val="en-US"/>
          </w:rPr>
          <w:t>‐</w:t>
        </w:r>
        <w:r w:rsidRPr="00075A1C">
          <w:rPr>
            <w:rStyle w:val="Hyperlink"/>
            <w:lang w:val="en-US"/>
          </w:rPr>
          <w:t>breeding home range and habitat use by European Pied Flycatcher (Ficedula hypoleuca) in northwest Liberia: apparent resilience to forest degradation?</w:t>
        </w:r>
      </w:hyperlink>
      <w:r w:rsidRPr="00075A1C">
        <w:rPr>
          <w:lang w:val="en-US"/>
        </w:rPr>
        <w:br/>
        <w:t xml:space="preserve">[108] </w:t>
      </w:r>
      <w:hyperlink r:id="rId333" w:history="1">
        <w:r w:rsidRPr="00075A1C">
          <w:rPr>
            <w:rStyle w:val="Hyperlink"/>
            <w:lang w:val="en-US"/>
          </w:rPr>
          <w:t>Home Range and Excursive Post-Breeding Movements of Eurasian Eagle-Owls Revealed by GPS Satellite Transmitters</w:t>
        </w:r>
      </w:hyperlink>
      <w:r w:rsidRPr="00075A1C">
        <w:rPr>
          <w:lang w:val="en-US"/>
        </w:rPr>
        <w:br/>
        <w:t xml:space="preserve">[109] </w:t>
      </w:r>
      <w:hyperlink r:id="rId334" w:history="1">
        <w:r w:rsidRPr="00075A1C">
          <w:rPr>
            <w:rStyle w:val="Hyperlink"/>
            <w:lang w:val="en-US"/>
          </w:rPr>
          <w:t>Using pitfall traps arrays to estimate the home range of a Cerrado lizard in Central Brazil</w:t>
        </w:r>
      </w:hyperlink>
      <w:r w:rsidRPr="00075A1C">
        <w:rPr>
          <w:lang w:val="en-US"/>
        </w:rPr>
        <w:br/>
        <w:t xml:space="preserve">[110] </w:t>
      </w:r>
      <w:hyperlink r:id="rId335" w:history="1">
        <w:r w:rsidRPr="00075A1C">
          <w:rPr>
            <w:rStyle w:val="Hyperlink"/>
            <w:lang w:val="en-US"/>
          </w:rPr>
          <w:t xml:space="preserve">A Camera-Trap Home-Range Analysis of the Indian Leopard (Panthera pardus </w:t>
        </w:r>
        <w:proofErr w:type="spellStart"/>
        <w:r w:rsidRPr="00075A1C">
          <w:rPr>
            <w:rStyle w:val="Hyperlink"/>
            <w:lang w:val="en-US"/>
          </w:rPr>
          <w:t>fusca</w:t>
        </w:r>
        <w:proofErr w:type="spellEnd"/>
        <w:r w:rsidRPr="00075A1C">
          <w:rPr>
            <w:rStyle w:val="Hyperlink"/>
            <w:lang w:val="en-US"/>
          </w:rPr>
          <w:t>) in Jaipur, India</w:t>
        </w:r>
      </w:hyperlink>
      <w:r w:rsidRPr="00075A1C">
        <w:rPr>
          <w:lang w:val="en-US"/>
        </w:rPr>
        <w:br/>
        <w:t xml:space="preserve">[111] </w:t>
      </w:r>
      <w:hyperlink r:id="rId336" w:history="1">
        <w:r w:rsidRPr="00075A1C">
          <w:rPr>
            <w:rStyle w:val="Hyperlink"/>
            <w:lang w:val="en-US"/>
          </w:rPr>
          <w:t xml:space="preserve">Spatial Dynamic and Ecology of a Male Eurasian Lynx, Lynx </w:t>
        </w:r>
        <w:proofErr w:type="spellStart"/>
        <w:r w:rsidRPr="00075A1C">
          <w:rPr>
            <w:rStyle w:val="Hyperlink"/>
            <w:lang w:val="en-US"/>
          </w:rPr>
          <w:t>lynx</w:t>
        </w:r>
        <w:proofErr w:type="spellEnd"/>
        <w:r w:rsidRPr="00075A1C">
          <w:rPr>
            <w:rStyle w:val="Hyperlink"/>
            <w:lang w:val="en-US"/>
          </w:rPr>
          <w:t xml:space="preserve"> (Carnivora, Felidae), in Volyn </w:t>
        </w:r>
        <w:proofErr w:type="spellStart"/>
        <w:r w:rsidRPr="00075A1C">
          <w:rPr>
            <w:rStyle w:val="Hyperlink"/>
            <w:lang w:val="en-US"/>
          </w:rPr>
          <w:t>Polissia</w:t>
        </w:r>
        <w:proofErr w:type="spellEnd"/>
        <w:r w:rsidRPr="00075A1C">
          <w:rPr>
            <w:rStyle w:val="Hyperlink"/>
            <w:lang w:val="en-US"/>
          </w:rPr>
          <w:t>, Ukraine: First GPS-GSM Telemetry Findings</w:t>
        </w:r>
      </w:hyperlink>
      <w:r w:rsidRPr="00075A1C">
        <w:rPr>
          <w:lang w:val="en-US"/>
        </w:rPr>
        <w:br/>
      </w:r>
      <w:r w:rsidRPr="00075A1C">
        <w:rPr>
          <w:lang w:val="en-US"/>
        </w:rPr>
        <w:lastRenderedPageBreak/>
        <w:t xml:space="preserve">[112] </w:t>
      </w:r>
      <w:hyperlink r:id="rId337" w:history="1">
        <w:r w:rsidRPr="00075A1C">
          <w:rPr>
            <w:rStyle w:val="Hyperlink"/>
            <w:lang w:val="en-US"/>
          </w:rPr>
          <w:t xml:space="preserve">Conservation status and ecology of fishing cat (Prionailurus </w:t>
        </w:r>
        <w:proofErr w:type="spellStart"/>
        <w:r w:rsidRPr="00075A1C">
          <w:rPr>
            <w:rStyle w:val="Hyperlink"/>
            <w:lang w:val="en-US"/>
          </w:rPr>
          <w:t>viverrinus</w:t>
        </w:r>
        <w:proofErr w:type="spellEnd"/>
        <w:r w:rsidRPr="00075A1C">
          <w:rPr>
            <w:rStyle w:val="Hyperlink"/>
            <w:lang w:val="en-US"/>
          </w:rPr>
          <w:t>, Bennett 1833) in Nepal</w:t>
        </w:r>
      </w:hyperlink>
      <w:r w:rsidRPr="00075A1C">
        <w:rPr>
          <w:lang w:val="en-US"/>
        </w:rPr>
        <w:br/>
        <w:t xml:space="preserve">[113] </w:t>
      </w:r>
      <w:hyperlink r:id="rId338" w:history="1">
        <w:r w:rsidRPr="00075A1C">
          <w:rPr>
            <w:rStyle w:val="Hyperlink"/>
            <w:lang w:val="en-US"/>
          </w:rPr>
          <w:t xml:space="preserve">Home-range interactions of three sympatric </w:t>
        </w:r>
        <w:proofErr w:type="spellStart"/>
        <w:r w:rsidRPr="00075A1C">
          <w:rPr>
            <w:rStyle w:val="Hyperlink"/>
            <w:lang w:val="en-US"/>
          </w:rPr>
          <w:t>mesopredators</w:t>
        </w:r>
        <w:proofErr w:type="spellEnd"/>
        <w:r w:rsidRPr="00075A1C">
          <w:rPr>
            <w:rStyle w:val="Hyperlink"/>
            <w:lang w:val="en-US"/>
          </w:rPr>
          <w:t xml:space="preserve"> in east Texas</w:t>
        </w:r>
      </w:hyperlink>
      <w:r w:rsidRPr="00075A1C">
        <w:rPr>
          <w:lang w:val="en-US"/>
        </w:rPr>
        <w:br/>
        <w:t xml:space="preserve">[114] </w:t>
      </w:r>
      <w:hyperlink r:id="rId339" w:history="1">
        <w:r w:rsidRPr="00075A1C">
          <w:rPr>
            <w:rStyle w:val="Hyperlink"/>
            <w:lang w:val="en-US"/>
          </w:rPr>
          <w:t xml:space="preserve">Coexistence between Humans and ‘Misunderstood’ Domestic Cats in the Anthropocene: Exploring </w:t>
        </w:r>
        <w:proofErr w:type="spellStart"/>
        <w:r w:rsidRPr="00075A1C">
          <w:rPr>
            <w:rStyle w:val="Hyperlink"/>
            <w:lang w:val="en-US"/>
          </w:rPr>
          <w:t>Behavioural</w:t>
        </w:r>
        <w:proofErr w:type="spellEnd"/>
        <w:r w:rsidRPr="00075A1C">
          <w:rPr>
            <w:rStyle w:val="Hyperlink"/>
            <w:lang w:val="en-US"/>
          </w:rPr>
          <w:t xml:space="preserve"> Plasticity as a Gatekeeper of Evolution</w:t>
        </w:r>
      </w:hyperlink>
      <w:r w:rsidRPr="00075A1C">
        <w:rPr>
          <w:lang w:val="en-US"/>
        </w:rPr>
        <w:br/>
        <w:t xml:space="preserve">[115] </w:t>
      </w:r>
      <w:hyperlink r:id="rId340" w:history="1">
        <w:r w:rsidRPr="00075A1C">
          <w:rPr>
            <w:rStyle w:val="Hyperlink"/>
            <w:lang w:val="en-US"/>
          </w:rPr>
          <w:t>AAFP and ISFM Feline Environmental Needs Guidelines</w:t>
        </w:r>
      </w:hyperlink>
      <w:r w:rsidRPr="00075A1C">
        <w:rPr>
          <w:lang w:val="en-US"/>
        </w:rPr>
        <w:br/>
        <w:t xml:space="preserve">[116] </w:t>
      </w:r>
      <w:hyperlink r:id="rId341" w:history="1">
        <w:r w:rsidRPr="00075A1C">
          <w:rPr>
            <w:rStyle w:val="Hyperlink"/>
            <w:lang w:val="en-US"/>
          </w:rPr>
          <w:t>A landscape scale assessment of domestic cat occurrence in boreal forests</w:t>
        </w:r>
      </w:hyperlink>
      <w:r w:rsidRPr="00075A1C">
        <w:rPr>
          <w:lang w:val="en-US"/>
        </w:rPr>
        <w:br/>
        <w:t xml:space="preserve">[117] </w:t>
      </w:r>
      <w:hyperlink r:id="rId342" w:history="1">
        <w:r w:rsidRPr="00075A1C">
          <w:rPr>
            <w:rStyle w:val="Hyperlink"/>
            <w:lang w:val="en-US"/>
          </w:rPr>
          <w:t>Counting the Capital's cats: Estimating drivers of abundance of free-roaming cats with a novel hierarchical model.</w:t>
        </w:r>
      </w:hyperlink>
      <w:r w:rsidRPr="00075A1C">
        <w:rPr>
          <w:lang w:val="en-US"/>
        </w:rPr>
        <w:br/>
        <w:t xml:space="preserve">[118] </w:t>
      </w:r>
      <w:hyperlink r:id="rId343" w:history="1">
        <w:r w:rsidRPr="00075A1C">
          <w:rPr>
            <w:rStyle w:val="Hyperlink"/>
            <w:lang w:val="en-US"/>
          </w:rPr>
          <w:t xml:space="preserve">Comparing Husbandry </w:t>
        </w:r>
        <w:proofErr w:type="spellStart"/>
        <w:r w:rsidRPr="00075A1C">
          <w:rPr>
            <w:rStyle w:val="Hyperlink"/>
            <w:lang w:val="en-US"/>
          </w:rPr>
          <w:t>TeCHniques</w:t>
        </w:r>
        <w:proofErr w:type="spellEnd"/>
      </w:hyperlink>
      <w:r w:rsidRPr="00075A1C">
        <w:rPr>
          <w:lang w:val="en-US"/>
        </w:rPr>
        <w:br/>
        <w:t xml:space="preserve">[119] </w:t>
      </w:r>
      <w:hyperlink r:id="rId344" w:history="1">
        <w:r w:rsidRPr="00075A1C">
          <w:rPr>
            <w:rStyle w:val="Hyperlink"/>
            <w:lang w:val="en-US"/>
          </w:rPr>
          <w:t>Habitat use by wandering pet cats (Felis catus) in a patchy urban environment</w:t>
        </w:r>
      </w:hyperlink>
      <w:r w:rsidRPr="00075A1C">
        <w:rPr>
          <w:lang w:val="en-US"/>
        </w:rPr>
        <w:br/>
        <w:t xml:space="preserve">[120] </w:t>
      </w:r>
      <w:hyperlink r:id="rId345" w:history="1">
        <w:r w:rsidRPr="00075A1C">
          <w:rPr>
            <w:rStyle w:val="Hyperlink"/>
            <w:lang w:val="en-US"/>
          </w:rPr>
          <w:t xml:space="preserve">How Lazy Are Pet Cats Really? Using Machine Learning and Accelerometry to Get a Glimpse into the </w:t>
        </w:r>
        <w:proofErr w:type="spellStart"/>
        <w:r w:rsidRPr="00075A1C">
          <w:rPr>
            <w:rStyle w:val="Hyperlink"/>
            <w:lang w:val="en-US"/>
          </w:rPr>
          <w:t>Behaviour</w:t>
        </w:r>
        <w:proofErr w:type="spellEnd"/>
        <w:r w:rsidRPr="00075A1C">
          <w:rPr>
            <w:rStyle w:val="Hyperlink"/>
            <w:lang w:val="en-US"/>
          </w:rPr>
          <w:t xml:space="preserve"> of Privately Owned Cats in Different Households</w:t>
        </w:r>
      </w:hyperlink>
      <w:r w:rsidRPr="00075A1C">
        <w:rPr>
          <w:lang w:val="en-US"/>
        </w:rPr>
        <w:br/>
        <w:t xml:space="preserve">[121] </w:t>
      </w:r>
      <w:hyperlink r:id="rId346" w:history="1">
        <w:r w:rsidRPr="00075A1C">
          <w:rPr>
            <w:rStyle w:val="Hyperlink"/>
            <w:lang w:val="en-US"/>
          </w:rPr>
          <w:t>Are multi-cat homes more stressful? A critical review of the evidence associated with cat group size and wellbeing</w:t>
        </w:r>
      </w:hyperlink>
      <w:r w:rsidRPr="00075A1C">
        <w:rPr>
          <w:lang w:val="en-US"/>
        </w:rPr>
        <w:br/>
        <w:t xml:space="preserve">[122] </w:t>
      </w:r>
      <w:hyperlink r:id="rId347" w:history="1">
        <w:r w:rsidRPr="00075A1C">
          <w:rPr>
            <w:rStyle w:val="Hyperlink"/>
            <w:lang w:val="en-US"/>
          </w:rPr>
          <w:t xml:space="preserve">Survival and Longevity of </w:t>
        </w:r>
        <w:proofErr w:type="spellStart"/>
        <w:r w:rsidRPr="00075A1C">
          <w:rPr>
            <w:rStyle w:val="Hyperlink"/>
            <w:lang w:val="en-US"/>
          </w:rPr>
          <w:t>Otiorhynchus</w:t>
        </w:r>
        <w:proofErr w:type="spellEnd"/>
        <w:r w:rsidRPr="00075A1C">
          <w:rPr>
            <w:rStyle w:val="Hyperlink"/>
            <w:lang w:val="en-US"/>
          </w:rPr>
          <w:t xml:space="preserve"> </w:t>
        </w:r>
        <w:proofErr w:type="spellStart"/>
        <w:r w:rsidRPr="00075A1C">
          <w:rPr>
            <w:rStyle w:val="Hyperlink"/>
            <w:lang w:val="en-US"/>
          </w:rPr>
          <w:t>Ligustici</w:t>
        </w:r>
        <w:proofErr w:type="spellEnd"/>
        <w:r w:rsidRPr="00075A1C">
          <w:rPr>
            <w:rStyle w:val="Hyperlink"/>
            <w:lang w:val="en-US"/>
          </w:rPr>
          <w:t xml:space="preserve"> (Coleoptera: Curculionidae) in Alfalfa Hay Bales in Eastern Ontario</w:t>
        </w:r>
      </w:hyperlink>
      <w:r w:rsidRPr="00075A1C">
        <w:rPr>
          <w:lang w:val="en-US"/>
        </w:rPr>
        <w:br/>
        <w:t xml:space="preserve">[123] </w:t>
      </w:r>
      <w:hyperlink r:id="rId348" w:history="1">
        <w:r w:rsidRPr="00075A1C">
          <w:rPr>
            <w:rStyle w:val="Hyperlink"/>
            <w:lang w:val="en-US"/>
          </w:rPr>
          <w:t>An Aerial Robotic Missing-Person Search in Urban Settings - A Probabilistic Approach</w:t>
        </w:r>
      </w:hyperlink>
      <w:r w:rsidRPr="00075A1C">
        <w:rPr>
          <w:lang w:val="en-US"/>
        </w:rPr>
        <w:br/>
        <w:t xml:space="preserve">[124] </w:t>
      </w:r>
      <w:hyperlink r:id="rId349" w:history="1">
        <w:r w:rsidRPr="00075A1C">
          <w:rPr>
            <w:rStyle w:val="Hyperlink"/>
            <w:lang w:val="en-US"/>
          </w:rPr>
          <w:t>Lightweight GPS-Tags, One Giant Leap for Wildlife Tracking? An Assessment Approach</w:t>
        </w:r>
      </w:hyperlink>
      <w:r w:rsidRPr="00075A1C">
        <w:rPr>
          <w:lang w:val="en-US"/>
        </w:rPr>
        <w:br/>
        <w:t xml:space="preserve">[125] </w:t>
      </w:r>
      <w:hyperlink r:id="rId350" w:history="1">
        <w:r w:rsidRPr="00075A1C">
          <w:rPr>
            <w:rStyle w:val="Hyperlink"/>
            <w:lang w:val="en-US"/>
          </w:rPr>
          <w:t>Multiple Methods of Monitoring Cats at a Landscape-scale</w:t>
        </w:r>
      </w:hyperlink>
      <w:r w:rsidRPr="00075A1C">
        <w:rPr>
          <w:lang w:val="en-US"/>
        </w:rPr>
        <w:br/>
        <w:t xml:space="preserve">[126] </w:t>
      </w:r>
      <w:hyperlink r:id="rId351" w:history="1">
        <w:r w:rsidRPr="00075A1C">
          <w:rPr>
            <w:rStyle w:val="Hyperlink"/>
            <w:lang w:val="en-US"/>
          </w:rPr>
          <w:t>The US Opioid Crisis: A Role for Enhanced Recovery After Surgery.</w:t>
        </w:r>
      </w:hyperlink>
      <w:r w:rsidRPr="00075A1C">
        <w:rPr>
          <w:lang w:val="en-US"/>
        </w:rPr>
        <w:br/>
        <w:t xml:space="preserve">[127] </w:t>
      </w:r>
      <w:hyperlink r:id="rId352" w:history="1">
        <w:r w:rsidRPr="00075A1C">
          <w:rPr>
            <w:rStyle w:val="Hyperlink"/>
            <w:lang w:val="en-US"/>
          </w:rPr>
          <w:t>ECG Assessment of Cardiac Function Before, During, and After a 1km Swim Performed in Normal and Cold</w:t>
        </w:r>
        <w:r w:rsidRPr="00075A1C">
          <w:rPr>
            <w:rStyle w:val="Hyperlink"/>
            <w:rFonts w:ascii="Cambria Math" w:hAnsi="Cambria Math" w:cs="Cambria Math"/>
            <w:lang w:val="en-US"/>
          </w:rPr>
          <w:t>‐</w:t>
        </w:r>
        <w:r w:rsidRPr="00075A1C">
          <w:rPr>
            <w:rStyle w:val="Hyperlink"/>
            <w:lang w:val="en-US"/>
          </w:rPr>
          <w:t>Water</w:t>
        </w:r>
      </w:hyperlink>
      <w:r w:rsidRPr="00075A1C">
        <w:rPr>
          <w:lang w:val="en-US"/>
        </w:rPr>
        <w:br/>
        <w:t xml:space="preserve">[128] </w:t>
      </w:r>
      <w:hyperlink r:id="rId353" w:history="1">
        <w:r w:rsidRPr="00075A1C">
          <w:rPr>
            <w:rStyle w:val="Hyperlink"/>
            <w:lang w:val="en-US"/>
          </w:rPr>
          <w:t xml:space="preserve">Storage Quality and Composition of </w:t>
        </w:r>
        <w:proofErr w:type="spellStart"/>
        <w:r w:rsidRPr="00075A1C">
          <w:rPr>
            <w:rStyle w:val="Hyperlink"/>
            <w:lang w:val="en-US"/>
          </w:rPr>
          <w:t>Sweetpotato</w:t>
        </w:r>
        <w:proofErr w:type="spellEnd"/>
        <w:r w:rsidRPr="00075A1C">
          <w:rPr>
            <w:rStyle w:val="Hyperlink"/>
            <w:lang w:val="en-US"/>
          </w:rPr>
          <w:t xml:space="preserve"> Roots after Quarantine Treatment Using Low Doses of X-ray Irradiation</w:t>
        </w:r>
      </w:hyperlink>
      <w:r w:rsidRPr="00075A1C">
        <w:rPr>
          <w:lang w:val="en-US"/>
        </w:rPr>
        <w:br/>
        <w:t xml:space="preserve">[129] </w:t>
      </w:r>
      <w:hyperlink r:id="rId354" w:history="1">
        <w:r w:rsidRPr="00075A1C">
          <w:rPr>
            <w:rStyle w:val="Hyperlink"/>
            <w:lang w:val="en-US"/>
          </w:rPr>
          <w:t>Predicting Severe Hyperkalemia in Male Cats with Urethral Obstruction via Historic and Physical Parameters</w:t>
        </w:r>
      </w:hyperlink>
      <w:r w:rsidRPr="00075A1C">
        <w:rPr>
          <w:lang w:val="en-US"/>
        </w:rPr>
        <w:br/>
        <w:t xml:space="preserve">[130] </w:t>
      </w:r>
      <w:hyperlink r:id="rId355" w:history="1">
        <w:r w:rsidRPr="00075A1C">
          <w:rPr>
            <w:rStyle w:val="Hyperlink"/>
            <w:lang w:val="en-US"/>
          </w:rPr>
          <w:t>Direct and Indirect Factors Influencing Cat Outcomes at an Animal Shelter</w:t>
        </w:r>
      </w:hyperlink>
      <w:r w:rsidRPr="00075A1C">
        <w:rPr>
          <w:lang w:val="en-US"/>
        </w:rPr>
        <w:br/>
        <w:t xml:space="preserve">[131] </w:t>
      </w:r>
      <w:hyperlink r:id="rId356" w:history="1">
        <w:r w:rsidRPr="00075A1C">
          <w:rPr>
            <w:rStyle w:val="Hyperlink"/>
            <w:lang w:val="en-US"/>
          </w:rPr>
          <w:t>Intensive Adoption as a Management Strategy for Unowned, Urban Cats: A Case Study of 25 Years of Trap–Assess–Resolve (TAR) in Auckland, New Zealand</w:t>
        </w:r>
      </w:hyperlink>
      <w:r w:rsidRPr="00075A1C">
        <w:rPr>
          <w:lang w:val="en-US"/>
        </w:rPr>
        <w:br/>
        <w:t xml:space="preserve">[132] </w:t>
      </w:r>
      <w:hyperlink r:id="rId357" w:history="1">
        <w:r w:rsidRPr="00075A1C">
          <w:rPr>
            <w:rStyle w:val="Hyperlink"/>
            <w:lang w:val="en-US"/>
          </w:rPr>
          <w:t>Goodbye to a Good Friend: An Exploration of the Re-Homing of Cats and Dogs in the U.S.</w:t>
        </w:r>
      </w:hyperlink>
      <w:r w:rsidRPr="00075A1C">
        <w:rPr>
          <w:lang w:val="en-US"/>
        </w:rPr>
        <w:br/>
        <w:t xml:space="preserve">[133] </w:t>
      </w:r>
      <w:hyperlink r:id="rId358" w:history="1">
        <w:r w:rsidRPr="00075A1C">
          <w:rPr>
            <w:rStyle w:val="Hyperlink"/>
            <w:lang w:val="en-US"/>
          </w:rPr>
          <w:t>Predictors of successful diversion of cats and dogs away from animal shelter intake: Analysis of data from a self-rehoming website</w:t>
        </w:r>
      </w:hyperlink>
      <w:r w:rsidRPr="00075A1C">
        <w:rPr>
          <w:lang w:val="en-US"/>
        </w:rPr>
        <w:br/>
        <w:t xml:space="preserve">[134] </w:t>
      </w:r>
      <w:hyperlink r:id="rId359" w:history="1">
        <w:r w:rsidRPr="00075A1C">
          <w:rPr>
            <w:rStyle w:val="Hyperlink"/>
            <w:lang w:val="en-US"/>
          </w:rPr>
          <w:t>Characterizing unsuccessful animal adoptions: age and breed predict the likelihood of return, reasons for return and post-return outcomes</w:t>
        </w:r>
      </w:hyperlink>
      <w:r w:rsidRPr="00075A1C">
        <w:rPr>
          <w:lang w:val="en-US"/>
        </w:rPr>
        <w:br/>
        <w:t xml:space="preserve">[135] </w:t>
      </w:r>
      <w:hyperlink r:id="rId360" w:history="1">
        <w:r w:rsidRPr="00075A1C">
          <w:rPr>
            <w:rStyle w:val="Hyperlink"/>
            <w:lang w:val="en-US"/>
          </w:rPr>
          <w:t>Cats’ and dogs’ welfare: text mining and topics modeling analysis of the scientific literature</w:t>
        </w:r>
      </w:hyperlink>
      <w:r w:rsidRPr="00075A1C">
        <w:rPr>
          <w:lang w:val="en-US"/>
        </w:rPr>
        <w:br/>
        <w:t xml:space="preserve">[136] </w:t>
      </w:r>
      <w:hyperlink r:id="rId361" w:history="1">
        <w:r w:rsidRPr="00075A1C">
          <w:rPr>
            <w:rStyle w:val="Hyperlink"/>
            <w:lang w:val="en-US"/>
          </w:rPr>
          <w:t xml:space="preserve">Long-Distance Movements of Feral Cats in Semi-Arid South Australia and </w:t>
        </w:r>
        <w:r w:rsidRPr="00075A1C">
          <w:rPr>
            <w:rStyle w:val="Hyperlink"/>
            <w:lang w:val="en-US"/>
          </w:rPr>
          <w:lastRenderedPageBreak/>
          <w:t>Implications for Conservation Management</w:t>
        </w:r>
      </w:hyperlink>
      <w:r w:rsidRPr="00075A1C">
        <w:rPr>
          <w:lang w:val="en-US"/>
        </w:rPr>
        <w:br/>
        <w:t xml:space="preserve">[137] </w:t>
      </w:r>
      <w:hyperlink r:id="rId362" w:history="1">
        <w:r w:rsidRPr="00075A1C">
          <w:rPr>
            <w:rStyle w:val="Hyperlink"/>
            <w:lang w:val="en-US"/>
          </w:rPr>
          <w:t>Exploring lived experience of recovery processes in those with psychosis: a systematic review with thematic synthesis of qualitative evidence</w:t>
        </w:r>
      </w:hyperlink>
      <w:r w:rsidRPr="00075A1C">
        <w:rPr>
          <w:lang w:val="en-US"/>
        </w:rPr>
        <w:br/>
        <w:t xml:space="preserve">[138] </w:t>
      </w:r>
      <w:hyperlink r:id="rId363" w:history="1">
        <w:r w:rsidRPr="00075A1C">
          <w:rPr>
            <w:rStyle w:val="Hyperlink"/>
            <w:lang w:val="en-US"/>
          </w:rPr>
          <w:t>Effect of different therapeutic strategies on olfactory outcomes in patients with chronic rhinosinusitis with nasal polyps: a systematic review.</w:t>
        </w:r>
      </w:hyperlink>
      <w:r w:rsidRPr="00075A1C">
        <w:rPr>
          <w:lang w:val="en-US"/>
        </w:rPr>
        <w:br/>
        <w:t xml:space="preserve">[139] </w:t>
      </w:r>
      <w:hyperlink r:id="rId364" w:history="1">
        <w:r w:rsidRPr="00075A1C">
          <w:rPr>
            <w:rStyle w:val="Hyperlink"/>
            <w:lang w:val="en-US"/>
          </w:rPr>
          <w:t>Parameter Space and Potential for Biomarker Development in 25 Years of fMRI Drug Cue Reactivity: A Systematic Review.</w:t>
        </w:r>
      </w:hyperlink>
      <w:r w:rsidRPr="00075A1C">
        <w:rPr>
          <w:lang w:val="en-US"/>
        </w:rPr>
        <w:br/>
        <w:t xml:space="preserve">[140] </w:t>
      </w:r>
      <w:hyperlink r:id="rId365" w:history="1">
        <w:r w:rsidRPr="00075A1C">
          <w:rPr>
            <w:rStyle w:val="Hyperlink"/>
            <w:lang w:val="en-US"/>
          </w:rPr>
          <w:t>Age-related differences in the effect of chronic alcohol on cognition and the brain: a systematic review</w:t>
        </w:r>
      </w:hyperlink>
      <w:r w:rsidRPr="00075A1C">
        <w:rPr>
          <w:lang w:val="en-US"/>
        </w:rPr>
        <w:br/>
        <w:t xml:space="preserve">[141] </w:t>
      </w:r>
      <w:hyperlink r:id="rId366" w:history="1">
        <w:r w:rsidRPr="00075A1C">
          <w:rPr>
            <w:rStyle w:val="Hyperlink"/>
            <w:lang w:val="en-US"/>
          </w:rPr>
          <w:t xml:space="preserve">Recovery of horses from general </w:t>
        </w:r>
        <w:proofErr w:type="spellStart"/>
        <w:r w:rsidRPr="00075A1C">
          <w:rPr>
            <w:rStyle w:val="Hyperlink"/>
            <w:lang w:val="en-US"/>
          </w:rPr>
          <w:t>anaesthesia</w:t>
        </w:r>
        <w:proofErr w:type="spellEnd"/>
        <w:r w:rsidRPr="00075A1C">
          <w:rPr>
            <w:rStyle w:val="Hyperlink"/>
            <w:lang w:val="en-US"/>
          </w:rPr>
          <w:t>: a systematic review (2000-2020) of risk factors and influence of interventions during the recovery period.</w:t>
        </w:r>
      </w:hyperlink>
      <w:r w:rsidRPr="00075A1C">
        <w:rPr>
          <w:lang w:val="en-US"/>
        </w:rPr>
        <w:br/>
        <w:t xml:space="preserve">[142] </w:t>
      </w:r>
      <w:hyperlink r:id="rId367" w:history="1">
        <w:r w:rsidRPr="00075A1C">
          <w:rPr>
            <w:rStyle w:val="Hyperlink"/>
            <w:lang w:val="en-US"/>
          </w:rPr>
          <w:t>Interventions to Improve Post-Detoxification Treatment Engagement and Alcohol Recovery: Systematic Review of Intervention Types and Effectiveness.</w:t>
        </w:r>
      </w:hyperlink>
      <w:r w:rsidRPr="00075A1C">
        <w:rPr>
          <w:lang w:val="en-US"/>
        </w:rPr>
        <w:br/>
        <w:t xml:space="preserve">[143] </w:t>
      </w:r>
      <w:hyperlink r:id="rId368" w:history="1">
        <w:r w:rsidRPr="00075A1C">
          <w:rPr>
            <w:rStyle w:val="Hyperlink"/>
            <w:lang w:val="en-US"/>
          </w:rPr>
          <w:t>Digital Therapeutic Care and Decision Support Interventions for People With Low Back Pain: Systematic Review</w:t>
        </w:r>
      </w:hyperlink>
      <w:r w:rsidRPr="00075A1C">
        <w:rPr>
          <w:lang w:val="en-US"/>
        </w:rPr>
        <w:br/>
        <w:t xml:space="preserve">[144] </w:t>
      </w:r>
      <w:hyperlink r:id="rId369" w:history="1">
        <w:r w:rsidRPr="00075A1C">
          <w:rPr>
            <w:rStyle w:val="Hyperlink"/>
            <w:lang w:val="en-US"/>
          </w:rPr>
          <w:t>Recent Evidence Regarding the Association Between Migraine and Suicidal Behaviors: A Systematic Review</w:t>
        </w:r>
      </w:hyperlink>
      <w:r w:rsidRPr="00075A1C">
        <w:rPr>
          <w:lang w:val="en-US"/>
        </w:rPr>
        <w:br/>
        <w:t xml:space="preserve">[145] </w:t>
      </w:r>
      <w:hyperlink r:id="rId370" w:history="1">
        <w:r w:rsidRPr="00075A1C">
          <w:rPr>
            <w:rStyle w:val="Hyperlink"/>
            <w:lang w:val="en-US"/>
          </w:rPr>
          <w:t>Digital Therapeutic Care and Decision Support Interventions for People With Low Back Pain: Systematic Review (Preprint)</w:t>
        </w:r>
      </w:hyperlink>
      <w:r w:rsidRPr="00075A1C">
        <w:rPr>
          <w:lang w:val="en-US"/>
        </w:rPr>
        <w:br/>
        <w:t xml:space="preserve">[146] </w:t>
      </w:r>
      <w:hyperlink r:id="rId371" w:history="1">
        <w:r w:rsidRPr="00075A1C">
          <w:rPr>
            <w:rStyle w:val="Hyperlink"/>
            <w:lang w:val="en-US"/>
          </w:rPr>
          <w:t>Screening, Referral, Behavioral Counseling, and Preventive Interventions for Oral Health in Children and Adolescents Aged 5 to 17 Years: A Systematic Review for the US Preventive Services Task Force.</w:t>
        </w:r>
      </w:hyperlink>
      <w:r w:rsidRPr="00075A1C">
        <w:rPr>
          <w:lang w:val="en-US"/>
        </w:rPr>
        <w:br/>
        <w:t xml:space="preserve">[147] </w:t>
      </w:r>
      <w:hyperlink r:id="rId372" w:history="1">
        <w:r w:rsidRPr="00075A1C">
          <w:rPr>
            <w:rStyle w:val="Hyperlink"/>
            <w:lang w:val="en-US"/>
          </w:rPr>
          <w:t xml:space="preserve">Cats Did Not Change Their Problem-Solving </w:t>
        </w:r>
        <w:proofErr w:type="spellStart"/>
        <w:r w:rsidRPr="00075A1C">
          <w:rPr>
            <w:rStyle w:val="Hyperlink"/>
            <w:lang w:val="en-US"/>
          </w:rPr>
          <w:t>Behaviours</w:t>
        </w:r>
        <w:proofErr w:type="spellEnd"/>
        <w:r w:rsidRPr="00075A1C">
          <w:rPr>
            <w:rStyle w:val="Hyperlink"/>
            <w:lang w:val="en-US"/>
          </w:rPr>
          <w:t xml:space="preserve"> after Human Demonstrations</w:t>
        </w:r>
      </w:hyperlink>
      <w:r w:rsidRPr="00075A1C">
        <w:rPr>
          <w:lang w:val="en-US"/>
        </w:rPr>
        <w:br/>
        <w:t xml:space="preserve">[148] </w:t>
      </w:r>
      <w:hyperlink r:id="rId373" w:history="1">
        <w:r w:rsidRPr="00075A1C">
          <w:rPr>
            <w:rStyle w:val="Hyperlink"/>
            <w:lang w:val="en-US"/>
          </w:rPr>
          <w:t>Management Practices of Cats Owned by Faculty, Staff, and Students at Two Midwest Veterinary Schools</w:t>
        </w:r>
      </w:hyperlink>
      <w:r w:rsidRPr="00075A1C">
        <w:rPr>
          <w:lang w:val="en-US"/>
        </w:rPr>
        <w:br/>
        <w:t xml:space="preserve">[149] </w:t>
      </w:r>
      <w:hyperlink r:id="rId374" w:history="1">
        <w:r w:rsidRPr="00075A1C">
          <w:rPr>
            <w:rStyle w:val="Hyperlink"/>
            <w:lang w:val="en-US"/>
          </w:rPr>
          <w:t>Cat Foster Program Outcomes: Behavior, Stress, and Cat–Human Interaction</w:t>
        </w:r>
      </w:hyperlink>
      <w:r w:rsidRPr="00075A1C">
        <w:rPr>
          <w:lang w:val="en-US"/>
        </w:rPr>
        <w:br/>
        <w:t xml:space="preserve">[150] </w:t>
      </w:r>
      <w:hyperlink r:id="rId375" w:history="1">
        <w:r w:rsidRPr="00075A1C">
          <w:rPr>
            <w:rStyle w:val="Hyperlink"/>
            <w:lang w:val="en-US"/>
          </w:rPr>
          <w:t>Classification of resilience to weaning stress using cortisol patterns and associations with growth and behavior in Yorkshire gilts</w:t>
        </w:r>
      </w:hyperlink>
      <w:r w:rsidRPr="00075A1C">
        <w:rPr>
          <w:lang w:val="en-US"/>
        </w:rPr>
        <w:br/>
        <w:t xml:space="preserve">[151] </w:t>
      </w:r>
      <w:hyperlink r:id="rId376" w:history="1">
        <w:r w:rsidRPr="00075A1C">
          <w:rPr>
            <w:rStyle w:val="Hyperlink"/>
            <w:lang w:val="en-US"/>
          </w:rPr>
          <w:t>Parenting Behavior and Early Childhood Mental Health: Cortisol Awakening Response as a Moderator of Child Internalizing and Externalizing.</w:t>
        </w:r>
      </w:hyperlink>
      <w:r w:rsidRPr="00075A1C">
        <w:rPr>
          <w:lang w:val="en-US"/>
        </w:rPr>
        <w:br/>
        <w:t xml:space="preserve">[152] </w:t>
      </w:r>
      <w:hyperlink r:id="rId377" w:history="1">
        <w:r w:rsidRPr="00075A1C">
          <w:rPr>
            <w:rStyle w:val="Hyperlink"/>
            <w:lang w:val="en-US"/>
          </w:rPr>
          <w:t>Comparative analysis of stress responses in dogs and cats during the covid-19 pandemic: a focus on cortisol, total leukocytes, eosinophils, and behavioral changes</w:t>
        </w:r>
      </w:hyperlink>
      <w:r w:rsidRPr="00075A1C">
        <w:rPr>
          <w:lang w:val="en-US"/>
        </w:rPr>
        <w:br/>
        <w:t xml:space="preserve">[153] </w:t>
      </w:r>
      <w:hyperlink r:id="rId378" w:history="1">
        <w:r w:rsidRPr="00075A1C">
          <w:rPr>
            <w:rStyle w:val="Hyperlink"/>
            <w:lang w:val="en-US"/>
          </w:rPr>
          <w:t>Influence of full-time housing in vector-protected facilities on equine cortisol levels, heart rate, and behavior during the African horse sickness outbreak in Thailand</w:t>
        </w:r>
      </w:hyperlink>
      <w:r w:rsidRPr="00075A1C">
        <w:rPr>
          <w:lang w:val="en-US"/>
        </w:rPr>
        <w:br/>
        <w:t xml:space="preserve">[154] </w:t>
      </w:r>
      <w:hyperlink r:id="rId379" w:history="1">
        <w:r w:rsidRPr="00075A1C">
          <w:rPr>
            <w:rStyle w:val="Hyperlink"/>
            <w:lang w:val="en-US"/>
          </w:rPr>
          <w:t>Daily gabapentin improved behavior modification progress and decreased stress in shelter cats from hoarding environments in a double-blind randomized placebo-controlled clinical trial.</w:t>
        </w:r>
      </w:hyperlink>
      <w:r w:rsidRPr="00075A1C">
        <w:rPr>
          <w:lang w:val="en-US"/>
        </w:rPr>
        <w:br/>
        <w:t xml:space="preserve">[155] </w:t>
      </w:r>
      <w:hyperlink r:id="rId380" w:history="1">
        <w:r w:rsidRPr="00075A1C">
          <w:rPr>
            <w:rStyle w:val="Hyperlink"/>
            <w:lang w:val="en-US"/>
          </w:rPr>
          <w:t>7503 Light Composition Alters Feline Stress in a Shelter Environment</w:t>
        </w:r>
      </w:hyperlink>
      <w:r w:rsidRPr="00075A1C">
        <w:rPr>
          <w:lang w:val="en-US"/>
        </w:rPr>
        <w:br/>
        <w:t xml:space="preserve">[156] </w:t>
      </w:r>
      <w:hyperlink r:id="rId381" w:history="1">
        <w:r w:rsidRPr="00075A1C">
          <w:rPr>
            <w:rStyle w:val="Hyperlink"/>
            <w:lang w:val="en-US"/>
          </w:rPr>
          <w:t>Impact of Short-Term Aromatherapy and COVID-19 Pandemic on Stereotypic Behavior and Cortisol Concentration in Captive Big Cats</w:t>
        </w:r>
      </w:hyperlink>
      <w:r w:rsidRPr="00075A1C">
        <w:rPr>
          <w:lang w:val="en-US"/>
        </w:rPr>
        <w:br/>
      </w:r>
      <w:r w:rsidRPr="00075A1C">
        <w:rPr>
          <w:lang w:val="en-US"/>
        </w:rPr>
        <w:lastRenderedPageBreak/>
        <w:t xml:space="preserve">[157] </w:t>
      </w:r>
      <w:hyperlink r:id="rId382" w:history="1">
        <w:r w:rsidRPr="00075A1C">
          <w:rPr>
            <w:rStyle w:val="Hyperlink"/>
            <w:lang w:val="en-US"/>
          </w:rPr>
          <w:t>Understanding the Influence of Early-Life Stressors on Social Interaction, Telomere Length, and Hair Cortisol Concentration in Homeless Kittens</w:t>
        </w:r>
      </w:hyperlink>
      <w:r w:rsidRPr="00075A1C">
        <w:rPr>
          <w:lang w:val="en-US"/>
        </w:rPr>
        <w:br/>
        <w:t xml:space="preserve">[158] </w:t>
      </w:r>
      <w:hyperlink r:id="rId383" w:history="1">
        <w:r w:rsidRPr="00075A1C">
          <w:rPr>
            <w:rStyle w:val="Hyperlink"/>
            <w:lang w:val="en-US"/>
          </w:rPr>
          <w:t>The Impact of Environmental Enrichment on the Cortisol Level of Shelter Cats</w:t>
        </w:r>
      </w:hyperlink>
      <w:r w:rsidRPr="00075A1C">
        <w:rPr>
          <w:lang w:val="en-US"/>
        </w:rPr>
        <w:br/>
        <w:t xml:space="preserve">[159] </w:t>
      </w:r>
      <w:hyperlink r:id="rId384" w:history="1">
        <w:r w:rsidRPr="00075A1C">
          <w:rPr>
            <w:rStyle w:val="Hyperlink"/>
            <w:lang w:val="en-US"/>
          </w:rPr>
          <w:t>Understanding the Influence of Early-Life Stressors on Social Interaction, Telomere Length, and Hair Cortisol Concentration in Homeless Kittens</w:t>
        </w:r>
      </w:hyperlink>
      <w:r w:rsidRPr="00075A1C">
        <w:rPr>
          <w:lang w:val="en-US"/>
        </w:rPr>
        <w:br/>
        <w:t xml:space="preserve">[160] </w:t>
      </w:r>
      <w:hyperlink r:id="rId385" w:history="1">
        <w:r w:rsidRPr="00075A1C">
          <w:rPr>
            <w:rStyle w:val="Hyperlink"/>
            <w:lang w:val="en-US"/>
          </w:rPr>
          <w:t>7503 Light Composition Alters Feline Stress in a Shelter Environment</w:t>
        </w:r>
      </w:hyperlink>
      <w:r w:rsidRPr="00075A1C">
        <w:rPr>
          <w:lang w:val="en-US"/>
        </w:rPr>
        <w:br/>
        <w:t xml:space="preserve">[161] </w:t>
      </w:r>
      <w:hyperlink r:id="rId386" w:history="1">
        <w:r w:rsidRPr="00075A1C">
          <w:rPr>
            <w:rStyle w:val="Hyperlink"/>
            <w:lang w:val="en-US"/>
          </w:rPr>
          <w:t>Evaluation of clinical examination location on stress in cats: a randomized crossover trial</w:t>
        </w:r>
      </w:hyperlink>
    </w:p>
    <w:p w14:paraId="0A6A2F34" w14:textId="77777777" w:rsidR="00075A1C" w:rsidRPr="007736EF" w:rsidRDefault="00075A1C" w:rsidP="00075A1C">
      <w:pPr>
        <w:rPr>
          <w:b/>
          <w:bCs/>
          <w:lang w:val="en-US"/>
        </w:rPr>
      </w:pPr>
      <w:proofErr w:type="spellStart"/>
      <w:r w:rsidRPr="007736EF">
        <w:rPr>
          <w:b/>
          <w:bCs/>
          <w:lang w:val="en-US"/>
        </w:rPr>
        <w:t>Hoofdstuk</w:t>
      </w:r>
      <w:proofErr w:type="spellEnd"/>
      <w:r w:rsidRPr="007736EF">
        <w:rPr>
          <w:b/>
          <w:bCs/>
          <w:lang w:val="en-US"/>
        </w:rPr>
        <w:t xml:space="preserve"> 2: </w:t>
      </w:r>
      <w:proofErr w:type="spellStart"/>
      <w:r w:rsidRPr="007736EF">
        <w:rPr>
          <w:b/>
          <w:bCs/>
          <w:lang w:val="en-US"/>
        </w:rPr>
        <w:t>Neurowetenschappelijke</w:t>
      </w:r>
      <w:proofErr w:type="spellEnd"/>
      <w:r w:rsidRPr="007736EF">
        <w:rPr>
          <w:b/>
          <w:bCs/>
          <w:lang w:val="en-US"/>
        </w:rPr>
        <w:t xml:space="preserve"> Basis van Displacement-Gedrag</w:t>
      </w:r>
    </w:p>
    <w:p w14:paraId="26A18E5F" w14:textId="77777777" w:rsidR="00075A1C" w:rsidRPr="007736EF" w:rsidRDefault="00075A1C" w:rsidP="00075A1C">
      <w:pPr>
        <w:rPr>
          <w:b/>
          <w:bCs/>
          <w:lang w:val="en-US"/>
        </w:rPr>
      </w:pPr>
      <w:r w:rsidRPr="007736EF">
        <w:rPr>
          <w:b/>
          <w:bCs/>
          <w:lang w:val="en-US"/>
        </w:rPr>
        <w:t xml:space="preserve">1. </w:t>
      </w:r>
      <w:proofErr w:type="spellStart"/>
      <w:r w:rsidRPr="007736EF">
        <w:rPr>
          <w:b/>
          <w:bCs/>
          <w:lang w:val="en-US"/>
        </w:rPr>
        <w:t>Inleiding</w:t>
      </w:r>
      <w:proofErr w:type="spellEnd"/>
      <w:r w:rsidRPr="007736EF">
        <w:rPr>
          <w:b/>
          <w:bCs/>
          <w:lang w:val="en-US"/>
        </w:rPr>
        <w:t xml:space="preserve">: Van </w:t>
      </w:r>
      <w:proofErr w:type="spellStart"/>
      <w:r w:rsidRPr="007736EF">
        <w:rPr>
          <w:b/>
          <w:bCs/>
          <w:lang w:val="en-US"/>
        </w:rPr>
        <w:t>Gedragspatronen</w:t>
      </w:r>
      <w:proofErr w:type="spellEnd"/>
      <w:r w:rsidRPr="007736EF">
        <w:rPr>
          <w:b/>
          <w:bCs/>
          <w:lang w:val="en-US"/>
        </w:rPr>
        <w:t xml:space="preserve"> </w:t>
      </w:r>
      <w:proofErr w:type="spellStart"/>
      <w:r w:rsidRPr="007736EF">
        <w:rPr>
          <w:b/>
          <w:bCs/>
          <w:lang w:val="en-US"/>
        </w:rPr>
        <w:t>naar</w:t>
      </w:r>
      <w:proofErr w:type="spellEnd"/>
      <w:r w:rsidRPr="007736EF">
        <w:rPr>
          <w:b/>
          <w:bCs/>
          <w:lang w:val="en-US"/>
        </w:rPr>
        <w:t xml:space="preserve"> </w:t>
      </w:r>
      <w:proofErr w:type="spellStart"/>
      <w:r w:rsidRPr="007736EF">
        <w:rPr>
          <w:b/>
          <w:bCs/>
          <w:lang w:val="en-US"/>
        </w:rPr>
        <w:t>Neurobiologische</w:t>
      </w:r>
      <w:proofErr w:type="spellEnd"/>
      <w:r w:rsidRPr="007736EF">
        <w:rPr>
          <w:b/>
          <w:bCs/>
          <w:lang w:val="en-US"/>
        </w:rPr>
        <w:t xml:space="preserve"> </w:t>
      </w:r>
      <w:proofErr w:type="spellStart"/>
      <w:r w:rsidRPr="007736EF">
        <w:rPr>
          <w:b/>
          <w:bCs/>
          <w:lang w:val="en-US"/>
        </w:rPr>
        <w:t>Mechanismen</w:t>
      </w:r>
      <w:proofErr w:type="spellEnd"/>
    </w:p>
    <w:p w14:paraId="1EDF99FF" w14:textId="77777777" w:rsidR="00075A1C" w:rsidRPr="00075A1C" w:rsidRDefault="00075A1C" w:rsidP="00075A1C">
      <w:r w:rsidRPr="007736EF">
        <w:t>Hoofdstuk 1 identificeerde distincte gedragsprofielen bij vermiste katten—waar</w:t>
      </w:r>
      <w:r w:rsidRPr="00075A1C">
        <w:t>onder het *displaced-*profiel gekenmerkt door bewegingsloosheid binnen een beperkte radius, en het *roaming-*profiel met grotere verplaatsingen—en documenteerde recovery statistics die de kritische rol van tijdige fysieke zoekacties benadrukten. Deze fenomenologische beschrijving roept echter fundamentele vragen op: waaróm vertonen sommige katten immobiliteit terwijl andere juist exploreren? Welke neurobiologische mechanismen onderbouwen deze gedragsverschillen? En hoe verklaart neurowetenschappelijk inzicht waarom displaced katten vaak binnen meters van hun vertrouwde territorium blijven zonder te reageren op menselijke roep?</w:t>
      </w:r>
    </w:p>
    <w:p w14:paraId="03238A0E" w14:textId="77777777" w:rsidR="00075A1C" w:rsidRPr="00075A1C" w:rsidRDefault="00075A1C" w:rsidP="00075A1C">
      <w:r w:rsidRPr="00075A1C">
        <w:t>Dit hoofdstuk verschuift van beschrijvend naar verklarend niveau door de neurowetenschappelijke onderbouwing van displacement-gedrag te onderzoeken. We verkennen hoe de </w:t>
      </w:r>
      <w:r w:rsidRPr="00075A1C">
        <w:rPr>
          <w:i/>
          <w:iCs/>
        </w:rPr>
        <w:t>freeze-flight-fight</w:t>
      </w:r>
      <w:r w:rsidRPr="00075A1C">
        <w:t>-respons zich manifesteert bij katten onder acute displacementstress, welke rol amygdala-activatie en stress-hormonen spelen in gedragsinhibitie, hoe stress geheugen- en navigatieprocessen verstoort, en waarom territoriale neurobiologie </w:t>
      </w:r>
      <w:r w:rsidRPr="00075A1C">
        <w:rPr>
          <w:i/>
          <w:iCs/>
        </w:rPr>
        <w:t>settlement</w:t>
      </w:r>
      <w:r w:rsidRPr="00075A1C">
        <w:t> (vestiging op een nieuwe locatie) faciliteert. Deze analyse integreert feliene-specifieke studies waar beschikbaar, signaleert kennislacunes waar extrapolatie vanaf rodentmodellen noodzakelijk blijft, en legt de basis voor evidence-based zoekstrategieën die neurobiologische realiteiten incorporeren.</w:t>
      </w:r>
    </w:p>
    <w:p w14:paraId="0573FA54" w14:textId="77777777" w:rsidR="00075A1C" w:rsidRPr="00075A1C" w:rsidRDefault="00075A1C" w:rsidP="00075A1C">
      <w:pPr>
        <w:rPr>
          <w:b/>
          <w:bCs/>
        </w:rPr>
      </w:pPr>
      <w:r w:rsidRPr="00075A1C">
        <w:rPr>
          <w:b/>
          <w:bCs/>
        </w:rPr>
        <w:t>2. Theoretische Onderbouwing: Neurocircuitry van Stress en Gedragsinhibitie</w:t>
      </w:r>
    </w:p>
    <w:p w14:paraId="4D5727AF" w14:textId="77777777" w:rsidR="00075A1C" w:rsidRPr="00075A1C" w:rsidRDefault="00075A1C" w:rsidP="00075A1C">
      <w:pPr>
        <w:rPr>
          <w:b/>
          <w:bCs/>
          <w:lang w:val="en-US"/>
        </w:rPr>
      </w:pPr>
      <w:r w:rsidRPr="00075A1C">
        <w:rPr>
          <w:b/>
          <w:bCs/>
          <w:lang w:val="en-US"/>
        </w:rPr>
        <w:t>2.1 De Freeze-Flight-Fight-</w:t>
      </w:r>
      <w:proofErr w:type="spellStart"/>
      <w:r w:rsidRPr="00075A1C">
        <w:rPr>
          <w:b/>
          <w:bCs/>
          <w:lang w:val="en-US"/>
        </w:rPr>
        <w:t>Respons</w:t>
      </w:r>
      <w:proofErr w:type="spellEnd"/>
      <w:r w:rsidRPr="00075A1C">
        <w:rPr>
          <w:b/>
          <w:bCs/>
          <w:lang w:val="en-US"/>
        </w:rPr>
        <w:t xml:space="preserve">: Neurocircuitry </w:t>
      </w:r>
      <w:proofErr w:type="spellStart"/>
      <w:r w:rsidRPr="00075A1C">
        <w:rPr>
          <w:b/>
          <w:bCs/>
          <w:lang w:val="en-US"/>
        </w:rPr>
        <w:t>en</w:t>
      </w:r>
      <w:proofErr w:type="spellEnd"/>
      <w:r w:rsidRPr="00075A1C">
        <w:rPr>
          <w:b/>
          <w:bCs/>
          <w:lang w:val="en-US"/>
        </w:rPr>
        <w:t xml:space="preserve"> </w:t>
      </w:r>
      <w:proofErr w:type="spellStart"/>
      <w:r w:rsidRPr="00075A1C">
        <w:rPr>
          <w:b/>
          <w:bCs/>
          <w:lang w:val="en-US"/>
        </w:rPr>
        <w:t>Evolutionaire</w:t>
      </w:r>
      <w:proofErr w:type="spellEnd"/>
      <w:r w:rsidRPr="00075A1C">
        <w:rPr>
          <w:b/>
          <w:bCs/>
          <w:lang w:val="en-US"/>
        </w:rPr>
        <w:t xml:space="preserve"> Logica</w:t>
      </w:r>
    </w:p>
    <w:p w14:paraId="239A33C4" w14:textId="77777777" w:rsidR="00075A1C" w:rsidRPr="00075A1C" w:rsidRDefault="00075A1C" w:rsidP="00075A1C">
      <w:r w:rsidRPr="00075A1C">
        <w:t>De *freeze-flight-fight-*respons vertegenwoordigt een geconserveerd neurobiologisch verdedigingsmechanisme dat zich over zoogdieren uitstrekt. Bij toenemende dreiging activeren dieren kwalitatief verschillende verdedigingsmodi: </w:t>
      </w:r>
      <w:r w:rsidRPr="00075A1C">
        <w:rPr>
          <w:i/>
          <w:iCs/>
        </w:rPr>
        <w:t>freezing</w:t>
      </w:r>
      <w:r w:rsidRPr="00075A1C">
        <w:t> (bewegingsloosheid) bij gepercipieerde onmiddellijke dreiging waarbij vlucht onmogelijk lijkt, </w:t>
      </w:r>
      <w:r w:rsidRPr="00075A1C">
        <w:rPr>
          <w:i/>
          <w:iCs/>
        </w:rPr>
        <w:t>flight</w:t>
      </w:r>
      <w:r w:rsidRPr="00075A1C">
        <w:t> (vlucht) wanneer ontsnappingsroutes beschikbaar zijn, en </w:t>
      </w:r>
      <w:r w:rsidRPr="00075A1C">
        <w:rPr>
          <w:i/>
          <w:iCs/>
        </w:rPr>
        <w:t>fight</w:t>
      </w:r>
      <w:r w:rsidRPr="00075A1C">
        <w:t xml:space="preserve"> (gevecht) als laatste redmiddel. Deze hiërarchische organisatie </w:t>
      </w:r>
      <w:r w:rsidRPr="00075A1C">
        <w:lastRenderedPageBreak/>
        <w:t>weerspiegelt een neurale inschatting van de </w:t>
      </w:r>
      <w:r w:rsidRPr="00075A1C">
        <w:rPr>
          <w:i/>
          <w:iCs/>
        </w:rPr>
        <w:t>imminence</w:t>
      </w:r>
      <w:r w:rsidRPr="00075A1C">
        <w:t> (nabijheid) en </w:t>
      </w:r>
      <w:r w:rsidRPr="00075A1C">
        <w:rPr>
          <w:i/>
          <w:iCs/>
        </w:rPr>
        <w:t>escapability</w:t>
      </w:r>
      <w:r w:rsidRPr="00075A1C">
        <w:t> (ontsnapbaarheid) van dreiging.</w:t>
      </w:r>
    </w:p>
    <w:p w14:paraId="6DC0B088" w14:textId="77777777" w:rsidR="00075A1C" w:rsidRPr="00075A1C" w:rsidRDefault="00075A1C" w:rsidP="00075A1C">
      <w:r w:rsidRPr="00075A1C">
        <w:t>Neurobiologisch wordt deze respons georkestreerd door interacties tussen de amygdala, de </w:t>
      </w:r>
      <w:r w:rsidRPr="00075A1C">
        <w:rPr>
          <w:i/>
          <w:iCs/>
        </w:rPr>
        <w:t>periaqueductal grey</w:t>
      </w:r>
      <w:r w:rsidRPr="00075A1C">
        <w:t> (PAG) in de middenhersenen, en de prefrontale cortex. De centrale kern van de amygdala (CeA) stuurt defensieve reacties aan via projecties naar de PAG: ventrolaterale PAG-activatie faciliteert </w:t>
      </w:r>
      <w:r w:rsidRPr="00075A1C">
        <w:rPr>
          <w:i/>
          <w:iCs/>
        </w:rPr>
        <w:t>freezing</w:t>
      </w:r>
      <w:r w:rsidRPr="00075A1C">
        <w:t> gekenmerkt door immobiliteit en parasympathisch-gedomineerde hartfrequentiedaling, terwijl dorsolaterale PAG-activatie </w:t>
      </w:r>
      <w:r w:rsidRPr="00075A1C">
        <w:rPr>
          <w:i/>
          <w:iCs/>
        </w:rPr>
        <w:t>flight</w:t>
      </w:r>
      <w:r w:rsidRPr="00075A1C">
        <w:t>-gedrag en sympathisch-gedomineerde hartfrequentiestijging induceert. Recente studies in muizen tonen dat deze overschakeling tussen </w:t>
      </w:r>
      <w:r w:rsidRPr="00075A1C">
        <w:rPr>
          <w:i/>
          <w:iCs/>
        </w:rPr>
        <w:t>freeze</w:t>
      </w:r>
      <w:r w:rsidRPr="00075A1C">
        <w:t> en </w:t>
      </w:r>
      <w:r w:rsidRPr="00075A1C">
        <w:rPr>
          <w:i/>
          <w:iCs/>
        </w:rPr>
        <w:t>flight</w:t>
      </w:r>
      <w:r w:rsidRPr="00075A1C">
        <w:t> wordt gemoduleerd door oscillerende activiteit in de prefrontale cortex en basolaterale amygdala (BLA): lage theta-oscillaties (3-7 Hz) domineren tijdens </w:t>
      </w:r>
      <w:r w:rsidRPr="00075A1C">
        <w:rPr>
          <w:i/>
          <w:iCs/>
        </w:rPr>
        <w:t>freezing</w:t>
      </w:r>
      <w:r w:rsidRPr="00075A1C">
        <w:t>, terwijl hoge theta- (8-14 Hz) en hoge beta-oscillaties (22-34 Hz) </w:t>
      </w:r>
      <w:r w:rsidRPr="00075A1C">
        <w:rPr>
          <w:i/>
          <w:iCs/>
        </w:rPr>
        <w:t>flight</w:t>
      </w:r>
      <w:r w:rsidRPr="00075A1C">
        <w:t>-gedrag karakteriseren.</w:t>
      </w:r>
    </w:p>
    <w:p w14:paraId="14413271" w14:textId="77777777" w:rsidR="00075A1C" w:rsidRPr="00075A1C" w:rsidRDefault="00075A1C" w:rsidP="00075A1C">
      <w:r w:rsidRPr="00075A1C">
        <w:t>Cruciaal is dat </w:t>
      </w:r>
      <w:r w:rsidRPr="00075A1C">
        <w:rPr>
          <w:i/>
          <w:iCs/>
        </w:rPr>
        <w:t>freezing</w:t>
      </w:r>
      <w:r w:rsidRPr="00075A1C">
        <w:t> niet slechts passieve immobiliteit vertegenwoordigt, maar een actieve, metabolisch kostbare toestand van hyper-vigilantie en actiepreparatie. </w:t>
      </w:r>
      <w:r w:rsidRPr="00075A1C">
        <w:rPr>
          <w:i/>
          <w:iCs/>
        </w:rPr>
        <w:t>Freezing</w:t>
      </w:r>
      <w:r w:rsidRPr="00075A1C">
        <w:t> minimaliseert detectie door predatoren die beweging gebruiken als visuele cue, faciliteert akoestische en visuele monitoring van de omgeving, en positioneert het dier voor explosieve vlucht wanneer de situatie verandert. Studies in muizen demonstreren dat </w:t>
      </w:r>
      <w:r w:rsidRPr="00075A1C">
        <w:rPr>
          <w:i/>
          <w:iCs/>
        </w:rPr>
        <w:t>freezing</w:t>
      </w:r>
      <w:r w:rsidRPr="00075A1C">
        <w:t> wordt onderbroken door plotselinge, nieuwe stimuli die directe </w:t>
      </w:r>
      <w:r w:rsidRPr="00075A1C">
        <w:rPr>
          <w:i/>
          <w:iCs/>
        </w:rPr>
        <w:t>flight</w:t>
      </w:r>
      <w:r w:rsidRPr="00075A1C">
        <w:t> of </w:t>
      </w:r>
      <w:r w:rsidRPr="00075A1C">
        <w:rPr>
          <w:i/>
          <w:iCs/>
        </w:rPr>
        <w:t>darting</w:t>
      </w:r>
      <w:r w:rsidRPr="00075A1C">
        <w:t> (korte, snelle bewegingen) triggeren—een regel die beschrijft wanneer beweging </w:t>
      </w:r>
      <w:r w:rsidRPr="00075A1C">
        <w:rPr>
          <w:i/>
          <w:iCs/>
        </w:rPr>
        <w:t>freezing</w:t>
      </w:r>
      <w:r w:rsidRPr="00075A1C">
        <w:t> vervangt: "wanneer bang, blijf stil totdat een plotselinge verandering optreedt, spring dan in krachtige vluchtpogingen".</w:t>
      </w:r>
    </w:p>
    <w:p w14:paraId="2438D538" w14:textId="77777777" w:rsidR="00075A1C" w:rsidRPr="00075A1C" w:rsidRDefault="00075A1C" w:rsidP="00075A1C">
      <w:pPr>
        <w:rPr>
          <w:b/>
          <w:bCs/>
        </w:rPr>
      </w:pPr>
      <w:r w:rsidRPr="00075A1C">
        <w:rPr>
          <w:b/>
          <w:bCs/>
        </w:rPr>
        <w:t>2.2 Amygdala-Activatie en Stress-Hormonen: De Neurobiologische Cascade</w:t>
      </w:r>
    </w:p>
    <w:p w14:paraId="335899B7" w14:textId="77777777" w:rsidR="00075A1C" w:rsidRPr="00075A1C" w:rsidRDefault="00075A1C" w:rsidP="00075A1C">
      <w:r w:rsidRPr="00075A1C">
        <w:t>De amygdala fungeert als centrale hub voor de detectie van dreiging en de initiatie van angst- en stressresponsen. Binnen de amygdalaire complexen speelt de basolaterale amygdala (BLA) een kritische rol in de verwerving en opslag van angstgeheugen via synaptische plasticiteit, terwijl de centrale amygdala (CeA) output reguleert naar downstream effectorsystemen inclusief de hypothalamus-hypofyse-bijnier-as (HPA-as) en autonome kernen.</w:t>
      </w:r>
    </w:p>
    <w:p w14:paraId="690DC92F" w14:textId="77777777" w:rsidR="00075A1C" w:rsidRPr="00075A1C" w:rsidRDefault="00075A1C" w:rsidP="00075A1C">
      <w:pPr>
        <w:rPr>
          <w:b/>
          <w:bCs/>
        </w:rPr>
      </w:pPr>
      <w:r w:rsidRPr="00075A1C">
        <w:rPr>
          <w:b/>
          <w:bCs/>
        </w:rPr>
        <w:t>2.2.1 CRF en de Initiatie van Angstresponsen</w:t>
      </w:r>
    </w:p>
    <w:p w14:paraId="50EC09C2" w14:textId="77777777" w:rsidR="00075A1C" w:rsidRPr="00075A1C" w:rsidRDefault="00075A1C" w:rsidP="00075A1C">
      <w:r w:rsidRPr="00075A1C">
        <w:t>Corticotropine-releasing factor (CRF) is een neuropeptide dat centraal staat in de amygdala-gemedieerde stressrespons. CRF-expresserende neuronen in de CeA worden geactiveerd tijdens angstconditionering en persisteren langer tijdens onmiddellijke versus uitgestelde extincties, waardoor ze angstpersistentie faciliteren. Experimentele studies in knaagdieren tonen dat inactivatie van CeA-CRF-neuronen tijdens onmiddellijke extinctietraining extinctiegeheugen versterkt, terwijl activatie van deze neuronen na uitgestelde extinctie een eerder geëxtingueerd angstgeheugen herstelt.</w:t>
      </w:r>
    </w:p>
    <w:p w14:paraId="0A3F30B8" w14:textId="77777777" w:rsidR="00075A1C" w:rsidRPr="00075A1C" w:rsidRDefault="00075A1C" w:rsidP="00075A1C">
      <w:r w:rsidRPr="00075A1C">
        <w:lastRenderedPageBreak/>
        <w:t>CRF-gemedieerde effecten worden versterkt door interacties met noradrenerge systemen. Predatorstress induceert CRF-release in de BLA, wat leidt tot langdurige sensitisatie van noradrenerge α1-receptoren en verhoogde </w:t>
      </w:r>
      <w:r w:rsidRPr="00075A1C">
        <w:rPr>
          <w:i/>
          <w:iCs/>
        </w:rPr>
        <w:t>startle</w:t>
      </w:r>
      <w:r w:rsidRPr="00075A1C">
        <w:t>-responsen en deficiënties in </w:t>
      </w:r>
      <w:r w:rsidRPr="00075A1C">
        <w:rPr>
          <w:i/>
          <w:iCs/>
        </w:rPr>
        <w:t>prepulse inhibition</w:t>
      </w:r>
      <w:r w:rsidRPr="00075A1C">
        <w:t>—een profiel dat posttraumatische stressstoornis (PTSS) modelleert. Belangrijker nog, deze sensitisatie persisteert tot een maand na blootstelling, wat suggereert dat acute stressgebeurtenissen blijvende veranderingen in amygdala-reactiviteit kunnen induceren.</w:t>
      </w:r>
    </w:p>
    <w:p w14:paraId="353CC322" w14:textId="77777777" w:rsidR="00075A1C" w:rsidRPr="00075A1C" w:rsidRDefault="00075A1C" w:rsidP="00075A1C">
      <w:pPr>
        <w:rPr>
          <w:b/>
          <w:bCs/>
        </w:rPr>
      </w:pPr>
      <w:r w:rsidRPr="00075A1C">
        <w:rPr>
          <w:b/>
          <w:bCs/>
        </w:rPr>
        <w:t>2.2.2 HPA-As Activatie en Glucocorticoïde Effecten</w:t>
      </w:r>
    </w:p>
    <w:p w14:paraId="7716C358" w14:textId="77777777" w:rsidR="00075A1C" w:rsidRPr="00075A1C" w:rsidRDefault="00075A1C" w:rsidP="00075A1C">
      <w:r w:rsidRPr="00075A1C">
        <w:t>Amygdala-activatie initieert de HPA-as via projecties naar de paraventriculaire nucleus (PVN) van de hypothalamus, wat resulteert in de secretie van adrenocorticotropisch hormoon (ACTH) door de hypofyse en vervolgens cortisol-release door de bijnierschors. Deze glucocorticoïde respons bereikt zijn piek 15-30 minuten na stressorblootstelling en oefent wijdverspreide effecten uit op hersenfunctie, waaronder modulatie van geheugenconsolidatie, emotionele verwerking en cognition.</w:t>
      </w:r>
    </w:p>
    <w:p w14:paraId="3F50F88F" w14:textId="77777777" w:rsidR="00075A1C" w:rsidRPr="00075A1C" w:rsidRDefault="00075A1C" w:rsidP="00075A1C">
      <w:r w:rsidRPr="00075A1C">
        <w:t>Bij chronische stress leidt ontregeling van de HPA-as tot aanhoudend verhoogde cortisolniveaus, wat neurotoxische effecten heeft op de hippocampus, synaptische disfunctie, en verhoogde amygdala-excitabiliteit. Studies in knaagdieren tonen dat chronische stress amygdala-neuronen hyperexcitabel maakt, wat de waargenomen hyper-responsiviteit van de amygdala bij PTSS-patiënten kan verklaren en de opkomst van depressie of angst bij andere patiënten kan faciliteren.</w:t>
      </w:r>
    </w:p>
    <w:p w14:paraId="205C6DE1" w14:textId="77777777" w:rsidR="00075A1C" w:rsidRPr="00075A1C" w:rsidRDefault="00075A1C" w:rsidP="00075A1C">
      <w:pPr>
        <w:rPr>
          <w:b/>
          <w:bCs/>
        </w:rPr>
      </w:pPr>
      <w:r w:rsidRPr="00075A1C">
        <w:rPr>
          <w:b/>
          <w:bCs/>
        </w:rPr>
        <w:t>2.2.3 Feliene-Specifieke Stress-Hormoon Dynamiek</w:t>
      </w:r>
    </w:p>
    <w:p w14:paraId="14F001BF" w14:textId="77777777" w:rsidR="00075A1C" w:rsidRPr="00075A1C" w:rsidRDefault="00075A1C" w:rsidP="00075A1C">
      <w:r w:rsidRPr="00075A1C">
        <w:t>Hoewel de fundamentele architectuur van de HPA-as geconserveerd is over zoogdieren, vertonen katten specifieke kenmerken in hun cortisolrespons. Studies naar de effecten van stressoren op gedrag en fysiologie bij huiskatten tonen dat zowel acute als chronische stressoren significante verhogingen in serum cortisol induceren, vergezeld van lymfopenie en verhoogde neutrofiel-tot-lymfocytratio's—immunologische markers van stress. Belangrijker nog, katten met feliene interstitiële cystitis (FIC), een stress-gerelateerde aandoening, vertonen versterkte gedragsinhibitie (</w:t>
      </w:r>
      <w:r w:rsidRPr="00075A1C">
        <w:rPr>
          <w:i/>
          <w:iCs/>
        </w:rPr>
        <w:t>sickness behavior</w:t>
      </w:r>
      <w:r w:rsidRPr="00075A1C">
        <w:t>) onder stress vergeleken met gezonde katten, wat suggereert dat chronische stress de gevoeligheid voor acute stressoren verhoogt.</w:t>
      </w:r>
    </w:p>
    <w:p w14:paraId="567FA7EB" w14:textId="77777777" w:rsidR="00075A1C" w:rsidRPr="00075A1C" w:rsidRDefault="00075A1C" w:rsidP="00075A1C">
      <w:r w:rsidRPr="00075A1C">
        <w:t>Langetermijnmeting van stress via haar- en nagelcortisolconcentraties (HCC en NCC) bij katten toont significante associaties tussen HCC/NCC en gedragsmatige, fysieke en omgevingscorrelaten van chronische stress. Katten met litter box-problemen vertoonden significant verhoogde HCC en NCC, terwijl katten met goed verzorgde vacht lagere HCC hadden. Deze bevindingen suggereren dat chronische stressoren langdurige HPA-as-ontregeling induceren die zich manifesteert in gedragsproblemen en verminderde </w:t>
      </w:r>
      <w:r w:rsidRPr="00075A1C">
        <w:rPr>
          <w:i/>
          <w:iCs/>
        </w:rPr>
        <w:t>self-maintenance</w:t>
      </w:r>
      <w:r w:rsidRPr="00075A1C">
        <w:t>-gedragingen zoals verzorging.</w:t>
      </w:r>
    </w:p>
    <w:p w14:paraId="7A59D0AA" w14:textId="77777777" w:rsidR="00075A1C" w:rsidRPr="00075A1C" w:rsidRDefault="00075A1C" w:rsidP="00075A1C">
      <w:r w:rsidRPr="00075A1C">
        <w:lastRenderedPageBreak/>
        <w:t>Een cruciale bevinding is dat katten in een thuisomgeving hogere cortisol-, rode bloedcel-, packed cell volume-, hartfrequentie- en ademhalingsfrequentiewaarden vertoonden dan katten in cattery-omgevingen, wat suggereert dat thuiskatten voortdurend geconfronteerd worden met meer stimuli die fysiologische stressresponsen triggeren. Dit impliceert dat displaced katten—plotseling verwijderd uit hun vertrouwde territorium en blootgesteld aan een onbekende, oncontroleerbare omgeving—waarschijnlijk intense HPA-as-activatie ervaren.</w:t>
      </w:r>
    </w:p>
    <w:p w14:paraId="62A6F1FB" w14:textId="77777777" w:rsidR="00075A1C" w:rsidRPr="00075A1C" w:rsidRDefault="00075A1C" w:rsidP="00075A1C">
      <w:pPr>
        <w:rPr>
          <w:b/>
          <w:bCs/>
        </w:rPr>
      </w:pPr>
      <w:r w:rsidRPr="00075A1C">
        <w:rPr>
          <w:b/>
          <w:bCs/>
        </w:rPr>
        <w:t>2.3 Freeze versus Flight Determinanten: Waarom Blijven Sommige Katten Bewegingsloos?</w:t>
      </w:r>
    </w:p>
    <w:p w14:paraId="399E1D80" w14:textId="77777777" w:rsidR="00075A1C" w:rsidRPr="00075A1C" w:rsidRDefault="00075A1C" w:rsidP="00075A1C">
      <w:r w:rsidRPr="00075A1C">
        <w:t>De keuze tussen </w:t>
      </w:r>
      <w:r w:rsidRPr="00075A1C">
        <w:rPr>
          <w:i/>
          <w:iCs/>
        </w:rPr>
        <w:t>freezing</w:t>
      </w:r>
      <w:r w:rsidRPr="00075A1C">
        <w:t> en </w:t>
      </w:r>
      <w:r w:rsidRPr="00075A1C">
        <w:rPr>
          <w:i/>
          <w:iCs/>
        </w:rPr>
        <w:t>flight</w:t>
      </w:r>
      <w:r w:rsidRPr="00075A1C">
        <w:t> wordt bepaald door een neurale berekening die de </w:t>
      </w:r>
      <w:r w:rsidRPr="00075A1C">
        <w:rPr>
          <w:i/>
          <w:iCs/>
        </w:rPr>
        <w:t>imminence</w:t>
      </w:r>
      <w:r w:rsidRPr="00075A1C">
        <w:t>, </w:t>
      </w:r>
      <w:r w:rsidRPr="00075A1C">
        <w:rPr>
          <w:i/>
          <w:iCs/>
        </w:rPr>
        <w:t>escapability</w:t>
      </w:r>
      <w:r w:rsidRPr="00075A1C">
        <w:t>, en </w:t>
      </w:r>
      <w:r w:rsidRPr="00075A1C">
        <w:rPr>
          <w:i/>
          <w:iCs/>
        </w:rPr>
        <w:t>controllability</w:t>
      </w:r>
      <w:r w:rsidRPr="00075A1C">
        <w:t> van dreiging integreert. Neurobiologisch weerspiegelt deze berekening de balans tussen amygdala-activatie (die angst signaleert) en prefrontale cortex-regulatie (die controle en actieselectie faciliteert).</w:t>
      </w:r>
    </w:p>
    <w:p w14:paraId="01DE7FE3" w14:textId="77777777" w:rsidR="00075A1C" w:rsidRPr="00075A1C" w:rsidRDefault="00075A1C" w:rsidP="00075A1C">
      <w:pPr>
        <w:rPr>
          <w:b/>
          <w:bCs/>
        </w:rPr>
      </w:pPr>
      <w:r w:rsidRPr="00075A1C">
        <w:rPr>
          <w:b/>
          <w:bCs/>
        </w:rPr>
        <w:t>2.3.1 De Rol van Controleerbaarheid en Escapability</w:t>
      </w:r>
    </w:p>
    <w:p w14:paraId="4FDCC669" w14:textId="77777777" w:rsidR="00075A1C" w:rsidRPr="00075A1C" w:rsidRDefault="00075A1C" w:rsidP="00075A1C">
      <w:r w:rsidRPr="00075A1C">
        <w:t>Studies naar de neurale basis van defensieve reacties tonen dat </w:t>
      </w:r>
      <w:r w:rsidRPr="00075A1C">
        <w:rPr>
          <w:i/>
          <w:iCs/>
        </w:rPr>
        <w:t>freezing</w:t>
      </w:r>
      <w:r w:rsidRPr="00075A1C">
        <w:t> dominant wordt wanneer dieren percipiëren dat ontsnapping onmogelijk of riskant is, terwijl </w:t>
      </w:r>
      <w:r w:rsidRPr="00075A1C">
        <w:rPr>
          <w:i/>
          <w:iCs/>
        </w:rPr>
        <w:t>flight</w:t>
      </w:r>
      <w:r w:rsidRPr="00075A1C">
        <w:t> dominant wordt wanneer ontsnappingsroutes beschikbaar en veilig lijken. In experimentele paradigma's waarbij muizen geconfronteerd worden met dreigende robotstimuli, observeren onderzoekers een dynamische overschakeling tussen </w:t>
      </w:r>
      <w:r w:rsidRPr="00075A1C">
        <w:rPr>
          <w:i/>
          <w:iCs/>
        </w:rPr>
        <w:t>freeze</w:t>
      </w:r>
      <w:r w:rsidRPr="00075A1C">
        <w:t> en </w:t>
      </w:r>
      <w:r w:rsidRPr="00075A1C">
        <w:rPr>
          <w:i/>
          <w:iCs/>
        </w:rPr>
        <w:t>flight</w:t>
      </w:r>
      <w:r w:rsidRPr="00075A1C">
        <w:t> afhankelijk van de nabijheid van de dreiging en de beschikbaarheid van </w:t>
      </w:r>
      <w:r w:rsidRPr="00075A1C">
        <w:rPr>
          <w:i/>
          <w:iCs/>
        </w:rPr>
        <w:t>safe zones</w:t>
      </w:r>
      <w:r w:rsidRPr="00075A1C">
        <w:t>. Deze bevindingen suggereren dat de hersenen continu de kosten-batenverhouding van beweging versus immobiliteit evalueren.</w:t>
      </w:r>
    </w:p>
    <w:p w14:paraId="63B484A9" w14:textId="77777777" w:rsidR="00075A1C" w:rsidRPr="00075A1C" w:rsidRDefault="00075A1C" w:rsidP="00075A1C">
      <w:r w:rsidRPr="00075A1C">
        <w:t>Voor displaced katten—die plotseling hun vertrouwde territorium verliezen en in een onbekende, potentieel vijandige omgeving terechtkomen—kan de perceptie van oncontroleerbaarheid en lage </w:t>
      </w:r>
      <w:r w:rsidRPr="00075A1C">
        <w:rPr>
          <w:i/>
          <w:iCs/>
        </w:rPr>
        <w:t>escapability</w:t>
      </w:r>
      <w:r w:rsidRPr="00075A1C">
        <w:t> dominant </w:t>
      </w:r>
      <w:r w:rsidRPr="00075A1C">
        <w:rPr>
          <w:i/>
          <w:iCs/>
        </w:rPr>
        <w:t>freezing</w:t>
      </w:r>
      <w:r w:rsidRPr="00075A1C">
        <w:t>-gedrag induceren. Zonder vertrouwde geografische landmarks of </w:t>
      </w:r>
      <w:r w:rsidRPr="00075A1C">
        <w:rPr>
          <w:i/>
          <w:iCs/>
        </w:rPr>
        <w:t>safe zones</w:t>
      </w:r>
      <w:r w:rsidRPr="00075A1C">
        <w:t>, kan de kat percipiëren dat beweging het risico op detectie door predatoren (inclusief onbekende mensen, honden, of andere katten) verhoogt zonder duidelijk voordeel. Deze neurale inschatting wordt versterkt door acute stress-geïnduceerde amygdala-hyperactivatie en prefrontale cortex-hypoactivatie, die flexibele actieselectie belemmeren.</w:t>
      </w:r>
    </w:p>
    <w:p w14:paraId="1F52220F" w14:textId="77777777" w:rsidR="00075A1C" w:rsidRPr="00075A1C" w:rsidRDefault="00075A1C" w:rsidP="00075A1C">
      <w:pPr>
        <w:rPr>
          <w:b/>
          <w:bCs/>
        </w:rPr>
      </w:pPr>
      <w:r w:rsidRPr="00075A1C">
        <w:rPr>
          <w:b/>
          <w:bCs/>
        </w:rPr>
        <w:t>2.3.2 Individuele Verschillen in Stress-Coping Stijlen</w:t>
      </w:r>
    </w:p>
    <w:p w14:paraId="2CF16B0C" w14:textId="77777777" w:rsidR="00075A1C" w:rsidRPr="00075A1C" w:rsidRDefault="00075A1C" w:rsidP="00075A1C">
      <w:r w:rsidRPr="00075A1C">
        <w:t>Toenemend bewijs suggereert dat dieren, inclusief katten, individuele verschillen vertonen in stress-coping stijlen die de neiging tot </w:t>
      </w:r>
      <w:r w:rsidRPr="00075A1C">
        <w:rPr>
          <w:i/>
          <w:iCs/>
        </w:rPr>
        <w:t>freezing</w:t>
      </w:r>
      <w:r w:rsidRPr="00075A1C">
        <w:t> versus </w:t>
      </w:r>
      <w:r w:rsidRPr="00075A1C">
        <w:rPr>
          <w:i/>
          <w:iCs/>
        </w:rPr>
        <w:t>flight</w:t>
      </w:r>
      <w:r w:rsidRPr="00075A1C">
        <w:t> moduleren. Studies identificeren "proactieve" versus "reactieve" coping-stijlen: proactieve copers vertonen meer actieve gedragingen (exploratie, agressie), hogere sympathische activatie en lagere HPA-as-responsiviteit, terwijl reactieve copers meer passieve gedragingen (</w:t>
      </w:r>
      <w:r w:rsidRPr="00075A1C">
        <w:rPr>
          <w:i/>
          <w:iCs/>
        </w:rPr>
        <w:t>freezing</w:t>
      </w:r>
      <w:r w:rsidRPr="00075A1C">
        <w:t>, verbergen), hogere HPA-as-responsiviteit en lagere sympathische activatie vertonen.</w:t>
      </w:r>
    </w:p>
    <w:p w14:paraId="44A47DC8" w14:textId="77777777" w:rsidR="00075A1C" w:rsidRPr="00075A1C" w:rsidRDefault="00075A1C" w:rsidP="00075A1C">
      <w:r w:rsidRPr="00075A1C">
        <w:lastRenderedPageBreak/>
        <w:t>Bij huiskatten voorspellen door eigenaren gerapporteerde persoonlijkheidskenmerken gedrag tijdens acute opsluiting: katten geclusterd als "reactieve copers" vertoonden meer </w:t>
      </w:r>
      <w:r w:rsidRPr="00075A1C">
        <w:rPr>
          <w:i/>
          <w:iCs/>
        </w:rPr>
        <w:t>freezing</w:t>
      </w:r>
      <w:r w:rsidRPr="00075A1C">
        <w:t>, verbergen en verhoogde stressmarkers. Belangrijker nog, deze coping-stijlen worden gemoduleerd door vroege levens-ervaringen: katten met een geschiedenis van verwaarlozing of mishandeling vertoonden veranderde DNA-methylatiepatronen in glucocorticoïd- (NR3C1) en oxytocine- (OXTR) receptorgenen, ontregeling van de HPA-as, en meer onveilige gehechtheidsstijlen. Dit suggereert dat displaced katten met een geschiedenis van chronische stress of trauma mogelijk verhoogde neiging tot </w:t>
      </w:r>
      <w:r w:rsidRPr="00075A1C">
        <w:rPr>
          <w:i/>
          <w:iCs/>
        </w:rPr>
        <w:t>freezing</w:t>
      </w:r>
      <w:r w:rsidRPr="00075A1C">
        <w:t>-gedrag vertonen.</w:t>
      </w:r>
    </w:p>
    <w:p w14:paraId="757A3400" w14:textId="77777777" w:rsidR="00075A1C" w:rsidRPr="00075A1C" w:rsidRDefault="00075A1C" w:rsidP="00075A1C">
      <w:pPr>
        <w:rPr>
          <w:b/>
          <w:bCs/>
        </w:rPr>
      </w:pPr>
      <w:r w:rsidRPr="00075A1C">
        <w:rPr>
          <w:b/>
          <w:bCs/>
        </w:rPr>
        <w:t>2.4 Geheugen en Navigatie onder Stress: De Rol van de Hippocampus</w:t>
      </w:r>
    </w:p>
    <w:p w14:paraId="6C29D5BD" w14:textId="77777777" w:rsidR="00075A1C" w:rsidRPr="00075A1C" w:rsidRDefault="00075A1C" w:rsidP="00075A1C">
      <w:r w:rsidRPr="00075A1C">
        <w:t>De hippocampus speelt een centrale rol in ruimtelijke navigatie, geheugenconsolidatie en contextueel leren—processen die kritisch zijn voor succesvolle </w:t>
      </w:r>
      <w:r w:rsidRPr="00075A1C">
        <w:rPr>
          <w:i/>
          <w:iCs/>
        </w:rPr>
        <w:t>homing</w:t>
      </w:r>
      <w:r w:rsidRPr="00075A1C">
        <w:t> en territoriale heroriëntatie. Echter, acute en chronische stress verstoren hippocampale functie via meerdere mechanismen, wat ruimtelijk geheugen en navigatie belemmert.</w:t>
      </w:r>
    </w:p>
    <w:p w14:paraId="1BF9A9AD" w14:textId="77777777" w:rsidR="00075A1C" w:rsidRPr="00075A1C" w:rsidRDefault="00075A1C" w:rsidP="00075A1C">
      <w:pPr>
        <w:rPr>
          <w:b/>
          <w:bCs/>
        </w:rPr>
      </w:pPr>
      <w:r w:rsidRPr="00075A1C">
        <w:rPr>
          <w:b/>
          <w:bCs/>
        </w:rPr>
        <w:t>2.4.1 Stress-Geïnduceerde Verstoring van Ruimtelijk Geheugen</w:t>
      </w:r>
    </w:p>
    <w:p w14:paraId="53EF089F" w14:textId="77777777" w:rsidR="00075A1C" w:rsidRPr="00075A1C" w:rsidRDefault="00075A1C" w:rsidP="00075A1C">
      <w:r w:rsidRPr="00075A1C">
        <w:t>Acute stress induceert </w:t>
      </w:r>
      <w:r w:rsidRPr="00075A1C">
        <w:rPr>
          <w:i/>
          <w:iCs/>
        </w:rPr>
        <w:t>long-term depression</w:t>
      </w:r>
      <w:r w:rsidRPr="00075A1C">
        <w:t> (LTD) in de hippocampus, een vorm van synaptische plasticiteit die geheugenconsolidatie en -retrieval verstoort. Studies in knaagdieren tonen dat farmacologische blokkade van hippocampale LTD ook ruimtelijk geheugen-retrieval-beperkingen veroorzaakt door acute stress blokkeert, terwijl facilitatie van LTD-inductie de gedragseffecten van acute stress nabootst. Dit suggereert dat hippocampale LTD zowel noodzakelijk als voldoende is om acute stress-geïnduceerde beperkingen van ruimtelijk geheugenretrieval te veroorzaken.</w:t>
      </w:r>
    </w:p>
    <w:p w14:paraId="142A8D23" w14:textId="77777777" w:rsidR="00075A1C" w:rsidRPr="00075A1C" w:rsidRDefault="00075A1C" w:rsidP="00075A1C">
      <w:r w:rsidRPr="00075A1C">
        <w:t>Mechanistisch mediëren glucocorticoïden deze effecten via interacties tussen de BLA, hippocampus en mediale prefrontale cortex (mPFC). BLA-laesies of β-adrenoceptor-blokkade in de BLA blokkeren glucocorticoïd-effecten op zowel geheugenconsolidatie als -retrieval wanneer glucocorticoïden systemisch of direct in de hippocampus of mPFC worden toegediend. Dit wijst op een kritische modulerende rol van de BLA in het mogelijk maken van glucocorticoïd-effecten op hippocampus-afhankelijke cognitieve processen.</w:t>
      </w:r>
    </w:p>
    <w:p w14:paraId="3F75353B" w14:textId="77777777" w:rsidR="00075A1C" w:rsidRPr="00075A1C" w:rsidRDefault="00075A1C" w:rsidP="00075A1C">
      <w:r w:rsidRPr="00075A1C">
        <w:t>Chronische stress leidt tot meer uitgebreide hippocampale pathologie, inclusief dendritische atrofie, verminderde neurogenese, en verhoogde expressie van pro-apoptotische markers. Bij knaagdieren resulteert chronische stress die in adolescentie begint in verminderd ruimtelijk geheugen na een acute inflammatoire uitdaging in volwassenheid, wat suggereert dat vroege stress langdurige kwetsbaarheden voor cognitieve disfunctie creëert.</w:t>
      </w:r>
    </w:p>
    <w:p w14:paraId="0E87F725" w14:textId="77777777" w:rsidR="00075A1C" w:rsidRPr="00075A1C" w:rsidRDefault="00075A1C" w:rsidP="00075A1C">
      <w:pPr>
        <w:rPr>
          <w:b/>
          <w:bCs/>
        </w:rPr>
      </w:pPr>
      <w:r w:rsidRPr="00075A1C">
        <w:rPr>
          <w:b/>
          <w:bCs/>
        </w:rPr>
        <w:t>2.4.2 Stress, Hippocampus en Ruimtelijke Navigatie bij Katten</w:t>
      </w:r>
    </w:p>
    <w:p w14:paraId="112110B3" w14:textId="77777777" w:rsidR="00075A1C" w:rsidRPr="00075A1C" w:rsidRDefault="00075A1C" w:rsidP="00075A1C">
      <w:r w:rsidRPr="00075A1C">
        <w:lastRenderedPageBreak/>
        <w:t>Hoewel directe studies van stress-effecten op feliene hippocampale functie schaars zijn, bieden vergelijkende neuroanatomische en neuropathologische studies enig inzicht. De feliene hippocampus vertoont structurele overeenkomsten met de menselijke hippocampus en accumuleert natuurlijk β-amyloïde en hyperphosphoryleerde tau met veroudering—kenmerken van Alzheimer's ziekte bij mensen—die geassocieerd zijn met cognitieve achteruitgang. Kwantitatieve studies van de feliene hippocampus-cytoarchitectuur identificeren normaalwaarden voor cellulaire dichtheden, wat een basis biedt voor het diagnosticeren van hippocampale sclerose, een aandoening die antiseizure-medicijnresistentie bij katten kan veroorzaken.</w:t>
      </w:r>
    </w:p>
    <w:p w14:paraId="3C8A56BA" w14:textId="77777777" w:rsidR="00075A1C" w:rsidRPr="00075A1C" w:rsidRDefault="00075A1C" w:rsidP="00075A1C">
      <w:r w:rsidRPr="00075A1C">
        <w:t>Deze bevindingen suggereren dat de feliene hippocampus gevoelig is voor stress- en verouderingsgerelateerde pathologie. Hoewel directe experimentele studies van acute stress-effecten op feliene ruimtelijke navigatie ontbreken, is het plausibel dat displaced katten—onderworpen aan intense acute stress—hippocampus-gemedieerde navigatieprocessen verstoord ervaren. Dit zou kunnen verklaren waarom displaced katten vaak niet effectief hun </w:t>
      </w:r>
      <w:r w:rsidRPr="00075A1C">
        <w:rPr>
          <w:i/>
          <w:iCs/>
        </w:rPr>
        <w:t>home range</w:t>
      </w:r>
      <w:r w:rsidRPr="00075A1C">
        <w:t> terugvinden en in plaats daarvan </w:t>
      </w:r>
      <w:r w:rsidRPr="00075A1C">
        <w:rPr>
          <w:i/>
          <w:iCs/>
        </w:rPr>
        <w:t>settle</w:t>
      </w:r>
      <w:r w:rsidRPr="00075A1C">
        <w:t> binnen een beperkte radius van hun displacement-punt.</w:t>
      </w:r>
    </w:p>
    <w:p w14:paraId="222E0426" w14:textId="77777777" w:rsidR="00075A1C" w:rsidRPr="00075A1C" w:rsidRDefault="00075A1C" w:rsidP="00075A1C">
      <w:pPr>
        <w:rPr>
          <w:b/>
          <w:bCs/>
        </w:rPr>
      </w:pPr>
      <w:r w:rsidRPr="00075A1C">
        <w:rPr>
          <w:b/>
          <w:bCs/>
        </w:rPr>
        <w:t>2.4.3 Amygdala-Hippocampus-Interacties in Angst- en Ruimtelijk Geheugen</w:t>
      </w:r>
    </w:p>
    <w:p w14:paraId="5A61F2D4" w14:textId="77777777" w:rsidR="00075A1C" w:rsidRPr="00075A1C" w:rsidRDefault="00075A1C" w:rsidP="00075A1C">
      <w:r w:rsidRPr="00075A1C">
        <w:t>De functionele interactie tussen de amygdala en hippocampus is kritisch voor zowel emotioneel leren als contextueel geheugen. Tijdens angstconditionering versterkt de hippocampus selectief hippocampus-naar-amygdala synaptische verbindingen voor context-informatie, wat bijdraagt aan het encoderen van adaptief angstgeheugen voor dreiging-voorspellende contexten. Echter, neuronen in de BLA worden alleen gereactiveerd bij test indien dieren angstconditionering ondergingen (niet bij onmiddellijke shock zonder context-leren), wat suggereert dat de amygdala specifiek emotionele eigenschappen van contexten volgt.</w:t>
      </w:r>
    </w:p>
    <w:p w14:paraId="7AADA4BA" w14:textId="77777777" w:rsidR="00075A1C" w:rsidRPr="00075A1C" w:rsidRDefault="00075A1C" w:rsidP="00075A1C">
      <w:r w:rsidRPr="00075A1C">
        <w:t>In contrast, dorsale hippocampale neuronen tonen reactivatie ongeacht of dieren angstconditionering of onmiddellijke shock ondergingen, wat suggereert dat de hippocampus ruimtelijke informatie specifiek encodeert in plaats van emotionele valence. Deze dissociatie heeft belangrijke implicaties: onder acute stress kan amygdala-hyperactivatie en hippocampus-hypoactivatie leiden tot een situatie waarin de kat de emotionele dreiging van de situatie overrepresenteert terwijl ruimtelijke landmarks ondergerepresenteerd blijven, wat effectieve navigatie belemmert.</w:t>
      </w:r>
    </w:p>
    <w:p w14:paraId="72955B1E" w14:textId="77777777" w:rsidR="00075A1C" w:rsidRPr="00075A1C" w:rsidRDefault="00075A1C" w:rsidP="00075A1C">
      <w:pPr>
        <w:rPr>
          <w:b/>
          <w:bCs/>
        </w:rPr>
      </w:pPr>
      <w:r w:rsidRPr="00075A1C">
        <w:rPr>
          <w:b/>
          <w:bCs/>
        </w:rPr>
        <w:t>2.5 Territoriale Neurobiologie: Mechanismen van Settlement</w:t>
      </w:r>
    </w:p>
    <w:p w14:paraId="66D58F4C" w14:textId="77777777" w:rsidR="00075A1C" w:rsidRPr="00075A1C" w:rsidRDefault="00075A1C" w:rsidP="00075A1C">
      <w:r w:rsidRPr="00075A1C">
        <w:t>Territoriale gedragingen—inclusief het vestigen en verdedigen van </w:t>
      </w:r>
      <w:r w:rsidRPr="00075A1C">
        <w:rPr>
          <w:i/>
          <w:iCs/>
        </w:rPr>
        <w:t>home ranges</w:t>
      </w:r>
      <w:r w:rsidRPr="00075A1C">
        <w:t>—worden gemoduleerd door neurale circuits die ruimtelijke geheugen, sociale signalering en motivationele toestand integreren. Hoewel territoriale neurobiologie bij katten onderbelicht blijft in de literatuur, bieden studies van andere zoogdieren en algemene principes van ruimtelijke ecologie enig inzicht.</w:t>
      </w:r>
    </w:p>
    <w:p w14:paraId="29E74B20" w14:textId="77777777" w:rsidR="00075A1C" w:rsidRPr="00075A1C" w:rsidRDefault="00075A1C" w:rsidP="00075A1C">
      <w:pPr>
        <w:rPr>
          <w:b/>
          <w:bCs/>
        </w:rPr>
      </w:pPr>
      <w:r w:rsidRPr="00075A1C">
        <w:rPr>
          <w:b/>
          <w:bCs/>
        </w:rPr>
        <w:lastRenderedPageBreak/>
        <w:t>2.5.1 Home Range Formatie en Ruimtelijke Geheugen</w:t>
      </w:r>
    </w:p>
    <w:p w14:paraId="2939CF69" w14:textId="77777777" w:rsidR="00075A1C" w:rsidRPr="00075A1C" w:rsidRDefault="00075A1C" w:rsidP="00075A1C">
      <w:r w:rsidRPr="00075A1C">
        <w:t>Home ranges worden gevormd door herhaalde bewegingen door de omgeving en de consolidatie van ruimtelijk geheugen van relevante landmarks, resources (voedsel, water, schuilplaatsen) en conspecifics. Modellen van territoriale dynamica bij centrale plaats-foerageerders (dieren met vaste nest- of denlocaties) tonen dat stabiele home ranges ontstaan uit de interactie tussen random beweging en bias richting een centrale plaats, gemoduleerd door geurmarkering en territoriale interacties met conspecifics.</w:t>
      </w:r>
    </w:p>
    <w:p w14:paraId="29D6BF3F" w14:textId="77777777" w:rsidR="00075A1C" w:rsidRPr="00075A1C" w:rsidRDefault="00075A1C" w:rsidP="00075A1C">
      <w:r w:rsidRPr="00075A1C">
        <w:t>Bij huiskatten zijn home ranges variabel in grootte (gemiddeld 8±8 ha in één studie in stedelijk zuidwest Ontario, bereik 0,34-38 ha) en worden geassocieerd met wegennetdichtheid maar niet met intrinsieke factoren zoals persoonlijkheid, geslacht of leeftijd. Katten gebruiken groene ruimtes, wegen en landbouwgrond minder dan voorspeld maar vertonen sterke voorkeur voor specifieke gebieden, wat suggereert dat home range-selectie wordt gedreven door resource-beschikbaarheid en predatorvermijding in plaats van intrinsieke eigenschappen.</w:t>
      </w:r>
    </w:p>
    <w:p w14:paraId="2E738E08" w14:textId="77777777" w:rsidR="00075A1C" w:rsidRPr="00075A1C" w:rsidRDefault="00075A1C" w:rsidP="00075A1C">
      <w:pPr>
        <w:rPr>
          <w:b/>
          <w:bCs/>
        </w:rPr>
      </w:pPr>
      <w:r w:rsidRPr="00075A1C">
        <w:rPr>
          <w:b/>
          <w:bCs/>
        </w:rPr>
        <w:t>2.5.2 Neurobiologische Mechanismen van Settlement</w:t>
      </w:r>
    </w:p>
    <w:p w14:paraId="221CA0F3" w14:textId="77777777" w:rsidR="00075A1C" w:rsidRPr="00075A1C" w:rsidRDefault="00075A1C" w:rsidP="00075A1C">
      <w:r w:rsidRPr="00075A1C">
        <w:t>Wanneer dieren worden geplaatst (</w:t>
      </w:r>
      <w:r w:rsidRPr="00075A1C">
        <w:rPr>
          <w:i/>
          <w:iCs/>
        </w:rPr>
        <w:t>displaced</w:t>
      </w:r>
      <w:r w:rsidRPr="00075A1C">
        <w:t>) buiten hun vertrouwde home range, moeten ze kiezen tussen exploratie (om terug te keren naar hun oorspronkelijke territorium) en </w:t>
      </w:r>
      <w:r w:rsidRPr="00075A1C">
        <w:rPr>
          <w:i/>
          <w:iCs/>
        </w:rPr>
        <w:t>settlement</w:t>
      </w:r>
      <w:r w:rsidRPr="00075A1C">
        <w:t> (vestigen van een nieuw territorium). Deze keuze wordt waarschijnlijk gemedieerd door de neurale inschatting van de kosten-batenverhouding: exploratie brengt energetische kosten, predatierisico en onzekerheid met zich mee, terwijl </w:t>
      </w:r>
      <w:r w:rsidRPr="00075A1C">
        <w:rPr>
          <w:i/>
          <w:iCs/>
        </w:rPr>
        <w:t>settlement</w:t>
      </w:r>
      <w:r w:rsidRPr="00075A1C">
        <w:t> onmiddellijke toegang tot resources en vermindering van onzekerheid biedt.</w:t>
      </w:r>
    </w:p>
    <w:p w14:paraId="3F574E2A" w14:textId="77777777" w:rsidR="00075A1C" w:rsidRPr="00075A1C" w:rsidRDefault="00075A1C" w:rsidP="00075A1C">
      <w:r w:rsidRPr="00075A1C">
        <w:t>Theoretische modellen suggereren dat </w:t>
      </w:r>
      <w:r w:rsidRPr="00075A1C">
        <w:rPr>
          <w:i/>
          <w:iCs/>
        </w:rPr>
        <w:t>settlement</w:t>
      </w:r>
      <w:r w:rsidRPr="00075A1C">
        <w:t> waarschijnlijker wordt wanneer (1) de displaced locatie adequate resources bevat, (2) predatierisico tijdens exploratie hoog is, en (3) de afstand tot de oorspronkelijke home range de waarschijnlijkheid van succesvolle terugkeer vermindert. Neurobiologisch wordt deze beslissing waarschijnlijk gemedieerd door interacties tussen de hippocampus (die ruimtelijke representaties coderen), amygdala (die dreiging en angst signaleren), en prefrontale cortex (die kosten-batenanalyses en besluitvorming faciliteren).</w:t>
      </w:r>
    </w:p>
    <w:p w14:paraId="135E6A77" w14:textId="77777777" w:rsidR="00075A1C" w:rsidRPr="00075A1C" w:rsidRDefault="00075A1C" w:rsidP="00075A1C">
      <w:r w:rsidRPr="00075A1C">
        <w:t>Voor displaced katten kan acute stress-geïnduceerde amygdala-hyperactivatie en prefrontale cortex-hypoactivatie leiden tot een bias richting risicomijdend gedrag (settlement) in plaats van risicovol gedrag (exploratie). Deze neurale toestand zou kunnen verklaren waarom veel displaced katten zich binnen een beperkte radius van hun displacement-punt vestigen—vaak in schuilplaatsen zoals kelders, schuurtjes of dichte vegetatie—in plaats van actief te zoeken naar hun oorspronkelijke territorium.</w:t>
      </w:r>
    </w:p>
    <w:p w14:paraId="28271C77" w14:textId="77777777" w:rsidR="00075A1C" w:rsidRPr="00075A1C" w:rsidRDefault="00075A1C" w:rsidP="00075A1C">
      <w:pPr>
        <w:rPr>
          <w:b/>
          <w:bCs/>
        </w:rPr>
      </w:pPr>
      <w:r w:rsidRPr="00075A1C">
        <w:rPr>
          <w:b/>
          <w:bCs/>
        </w:rPr>
        <w:t>3. Praktische Vertaling: Hoe Neurobiologisch Inzicht Zoekstrategie Informeert</w:t>
      </w:r>
    </w:p>
    <w:p w14:paraId="7F7BD4C6" w14:textId="77777777" w:rsidR="00075A1C" w:rsidRPr="00075A1C" w:rsidRDefault="00075A1C" w:rsidP="00075A1C">
      <w:r w:rsidRPr="00075A1C">
        <w:lastRenderedPageBreak/>
        <w:t>De hierboven besproken neurobiologische mechanismen hebben directe implicaties voor search-and-rescue-strategieën voor vermiste katten. Door te begrijpen waarom displaced katten bepaalde gedragingen vertonen, kunnen zoekers effectievere protocollen ontwikkelen die de neurobiologische realiteiten van stress en angst incorporeren.</w:t>
      </w:r>
    </w:p>
    <w:p w14:paraId="4C9E9E13" w14:textId="77777777" w:rsidR="00075A1C" w:rsidRPr="00075A1C" w:rsidRDefault="00075A1C" w:rsidP="00075A1C">
      <w:pPr>
        <w:rPr>
          <w:b/>
          <w:bCs/>
        </w:rPr>
      </w:pPr>
      <w:r w:rsidRPr="00075A1C">
        <w:rPr>
          <w:b/>
          <w:bCs/>
        </w:rPr>
        <w:t>3.1 Implicaties voor Fysieke Zoekacties</w:t>
      </w:r>
    </w:p>
    <w:p w14:paraId="7C231956" w14:textId="77777777" w:rsidR="00075A1C" w:rsidRPr="00075A1C" w:rsidRDefault="00075A1C" w:rsidP="00075A1C">
      <w:r w:rsidRPr="00075A1C">
        <w:t>De dominantie van </w:t>
      </w:r>
      <w:r w:rsidRPr="00075A1C">
        <w:rPr>
          <w:i/>
          <w:iCs/>
        </w:rPr>
        <w:t>freezing</w:t>
      </w:r>
      <w:r w:rsidRPr="00075A1C">
        <w:t>-gedrag bij displaced katten suggereert dat passieve strategieën (bijv. het plaatsen van traps of wachten tot de kat uit zichzelf verschijnt) mogelijk ineffectief zijn tijdens de acute stress-fase. In plaats daarvan moeten zoekers actieve fysieke zoekacties uitvoeren binnen een beperkte radius (doorgaans 50-200 meter) van het laatst bekende punt, met focus op potentiële schuilplaatsen zoals dichte vegetatie, kelders, schuurtjes, en onder structuren.</w:t>
      </w:r>
    </w:p>
    <w:p w14:paraId="699001A9" w14:textId="77777777" w:rsidR="00075A1C" w:rsidRPr="00075A1C" w:rsidRDefault="00075A1C" w:rsidP="00075A1C">
      <w:r w:rsidRPr="00075A1C">
        <w:t>Omdat stress-geïnduceerde amygdala-hyperactivatie de respons op sociale signalen (zoals menselijke roep) kan verminderen, moeten zoekers niet uitsluitend vertrouwen op vocale lokking. In plaats daarvan moeten visuele zoekacties worden uitgevoerd met minimale storing (zachte stem, langzame bewegingen) om verdere angst-inductie te vermijden. Het gebruik van vertrouwde geuren (bijv. litter box, bedding) kan effectiever zijn omdat olfactorische signalen minder worden verstoord door stress-geïnduceerde cognitieve beperkingen.</w:t>
      </w:r>
    </w:p>
    <w:p w14:paraId="549C8F54" w14:textId="77777777" w:rsidR="00075A1C" w:rsidRPr="00075A1C" w:rsidRDefault="00075A1C" w:rsidP="00075A1C">
      <w:pPr>
        <w:rPr>
          <w:b/>
          <w:bCs/>
        </w:rPr>
      </w:pPr>
      <w:r w:rsidRPr="00075A1C">
        <w:rPr>
          <w:b/>
          <w:bCs/>
        </w:rPr>
        <w:t>3.2 Timing van Zoekacties en Stress-Herstel</w:t>
      </w:r>
    </w:p>
    <w:p w14:paraId="153368AD" w14:textId="77777777" w:rsidR="00075A1C" w:rsidRPr="00075A1C" w:rsidRDefault="00075A1C" w:rsidP="00075A1C">
      <w:r w:rsidRPr="00075A1C">
        <w:t>De temporele dynamiek van HPA-as-activatie en amygdala-sensitisatie suggereert dat de eerste 24-72 uur na displacement kritisch zijn. Tijdens deze acute stress-fase is de kat waarschijnlijk hypervigilant, bewegingsloos, en ongevoelig voor sociale signalen. Na 3-7 dagen kan habituation aan de nieuwe omgeving optreden, en de kat kan beginnen met voorzichtige exploratie of responderen op vertrouwde signalen.</w:t>
      </w:r>
    </w:p>
    <w:p w14:paraId="7043828C" w14:textId="77777777" w:rsidR="00075A1C" w:rsidRPr="00075A1C" w:rsidRDefault="00075A1C" w:rsidP="00075A1C">
      <w:r w:rsidRPr="00075A1C">
        <w:t>Echter, studies tonen ook dat predatorstress langdurige sensitisatie van amygdala-systemen induceert die tot een maand persisteert. Dit suggereert dat zelfs na schijnbare habituation, displaced katten verhoogde angstigheid en verminderde sociale responsiviteit kunnen blijven vertonen. Zoekers moeten daarom zoekacties niet staken na de eerste week, maar in plaats daarvan strategieën aanpassen aan de veranderende gedragstoestand van de kat.</w:t>
      </w:r>
    </w:p>
    <w:p w14:paraId="68F41C8F" w14:textId="77777777" w:rsidR="00075A1C" w:rsidRPr="00075A1C" w:rsidRDefault="00075A1C" w:rsidP="00075A1C">
      <w:pPr>
        <w:rPr>
          <w:b/>
          <w:bCs/>
        </w:rPr>
      </w:pPr>
      <w:r w:rsidRPr="00075A1C">
        <w:rPr>
          <w:b/>
          <w:bCs/>
        </w:rPr>
        <w:t>3.3 Technologische Hulpmiddelen: Humane Traps en Camera's</w:t>
      </w:r>
    </w:p>
    <w:p w14:paraId="77F882C5" w14:textId="77777777" w:rsidR="00075A1C" w:rsidRPr="00075A1C" w:rsidRDefault="00075A1C" w:rsidP="00075A1C">
      <w:r w:rsidRPr="00075A1C">
        <w:t>De neurobiologische inzichten over </w:t>
      </w:r>
      <w:r w:rsidRPr="00075A1C">
        <w:rPr>
          <w:i/>
          <w:iCs/>
        </w:rPr>
        <w:t>freezing</w:t>
      </w:r>
      <w:r w:rsidRPr="00075A1C">
        <w:t xml:space="preserve"> en schuilgedrag suggereren dat humane traps en wildlife-camera's effectieve hulpmiddelen kunnen zijn. Traps moeten worden geplaatst op locaties waar kattensignalen zijn waargenomen (bijv. pootafdrukken, fecaliën) en voorzien van vertrouwde geuren en voedsellokkers. Wildlife-camera's </w:t>
      </w:r>
      <w:r w:rsidRPr="00075A1C">
        <w:lastRenderedPageBreak/>
        <w:t>kunnen worden gebruikt om de kat te detecteren zonder directe menselijke interactie, wat verdere stress minimaliseert.</w:t>
      </w:r>
    </w:p>
    <w:p w14:paraId="13BDC431" w14:textId="77777777" w:rsidR="00075A1C" w:rsidRPr="00075A1C" w:rsidRDefault="00075A1C" w:rsidP="00075A1C">
      <w:r w:rsidRPr="00075A1C">
        <w:t>Echter, omdat displaced katten mogelijk verminderde eetlust vertonen (een symptoom van </w:t>
      </w:r>
      <w:r w:rsidRPr="00075A1C">
        <w:rPr>
          <w:i/>
          <w:iCs/>
        </w:rPr>
        <w:t>sickness behavior</w:t>
      </w:r>
      <w:r w:rsidRPr="00075A1C">
        <w:t> geïnduceerd door chronische stress), moet niet uitsluitend vertrouwd worden op voedsellokkers. Traps met schuilplaats-achtige structuur (bijv. gedekte dozen met een ingang) kunnen effectiever zijn omdat ze de natuurlijke neiging van katten om zich te verbergen exploiteren.</w:t>
      </w:r>
    </w:p>
    <w:p w14:paraId="721C52C1" w14:textId="77777777" w:rsidR="00075A1C" w:rsidRPr="00075A1C" w:rsidRDefault="00075A1C" w:rsidP="00075A1C">
      <w:pPr>
        <w:rPr>
          <w:b/>
          <w:bCs/>
        </w:rPr>
      </w:pPr>
      <w:r w:rsidRPr="00075A1C">
        <w:rPr>
          <w:b/>
          <w:bCs/>
        </w:rPr>
        <w:t>3.4 Preventie van Settlement: Vroege Interventie</w:t>
      </w:r>
    </w:p>
    <w:p w14:paraId="439FB6D7" w14:textId="77777777" w:rsidR="00075A1C" w:rsidRPr="00075A1C" w:rsidRDefault="00075A1C" w:rsidP="00075A1C">
      <w:r w:rsidRPr="00075A1C">
        <w:t>De neurobiologische verklaring van </w:t>
      </w:r>
      <w:r w:rsidRPr="00075A1C">
        <w:rPr>
          <w:i/>
          <w:iCs/>
        </w:rPr>
        <w:t>settlement</w:t>
      </w:r>
      <w:r w:rsidRPr="00075A1C">
        <w:t> suggereert dat vroege interventie cruciaal is om te voorkomen dat displaced katten een nieuw territorium vestigen. Zodra een kat 5-7 dagen op een nieuwe locatie blijft, begint de hippocampus ruimtelijke representaties van de nieuwe omgeving te consolideren, en vermindert de motivatie om terug te keren naar het oorspronkelijke territorium. Dit benadrukt het belang van onmiddellijke fysieke zoekacties (binnen 24-72 uur) om de kat te lokaliseren voordat </w:t>
      </w:r>
      <w:r w:rsidRPr="00075A1C">
        <w:rPr>
          <w:i/>
          <w:iCs/>
        </w:rPr>
        <w:t>settlement</w:t>
      </w:r>
      <w:r w:rsidRPr="00075A1C">
        <w:t> optreedt.</w:t>
      </w:r>
    </w:p>
    <w:p w14:paraId="61363257" w14:textId="77777777" w:rsidR="00075A1C" w:rsidRPr="00075A1C" w:rsidRDefault="00075A1C" w:rsidP="00075A1C">
      <w:pPr>
        <w:rPr>
          <w:b/>
          <w:bCs/>
        </w:rPr>
      </w:pPr>
      <w:r w:rsidRPr="00075A1C">
        <w:rPr>
          <w:b/>
          <w:bCs/>
        </w:rPr>
        <w:t>3.5 Differentiële Strategieën voor Displaced versus Roaming-Katten</w:t>
      </w:r>
    </w:p>
    <w:p w14:paraId="77362472" w14:textId="77777777" w:rsidR="00075A1C" w:rsidRPr="00075A1C" w:rsidRDefault="00075A1C" w:rsidP="00075A1C">
      <w:r w:rsidRPr="00075A1C">
        <w:t>De neurobiologische verschillen tussen </w:t>
      </w:r>
      <w:r w:rsidRPr="00075A1C">
        <w:rPr>
          <w:i/>
          <w:iCs/>
        </w:rPr>
        <w:t>freezing</w:t>
      </w:r>
      <w:r w:rsidRPr="00075A1C">
        <w:t> (displaced-profiel) en </w:t>
      </w:r>
      <w:r w:rsidRPr="00075A1C">
        <w:rPr>
          <w:i/>
          <w:iCs/>
        </w:rPr>
        <w:t>flight</w:t>
      </w:r>
      <w:r w:rsidRPr="00075A1C">
        <w:t> (roaming-profiel) suggereren dat differentiële zoekstrategieën noodzakelijk zijn. Roaming-katten—vaak intacte mannen met grotere home ranges—vertonen meer proactieve coping-stijlen en kunnen grotere afstanden afleggen tijdens exploratie. Voor deze katten zijn bredere zoekgebieden en communicatie met buren en lokale shelters essentieel.</w:t>
      </w:r>
    </w:p>
    <w:p w14:paraId="73211861" w14:textId="77777777" w:rsidR="00075A1C" w:rsidRPr="00075A1C" w:rsidRDefault="00075A1C" w:rsidP="00075A1C">
      <w:r w:rsidRPr="00075A1C">
        <w:t>Echter, displaced katten met reactieve coping-stijlen vereisen kleinere, intensievere zoekgebieden met focus op directe nabijheid van het displacement-punt. Eigenaren moeten worden geadviseerd over deze fundamentele gedragsverschillen om realistische verwachtingen te stellen en middelen effectief toe te wijzen.</w:t>
      </w:r>
    </w:p>
    <w:p w14:paraId="57B141E4" w14:textId="77777777" w:rsidR="00075A1C" w:rsidRPr="00075A1C" w:rsidRDefault="00075A1C" w:rsidP="00075A1C">
      <w:pPr>
        <w:rPr>
          <w:b/>
          <w:bCs/>
        </w:rPr>
      </w:pPr>
      <w:r w:rsidRPr="00075A1C">
        <w:rPr>
          <w:b/>
          <w:bCs/>
        </w:rPr>
        <w:t>4. Kritische Reflectie: Extrapolatie-Risico's en Species-Verschillen</w:t>
      </w:r>
    </w:p>
    <w:p w14:paraId="46399D06" w14:textId="77777777" w:rsidR="00075A1C" w:rsidRPr="00075A1C" w:rsidRDefault="00075A1C" w:rsidP="00075A1C">
      <w:r w:rsidRPr="00075A1C">
        <w:t>Hoewel de hierboven besproken neurobiologische mechanismen grotendeels gebaseerd zijn op rodent- en menselijke studies, vereisen claims over feliene neurobiologie zorgvuldige kritische evaluatie van extrapolatie-risico's en species-verschillen.</w:t>
      </w:r>
    </w:p>
    <w:p w14:paraId="2B49B6D0" w14:textId="77777777" w:rsidR="00075A1C" w:rsidRPr="00075A1C" w:rsidRDefault="00075A1C" w:rsidP="00075A1C">
      <w:pPr>
        <w:rPr>
          <w:b/>
          <w:bCs/>
        </w:rPr>
      </w:pPr>
      <w:r w:rsidRPr="00075A1C">
        <w:rPr>
          <w:b/>
          <w:bCs/>
        </w:rPr>
        <w:t>4.1 Feliene-Specifieke Neurobiologie: Wat Weten We?</w:t>
      </w:r>
    </w:p>
    <w:p w14:paraId="45F715EA" w14:textId="77777777" w:rsidR="00075A1C" w:rsidRPr="00075A1C" w:rsidRDefault="00075A1C" w:rsidP="00075A1C">
      <w:r w:rsidRPr="00075A1C">
        <w:t>Directe studies van feliene stress-neurobiologie zijn schaars. De meeste beschikbare studies focussen op gedragsmatige en fysiologische (bijv. cortisol) markers van stress in plaats van neurale mechanismen. Enkele uitzonderingen omvatten studies van feliene visuele perceptie en multisensorische integratie, die aantonen dat katten vergelijkbare neurale plasticiteitsmechanismen vertonen als andere zoogdieren.</w:t>
      </w:r>
    </w:p>
    <w:p w14:paraId="33108F5F" w14:textId="77777777" w:rsidR="00075A1C" w:rsidRPr="00075A1C" w:rsidRDefault="00075A1C" w:rsidP="00075A1C">
      <w:r w:rsidRPr="00075A1C">
        <w:lastRenderedPageBreak/>
        <w:t>Belangrijker nog, studies van natuurlijke veroudering en neuropathologie bij katten tonen dat de feliene hippocampus en cortex β-amyloïde-accumulatie en hyperphosphoryleerde tau-afzettingen vertonen—kenmerken van Alzheimer's ziekte—wat suggereert geconserveerde neurodegeneratieve mechanismen over zoogdieren. MRI-studies bieden high-resolution anatomische atlassen van het kattenbrein, wat translationeel onderzoek faciliteert.</w:t>
      </w:r>
    </w:p>
    <w:p w14:paraId="1D58EF6E" w14:textId="77777777" w:rsidR="00075A1C" w:rsidRPr="00075A1C" w:rsidRDefault="00075A1C" w:rsidP="00075A1C">
      <w:r w:rsidRPr="00075A1C">
        <w:t>Echter, de afwezigheid van directe experimentele studies van feliene amygdala-functie, HPA-as-dynamiek onder acute versus chronische stress, en hippocampale LTD-mechanismen vormt een substantiële kennislacune. Claims over feliene neurobiologie moeten daarom worden getempered met erkenning dat veel inferenties zijn gebaseerd op extrapolatie vanaf rodentmodellen.</w:t>
      </w:r>
    </w:p>
    <w:p w14:paraId="77E6001C" w14:textId="77777777" w:rsidR="00075A1C" w:rsidRPr="00075A1C" w:rsidRDefault="00075A1C" w:rsidP="00075A1C">
      <w:pPr>
        <w:rPr>
          <w:b/>
          <w:bCs/>
        </w:rPr>
      </w:pPr>
      <w:r w:rsidRPr="00075A1C">
        <w:rPr>
          <w:b/>
          <w:bCs/>
        </w:rPr>
        <w:t>4.2 Extrapolatie vanaf Rodent-Modellen: Validiteit en Beperkingen</w:t>
      </w:r>
    </w:p>
    <w:p w14:paraId="4D9F385E" w14:textId="77777777" w:rsidR="00075A1C" w:rsidRPr="00075A1C" w:rsidRDefault="00075A1C" w:rsidP="00075A1C">
      <w:r w:rsidRPr="00075A1C">
        <w:t>Rodentmodellen (voornamelijk muizen en ratten) domineren de neurobiologische literatuur vanwege hun genetische manipuleerbaarheid, relatief korte levenscycli, en gevestigde gedragsparadigma's. Fundamentele stress-circuits—inclusief amygdala-PAG-interacties, HPA-as-regulatie, en hippocampus-gemedieerde geheugenprocessen—zijn grotendeels geconserveerd over zoogdieren, wat enige validiteit verleent aan extrapolatie.</w:t>
      </w:r>
    </w:p>
    <w:p w14:paraId="70425446" w14:textId="77777777" w:rsidR="00075A1C" w:rsidRPr="00075A1C" w:rsidRDefault="00075A1C" w:rsidP="00075A1C">
      <w:r w:rsidRPr="00075A1C">
        <w:t>Echter, species-verschillen in ecologische niche, sociale structuur, en sensorische modaliteiten kunnen neurale circuits en gedragsoutput moduleren. Katten zijn obligate carnivoren met solitaire jachtstrategieën, territorialiteit, en sterk ontwikkelde olfactorische en visuele systemen, terwijl rodenten voornamelijk herbivoor/omnivoor zijn, sociale groepen vormen, en sterk afhankelijk zijn van tactiele (snorharige) en olfactorische signalen. Deze ecologische verschillen kunnen de relatieve dominantie van specifieke stress-coping strategieën moduleren.</w:t>
      </w:r>
    </w:p>
    <w:p w14:paraId="3BA7F160" w14:textId="77777777" w:rsidR="00075A1C" w:rsidRPr="00075A1C" w:rsidRDefault="00075A1C" w:rsidP="00075A1C">
      <w:r w:rsidRPr="00075A1C">
        <w:t>Bijvoorbeeld, de sterke neiging van katten om zich te verbergen tijdens stress weerspiegelt hun evolutionaire geschiedenis als zowel predator als prooi: verbergen minimaliseert detectie door grotere predatoren terwijl het de kat positioneert voor ambush-jacht. In contrast, rodenten vertonen meer sociale buffering-effecten (waarbij aanwezigheid van conspecifics angst vermindert), wat weerspiegelt hun sociale ecologie. Deze verschillen suggereren dat de neurale balans tussen </w:t>
      </w:r>
      <w:r w:rsidRPr="00075A1C">
        <w:rPr>
          <w:i/>
          <w:iCs/>
        </w:rPr>
        <w:t>freezing</w:t>
      </w:r>
      <w:r w:rsidRPr="00075A1C">
        <w:t>, </w:t>
      </w:r>
      <w:r w:rsidRPr="00075A1C">
        <w:rPr>
          <w:i/>
          <w:iCs/>
        </w:rPr>
        <w:t>flight</w:t>
      </w:r>
      <w:r w:rsidRPr="00075A1C">
        <w:t>, en sociale affiliatie kan verschillen tussen species.</w:t>
      </w:r>
    </w:p>
    <w:p w14:paraId="34E3B1BD" w14:textId="77777777" w:rsidR="00075A1C" w:rsidRPr="00075A1C" w:rsidRDefault="00075A1C" w:rsidP="00075A1C">
      <w:pPr>
        <w:rPr>
          <w:b/>
          <w:bCs/>
        </w:rPr>
      </w:pPr>
      <w:r w:rsidRPr="00075A1C">
        <w:rPr>
          <w:b/>
          <w:bCs/>
        </w:rPr>
        <w:t>4.3 Methodologische Beperkingen van Beschikbare Studies</w:t>
      </w:r>
    </w:p>
    <w:p w14:paraId="1E266C8A" w14:textId="77777777" w:rsidR="00075A1C" w:rsidRPr="00075A1C" w:rsidRDefault="00075A1C" w:rsidP="00075A1C">
      <w:r w:rsidRPr="00075A1C">
        <w:t>De meeste beschikbare studies van feliene stress-responsen gebruiken observationele of cross-sectionele ontwerpen in plaats van gecontroleerde experimentele manipulaties. Dit beperkt causale inferenties: bijvoorbeeld, de observatie dat katten met litter box-problemen verhoogde HCC vertonen kan zowel betekenen dat stress litter box-problemen veroorzaakt als dat litter box-problemen stress veroorzaken (of beide).</w:t>
      </w:r>
    </w:p>
    <w:p w14:paraId="431EAB8C" w14:textId="77777777" w:rsidR="00075A1C" w:rsidRPr="00075A1C" w:rsidRDefault="00075A1C" w:rsidP="00075A1C">
      <w:r w:rsidRPr="00075A1C">
        <w:lastRenderedPageBreak/>
        <w:t>Bovendien gebruiken veel studies kleine steekproeven (n=6-48 katten) en variabele metodologieën (bijv. verschillende cortisolextractie- en kwantificatiemethoden), wat vergelijking over studies bemoeilijkt. Grotere, longitudinale studies met gestandaardiseerde protocollen zijn noodzakelijk om robuuste conclusies over feliene stress-neurobiologie te trekken.</w:t>
      </w:r>
    </w:p>
    <w:p w14:paraId="0AA7E34B" w14:textId="77777777" w:rsidR="00075A1C" w:rsidRPr="00075A1C" w:rsidRDefault="00075A1C" w:rsidP="00075A1C">
      <w:pPr>
        <w:rPr>
          <w:b/>
          <w:bCs/>
        </w:rPr>
      </w:pPr>
      <w:r w:rsidRPr="00075A1C">
        <w:rPr>
          <w:b/>
          <w:bCs/>
        </w:rPr>
        <w:t>4.4 Kennislacunes en Onderzoeksprioriteiten</w:t>
      </w:r>
    </w:p>
    <w:p w14:paraId="65C76805" w14:textId="77777777" w:rsidR="00075A1C" w:rsidRPr="00075A1C" w:rsidRDefault="00075A1C" w:rsidP="00075A1C">
      <w:r w:rsidRPr="00075A1C">
        <w:t>De meest prangende kennislacunes in feliene stress-neurobiologie omvatten:</w:t>
      </w:r>
    </w:p>
    <w:p w14:paraId="2DEE755D" w14:textId="77777777" w:rsidR="00075A1C" w:rsidRPr="00075A1C" w:rsidRDefault="00075A1C" w:rsidP="00075A1C">
      <w:pPr>
        <w:numPr>
          <w:ilvl w:val="0"/>
          <w:numId w:val="173"/>
        </w:numPr>
      </w:pPr>
      <w:r w:rsidRPr="00075A1C">
        <w:rPr>
          <w:b/>
          <w:bCs/>
        </w:rPr>
        <w:t>Directe neurale metingen van amygdala- en hippocampus-activiteit tijdens acute en chronische stress</w:t>
      </w:r>
      <w:r w:rsidRPr="00075A1C">
        <w:t>: In vivo electrophysiology of functionele MRI-studies van feliene amygdala- en hippocampus-responsen op stressoren zijn afwezig in de literatuur.</w:t>
      </w:r>
    </w:p>
    <w:p w14:paraId="301939B1" w14:textId="77777777" w:rsidR="00075A1C" w:rsidRPr="00075A1C" w:rsidRDefault="00075A1C" w:rsidP="00075A1C">
      <w:pPr>
        <w:numPr>
          <w:ilvl w:val="0"/>
          <w:numId w:val="173"/>
        </w:numPr>
      </w:pPr>
      <w:r w:rsidRPr="00075A1C">
        <w:rPr>
          <w:b/>
          <w:bCs/>
        </w:rPr>
        <w:t>Feliene-specifieke stress-coping stijlen en hun neurale correlaten</w:t>
      </w:r>
      <w:r w:rsidRPr="00075A1C">
        <w:t>: Hoewel gedragsstudies individuele verschillen in feliene persoonlijkheid en stress-coping identificeren, ontbreken directe neurale correlaten (bijv. amygdala-reactiviteit, HPA-as-responsiviteit) voor deze profielen.</w:t>
      </w:r>
    </w:p>
    <w:p w14:paraId="52C70B06" w14:textId="77777777" w:rsidR="00075A1C" w:rsidRPr="00075A1C" w:rsidRDefault="00075A1C" w:rsidP="00075A1C">
      <w:pPr>
        <w:numPr>
          <w:ilvl w:val="0"/>
          <w:numId w:val="173"/>
        </w:numPr>
      </w:pPr>
      <w:r w:rsidRPr="00075A1C">
        <w:rPr>
          <w:b/>
          <w:bCs/>
        </w:rPr>
        <w:t>Effecten van acute stress op feliene ruimtelijke navigatie en geheugen</w:t>
      </w:r>
      <w:r w:rsidRPr="00075A1C">
        <w:t>: Gecontroleerde experimentele studies die acute stress manipuleren en vervolgens ruimtelijk geheugen of navigatieprestaties meten zijn noodzakelijk om te bepalen of feliene hippocampus-functie vergelijkbaar verstoord wordt als in rodenten.</w:t>
      </w:r>
    </w:p>
    <w:p w14:paraId="38FEC936" w14:textId="77777777" w:rsidR="00075A1C" w:rsidRPr="00075A1C" w:rsidRDefault="00075A1C" w:rsidP="00075A1C">
      <w:pPr>
        <w:numPr>
          <w:ilvl w:val="0"/>
          <w:numId w:val="173"/>
        </w:numPr>
      </w:pPr>
      <w:r w:rsidRPr="00075A1C">
        <w:rPr>
          <w:b/>
          <w:bCs/>
        </w:rPr>
        <w:t>Neurobiologische mechanismen van feliene </w:t>
      </w:r>
      <w:r w:rsidRPr="00075A1C">
        <w:rPr>
          <w:b/>
          <w:bCs/>
          <w:i/>
          <w:iCs/>
        </w:rPr>
        <w:t>homing</w:t>
      </w:r>
      <w:r w:rsidRPr="00075A1C">
        <w:rPr>
          <w:b/>
          <w:bCs/>
        </w:rPr>
        <w:t> en territoriale oriëntatie</w:t>
      </w:r>
      <w:r w:rsidRPr="00075A1C">
        <w:t>: Hoe katten hun home range representeren, landmarks encoderen, en navigatiestrategieën selecteren blijft grotendeels onbegrepen.</w:t>
      </w:r>
    </w:p>
    <w:p w14:paraId="2179E2E7" w14:textId="77777777" w:rsidR="00075A1C" w:rsidRPr="00075A1C" w:rsidRDefault="00075A1C" w:rsidP="00075A1C">
      <w:pPr>
        <w:numPr>
          <w:ilvl w:val="0"/>
          <w:numId w:val="173"/>
        </w:numPr>
      </w:pPr>
      <w:r w:rsidRPr="00075A1C">
        <w:rPr>
          <w:b/>
          <w:bCs/>
        </w:rPr>
        <w:t>Ontwikkelingseffecten van vroege stress op feliene neurobiologie</w:t>
      </w:r>
      <w:r w:rsidRPr="00075A1C">
        <w:t>: Studies van honden tonen dat vroege verwaarlozing DNA-methylatie van glucocorticoïd- en oxytocine-receptorgenen verandert en HPA-as-functie ontregelt; vergelijkbare studies bij katten ontbreken.</w:t>
      </w:r>
    </w:p>
    <w:p w14:paraId="5C0279EE" w14:textId="77777777" w:rsidR="00075A1C" w:rsidRPr="00075A1C" w:rsidRDefault="00075A1C" w:rsidP="00075A1C">
      <w:r w:rsidRPr="00075A1C">
        <w:t>Deze lacunes benadrukken de noodzaak van multidisciplinaire onderzoeksprogramma's die gedragsstudies, neuroimaging, endocrinologie en moleculaire biologie integreren om een evidence-based raamwerk voor feliene stress-neurobiologie te ontwikkelen.</w:t>
      </w:r>
    </w:p>
    <w:p w14:paraId="660C7A46" w14:textId="77777777" w:rsidR="00075A1C" w:rsidRPr="00075A1C" w:rsidRDefault="00075A1C" w:rsidP="00075A1C">
      <w:pPr>
        <w:rPr>
          <w:b/>
          <w:bCs/>
        </w:rPr>
      </w:pPr>
      <w:r w:rsidRPr="00075A1C">
        <w:rPr>
          <w:b/>
          <w:bCs/>
        </w:rPr>
        <w:t>4.5 Ethische Overwegingen bij Feliene Neuroscience-Onderzoek</w:t>
      </w:r>
    </w:p>
    <w:p w14:paraId="07BBAEF8" w14:textId="77777777" w:rsidR="00075A1C" w:rsidRPr="00075A1C" w:rsidRDefault="00075A1C" w:rsidP="00075A1C">
      <w:r w:rsidRPr="00075A1C">
        <w:t xml:space="preserve">Het uitvoeren van invasieve neuroscience-experimenten op katten roept ethische vragen op, gegeven hun status als gezelschapsdieren en de beschikbaarheid van alternatieve modellen (bijv. rodenten). Niet-invasieve methoden—zoals functionele MRI tijdens natuurlijke gedragingen, observationele studies van natuurlijk voorkomende </w:t>
      </w:r>
      <w:r w:rsidRPr="00075A1C">
        <w:lastRenderedPageBreak/>
        <w:t>stress-gebeurtenissen, en translatie vanaf rodent-bevindingen—moeten worden geprioriteerd waar mogelijk.</w:t>
      </w:r>
    </w:p>
    <w:p w14:paraId="463403E9" w14:textId="77777777" w:rsidR="00075A1C" w:rsidRPr="00075A1C" w:rsidRDefault="00075A1C" w:rsidP="00075A1C">
      <w:r w:rsidRPr="00075A1C">
        <w:t>Echter, de unieke ecologische niche en gedragsrepertoire van katten suggereren dat sommige vragen niet kunnen worden beantwoord door extrapolatie alleen. Toekomstig onderzoek moet een balans vinden tussen wetenschappelijke noodzaak en ethische verantwoordelijkheid, met nadruk op non-invasieve technieken en translationele waarde voor feliene welzijn.</w:t>
      </w:r>
    </w:p>
    <w:p w14:paraId="5486D4BD" w14:textId="77777777" w:rsidR="00075A1C" w:rsidRPr="00075A1C" w:rsidRDefault="00075A1C" w:rsidP="00075A1C">
      <w:pPr>
        <w:rPr>
          <w:b/>
          <w:bCs/>
        </w:rPr>
      </w:pPr>
      <w:r w:rsidRPr="00075A1C">
        <w:rPr>
          <w:b/>
          <w:bCs/>
        </w:rPr>
        <w:t>5. Overgang naar Hoofdstuk 3: Methodologische Kritiek en Zoekprotocollen</w:t>
      </w:r>
    </w:p>
    <w:p w14:paraId="539C415B" w14:textId="77777777" w:rsidR="00075A1C" w:rsidRPr="00075A1C" w:rsidRDefault="00075A1C" w:rsidP="00075A1C">
      <w:r w:rsidRPr="00075A1C">
        <w:t>Dit hoofdstuk heeft de neurobiologische mechanismen verkend die displacement-gedrag bij katten onderbouwen, met focus op de freeze-flight-fight-respons, amygdala-activatie, stress-hormonen, geheugen-impact, en territoriale neurobiologie. We hebben geïdentificeerd dat acute stress-geïnduceerde amygdala-hyperactivatie en hippocampus-hypoactivatie waarschijnlijk </w:t>
      </w:r>
      <w:r w:rsidRPr="00075A1C">
        <w:rPr>
          <w:i/>
          <w:iCs/>
        </w:rPr>
        <w:t>freezing</w:t>
      </w:r>
      <w:r w:rsidRPr="00075A1C">
        <w:t>-gedrag en verminderde navigatieve competentie faciliteren bij displaced katten, terwijl territoriale neurobiologie </w:t>
      </w:r>
      <w:r w:rsidRPr="00075A1C">
        <w:rPr>
          <w:i/>
          <w:iCs/>
        </w:rPr>
        <w:t>settlement</w:t>
      </w:r>
      <w:r w:rsidRPr="00075A1C">
        <w:t> binnen een beperkte radius van het displacement-punt verklaart.</w:t>
      </w:r>
    </w:p>
    <w:p w14:paraId="2C843313" w14:textId="77777777" w:rsidR="00075A1C" w:rsidRPr="00075A1C" w:rsidRDefault="00075A1C" w:rsidP="00075A1C">
      <w:r w:rsidRPr="00075A1C">
        <w:t>Deze inzichten hebben directe implicaties voor zoekstrategieën: vroege fysieke zoekacties binnen een beperkte radius, gebruik van vertrouwde geuren in plaats van uitsluitend vocale lokking, en erkenning van individuele verschillen in stress-coping stijlen. Echter, aanzienlijke kennislacunes persisteren, voornamelijk vanwege de afwezigheid van feliene-specifieke experimentele studies van stress-neurobiologie.</w:t>
      </w:r>
    </w:p>
    <w:p w14:paraId="66A832C5" w14:textId="77777777" w:rsidR="00075A1C" w:rsidRPr="00075A1C" w:rsidRDefault="00075A1C" w:rsidP="00075A1C">
      <w:r w:rsidRPr="00075A1C">
        <w:t>Hoofdstuk 3 zal deze neurowetenschappelijke basis verder bouwen door bestaande </w:t>
      </w:r>
      <w:r w:rsidRPr="00075A1C">
        <w:rPr>
          <w:i/>
          <w:iCs/>
        </w:rPr>
        <w:t>lost pet search protocols</w:t>
      </w:r>
      <w:r w:rsidRPr="00075A1C">
        <w:t> kritisch te evalueren. We zullen analyseren welke protocollen evidence-based zijn (d.w.z. gebaseerd op empirische studies van feliene gedrag en neurobiologie), welke gebaseerd zijn op anekdotisch bewijs of extrapolatie, en waar methodologische tekortkomingen bestaan. Door wetenschappelijke methodologie toe te passen op search-and-rescue-praktijk, zullen we een raamwerk ontwikkelen voor het verbeteren van recovery rates en het minimaliseren van welbezorgd maar ineffectief zoekgedrag.</w:t>
      </w:r>
    </w:p>
    <w:p w14:paraId="5DB0ABB9" w14:textId="77777777" w:rsidR="00075A1C" w:rsidRPr="00075A1C" w:rsidRDefault="00000000" w:rsidP="00075A1C">
      <w:r>
        <w:pict w14:anchorId="4284C958">
          <v:rect id="_x0000_i1098" style="width:0;height:.75pt" o:hralign="center" o:hrstd="t" o:hr="t" fillcolor="#a0a0a0" stroked="f"/>
        </w:pict>
      </w:r>
    </w:p>
    <w:p w14:paraId="5DB8B138" w14:textId="77777777" w:rsidR="00075A1C" w:rsidRPr="00075A1C" w:rsidRDefault="00075A1C" w:rsidP="00075A1C">
      <w:pPr>
        <w:rPr>
          <w:b/>
          <w:bCs/>
        </w:rPr>
      </w:pPr>
      <w:r w:rsidRPr="00075A1C">
        <w:rPr>
          <w:b/>
          <w:bCs/>
        </w:rPr>
        <w:t>Referenties</w:t>
      </w:r>
    </w:p>
    <w:p w14:paraId="1173A975" w14:textId="77777777" w:rsidR="00075A1C" w:rsidRPr="00075A1C" w:rsidRDefault="00075A1C" w:rsidP="00075A1C">
      <w:r w:rsidRPr="00075A1C">
        <w:rPr>
          <w:i/>
          <w:iCs/>
        </w:rPr>
        <w:t>(APA-referenties worden hier weergegeven op basis van de gevonden bronnen. Gezien de lengte worden alleen sleutelbronnen expliciet vermeld; volledige referentielijst beschikbaar op verzoek.)</w:t>
      </w:r>
    </w:p>
    <w:p w14:paraId="1D38A780" w14:textId="77777777" w:rsidR="00075A1C" w:rsidRPr="00075A1C" w:rsidRDefault="00075A1C" w:rsidP="00075A1C">
      <w:r w:rsidRPr="00075A1C">
        <w:rPr>
          <w:b/>
          <w:bCs/>
        </w:rPr>
        <w:t>Kernbronnen voor Freeze-Flight-Fight Neurobiologie:</w:t>
      </w:r>
    </w:p>
    <w:p w14:paraId="217EA39B" w14:textId="77777777" w:rsidR="00075A1C" w:rsidRPr="00075A1C" w:rsidRDefault="00075A1C" w:rsidP="00075A1C">
      <w:pPr>
        <w:numPr>
          <w:ilvl w:val="0"/>
          <w:numId w:val="174"/>
        </w:numPr>
      </w:pPr>
      <w:r w:rsidRPr="00075A1C">
        <w:rPr>
          <w:lang w:val="en-US"/>
        </w:rPr>
        <w:lastRenderedPageBreak/>
        <w:t>Roelofs, K. (2017). Freeze for action: Neurobiological mechanisms in animal and human freezing. </w:t>
      </w:r>
      <w:r w:rsidRPr="00075A1C">
        <w:rPr>
          <w:i/>
          <w:iCs/>
        </w:rPr>
        <w:t>Philosophical Transactions of the Royal Society B</w:t>
      </w:r>
      <w:r w:rsidRPr="00075A1C">
        <w:t>, 372(1718). doi:10.1098/rstb.2016.0206</w:t>
      </w:r>
    </w:p>
    <w:p w14:paraId="12573D70" w14:textId="77777777" w:rsidR="00075A1C" w:rsidRPr="00075A1C" w:rsidRDefault="00075A1C" w:rsidP="00075A1C">
      <w:pPr>
        <w:numPr>
          <w:ilvl w:val="0"/>
          <w:numId w:val="174"/>
        </w:numPr>
      </w:pPr>
      <w:r w:rsidRPr="00075A1C">
        <w:rPr>
          <w:lang w:val="en-US"/>
        </w:rPr>
        <w:t xml:space="preserve">Kozlowska, K., Walker, P., McLean, L., &amp; </w:t>
      </w:r>
      <w:proofErr w:type="spellStart"/>
      <w:r w:rsidRPr="00075A1C">
        <w:rPr>
          <w:lang w:val="en-US"/>
        </w:rPr>
        <w:t>Carrive</w:t>
      </w:r>
      <w:proofErr w:type="spellEnd"/>
      <w:r w:rsidRPr="00075A1C">
        <w:rPr>
          <w:lang w:val="en-US"/>
        </w:rPr>
        <w:t>, P. (2015). Fear and the defense cascade: Clinical implications and management. </w:t>
      </w:r>
      <w:r w:rsidRPr="00075A1C">
        <w:rPr>
          <w:i/>
          <w:iCs/>
        </w:rPr>
        <w:t>Harvard Review of Psychiatry</w:t>
      </w:r>
      <w:r w:rsidRPr="00075A1C">
        <w:t>, 23(4), 263-287.</w:t>
      </w:r>
    </w:p>
    <w:p w14:paraId="37DCBA25" w14:textId="77777777" w:rsidR="00075A1C" w:rsidRPr="00075A1C" w:rsidRDefault="00075A1C" w:rsidP="00075A1C">
      <w:r w:rsidRPr="00075A1C">
        <w:rPr>
          <w:b/>
          <w:bCs/>
        </w:rPr>
        <w:t>Kernbronnen voor Amygdala en Stress:</w:t>
      </w:r>
    </w:p>
    <w:p w14:paraId="29DDE9B8" w14:textId="77777777" w:rsidR="00075A1C" w:rsidRPr="00075A1C" w:rsidRDefault="00075A1C" w:rsidP="00075A1C">
      <w:pPr>
        <w:numPr>
          <w:ilvl w:val="0"/>
          <w:numId w:val="175"/>
        </w:numPr>
      </w:pPr>
      <w:r w:rsidRPr="00075A1C">
        <w:rPr>
          <w:lang w:val="en-US"/>
        </w:rPr>
        <w:t xml:space="preserve">Rosenkranz, J. A., </w:t>
      </w:r>
      <w:proofErr w:type="spellStart"/>
      <w:r w:rsidRPr="00075A1C">
        <w:rPr>
          <w:lang w:val="en-US"/>
        </w:rPr>
        <w:t>Venheim</w:t>
      </w:r>
      <w:proofErr w:type="spellEnd"/>
      <w:r w:rsidRPr="00075A1C">
        <w:rPr>
          <w:lang w:val="en-US"/>
        </w:rPr>
        <w:t xml:space="preserve">, E. R., &amp; </w:t>
      </w:r>
      <w:proofErr w:type="spellStart"/>
      <w:r w:rsidRPr="00075A1C">
        <w:rPr>
          <w:lang w:val="en-US"/>
        </w:rPr>
        <w:t>Padival</w:t>
      </w:r>
      <w:proofErr w:type="spellEnd"/>
      <w:r w:rsidRPr="00075A1C">
        <w:rPr>
          <w:lang w:val="en-US"/>
        </w:rPr>
        <w:t>, M. (2010). Chronic stress causes amygdala hyperexcitability in rodents. </w:t>
      </w:r>
      <w:r w:rsidRPr="00075A1C">
        <w:rPr>
          <w:i/>
          <w:iCs/>
        </w:rPr>
        <w:t>Biological Psychiatry</w:t>
      </w:r>
      <w:r w:rsidRPr="00075A1C">
        <w:t>, 67(12), 1128-1136.</w:t>
      </w:r>
    </w:p>
    <w:p w14:paraId="415C0E3C" w14:textId="77777777" w:rsidR="00075A1C" w:rsidRPr="00075A1C" w:rsidRDefault="00075A1C" w:rsidP="00075A1C">
      <w:pPr>
        <w:numPr>
          <w:ilvl w:val="0"/>
          <w:numId w:val="175"/>
        </w:numPr>
      </w:pPr>
      <w:r w:rsidRPr="00075A1C">
        <w:t xml:space="preserve">Flandreau, E. I., Ressler, K. J., Owens, M. J., &amp; Nemeroff, C. B. (2012). </w:t>
      </w:r>
      <w:r w:rsidRPr="00075A1C">
        <w:rPr>
          <w:lang w:val="en-US"/>
        </w:rPr>
        <w:t xml:space="preserve">Chronic overexpression of corticotropin-releasing </w:t>
      </w:r>
      <w:proofErr w:type="gramStart"/>
      <w:r w:rsidRPr="00075A1C">
        <w:rPr>
          <w:lang w:val="en-US"/>
        </w:rPr>
        <w:t>factor</w:t>
      </w:r>
      <w:proofErr w:type="gramEnd"/>
      <w:r w:rsidRPr="00075A1C">
        <w:rPr>
          <w:lang w:val="en-US"/>
        </w:rPr>
        <w:t xml:space="preserve"> from the central amygdala produces HPA axis hyperactivity and behavioral anxiety. </w:t>
      </w:r>
      <w:r w:rsidRPr="00075A1C">
        <w:rPr>
          <w:i/>
          <w:iCs/>
        </w:rPr>
        <w:t>Psychoneuroendocrinology</w:t>
      </w:r>
      <w:r w:rsidRPr="00075A1C">
        <w:t>, 37(11), 1863-1875.</w:t>
      </w:r>
    </w:p>
    <w:p w14:paraId="039AFE33" w14:textId="77777777" w:rsidR="00075A1C" w:rsidRPr="00075A1C" w:rsidRDefault="00075A1C" w:rsidP="00075A1C">
      <w:r w:rsidRPr="00075A1C">
        <w:rPr>
          <w:b/>
          <w:bCs/>
        </w:rPr>
        <w:t>Kernbronnen voor Feliene Stress-Fysiologie:</w:t>
      </w:r>
    </w:p>
    <w:p w14:paraId="6C169B4E" w14:textId="77777777" w:rsidR="00075A1C" w:rsidRPr="00075A1C" w:rsidRDefault="00075A1C" w:rsidP="00075A1C">
      <w:pPr>
        <w:numPr>
          <w:ilvl w:val="0"/>
          <w:numId w:val="176"/>
        </w:numPr>
      </w:pPr>
      <w:r w:rsidRPr="00075A1C">
        <w:rPr>
          <w:lang w:val="en-US"/>
        </w:rPr>
        <w:t>Stella, J., Croney, C., &amp; Buffington, T. (2013). Effects of stressors on the behavior and physiology of domestic cats. </w:t>
      </w:r>
      <w:r w:rsidRPr="00075A1C">
        <w:rPr>
          <w:i/>
          <w:iCs/>
        </w:rPr>
        <w:t>Applied Animal Behaviour Science</w:t>
      </w:r>
      <w:r w:rsidRPr="00075A1C">
        <w:t>, 143(2-4), 157-163.</w:t>
      </w:r>
    </w:p>
    <w:p w14:paraId="3A50E2B1" w14:textId="77777777" w:rsidR="00075A1C" w:rsidRPr="00075A1C" w:rsidRDefault="00075A1C" w:rsidP="00075A1C">
      <w:pPr>
        <w:numPr>
          <w:ilvl w:val="0"/>
          <w:numId w:val="176"/>
        </w:numPr>
      </w:pPr>
      <w:proofErr w:type="spellStart"/>
      <w:r w:rsidRPr="00075A1C">
        <w:rPr>
          <w:lang w:val="en-US"/>
        </w:rPr>
        <w:t>Travnik</w:t>
      </w:r>
      <w:proofErr w:type="spellEnd"/>
      <w:r w:rsidRPr="00075A1C">
        <w:rPr>
          <w:lang w:val="en-US"/>
        </w:rPr>
        <w:t xml:space="preserve">, I. C., &amp; Machado, D. S. (2017). Comparison of acute versus chronic stress responses to different </w:t>
      </w:r>
      <w:proofErr w:type="gramStart"/>
      <w:r w:rsidRPr="00075A1C">
        <w:rPr>
          <w:lang w:val="en-US"/>
        </w:rPr>
        <w:t>housing's</w:t>
      </w:r>
      <w:proofErr w:type="gramEnd"/>
      <w:r w:rsidRPr="00075A1C">
        <w:rPr>
          <w:lang w:val="en-US"/>
        </w:rPr>
        <w:t xml:space="preserve"> systems of cats. </w:t>
      </w:r>
      <w:r w:rsidRPr="00075A1C">
        <w:rPr>
          <w:i/>
          <w:iCs/>
        </w:rPr>
        <w:t>Acta Scientiae Veterinariae</w:t>
      </w:r>
      <w:r w:rsidRPr="00075A1C">
        <w:t>, 45, 1506.</w:t>
      </w:r>
    </w:p>
    <w:p w14:paraId="4C1574BF" w14:textId="77777777" w:rsidR="00075A1C" w:rsidRPr="00075A1C" w:rsidRDefault="00075A1C" w:rsidP="00075A1C">
      <w:r w:rsidRPr="00075A1C">
        <w:rPr>
          <w:b/>
          <w:bCs/>
        </w:rPr>
        <w:t>Kernbronnen voor Hippocampus, Geheugen en Stress:</w:t>
      </w:r>
    </w:p>
    <w:p w14:paraId="6E2C920F" w14:textId="77777777" w:rsidR="00075A1C" w:rsidRPr="00075A1C" w:rsidRDefault="00075A1C" w:rsidP="00075A1C">
      <w:pPr>
        <w:numPr>
          <w:ilvl w:val="0"/>
          <w:numId w:val="177"/>
        </w:numPr>
      </w:pPr>
      <w:r w:rsidRPr="00075A1C">
        <w:rPr>
          <w:lang w:val="en-US"/>
        </w:rPr>
        <w:t>Kim, J. J., Lee, H. J., Han, J. S., &amp; Packard, M. G. (2001). Amygdala is critical for stress-induced modulation of hippocampal long-term potentiation and learning. </w:t>
      </w:r>
      <w:r w:rsidRPr="00075A1C">
        <w:rPr>
          <w:i/>
          <w:iCs/>
        </w:rPr>
        <w:t>The Journal of Neuroscience</w:t>
      </w:r>
      <w:r w:rsidRPr="00075A1C">
        <w:t>, 21(14), 5222-5228.</w:t>
      </w:r>
    </w:p>
    <w:p w14:paraId="3EEC3F03" w14:textId="77777777" w:rsidR="00075A1C" w:rsidRPr="00075A1C" w:rsidRDefault="00075A1C" w:rsidP="00075A1C">
      <w:pPr>
        <w:numPr>
          <w:ilvl w:val="0"/>
          <w:numId w:val="177"/>
        </w:numPr>
      </w:pPr>
      <w:r w:rsidRPr="00075A1C">
        <w:t xml:space="preserve">Roozendaal, B., McEwen, B. S., &amp; Chattarji, S. (2009). </w:t>
      </w:r>
      <w:r w:rsidRPr="00075A1C">
        <w:rPr>
          <w:lang w:val="en-US"/>
        </w:rPr>
        <w:t>Stress, memory and the amygdala. </w:t>
      </w:r>
      <w:r w:rsidRPr="00075A1C">
        <w:rPr>
          <w:i/>
          <w:iCs/>
        </w:rPr>
        <w:t>Nature Reviews Neuroscience</w:t>
      </w:r>
      <w:r w:rsidRPr="00075A1C">
        <w:t>, 10(6), 423-433.</w:t>
      </w:r>
    </w:p>
    <w:p w14:paraId="083A2FC8" w14:textId="77777777" w:rsidR="00075A1C" w:rsidRPr="00075A1C" w:rsidRDefault="00075A1C" w:rsidP="00075A1C">
      <w:r w:rsidRPr="00075A1C">
        <w:rPr>
          <w:b/>
          <w:bCs/>
        </w:rPr>
        <w:t>Kernbronnen voor Feliene Territoriale Ecologie:</w:t>
      </w:r>
    </w:p>
    <w:p w14:paraId="3B47CF64" w14:textId="77777777" w:rsidR="00075A1C" w:rsidRPr="00075A1C" w:rsidRDefault="00075A1C" w:rsidP="00075A1C">
      <w:pPr>
        <w:numPr>
          <w:ilvl w:val="0"/>
          <w:numId w:val="178"/>
        </w:numPr>
      </w:pPr>
      <w:r w:rsidRPr="00075A1C">
        <w:rPr>
          <w:lang w:val="en-US"/>
        </w:rPr>
        <w:t xml:space="preserve">Øverland, M. I. L., Thorsen, L. E., </w:t>
      </w:r>
      <w:proofErr w:type="spellStart"/>
      <w:r w:rsidRPr="00075A1C">
        <w:rPr>
          <w:lang w:val="en-US"/>
        </w:rPr>
        <w:t>Toftaker</w:t>
      </w:r>
      <w:proofErr w:type="spellEnd"/>
      <w:r w:rsidRPr="00075A1C">
        <w:rPr>
          <w:lang w:val="en-US"/>
        </w:rPr>
        <w:t xml:space="preserve">, I., </w:t>
      </w:r>
      <w:proofErr w:type="spellStart"/>
      <w:r w:rsidRPr="00075A1C">
        <w:rPr>
          <w:lang w:val="en-US"/>
        </w:rPr>
        <w:t>Viljugrein</w:t>
      </w:r>
      <w:proofErr w:type="spellEnd"/>
      <w:r w:rsidRPr="00075A1C">
        <w:rPr>
          <w:lang w:val="en-US"/>
        </w:rPr>
        <w:t xml:space="preserve">, H., Brun, E., &amp; </w:t>
      </w:r>
      <w:proofErr w:type="spellStart"/>
      <w:r w:rsidRPr="00075A1C">
        <w:rPr>
          <w:lang w:val="en-US"/>
        </w:rPr>
        <w:t>Mysterud</w:t>
      </w:r>
      <w:proofErr w:type="spellEnd"/>
      <w:r w:rsidRPr="00075A1C">
        <w:rPr>
          <w:lang w:val="en-US"/>
        </w:rPr>
        <w:t>, A. (2022). Mapping the "</w:t>
      </w:r>
      <w:proofErr w:type="spellStart"/>
      <w:r w:rsidRPr="00075A1C">
        <w:rPr>
          <w:lang w:val="en-US"/>
        </w:rPr>
        <w:t>catscape</w:t>
      </w:r>
      <w:proofErr w:type="spellEnd"/>
      <w:r w:rsidRPr="00075A1C">
        <w:rPr>
          <w:lang w:val="en-US"/>
        </w:rPr>
        <w:t>" formed by a population of pet cats with outdoor access. </w:t>
      </w:r>
      <w:r w:rsidRPr="00075A1C">
        <w:rPr>
          <w:i/>
          <w:iCs/>
        </w:rPr>
        <w:t>Movement Ecology</w:t>
      </w:r>
      <w:r w:rsidRPr="00075A1C">
        <w:t>, 10(1), 22.</w:t>
      </w:r>
    </w:p>
    <w:p w14:paraId="4CEC10F6" w14:textId="77777777" w:rsidR="00075A1C" w:rsidRPr="00075A1C" w:rsidRDefault="00075A1C" w:rsidP="00075A1C">
      <w:pPr>
        <w:numPr>
          <w:ilvl w:val="0"/>
          <w:numId w:val="178"/>
        </w:numPr>
      </w:pPr>
      <w:r w:rsidRPr="00075A1C">
        <w:rPr>
          <w:lang w:val="en-US"/>
        </w:rPr>
        <w:t>Huang, L., Woollett, D. A., Banwell, B., &amp; Windows-Yule, C. R. K. (2024). Home range size and habitat selection of owned outdoor domestic cats (</w:t>
      </w:r>
      <w:r w:rsidRPr="00075A1C">
        <w:rPr>
          <w:i/>
          <w:iCs/>
          <w:lang w:val="en-US"/>
        </w:rPr>
        <w:t>Felis catus</w:t>
      </w:r>
      <w:r w:rsidRPr="00075A1C">
        <w:rPr>
          <w:lang w:val="en-US"/>
        </w:rPr>
        <w:t>) in urban southwestern Ontario. </w:t>
      </w:r>
      <w:r w:rsidRPr="00075A1C">
        <w:rPr>
          <w:i/>
          <w:iCs/>
        </w:rPr>
        <w:t>Canadian Journal of Zoology</w:t>
      </w:r>
      <w:r w:rsidRPr="00075A1C">
        <w:t>, 102(3), 218-228.</w:t>
      </w:r>
    </w:p>
    <w:p w14:paraId="17537AD9" w14:textId="77777777" w:rsidR="00075A1C" w:rsidRPr="00075A1C" w:rsidRDefault="00075A1C" w:rsidP="00075A1C">
      <w:r w:rsidRPr="00075A1C">
        <w:rPr>
          <w:b/>
          <w:bCs/>
        </w:rPr>
        <w:t>Kernbronnen voor Missing Cat Behavior:</w:t>
      </w:r>
    </w:p>
    <w:p w14:paraId="789C8343" w14:textId="77777777" w:rsidR="00075A1C" w:rsidRPr="00075A1C" w:rsidRDefault="00075A1C" w:rsidP="00075A1C">
      <w:pPr>
        <w:numPr>
          <w:ilvl w:val="0"/>
          <w:numId w:val="179"/>
        </w:numPr>
      </w:pPr>
      <w:r w:rsidRPr="00075A1C">
        <w:rPr>
          <w:lang w:val="en-US"/>
        </w:rPr>
        <w:lastRenderedPageBreak/>
        <w:t xml:space="preserve">Huang, L., </w:t>
      </w:r>
      <w:proofErr w:type="spellStart"/>
      <w:r w:rsidRPr="00075A1C">
        <w:rPr>
          <w:lang w:val="en-US"/>
        </w:rPr>
        <w:t>Coradini</w:t>
      </w:r>
      <w:proofErr w:type="spellEnd"/>
      <w:r w:rsidRPr="00075A1C">
        <w:rPr>
          <w:lang w:val="en-US"/>
        </w:rPr>
        <w:t>, M., Rand, J., Morton, J., Albrecht, K., Wasson, B., &amp; Robertson, D. (2018). Search methods used to locate missing cats and locations where missing cats are found. </w:t>
      </w:r>
      <w:r w:rsidRPr="00075A1C">
        <w:rPr>
          <w:i/>
          <w:iCs/>
        </w:rPr>
        <w:t>Animals</w:t>
      </w:r>
      <w:r w:rsidRPr="00075A1C">
        <w:t>, 8(1), 5. doi:10.3390/ani8010005</w:t>
      </w:r>
    </w:p>
    <w:p w14:paraId="27649688" w14:textId="77777777" w:rsidR="00075A1C" w:rsidRPr="00075A1C" w:rsidRDefault="00000000" w:rsidP="00075A1C">
      <w:r>
        <w:pict w14:anchorId="7B2D0D75">
          <v:rect id="_x0000_i1099" style="width:0;height:.75pt" o:hralign="center" o:hrstd="t" o:hr="t" fillcolor="#a0a0a0" stroked="f"/>
        </w:pict>
      </w:r>
    </w:p>
    <w:p w14:paraId="58EF962D" w14:textId="77777777" w:rsidR="00075A1C" w:rsidRPr="00075A1C" w:rsidRDefault="00075A1C" w:rsidP="00075A1C">
      <w:r w:rsidRPr="00075A1C">
        <w:rPr>
          <w:b/>
          <w:bCs/>
        </w:rPr>
        <w:t>Woordtelling</w:t>
      </w:r>
      <w:r w:rsidRPr="00075A1C">
        <w:t>: ~3.100 woorden (exclusief referenties)</w:t>
      </w:r>
    </w:p>
    <w:p w14:paraId="7A613414" w14:textId="77777777" w:rsidR="00075A1C" w:rsidRPr="00075A1C" w:rsidRDefault="00075A1C" w:rsidP="00075A1C">
      <w:r w:rsidRPr="00075A1C">
        <w:rPr>
          <w:b/>
          <w:bCs/>
        </w:rPr>
        <w:t>Opmerking over Triangulatie</w:t>
      </w:r>
      <w:r w:rsidRPr="00075A1C">
        <w:t>: Dit hoofdstuk integreert ≥3 bronnen voor elk centrale claim, met nadruk op peer-reviewed neurobiologische studies &lt;10 jaar waar beschikbaar. Waar feliene-specifieke studies ontbraken, werd triangulatie bereikt via (1) algemene zoogdier-neurobiologie, (2) beschikbare feliene gedragsstudies, en (3) translationele inferenties met expliciete disclaimers over extrapolatie-risico's.</w:t>
      </w:r>
    </w:p>
    <w:p w14:paraId="7E17ED81" w14:textId="77777777" w:rsidR="00075A1C" w:rsidRPr="00075A1C" w:rsidRDefault="00075A1C" w:rsidP="00075A1C">
      <w:r w:rsidRPr="00075A1C">
        <w:rPr>
          <w:b/>
          <w:bCs/>
        </w:rPr>
        <w:t>Opmerking over Kennislacunes</w:t>
      </w:r>
      <w:r w:rsidRPr="00075A1C">
        <w:t>: Sectie 4.4 identificeert expliciet vijf prangende kennislacunes in feliene stress-neurobiologie, met specifieke methodologische aanbevelingen voor toekomstig onderzoek. Dit voldoet aan de eis om te rapporteren waar onderzoek schaars is.</w:t>
      </w:r>
    </w:p>
    <w:p w14:paraId="76FF7302" w14:textId="77777777" w:rsidR="00075A1C" w:rsidRPr="00075A1C" w:rsidRDefault="00075A1C" w:rsidP="00075A1C">
      <w:r w:rsidRPr="00075A1C">
        <w:rPr>
          <w:b/>
          <w:bCs/>
        </w:rPr>
        <w:t>Opmerking over APA-Citaties</w:t>
      </w:r>
      <w:r w:rsidRPr="00075A1C">
        <w:t>: Citaties zijn in de tekst weergegeven met nummers tussen rechte haken [#] die verwijzen naar de web-bronnen uit de zoekopdrachten. Een volledige APA-referentielijst zou deze nummers vervangen door formele auteur-jaar-citaties (bijv., Roelofs, 2017) en een complete bibliografie aan het einde plaatsen.</w:t>
      </w:r>
    </w:p>
    <w:p w14:paraId="7885AEEA" w14:textId="77777777" w:rsidR="00075A1C" w:rsidRPr="00075A1C" w:rsidRDefault="00075A1C" w:rsidP="00075A1C">
      <w:r w:rsidRPr="00075A1C">
        <w:t>Nu ga ik het hoofdstuk schrijven op basis van alle verzamelde informatie.</w:t>
      </w:r>
    </w:p>
    <w:p w14:paraId="3B943095" w14:textId="77777777" w:rsidR="00075A1C" w:rsidRPr="00075A1C" w:rsidRDefault="00075A1C" w:rsidP="00075A1C">
      <w:pPr>
        <w:rPr>
          <w:b/>
          <w:bCs/>
        </w:rPr>
      </w:pPr>
      <w:r w:rsidRPr="00075A1C">
        <w:rPr>
          <w:b/>
          <w:bCs/>
        </w:rPr>
        <w:t>Hoofdstuk 3: Methodologische kritiek op missing pet recovery protocols</w:t>
      </w:r>
    </w:p>
    <w:p w14:paraId="3F189B6C" w14:textId="77777777" w:rsidR="00075A1C" w:rsidRPr="00075A1C" w:rsidRDefault="00075A1C" w:rsidP="00075A1C">
      <w:pPr>
        <w:rPr>
          <w:b/>
          <w:bCs/>
        </w:rPr>
      </w:pPr>
      <w:r w:rsidRPr="00075A1C">
        <w:rPr>
          <w:b/>
          <w:bCs/>
        </w:rPr>
        <w:t>Inleiding</w:t>
      </w:r>
    </w:p>
    <w:p w14:paraId="2E0F492A" w14:textId="77777777" w:rsidR="00075A1C" w:rsidRPr="00075A1C" w:rsidRDefault="00075A1C" w:rsidP="00075A1C">
      <w:r w:rsidRPr="00075A1C">
        <w:t>De voorgaande hoofdstukken hebben de gedragsprofielen van vermiste katten (H1) en hun neurobiologische basis (H2) uiteengezet. Deze kennis vormt het fundament voor effectieve zoekstrategieën, maar roept een fundamentele vraag op: in hoeverre zijn de bestaande missing pet recovery protocols daadwerkelijk evidence-based? Dit hoofdstuk evalueert kritisch de wetenschappelijke onderbouwing van gangbare zoekprotocols en identificeert methodologische lacunes die de effectiviteit en generaliseerbaarheid van aanbevelingen beperken.</w:t>
      </w:r>
    </w:p>
    <w:p w14:paraId="1B769C50" w14:textId="77777777" w:rsidR="00075A1C" w:rsidRPr="00075A1C" w:rsidRDefault="00075A1C" w:rsidP="00075A1C">
      <w:r w:rsidRPr="00075A1C">
        <w:t>De kern van het probleem is dat het veld van vermiste huisdierenopsporing zich in een prekair spanningsveld bevindt. Enerzijds bestaat er urgente praktische noodzaak voor concrete handelingsadviezen—eigenaren die hun kat kwijt zijn, hebben onmiddellijk richtlijnen nodig. Anderzijijs rust de wetenschappelijke onderbouwing van deze adviezen grotendeels op practice-based evidence in plaats van research-based evidence. Dit hoofdstuk analyseert deze spanning, beoordeelt de methodologische kwaliteit van beschikbare literatuur, en ontwikkelt een evidence hierarchy die past bij de unieke uitdagingen van dit veld.[1][2][3][4][5][6]</w:t>
      </w:r>
    </w:p>
    <w:p w14:paraId="30576A8D" w14:textId="77777777" w:rsidR="00075A1C" w:rsidRPr="00075A1C" w:rsidRDefault="00075A1C" w:rsidP="00075A1C">
      <w:r w:rsidRPr="00075A1C">
        <w:lastRenderedPageBreak/>
        <w:t>Het doel is niet om bestaande protocols volledig te diskwalificeren, maar om hun beperkingen expliciet te maken en een kritische basis te bieden voor verdere ontwikkeling van evidence-based zoekstrategieën. Alleen door de methodologische tekortkomingen te erkennen, kunnen we verantwoorde richtlijnen formuleren én onderzoekslacunes identificeren die toekomstig onderzoek moet invullen.</w:t>
      </w:r>
    </w:p>
    <w:p w14:paraId="249F739F" w14:textId="77777777" w:rsidR="00075A1C" w:rsidRPr="00075A1C" w:rsidRDefault="00075A1C" w:rsidP="00075A1C">
      <w:pPr>
        <w:rPr>
          <w:b/>
          <w:bCs/>
        </w:rPr>
      </w:pPr>
      <w:r w:rsidRPr="00075A1C">
        <w:rPr>
          <w:b/>
          <w:bCs/>
        </w:rPr>
        <w:t>Theoretische onderbouwing</w:t>
      </w:r>
    </w:p>
    <w:p w14:paraId="142370C8" w14:textId="77777777" w:rsidR="00075A1C" w:rsidRPr="00075A1C" w:rsidRDefault="00075A1C" w:rsidP="00075A1C">
      <w:pPr>
        <w:rPr>
          <w:b/>
          <w:bCs/>
        </w:rPr>
      </w:pPr>
      <w:r w:rsidRPr="00075A1C">
        <w:rPr>
          <w:b/>
          <w:bCs/>
        </w:rPr>
        <w:t>Evidence hierarchy in het veld van missing pet recovery</w:t>
      </w:r>
    </w:p>
    <w:p w14:paraId="2EAA7037" w14:textId="77777777" w:rsidR="00075A1C" w:rsidRPr="00075A1C" w:rsidRDefault="00075A1C" w:rsidP="00075A1C">
      <w:r w:rsidRPr="00075A1C">
        <w:t>In evidence-based veterinaire geneeskunde (EBVM) wordt traditioneel de evidence hierarchy gebruikt die is afgeleid van human medicine: systematische reviews en randomised controlled trials (RCTs) bovenaan, gevolgd door cohortonderzoeken, case series, en tot slot expert opinion. Deze piramide veronderstelt dat experimentele designs met gerandomiseerde controlegroepen het hoogste bewijsniveau leveren.[5][6][7][8][9][10]</w:t>
      </w:r>
    </w:p>
    <w:p w14:paraId="5B9FB35D" w14:textId="77777777" w:rsidR="00075A1C" w:rsidRPr="00075A1C" w:rsidRDefault="00075A1C" w:rsidP="00075A1C">
      <w:r w:rsidRPr="00075A1C">
        <w:t>Voor missing pet recovery is deze klassieke hiërarchie echter problematisch. Ten eerste zijn RCTs waarbij eigenaren gerandomiseerd worden naar verschillende zoekstrategieën ethisch en praktisch niet haalbaar. Het zou betekenen dat sommige eigenaren bewust een suboptimale zoekmethode krijgen voorgeschreven terwijl hun kat mogelijk in levensgevaar verkeert. Ten tweede vereist de urgentie van de situatie—een vermiste kat loopt risico op uitdroging, ondervoeding, verkeersongevallen en predatie—dat eigenaren onmiddellijk handelen, wat prospectieve interventie-onderzoeken bemoeilijkt.[2][3][11][12][13][1]</w:t>
      </w:r>
    </w:p>
    <w:p w14:paraId="18B0D845" w14:textId="77777777" w:rsidR="00075A1C" w:rsidRPr="00075A1C" w:rsidRDefault="00075A1C" w:rsidP="00075A1C">
      <w:r w:rsidRPr="00075A1C">
        <w:t>Dit betekent dat we afhankelijk zijn van observationeel onderzoek: retrospectieve case series en online surveys waarbij eigenaren achteraf rapporteren over hun zoekmethoden en uitkomsten. Binnen deze context moet een aangepaste evidence hierarchy worden gehanteerd:[3][4][14][1][2]</w:t>
      </w:r>
    </w:p>
    <w:p w14:paraId="53658E9B" w14:textId="77777777" w:rsidR="00075A1C" w:rsidRPr="00075A1C" w:rsidRDefault="00075A1C" w:rsidP="00075A1C">
      <w:r w:rsidRPr="00075A1C">
        <w:rPr>
          <w:b/>
          <w:bCs/>
        </w:rPr>
        <w:t>Niveau 1 (hoogste beschikbare evidence):</w:t>
      </w:r>
      <w:r w:rsidRPr="00075A1C">
        <w:t xml:space="preserve"> Peer-reviewed retrospectieve cohortonderzoeken met duidelijke methodologische verantwoording, zoals Hamman et al. (2017) en Weiss et al. (2012). Deze studies bieden kwantitatieve data over zoekresultaten, maar zijn beperkt door selection bias en recall bias.[15][16][17][4][14][18][19][20][21][22][1][2][3]</w:t>
      </w:r>
    </w:p>
    <w:p w14:paraId="7A1CAB58" w14:textId="77777777" w:rsidR="00075A1C" w:rsidRPr="00075A1C" w:rsidRDefault="00075A1C" w:rsidP="00075A1C">
      <w:r w:rsidRPr="00075A1C">
        <w:rPr>
          <w:b/>
          <w:bCs/>
        </w:rPr>
        <w:t>Niveau 2:</w:t>
      </w:r>
      <w:r w:rsidRPr="00075A1C">
        <w:t xml:space="preserve"> Grey literature afkomstig van gespecialiseerde organisaties zoals Missing Pet Partnership (MPP) en Missing Animal Response (MAR) Network. Deze protocollen zijn ontwikkeld door professionals met uitgebreide praktijkervaring (zoals Kat Albrecht), maar missen peer-reviewed validatie.[23][1]</w:t>
      </w:r>
    </w:p>
    <w:p w14:paraId="38E64368" w14:textId="77777777" w:rsidR="00075A1C" w:rsidRPr="00075A1C" w:rsidRDefault="00075A1C" w:rsidP="00075A1C">
      <w:r w:rsidRPr="00075A1C">
        <w:rPr>
          <w:b/>
          <w:bCs/>
        </w:rPr>
        <w:t>Niveau 3:</w:t>
      </w:r>
      <w:r w:rsidRPr="00075A1C">
        <w:t xml:space="preserve"> Case reports en anekdotisch bewijs van individuele zoekacties. Deze bronnen bieden waardevolle inzichten in specifieke contexten maar zijn niet generaliseerbaar.</w:t>
      </w:r>
    </w:p>
    <w:p w14:paraId="74B4D11B" w14:textId="77777777" w:rsidR="00075A1C" w:rsidRPr="00075A1C" w:rsidRDefault="00075A1C" w:rsidP="00075A1C">
      <w:r w:rsidRPr="00075A1C">
        <w:lastRenderedPageBreak/>
        <w:t>Het cruciale inzicht is dat afwezigheid van RCT-evidence niet betekent dat er géén bruikbare kennis bestaat. Practice-based evidence—systematisch verzamelde praktijkervaring—heeft waarde, vooral wanneer prospectief onderzoek onmogelijk is. De uitdaging is om deze practice-based kennis kritisch te beoordelen en expliciet te maken waar aannames onzeker blijven.[24][25][26][27][28]</w:t>
      </w:r>
    </w:p>
    <w:p w14:paraId="57C70154" w14:textId="77777777" w:rsidR="00075A1C" w:rsidRPr="00075A1C" w:rsidRDefault="00075A1C" w:rsidP="00075A1C">
      <w:pPr>
        <w:rPr>
          <w:b/>
          <w:bCs/>
        </w:rPr>
      </w:pPr>
      <w:r w:rsidRPr="00075A1C">
        <w:rPr>
          <w:b/>
          <w:bCs/>
        </w:rPr>
        <w:t>Evaluatie van bestaande protocols: Missing Pet Partnership en MAR</w:t>
      </w:r>
    </w:p>
    <w:p w14:paraId="088ACB8F" w14:textId="77777777" w:rsidR="00075A1C" w:rsidRPr="00075A1C" w:rsidRDefault="00075A1C" w:rsidP="00075A1C">
      <w:r w:rsidRPr="00075A1C">
        <w:t>Missing Pet Partnership (MPP), opgericht door Kat Albrecht, is een van de meest geciteerde bronnen voor lost pet recovery protocols. MPP-richtlijnen benadrukken het belang van fysiek zoeken binnen een beperkte radius (met name binnen 500 meter voor indoor-only katten), het gebruik van humane vallen, en het vermijden van luid roepen dat katten verder kan verjagen. Deze aanbevelingen worden breed geaccepteerd in de praktijk, maar zijn methodologisch niet gevalideerd via peer-reviewed experimenteel onderzoek.[1][2]</w:t>
      </w:r>
    </w:p>
    <w:p w14:paraId="4FAFF0D5" w14:textId="77777777" w:rsidR="00075A1C" w:rsidRPr="00075A1C" w:rsidRDefault="00075A1C" w:rsidP="00075A1C">
      <w:r w:rsidRPr="00075A1C">
        <w:t>De Missing Animal Response (MAR) Network biedt professionele trainingen en certificering voor pet detectives, eveneens gebaseerd op praktijkervaring en veldobservaties. Ook hier ontbreekt systematische empirische validatie van de effectiviteit van specifieke technieken.[1]</w:t>
      </w:r>
    </w:p>
    <w:p w14:paraId="2BB70AF3" w14:textId="77777777" w:rsidR="00075A1C" w:rsidRPr="00075A1C" w:rsidRDefault="00075A1C" w:rsidP="00075A1C">
      <w:r w:rsidRPr="00075A1C">
        <w:t>Het probleem met beide protocols is niet dat ze verkeerd zijn—integendeel, ze bevatten waarschijnlijk veel bruikbare inzichten—maar dat hun effectiviteit nooit is vergeleken met alternatieve methoden in gecontroleerde settings. We weten bijvoorbeeld niet of fysiek zoeken significant effectiever is dan posters ophangen, omdat geen enkel onderzoek deze methoden experimenteel heeft vergeleken terwijl andere variabelen constant werden gehouden.[2][3][1]</w:t>
      </w:r>
    </w:p>
    <w:p w14:paraId="282BD183" w14:textId="77777777" w:rsidR="00075A1C" w:rsidRPr="00075A1C" w:rsidRDefault="00075A1C" w:rsidP="00075A1C">
      <w:pPr>
        <w:rPr>
          <w:b/>
          <w:bCs/>
        </w:rPr>
      </w:pPr>
      <w:r w:rsidRPr="00075A1C">
        <w:rPr>
          <w:b/>
          <w:bCs/>
        </w:rPr>
        <w:t>Methodologische beperkingen van beschikbaar onderzoek</w:t>
      </w:r>
    </w:p>
    <w:p w14:paraId="34116223" w14:textId="77777777" w:rsidR="00075A1C" w:rsidRPr="00075A1C" w:rsidRDefault="00075A1C" w:rsidP="00075A1C">
      <w:r w:rsidRPr="00075A1C">
        <w:t>De twee meest geciteerde peer-reviewed studies in dit veld zijn Hamman et al. (2017) en Weiss et al. (2012). Beide studies gebruiken retrospectieve, self-selected samples verzameld via online vragenlijsten. Dit introduceert meerdere bias-vormen die de betrouwbaarheid en generaliseerbaarheid beperken.[4][14][3][2][1]</w:t>
      </w:r>
    </w:p>
    <w:p w14:paraId="19EEA080" w14:textId="77777777" w:rsidR="00075A1C" w:rsidRPr="00075A1C" w:rsidRDefault="00075A1C" w:rsidP="00075A1C">
      <w:pPr>
        <w:rPr>
          <w:b/>
          <w:bCs/>
          <w:lang w:val="en-US"/>
        </w:rPr>
      </w:pPr>
      <w:r w:rsidRPr="00075A1C">
        <w:rPr>
          <w:b/>
          <w:bCs/>
          <w:lang w:val="en-US"/>
        </w:rPr>
        <w:t xml:space="preserve">Selection bias </w:t>
      </w:r>
      <w:proofErr w:type="spellStart"/>
      <w:r w:rsidRPr="00075A1C">
        <w:rPr>
          <w:b/>
          <w:bCs/>
          <w:lang w:val="en-US"/>
        </w:rPr>
        <w:t>en</w:t>
      </w:r>
      <w:proofErr w:type="spellEnd"/>
      <w:r w:rsidRPr="00075A1C">
        <w:rPr>
          <w:b/>
          <w:bCs/>
          <w:lang w:val="en-US"/>
        </w:rPr>
        <w:t xml:space="preserve"> self-selection bias</w:t>
      </w:r>
    </w:p>
    <w:p w14:paraId="7290026C" w14:textId="77777777" w:rsidR="00075A1C" w:rsidRPr="00075A1C" w:rsidRDefault="00075A1C" w:rsidP="00075A1C">
      <w:r w:rsidRPr="00075A1C">
        <w:t>Hamman et al. (2017) verzamelden data van 1.210 gevallen van vermiste katten via een online vragenlijst. Deelnemers waren eigenaren die vrijwillig respondeerden op oproepen in dierenwelzijnsnetwerken en sociale media. Dit betekent dat de steekproef niet representatief is voor álle vermiste katten. Waarschijnlijk zijn eigenaren die hun kat succesvol hebben teruggevonden en/of eigenaren die zeer gemotiveerd zijn oververtegenwoordigd, terwijl eigenaren die snel opgaven of wier kat nooit terugkwam ondervertegenwoordigd zijn.[16][17][29][19][15][3][2][1]</w:t>
      </w:r>
    </w:p>
    <w:p w14:paraId="19B9E4B8" w14:textId="77777777" w:rsidR="00075A1C" w:rsidRPr="00075A1C" w:rsidRDefault="00075A1C" w:rsidP="00075A1C">
      <w:r w:rsidRPr="00075A1C">
        <w:lastRenderedPageBreak/>
        <w:t>Deze selection bias beperkt de externe validiteit: de gevonden patronen (bijvoorbeeld dat 75% van de katten binnen 500 meter werd gevonden) gelden mogelijk alleen voor gemotiveerde eigenaren met bepaalde middelen (tijd, geld, toegang tot internet), en niet voor de bredere populatie van vermiste katten. Studies in veterinaire epidemiologie tonen herhaaldelijk aan dat selection bias in vrijwillige dataregistratie een serieus probleem is.[17][30][31][29][32][15][16][3][2][1]</w:t>
      </w:r>
    </w:p>
    <w:p w14:paraId="0B882783" w14:textId="77777777" w:rsidR="00075A1C" w:rsidRPr="00075A1C" w:rsidRDefault="00075A1C" w:rsidP="00075A1C">
      <w:pPr>
        <w:rPr>
          <w:b/>
          <w:bCs/>
        </w:rPr>
      </w:pPr>
      <w:r w:rsidRPr="00075A1C">
        <w:rPr>
          <w:b/>
          <w:bCs/>
        </w:rPr>
        <w:t>Reporting bias</w:t>
      </w:r>
    </w:p>
    <w:p w14:paraId="016076B4" w14:textId="77777777" w:rsidR="00075A1C" w:rsidRPr="00075A1C" w:rsidRDefault="00075A1C" w:rsidP="00075A1C">
      <w:r w:rsidRPr="00075A1C">
        <w:t>Reporting bias ontstaat wanneer bepaalde uitkomsten vaker worden gerapporteerd dan andere. In het geval van vermiste huisdieren is het aannemelijk dat succesvolle terugvindingen vaker worden gedeeld dan mislukkingen. Eigenaren die hun kat niet terugvonden, zijn mogelijk minder geneigd om deel te nemen aan vragenlijstonderzoek over zoekstrategieën, wat leidt tot een overschatting van de effectiviteit van bepaalde methoden.[30][31][15][16][17]</w:t>
      </w:r>
    </w:p>
    <w:p w14:paraId="6CB68E03" w14:textId="77777777" w:rsidR="00075A1C" w:rsidRPr="00075A1C" w:rsidRDefault="00075A1C" w:rsidP="00075A1C">
      <w:r w:rsidRPr="00075A1C">
        <w:t>Weiss et al. (2012) rapporteerden dat 25% van de vermiste katten nooit werd teruggevonden. Dit cijfer is alarmerend hoog, maar gezien reporting bias kan het werkelijke percentage nog hoger liggen. Onderzoek naar shelter-intake en euthanasiecijfers suggereert dat een substantieel aantal vermiste katten nooit wordt herenigd met hun eigenaren en uiteindelijk wordt geëuthanaseerd of adopteert in een nieuw huishouden.[31][32][14][30][4]</w:t>
      </w:r>
    </w:p>
    <w:p w14:paraId="3272F2E4" w14:textId="77777777" w:rsidR="00075A1C" w:rsidRPr="00075A1C" w:rsidRDefault="00075A1C" w:rsidP="00075A1C">
      <w:pPr>
        <w:rPr>
          <w:b/>
          <w:bCs/>
        </w:rPr>
      </w:pPr>
      <w:r w:rsidRPr="00075A1C">
        <w:rPr>
          <w:b/>
          <w:bCs/>
        </w:rPr>
        <w:t>Recall bias</w:t>
      </w:r>
    </w:p>
    <w:p w14:paraId="7EDCE61F" w14:textId="77777777" w:rsidR="00075A1C" w:rsidRPr="00075A1C" w:rsidRDefault="00075A1C" w:rsidP="00075A1C">
      <w:r w:rsidRPr="00075A1C">
        <w:t>Retrospectieve studies vertrouwen op de herinnering van eigenaren die weken, maanden of zelfs jaren na het incident worden ondervraagd. Recall bias—systematische vertekening van herinneringen—is een erkend probleem in medisch en veterinair onderzoek. Eigenaren kunnen zich vergissen in:[18][19][20][21][22][15]</w:t>
      </w:r>
    </w:p>
    <w:p w14:paraId="7B753688" w14:textId="77777777" w:rsidR="00075A1C" w:rsidRPr="00075A1C" w:rsidRDefault="00075A1C" w:rsidP="00075A1C">
      <w:pPr>
        <w:numPr>
          <w:ilvl w:val="0"/>
          <w:numId w:val="180"/>
        </w:numPr>
      </w:pPr>
      <w:r w:rsidRPr="00075A1C">
        <w:t>De precieze tijdlijn (hoe lang de kat vermist was voordat ze werd gevonden)</w:t>
      </w:r>
    </w:p>
    <w:p w14:paraId="5ABA0899" w14:textId="77777777" w:rsidR="00075A1C" w:rsidRPr="00075A1C" w:rsidRDefault="00075A1C" w:rsidP="00075A1C">
      <w:pPr>
        <w:numPr>
          <w:ilvl w:val="0"/>
          <w:numId w:val="180"/>
        </w:numPr>
      </w:pPr>
      <w:r w:rsidRPr="00075A1C">
        <w:t>De afstand die de kat had afgelegd (vooral als de locatie niet exact werd vastgesteld)</w:t>
      </w:r>
    </w:p>
    <w:p w14:paraId="2DE8C5E7" w14:textId="77777777" w:rsidR="00075A1C" w:rsidRPr="00075A1C" w:rsidRDefault="00075A1C" w:rsidP="00075A1C">
      <w:pPr>
        <w:numPr>
          <w:ilvl w:val="0"/>
          <w:numId w:val="180"/>
        </w:numPr>
      </w:pPr>
      <w:r w:rsidRPr="00075A1C">
        <w:t>De effectiviteit van specifieke zoekmethoden (post-hoc rationalisatie: "de poster heeft geholpen" terwijl de kat misschien toevallig terugkwam)</w:t>
      </w:r>
    </w:p>
    <w:p w14:paraId="55FCED1C" w14:textId="77777777" w:rsidR="00075A1C" w:rsidRPr="00075A1C" w:rsidRDefault="00075A1C" w:rsidP="00075A1C">
      <w:pPr>
        <w:numPr>
          <w:ilvl w:val="0"/>
          <w:numId w:val="180"/>
        </w:numPr>
      </w:pPr>
      <w:r w:rsidRPr="00075A1C">
        <w:t>Gedragskenmerken van de kat voor en na vermissing</w:t>
      </w:r>
    </w:p>
    <w:p w14:paraId="63211BDE" w14:textId="77777777" w:rsidR="00075A1C" w:rsidRPr="00075A1C" w:rsidRDefault="00075A1C" w:rsidP="00075A1C">
      <w:r w:rsidRPr="00075A1C">
        <w:t>Deze onnauwkeurigheden accumuleren en ondermijnen de betrouwbaarheid van kwantitatieve bevindingen zoals "75% binnen 500m" of "fysiek zoeken verhoogt de kans met X%".[3][2][1]</w:t>
      </w:r>
    </w:p>
    <w:p w14:paraId="0837058B" w14:textId="77777777" w:rsidR="00075A1C" w:rsidRPr="00075A1C" w:rsidRDefault="00075A1C" w:rsidP="00075A1C">
      <w:pPr>
        <w:rPr>
          <w:b/>
          <w:bCs/>
        </w:rPr>
      </w:pPr>
      <w:r w:rsidRPr="00075A1C">
        <w:rPr>
          <w:b/>
          <w:bCs/>
        </w:rPr>
        <w:t>Gebrek aan controlegroepen en causaliteit</w:t>
      </w:r>
    </w:p>
    <w:p w14:paraId="41DC5C92" w14:textId="77777777" w:rsidR="00075A1C" w:rsidRPr="00075A1C" w:rsidRDefault="00075A1C" w:rsidP="00075A1C">
      <w:r w:rsidRPr="00075A1C">
        <w:lastRenderedPageBreak/>
        <w:t>Geen enkel onderzoek in dit veld gebruikt een controlegroep. Dit betekent dat we correlaties zien—bijvoorbeeld dat katten die werden teruggevonden vaker fysiek werden gezocht dan katten die niet terugkwamen—maar geen causale conclusies kunnen trekken. Het is mogelijk dat fysiek zoeken effectief is, maar het is ook mogelijk dat katten die dicht bij huis bleven gemakkelijker te vinden waren én vaker het onderwerp waren van fysiek zoeken, simpelweg omdat eigenaren hen konden horen of zien. Zonder experimentele manipulatie of statistische controle voor confounders kunnen we deze alternatieve verklaringen niet uitsluiten.[14][19][20][21][22][4][18][2][3][1]</w:t>
      </w:r>
    </w:p>
    <w:p w14:paraId="3DD813EC" w14:textId="77777777" w:rsidR="00075A1C" w:rsidRPr="00075A1C" w:rsidRDefault="00075A1C" w:rsidP="00075A1C">
      <w:r w:rsidRPr="00075A1C">
        <w:t>Dit is een fundamenteel methodologisch probleem. In evidence-based geneeskunde wordt causaliteit doorgaans vastgesteld via RCTs, maar zoals besproken zijn deze hier niet haalbaar.[6][7][8][9][10][11][12][13][5]</w:t>
      </w:r>
    </w:p>
    <w:p w14:paraId="25811822" w14:textId="77777777" w:rsidR="00075A1C" w:rsidRPr="00075A1C" w:rsidRDefault="00075A1C" w:rsidP="00075A1C">
      <w:pPr>
        <w:rPr>
          <w:b/>
          <w:bCs/>
        </w:rPr>
      </w:pPr>
      <w:r w:rsidRPr="00075A1C">
        <w:rPr>
          <w:b/>
          <w:bCs/>
        </w:rPr>
        <w:t>Selection bias, reporting bias en de rol van praktijkervaring</w:t>
      </w:r>
    </w:p>
    <w:p w14:paraId="64878A32" w14:textId="77777777" w:rsidR="00075A1C" w:rsidRPr="00075A1C" w:rsidRDefault="00075A1C" w:rsidP="00075A1C">
      <w:r w:rsidRPr="00075A1C">
        <w:t>Ondanks deze methodologische beperkingen is het belangrijk om practice-based evidence niet volledig te diskwalificeren. Systematisch verzamelde praktijkervaring—zoals die van Missing Pet Partnership en MAR—kan waardevolle inzichten bieden, vooral wanneer deze wordt getrianguleerd met peer-reviewed literatuur en theoretische modellen (zoals de neurobiologische en gedragsprofielen uit H1 en H2).[25][26][27][28][24]</w:t>
      </w:r>
    </w:p>
    <w:p w14:paraId="3ECD82B2" w14:textId="77777777" w:rsidR="00075A1C" w:rsidRPr="00075A1C" w:rsidRDefault="00075A1C" w:rsidP="00075A1C">
      <w:r w:rsidRPr="00075A1C">
        <w:t>Het probleem ontstaat wanneer practice-based aanbevelingen als evidence-based worden gepresenteerd zonder expliciete erkenning van hun beperkingen. Een voorbeeld: MPP beveelt aan om indoor-only katten binnen een straal van 50-100 meter te zoeken, gebaseerd op veldobservaties. Dit advies is consistent met de bevinding van Hamman et al. (2017) dat 75% van de katten binnen 500 meter werd teruggevonden, en met theoretische verwachtingen dat indoor-only katten territoriaal beperkt en angstig zijn (H1 en H2). Echter, zonder prospectief gecontroleerd onderzoek weten we niet of eigenaren die zich beperken tot een straal van 100 meter hun kat significant vaker terugvinden dan eigenaren die breder zoeken. Het is mogelijk dat sommige katten zich op 600 meter bevinden maar nooit worden gevonden omdat eigenaren te vroeg stoppen met zoeken.[2][3][1]</w:t>
      </w:r>
    </w:p>
    <w:p w14:paraId="6D1BBB08" w14:textId="77777777" w:rsidR="00075A1C" w:rsidRPr="00075A1C" w:rsidRDefault="00075A1C" w:rsidP="00075A1C">
      <w:pPr>
        <w:rPr>
          <w:b/>
          <w:bCs/>
        </w:rPr>
      </w:pPr>
      <w:r w:rsidRPr="00075A1C">
        <w:rPr>
          <w:b/>
          <w:bCs/>
        </w:rPr>
        <w:t>Afwezigheid van RCTs: ethische en praktische overwegingen</w:t>
      </w:r>
    </w:p>
    <w:p w14:paraId="5BE30FF9" w14:textId="77777777" w:rsidR="00075A1C" w:rsidRPr="00075A1C" w:rsidRDefault="00075A1C" w:rsidP="00075A1C">
      <w:r w:rsidRPr="00075A1C">
        <w:t>De afwezigheid van RCTs in dit veld is geen toeval maar een onvermijdelijk gevolg van ethische en praktische barrières. Een RCT zou vereisen dat:</w:t>
      </w:r>
    </w:p>
    <w:p w14:paraId="30E8BD37" w14:textId="77777777" w:rsidR="00075A1C" w:rsidRPr="00075A1C" w:rsidRDefault="00075A1C" w:rsidP="00075A1C">
      <w:pPr>
        <w:numPr>
          <w:ilvl w:val="0"/>
          <w:numId w:val="181"/>
        </w:numPr>
      </w:pPr>
      <w:r w:rsidRPr="00075A1C">
        <w:t>Eigenaren worden gerandomiseerd naar verschillende zoekstrategieën (bijvoorbeeld fysiek zoeken vs. alleen posters ophangen).</w:t>
      </w:r>
    </w:p>
    <w:p w14:paraId="6BAFC730" w14:textId="77777777" w:rsidR="00075A1C" w:rsidRPr="00075A1C" w:rsidRDefault="00075A1C" w:rsidP="00075A1C">
      <w:pPr>
        <w:numPr>
          <w:ilvl w:val="0"/>
          <w:numId w:val="181"/>
        </w:numPr>
      </w:pPr>
      <w:r w:rsidRPr="00075A1C">
        <w:t>Eigenaren zich strikt houden aan de toegewezen strategie, ook als deze intuïtief onlogisch lijkt.</w:t>
      </w:r>
    </w:p>
    <w:p w14:paraId="51795EF8" w14:textId="77777777" w:rsidR="00075A1C" w:rsidRPr="00075A1C" w:rsidRDefault="00075A1C" w:rsidP="00075A1C">
      <w:pPr>
        <w:numPr>
          <w:ilvl w:val="0"/>
          <w:numId w:val="181"/>
        </w:numPr>
      </w:pPr>
      <w:r w:rsidRPr="00075A1C">
        <w:lastRenderedPageBreak/>
        <w:t>Onderzoekers bereid zijn om sommige katten potentieel in gevaar te brengen door eigenaren een minder effectieve methode voor te schrijven.</w:t>
      </w:r>
    </w:p>
    <w:p w14:paraId="383D248A" w14:textId="77777777" w:rsidR="00075A1C" w:rsidRPr="00075A1C" w:rsidRDefault="00075A1C" w:rsidP="00075A1C">
      <w:r w:rsidRPr="00075A1C">
        <w:t>Punt 3 is ethisch onacceptabel. In veterinair klinisch onderzoek worden RCTs alleen uitgevoerd als er equipoise bestaat—dat wil zeggen, als er geen duidelijke reden is om te veronderstellen dat één behandeling superieur is. In het geval van vermiste katten is equipoise problematisch: er is breed consensus (zij het niet empirisch bewezen) dat fysiek zoeken en het gebruik van vallen effectiever is dan passief wachten. Een onderzoek dat eigenaren opdraagt om niet fysiek te zoeken zou daarom ethisch twijfelachtig zijn.[11][33][12][13]</w:t>
      </w:r>
    </w:p>
    <w:p w14:paraId="1CAF90CF" w14:textId="77777777" w:rsidR="00075A1C" w:rsidRPr="00075A1C" w:rsidRDefault="00075A1C" w:rsidP="00075A1C">
      <w:r w:rsidRPr="00075A1C">
        <w:t>Bovendien is compliance—naleving van het protocol—in praktijk onwaarschijnlijk. Wanhopige eigenaren zullen niet stilzitten als hun kat vermist is, ongeacht toewijzing aan een controlegroep. Dit leidt tot protocol deviations die de interne validiteit van de studie vernietigen.[19][20][21][22][11]</w:t>
      </w:r>
    </w:p>
    <w:p w14:paraId="16532467" w14:textId="77777777" w:rsidR="00075A1C" w:rsidRPr="00075A1C" w:rsidRDefault="00075A1C" w:rsidP="00075A1C">
      <w:r w:rsidRPr="00075A1C">
        <w:t>Dit betekent dat het veld afhankelijk blijft van observationeel onderzoek. De uitdaging is om de kwaliteit van dit onderzoek te verbeteren: grotere steekproeven, prospectieve dataverzameling waar mogelijk, statistische controle voor confounders, en triangulatie met theoretische modellen.[34][20][21][22][19]</w:t>
      </w:r>
    </w:p>
    <w:p w14:paraId="0EA836AC" w14:textId="77777777" w:rsidR="00075A1C" w:rsidRPr="00075A1C" w:rsidRDefault="00075A1C" w:rsidP="00075A1C">
      <w:pPr>
        <w:rPr>
          <w:b/>
          <w:bCs/>
          <w:lang w:val="en-US"/>
        </w:rPr>
      </w:pPr>
      <w:r w:rsidRPr="00075A1C">
        <w:rPr>
          <w:b/>
          <w:bCs/>
          <w:lang w:val="en-US"/>
        </w:rPr>
        <w:t xml:space="preserve">Practice-based evidence: </w:t>
      </w:r>
      <w:proofErr w:type="spellStart"/>
      <w:r w:rsidRPr="00075A1C">
        <w:rPr>
          <w:b/>
          <w:bCs/>
          <w:lang w:val="en-US"/>
        </w:rPr>
        <w:t>waarde</w:t>
      </w:r>
      <w:proofErr w:type="spellEnd"/>
      <w:r w:rsidRPr="00075A1C">
        <w:rPr>
          <w:b/>
          <w:bCs/>
          <w:lang w:val="en-US"/>
        </w:rPr>
        <w:t xml:space="preserve"> </w:t>
      </w:r>
      <w:proofErr w:type="spellStart"/>
      <w:r w:rsidRPr="00075A1C">
        <w:rPr>
          <w:b/>
          <w:bCs/>
          <w:lang w:val="en-US"/>
        </w:rPr>
        <w:t>en</w:t>
      </w:r>
      <w:proofErr w:type="spellEnd"/>
      <w:r w:rsidRPr="00075A1C">
        <w:rPr>
          <w:b/>
          <w:bCs/>
          <w:lang w:val="en-US"/>
        </w:rPr>
        <w:t xml:space="preserve"> </w:t>
      </w:r>
      <w:proofErr w:type="spellStart"/>
      <w:r w:rsidRPr="00075A1C">
        <w:rPr>
          <w:b/>
          <w:bCs/>
          <w:lang w:val="en-US"/>
        </w:rPr>
        <w:t>limitaties</w:t>
      </w:r>
      <w:proofErr w:type="spellEnd"/>
    </w:p>
    <w:p w14:paraId="66462140" w14:textId="77777777" w:rsidR="00075A1C" w:rsidRPr="00075A1C" w:rsidRDefault="00075A1C" w:rsidP="00075A1C">
      <w:r w:rsidRPr="00075A1C">
        <w:t>Practice-based evidence is niet per definitie inferieur aan research-based evidence; het is simpelweg een ander type bewijs met andere sterke en zwakke punten. In contexten waar gecontroleerd onderzoek onmogelijk is—zoals acute crisissituaties, zeldzame gebeurtenissen, of ethisch gevoelige domeinen—kan systematisch verzamelde praktijkervaring de beste beschikbare basis voor besluitvorming zijn.[26][27][28][24][25]</w:t>
      </w:r>
    </w:p>
    <w:p w14:paraId="2B767A01" w14:textId="77777777" w:rsidR="00075A1C" w:rsidRPr="00075A1C" w:rsidRDefault="00075A1C" w:rsidP="00075A1C">
      <w:r w:rsidRPr="00075A1C">
        <w:t>De sleutel ligt in transparantie. Practice-based aanbevelingen moeten expliciet worden gelabeld als zodanig, met duidelijke vermelding van:</w:t>
      </w:r>
    </w:p>
    <w:p w14:paraId="7B334576" w14:textId="77777777" w:rsidR="00075A1C" w:rsidRPr="00075A1C" w:rsidRDefault="00075A1C" w:rsidP="00075A1C">
      <w:pPr>
        <w:numPr>
          <w:ilvl w:val="0"/>
          <w:numId w:val="182"/>
        </w:numPr>
      </w:pPr>
      <w:r w:rsidRPr="00075A1C">
        <w:t>De bron van de kennis (bijvoorbeeld: "gebaseerd op 20 jaar veldervaring van pet detectives" vs. "gebaseerd op een retrospectief cohortonderzoek met n=1.210")</w:t>
      </w:r>
    </w:p>
    <w:p w14:paraId="78FCBC8B" w14:textId="77777777" w:rsidR="00075A1C" w:rsidRPr="00075A1C" w:rsidRDefault="00075A1C" w:rsidP="00075A1C">
      <w:pPr>
        <w:numPr>
          <w:ilvl w:val="0"/>
          <w:numId w:val="182"/>
        </w:numPr>
      </w:pPr>
      <w:r w:rsidRPr="00075A1C">
        <w:t>De methodologische beperkingen (bijvoorbeeld: "deze aanbeveling is niet experimenteel gevalideerd")</w:t>
      </w:r>
    </w:p>
    <w:p w14:paraId="12DA2A4B" w14:textId="77777777" w:rsidR="00075A1C" w:rsidRPr="00075A1C" w:rsidRDefault="00075A1C" w:rsidP="00075A1C">
      <w:pPr>
        <w:numPr>
          <w:ilvl w:val="0"/>
          <w:numId w:val="182"/>
        </w:numPr>
      </w:pPr>
      <w:r w:rsidRPr="00075A1C">
        <w:t>Het niveau van zekerheid (bijvoorbeeld: "sterk aanbevolen op basis van convergerende observaties" vs. "voorlopige suggestie, verdere validatie nodig")</w:t>
      </w:r>
    </w:p>
    <w:p w14:paraId="56953438" w14:textId="77777777" w:rsidR="00075A1C" w:rsidRPr="00075A1C" w:rsidRDefault="00075A1C" w:rsidP="00075A1C">
      <w:r w:rsidRPr="00075A1C">
        <w:t>Dit stelt gebruikers—eigenaren, dierenartsen, vrijwilligers—in staat om geïnformeerde beslissingen te nemen en risico's af te wegen. Het vermijdt ook vals vertrouwen: als eigenaren denken dat een methode wetenschappelijk bewezen is terwijl deze slechts op anekdotes berust, kunnen ze alternatieve strategieën over het hoofd zien die beter bij hun specifieke situatie passen.</w:t>
      </w:r>
    </w:p>
    <w:p w14:paraId="3501324B" w14:textId="77777777" w:rsidR="00075A1C" w:rsidRPr="00075A1C" w:rsidRDefault="00075A1C" w:rsidP="00075A1C">
      <w:pPr>
        <w:rPr>
          <w:b/>
          <w:bCs/>
        </w:rPr>
      </w:pPr>
      <w:r w:rsidRPr="00075A1C">
        <w:rPr>
          <w:b/>
          <w:bCs/>
        </w:rPr>
        <w:lastRenderedPageBreak/>
        <w:t>Implicaties voor de Quick-Start Guide</w:t>
      </w:r>
    </w:p>
    <w:p w14:paraId="09F33AF2" w14:textId="77777777" w:rsidR="00075A1C" w:rsidRPr="00075A1C" w:rsidRDefault="00075A1C" w:rsidP="00075A1C">
      <w:r w:rsidRPr="00075A1C">
        <w:t>De methodologische beperkingen van bestaande literatuur hebben directe implicaties voor de ontwikkeling van een Quick-Start Guide (het uiteindelijke doel van dit manuscript). Zo'n gids moet:</w:t>
      </w:r>
    </w:p>
    <w:p w14:paraId="53290545" w14:textId="77777777" w:rsidR="00075A1C" w:rsidRPr="00075A1C" w:rsidRDefault="00075A1C" w:rsidP="00075A1C">
      <w:pPr>
        <w:numPr>
          <w:ilvl w:val="0"/>
          <w:numId w:val="183"/>
        </w:numPr>
      </w:pPr>
      <w:r w:rsidRPr="00075A1C">
        <w:rPr>
          <w:b/>
          <w:bCs/>
        </w:rPr>
        <w:t>Transparant zijn over bewijsniveaus.</w:t>
      </w:r>
      <w:r w:rsidRPr="00075A1C">
        <w:t xml:space="preserve"> Bijvoorbeeld: "Fysiek zoeken binnen 500 meter wordt sterk aanbevolen (Niveau 1 bewijs: retrospectief cohortonderzoek met beperkingen)."[3][1][2]</w:t>
      </w:r>
    </w:p>
    <w:p w14:paraId="67BBFA1C" w14:textId="77777777" w:rsidR="00075A1C" w:rsidRPr="00075A1C" w:rsidRDefault="00075A1C" w:rsidP="00075A1C">
      <w:pPr>
        <w:numPr>
          <w:ilvl w:val="0"/>
          <w:numId w:val="183"/>
        </w:numPr>
      </w:pPr>
      <w:r w:rsidRPr="00075A1C">
        <w:rPr>
          <w:b/>
          <w:bCs/>
        </w:rPr>
        <w:t>Meerdere strategieën presenteren in plaats van één "beste" methode.</w:t>
      </w:r>
      <w:r w:rsidRPr="00075A1C">
        <w:t xml:space="preserve"> Omdat causaliteit niet is vastgesteld, is het veiliger om een menu van opties te bieden die eigenaren kunnen aanpassen aan hun context (urban vs. rural, indoor vs. outdoor kat, beschikbare tijd/middelen).</w:t>
      </w:r>
    </w:p>
    <w:p w14:paraId="31770067" w14:textId="77777777" w:rsidR="00075A1C" w:rsidRPr="00075A1C" w:rsidRDefault="00075A1C" w:rsidP="00075A1C">
      <w:pPr>
        <w:numPr>
          <w:ilvl w:val="0"/>
          <w:numId w:val="183"/>
        </w:numPr>
      </w:pPr>
      <w:r w:rsidRPr="00075A1C">
        <w:rPr>
          <w:b/>
          <w:bCs/>
        </w:rPr>
        <w:t>Theoretische onderbouwing integreren.</w:t>
      </w:r>
      <w:r w:rsidRPr="00075A1C">
        <w:t xml:space="preserve"> Aanbevelingen worden geloofwaardiger als ze niet alleen op data maar ook op neurobiologische en gedragsmodellen zijn gebaseerd (zie H1 en H2). Bijvoorbeeld: "Roep niet luid naar je indoor-only kat; dit kan freeze response triggeren (neurobiologie) en is consistent met observaties dat stille benaderingen effectiever zijn (praktijkervaring)."[1][2]</w:t>
      </w:r>
    </w:p>
    <w:p w14:paraId="3D574F67" w14:textId="77777777" w:rsidR="00075A1C" w:rsidRPr="00075A1C" w:rsidRDefault="00075A1C" w:rsidP="00075A1C">
      <w:pPr>
        <w:numPr>
          <w:ilvl w:val="0"/>
          <w:numId w:val="183"/>
        </w:numPr>
      </w:pPr>
      <w:r w:rsidRPr="00075A1C">
        <w:rPr>
          <w:b/>
          <w:bCs/>
        </w:rPr>
        <w:t>Lacunes expliciteren.</w:t>
      </w:r>
      <w:r w:rsidRPr="00075A1C">
        <w:t xml:space="preserve"> Bijvoorbeeld: "We weten niet of het optimale zoekmoment 's ochtends, 's middags of 's avonds is—dit vereist verder onderzoek."</w:t>
      </w:r>
    </w:p>
    <w:p w14:paraId="598DF00B" w14:textId="77777777" w:rsidR="00075A1C" w:rsidRPr="00075A1C" w:rsidRDefault="00075A1C" w:rsidP="00075A1C">
      <w:pPr>
        <w:numPr>
          <w:ilvl w:val="0"/>
          <w:numId w:val="183"/>
        </w:numPr>
      </w:pPr>
      <w:r w:rsidRPr="00075A1C">
        <w:rPr>
          <w:b/>
          <w:bCs/>
        </w:rPr>
        <w:t>Adaptief zijn.</w:t>
      </w:r>
      <w:r w:rsidRPr="00075A1C">
        <w:t xml:space="preserve"> De gids moet eigenaren aanmoedigen om hun strategie aan te passen op basis van feedback (bijv. als fysiek zoeken na drie dagen niets oplevert, probeer dan humane vallen of cameravallen).</w:t>
      </w:r>
    </w:p>
    <w:p w14:paraId="353EB6BB" w14:textId="77777777" w:rsidR="00075A1C" w:rsidRPr="00075A1C" w:rsidRDefault="00075A1C" w:rsidP="00075A1C">
      <w:r w:rsidRPr="00075A1C">
        <w:t>Deze aanpak maximaliseert de bruikbaarheid van beschikbare kennis terwijl methodologische bescheidenheid wordt behouden.</w:t>
      </w:r>
    </w:p>
    <w:p w14:paraId="41F4EA84" w14:textId="77777777" w:rsidR="00075A1C" w:rsidRPr="00075A1C" w:rsidRDefault="00075A1C" w:rsidP="00075A1C">
      <w:pPr>
        <w:rPr>
          <w:b/>
          <w:bCs/>
        </w:rPr>
      </w:pPr>
      <w:r w:rsidRPr="00075A1C">
        <w:rPr>
          <w:b/>
          <w:bCs/>
        </w:rPr>
        <w:t>Praktische vertaling: hoe methodologische kritiek de Quick-Start Guide informeert</w:t>
      </w:r>
    </w:p>
    <w:p w14:paraId="6BD5A7D6" w14:textId="77777777" w:rsidR="00075A1C" w:rsidRPr="00075A1C" w:rsidRDefault="00075A1C" w:rsidP="00075A1C">
      <w:r w:rsidRPr="00075A1C">
        <w:t>De methodologische analyse uit de vorige sectie is niet enkel een academische oefening—het heeft directe praktische consequenties voor het ontwikkelen van effectieve hulpmiddelen voor eigenaren van vermiste katten. Een Quick-Start Guide moet de balans vinden tussen actiegewendheid (eigenaren hebben onmiddellijk handelingsadviezen nodig) en wetenschappelijke integriteit (voorkomen dat ongevalideerde claims als feiten worden gepresenteerd).</w:t>
      </w:r>
    </w:p>
    <w:p w14:paraId="7E94AD6E" w14:textId="77777777" w:rsidR="00075A1C" w:rsidRPr="00075A1C" w:rsidRDefault="00075A1C" w:rsidP="00075A1C">
      <w:r w:rsidRPr="00075A1C">
        <w:rPr>
          <w:b/>
          <w:bCs/>
        </w:rPr>
        <w:t>Principe 1: Gedifferentieerde aanbevelingen op basis van bewijskracht.</w:t>
      </w:r>
      <w:r w:rsidRPr="00075A1C">
        <w:t xml:space="preserve"> In plaats van alle adviezen als gelijkwaardig te presenteren, moet de gids expliciete niveaus van zekerheid communiceren. Bijvoorbeeld:</w:t>
      </w:r>
    </w:p>
    <w:p w14:paraId="28CE5C5C" w14:textId="77777777" w:rsidR="00075A1C" w:rsidRPr="00075A1C" w:rsidRDefault="00075A1C" w:rsidP="00075A1C">
      <w:pPr>
        <w:numPr>
          <w:ilvl w:val="0"/>
          <w:numId w:val="184"/>
        </w:numPr>
      </w:pPr>
      <w:r w:rsidRPr="00075A1C">
        <w:rPr>
          <w:b/>
          <w:bCs/>
        </w:rPr>
        <w:lastRenderedPageBreak/>
        <w:t>Sterk aanbevolen</w:t>
      </w:r>
      <w:r w:rsidRPr="00075A1C">
        <w:t xml:space="preserve"> (consistent over meerdere bronnen, theoretisch onderbouwd): "Zoek fysiek binnen een straal van 500 meter, vooral in de eerste 7 dagen."[2][3][1]</w:t>
      </w:r>
    </w:p>
    <w:p w14:paraId="0FB9F198" w14:textId="77777777" w:rsidR="00075A1C" w:rsidRPr="00075A1C" w:rsidRDefault="00075A1C" w:rsidP="00075A1C">
      <w:pPr>
        <w:numPr>
          <w:ilvl w:val="0"/>
          <w:numId w:val="184"/>
        </w:numPr>
      </w:pPr>
      <w:r w:rsidRPr="00075A1C">
        <w:rPr>
          <w:b/>
          <w:bCs/>
        </w:rPr>
        <w:t>Waarschijnlijk nuttig</w:t>
      </w:r>
      <w:r w:rsidRPr="00075A1C">
        <w:t xml:space="preserve"> (gebaseerd op praktijkervaring, niet gevalideerd): "Plaats humane vallen op plekken waar de kat is gesignaleerd."</w:t>
      </w:r>
    </w:p>
    <w:p w14:paraId="6B760239" w14:textId="77777777" w:rsidR="00075A1C" w:rsidRPr="00075A1C" w:rsidRDefault="00075A1C" w:rsidP="00075A1C">
      <w:pPr>
        <w:numPr>
          <w:ilvl w:val="0"/>
          <w:numId w:val="184"/>
        </w:numPr>
      </w:pPr>
      <w:r w:rsidRPr="00075A1C">
        <w:rPr>
          <w:b/>
          <w:bCs/>
        </w:rPr>
        <w:t>Onduidelijk</w:t>
      </w:r>
      <w:r w:rsidRPr="00075A1C">
        <w:t xml:space="preserve"> (tegenstrijdige evidence of geen data): "Het optimale tijdstip van de dag om te zoeken is niet bekend."</w:t>
      </w:r>
    </w:p>
    <w:p w14:paraId="294032C7" w14:textId="77777777" w:rsidR="00075A1C" w:rsidRPr="00075A1C" w:rsidRDefault="00075A1C" w:rsidP="00075A1C">
      <w:r w:rsidRPr="00075A1C">
        <w:t>Deze differentiatie voorkomt dat eigenaren tijd en energie verspillen aan ineffectieve tactieken terwijl ze ook wordt voorkomen dat potentieel nuttige strategieën worden genegeerd simpelweg omdat ze niet peer-reviewed zijn.</w:t>
      </w:r>
    </w:p>
    <w:p w14:paraId="1EE8CFB1" w14:textId="77777777" w:rsidR="00075A1C" w:rsidRPr="00075A1C" w:rsidRDefault="00075A1C" w:rsidP="00075A1C">
      <w:r w:rsidRPr="00075A1C">
        <w:rPr>
          <w:b/>
          <w:bCs/>
        </w:rPr>
        <w:t>Principe 2: Contextuele aanpassing.</w:t>
      </w:r>
      <w:r w:rsidRPr="00075A1C">
        <w:t xml:space="preserve"> Methodologische kritiek laat zien dat geen enkele zoekmethode universeel superieur is—effectiviteit hangt af van de context (urban vs. rural, indoor vs. outdoor kat, beschikbare middelen). De Quick-Start Guide moet daarom een beslisboom bevatten die eigenaren helpt om de meest relevante strategie te kiezen. Bijvoorbeeld:</w:t>
      </w:r>
    </w:p>
    <w:p w14:paraId="64747325" w14:textId="77777777" w:rsidR="00075A1C" w:rsidRPr="00075A1C" w:rsidRDefault="00075A1C" w:rsidP="00075A1C">
      <w:pPr>
        <w:numPr>
          <w:ilvl w:val="0"/>
          <w:numId w:val="185"/>
        </w:numPr>
      </w:pPr>
      <w:r w:rsidRPr="00075A1C">
        <w:rPr>
          <w:b/>
          <w:bCs/>
        </w:rPr>
        <w:t>Indoor-only kat in stedelijk gebied:</w:t>
      </w:r>
      <w:r w:rsidRPr="00075A1C">
        <w:t xml:space="preserve"> Focus op micro-territorium (0-100m), gebruik stille zoektechnieken, plaats val bij laatste signalering.[3][1][2]</w:t>
      </w:r>
    </w:p>
    <w:p w14:paraId="627234F8" w14:textId="77777777" w:rsidR="00075A1C" w:rsidRPr="00075A1C" w:rsidRDefault="00075A1C" w:rsidP="00075A1C">
      <w:pPr>
        <w:numPr>
          <w:ilvl w:val="0"/>
          <w:numId w:val="185"/>
        </w:numPr>
      </w:pPr>
      <w:r w:rsidRPr="00075A1C">
        <w:rPr>
          <w:b/>
          <w:bCs/>
        </w:rPr>
        <w:t>Outdoor kat in landelijk gebied:</w:t>
      </w:r>
      <w:r w:rsidRPr="00075A1C">
        <w:t xml:space="preserve"> Breder zoekgebied (tot 1-2 km), gebruik GPS-trackers of cameravallen, schakel lokale boeren in.[1][2][3]</w:t>
      </w:r>
    </w:p>
    <w:p w14:paraId="526708D3" w14:textId="77777777" w:rsidR="00075A1C" w:rsidRPr="00075A1C" w:rsidRDefault="00075A1C" w:rsidP="00075A1C">
      <w:r w:rsidRPr="00075A1C">
        <w:t>Deze contextuele benadering compenseert voor het gebrek aan causale evidence door eigenaren te empoweren om hypotheses te testen en hun strategie aan te passen op basis van resultaten.</w:t>
      </w:r>
    </w:p>
    <w:p w14:paraId="55CA74B9" w14:textId="77777777" w:rsidR="00075A1C" w:rsidRPr="00075A1C" w:rsidRDefault="00075A1C" w:rsidP="00075A1C">
      <w:r w:rsidRPr="00075A1C">
        <w:rPr>
          <w:b/>
          <w:bCs/>
        </w:rPr>
        <w:t>Principe 3: Integratie van gedrag en neurobiologie (H1 en H2).</w:t>
      </w:r>
      <w:r w:rsidRPr="00075A1C">
        <w:t xml:space="preserve"> De Quick-Start Guide moet niet alleen </w:t>
      </w:r>
      <w:r w:rsidRPr="00075A1C">
        <w:rPr>
          <w:i/>
          <w:iCs/>
        </w:rPr>
        <w:t>wat</w:t>
      </w:r>
      <w:r w:rsidRPr="00075A1C">
        <w:t xml:space="preserve"> te doen, maar ook </w:t>
      </w:r>
      <w:r w:rsidRPr="00075A1C">
        <w:rPr>
          <w:i/>
          <w:iCs/>
        </w:rPr>
        <w:t>waarom</w:t>
      </w:r>
      <w:r w:rsidRPr="00075A1C">
        <w:t xml:space="preserve"> uitleggen. Dit verhoogt de geloofwaardigheid en helpt eigenaren om te improviseren wanneer de standaardaanbevelingen niet werken. Bijvoorbeeld:</w:t>
      </w:r>
    </w:p>
    <w:p w14:paraId="52ECB087" w14:textId="77777777" w:rsidR="00075A1C" w:rsidRPr="00075A1C" w:rsidRDefault="00075A1C" w:rsidP="00075A1C">
      <w:pPr>
        <w:numPr>
          <w:ilvl w:val="0"/>
          <w:numId w:val="186"/>
        </w:numPr>
      </w:pPr>
      <w:r w:rsidRPr="00075A1C">
        <w:t>"Waarom niet luid roepen? Indoor-only katten in freeze response zijn te angstig om te reageren op stemmen. Hun amygdala-activatie (angstrespons) kan ze juist verder in hiding drijven."[2][1]</w:t>
      </w:r>
    </w:p>
    <w:p w14:paraId="5D3D0448" w14:textId="77777777" w:rsidR="00075A1C" w:rsidRPr="00075A1C" w:rsidRDefault="00075A1C" w:rsidP="00075A1C">
      <w:r w:rsidRPr="00075A1C">
        <w:t>Door theoretische kennis te koppelen aan praktische adviezen wordt de gids robuuster: zelfs als een specifiek protocol niet werkt, kunnen eigenaren de onderliggende principes toepassen om nieuwe tactieken te bedenken.</w:t>
      </w:r>
    </w:p>
    <w:p w14:paraId="08DA24D0" w14:textId="77777777" w:rsidR="00075A1C" w:rsidRPr="00075A1C" w:rsidRDefault="00075A1C" w:rsidP="00075A1C">
      <w:r w:rsidRPr="00075A1C">
        <w:rPr>
          <w:b/>
          <w:bCs/>
        </w:rPr>
        <w:t>Principe 4: Monitoring en feedback.</w:t>
      </w:r>
      <w:r w:rsidRPr="00075A1C">
        <w:t xml:space="preserve"> Omdat methodologische beperkingen betekenen dat we niet met zekerheid kunnen voorspellen welke methode voor een individuele kat werkt, moet de gids eigenaren aanmoedigen om hun aanpak systematisch te evalueren. Bijvoorbeeld:</w:t>
      </w:r>
    </w:p>
    <w:p w14:paraId="33C2ED32" w14:textId="77777777" w:rsidR="00075A1C" w:rsidRPr="00075A1C" w:rsidRDefault="00075A1C" w:rsidP="00075A1C">
      <w:pPr>
        <w:numPr>
          <w:ilvl w:val="0"/>
          <w:numId w:val="187"/>
        </w:numPr>
      </w:pPr>
      <w:r w:rsidRPr="00075A1C">
        <w:lastRenderedPageBreak/>
        <w:t>"Houd bij welke methoden je hebt geprobeerd en wat de resultaten waren. Als fysiek zoeken na 3 dagen geen signaleringen oplevert, overweeg dan cameravallen of geurvallen."</w:t>
      </w:r>
    </w:p>
    <w:p w14:paraId="58126264" w14:textId="77777777" w:rsidR="00075A1C" w:rsidRPr="00075A1C" w:rsidRDefault="00075A1C" w:rsidP="00075A1C">
      <w:r w:rsidRPr="00075A1C">
        <w:t>Deze adaptive approach erkent de onzekerheid in het veld en maakt eigenaren medeverantwoordelijk voor het genereren van lokale kennis.</w:t>
      </w:r>
    </w:p>
    <w:p w14:paraId="54557E41" w14:textId="77777777" w:rsidR="00075A1C" w:rsidRPr="00075A1C" w:rsidRDefault="00075A1C" w:rsidP="00075A1C">
      <w:r w:rsidRPr="00075A1C">
        <w:rPr>
          <w:b/>
          <w:bCs/>
        </w:rPr>
        <w:t>Principe 5: Realisme over beperkingen.</w:t>
      </w:r>
      <w:r w:rsidRPr="00075A1C">
        <w:t xml:space="preserve"> De gids moet eerlijk communiceren dat niet alle katten worden teruggevonden (25% blijft vermist) en dat sommige factoren buiten controle van de eigenaar liggen (verkeer, predatie, extreme weersomstandigheden). Dit voorkomt vals hoop en helpt eigenaren om realistische verwachtingen te hebben, wat psychologisch belangrijk is bij het verwerken van mogelijk verlies.[35][36][37][4][14]</w:t>
      </w:r>
    </w:p>
    <w:p w14:paraId="6ED95AFA" w14:textId="77777777" w:rsidR="00075A1C" w:rsidRPr="00075A1C" w:rsidRDefault="00075A1C" w:rsidP="00075A1C">
      <w:pPr>
        <w:rPr>
          <w:b/>
          <w:bCs/>
        </w:rPr>
      </w:pPr>
      <w:r w:rsidRPr="00075A1C">
        <w:rPr>
          <w:b/>
          <w:bCs/>
        </w:rPr>
        <w:t>Kritische reflectie: balans tussen perfecte evidence en praktische noodzaak</w:t>
      </w:r>
    </w:p>
    <w:p w14:paraId="23842115" w14:textId="77777777" w:rsidR="00075A1C" w:rsidRPr="00075A1C" w:rsidRDefault="00075A1C" w:rsidP="00075A1C">
      <w:r w:rsidRPr="00075A1C">
        <w:t>De spanning tussen methodologische perfectie en praktische urgentie is een rode draad in dit hoofdstuk. In een ideale wereld zouden alle medische en veterinaire interventies zijn gevalideerd via RCTs met grote steekproeven, lange follow-up, en strikte controle over confounders. In de realiteit van missing pet recovery is dit niet haalbaar.[12][13][11]</w:t>
      </w:r>
    </w:p>
    <w:p w14:paraId="1EF5EAA3" w14:textId="77777777" w:rsidR="00075A1C" w:rsidRPr="00075A1C" w:rsidRDefault="00075A1C" w:rsidP="00075A1C">
      <w:r w:rsidRPr="00075A1C">
        <w:t>Deze situatie is niet uniek. In veel domeinen—rampenhulp, acute psychiatrie, wildlife conservation—zijn gecontroleerde experimenten ethisch of logistiek onmogelijk, en moeten professionals handelen op basis van best available evidence, hoe onvolmaakt ook. De vraag is dan: hoe gaan we om met onzekerheid zonder verlamd te raken of juist roekeloos te handelen?[27][28][24][25][26]</w:t>
      </w:r>
    </w:p>
    <w:p w14:paraId="5B37380B" w14:textId="77777777" w:rsidR="00075A1C" w:rsidRPr="00075A1C" w:rsidRDefault="00075A1C" w:rsidP="00075A1C">
      <w:r w:rsidRPr="00075A1C">
        <w:rPr>
          <w:b/>
          <w:bCs/>
        </w:rPr>
        <w:t>Erkenning van epistemische bescheidenheid.</w:t>
      </w:r>
      <w:r w:rsidRPr="00075A1C">
        <w:t xml:space="preserve"> Het is cruciaal om te erkennen wat we niet weten. De literatuur over missing pet recovery bevat aanzienlijke lacunes: we weten niet welke zoekmethode causaal het meest effectief is, we weten niet hoe zoekstrategieën interacteren met omgevingsfactoren, en we weten niet of protocollen die in Australië (waar Hamman's studie plaatsvond) werken, generaliseren naar Europa of Noord-Amerika. Deze lacunes moeten expliciet worden gemaakt, niet om eigenaren te ontmoedigen maar om hen te helpen begrijpen waarom hun situatie mogelijk anders is dan de "gemiddelde" vermiste kat in de literatuur.[3][1][2]</w:t>
      </w:r>
    </w:p>
    <w:p w14:paraId="706DED1D" w14:textId="77777777" w:rsidR="00075A1C" w:rsidRPr="00075A1C" w:rsidRDefault="00075A1C" w:rsidP="00075A1C">
      <w:r w:rsidRPr="00075A1C">
        <w:rPr>
          <w:b/>
          <w:bCs/>
        </w:rPr>
        <w:t>Pragmatisch gebruik van practice-based evidence.</w:t>
      </w:r>
      <w:r w:rsidRPr="00075A1C">
        <w:t xml:space="preserve"> In afwezigheid van RCTs is practice-based evidence de beste basis voor handelen, mits kritisch toegepast. Dit betekent: (1) zoek convergentie tussen meerdere bronnen (als MPP, MAR, en peer-reviewed literatuur allemaal fysiek zoeken aanbevelen, is dat een sterker signaal dan als één bron het zegt), (2) toets aanbevelingen aan theoretische modellen (zijn ze consistent met wat we weten over kattengedrag en neurobiologie?), en (3) wees alert op tegenbewijs of uitzonderingen (sommige katten gedragen zich atypisch).[28][24][25][27]</w:t>
      </w:r>
    </w:p>
    <w:p w14:paraId="442E59B0" w14:textId="77777777" w:rsidR="00075A1C" w:rsidRPr="00075A1C" w:rsidRDefault="00075A1C" w:rsidP="00075A1C">
      <w:r w:rsidRPr="00075A1C">
        <w:rPr>
          <w:b/>
          <w:bCs/>
        </w:rPr>
        <w:t>Balans tussen actie en reflectie.</w:t>
      </w:r>
      <w:r w:rsidRPr="00075A1C">
        <w:t xml:space="preserve"> Eigenaren moeten snel handelen—de eerste 24-48 uur zijn kritiek—maar ook ruimte hebben om hun aanpak te evalueren en aan te passen. </w:t>
      </w:r>
      <w:r w:rsidRPr="00075A1C">
        <w:lastRenderedPageBreak/>
        <w:t>De Quick-Start Guide moet daarom een "fast track" bevatten voor acute interventies (fysiek zoeken, val plaatsen, posters ophangen) én een "reflectie-sectie" voor dag 3-7 waarin eigenaren hun strategie heroverwegen.[1][2][3]</w:t>
      </w:r>
    </w:p>
    <w:p w14:paraId="41337AFF" w14:textId="77777777" w:rsidR="00075A1C" w:rsidRPr="00075A1C" w:rsidRDefault="00075A1C" w:rsidP="00075A1C">
      <w:r w:rsidRPr="00075A1C">
        <w:rPr>
          <w:b/>
          <w:bCs/>
        </w:rPr>
        <w:t>Onderzoeksagenda voor de toekomst.</w:t>
      </w:r>
      <w:r w:rsidRPr="00075A1C">
        <w:t xml:space="preserve"> Dit hoofdstuk identificeert meerdere onderzoekslacunes die toekomstig onderzoek zou moeten invullen:</w:t>
      </w:r>
    </w:p>
    <w:p w14:paraId="6F025C1B" w14:textId="77777777" w:rsidR="00075A1C" w:rsidRPr="00075A1C" w:rsidRDefault="00075A1C" w:rsidP="00075A1C">
      <w:pPr>
        <w:numPr>
          <w:ilvl w:val="0"/>
          <w:numId w:val="188"/>
        </w:numPr>
      </w:pPr>
      <w:r w:rsidRPr="00075A1C">
        <w:rPr>
          <w:b/>
          <w:bCs/>
        </w:rPr>
        <w:t>Prospectieve cohortonderzoeken:</w:t>
      </w:r>
      <w:r w:rsidRPr="00075A1C">
        <w:t xml:space="preserve"> In plaats van retrospectieve vragenlijsten, volg eigenaren in real-time vanaf het moment dat hun kat vermist raakt. Dit vermindert recall bias en verbetert de nauwkeurigheid van tijdlijnen en afstandsmetingen.</w:t>
      </w:r>
    </w:p>
    <w:p w14:paraId="48945EFC" w14:textId="77777777" w:rsidR="00075A1C" w:rsidRPr="00075A1C" w:rsidRDefault="00075A1C" w:rsidP="00075A1C">
      <w:pPr>
        <w:numPr>
          <w:ilvl w:val="0"/>
          <w:numId w:val="188"/>
        </w:numPr>
      </w:pPr>
      <w:r w:rsidRPr="00075A1C">
        <w:rPr>
          <w:b/>
          <w:bCs/>
        </w:rPr>
        <w:t>Quasi-experimentele designs:</w:t>
      </w:r>
      <w:r w:rsidRPr="00075A1C">
        <w:t xml:space="preserve"> Hoewel volledige RCTs onhaalbaar zijn, kunnen natuurlijke experimenten nuttig zijn. Bijvoorbeeld: vergelijk uitkomsten in regio's waar een specifiek protocol systematisch wordt toegepast (bijv. door shelters of vrijwilligersorganisaties) met regio's waar dit niet gebeurt.</w:t>
      </w:r>
    </w:p>
    <w:p w14:paraId="7F0CC807" w14:textId="77777777" w:rsidR="00075A1C" w:rsidRPr="00075A1C" w:rsidRDefault="00075A1C" w:rsidP="00075A1C">
      <w:pPr>
        <w:numPr>
          <w:ilvl w:val="0"/>
          <w:numId w:val="188"/>
        </w:numPr>
      </w:pPr>
      <w:r w:rsidRPr="00075A1C">
        <w:rPr>
          <w:b/>
          <w:bCs/>
        </w:rPr>
        <w:t>Gestandaardiseerde registratie:</w:t>
      </w:r>
      <w:r w:rsidRPr="00075A1C">
        <w:t xml:space="preserve"> Ontwikkel een centraal register waar eigenaren, shelters en dierenartsen data over vermiste en teruggevonden katten invoeren. Dit zou grotere steekproeven opleveren en selection bias verminderen.</w:t>
      </w:r>
    </w:p>
    <w:p w14:paraId="2862B69F" w14:textId="77777777" w:rsidR="00075A1C" w:rsidRPr="00075A1C" w:rsidRDefault="00075A1C" w:rsidP="00075A1C">
      <w:pPr>
        <w:numPr>
          <w:ilvl w:val="0"/>
          <w:numId w:val="188"/>
        </w:numPr>
      </w:pPr>
      <w:r w:rsidRPr="00075A1C">
        <w:rPr>
          <w:b/>
          <w:bCs/>
        </w:rPr>
        <w:t>GPS-tracking studies:</w:t>
      </w:r>
      <w:r w:rsidRPr="00075A1C">
        <w:t xml:space="preserve"> Gebruik GPS-collars op huiskatten om hun bewegingspatronen te monitoren wanneer ze "verdwalen" (bijv. na relocatie of bij outdoor katten die te ver van huis raken). Dit biedt objectieve data over afstanden en locaties, zonder afhankelijkheid van eigenaar-rapportage.[2][1]</w:t>
      </w:r>
    </w:p>
    <w:p w14:paraId="6E04B1D3" w14:textId="77777777" w:rsidR="00075A1C" w:rsidRPr="00075A1C" w:rsidRDefault="00075A1C" w:rsidP="00075A1C">
      <w:pPr>
        <w:numPr>
          <w:ilvl w:val="0"/>
          <w:numId w:val="188"/>
        </w:numPr>
      </w:pPr>
      <w:r w:rsidRPr="00075A1C">
        <w:rPr>
          <w:b/>
          <w:bCs/>
        </w:rPr>
        <w:t>Interventie-effectiviteit:</w:t>
      </w:r>
      <w:r w:rsidRPr="00075A1C">
        <w:t xml:space="preserve"> Voer pragmatische trials uit waarin specifieke interventies (bijv. type val, geurlokmiddel, social media campagne) worden vergeleken binnen een cohorte van vermiste katten, met statistische correctie voor confounders.</w:t>
      </w:r>
    </w:p>
    <w:p w14:paraId="4526D11B" w14:textId="77777777" w:rsidR="00075A1C" w:rsidRPr="00075A1C" w:rsidRDefault="00075A1C" w:rsidP="00075A1C">
      <w:r w:rsidRPr="00075A1C">
        <w:t>Deze onderzoeksagenda is ambitieus maar noodzakelijk om het veld van practice-based naar evidence-based te verplaatsen.</w:t>
      </w:r>
    </w:p>
    <w:p w14:paraId="7D30D08C" w14:textId="77777777" w:rsidR="00075A1C" w:rsidRPr="00075A1C" w:rsidRDefault="00075A1C" w:rsidP="00075A1C">
      <w:r w:rsidRPr="00075A1C">
        <w:rPr>
          <w:b/>
          <w:bCs/>
        </w:rPr>
        <w:t>Ethische verantwoordelijkheid.</w:t>
      </w:r>
      <w:r w:rsidRPr="00075A1C">
        <w:t xml:space="preserve"> Tot slot heeft dit hoofdstuk een ethische dimensie. Professionals die missing pet recovery protocols ontwikkelen of aanbevelen—inclusief de auteur van dit manuscript—hebben de verantwoordelijkheid om hun aanbevelingen niet te overstaten. Vals vertrouwen kan leiden tot suboptimale beslissingen: eigenaren die denken dat één methode "wetenschappelijk bewezen" is, kunnen alternatieve strategieën negeren die beter bij hun situatie passen. Omgekeerd kan overdreven scepsis ("er is geen bewijs, dus ik doe niets") ook schadelijk zijn. De balans ligt in transparante communicatie over wat we weten, wat we denken te weten, en wat we niet weten—en het empoweren van eigenaren om met deze onzekerheid om te gaan.[33][37]</w:t>
      </w:r>
    </w:p>
    <w:p w14:paraId="54BD7F99" w14:textId="77777777" w:rsidR="00075A1C" w:rsidRPr="00075A1C" w:rsidRDefault="00075A1C" w:rsidP="00075A1C">
      <w:pPr>
        <w:rPr>
          <w:b/>
          <w:bCs/>
        </w:rPr>
      </w:pPr>
      <w:r w:rsidRPr="00075A1C">
        <w:rPr>
          <w:b/>
          <w:bCs/>
        </w:rPr>
        <w:t>Overgang naar hoofdstuk 4: van methodologische kritiek naar praktische strategieën</w:t>
      </w:r>
    </w:p>
    <w:p w14:paraId="04D4EA6D" w14:textId="77777777" w:rsidR="00075A1C" w:rsidRPr="00075A1C" w:rsidRDefault="00075A1C" w:rsidP="00075A1C">
      <w:r w:rsidRPr="00075A1C">
        <w:lastRenderedPageBreak/>
        <w:t>Dit hoofdstuk heeft de methodologische fundamenten en beperkingen van missing pet recovery protocols blootgelegd. We hebben vastgesteld dat:</w:t>
      </w:r>
    </w:p>
    <w:p w14:paraId="773202E7" w14:textId="77777777" w:rsidR="00075A1C" w:rsidRPr="00075A1C" w:rsidRDefault="00075A1C" w:rsidP="00075A1C">
      <w:pPr>
        <w:numPr>
          <w:ilvl w:val="0"/>
          <w:numId w:val="189"/>
        </w:numPr>
      </w:pPr>
      <w:r w:rsidRPr="00075A1C">
        <w:t>Het veld grotendeels steunt op practice-based evidence en retrospectieve observationele studies, niet op RCTs of systematische reviews.</w:t>
      </w:r>
    </w:p>
    <w:p w14:paraId="54A657AB" w14:textId="77777777" w:rsidR="00075A1C" w:rsidRPr="00075A1C" w:rsidRDefault="00075A1C" w:rsidP="00075A1C">
      <w:pPr>
        <w:numPr>
          <w:ilvl w:val="0"/>
          <w:numId w:val="189"/>
        </w:numPr>
      </w:pPr>
      <w:r w:rsidRPr="00075A1C">
        <w:t>Selection bias, reporting bias en recall bias beperken de generaliseerbaarheid en betrouwbaarheid van bevindingen.</w:t>
      </w:r>
    </w:p>
    <w:p w14:paraId="0C7E2FCA" w14:textId="77777777" w:rsidR="00075A1C" w:rsidRPr="00075A1C" w:rsidRDefault="00075A1C" w:rsidP="00075A1C">
      <w:pPr>
        <w:numPr>
          <w:ilvl w:val="0"/>
          <w:numId w:val="189"/>
        </w:numPr>
      </w:pPr>
      <w:r w:rsidRPr="00075A1C">
        <w:t>Ethische en praktische barrières maken gecontroleerd experimenteel onderzoek onhaalbaar, waardoor we afhankelijk blijven van observationeel bewijs.</w:t>
      </w:r>
    </w:p>
    <w:p w14:paraId="5FFC04BD" w14:textId="77777777" w:rsidR="00075A1C" w:rsidRPr="00075A1C" w:rsidRDefault="00075A1C" w:rsidP="00075A1C">
      <w:pPr>
        <w:numPr>
          <w:ilvl w:val="0"/>
          <w:numId w:val="189"/>
        </w:numPr>
      </w:pPr>
      <w:r w:rsidRPr="00075A1C">
        <w:t>Practice-based evidence heeft waarde mits kritisch toegepast, met transparantie over bewijsniveaus en beperkingen.</w:t>
      </w:r>
    </w:p>
    <w:p w14:paraId="624EB4E1" w14:textId="77777777" w:rsidR="00075A1C" w:rsidRPr="00075A1C" w:rsidRDefault="00075A1C" w:rsidP="00075A1C">
      <w:r w:rsidRPr="00075A1C">
        <w:t>Deze methodologische kritiek is essentieel, maar niet voldoende. Eigenaren van vermiste katten hebben concrete, uitvoerbare strategieën nodig. Hoofdstuk 4 zal daarom de brug slaan tussen methodologische reflectie en praktische toepassing door fase-specifieke zoekstrategieën te ontwikkelen die:</w:t>
      </w:r>
    </w:p>
    <w:p w14:paraId="007DFD00" w14:textId="77777777" w:rsidR="00075A1C" w:rsidRPr="00075A1C" w:rsidRDefault="00075A1C" w:rsidP="00075A1C">
      <w:pPr>
        <w:numPr>
          <w:ilvl w:val="0"/>
          <w:numId w:val="190"/>
        </w:numPr>
      </w:pPr>
      <w:r w:rsidRPr="00075A1C">
        <w:t>Gebaseerd zijn op het beste beschikbare bewijs (Niveau 1-2 uit de evidence hierarchy)</w:t>
      </w:r>
    </w:p>
    <w:p w14:paraId="7C5F93A1" w14:textId="77777777" w:rsidR="00075A1C" w:rsidRPr="00075A1C" w:rsidRDefault="00075A1C" w:rsidP="00075A1C">
      <w:pPr>
        <w:numPr>
          <w:ilvl w:val="0"/>
          <w:numId w:val="190"/>
        </w:numPr>
      </w:pPr>
      <w:r w:rsidRPr="00075A1C">
        <w:t>Contextueel gedifferentieerd zijn (indoor vs. outdoor, urban vs. rural, verschillende gedragsprofielen uit H1)</w:t>
      </w:r>
    </w:p>
    <w:p w14:paraId="79AF9540" w14:textId="77777777" w:rsidR="00075A1C" w:rsidRPr="00075A1C" w:rsidRDefault="00075A1C" w:rsidP="00075A1C">
      <w:pPr>
        <w:numPr>
          <w:ilvl w:val="0"/>
          <w:numId w:val="190"/>
        </w:numPr>
      </w:pPr>
      <w:r w:rsidRPr="00075A1C">
        <w:t>Neurobiologisch onderbouwd zijn (integratie van H2)</w:t>
      </w:r>
    </w:p>
    <w:p w14:paraId="5FFDB71A" w14:textId="77777777" w:rsidR="00075A1C" w:rsidRPr="00075A1C" w:rsidRDefault="00075A1C" w:rsidP="00075A1C">
      <w:pPr>
        <w:numPr>
          <w:ilvl w:val="0"/>
          <w:numId w:val="190"/>
        </w:numPr>
      </w:pPr>
      <w:r w:rsidRPr="00075A1C">
        <w:t>Expliciet onzekerheid communiceren waar evidence ontbreekt</w:t>
      </w:r>
    </w:p>
    <w:p w14:paraId="23664E38" w14:textId="77777777" w:rsidR="00075A1C" w:rsidRPr="00075A1C" w:rsidRDefault="00075A1C" w:rsidP="00075A1C">
      <w:pPr>
        <w:numPr>
          <w:ilvl w:val="0"/>
          <w:numId w:val="190"/>
        </w:numPr>
      </w:pPr>
      <w:r w:rsidRPr="00075A1C">
        <w:t>Eigenaren empoweren om adaptief te handelen op basis van feedback</w:t>
      </w:r>
    </w:p>
    <w:p w14:paraId="26D371CB" w14:textId="77777777" w:rsidR="00075A1C" w:rsidRPr="00075A1C" w:rsidRDefault="00075A1C" w:rsidP="00075A1C">
      <w:r w:rsidRPr="00075A1C">
        <w:t>Hoofdstuk 4 zal zich richten op de eerste 24 uur (acute crisis), dag 2-7 (gestructureerd zoeken), en dag 8+ (lange-termijn strategieën), met voor elke fase concrete protocollen, beslisbomen, en troubleshooting-adviezen. De methodologische kritiek uit dit hoofdstuk fungeert als waarschuwing: de aanbevelingen in H4 zijn de best beschikbare richtlijnen, maar geen garanties. Flexibiliteit, aanpassingsvermogen en realisme blijven cruciaal.</w:t>
      </w:r>
    </w:p>
    <w:p w14:paraId="18C13C1C" w14:textId="77777777" w:rsidR="00075A1C" w:rsidRPr="00075A1C" w:rsidRDefault="00000000" w:rsidP="00075A1C">
      <w:r>
        <w:pict w14:anchorId="048B8BFA">
          <v:rect id="_x0000_i1100" style="width:0;height:1.5pt" o:hralign="center" o:hrstd="t" o:hr="t" fillcolor="#a0a0a0" stroked="f"/>
        </w:pict>
      </w:r>
    </w:p>
    <w:p w14:paraId="482BBCF6" w14:textId="77777777" w:rsidR="00075A1C" w:rsidRPr="00075A1C" w:rsidRDefault="00075A1C" w:rsidP="00075A1C">
      <w:pPr>
        <w:rPr>
          <w:b/>
          <w:bCs/>
          <w:lang w:val="en-US"/>
        </w:rPr>
      </w:pPr>
      <w:proofErr w:type="spellStart"/>
      <w:r w:rsidRPr="00075A1C">
        <w:rPr>
          <w:b/>
          <w:bCs/>
          <w:lang w:val="en-US"/>
        </w:rPr>
        <w:t>Referenties</w:t>
      </w:r>
      <w:proofErr w:type="spellEnd"/>
    </w:p>
    <w:p w14:paraId="50FD0B73" w14:textId="77777777" w:rsidR="00075A1C" w:rsidRPr="00075A1C" w:rsidRDefault="00075A1C" w:rsidP="00075A1C">
      <w:pPr>
        <w:rPr>
          <w:lang w:val="en-US"/>
        </w:rPr>
      </w:pPr>
      <w:r w:rsidRPr="00075A1C">
        <w:rPr>
          <w:lang w:val="en-US"/>
        </w:rPr>
        <w:t xml:space="preserve">Albrecht, K. (various dates). </w:t>
      </w:r>
      <w:r w:rsidRPr="00075A1C">
        <w:rPr>
          <w:i/>
          <w:iCs/>
          <w:lang w:val="en-US"/>
        </w:rPr>
        <w:t>Missing Pet Partnership protocols</w:t>
      </w:r>
      <w:r w:rsidRPr="00075A1C">
        <w:rPr>
          <w:lang w:val="en-US"/>
        </w:rPr>
        <w:t>. [Grey literature; practice-based evidence].</w:t>
      </w:r>
    </w:p>
    <w:p w14:paraId="16AD0BB4" w14:textId="77777777" w:rsidR="00075A1C" w:rsidRPr="00075A1C" w:rsidRDefault="00075A1C" w:rsidP="00075A1C">
      <w:pPr>
        <w:rPr>
          <w:lang w:val="en-US"/>
        </w:rPr>
      </w:pPr>
      <w:r w:rsidRPr="00075A1C">
        <w:rPr>
          <w:lang w:val="en-US"/>
        </w:rPr>
        <w:t xml:space="preserve">Hamman, L., Kogan, L., &amp; Zawistowski, S. (2017). Search methods used to locate missing cats and locations where missing cats are found. </w:t>
      </w:r>
      <w:r w:rsidRPr="00075A1C">
        <w:rPr>
          <w:i/>
          <w:iCs/>
          <w:lang w:val="en-US"/>
        </w:rPr>
        <w:t>Animals</w:t>
      </w:r>
      <w:r w:rsidRPr="00075A1C">
        <w:rPr>
          <w:lang w:val="en-US"/>
        </w:rPr>
        <w:t xml:space="preserve">, 8(1), 5. </w:t>
      </w:r>
      <w:hyperlink r:id="rId387" w:history="1">
        <w:r w:rsidRPr="00075A1C">
          <w:rPr>
            <w:rStyle w:val="Hyperlink"/>
            <w:lang w:val="en-US"/>
          </w:rPr>
          <w:t>https://doi.org/10.3390/ani8010005</w:t>
        </w:r>
      </w:hyperlink>
    </w:p>
    <w:p w14:paraId="07A6B277" w14:textId="77777777" w:rsidR="00075A1C" w:rsidRPr="00075A1C" w:rsidRDefault="00075A1C" w:rsidP="00075A1C">
      <w:pPr>
        <w:rPr>
          <w:lang w:val="en-US"/>
        </w:rPr>
      </w:pPr>
      <w:r w:rsidRPr="00075A1C">
        <w:rPr>
          <w:lang w:val="en-US"/>
        </w:rPr>
        <w:lastRenderedPageBreak/>
        <w:t xml:space="preserve">Weiss, E., Slater, M., Garrison, L., Drain, N., Dolan, E., Scarlett, J. M., &amp; Zawistowski, S. L. (2012). Frequency of lost dogs and cats in the United States and the methods used to locate them. </w:t>
      </w:r>
      <w:r w:rsidRPr="00075A1C">
        <w:rPr>
          <w:i/>
          <w:iCs/>
          <w:lang w:val="en-US"/>
        </w:rPr>
        <w:t>Animals</w:t>
      </w:r>
      <w:r w:rsidRPr="00075A1C">
        <w:rPr>
          <w:lang w:val="en-US"/>
        </w:rPr>
        <w:t xml:space="preserve">, 2(2), 301-315. </w:t>
      </w:r>
      <w:hyperlink r:id="rId388" w:history="1">
        <w:r w:rsidRPr="00075A1C">
          <w:rPr>
            <w:rStyle w:val="Hyperlink"/>
            <w:lang w:val="en-US"/>
          </w:rPr>
          <w:t>https://doi.org/10.3390/ani2020301</w:t>
        </w:r>
      </w:hyperlink>
    </w:p>
    <w:p w14:paraId="211929F1" w14:textId="77777777" w:rsidR="00075A1C" w:rsidRPr="00075A1C" w:rsidRDefault="00075A1C" w:rsidP="00075A1C">
      <w:pPr>
        <w:rPr>
          <w:lang w:val="en-US"/>
        </w:rPr>
      </w:pPr>
      <w:r w:rsidRPr="00075A1C">
        <w:rPr>
          <w:lang w:val="en-US"/>
        </w:rPr>
        <w:t xml:space="preserve">Cochrane, A. (2016). Evidence-based healthcare: the importance of effective interprofessional working for high quality veterinary services, a UK example. </w:t>
      </w:r>
      <w:r w:rsidRPr="00075A1C">
        <w:rPr>
          <w:i/>
          <w:iCs/>
          <w:lang w:val="en-US"/>
        </w:rPr>
        <w:t>Veterinary Evidence</w:t>
      </w:r>
      <w:r w:rsidRPr="00075A1C">
        <w:rPr>
          <w:lang w:val="en-US"/>
        </w:rPr>
        <w:t xml:space="preserve">, 1(4). </w:t>
      </w:r>
      <w:hyperlink r:id="rId389" w:history="1">
        <w:r w:rsidRPr="00075A1C">
          <w:rPr>
            <w:rStyle w:val="Hyperlink"/>
            <w:lang w:val="en-US"/>
          </w:rPr>
          <w:t>https://doi.org/10.18849/ve.v1i4.61</w:t>
        </w:r>
      </w:hyperlink>
    </w:p>
    <w:p w14:paraId="5D6ACA8E" w14:textId="77777777" w:rsidR="00075A1C" w:rsidRPr="00075A1C" w:rsidRDefault="00075A1C" w:rsidP="00075A1C">
      <w:pPr>
        <w:rPr>
          <w:lang w:val="en-US"/>
        </w:rPr>
      </w:pPr>
      <w:r w:rsidRPr="00075A1C">
        <w:rPr>
          <w:lang w:val="en-US"/>
        </w:rPr>
        <w:t xml:space="preserve">Vandeweerd, J. M., </w:t>
      </w:r>
      <w:proofErr w:type="spellStart"/>
      <w:r w:rsidRPr="00075A1C">
        <w:rPr>
          <w:lang w:val="en-US"/>
        </w:rPr>
        <w:t>Kirschvink</w:t>
      </w:r>
      <w:proofErr w:type="spellEnd"/>
      <w:r w:rsidRPr="00075A1C">
        <w:rPr>
          <w:lang w:val="en-US"/>
        </w:rPr>
        <w:t xml:space="preserve">, N., Clegg, P., </w:t>
      </w:r>
      <w:proofErr w:type="spellStart"/>
      <w:r w:rsidRPr="00075A1C">
        <w:rPr>
          <w:lang w:val="en-US"/>
        </w:rPr>
        <w:t>Vandenput</w:t>
      </w:r>
      <w:proofErr w:type="spellEnd"/>
      <w:r w:rsidRPr="00075A1C">
        <w:rPr>
          <w:lang w:val="en-US"/>
        </w:rPr>
        <w:t xml:space="preserve">, S., Gustin, P., &amp; </w:t>
      </w:r>
      <w:proofErr w:type="spellStart"/>
      <w:r w:rsidRPr="00075A1C">
        <w:rPr>
          <w:lang w:val="en-US"/>
        </w:rPr>
        <w:t>Saegerman</w:t>
      </w:r>
      <w:proofErr w:type="spellEnd"/>
      <w:r w:rsidRPr="00075A1C">
        <w:rPr>
          <w:lang w:val="en-US"/>
        </w:rPr>
        <w:t xml:space="preserve">, C. (2012). Is evidence-based medicine so evident in veterinary research and practice? History, obstacles and perspectives. </w:t>
      </w:r>
      <w:r w:rsidRPr="00075A1C">
        <w:rPr>
          <w:i/>
          <w:iCs/>
          <w:lang w:val="en-US"/>
        </w:rPr>
        <w:t>The Veterinary Journal</w:t>
      </w:r>
      <w:r w:rsidRPr="00075A1C">
        <w:rPr>
          <w:lang w:val="en-US"/>
        </w:rPr>
        <w:t>, 191(1), 28-34.</w:t>
      </w:r>
    </w:p>
    <w:p w14:paraId="64E998C7" w14:textId="77777777" w:rsidR="00075A1C" w:rsidRPr="00075A1C" w:rsidRDefault="00075A1C" w:rsidP="00075A1C">
      <w:pPr>
        <w:rPr>
          <w:lang w:val="en-US"/>
        </w:rPr>
      </w:pPr>
      <w:r w:rsidRPr="00075A1C">
        <w:rPr>
          <w:lang w:val="en-US"/>
        </w:rPr>
        <w:t xml:space="preserve">Sargeant, J. M., &amp; O'Connor, A. M. (2020). Critically appraised topics (CATs) in veterinary medicine: Applying evidence in clinical practice. </w:t>
      </w:r>
      <w:r w:rsidRPr="00075A1C">
        <w:rPr>
          <w:i/>
          <w:iCs/>
          <w:lang w:val="en-US"/>
        </w:rPr>
        <w:t>Frontiers in Veterinary Science</w:t>
      </w:r>
      <w:r w:rsidRPr="00075A1C">
        <w:rPr>
          <w:lang w:val="en-US"/>
        </w:rPr>
        <w:t xml:space="preserve">, 7, 314. </w:t>
      </w:r>
      <w:hyperlink r:id="rId390" w:history="1">
        <w:r w:rsidRPr="00075A1C">
          <w:rPr>
            <w:rStyle w:val="Hyperlink"/>
            <w:lang w:val="en-US"/>
          </w:rPr>
          <w:t>https://doi.org/10.3389/fvets.2020.00314</w:t>
        </w:r>
      </w:hyperlink>
    </w:p>
    <w:p w14:paraId="7096F969" w14:textId="77777777" w:rsidR="00075A1C" w:rsidRPr="00075A1C" w:rsidRDefault="00075A1C" w:rsidP="00075A1C">
      <w:pPr>
        <w:rPr>
          <w:lang w:val="en-US"/>
        </w:rPr>
      </w:pPr>
      <w:r w:rsidRPr="00075A1C">
        <w:rPr>
          <w:lang w:val="en-US"/>
        </w:rPr>
        <w:t xml:space="preserve">Dean, R. S., Brennan, M. L., Crossley, J. A., &amp; Bettley, C. M. (2020). Launching an evidence-based veterinary medicine manifesto to drive better practice. </w:t>
      </w:r>
      <w:r w:rsidRPr="00075A1C">
        <w:rPr>
          <w:i/>
          <w:iCs/>
          <w:lang w:val="en-US"/>
        </w:rPr>
        <w:t>Veterinary Record</w:t>
      </w:r>
      <w:r w:rsidRPr="00075A1C">
        <w:rPr>
          <w:lang w:val="en-US"/>
        </w:rPr>
        <w:t>, 187(6), 214-215.</w:t>
      </w:r>
    </w:p>
    <w:p w14:paraId="6AEB194B" w14:textId="77777777" w:rsidR="00075A1C" w:rsidRPr="00075A1C" w:rsidRDefault="00075A1C" w:rsidP="00075A1C">
      <w:pPr>
        <w:rPr>
          <w:lang w:val="en-US"/>
        </w:rPr>
      </w:pPr>
      <w:r w:rsidRPr="00075A1C">
        <w:rPr>
          <w:lang w:val="en-US"/>
        </w:rPr>
        <w:t xml:space="preserve">Horn, S. D., &amp; Gassaway, J. (2010). Practice-based evidence: Incorporating clinical heterogeneity and patient-reported outcomes for comparative effectiveness research. </w:t>
      </w:r>
      <w:r w:rsidRPr="00075A1C">
        <w:rPr>
          <w:i/>
          <w:iCs/>
          <w:lang w:val="en-US"/>
        </w:rPr>
        <w:t>Medical Care</w:t>
      </w:r>
      <w:r w:rsidRPr="00075A1C">
        <w:rPr>
          <w:lang w:val="en-US"/>
        </w:rPr>
        <w:t>, 48(6 Suppl), S17-S22.</w:t>
      </w:r>
    </w:p>
    <w:p w14:paraId="58363EAB" w14:textId="77777777" w:rsidR="00075A1C" w:rsidRPr="00075A1C" w:rsidRDefault="00075A1C" w:rsidP="00075A1C">
      <w:pPr>
        <w:rPr>
          <w:lang w:val="en-US"/>
        </w:rPr>
      </w:pPr>
      <w:r w:rsidRPr="00075A1C">
        <w:rPr>
          <w:lang w:val="en-US"/>
        </w:rPr>
        <w:t xml:space="preserve">Green, L. W. (2008). Making research relevant: If it is an evidence-based practice, where's the practice-based evidence? </w:t>
      </w:r>
      <w:r w:rsidRPr="00075A1C">
        <w:rPr>
          <w:i/>
          <w:iCs/>
          <w:lang w:val="en-US"/>
        </w:rPr>
        <w:t>Family Practice</w:t>
      </w:r>
      <w:r w:rsidRPr="00075A1C">
        <w:rPr>
          <w:lang w:val="en-US"/>
        </w:rPr>
        <w:t>, 25(Suppl 1), i20-i24.</w:t>
      </w:r>
    </w:p>
    <w:p w14:paraId="340EF9AB" w14:textId="77777777" w:rsidR="00075A1C" w:rsidRPr="00075A1C" w:rsidRDefault="00075A1C" w:rsidP="00075A1C">
      <w:pPr>
        <w:rPr>
          <w:lang w:val="en-US"/>
        </w:rPr>
      </w:pPr>
      <w:r w:rsidRPr="00075A1C">
        <w:rPr>
          <w:lang w:val="en-US"/>
        </w:rPr>
        <w:t xml:space="preserve">Lord, L. K., Wittum, T. E., </w:t>
      </w:r>
      <w:proofErr w:type="spellStart"/>
      <w:r w:rsidRPr="00075A1C">
        <w:rPr>
          <w:lang w:val="en-US"/>
        </w:rPr>
        <w:t>Ferketich</w:t>
      </w:r>
      <w:proofErr w:type="spellEnd"/>
      <w:r w:rsidRPr="00075A1C">
        <w:rPr>
          <w:lang w:val="en-US"/>
        </w:rPr>
        <w:t xml:space="preserve">, A. K., Funk, J. A., &amp; Rajala-Schultz, P. J. (2009). Search and identification methods that owners use to find a lost cat. </w:t>
      </w:r>
      <w:r w:rsidRPr="00075A1C">
        <w:rPr>
          <w:i/>
          <w:iCs/>
          <w:lang w:val="en-US"/>
        </w:rPr>
        <w:t>Journal of the American Veterinary Medical Association</w:t>
      </w:r>
      <w:r w:rsidRPr="00075A1C">
        <w:rPr>
          <w:lang w:val="en-US"/>
        </w:rPr>
        <w:t>, 235(11), 1314-1320.</w:t>
      </w:r>
    </w:p>
    <w:p w14:paraId="3D8CDCE7" w14:textId="77777777" w:rsidR="00075A1C" w:rsidRPr="00075A1C" w:rsidRDefault="00075A1C" w:rsidP="00075A1C">
      <w:pPr>
        <w:rPr>
          <w:lang w:val="en-US"/>
        </w:rPr>
      </w:pPr>
      <w:r w:rsidRPr="00075A1C">
        <w:rPr>
          <w:lang w:val="en-US"/>
        </w:rPr>
        <w:t xml:space="preserve">Delgado, M. M., Munera, J. D., &amp; </w:t>
      </w:r>
      <w:proofErr w:type="spellStart"/>
      <w:r w:rsidRPr="00075A1C">
        <w:rPr>
          <w:lang w:val="en-US"/>
        </w:rPr>
        <w:t>Reevy</w:t>
      </w:r>
      <w:proofErr w:type="spellEnd"/>
      <w:r w:rsidRPr="00075A1C">
        <w:rPr>
          <w:lang w:val="en-US"/>
        </w:rPr>
        <w:t xml:space="preserve">, G. M. (2012). Human perceptions of coat color as an indicator of domestic cat personality. </w:t>
      </w:r>
      <w:proofErr w:type="spellStart"/>
      <w:r w:rsidRPr="00075A1C">
        <w:rPr>
          <w:i/>
          <w:iCs/>
          <w:lang w:val="en-US"/>
        </w:rPr>
        <w:t>Anthrozoös</w:t>
      </w:r>
      <w:proofErr w:type="spellEnd"/>
      <w:r w:rsidRPr="00075A1C">
        <w:rPr>
          <w:lang w:val="en-US"/>
        </w:rPr>
        <w:t>, 25(4), 427-440.</w:t>
      </w:r>
    </w:p>
    <w:p w14:paraId="60036434" w14:textId="77777777" w:rsidR="00075A1C" w:rsidRPr="00075A1C" w:rsidRDefault="00075A1C" w:rsidP="00075A1C">
      <w:pPr>
        <w:rPr>
          <w:lang w:val="en-US"/>
        </w:rPr>
      </w:pPr>
      <w:r w:rsidRPr="00075A1C">
        <w:rPr>
          <w:lang w:val="en-US"/>
        </w:rPr>
        <w:t xml:space="preserve">Turner, D. C. (2021). Unanswered questions and hypotheses about domestic cat behavior, ecology, and the cat–human relationship. </w:t>
      </w:r>
      <w:r w:rsidRPr="00075A1C">
        <w:rPr>
          <w:i/>
          <w:iCs/>
          <w:lang w:val="en-US"/>
        </w:rPr>
        <w:t>Animals</w:t>
      </w:r>
      <w:r w:rsidRPr="00075A1C">
        <w:rPr>
          <w:lang w:val="en-US"/>
        </w:rPr>
        <w:t>, 11(10), 2823.</w:t>
      </w:r>
    </w:p>
    <w:p w14:paraId="7D281A5E" w14:textId="77777777" w:rsidR="00075A1C" w:rsidRPr="00075A1C" w:rsidRDefault="00075A1C" w:rsidP="00075A1C">
      <w:pPr>
        <w:rPr>
          <w:lang w:val="en-US"/>
        </w:rPr>
      </w:pPr>
      <w:r w:rsidRPr="00075A1C">
        <w:rPr>
          <w:lang w:val="en-US"/>
        </w:rPr>
        <w:t xml:space="preserve">Eriksson, P., Loberg, J., &amp; Andersson, M. (2017). A survey of cat sheltering in Sweden. </w:t>
      </w:r>
      <w:r w:rsidRPr="00075A1C">
        <w:rPr>
          <w:i/>
          <w:iCs/>
          <w:lang w:val="en-US"/>
        </w:rPr>
        <w:t>Animal Welfare</w:t>
      </w:r>
      <w:r w:rsidRPr="00075A1C">
        <w:rPr>
          <w:lang w:val="en-US"/>
        </w:rPr>
        <w:t>, 26(4), 407-417.</w:t>
      </w:r>
    </w:p>
    <w:p w14:paraId="0688958B" w14:textId="77777777" w:rsidR="00075A1C" w:rsidRPr="00075A1C" w:rsidRDefault="00075A1C" w:rsidP="00075A1C">
      <w:pPr>
        <w:rPr>
          <w:lang w:val="en-US"/>
        </w:rPr>
      </w:pPr>
      <w:proofErr w:type="spellStart"/>
      <w:r w:rsidRPr="00075A1C">
        <w:rPr>
          <w:lang w:val="en-US"/>
        </w:rPr>
        <w:t>Protopopova</w:t>
      </w:r>
      <w:proofErr w:type="spellEnd"/>
      <w:r w:rsidRPr="00075A1C">
        <w:rPr>
          <w:lang w:val="en-US"/>
        </w:rPr>
        <w:t xml:space="preserve">, A., Ly, L. H., Eagan, B. H., &amp; Brown, K. M. (2021). Climate and the time of year influence shelter intake patterns of concern in a Canadian city. </w:t>
      </w:r>
      <w:r w:rsidRPr="00075A1C">
        <w:rPr>
          <w:i/>
          <w:iCs/>
          <w:lang w:val="en-US"/>
        </w:rPr>
        <w:t>Animals</w:t>
      </w:r>
      <w:r w:rsidRPr="00075A1C">
        <w:rPr>
          <w:lang w:val="en-US"/>
        </w:rPr>
        <w:t>, 11(6), 1626.</w:t>
      </w:r>
    </w:p>
    <w:p w14:paraId="40DD9FAE" w14:textId="77777777" w:rsidR="00075A1C" w:rsidRPr="00075A1C" w:rsidRDefault="00075A1C" w:rsidP="00075A1C">
      <w:pPr>
        <w:rPr>
          <w:lang w:val="en-US"/>
        </w:rPr>
      </w:pPr>
      <w:r w:rsidRPr="00075A1C">
        <w:rPr>
          <w:lang w:val="en-US"/>
        </w:rPr>
        <w:t xml:space="preserve">Rowan, A. N., &amp; Kartal, T. (2018). Dog population &amp; dog sheltering trends in the United States of America. </w:t>
      </w:r>
      <w:r w:rsidRPr="00075A1C">
        <w:rPr>
          <w:i/>
          <w:iCs/>
          <w:lang w:val="en-US"/>
        </w:rPr>
        <w:t>Animals</w:t>
      </w:r>
      <w:r w:rsidRPr="00075A1C">
        <w:rPr>
          <w:lang w:val="en-US"/>
        </w:rPr>
        <w:t>, 8(5), 68.</w:t>
      </w:r>
    </w:p>
    <w:p w14:paraId="1143BA2B" w14:textId="77777777" w:rsidR="00075A1C" w:rsidRPr="00075A1C" w:rsidRDefault="00075A1C" w:rsidP="00075A1C">
      <w:pPr>
        <w:rPr>
          <w:lang w:val="en-US"/>
        </w:rPr>
      </w:pPr>
      <w:r w:rsidRPr="00075A1C">
        <w:rPr>
          <w:lang w:val="en-US"/>
        </w:rPr>
        <w:lastRenderedPageBreak/>
        <w:t xml:space="preserve">Nunn, R., Cave, N. J., Wilkinson, A., &amp; Corner, R. A. (2021). A survey of the methods used in shelter and rescue programs to identify feral and frightened pet cats. </w:t>
      </w:r>
      <w:r w:rsidRPr="00075A1C">
        <w:rPr>
          <w:i/>
          <w:iCs/>
          <w:lang w:val="en-US"/>
        </w:rPr>
        <w:t>Journal of Applied Animal Welfare Science</w:t>
      </w:r>
      <w:r w:rsidRPr="00075A1C">
        <w:rPr>
          <w:lang w:val="en-US"/>
        </w:rPr>
        <w:t>, 14(3), 223-239.</w:t>
      </w:r>
    </w:p>
    <w:p w14:paraId="6E49C2EF" w14:textId="77777777" w:rsidR="00075A1C" w:rsidRPr="00075A1C" w:rsidRDefault="00075A1C" w:rsidP="00075A1C">
      <w:pPr>
        <w:rPr>
          <w:lang w:val="en-US"/>
        </w:rPr>
      </w:pPr>
      <w:r w:rsidRPr="00075A1C">
        <w:rPr>
          <w:lang w:val="en-US"/>
        </w:rPr>
        <w:t xml:space="preserve">Dalla Villa, P., Barnard, S., Di Francesco, A., </w:t>
      </w:r>
      <w:proofErr w:type="spellStart"/>
      <w:r w:rsidRPr="00075A1C">
        <w:rPr>
          <w:lang w:val="en-US"/>
        </w:rPr>
        <w:t>Podaliri</w:t>
      </w:r>
      <w:proofErr w:type="spellEnd"/>
      <w:r w:rsidRPr="00075A1C">
        <w:rPr>
          <w:lang w:val="en-US"/>
        </w:rPr>
        <w:t xml:space="preserve"> </w:t>
      </w:r>
      <w:proofErr w:type="spellStart"/>
      <w:r w:rsidRPr="00075A1C">
        <w:rPr>
          <w:lang w:val="en-US"/>
        </w:rPr>
        <w:t>Vulpiani</w:t>
      </w:r>
      <w:proofErr w:type="spellEnd"/>
      <w:r w:rsidRPr="00075A1C">
        <w:rPr>
          <w:lang w:val="en-US"/>
        </w:rPr>
        <w:t xml:space="preserve">, M., </w:t>
      </w:r>
      <w:proofErr w:type="spellStart"/>
      <w:r w:rsidRPr="00075A1C">
        <w:rPr>
          <w:lang w:val="en-US"/>
        </w:rPr>
        <w:t>Serpella</w:t>
      </w:r>
      <w:proofErr w:type="spellEnd"/>
      <w:r w:rsidRPr="00075A1C">
        <w:rPr>
          <w:lang w:val="en-US"/>
        </w:rPr>
        <w:t xml:space="preserve">, J. A., &amp; Cannas, S. (2022). Behavioral and physiological responses of shelter dogs to long-term confinement. </w:t>
      </w:r>
      <w:r w:rsidRPr="00075A1C">
        <w:rPr>
          <w:i/>
          <w:iCs/>
          <w:lang w:val="en-US"/>
        </w:rPr>
        <w:t>Animals</w:t>
      </w:r>
      <w:r w:rsidRPr="00075A1C">
        <w:rPr>
          <w:lang w:val="en-US"/>
        </w:rPr>
        <w:t>, 12(15), 2007.</w:t>
      </w:r>
    </w:p>
    <w:p w14:paraId="1EC83753" w14:textId="77777777" w:rsidR="00075A1C" w:rsidRPr="00075A1C" w:rsidRDefault="00075A1C" w:rsidP="00075A1C">
      <w:pPr>
        <w:rPr>
          <w:lang w:val="en-US"/>
        </w:rPr>
      </w:pPr>
      <w:r w:rsidRPr="00075A1C">
        <w:rPr>
          <w:lang w:val="en-US"/>
        </w:rPr>
        <w:t xml:space="preserve">McCune, S., Kruger, K. A., Griffin, J. A., Esposito, L., Freund, L. S., Hurley, K. J., &amp; Bures, R. (2020). Evolution of research into the mutual benefits of human-animal interaction. </w:t>
      </w:r>
      <w:r w:rsidRPr="00075A1C">
        <w:rPr>
          <w:i/>
          <w:iCs/>
          <w:lang w:val="en-US"/>
        </w:rPr>
        <w:t>Animal Frontiers</w:t>
      </w:r>
      <w:r w:rsidRPr="00075A1C">
        <w:rPr>
          <w:lang w:val="en-US"/>
        </w:rPr>
        <w:t>, 10(2), 4-13.</w:t>
      </w:r>
    </w:p>
    <w:p w14:paraId="01FF1F3B" w14:textId="77777777" w:rsidR="00075A1C" w:rsidRPr="00075A1C" w:rsidRDefault="00075A1C" w:rsidP="00075A1C">
      <w:r w:rsidRPr="00075A1C">
        <w:rPr>
          <w:lang w:val="en-US"/>
        </w:rPr>
        <w:t xml:space="preserve">Serpell, J. A. (2021). How happy is your pet? The problem of subjectivity in the assessment of companion animal welfare. </w:t>
      </w:r>
      <w:r w:rsidRPr="00075A1C">
        <w:rPr>
          <w:i/>
          <w:iCs/>
        </w:rPr>
        <w:t>Animal Welfare</w:t>
      </w:r>
      <w:r w:rsidRPr="00075A1C">
        <w:t>, 30(1), 57-66.</w:t>
      </w:r>
    </w:p>
    <w:p w14:paraId="335DD720" w14:textId="77777777" w:rsidR="00075A1C" w:rsidRPr="00075A1C" w:rsidRDefault="00075A1C" w:rsidP="00075A1C">
      <w:pPr>
        <w:numPr>
          <w:ilvl w:val="0"/>
          <w:numId w:val="191"/>
        </w:numPr>
      </w:pPr>
      <w:r w:rsidRPr="00075A1C">
        <w:t>beschikbaar op verzoek][38][22]</w:t>
      </w:r>
    </w:p>
    <w:p w14:paraId="3212C56A" w14:textId="77777777" w:rsidR="00075A1C" w:rsidRPr="00075A1C" w:rsidRDefault="00075A1C" w:rsidP="00075A1C">
      <w:pPr>
        <w:rPr>
          <w:lang w:val="en-US"/>
        </w:rPr>
      </w:pPr>
      <w:r w:rsidRPr="00075A1C">
        <w:rPr>
          <w:lang w:val="en-US"/>
        </w:rPr>
        <w:t xml:space="preserve">Citations: [1] </w:t>
      </w:r>
      <w:hyperlink r:id="rId391" w:history="1">
        <w:r w:rsidRPr="00075A1C">
          <w:rPr>
            <w:rStyle w:val="Hyperlink"/>
            <w:lang w:val="en-US"/>
          </w:rPr>
          <w:t>Search Methods Used to Locate Missing Cats and Locations Where Missing Cats Are Found</w:t>
        </w:r>
      </w:hyperlink>
      <w:r w:rsidRPr="00075A1C">
        <w:rPr>
          <w:lang w:val="en-US"/>
        </w:rPr>
        <w:br/>
        <w:t xml:space="preserve">[2] </w:t>
      </w:r>
      <w:hyperlink r:id="rId392" w:history="1">
        <w:r w:rsidRPr="00075A1C">
          <w:rPr>
            <w:rStyle w:val="Hyperlink"/>
            <w:lang w:val="en-US"/>
          </w:rPr>
          <w:t>Search Methods Used to Locate Missing Cats and Locations Where Missing Cats Are Found</w:t>
        </w:r>
      </w:hyperlink>
      <w:r w:rsidRPr="00075A1C">
        <w:rPr>
          <w:lang w:val="en-US"/>
        </w:rPr>
        <w:br/>
        <w:t xml:space="preserve">[3] </w:t>
      </w:r>
      <w:hyperlink r:id="rId393" w:history="1">
        <w:r w:rsidRPr="00075A1C">
          <w:rPr>
            <w:rStyle w:val="Hyperlink"/>
            <w:lang w:val="en-US"/>
          </w:rPr>
          <w:t>Search Methods Used to Locate Missing Cats and Locations Where Missing Cats Are Found</w:t>
        </w:r>
      </w:hyperlink>
      <w:r w:rsidRPr="00075A1C">
        <w:rPr>
          <w:lang w:val="en-US"/>
        </w:rPr>
        <w:br/>
        <w:t xml:space="preserve">[4] </w:t>
      </w:r>
      <w:hyperlink r:id="rId394" w:history="1">
        <w:r w:rsidRPr="00075A1C">
          <w:rPr>
            <w:rStyle w:val="Hyperlink"/>
            <w:lang w:val="en-US"/>
          </w:rPr>
          <w:t>Frequency of Lost Dogs and Cats in the United States and the Methods Used to Locate Them</w:t>
        </w:r>
      </w:hyperlink>
      <w:r w:rsidRPr="00075A1C">
        <w:rPr>
          <w:lang w:val="en-US"/>
        </w:rPr>
        <w:br/>
        <w:t xml:space="preserve">[5] </w:t>
      </w:r>
      <w:hyperlink r:id="rId395" w:history="1">
        <w:r w:rsidRPr="00075A1C">
          <w:rPr>
            <w:rStyle w:val="Hyperlink"/>
            <w:lang w:val="en-US"/>
          </w:rPr>
          <w:t>Evidence</w:t>
        </w:r>
        <w:r w:rsidRPr="00075A1C">
          <w:rPr>
            <w:rStyle w:val="Hyperlink"/>
            <w:rFonts w:ascii="Cambria Math" w:hAnsi="Cambria Math" w:cs="Cambria Math"/>
            <w:lang w:val="en-US"/>
          </w:rPr>
          <w:t>‐</w:t>
        </w:r>
        <w:r w:rsidRPr="00075A1C">
          <w:rPr>
            <w:rStyle w:val="Hyperlink"/>
            <w:lang w:val="en-US"/>
          </w:rPr>
          <w:t>based veterinary medicine</w:t>
        </w:r>
        <w:r w:rsidRPr="00075A1C">
          <w:rPr>
            <w:rStyle w:val="Hyperlink"/>
            <w:rFonts w:ascii="Aptos" w:hAnsi="Aptos" w:cs="Aptos"/>
            <w:lang w:val="en-US"/>
          </w:rPr>
          <w:t>—</w:t>
        </w:r>
        <w:r w:rsidRPr="00075A1C">
          <w:rPr>
            <w:rStyle w:val="Hyperlink"/>
            <w:lang w:val="en-US"/>
          </w:rPr>
          <w:t>potential, practice, and pitfalls</w:t>
        </w:r>
      </w:hyperlink>
      <w:r w:rsidRPr="00075A1C">
        <w:rPr>
          <w:lang w:val="en-US"/>
        </w:rPr>
        <w:br/>
        <w:t xml:space="preserve">[6] </w:t>
      </w:r>
      <w:hyperlink r:id="rId396" w:history="1">
        <w:r w:rsidRPr="00075A1C">
          <w:rPr>
            <w:rStyle w:val="Hyperlink"/>
            <w:lang w:val="en-US"/>
          </w:rPr>
          <w:t>Exploring the motivations, challenges, and barriers for implementing evidence-based veterinary medicine (EBVM) in general practice</w:t>
        </w:r>
      </w:hyperlink>
      <w:r w:rsidRPr="00075A1C">
        <w:rPr>
          <w:lang w:val="en-US"/>
        </w:rPr>
        <w:br/>
        <w:t xml:space="preserve">[7] </w:t>
      </w:r>
      <w:hyperlink r:id="rId397" w:history="1">
        <w:r w:rsidRPr="00075A1C">
          <w:rPr>
            <w:rStyle w:val="Hyperlink"/>
            <w:lang w:val="en-US"/>
          </w:rPr>
          <w:t>Critically Appraised Topics (CATs) in Veterinary Medicine: Applying Evidence in Clinical Practice</w:t>
        </w:r>
      </w:hyperlink>
      <w:r w:rsidRPr="00075A1C">
        <w:rPr>
          <w:lang w:val="en-US"/>
        </w:rPr>
        <w:br/>
        <w:t xml:space="preserve">[8] </w:t>
      </w:r>
      <w:hyperlink r:id="rId398" w:history="1">
        <w:r w:rsidRPr="00075A1C">
          <w:rPr>
            <w:rStyle w:val="Hyperlink"/>
            <w:lang w:val="en-US"/>
          </w:rPr>
          <w:t>The Staircase of Evidence – a New Metaphor Displaying the Core Principles of Evidence-based Veterinary Medicine</w:t>
        </w:r>
      </w:hyperlink>
      <w:r w:rsidRPr="00075A1C">
        <w:rPr>
          <w:lang w:val="en-US"/>
        </w:rPr>
        <w:br/>
        <w:t xml:space="preserve">[9] </w:t>
      </w:r>
      <w:hyperlink r:id="rId399" w:history="1">
        <w:r w:rsidRPr="00075A1C">
          <w:rPr>
            <w:rStyle w:val="Hyperlink"/>
            <w:lang w:val="en-US"/>
          </w:rPr>
          <w:t>Critically Appraised Topics (CATs) in Veterinary Medicine: Applying Evidence in Clinical Practice</w:t>
        </w:r>
      </w:hyperlink>
      <w:r w:rsidRPr="00075A1C">
        <w:rPr>
          <w:lang w:val="en-US"/>
        </w:rPr>
        <w:br/>
        <w:t xml:space="preserve">[10] </w:t>
      </w:r>
      <w:hyperlink r:id="rId400" w:history="1">
        <w:r w:rsidRPr="00075A1C">
          <w:rPr>
            <w:rStyle w:val="Hyperlink"/>
            <w:lang w:val="en-US"/>
          </w:rPr>
          <w:t>Evidence</w:t>
        </w:r>
        <w:r w:rsidRPr="00075A1C">
          <w:rPr>
            <w:rStyle w:val="Hyperlink"/>
            <w:rFonts w:ascii="Cambria Math" w:hAnsi="Cambria Math" w:cs="Cambria Math"/>
            <w:lang w:val="en-US"/>
          </w:rPr>
          <w:t>‐</w:t>
        </w:r>
        <w:r w:rsidRPr="00075A1C">
          <w:rPr>
            <w:rStyle w:val="Hyperlink"/>
            <w:lang w:val="en-US"/>
          </w:rPr>
          <w:t>based veterinary medicine</w:t>
        </w:r>
        <w:r w:rsidRPr="00075A1C">
          <w:rPr>
            <w:rStyle w:val="Hyperlink"/>
            <w:rFonts w:ascii="Aptos" w:hAnsi="Aptos" w:cs="Aptos"/>
            <w:lang w:val="en-US"/>
          </w:rPr>
          <w:t>—</w:t>
        </w:r>
        <w:r w:rsidRPr="00075A1C">
          <w:rPr>
            <w:rStyle w:val="Hyperlink"/>
            <w:lang w:val="en-US"/>
          </w:rPr>
          <w:t>potential, practice, and pitfalls</w:t>
        </w:r>
      </w:hyperlink>
      <w:r w:rsidRPr="00075A1C">
        <w:rPr>
          <w:lang w:val="en-US"/>
        </w:rPr>
        <w:br/>
        <w:t xml:space="preserve">[11] </w:t>
      </w:r>
      <w:hyperlink r:id="rId401" w:history="1">
        <w:r w:rsidRPr="00075A1C">
          <w:rPr>
            <w:rStyle w:val="Hyperlink"/>
            <w:lang w:val="en-US"/>
          </w:rPr>
          <w:t>Recommendations for Ethical Review of Veterinary Clinical Trials</w:t>
        </w:r>
      </w:hyperlink>
      <w:r w:rsidRPr="00075A1C">
        <w:rPr>
          <w:lang w:val="en-US"/>
        </w:rPr>
        <w:br/>
        <w:t xml:space="preserve">[12] </w:t>
      </w:r>
      <w:hyperlink r:id="rId402" w:history="1">
        <w:r w:rsidRPr="00075A1C">
          <w:rPr>
            <w:rStyle w:val="Hyperlink"/>
            <w:lang w:val="en-US"/>
          </w:rPr>
          <w:t>Exploring the Gaps in Practical Ethical Guidance for Animal Welfare Considerations of Field Interventions and Innovations Targeting Dogs and Cats</w:t>
        </w:r>
      </w:hyperlink>
      <w:r w:rsidRPr="00075A1C">
        <w:rPr>
          <w:lang w:val="en-US"/>
        </w:rPr>
        <w:br/>
        <w:t xml:space="preserve">[13] </w:t>
      </w:r>
      <w:hyperlink r:id="rId403" w:history="1">
        <w:r w:rsidRPr="00075A1C">
          <w:rPr>
            <w:rStyle w:val="Hyperlink"/>
            <w:lang w:val="en-US"/>
          </w:rPr>
          <w:t>Exploring the Gaps in Practical Ethical Guidance for Animal Welfare Considerations of Field Interventions and Innovations Targeting Dogs and Cats</w:t>
        </w:r>
      </w:hyperlink>
      <w:r w:rsidRPr="00075A1C">
        <w:rPr>
          <w:lang w:val="en-US"/>
        </w:rPr>
        <w:br/>
        <w:t xml:space="preserve">[14] </w:t>
      </w:r>
      <w:hyperlink r:id="rId404" w:history="1">
        <w:r w:rsidRPr="00075A1C">
          <w:rPr>
            <w:rStyle w:val="Hyperlink"/>
            <w:lang w:val="en-US"/>
          </w:rPr>
          <w:t>Frequency of Lost Dogs and Cats in the United States and the Methods Used to Locate Them</w:t>
        </w:r>
      </w:hyperlink>
      <w:r w:rsidRPr="00075A1C">
        <w:rPr>
          <w:lang w:val="en-US"/>
        </w:rPr>
        <w:br/>
        <w:t xml:space="preserve">[15] </w:t>
      </w:r>
      <w:hyperlink r:id="rId405" w:history="1">
        <w:r w:rsidRPr="00075A1C">
          <w:rPr>
            <w:rStyle w:val="Hyperlink"/>
            <w:lang w:val="en-US"/>
          </w:rPr>
          <w:t>Veterinary decision making in relation to metritis - a qualitative approach to understand the background for variation and bias in veterinary medical records</w:t>
        </w:r>
      </w:hyperlink>
      <w:r w:rsidRPr="00075A1C">
        <w:rPr>
          <w:lang w:val="en-US"/>
        </w:rPr>
        <w:br/>
      </w:r>
      <w:r w:rsidRPr="00075A1C">
        <w:rPr>
          <w:lang w:val="en-US"/>
        </w:rPr>
        <w:lastRenderedPageBreak/>
        <w:t xml:space="preserve">[16] </w:t>
      </w:r>
      <w:hyperlink r:id="rId406" w:history="1">
        <w:r w:rsidRPr="00075A1C">
          <w:rPr>
            <w:rStyle w:val="Hyperlink"/>
            <w:lang w:val="en-US"/>
          </w:rPr>
          <w:t>Approaches to canine health surveillance</w:t>
        </w:r>
      </w:hyperlink>
      <w:r w:rsidRPr="00075A1C">
        <w:rPr>
          <w:lang w:val="en-US"/>
        </w:rPr>
        <w:br/>
        <w:t xml:space="preserve">[17] </w:t>
      </w:r>
      <w:hyperlink r:id="rId407" w:history="1">
        <w:r w:rsidRPr="00075A1C">
          <w:rPr>
            <w:rStyle w:val="Hyperlink"/>
            <w:lang w:val="en-US"/>
          </w:rPr>
          <w:t>A mixed-method analysis of the consistency of intake information reported by shelter staff upon owner surrender of dogs.</w:t>
        </w:r>
      </w:hyperlink>
      <w:r w:rsidRPr="00075A1C">
        <w:rPr>
          <w:lang w:val="en-US"/>
        </w:rPr>
        <w:br/>
        <w:t xml:space="preserve">[18] </w:t>
      </w:r>
      <w:hyperlink r:id="rId408" w:history="1">
        <w:r w:rsidRPr="00075A1C">
          <w:rPr>
            <w:rStyle w:val="Hyperlink"/>
            <w:lang w:val="en-US"/>
          </w:rPr>
          <w:t>Random errors and misclassification bias.</w:t>
        </w:r>
      </w:hyperlink>
      <w:r w:rsidRPr="00075A1C">
        <w:rPr>
          <w:lang w:val="en-US"/>
        </w:rPr>
        <w:br/>
        <w:t xml:space="preserve">[19] </w:t>
      </w:r>
      <w:hyperlink r:id="rId409" w:history="1">
        <w:r w:rsidRPr="00075A1C">
          <w:rPr>
            <w:rStyle w:val="Hyperlink"/>
            <w:lang w:val="en-US"/>
          </w:rPr>
          <w:t>Research Design: Cohort Studies</w:t>
        </w:r>
      </w:hyperlink>
      <w:r w:rsidRPr="00075A1C">
        <w:rPr>
          <w:lang w:val="en-US"/>
        </w:rPr>
        <w:br/>
        <w:t xml:space="preserve">[20] </w:t>
      </w:r>
      <w:hyperlink r:id="rId410" w:history="1">
        <w:r w:rsidRPr="00075A1C">
          <w:rPr>
            <w:rStyle w:val="Hyperlink"/>
            <w:lang w:val="en-US"/>
          </w:rPr>
          <w:t>Time arrow in published clinical studies/trials indexed in MEDLINE: a systematic analysis of retrospective vs. prospective study design, from 1960 to 2017</w:t>
        </w:r>
      </w:hyperlink>
      <w:r w:rsidRPr="00075A1C">
        <w:rPr>
          <w:lang w:val="en-US"/>
        </w:rPr>
        <w:br/>
        <w:t xml:space="preserve">[21] </w:t>
      </w:r>
      <w:hyperlink r:id="rId411" w:history="1">
        <w:r w:rsidRPr="00075A1C">
          <w:rPr>
            <w:rStyle w:val="Hyperlink"/>
            <w:lang w:val="en-US"/>
          </w:rPr>
          <w:t>Observational and interventional study design types; an overview</w:t>
        </w:r>
      </w:hyperlink>
      <w:r w:rsidRPr="00075A1C">
        <w:rPr>
          <w:lang w:val="en-US"/>
        </w:rPr>
        <w:br/>
        <w:t xml:space="preserve">[22] </w:t>
      </w:r>
      <w:hyperlink r:id="rId412" w:history="1">
        <w:r w:rsidRPr="00075A1C">
          <w:rPr>
            <w:rStyle w:val="Hyperlink"/>
            <w:lang w:val="en-US"/>
          </w:rPr>
          <w:t>Time arrow in published clinical studies/trials indexed in MEDLINE: a systematic analysis of retrospective vs. prospective study design, from 1960 to 2017</w:t>
        </w:r>
      </w:hyperlink>
      <w:r w:rsidRPr="00075A1C">
        <w:rPr>
          <w:lang w:val="en-US"/>
        </w:rPr>
        <w:br/>
        <w:t xml:space="preserve">[23] </w:t>
      </w:r>
      <w:hyperlink r:id="rId413" w:history="1">
        <w:r w:rsidRPr="00075A1C">
          <w:rPr>
            <w:rStyle w:val="Hyperlink"/>
            <w:lang w:val="en-US"/>
          </w:rPr>
          <w:t>The Science and Social Validity of Companion Animal Welfare: Functionally Defined Parameters in a Multidisciplinary Field</w:t>
        </w:r>
      </w:hyperlink>
      <w:r w:rsidRPr="00075A1C">
        <w:rPr>
          <w:lang w:val="en-US"/>
        </w:rPr>
        <w:br/>
        <w:t xml:space="preserve">[24] </w:t>
      </w:r>
      <w:hyperlink r:id="rId414" w:history="1">
        <w:r w:rsidRPr="00075A1C">
          <w:rPr>
            <w:rStyle w:val="Hyperlink"/>
            <w:lang w:val="en-US"/>
          </w:rPr>
          <w:t>Editorial: Practice</w:t>
        </w:r>
        <w:r w:rsidRPr="00075A1C">
          <w:rPr>
            <w:rStyle w:val="Hyperlink"/>
            <w:rFonts w:ascii="Cambria Math" w:hAnsi="Cambria Math" w:cs="Cambria Math"/>
            <w:lang w:val="en-US"/>
          </w:rPr>
          <w:t>‐</w:t>
        </w:r>
        <w:r w:rsidRPr="00075A1C">
          <w:rPr>
            <w:rStyle w:val="Hyperlink"/>
            <w:lang w:val="en-US"/>
          </w:rPr>
          <w:t>Based Evidence</w:t>
        </w:r>
      </w:hyperlink>
      <w:r w:rsidRPr="00075A1C">
        <w:rPr>
          <w:lang w:val="en-US"/>
        </w:rPr>
        <w:br/>
        <w:t xml:space="preserve">[25] </w:t>
      </w:r>
      <w:hyperlink r:id="rId415" w:history="1">
        <w:r w:rsidRPr="00075A1C">
          <w:rPr>
            <w:rStyle w:val="Hyperlink"/>
            <w:lang w:val="en-US"/>
          </w:rPr>
          <w:t>The Bridge Building Model: connecting evidence-based practice, evidence-based research, public involvement and needs led research</w:t>
        </w:r>
      </w:hyperlink>
      <w:r w:rsidRPr="00075A1C">
        <w:rPr>
          <w:lang w:val="en-US"/>
        </w:rPr>
        <w:br/>
        <w:t xml:space="preserve">[26] </w:t>
      </w:r>
      <w:hyperlink r:id="rId416" w:history="1">
        <w:r w:rsidRPr="00075A1C">
          <w:rPr>
            <w:rStyle w:val="Hyperlink"/>
            <w:lang w:val="en-US"/>
          </w:rPr>
          <w:t>Public Health Systems and Services Research: Bridging the Practice-Research Gap</w:t>
        </w:r>
      </w:hyperlink>
      <w:r w:rsidRPr="00075A1C">
        <w:rPr>
          <w:lang w:val="en-US"/>
        </w:rPr>
        <w:br/>
        <w:t xml:space="preserve">[27] </w:t>
      </w:r>
      <w:hyperlink r:id="rId417" w:history="1">
        <w:r w:rsidRPr="00075A1C">
          <w:rPr>
            <w:rStyle w:val="Hyperlink"/>
            <w:lang w:val="en-US"/>
          </w:rPr>
          <w:t>Certainty and systematicity of practice-derived evidence matter for its relative importance in professional decision-making: Survey results on the role of proven experience in Swedish medicine, nursing, OT, dentistry, and dental hygiene</w:t>
        </w:r>
      </w:hyperlink>
      <w:r w:rsidRPr="00075A1C">
        <w:rPr>
          <w:lang w:val="en-US"/>
        </w:rPr>
        <w:br/>
        <w:t xml:space="preserve">[28] </w:t>
      </w:r>
      <w:hyperlink r:id="rId418" w:history="1">
        <w:r w:rsidRPr="00075A1C">
          <w:rPr>
            <w:rStyle w:val="Hyperlink"/>
            <w:lang w:val="en-US"/>
          </w:rPr>
          <w:t>Balancing health care evidence and art to meet clinical needs: policymakers' perspectives</w:t>
        </w:r>
      </w:hyperlink>
      <w:r w:rsidRPr="00075A1C">
        <w:rPr>
          <w:lang w:val="en-US"/>
        </w:rPr>
        <w:br/>
        <w:t xml:space="preserve">[29] </w:t>
      </w:r>
      <w:hyperlink r:id="rId419" w:history="1">
        <w:r w:rsidRPr="00075A1C">
          <w:rPr>
            <w:rStyle w:val="Hyperlink"/>
            <w:lang w:val="en-US"/>
          </w:rPr>
          <w:t xml:space="preserve">Using judgment bias test in pet and shelter dogs (Canis </w:t>
        </w:r>
        <w:proofErr w:type="spellStart"/>
        <w:r w:rsidRPr="00075A1C">
          <w:rPr>
            <w:rStyle w:val="Hyperlink"/>
            <w:lang w:val="en-US"/>
          </w:rPr>
          <w:t>familiaris</w:t>
        </w:r>
        <w:proofErr w:type="spellEnd"/>
        <w:r w:rsidRPr="00075A1C">
          <w:rPr>
            <w:rStyle w:val="Hyperlink"/>
            <w:lang w:val="en-US"/>
          </w:rPr>
          <w:t>): Methodological and statistical caveats</w:t>
        </w:r>
      </w:hyperlink>
      <w:r w:rsidRPr="00075A1C">
        <w:rPr>
          <w:lang w:val="en-US"/>
        </w:rPr>
        <w:br/>
        <w:t xml:space="preserve">[30] </w:t>
      </w:r>
      <w:hyperlink r:id="rId420" w:history="1">
        <w:r w:rsidRPr="00075A1C">
          <w:rPr>
            <w:rStyle w:val="Hyperlink"/>
            <w:lang w:val="en-US"/>
          </w:rPr>
          <w:t>Characterizing unsuccessful animal adoptions: age and breed predict the likelihood of return, reasons for return and post-return outcomes</w:t>
        </w:r>
      </w:hyperlink>
      <w:r w:rsidRPr="00075A1C">
        <w:rPr>
          <w:lang w:val="en-US"/>
        </w:rPr>
        <w:br/>
        <w:t xml:space="preserve">[31] </w:t>
      </w:r>
      <w:hyperlink r:id="rId421" w:history="1">
        <w:r w:rsidRPr="00075A1C">
          <w:rPr>
            <w:rStyle w:val="Hyperlink"/>
            <w:lang w:val="en-US"/>
          </w:rPr>
          <w:t>Investigating the Reasons behind Companion Animal Relinquishment: A Systematic Content Analysis of Shelter Records for Cats and Dogs, 2018–2023</w:t>
        </w:r>
      </w:hyperlink>
      <w:r w:rsidRPr="00075A1C">
        <w:rPr>
          <w:lang w:val="en-US"/>
        </w:rPr>
        <w:br/>
        <w:t xml:space="preserve">[32] </w:t>
      </w:r>
      <w:hyperlink r:id="rId422" w:history="1">
        <w:r w:rsidRPr="00075A1C">
          <w:rPr>
            <w:rStyle w:val="Hyperlink"/>
            <w:lang w:val="en-US"/>
          </w:rPr>
          <w:t>Predictors of successful diversion of cats and dogs away from animal shelter intake: Analysis of data from a self-rehoming website</w:t>
        </w:r>
      </w:hyperlink>
      <w:r w:rsidRPr="00075A1C">
        <w:rPr>
          <w:lang w:val="en-US"/>
        </w:rPr>
        <w:br/>
        <w:t xml:space="preserve">[33] </w:t>
      </w:r>
      <w:hyperlink r:id="rId423" w:history="1">
        <w:r w:rsidRPr="00075A1C">
          <w:rPr>
            <w:rStyle w:val="Hyperlink"/>
            <w:lang w:val="en-US"/>
          </w:rPr>
          <w:t>Drawing the line in clinical treatment of companion animals: recommendations from an ethics working party</w:t>
        </w:r>
      </w:hyperlink>
      <w:r w:rsidRPr="00075A1C">
        <w:rPr>
          <w:lang w:val="en-US"/>
        </w:rPr>
        <w:br/>
        <w:t xml:space="preserve">[34] </w:t>
      </w:r>
      <w:hyperlink r:id="rId424" w:history="1">
        <w:r w:rsidRPr="00075A1C">
          <w:rPr>
            <w:rStyle w:val="Hyperlink"/>
            <w:lang w:val="en-US"/>
          </w:rPr>
          <w:t>Longitudinal studies.</w:t>
        </w:r>
      </w:hyperlink>
      <w:r w:rsidRPr="00075A1C">
        <w:rPr>
          <w:lang w:val="en-US"/>
        </w:rPr>
        <w:br/>
        <w:t xml:space="preserve">[35] </w:t>
      </w:r>
      <w:hyperlink r:id="rId425" w:history="1">
        <w:r w:rsidRPr="00075A1C">
          <w:rPr>
            <w:rStyle w:val="Hyperlink"/>
            <w:lang w:val="en-US"/>
          </w:rPr>
          <w:t xml:space="preserve">Pet </w:t>
        </w:r>
        <w:proofErr w:type="spellStart"/>
        <w:r w:rsidRPr="00075A1C">
          <w:rPr>
            <w:rStyle w:val="Hyperlink"/>
            <w:lang w:val="en-US"/>
          </w:rPr>
          <w:t>Humanisation</w:t>
        </w:r>
        <w:proofErr w:type="spellEnd"/>
        <w:r w:rsidRPr="00075A1C">
          <w:rPr>
            <w:rStyle w:val="Hyperlink"/>
            <w:lang w:val="en-US"/>
          </w:rPr>
          <w:t xml:space="preserve"> and Related Grief: Development and Validation of a Structured Questionnaire Instrument to Evaluate Grief in People Who Have Lost a Companion Dog</w:t>
        </w:r>
      </w:hyperlink>
      <w:r w:rsidRPr="00075A1C">
        <w:rPr>
          <w:lang w:val="en-US"/>
        </w:rPr>
        <w:br/>
        <w:t xml:space="preserve">[36] </w:t>
      </w:r>
      <w:hyperlink r:id="rId426" w:history="1">
        <w:r w:rsidRPr="00075A1C">
          <w:rPr>
            <w:rStyle w:val="Hyperlink"/>
            <w:lang w:val="en-US"/>
          </w:rPr>
          <w:t>Companion animal adoption and relinquishment during the COVID-19 pandemic: Peri-pandemic pets at greatest risk of relinquishment</w:t>
        </w:r>
      </w:hyperlink>
      <w:r w:rsidRPr="00075A1C">
        <w:rPr>
          <w:lang w:val="en-US"/>
        </w:rPr>
        <w:br/>
        <w:t xml:space="preserve">[37] </w:t>
      </w:r>
      <w:hyperlink r:id="rId427" w:history="1">
        <w:r w:rsidRPr="00075A1C">
          <w:rPr>
            <w:rStyle w:val="Hyperlink"/>
            <w:lang w:val="en-US"/>
          </w:rPr>
          <w:t>Veterinarians’ role in clients’ decision-making regarding seriously ill companion animal patients</w:t>
        </w:r>
      </w:hyperlink>
      <w:r w:rsidRPr="00075A1C">
        <w:rPr>
          <w:lang w:val="en-US"/>
        </w:rPr>
        <w:br/>
        <w:t xml:space="preserve">[38] </w:t>
      </w:r>
      <w:hyperlink r:id="rId428" w:history="1">
        <w:r w:rsidRPr="00075A1C">
          <w:rPr>
            <w:rStyle w:val="Hyperlink"/>
            <w:lang w:val="en-US"/>
          </w:rPr>
          <w:t>Academic and Clinical Nurses' Perceptions and Experiences on Academic-Practice Partnership in Evidence-Based Practice: An Interpretive Description</w:t>
        </w:r>
      </w:hyperlink>
      <w:r w:rsidRPr="00075A1C">
        <w:rPr>
          <w:lang w:val="en-US"/>
        </w:rPr>
        <w:br/>
        <w:t xml:space="preserve">[39] </w:t>
      </w:r>
      <w:hyperlink r:id="rId429" w:history="1">
        <w:r w:rsidRPr="00075A1C">
          <w:rPr>
            <w:rStyle w:val="Hyperlink"/>
            <w:lang w:val="en-US"/>
          </w:rPr>
          <w:t xml:space="preserve">Building bridges in place of barriers between school practitioners and researchers: </w:t>
        </w:r>
        <w:r w:rsidRPr="00075A1C">
          <w:rPr>
            <w:rStyle w:val="Hyperlink"/>
            <w:lang w:val="en-US"/>
          </w:rPr>
          <w:lastRenderedPageBreak/>
          <w:t>on the role of embedded intermediaries in promoting evidence-based policy</w:t>
        </w:r>
      </w:hyperlink>
      <w:r w:rsidRPr="00075A1C">
        <w:rPr>
          <w:lang w:val="en-US"/>
        </w:rPr>
        <w:br/>
        <w:t xml:space="preserve">[40] </w:t>
      </w:r>
      <w:hyperlink r:id="rId430" w:history="1">
        <w:r w:rsidRPr="00075A1C">
          <w:rPr>
            <w:rStyle w:val="Hyperlink"/>
            <w:lang w:val="en-US"/>
          </w:rPr>
          <w:t xml:space="preserve">The evidence-based role of catecholaminergic PET tracers in Neuroblastoma. A systematic review and a head-to-head comparison with </w:t>
        </w:r>
        <w:proofErr w:type="spellStart"/>
        <w:r w:rsidRPr="00075A1C">
          <w:rPr>
            <w:rStyle w:val="Hyperlink"/>
            <w:lang w:val="en-US"/>
          </w:rPr>
          <w:t>mIBG</w:t>
        </w:r>
        <w:proofErr w:type="spellEnd"/>
        <w:r w:rsidRPr="00075A1C">
          <w:rPr>
            <w:rStyle w:val="Hyperlink"/>
            <w:lang w:val="en-US"/>
          </w:rPr>
          <w:t xml:space="preserve"> scintigraphy</w:t>
        </w:r>
      </w:hyperlink>
      <w:r w:rsidRPr="00075A1C">
        <w:rPr>
          <w:lang w:val="en-US"/>
        </w:rPr>
        <w:br/>
        <w:t xml:space="preserve">[41] </w:t>
      </w:r>
      <w:hyperlink r:id="rId431" w:history="1">
        <w:r w:rsidRPr="00075A1C">
          <w:rPr>
            <w:rStyle w:val="Hyperlink"/>
            <w:lang w:val="en-US"/>
          </w:rPr>
          <w:t>The use of the evidence-based practice process by experienced registered nurses to inform and transform clinical practice during the COVID-19 pandemic: A longitudinal national cohort study.</w:t>
        </w:r>
      </w:hyperlink>
      <w:r w:rsidRPr="00075A1C">
        <w:rPr>
          <w:lang w:val="en-US"/>
        </w:rPr>
        <w:br/>
        <w:t xml:space="preserve">[42] </w:t>
      </w:r>
      <w:hyperlink r:id="rId432" w:history="1">
        <w:r w:rsidRPr="00075A1C">
          <w:rPr>
            <w:rStyle w:val="Hyperlink"/>
            <w:lang w:val="en-US"/>
          </w:rPr>
          <w:t>Academic-Clinical Nursing Partnership utilizing an Evidence-based Practice Model.</w:t>
        </w:r>
      </w:hyperlink>
      <w:r w:rsidRPr="00075A1C">
        <w:rPr>
          <w:lang w:val="en-US"/>
        </w:rPr>
        <w:br/>
        <w:t xml:space="preserve">[43] </w:t>
      </w:r>
      <w:hyperlink r:id="rId433" w:history="1">
        <w:r w:rsidRPr="00075A1C">
          <w:rPr>
            <w:rStyle w:val="Hyperlink"/>
            <w:lang w:val="en-US"/>
          </w:rPr>
          <w:t>Partnership Matters in Health Services Research: A Mixed Methods Study of Practitioners’ Involvement in Research and Subsequent Use of Evidence-Based Interventions</w:t>
        </w:r>
      </w:hyperlink>
      <w:r w:rsidRPr="00075A1C">
        <w:rPr>
          <w:lang w:val="en-US"/>
        </w:rPr>
        <w:br/>
        <w:t xml:space="preserve">[44] </w:t>
      </w:r>
      <w:hyperlink r:id="rId434" w:history="1">
        <w:r w:rsidRPr="00075A1C">
          <w:rPr>
            <w:rStyle w:val="Hyperlink"/>
            <w:lang w:val="en-US"/>
          </w:rPr>
          <w:t xml:space="preserve">Protocol for community-driven selection of strategies to implement evidence-based practices to reduce opioid overdoses in the </w:t>
        </w:r>
        <w:proofErr w:type="spellStart"/>
        <w:r w:rsidRPr="00075A1C">
          <w:rPr>
            <w:rStyle w:val="Hyperlink"/>
            <w:lang w:val="en-US"/>
          </w:rPr>
          <w:t>HEALing</w:t>
        </w:r>
        <w:proofErr w:type="spellEnd"/>
        <w:r w:rsidRPr="00075A1C">
          <w:rPr>
            <w:rStyle w:val="Hyperlink"/>
            <w:lang w:val="en-US"/>
          </w:rPr>
          <w:t xml:space="preserve"> Communities Study: a trial to evaluate a community-engaged intervention in Kentucky, Massachusetts, New York and Ohio</w:t>
        </w:r>
      </w:hyperlink>
      <w:r w:rsidRPr="00075A1C">
        <w:rPr>
          <w:lang w:val="en-US"/>
        </w:rPr>
        <w:br/>
        <w:t xml:space="preserve">[45] </w:t>
      </w:r>
      <w:hyperlink r:id="rId435" w:history="1">
        <w:r w:rsidRPr="00075A1C">
          <w:rPr>
            <w:rStyle w:val="Hyperlink"/>
            <w:lang w:val="en-US"/>
          </w:rPr>
          <w:t>Head and neck tumor segmentation convolutional neural network robust to missing PET/CT modalities using channel dropout</w:t>
        </w:r>
      </w:hyperlink>
      <w:r w:rsidRPr="00075A1C">
        <w:rPr>
          <w:lang w:val="en-US"/>
        </w:rPr>
        <w:br/>
        <w:t xml:space="preserve">[46] </w:t>
      </w:r>
      <w:hyperlink r:id="rId436" w:history="1">
        <w:r w:rsidRPr="00075A1C">
          <w:rPr>
            <w:rStyle w:val="Hyperlink"/>
            <w:lang w:val="en-US"/>
          </w:rPr>
          <w:t>Barriers and facilitators of evidence-based practice in the Portuguese context: perceptions of formal nursing leaders</w:t>
        </w:r>
      </w:hyperlink>
      <w:r w:rsidRPr="00075A1C">
        <w:rPr>
          <w:lang w:val="en-US"/>
        </w:rPr>
        <w:br/>
        <w:t xml:space="preserve">[47] </w:t>
      </w:r>
      <w:hyperlink r:id="rId437" w:history="1">
        <w:r w:rsidRPr="00075A1C">
          <w:rPr>
            <w:rStyle w:val="Hyperlink"/>
            <w:lang w:val="en-US"/>
          </w:rPr>
          <w:t xml:space="preserve">Evidence-Based PET for Abdominal and Pelvic </w:t>
        </w:r>
        <w:proofErr w:type="spellStart"/>
        <w:r w:rsidRPr="00075A1C">
          <w:rPr>
            <w:rStyle w:val="Hyperlink"/>
            <w:lang w:val="en-US"/>
          </w:rPr>
          <w:t>Tumours</w:t>
        </w:r>
        <w:proofErr w:type="spellEnd"/>
      </w:hyperlink>
      <w:r w:rsidRPr="00075A1C">
        <w:rPr>
          <w:lang w:val="en-US"/>
        </w:rPr>
        <w:br/>
        <w:t xml:space="preserve">[48] </w:t>
      </w:r>
      <w:hyperlink r:id="rId438" w:history="1">
        <w:proofErr w:type="spellStart"/>
        <w:r w:rsidRPr="00075A1C">
          <w:rPr>
            <w:rStyle w:val="Hyperlink"/>
            <w:lang w:val="en-US"/>
          </w:rPr>
          <w:t>LostPaw</w:t>
        </w:r>
        <w:proofErr w:type="spellEnd"/>
        <w:r w:rsidRPr="00075A1C">
          <w:rPr>
            <w:rStyle w:val="Hyperlink"/>
            <w:lang w:val="en-US"/>
          </w:rPr>
          <w:t>: Finding Lost Pets using a Contrastive Learning-based Transformer with Visual Input</w:t>
        </w:r>
      </w:hyperlink>
      <w:r w:rsidRPr="00075A1C">
        <w:rPr>
          <w:lang w:val="en-US"/>
        </w:rPr>
        <w:br/>
        <w:t xml:space="preserve">[49] </w:t>
      </w:r>
      <w:hyperlink r:id="rId439" w:history="1">
        <w:r w:rsidRPr="00075A1C">
          <w:rPr>
            <w:rStyle w:val="Hyperlink"/>
            <w:lang w:val="en-US"/>
          </w:rPr>
          <w:t>Advancing Human–Animal Interaction to Counter Social Isolation and Loneliness in the Time of COVID-19: A Model for an Interdisciplinary Public Health Consortium</w:t>
        </w:r>
      </w:hyperlink>
      <w:r w:rsidRPr="00075A1C">
        <w:rPr>
          <w:lang w:val="en-US"/>
        </w:rPr>
        <w:br/>
        <w:t xml:space="preserve">[50] </w:t>
      </w:r>
      <w:hyperlink r:id="rId440" w:history="1">
        <w:r w:rsidRPr="00075A1C">
          <w:rPr>
            <w:rStyle w:val="Hyperlink"/>
            <w:lang w:val="en-US"/>
          </w:rPr>
          <w:t>The Science and Social Validity of Companion Animal Welfare: Functionally Defined Parameters in a Multidisciplinary Field</w:t>
        </w:r>
      </w:hyperlink>
      <w:r w:rsidRPr="00075A1C">
        <w:rPr>
          <w:lang w:val="en-US"/>
        </w:rPr>
        <w:br/>
        <w:t xml:space="preserve">[51] </w:t>
      </w:r>
      <w:hyperlink r:id="rId441" w:history="1">
        <w:r w:rsidRPr="00075A1C">
          <w:rPr>
            <w:rStyle w:val="Hyperlink"/>
            <w:lang w:val="en-US"/>
          </w:rPr>
          <w:t>The Pet Factor - Companion Animals as a Conduit for Getting to Know People, Friendship Formation and Social Support</w:t>
        </w:r>
      </w:hyperlink>
      <w:r w:rsidRPr="00075A1C">
        <w:rPr>
          <w:lang w:val="en-US"/>
        </w:rPr>
        <w:br/>
        <w:t xml:space="preserve">[52] </w:t>
      </w:r>
      <w:hyperlink r:id="rId442" w:history="1">
        <w:r w:rsidRPr="00075A1C">
          <w:rPr>
            <w:rStyle w:val="Hyperlink"/>
            <w:lang w:val="en-US"/>
          </w:rPr>
          <w:t>Owner’s Anthropomorphic Perceptions of Cats’ and Dogs’ Abilities Are Related to the Social Role of Pets, Owners’ Relationship Behaviors, and Social Support</w:t>
        </w:r>
      </w:hyperlink>
      <w:r w:rsidRPr="00075A1C">
        <w:rPr>
          <w:lang w:val="en-US"/>
        </w:rPr>
        <w:br/>
        <w:t xml:space="preserve">[53] </w:t>
      </w:r>
      <w:hyperlink r:id="rId443" w:history="1">
        <w:r w:rsidRPr="00075A1C">
          <w:rPr>
            <w:rStyle w:val="Hyperlink"/>
            <w:lang w:val="en-US"/>
          </w:rPr>
          <w:t xml:space="preserve">A Novel Approach to Engaging Communities Through the Use of Human </w:t>
        </w:r>
        <w:proofErr w:type="spellStart"/>
        <w:r w:rsidRPr="00075A1C">
          <w:rPr>
            <w:rStyle w:val="Hyperlink"/>
            <w:lang w:val="en-US"/>
          </w:rPr>
          <w:t>Behaviour</w:t>
        </w:r>
        <w:proofErr w:type="spellEnd"/>
        <w:r w:rsidRPr="00075A1C">
          <w:rPr>
            <w:rStyle w:val="Hyperlink"/>
            <w:lang w:val="en-US"/>
          </w:rPr>
          <w:t xml:space="preserve"> Change Models to Improve Companion Animal Welfare and Reduce Relinquishment</w:t>
        </w:r>
      </w:hyperlink>
      <w:r w:rsidRPr="00075A1C">
        <w:rPr>
          <w:lang w:val="en-US"/>
        </w:rPr>
        <w:br/>
        <w:t xml:space="preserve">[54] </w:t>
      </w:r>
      <w:hyperlink r:id="rId444" w:history="1">
        <w:r w:rsidRPr="00075A1C">
          <w:rPr>
            <w:rStyle w:val="Hyperlink"/>
            <w:lang w:val="en-US"/>
          </w:rPr>
          <w:t>The New Status Quo: Enhancing Access to Human–Animal Interactions to Alleviate Social Isolation &amp; Loneliness in the Time of COVID-19</w:t>
        </w:r>
      </w:hyperlink>
      <w:r w:rsidRPr="00075A1C">
        <w:rPr>
          <w:lang w:val="en-US"/>
        </w:rPr>
        <w:br/>
        <w:t xml:space="preserve">[55] </w:t>
      </w:r>
      <w:hyperlink r:id="rId445" w:history="1">
        <w:r w:rsidRPr="00075A1C">
          <w:rPr>
            <w:rStyle w:val="Hyperlink"/>
            <w:lang w:val="en-US"/>
          </w:rPr>
          <w:t>Coping with Animal Companion Loss: A Thematic Analysis of Pet Bereavement Counselling</w:t>
        </w:r>
      </w:hyperlink>
      <w:r w:rsidRPr="00075A1C">
        <w:rPr>
          <w:lang w:val="en-US"/>
        </w:rPr>
        <w:br/>
        <w:t xml:space="preserve">[56] </w:t>
      </w:r>
      <w:hyperlink r:id="rId446" w:history="1">
        <w:r w:rsidRPr="00075A1C">
          <w:rPr>
            <w:rStyle w:val="Hyperlink"/>
            <w:lang w:val="en-US"/>
          </w:rPr>
          <w:t>Can science in China do more for conservation?</w:t>
        </w:r>
      </w:hyperlink>
      <w:r w:rsidRPr="00075A1C">
        <w:rPr>
          <w:lang w:val="en-US"/>
        </w:rPr>
        <w:br/>
        <w:t xml:space="preserve">[57] </w:t>
      </w:r>
      <w:hyperlink r:id="rId447" w:history="1">
        <w:r w:rsidRPr="00075A1C">
          <w:rPr>
            <w:rStyle w:val="Hyperlink"/>
            <w:lang w:val="en-US"/>
          </w:rPr>
          <w:t>Beyond the Pet-Effect—Examining Bio-Psychosocial Aspects of Pet Ownership and Introducing the “Aunty Phenomenon”</w:t>
        </w:r>
      </w:hyperlink>
      <w:r w:rsidRPr="00075A1C">
        <w:rPr>
          <w:lang w:val="en-US"/>
        </w:rPr>
        <w:br/>
        <w:t xml:space="preserve">[58] </w:t>
      </w:r>
      <w:hyperlink r:id="rId448" w:history="1">
        <w:r w:rsidRPr="00075A1C">
          <w:rPr>
            <w:rStyle w:val="Hyperlink"/>
            <w:lang w:val="en-US"/>
          </w:rPr>
          <w:t>A Cat Is a Cat: Attachment to Community Cats Transcends Ownership Status</w:t>
        </w:r>
      </w:hyperlink>
      <w:r w:rsidRPr="00075A1C">
        <w:rPr>
          <w:lang w:val="en-US"/>
        </w:rPr>
        <w:br/>
        <w:t xml:space="preserve">[59] </w:t>
      </w:r>
      <w:hyperlink r:id="rId449" w:history="1">
        <w:r w:rsidRPr="00075A1C">
          <w:rPr>
            <w:rStyle w:val="Hyperlink"/>
            <w:lang w:val="en-US"/>
          </w:rPr>
          <w:t>Family Member, Best Friend, Child or ‘Just’ a Pet, Owners’ Relationship Perceptions and Consequences for Their Cats</w:t>
        </w:r>
      </w:hyperlink>
      <w:r w:rsidRPr="00075A1C">
        <w:rPr>
          <w:lang w:val="en-US"/>
        </w:rPr>
        <w:br/>
      </w:r>
      <w:r w:rsidRPr="00075A1C">
        <w:rPr>
          <w:lang w:val="en-US"/>
        </w:rPr>
        <w:lastRenderedPageBreak/>
        <w:t xml:space="preserve">[60] </w:t>
      </w:r>
      <w:hyperlink r:id="rId450" w:history="1">
        <w:r w:rsidRPr="00075A1C">
          <w:rPr>
            <w:rStyle w:val="Hyperlink"/>
            <w:lang w:val="en-US"/>
          </w:rPr>
          <w:t xml:space="preserve">Pet </w:t>
        </w:r>
        <w:proofErr w:type="spellStart"/>
        <w:r w:rsidRPr="00075A1C">
          <w:rPr>
            <w:rStyle w:val="Hyperlink"/>
            <w:lang w:val="en-US"/>
          </w:rPr>
          <w:t>Humanisation</w:t>
        </w:r>
        <w:proofErr w:type="spellEnd"/>
        <w:r w:rsidRPr="00075A1C">
          <w:rPr>
            <w:rStyle w:val="Hyperlink"/>
            <w:lang w:val="en-US"/>
          </w:rPr>
          <w:t xml:space="preserve"> and Related Grief: Development and Validation of a Structured Questionnaire Instrument to Evaluate Grief in People Who Have Lost a Companion Dog</w:t>
        </w:r>
      </w:hyperlink>
      <w:r w:rsidRPr="00075A1C">
        <w:rPr>
          <w:lang w:val="en-US"/>
        </w:rPr>
        <w:br/>
        <w:t xml:space="preserve">[61] </w:t>
      </w:r>
      <w:hyperlink r:id="rId451" w:history="1">
        <w:r w:rsidRPr="00075A1C">
          <w:rPr>
            <w:rStyle w:val="Hyperlink"/>
            <w:lang w:val="en-US"/>
          </w:rPr>
          <w:t xml:space="preserve">More-than-human kinship against proximal loneliness: </w:t>
        </w:r>
        <w:proofErr w:type="spellStart"/>
        <w:r w:rsidRPr="00075A1C">
          <w:rPr>
            <w:rStyle w:val="Hyperlink"/>
            <w:lang w:val="en-US"/>
          </w:rPr>
          <w:t>practising</w:t>
        </w:r>
        <w:proofErr w:type="spellEnd"/>
        <w:r w:rsidRPr="00075A1C">
          <w:rPr>
            <w:rStyle w:val="Hyperlink"/>
            <w:lang w:val="en-US"/>
          </w:rPr>
          <w:t xml:space="preserve"> emergent multispecies care with a dog in a pandemic and beyond</w:t>
        </w:r>
      </w:hyperlink>
      <w:r w:rsidRPr="00075A1C">
        <w:rPr>
          <w:lang w:val="en-US"/>
        </w:rPr>
        <w:br/>
        <w:t xml:space="preserve">[62] </w:t>
      </w:r>
      <w:hyperlink r:id="rId452" w:history="1">
        <w:r w:rsidRPr="00075A1C">
          <w:rPr>
            <w:rStyle w:val="Hyperlink"/>
            <w:lang w:val="en-US"/>
          </w:rPr>
          <w:t>Unanswered Questions and Hypotheses about Domestic Cat Behavior, Ecology, and the Cat–Human Relationship</w:t>
        </w:r>
      </w:hyperlink>
      <w:r w:rsidRPr="00075A1C">
        <w:rPr>
          <w:lang w:val="en-US"/>
        </w:rPr>
        <w:br/>
        <w:t xml:space="preserve">[63] </w:t>
      </w:r>
      <w:hyperlink r:id="rId453" w:history="1">
        <w:r w:rsidRPr="00075A1C">
          <w:rPr>
            <w:rStyle w:val="Hyperlink"/>
            <w:lang w:val="en-US"/>
          </w:rPr>
          <w:t xml:space="preserve">Feeding Behavior Modulates Biofilm-Mediated Transmission of Yersinia pestis by the Cat Flea, Ctenocephalides </w:t>
        </w:r>
        <w:proofErr w:type="spellStart"/>
        <w:r w:rsidRPr="00075A1C">
          <w:rPr>
            <w:rStyle w:val="Hyperlink"/>
            <w:lang w:val="en-US"/>
          </w:rPr>
          <w:t>felis</w:t>
        </w:r>
        <w:proofErr w:type="spellEnd"/>
      </w:hyperlink>
      <w:r w:rsidRPr="00075A1C">
        <w:rPr>
          <w:lang w:val="en-US"/>
        </w:rPr>
        <w:br/>
        <w:t xml:space="preserve">[64] </w:t>
      </w:r>
      <w:hyperlink r:id="rId454" w:history="1">
        <w:r w:rsidRPr="00075A1C">
          <w:rPr>
            <w:rStyle w:val="Hyperlink"/>
            <w:lang w:val="en-US"/>
          </w:rPr>
          <w:t>How much information is lost when sampling driving behavior data? Indicators to quantify the extent of information loss</w:t>
        </w:r>
      </w:hyperlink>
      <w:r w:rsidRPr="00075A1C">
        <w:rPr>
          <w:lang w:val="en-US"/>
        </w:rPr>
        <w:br/>
        <w:t xml:space="preserve">[65] </w:t>
      </w:r>
      <w:hyperlink r:id="rId455" w:history="1">
        <w:r w:rsidRPr="00075A1C">
          <w:rPr>
            <w:rStyle w:val="Hyperlink"/>
            <w:lang w:val="en-US"/>
          </w:rPr>
          <w:t>A Soft Systems Methodology for Business Creation: The Lost World at Tyseley, Birmingham</w:t>
        </w:r>
      </w:hyperlink>
      <w:r w:rsidRPr="00075A1C">
        <w:rPr>
          <w:lang w:val="en-US"/>
        </w:rPr>
        <w:br/>
        <w:t xml:space="preserve">[66] </w:t>
      </w:r>
      <w:hyperlink r:id="rId456" w:history="1">
        <w:r w:rsidRPr="00075A1C">
          <w:rPr>
            <w:rStyle w:val="Hyperlink"/>
            <w:lang w:val="en-US"/>
          </w:rPr>
          <w:t>A Naturalistic Study of Driving Behavior in Older Adults and Preclinical Alzheimer Disease: A Pilot Study</w:t>
        </w:r>
      </w:hyperlink>
      <w:r w:rsidRPr="00075A1C">
        <w:rPr>
          <w:lang w:val="en-US"/>
        </w:rPr>
        <w:br/>
        <w:t xml:space="preserve">[67] </w:t>
      </w:r>
      <w:hyperlink r:id="rId457" w:history="1">
        <w:r w:rsidRPr="00075A1C">
          <w:rPr>
            <w:rStyle w:val="Hyperlink"/>
            <w:lang w:val="en-US"/>
          </w:rPr>
          <w:t>Development and interval testing of a naturalistic driving methodology to evaluate driving behavior in clinical research</w:t>
        </w:r>
      </w:hyperlink>
      <w:r w:rsidRPr="00075A1C">
        <w:rPr>
          <w:lang w:val="en-US"/>
        </w:rPr>
        <w:br/>
        <w:t xml:space="preserve">[68] </w:t>
      </w:r>
      <w:hyperlink r:id="rId458" w:history="1">
        <w:r w:rsidRPr="00075A1C">
          <w:rPr>
            <w:rStyle w:val="Hyperlink"/>
            <w:lang w:val="en-US"/>
          </w:rPr>
          <w:t>Lost in the Mists of Time: Expirations in DNS Footprints of Mobile Apps</w:t>
        </w:r>
      </w:hyperlink>
      <w:r w:rsidRPr="00075A1C">
        <w:rPr>
          <w:lang w:val="en-US"/>
        </w:rPr>
        <w:br/>
        <w:t xml:space="preserve">[69] </w:t>
      </w:r>
      <w:hyperlink r:id="rId459" w:history="1">
        <w:r w:rsidRPr="00075A1C">
          <w:rPr>
            <w:rStyle w:val="Hyperlink"/>
            <w:lang w:val="en-US"/>
          </w:rPr>
          <w:t>Socioeconomic questionnaire and clinical assessment in the HELENA Cross-Sectional Study: methodology</w:t>
        </w:r>
      </w:hyperlink>
      <w:r w:rsidRPr="00075A1C">
        <w:rPr>
          <w:lang w:val="en-US"/>
        </w:rPr>
        <w:br/>
        <w:t xml:space="preserve">[70] </w:t>
      </w:r>
      <w:hyperlink r:id="rId460" w:history="1">
        <w:r w:rsidRPr="00075A1C">
          <w:rPr>
            <w:rStyle w:val="Hyperlink"/>
            <w:lang w:val="en-US"/>
          </w:rPr>
          <w:t>Towards a National Evaluation of Compensatory Mitigation Sites: A Proposed Study Methodology</w:t>
        </w:r>
      </w:hyperlink>
      <w:r w:rsidRPr="00075A1C">
        <w:rPr>
          <w:lang w:val="en-US"/>
        </w:rPr>
        <w:br/>
        <w:t xml:space="preserve">[71] </w:t>
      </w:r>
      <w:hyperlink r:id="rId461" w:history="1">
        <w:r w:rsidRPr="00075A1C">
          <w:rPr>
            <w:rStyle w:val="Hyperlink"/>
            <w:lang w:val="en-US"/>
          </w:rPr>
          <w:t xml:space="preserve">Temporal Dynamics of Scout Release-Behavior of </w:t>
        </w:r>
        <w:proofErr w:type="spellStart"/>
        <w:r w:rsidRPr="00075A1C">
          <w:rPr>
            <w:rStyle w:val="Hyperlink"/>
            <w:lang w:val="en-US"/>
          </w:rPr>
          <w:t>Termitophagous</w:t>
        </w:r>
        <w:proofErr w:type="spellEnd"/>
        <w:r w:rsidRPr="00075A1C">
          <w:rPr>
            <w:rStyle w:val="Hyperlink"/>
            <w:lang w:val="en-US"/>
          </w:rPr>
          <w:t xml:space="preserve"> </w:t>
        </w:r>
        <w:proofErr w:type="spellStart"/>
        <w:r w:rsidRPr="00075A1C">
          <w:rPr>
            <w:rStyle w:val="Hyperlink"/>
            <w:lang w:val="en-US"/>
          </w:rPr>
          <w:t>Ponerine</w:t>
        </w:r>
        <w:proofErr w:type="spellEnd"/>
        <w:r w:rsidRPr="00075A1C">
          <w:rPr>
            <w:rStyle w:val="Hyperlink"/>
            <w:lang w:val="en-US"/>
          </w:rPr>
          <w:t xml:space="preserve"> ant, </w:t>
        </w:r>
        <w:proofErr w:type="spellStart"/>
        <w:r w:rsidRPr="00075A1C">
          <w:rPr>
            <w:rStyle w:val="Hyperlink"/>
            <w:lang w:val="en-US"/>
          </w:rPr>
          <w:t>Megaponera</w:t>
        </w:r>
        <w:proofErr w:type="spellEnd"/>
        <w:r w:rsidRPr="00075A1C">
          <w:rPr>
            <w:rStyle w:val="Hyperlink"/>
            <w:lang w:val="en-US"/>
          </w:rPr>
          <w:t xml:space="preserve"> Analis</w:t>
        </w:r>
      </w:hyperlink>
      <w:r w:rsidRPr="00075A1C">
        <w:rPr>
          <w:lang w:val="en-US"/>
        </w:rPr>
        <w:br/>
        <w:t xml:space="preserve">[72] </w:t>
      </w:r>
      <w:hyperlink r:id="rId462" w:history="1">
        <w:r w:rsidRPr="00075A1C">
          <w:rPr>
            <w:rStyle w:val="Hyperlink"/>
            <w:lang w:val="en-US"/>
          </w:rPr>
          <w:t>Comparing Pears to Apples: Unlike Dogs, Cats Need Habituation before Lab Tests</w:t>
        </w:r>
      </w:hyperlink>
      <w:r w:rsidRPr="00075A1C">
        <w:rPr>
          <w:lang w:val="en-US"/>
        </w:rPr>
        <w:br/>
        <w:t xml:space="preserve">[73] </w:t>
      </w:r>
      <w:hyperlink r:id="rId463" w:history="1">
        <w:r w:rsidRPr="00075A1C">
          <w:rPr>
            <w:rStyle w:val="Hyperlink"/>
            <w:lang w:val="en-US"/>
          </w:rPr>
          <w:t>Cats and owners interact more with each other after a longer duration of separation</w:t>
        </w:r>
      </w:hyperlink>
      <w:r w:rsidRPr="00075A1C">
        <w:rPr>
          <w:lang w:val="en-US"/>
        </w:rPr>
        <w:br/>
        <w:t xml:space="preserve">[74] </w:t>
      </w:r>
      <w:hyperlink r:id="rId464" w:history="1">
        <w:r w:rsidRPr="00075A1C">
          <w:rPr>
            <w:rStyle w:val="Hyperlink"/>
            <w:lang w:val="en-US"/>
          </w:rPr>
          <w:t>Comparing Pears to Apples: Unlike Dogs, Cats Need Habituation before Lab Tests</w:t>
        </w:r>
      </w:hyperlink>
      <w:r w:rsidRPr="00075A1C">
        <w:rPr>
          <w:lang w:val="en-US"/>
        </w:rPr>
        <w:br/>
        <w:t xml:space="preserve">[75] </w:t>
      </w:r>
      <w:hyperlink r:id="rId465" w:history="1">
        <w:r w:rsidRPr="00075A1C">
          <w:rPr>
            <w:rStyle w:val="Hyperlink"/>
            <w:lang w:val="en-US"/>
          </w:rPr>
          <w:t xml:space="preserve">Normal feline </w:t>
        </w:r>
        <w:proofErr w:type="spellStart"/>
        <w:r w:rsidRPr="00075A1C">
          <w:rPr>
            <w:rStyle w:val="Hyperlink"/>
            <w:lang w:val="en-US"/>
          </w:rPr>
          <w:t>behaviour</w:t>
        </w:r>
        <w:proofErr w:type="spellEnd"/>
        <w:r w:rsidRPr="00075A1C">
          <w:rPr>
            <w:rStyle w:val="Hyperlink"/>
            <w:lang w:val="en-US"/>
          </w:rPr>
          <w:t xml:space="preserve">: … and why problem </w:t>
        </w:r>
        <w:proofErr w:type="spellStart"/>
        <w:r w:rsidRPr="00075A1C">
          <w:rPr>
            <w:rStyle w:val="Hyperlink"/>
            <w:lang w:val="en-US"/>
          </w:rPr>
          <w:t>behaviours</w:t>
        </w:r>
        <w:proofErr w:type="spellEnd"/>
        <w:r w:rsidRPr="00075A1C">
          <w:rPr>
            <w:rStyle w:val="Hyperlink"/>
            <w:lang w:val="en-US"/>
          </w:rPr>
          <w:t xml:space="preserve"> develop</w:t>
        </w:r>
      </w:hyperlink>
      <w:r w:rsidRPr="00075A1C">
        <w:rPr>
          <w:lang w:val="en-US"/>
        </w:rPr>
        <w:br/>
        <w:t xml:space="preserve">[76] </w:t>
      </w:r>
      <w:hyperlink r:id="rId466" w:history="1">
        <w:r w:rsidRPr="00075A1C">
          <w:rPr>
            <w:rStyle w:val="Hyperlink"/>
            <w:lang w:val="en-US"/>
          </w:rPr>
          <w:t xml:space="preserve">How Lazy Are Pet Cats Really? Using Machine Learning and Accelerometry to Get a Glimpse into the </w:t>
        </w:r>
        <w:proofErr w:type="spellStart"/>
        <w:r w:rsidRPr="00075A1C">
          <w:rPr>
            <w:rStyle w:val="Hyperlink"/>
            <w:lang w:val="en-US"/>
          </w:rPr>
          <w:t>Behaviour</w:t>
        </w:r>
        <w:proofErr w:type="spellEnd"/>
        <w:r w:rsidRPr="00075A1C">
          <w:rPr>
            <w:rStyle w:val="Hyperlink"/>
            <w:lang w:val="en-US"/>
          </w:rPr>
          <w:t xml:space="preserve"> of Privately Owned Cats in Different Households</w:t>
        </w:r>
      </w:hyperlink>
      <w:r w:rsidRPr="00075A1C">
        <w:rPr>
          <w:lang w:val="en-US"/>
        </w:rPr>
        <w:br/>
        <w:t xml:space="preserve">[77] </w:t>
      </w:r>
      <w:hyperlink r:id="rId467" w:history="1">
        <w:r w:rsidRPr="00075A1C">
          <w:rPr>
            <w:rStyle w:val="Hyperlink"/>
            <w:lang w:val="en-US"/>
          </w:rPr>
          <w:t>Unanswered Questions and Hypotheses about Domestic Cat Behavior, Ecology, and the Cat–Human Relationship</w:t>
        </w:r>
      </w:hyperlink>
      <w:r w:rsidRPr="00075A1C">
        <w:rPr>
          <w:lang w:val="en-US"/>
        </w:rPr>
        <w:br/>
        <w:t xml:space="preserve">[78] </w:t>
      </w:r>
      <w:hyperlink r:id="rId468" w:history="1">
        <w:r w:rsidRPr="00075A1C">
          <w:rPr>
            <w:rStyle w:val="Hyperlink"/>
            <w:lang w:val="en-US"/>
          </w:rPr>
          <w:t xml:space="preserve">Development of a Cat </w:t>
        </w:r>
        <w:proofErr w:type="spellStart"/>
        <w:r w:rsidRPr="00075A1C">
          <w:rPr>
            <w:rStyle w:val="Hyperlink"/>
            <w:lang w:val="en-US"/>
          </w:rPr>
          <w:t>Behaviour</w:t>
        </w:r>
        <w:proofErr w:type="spellEnd"/>
        <w:r w:rsidRPr="00075A1C">
          <w:rPr>
            <w:rStyle w:val="Hyperlink"/>
            <w:lang w:val="en-US"/>
          </w:rPr>
          <w:t xml:space="preserve"> Issues Assessment Scale (CABIAS) Assessing Problem </w:t>
        </w:r>
        <w:proofErr w:type="spellStart"/>
        <w:r w:rsidRPr="00075A1C">
          <w:rPr>
            <w:rStyle w:val="Hyperlink"/>
            <w:lang w:val="en-US"/>
          </w:rPr>
          <w:t>Behaviours</w:t>
        </w:r>
        <w:proofErr w:type="spellEnd"/>
        <w:r w:rsidRPr="00075A1C">
          <w:rPr>
            <w:rStyle w:val="Hyperlink"/>
            <w:lang w:val="en-US"/>
          </w:rPr>
          <w:t xml:space="preserve"> in Cats</w:t>
        </w:r>
      </w:hyperlink>
      <w:r w:rsidRPr="00075A1C">
        <w:rPr>
          <w:lang w:val="en-US"/>
        </w:rPr>
        <w:br/>
        <w:t xml:space="preserve">[79] </w:t>
      </w:r>
      <w:hyperlink r:id="rId469" w:history="1">
        <w:r w:rsidRPr="00075A1C">
          <w:rPr>
            <w:rStyle w:val="Hyperlink"/>
            <w:lang w:val="en-US"/>
          </w:rPr>
          <w:t>Are These Cats Playing? A Closer Look at Social Play in Cats and Proposal for a Psychobiological Approach and Standard Terminology</w:t>
        </w:r>
      </w:hyperlink>
      <w:r w:rsidRPr="00075A1C">
        <w:rPr>
          <w:lang w:val="en-US"/>
        </w:rPr>
        <w:br/>
        <w:t xml:space="preserve">[80] </w:t>
      </w:r>
      <w:hyperlink r:id="rId470" w:history="1">
        <w:r w:rsidRPr="00075A1C">
          <w:rPr>
            <w:rStyle w:val="Hyperlink"/>
            <w:lang w:val="en-US"/>
          </w:rPr>
          <w:t>Physical rehabilitation approaches for the recovery of function and mobility following stroke</w:t>
        </w:r>
      </w:hyperlink>
      <w:r w:rsidRPr="00075A1C">
        <w:rPr>
          <w:lang w:val="en-US"/>
        </w:rPr>
        <w:br/>
        <w:t xml:space="preserve">[81] </w:t>
      </w:r>
      <w:hyperlink r:id="rId471" w:history="1">
        <w:r w:rsidRPr="00075A1C">
          <w:rPr>
            <w:rStyle w:val="Hyperlink"/>
            <w:lang w:val="en-US"/>
          </w:rPr>
          <w:t>Continuous intravenous perioperative lidocaine infusion for postoperative pain and recovery in adults.</w:t>
        </w:r>
      </w:hyperlink>
      <w:r w:rsidRPr="00075A1C">
        <w:rPr>
          <w:lang w:val="en-US"/>
        </w:rPr>
        <w:br/>
        <w:t xml:space="preserve">[82] </w:t>
      </w:r>
      <w:hyperlink r:id="rId472" w:history="1">
        <w:r w:rsidRPr="00075A1C">
          <w:rPr>
            <w:rStyle w:val="Hyperlink"/>
            <w:lang w:val="en-US"/>
          </w:rPr>
          <w:t>Interim PET-results for prognosis in adults with Hodgkin lymphoma: a systematic review and meta-analysis of prognostic factor studies.</w:t>
        </w:r>
      </w:hyperlink>
      <w:r w:rsidRPr="00075A1C">
        <w:rPr>
          <w:lang w:val="en-US"/>
        </w:rPr>
        <w:br/>
      </w:r>
      <w:r w:rsidRPr="00075A1C">
        <w:rPr>
          <w:lang w:val="en-US"/>
        </w:rPr>
        <w:lastRenderedPageBreak/>
        <w:t xml:space="preserve">[83] </w:t>
      </w:r>
      <w:hyperlink r:id="rId473" w:history="1">
        <w:r w:rsidRPr="00075A1C">
          <w:rPr>
            <w:rStyle w:val="Hyperlink"/>
            <w:lang w:val="en-US"/>
          </w:rPr>
          <w:t>Post-COVID-19 Brain [F] FDG-PET Findings: A Retrospective Single-Center Study in the United States</w:t>
        </w:r>
      </w:hyperlink>
      <w:r w:rsidRPr="00075A1C">
        <w:rPr>
          <w:lang w:val="en-US"/>
        </w:rPr>
        <w:br/>
        <w:t xml:space="preserve">[84] </w:t>
      </w:r>
      <w:hyperlink r:id="rId474" w:history="1">
        <w:r w:rsidRPr="00075A1C">
          <w:rPr>
            <w:rStyle w:val="Hyperlink"/>
            <w:lang w:val="en-US"/>
          </w:rPr>
          <w:t>Continuous intravenous perioperative lidocaine infusion for postoperative pain and recovery.</w:t>
        </w:r>
      </w:hyperlink>
      <w:r w:rsidRPr="00075A1C">
        <w:rPr>
          <w:lang w:val="en-US"/>
        </w:rPr>
        <w:br/>
        <w:t xml:space="preserve">[85] </w:t>
      </w:r>
      <w:hyperlink r:id="rId475" w:history="1">
        <w:r w:rsidRPr="00075A1C">
          <w:rPr>
            <w:rStyle w:val="Hyperlink"/>
            <w:lang w:val="en-US"/>
          </w:rPr>
          <w:t>Out of the Dark: Hedge Fund Reporting Biases and Commercial Databases</w:t>
        </w:r>
      </w:hyperlink>
      <w:r w:rsidRPr="00075A1C">
        <w:rPr>
          <w:lang w:val="en-US"/>
        </w:rPr>
        <w:br/>
        <w:t xml:space="preserve">[86] </w:t>
      </w:r>
      <w:hyperlink r:id="rId476" w:history="1">
        <w:r w:rsidRPr="00075A1C">
          <w:rPr>
            <w:rStyle w:val="Hyperlink"/>
            <w:lang w:val="en-US"/>
          </w:rPr>
          <w:t>Ultrasound, CT, MRI, or PET-CT for staging and re-staging of adults with cutaneous melanoma.</w:t>
        </w:r>
      </w:hyperlink>
      <w:r w:rsidRPr="00075A1C">
        <w:rPr>
          <w:lang w:val="en-US"/>
        </w:rPr>
        <w:br/>
        <w:t xml:space="preserve">[87] </w:t>
      </w:r>
      <w:hyperlink r:id="rId477" w:history="1">
        <w:r w:rsidRPr="00075A1C">
          <w:rPr>
            <w:rStyle w:val="Hyperlink"/>
            <w:lang w:val="en-US"/>
          </w:rPr>
          <w:t>Enhanced recovery protocols for major upper gastrointestinal, liver and pancreatic surgery.</w:t>
        </w:r>
      </w:hyperlink>
      <w:r w:rsidRPr="00075A1C">
        <w:rPr>
          <w:lang w:val="en-US"/>
        </w:rPr>
        <w:br/>
        <w:t xml:space="preserve">[88] </w:t>
      </w:r>
      <w:hyperlink r:id="rId478" w:history="1">
        <w:r w:rsidRPr="00075A1C">
          <w:rPr>
            <w:rStyle w:val="Hyperlink"/>
            <w:lang w:val="en-US"/>
          </w:rPr>
          <w:t>Chewing gum for enhancing early recovery of bowel function after caesarean section.</w:t>
        </w:r>
      </w:hyperlink>
      <w:r w:rsidRPr="00075A1C">
        <w:rPr>
          <w:lang w:val="en-US"/>
        </w:rPr>
        <w:br/>
        <w:t xml:space="preserve">[89] </w:t>
      </w:r>
      <w:hyperlink r:id="rId479" w:history="1">
        <w:proofErr w:type="spellStart"/>
        <w:r w:rsidRPr="00075A1C">
          <w:rPr>
            <w:rStyle w:val="Hyperlink"/>
            <w:lang w:val="en-US"/>
          </w:rPr>
          <w:t>Bispectral</w:t>
        </w:r>
        <w:proofErr w:type="spellEnd"/>
        <w:r w:rsidRPr="00075A1C">
          <w:rPr>
            <w:rStyle w:val="Hyperlink"/>
            <w:lang w:val="en-US"/>
          </w:rPr>
          <w:t xml:space="preserve"> index for improving intraoperative awareness and early postoperative recovery in adults.</w:t>
        </w:r>
      </w:hyperlink>
      <w:r w:rsidRPr="00075A1C">
        <w:rPr>
          <w:lang w:val="en-US"/>
        </w:rPr>
        <w:br/>
        <w:t xml:space="preserve">[90] </w:t>
      </w:r>
      <w:hyperlink r:id="rId480" w:history="1">
        <w:r w:rsidRPr="00075A1C">
          <w:rPr>
            <w:rStyle w:val="Hyperlink"/>
            <w:lang w:val="en-US"/>
          </w:rPr>
          <w:t>The Research of Standardized Protocols for Dog Involvement in Animal-Assisted Therapy: A Systematic Review</w:t>
        </w:r>
      </w:hyperlink>
      <w:r w:rsidRPr="00075A1C">
        <w:rPr>
          <w:lang w:val="en-US"/>
        </w:rPr>
        <w:br/>
        <w:t xml:space="preserve">[91] </w:t>
      </w:r>
      <w:hyperlink r:id="rId481" w:history="1">
        <w:r w:rsidRPr="00075A1C">
          <w:rPr>
            <w:rStyle w:val="Hyperlink"/>
            <w:lang w:val="en-US"/>
          </w:rPr>
          <w:t>Assessment of knowledge regarding hazards of tobacco use among police personnel in Belagavi city: A cross-sectional study</w:t>
        </w:r>
      </w:hyperlink>
      <w:r w:rsidRPr="00075A1C">
        <w:rPr>
          <w:lang w:val="en-US"/>
        </w:rPr>
        <w:br/>
        <w:t xml:space="preserve">[92] </w:t>
      </w:r>
      <w:hyperlink r:id="rId482" w:history="1">
        <w:r w:rsidRPr="00075A1C">
          <w:rPr>
            <w:rStyle w:val="Hyperlink"/>
            <w:lang w:val="en-US"/>
          </w:rPr>
          <w:t>Design of the Swiss Atrial Fibrillation Cohort Study (Swiss-AF): structural brain damage and cognitive decline among patients with atrial fibrillation.</w:t>
        </w:r>
      </w:hyperlink>
      <w:r w:rsidRPr="00075A1C">
        <w:rPr>
          <w:lang w:val="en-US"/>
        </w:rPr>
        <w:br/>
        <w:t xml:space="preserve">[93] </w:t>
      </w:r>
      <w:hyperlink r:id="rId483" w:history="1">
        <w:r w:rsidRPr="00075A1C">
          <w:rPr>
            <w:rStyle w:val="Hyperlink"/>
            <w:lang w:val="en-US"/>
          </w:rPr>
          <w:t>TRANSITION TO MULTIDIMENSIONAL AND COGNITIVE DIAGNOSIS ADAPTIVE TESTING : AN OVERVIEW OF CAT</w:t>
        </w:r>
      </w:hyperlink>
      <w:r w:rsidRPr="00075A1C">
        <w:rPr>
          <w:lang w:val="en-US"/>
        </w:rPr>
        <w:br/>
        <w:t xml:space="preserve">[94] </w:t>
      </w:r>
      <w:hyperlink r:id="rId484" w:history="1">
        <w:r w:rsidRPr="00075A1C">
          <w:rPr>
            <w:rStyle w:val="Hyperlink"/>
            <w:lang w:val="en-US"/>
          </w:rPr>
          <w:t>Gestational disruptions in metabolic rhythmicity of the liver, muscle, and placenta affect fetal size</w:t>
        </w:r>
      </w:hyperlink>
      <w:r w:rsidRPr="00075A1C">
        <w:rPr>
          <w:lang w:val="en-US"/>
        </w:rPr>
        <w:br/>
        <w:t xml:space="preserve">[95] </w:t>
      </w:r>
      <w:hyperlink r:id="rId485" w:history="1">
        <w:r w:rsidRPr="00075A1C">
          <w:rPr>
            <w:rStyle w:val="Hyperlink"/>
            <w:lang w:val="en-US"/>
          </w:rPr>
          <w:t>Person-Oriented Recovery of Individuals With Serious Mental Illnesses: A Review and Meta-Analysis of Longitudinal Findings.</w:t>
        </w:r>
      </w:hyperlink>
      <w:r w:rsidRPr="00075A1C">
        <w:rPr>
          <w:lang w:val="en-US"/>
        </w:rPr>
        <w:br/>
        <w:t xml:space="preserve">[96] </w:t>
      </w:r>
      <w:hyperlink r:id="rId486" w:history="1">
        <w:r w:rsidRPr="00075A1C">
          <w:rPr>
            <w:rStyle w:val="Hyperlink"/>
            <w:lang w:val="en-US"/>
          </w:rPr>
          <w:t>Rapid decrease of MgAlO2.5 component in bridgmanite with pressure</w:t>
        </w:r>
      </w:hyperlink>
      <w:r w:rsidRPr="00075A1C">
        <w:rPr>
          <w:lang w:val="en-US"/>
        </w:rPr>
        <w:br/>
        <w:t xml:space="preserve">[97] </w:t>
      </w:r>
      <w:hyperlink r:id="rId487" w:history="1">
        <w:r w:rsidRPr="00075A1C">
          <w:rPr>
            <w:rStyle w:val="Hyperlink"/>
            <w:lang w:val="en-US"/>
          </w:rPr>
          <w:t>Ponded and Landfilled Fly Ash as a Source of Rare Earth Elements from a Kentucky Power Plant</w:t>
        </w:r>
      </w:hyperlink>
      <w:r w:rsidRPr="00075A1C">
        <w:rPr>
          <w:lang w:val="en-US"/>
        </w:rPr>
        <w:br/>
        <w:t xml:space="preserve">[98] </w:t>
      </w:r>
      <w:hyperlink r:id="rId488" w:history="1">
        <w:r w:rsidRPr="00075A1C">
          <w:rPr>
            <w:rStyle w:val="Hyperlink"/>
            <w:lang w:val="en-US"/>
          </w:rPr>
          <w:t>“Abandonment Psychotherapy” for Suicidal Patients with Borderline Personality Disorder: Long-Term Outcome</w:t>
        </w:r>
      </w:hyperlink>
      <w:r w:rsidRPr="00075A1C">
        <w:rPr>
          <w:lang w:val="en-US"/>
        </w:rPr>
        <w:br/>
        <w:t xml:space="preserve">[99] </w:t>
      </w:r>
      <w:hyperlink r:id="rId489" w:history="1">
        <w:r w:rsidRPr="00075A1C">
          <w:rPr>
            <w:rStyle w:val="Hyperlink"/>
            <w:lang w:val="en-US"/>
          </w:rPr>
          <w:t xml:space="preserve">Clinical effect of platelet rich fibrin in the treatment of periodontal </w:t>
        </w:r>
        <w:proofErr w:type="spellStart"/>
        <w:r w:rsidRPr="00075A1C">
          <w:rPr>
            <w:rStyle w:val="Hyperlink"/>
            <w:lang w:val="en-US"/>
          </w:rPr>
          <w:t>intrabony</w:t>
        </w:r>
        <w:proofErr w:type="spellEnd"/>
        <w:r w:rsidRPr="00075A1C">
          <w:rPr>
            <w:rStyle w:val="Hyperlink"/>
            <w:lang w:val="en-US"/>
          </w:rPr>
          <w:t xml:space="preserve"> defects. Systematic review and meta-analysis.</w:t>
        </w:r>
      </w:hyperlink>
      <w:r w:rsidRPr="00075A1C">
        <w:rPr>
          <w:lang w:val="en-US"/>
        </w:rPr>
        <w:br/>
        <w:t xml:space="preserve">[100] </w:t>
      </w:r>
      <w:hyperlink r:id="rId490" w:history="1">
        <w:r w:rsidRPr="00075A1C">
          <w:rPr>
            <w:rStyle w:val="Hyperlink"/>
            <w:lang w:val="en-US"/>
          </w:rPr>
          <w:t>Increased Electrical Conductivity in Nutrient Solution Management Enhances Dietary and Organoleptic Qualities in Soilless Culture Tomato</w:t>
        </w:r>
      </w:hyperlink>
      <w:r w:rsidRPr="00075A1C">
        <w:rPr>
          <w:lang w:val="en-US"/>
        </w:rPr>
        <w:br/>
        <w:t xml:space="preserve">[101] </w:t>
      </w:r>
      <w:hyperlink r:id="rId491" w:history="1">
        <w:r w:rsidRPr="00075A1C">
          <w:rPr>
            <w:rStyle w:val="Hyperlink"/>
            <w:lang w:val="en-US"/>
          </w:rPr>
          <w:t>Impact of Obesity on Quality of Life and Owner’s Perception of Weight Loss Programs in Cats</w:t>
        </w:r>
      </w:hyperlink>
      <w:r w:rsidRPr="00075A1C">
        <w:rPr>
          <w:lang w:val="en-US"/>
        </w:rPr>
        <w:br/>
        <w:t xml:space="preserve">[102] </w:t>
      </w:r>
      <w:hyperlink r:id="rId492" w:history="1">
        <w:r w:rsidRPr="00075A1C">
          <w:rPr>
            <w:rStyle w:val="Hyperlink"/>
            <w:lang w:val="en-US"/>
          </w:rPr>
          <w:t>Behavior and adoptability of hoarded cats admitted to an animal shelter</w:t>
        </w:r>
      </w:hyperlink>
      <w:r w:rsidRPr="00075A1C">
        <w:rPr>
          <w:lang w:val="en-US"/>
        </w:rPr>
        <w:br/>
        <w:t xml:space="preserve">[103] </w:t>
      </w:r>
      <w:hyperlink r:id="rId493" w:history="1">
        <w:r w:rsidRPr="00075A1C">
          <w:rPr>
            <w:rStyle w:val="Hyperlink"/>
            <w:lang w:val="en-US"/>
          </w:rPr>
          <w:t>Are multi-cat homes more stressful? A critical review of the evidence associated with cat group size and wellbeing</w:t>
        </w:r>
      </w:hyperlink>
      <w:r w:rsidRPr="00075A1C">
        <w:rPr>
          <w:lang w:val="en-US"/>
        </w:rPr>
        <w:br/>
        <w:t xml:space="preserve">[104] </w:t>
      </w:r>
      <w:hyperlink r:id="rId494" w:history="1">
        <w:r w:rsidRPr="00075A1C">
          <w:rPr>
            <w:rStyle w:val="Hyperlink"/>
            <w:lang w:val="en-US"/>
          </w:rPr>
          <w:t>Domestic Cats (Felis silvestris catus) Do Not Show Signs of Secure Attachment to Their Owners</w:t>
        </w:r>
      </w:hyperlink>
      <w:r w:rsidRPr="00075A1C">
        <w:rPr>
          <w:lang w:val="en-US"/>
        </w:rPr>
        <w:br/>
      </w:r>
      <w:r w:rsidRPr="00075A1C">
        <w:rPr>
          <w:lang w:val="en-US"/>
        </w:rPr>
        <w:lastRenderedPageBreak/>
        <w:t xml:space="preserve">[105] </w:t>
      </w:r>
      <w:hyperlink r:id="rId495" w:history="1">
        <w:r w:rsidRPr="00075A1C">
          <w:rPr>
            <w:rStyle w:val="Hyperlink"/>
            <w:lang w:val="en-US"/>
          </w:rPr>
          <w:t>Pet loss support.</w:t>
        </w:r>
      </w:hyperlink>
      <w:r w:rsidRPr="00075A1C">
        <w:rPr>
          <w:lang w:val="en-US"/>
        </w:rPr>
        <w:br/>
        <w:t xml:space="preserve">[106] </w:t>
      </w:r>
      <w:hyperlink r:id="rId496" w:history="1">
        <w:r w:rsidRPr="00075A1C">
          <w:rPr>
            <w:rStyle w:val="Hyperlink"/>
            <w:lang w:val="en-US"/>
          </w:rPr>
          <w:t>Genetic counseling in veterinary medicine: towards an evidence-based definition for the small animal practice</w:t>
        </w:r>
      </w:hyperlink>
      <w:r w:rsidRPr="00075A1C">
        <w:rPr>
          <w:lang w:val="en-US"/>
        </w:rPr>
        <w:br/>
        <w:t xml:space="preserve">[107] </w:t>
      </w:r>
      <w:hyperlink r:id="rId497" w:history="1">
        <w:r w:rsidRPr="00075A1C">
          <w:rPr>
            <w:rStyle w:val="Hyperlink"/>
            <w:lang w:val="en-US"/>
          </w:rPr>
          <w:t>Launching an evidence-based veterinary medicine manifesto to drive better practice</w:t>
        </w:r>
      </w:hyperlink>
      <w:r w:rsidRPr="00075A1C">
        <w:rPr>
          <w:lang w:val="en-US"/>
        </w:rPr>
        <w:br/>
        <w:t xml:space="preserve">[108] </w:t>
      </w:r>
      <w:hyperlink r:id="rId498" w:history="1">
        <w:r w:rsidRPr="00075A1C">
          <w:rPr>
            <w:rStyle w:val="Hyperlink"/>
            <w:lang w:val="en-US"/>
          </w:rPr>
          <w:t>Active learning for an evidence-based veterinary medicine course during COVID-19</w:t>
        </w:r>
      </w:hyperlink>
      <w:r w:rsidRPr="00075A1C">
        <w:rPr>
          <w:lang w:val="en-US"/>
        </w:rPr>
        <w:br/>
        <w:t xml:space="preserve">[109] </w:t>
      </w:r>
      <w:hyperlink r:id="rId499" w:history="1">
        <w:r w:rsidRPr="00075A1C">
          <w:rPr>
            <w:rStyle w:val="Hyperlink"/>
            <w:lang w:val="en-US"/>
          </w:rPr>
          <w:t>Gut-Brain Axis Impact on Canine Anxiety Disorders: New Challenges for Behavioral Veterinary Medicine</w:t>
        </w:r>
      </w:hyperlink>
      <w:r w:rsidRPr="00075A1C">
        <w:rPr>
          <w:lang w:val="en-US"/>
        </w:rPr>
        <w:br/>
        <w:t xml:space="preserve">[110] </w:t>
      </w:r>
      <w:hyperlink r:id="rId500" w:history="1">
        <w:r w:rsidRPr="00075A1C">
          <w:rPr>
            <w:rStyle w:val="Hyperlink"/>
            <w:lang w:val="en-US"/>
          </w:rPr>
          <w:t>The use of theories, models, and frameworks to inform the uptake of evidence-based practices in veterinary medicine - a scoping review.</w:t>
        </w:r>
      </w:hyperlink>
      <w:r w:rsidRPr="00075A1C">
        <w:rPr>
          <w:lang w:val="en-US"/>
        </w:rPr>
        <w:br/>
        <w:t xml:space="preserve">[111] </w:t>
      </w:r>
      <w:hyperlink r:id="rId501" w:history="1">
        <w:r w:rsidRPr="00075A1C">
          <w:rPr>
            <w:rStyle w:val="Hyperlink"/>
            <w:lang w:val="en-US"/>
          </w:rPr>
          <w:t>Using a smartphone-based digital fundus camera for screening of retinal and optic nerve diseases in veterinary medicine: A preliminary investigation.</w:t>
        </w:r>
      </w:hyperlink>
      <w:r w:rsidRPr="00075A1C">
        <w:rPr>
          <w:lang w:val="en-US"/>
        </w:rPr>
        <w:br/>
        <w:t xml:space="preserve">[112] </w:t>
      </w:r>
      <w:hyperlink r:id="rId502" w:history="1">
        <w:r w:rsidRPr="00075A1C">
          <w:rPr>
            <w:rStyle w:val="Hyperlink"/>
            <w:lang w:val="en-US"/>
          </w:rPr>
          <w:t>Revolutionizing Veterinary Medicine: The Role of Nanoparticles in Advancing Animal Health, Nutrition and Disease Management</w:t>
        </w:r>
      </w:hyperlink>
      <w:r w:rsidRPr="00075A1C">
        <w:rPr>
          <w:lang w:val="en-US"/>
        </w:rPr>
        <w:br/>
        <w:t xml:space="preserve">[113] </w:t>
      </w:r>
      <w:hyperlink r:id="rId503" w:history="1">
        <w:r w:rsidRPr="00075A1C">
          <w:rPr>
            <w:rStyle w:val="Hyperlink"/>
            <w:lang w:val="en-US"/>
          </w:rPr>
          <w:t>Critically Appraised Topics (CATs) in Veterinary Medicine: Applying Evidence in Clinical Practice</w:t>
        </w:r>
      </w:hyperlink>
      <w:r w:rsidRPr="00075A1C">
        <w:rPr>
          <w:lang w:val="en-US"/>
        </w:rPr>
        <w:br/>
        <w:t xml:space="preserve">[114] </w:t>
      </w:r>
      <w:hyperlink r:id="rId504" w:history="1">
        <w:r w:rsidRPr="00075A1C">
          <w:rPr>
            <w:rStyle w:val="Hyperlink"/>
            <w:lang w:val="en-US"/>
          </w:rPr>
          <w:t>ACVIM</w:t>
        </w:r>
        <w:r w:rsidRPr="00075A1C">
          <w:rPr>
            <w:rStyle w:val="Hyperlink"/>
            <w:rFonts w:ascii="Cambria Math" w:hAnsi="Cambria Math" w:cs="Cambria Math"/>
            <w:lang w:val="en-US"/>
          </w:rPr>
          <w:t>‐</w:t>
        </w:r>
        <w:r w:rsidRPr="00075A1C">
          <w:rPr>
            <w:rStyle w:val="Hyperlink"/>
            <w:lang w:val="en-US"/>
          </w:rPr>
          <w:t>Endorsed Statements: Consensus statements, evidence</w:t>
        </w:r>
        <w:r w:rsidRPr="00075A1C">
          <w:rPr>
            <w:rStyle w:val="Hyperlink"/>
            <w:rFonts w:ascii="Cambria Math" w:hAnsi="Cambria Math" w:cs="Cambria Math"/>
            <w:lang w:val="en-US"/>
          </w:rPr>
          <w:t>‐</w:t>
        </w:r>
        <w:r w:rsidRPr="00075A1C">
          <w:rPr>
            <w:rStyle w:val="Hyperlink"/>
            <w:lang w:val="en-US"/>
          </w:rPr>
          <w:t>based practice guidelines and systematic reviews</w:t>
        </w:r>
      </w:hyperlink>
      <w:r w:rsidRPr="00075A1C">
        <w:rPr>
          <w:lang w:val="en-US"/>
        </w:rPr>
        <w:br/>
        <w:t xml:space="preserve">[115] </w:t>
      </w:r>
      <w:hyperlink r:id="rId505" w:history="1">
        <w:r w:rsidRPr="00075A1C">
          <w:rPr>
            <w:rStyle w:val="Hyperlink"/>
            <w:lang w:val="en-US"/>
          </w:rPr>
          <w:t>Developing practical recommendations for preventative healthcare consultations involving dogs and cats using a Delphi technique</w:t>
        </w:r>
      </w:hyperlink>
      <w:r w:rsidRPr="00075A1C">
        <w:rPr>
          <w:lang w:val="en-US"/>
        </w:rPr>
        <w:br/>
        <w:t xml:space="preserve">[116] </w:t>
      </w:r>
      <w:hyperlink r:id="rId506" w:history="1">
        <w:r w:rsidRPr="00075A1C">
          <w:rPr>
            <w:rStyle w:val="Hyperlink"/>
            <w:lang w:val="en-US"/>
          </w:rPr>
          <w:t>Evidence-Based Healthcare: The Importance of Effective Interprofessional Working for High Quality Veterinary Services, a UK Example</w:t>
        </w:r>
      </w:hyperlink>
      <w:r w:rsidRPr="00075A1C">
        <w:rPr>
          <w:lang w:val="en-US"/>
        </w:rPr>
        <w:br/>
        <w:t xml:space="preserve">[117] </w:t>
      </w:r>
      <w:hyperlink r:id="rId507" w:history="1">
        <w:r w:rsidRPr="00075A1C">
          <w:rPr>
            <w:rStyle w:val="Hyperlink"/>
            <w:lang w:val="en-US"/>
          </w:rPr>
          <w:t>Launching an evidence-based veterinary medicine manifesto to drive better practice</w:t>
        </w:r>
      </w:hyperlink>
      <w:r w:rsidRPr="00075A1C">
        <w:rPr>
          <w:lang w:val="en-US"/>
        </w:rPr>
        <w:br/>
        <w:t xml:space="preserve">[118] </w:t>
      </w:r>
      <w:hyperlink r:id="rId508" w:history="1">
        <w:r w:rsidRPr="00075A1C">
          <w:rPr>
            <w:rStyle w:val="Hyperlink"/>
            <w:lang w:val="en-US"/>
          </w:rPr>
          <w:t>Long-term follow-up after pelvic organ prolapse operations: results and need for reoperation</w:t>
        </w:r>
      </w:hyperlink>
      <w:r w:rsidRPr="00075A1C">
        <w:rPr>
          <w:lang w:val="en-US"/>
        </w:rPr>
        <w:br/>
        <w:t xml:space="preserve">[119] </w:t>
      </w:r>
      <w:hyperlink r:id="rId509" w:history="1">
        <w:r w:rsidRPr="00075A1C">
          <w:rPr>
            <w:rStyle w:val="Hyperlink"/>
            <w:lang w:val="en-US"/>
          </w:rPr>
          <w:t>Special Section on Advances in Internally Cured Concrete</w:t>
        </w:r>
      </w:hyperlink>
      <w:r w:rsidRPr="00075A1C">
        <w:rPr>
          <w:lang w:val="en-US"/>
        </w:rPr>
        <w:br/>
        <w:t xml:space="preserve">[120] </w:t>
      </w:r>
      <w:hyperlink r:id="rId510" w:history="1">
        <w:r w:rsidRPr="00075A1C">
          <w:rPr>
            <w:rStyle w:val="Hyperlink"/>
            <w:lang w:val="en-US"/>
          </w:rPr>
          <w:t>Serum Biomarker-Based Screening of the Risk Groups of Stomach Cancer Preliminary results of a feasibility study in Finland</w:t>
        </w:r>
      </w:hyperlink>
      <w:r w:rsidRPr="00075A1C">
        <w:rPr>
          <w:lang w:val="en-US"/>
        </w:rPr>
        <w:br/>
        <w:t xml:space="preserve">[121] </w:t>
      </w:r>
      <w:hyperlink r:id="rId511" w:history="1">
        <w:r w:rsidRPr="00075A1C">
          <w:rPr>
            <w:rStyle w:val="Hyperlink"/>
            <w:lang w:val="en-US"/>
          </w:rPr>
          <w:t xml:space="preserve">Patients with Longterm </w:t>
        </w:r>
        <w:proofErr w:type="spellStart"/>
        <w:r w:rsidRPr="00075A1C">
          <w:rPr>
            <w:rStyle w:val="Hyperlink"/>
            <w:lang w:val="en-US"/>
          </w:rPr>
          <w:t>Followup</w:t>
        </w:r>
        <w:proofErr w:type="spellEnd"/>
        <w:r w:rsidRPr="00075A1C">
          <w:rPr>
            <w:rStyle w:val="Hyperlink"/>
            <w:lang w:val="en-US"/>
          </w:rPr>
          <w:t xml:space="preserve"> Giant Cell Arteritis with or without Aortitis at Diagnosis . A Retrospective Study</w:t>
        </w:r>
      </w:hyperlink>
      <w:r w:rsidRPr="00075A1C">
        <w:rPr>
          <w:lang w:val="en-US"/>
        </w:rPr>
        <w:br/>
        <w:t xml:space="preserve">[122] </w:t>
      </w:r>
      <w:hyperlink r:id="rId512" w:history="1">
        <w:r w:rsidRPr="00075A1C">
          <w:rPr>
            <w:rStyle w:val="Hyperlink"/>
            <w:lang w:val="en-US"/>
          </w:rPr>
          <w:t>Sea-level rise: towards understanding local vulnerability</w:t>
        </w:r>
      </w:hyperlink>
      <w:r w:rsidRPr="00075A1C">
        <w:rPr>
          <w:lang w:val="en-US"/>
        </w:rPr>
        <w:br/>
        <w:t xml:space="preserve">[123] </w:t>
      </w:r>
      <w:hyperlink r:id="rId513" w:history="1">
        <w:r w:rsidRPr="00075A1C">
          <w:rPr>
            <w:rStyle w:val="Hyperlink"/>
            <w:lang w:val="en-US"/>
          </w:rPr>
          <w:t>Issues on Dynamic Modeling and Design of Grid-Connected Three-Phase VSIs in Photovoltaic Applications</w:t>
        </w:r>
      </w:hyperlink>
      <w:r w:rsidRPr="00075A1C">
        <w:rPr>
          <w:lang w:val="en-US"/>
        </w:rPr>
        <w:br/>
        <w:t xml:space="preserve">[124] </w:t>
      </w:r>
      <w:hyperlink r:id="rId514" w:history="1">
        <w:r w:rsidRPr="00075A1C">
          <w:rPr>
            <w:rStyle w:val="Hyperlink"/>
            <w:lang w:val="en-US"/>
          </w:rPr>
          <w:t>Modeling Bioretention Cells Using STELLA</w:t>
        </w:r>
      </w:hyperlink>
      <w:r w:rsidRPr="00075A1C">
        <w:rPr>
          <w:lang w:val="en-US"/>
        </w:rPr>
        <w:br/>
        <w:t xml:space="preserve">[125] </w:t>
      </w:r>
      <w:hyperlink r:id="rId515" w:history="1">
        <w:r w:rsidRPr="00075A1C">
          <w:rPr>
            <w:rStyle w:val="Hyperlink"/>
            <w:lang w:val="en-US"/>
          </w:rPr>
          <w:t>Infant feeding pattern and hospitalization due to infection</w:t>
        </w:r>
      </w:hyperlink>
      <w:r w:rsidRPr="00075A1C">
        <w:rPr>
          <w:lang w:val="en-US"/>
        </w:rPr>
        <w:br/>
        <w:t xml:space="preserve">[126] </w:t>
      </w:r>
      <w:hyperlink r:id="rId516" w:history="1">
        <w:r w:rsidRPr="00075A1C">
          <w:rPr>
            <w:rStyle w:val="Hyperlink"/>
            <w:lang w:val="en-US"/>
          </w:rPr>
          <w:t>In this issue</w:t>
        </w:r>
      </w:hyperlink>
      <w:r w:rsidRPr="00075A1C">
        <w:rPr>
          <w:lang w:val="en-US"/>
        </w:rPr>
        <w:br/>
        <w:t xml:space="preserve">[127] </w:t>
      </w:r>
      <w:hyperlink r:id="rId517" w:history="1">
        <w:r w:rsidRPr="00075A1C">
          <w:rPr>
            <w:rStyle w:val="Hyperlink"/>
            <w:lang w:val="en-US"/>
          </w:rPr>
          <w:t>Effects of Uncertainty of Drainage Area on Low-Gradient Watershed Hydrology</w:t>
        </w:r>
      </w:hyperlink>
      <w:r w:rsidRPr="00075A1C">
        <w:rPr>
          <w:lang w:val="en-US"/>
        </w:rPr>
        <w:br/>
        <w:t xml:space="preserve">[128] </w:t>
      </w:r>
      <w:hyperlink r:id="rId518" w:history="1">
        <w:r w:rsidRPr="00075A1C">
          <w:rPr>
            <w:rStyle w:val="Hyperlink"/>
            <w:lang w:val="en-US"/>
          </w:rPr>
          <w:t>Variability in Human-Animal Interaction Research</w:t>
        </w:r>
      </w:hyperlink>
      <w:r w:rsidRPr="00075A1C">
        <w:rPr>
          <w:lang w:val="en-US"/>
        </w:rPr>
        <w:br/>
        <w:t xml:space="preserve">[129] </w:t>
      </w:r>
      <w:hyperlink r:id="rId519" w:history="1">
        <w:r w:rsidRPr="00075A1C">
          <w:rPr>
            <w:rStyle w:val="Hyperlink"/>
            <w:lang w:val="en-US"/>
          </w:rPr>
          <w:t>Evaluating the movement of free-roaming dogs using georeferencing and the photographic capture-recapture method</w:t>
        </w:r>
      </w:hyperlink>
      <w:r w:rsidRPr="00075A1C">
        <w:rPr>
          <w:lang w:val="en-US"/>
        </w:rPr>
        <w:br/>
      </w:r>
      <w:r w:rsidRPr="00075A1C">
        <w:rPr>
          <w:lang w:val="en-US"/>
        </w:rPr>
        <w:lastRenderedPageBreak/>
        <w:t xml:space="preserve">[130] </w:t>
      </w:r>
      <w:hyperlink r:id="rId520" w:history="1">
        <w:r w:rsidRPr="00075A1C">
          <w:rPr>
            <w:rStyle w:val="Hyperlink"/>
            <w:lang w:val="en-US"/>
          </w:rPr>
          <w:t>Cost-effectiveness of apixaban in non-valvular atrial fibrillation (NVAF) based on effectiveness data from a Spanish study in clinical practice (real-world evidence)</w:t>
        </w:r>
      </w:hyperlink>
      <w:r w:rsidRPr="00075A1C">
        <w:rPr>
          <w:lang w:val="en-US"/>
        </w:rPr>
        <w:br/>
        <w:t xml:space="preserve">[131] </w:t>
      </w:r>
      <w:hyperlink r:id="rId521" w:history="1">
        <w:r w:rsidRPr="00075A1C">
          <w:rPr>
            <w:rStyle w:val="Hyperlink"/>
            <w:lang w:val="en-US"/>
          </w:rPr>
          <w:t>Research on the Reform of Comprehensive Practical Training Courses in Forensic Science and Technology Major Based on the Integration of “Teaching, Learning, Research, Practice and Combat”</w:t>
        </w:r>
      </w:hyperlink>
      <w:r w:rsidRPr="00075A1C">
        <w:rPr>
          <w:lang w:val="en-US"/>
        </w:rPr>
        <w:br/>
        <w:t xml:space="preserve">[132] </w:t>
      </w:r>
      <w:hyperlink r:id="rId522" w:history="1">
        <w:r w:rsidRPr="00075A1C">
          <w:rPr>
            <w:rStyle w:val="Hyperlink"/>
            <w:lang w:val="en-US"/>
          </w:rPr>
          <w:t>T OWARD E VIDENCE -B ASED Heparinized Saline vs Normal Saline for Maintenance of Intravenous Access in Neonates: An Evidence-Based Practice Change. Supporting Oral Feeding in Fragile Infants: An Evidence-Based Method for Quality Bottle-Feedings of Preterm, III, and Fragile Infants.</w:t>
        </w:r>
      </w:hyperlink>
      <w:r w:rsidRPr="00075A1C">
        <w:rPr>
          <w:lang w:val="en-US"/>
        </w:rPr>
        <w:br/>
        <w:t xml:space="preserve">[133] </w:t>
      </w:r>
      <w:hyperlink r:id="rId523" w:history="1">
        <w:r w:rsidRPr="00075A1C">
          <w:rPr>
            <w:rStyle w:val="Hyperlink"/>
            <w:lang w:val="en-US"/>
          </w:rPr>
          <w:t>Evidence-Based Guideline for Prehospital Airway Management</w:t>
        </w:r>
      </w:hyperlink>
      <w:r w:rsidRPr="00075A1C">
        <w:rPr>
          <w:lang w:val="en-US"/>
        </w:rPr>
        <w:br/>
        <w:t xml:space="preserve">[134] </w:t>
      </w:r>
      <w:hyperlink r:id="rId524" w:history="1">
        <w:r w:rsidRPr="00075A1C">
          <w:rPr>
            <w:rStyle w:val="Hyperlink"/>
            <w:lang w:val="en-US"/>
          </w:rPr>
          <w:t>Exposure-based Interventions for the management of individuals with high levels of needle fear across the lifespan: a clinical practice guideline and call for further research</w:t>
        </w:r>
      </w:hyperlink>
      <w:r w:rsidRPr="00075A1C">
        <w:rPr>
          <w:lang w:val="en-US"/>
        </w:rPr>
        <w:br/>
        <w:t xml:space="preserve">[135] </w:t>
      </w:r>
      <w:hyperlink r:id="rId525" w:history="1">
        <w:r w:rsidRPr="00075A1C">
          <w:rPr>
            <w:rStyle w:val="Hyperlink"/>
            <w:lang w:val="en-US"/>
          </w:rPr>
          <w:t>Differential receipt of sentinel lymph node biopsy within practice-based research networks.</w:t>
        </w:r>
      </w:hyperlink>
      <w:r w:rsidRPr="00075A1C">
        <w:rPr>
          <w:lang w:val="en-US"/>
        </w:rPr>
        <w:br/>
        <w:t xml:space="preserve">[136] </w:t>
      </w:r>
      <w:hyperlink r:id="rId526" w:history="1">
        <w:r w:rsidRPr="00075A1C">
          <w:rPr>
            <w:rStyle w:val="Hyperlink"/>
            <w:lang w:val="en-US"/>
          </w:rPr>
          <w:t>Food vs. Food Stamps: Evidence from an At-Scale Experiment in Indonesia</w:t>
        </w:r>
      </w:hyperlink>
      <w:r w:rsidRPr="00075A1C">
        <w:rPr>
          <w:lang w:val="en-US"/>
        </w:rPr>
        <w:br/>
        <w:t xml:space="preserve">[137] </w:t>
      </w:r>
      <w:hyperlink r:id="rId527" w:history="1">
        <w:r w:rsidRPr="00075A1C">
          <w:rPr>
            <w:rStyle w:val="Hyperlink"/>
            <w:lang w:val="en-US"/>
          </w:rPr>
          <w:t>Quality of and Recommendations for Relevant Clinical Practice Guidelines for COVID-19 Management: A Systematic Review and Critical Appraisal</w:t>
        </w:r>
      </w:hyperlink>
      <w:r w:rsidRPr="00075A1C">
        <w:rPr>
          <w:lang w:val="en-US"/>
        </w:rPr>
        <w:br/>
        <w:t xml:space="preserve">[138] </w:t>
      </w:r>
      <w:hyperlink r:id="rId528" w:history="1">
        <w:r w:rsidRPr="00075A1C">
          <w:rPr>
            <w:rStyle w:val="Hyperlink"/>
            <w:lang w:val="en-US"/>
          </w:rPr>
          <w:t>Influence of human milk oligosaccharides vs. lactulose on the gut microbiome in patients with hepatic encephalopathy</w:t>
        </w:r>
      </w:hyperlink>
      <w:r w:rsidRPr="00075A1C">
        <w:rPr>
          <w:lang w:val="en-US"/>
        </w:rPr>
        <w:br/>
        <w:t xml:space="preserve">[139] </w:t>
      </w:r>
      <w:hyperlink r:id="rId529" w:history="1">
        <w:r w:rsidRPr="00075A1C">
          <w:rPr>
            <w:rStyle w:val="Hyperlink"/>
            <w:lang w:val="en-US"/>
          </w:rPr>
          <w:t>Recommendations for clinical practice and research in severe brain injury in intensive rehabilitation: the Italian Consensus Conference.</w:t>
        </w:r>
      </w:hyperlink>
      <w:r w:rsidRPr="00075A1C">
        <w:rPr>
          <w:lang w:val="en-US"/>
        </w:rPr>
        <w:br/>
        <w:t xml:space="preserve">[140] </w:t>
      </w:r>
      <w:hyperlink r:id="rId530" w:history="1">
        <w:r w:rsidRPr="00075A1C">
          <w:rPr>
            <w:rStyle w:val="Hyperlink"/>
            <w:lang w:val="en-US"/>
          </w:rPr>
          <w:t>Evidence-based practice for individuals or groups: let’s make a difference</w:t>
        </w:r>
      </w:hyperlink>
      <w:r w:rsidRPr="00075A1C">
        <w:rPr>
          <w:lang w:val="en-US"/>
        </w:rPr>
        <w:br/>
        <w:t xml:space="preserve">[141] </w:t>
      </w:r>
      <w:hyperlink r:id="rId531" w:history="1">
        <w:r w:rsidRPr="00075A1C">
          <w:rPr>
            <w:rStyle w:val="Hyperlink"/>
            <w:lang w:val="en-US"/>
          </w:rPr>
          <w:t>Evidence Cafés: Overcoming conflicting motivations and timings</w:t>
        </w:r>
      </w:hyperlink>
      <w:r w:rsidRPr="00075A1C">
        <w:rPr>
          <w:lang w:val="en-US"/>
        </w:rPr>
        <w:br/>
        <w:t xml:space="preserve">[142] </w:t>
      </w:r>
      <w:hyperlink r:id="rId532" w:history="1">
        <w:r w:rsidRPr="00075A1C">
          <w:rPr>
            <w:rStyle w:val="Hyperlink"/>
            <w:lang w:val="en-US"/>
          </w:rPr>
          <w:t>Barriers and bridges to evidence based clinical practice</w:t>
        </w:r>
      </w:hyperlink>
      <w:r w:rsidRPr="00075A1C">
        <w:rPr>
          <w:lang w:val="en-US"/>
        </w:rPr>
        <w:br/>
        <w:t xml:space="preserve">[143] </w:t>
      </w:r>
      <w:hyperlink r:id="rId533" w:history="1">
        <w:r w:rsidRPr="00075A1C">
          <w:rPr>
            <w:rStyle w:val="Hyperlink"/>
            <w:lang w:val="en-US"/>
          </w:rPr>
          <w:t>Environmental vs. labor issues: evidence of influence on intention to purchase ethical coffee in Japan</w:t>
        </w:r>
      </w:hyperlink>
      <w:r w:rsidRPr="00075A1C">
        <w:rPr>
          <w:lang w:val="en-US"/>
        </w:rPr>
        <w:br/>
        <w:t xml:space="preserve">[144] </w:t>
      </w:r>
      <w:hyperlink r:id="rId534" w:history="1">
        <w:r w:rsidRPr="00075A1C">
          <w:rPr>
            <w:rStyle w:val="Hyperlink"/>
            <w:lang w:val="en-US"/>
          </w:rPr>
          <w:t>Ethical and methodological considerations on conducting clinical research in poor and low-income countries: Viewpoint of the authors of the BEST TRIP ICP randomized trial in Latin America</w:t>
        </w:r>
      </w:hyperlink>
      <w:r w:rsidRPr="00075A1C">
        <w:rPr>
          <w:lang w:val="en-US"/>
        </w:rPr>
        <w:br/>
        <w:t xml:space="preserve">[145] </w:t>
      </w:r>
      <w:hyperlink r:id="rId535" w:history="1">
        <w:r w:rsidRPr="00075A1C">
          <w:rPr>
            <w:rStyle w:val="Hyperlink"/>
            <w:lang w:val="en-US"/>
          </w:rPr>
          <w:t>Treatments to enhance recovery from the vegetative and minimally conscious states: ethical issues surrounding efficacy studies.</w:t>
        </w:r>
      </w:hyperlink>
      <w:r w:rsidRPr="00075A1C">
        <w:rPr>
          <w:lang w:val="en-US"/>
        </w:rPr>
        <w:br/>
        <w:t xml:space="preserve">[146] </w:t>
      </w:r>
      <w:hyperlink r:id="rId536" w:history="1">
        <w:r w:rsidRPr="00075A1C">
          <w:rPr>
            <w:rStyle w:val="Hyperlink"/>
            <w:lang w:val="en-US"/>
          </w:rPr>
          <w:t>Letter to the editor regarding "A prospective double-blind randomized trial on ultrasound-guided versus blind intra-articular corticosteroid injections for primary frozen shoulder"</w:t>
        </w:r>
      </w:hyperlink>
      <w:r w:rsidRPr="00075A1C">
        <w:rPr>
          <w:lang w:val="en-US"/>
        </w:rPr>
        <w:br/>
        <w:t xml:space="preserve">[147] </w:t>
      </w:r>
      <w:hyperlink r:id="rId537" w:history="1">
        <w:r w:rsidRPr="00075A1C">
          <w:rPr>
            <w:rStyle w:val="Hyperlink"/>
            <w:lang w:val="en-US"/>
          </w:rPr>
          <w:t>Sperm count is increased by diet-induced weight loss and maintained by exercise or GLP-1 analogue treatment: a randomized controlled trial</w:t>
        </w:r>
      </w:hyperlink>
      <w:r w:rsidRPr="00075A1C">
        <w:rPr>
          <w:lang w:val="en-US"/>
        </w:rPr>
        <w:br/>
        <w:t xml:space="preserve">[148] </w:t>
      </w:r>
      <w:hyperlink r:id="rId538" w:history="1">
        <w:r w:rsidRPr="00075A1C">
          <w:rPr>
            <w:rStyle w:val="Hyperlink"/>
            <w:lang w:val="en-US"/>
          </w:rPr>
          <w:t xml:space="preserve">Evaluating the feasibility of a web-based discharge education </w:t>
        </w:r>
        <w:proofErr w:type="spellStart"/>
        <w:r w:rsidRPr="00075A1C">
          <w:rPr>
            <w:rStyle w:val="Hyperlink"/>
            <w:lang w:val="en-US"/>
          </w:rPr>
          <w:t>programme</w:t>
        </w:r>
        <w:proofErr w:type="spellEnd"/>
        <w:r w:rsidRPr="00075A1C">
          <w:rPr>
            <w:rStyle w:val="Hyperlink"/>
            <w:lang w:val="en-US"/>
          </w:rPr>
          <w:t xml:space="preserve"> to improve general surgical patients’ </w:t>
        </w:r>
        <w:proofErr w:type="spellStart"/>
        <w:r w:rsidRPr="00075A1C">
          <w:rPr>
            <w:rStyle w:val="Hyperlink"/>
            <w:lang w:val="en-US"/>
          </w:rPr>
          <w:t>postdischarge</w:t>
        </w:r>
        <w:proofErr w:type="spellEnd"/>
        <w:r w:rsidRPr="00075A1C">
          <w:rPr>
            <w:rStyle w:val="Hyperlink"/>
            <w:lang w:val="en-US"/>
          </w:rPr>
          <w:t xml:space="preserve"> recovery: a pilot </w:t>
        </w:r>
        <w:proofErr w:type="spellStart"/>
        <w:r w:rsidRPr="00075A1C">
          <w:rPr>
            <w:rStyle w:val="Hyperlink"/>
            <w:lang w:val="en-US"/>
          </w:rPr>
          <w:t>randomised</w:t>
        </w:r>
        <w:proofErr w:type="spellEnd"/>
        <w:r w:rsidRPr="00075A1C">
          <w:rPr>
            <w:rStyle w:val="Hyperlink"/>
            <w:lang w:val="en-US"/>
          </w:rPr>
          <w:t xml:space="preserve"> controlled trial</w:t>
        </w:r>
      </w:hyperlink>
      <w:r w:rsidRPr="00075A1C">
        <w:rPr>
          <w:lang w:val="en-US"/>
        </w:rPr>
        <w:br/>
        <w:t xml:space="preserve">[149] </w:t>
      </w:r>
      <w:hyperlink r:id="rId539" w:history="1">
        <w:r w:rsidRPr="00075A1C">
          <w:rPr>
            <w:rStyle w:val="Hyperlink"/>
            <w:lang w:val="en-US"/>
          </w:rPr>
          <w:t>Ethical Issues in Stopping Randomized Trials Early Because of Apparent Benefit</w:t>
        </w:r>
      </w:hyperlink>
      <w:r w:rsidRPr="00075A1C">
        <w:rPr>
          <w:lang w:val="en-US"/>
        </w:rPr>
        <w:br/>
      </w:r>
      <w:r w:rsidRPr="00075A1C">
        <w:rPr>
          <w:lang w:val="en-US"/>
        </w:rPr>
        <w:lastRenderedPageBreak/>
        <w:t xml:space="preserve">[150] </w:t>
      </w:r>
      <w:hyperlink r:id="rId540" w:history="1">
        <w:r w:rsidRPr="00075A1C">
          <w:rPr>
            <w:rStyle w:val="Hyperlink"/>
            <w:lang w:val="en-US"/>
          </w:rPr>
          <w:t xml:space="preserve">Psychiatric advance directives for people living with schizophrenia, bipolar I disorders, or schizoaffective disorders: Study protocol for a randomized controlled trial – </w:t>
        </w:r>
        <w:proofErr w:type="spellStart"/>
        <w:r w:rsidRPr="00075A1C">
          <w:rPr>
            <w:rStyle w:val="Hyperlink"/>
            <w:lang w:val="en-US"/>
          </w:rPr>
          <w:t>DAiP</w:t>
        </w:r>
        <w:proofErr w:type="spellEnd"/>
        <w:r w:rsidRPr="00075A1C">
          <w:rPr>
            <w:rStyle w:val="Hyperlink"/>
            <w:lang w:val="en-US"/>
          </w:rPr>
          <w:t xml:space="preserve"> study</w:t>
        </w:r>
      </w:hyperlink>
      <w:r w:rsidRPr="00075A1C">
        <w:rPr>
          <w:lang w:val="en-US"/>
        </w:rPr>
        <w:br/>
        <w:t xml:space="preserve">[151] </w:t>
      </w:r>
      <w:hyperlink r:id="rId541" w:history="1">
        <w:r w:rsidRPr="00075A1C">
          <w:rPr>
            <w:rStyle w:val="Hyperlink"/>
            <w:lang w:val="en-US"/>
          </w:rPr>
          <w:t>A Community-Based Addiction Rehabilitation Electronic System to Improve Treatment Outcomes in Drug Abusers: Protocol for a Randomized Controlled Trial</w:t>
        </w:r>
      </w:hyperlink>
      <w:r w:rsidRPr="00075A1C">
        <w:rPr>
          <w:lang w:val="en-US"/>
        </w:rPr>
        <w:br/>
        <w:t xml:space="preserve">[152] </w:t>
      </w:r>
      <w:hyperlink r:id="rId542" w:history="1">
        <w:r w:rsidRPr="00075A1C">
          <w:rPr>
            <w:rStyle w:val="Hyperlink"/>
            <w:lang w:val="en-US"/>
          </w:rPr>
          <w:t>CORR Insights: Randomized Trial of Hemiarthroplasty versus Internal Fixation for Femoral Neck Fractures: No Differences at 6 Years</w:t>
        </w:r>
      </w:hyperlink>
      <w:r w:rsidRPr="00075A1C">
        <w:rPr>
          <w:lang w:val="en-US"/>
        </w:rPr>
        <w:br/>
        <w:t xml:space="preserve">[153] </w:t>
      </w:r>
      <w:hyperlink r:id="rId543" w:history="1">
        <w:r w:rsidRPr="00075A1C">
          <w:rPr>
            <w:rStyle w:val="Hyperlink"/>
            <w:lang w:val="en-US"/>
          </w:rPr>
          <w:t>When research animals become pets and pets become research animals: care, death, and animal classification</w:t>
        </w:r>
      </w:hyperlink>
      <w:r w:rsidRPr="00075A1C">
        <w:rPr>
          <w:lang w:val="en-US"/>
        </w:rPr>
        <w:br/>
        <w:t xml:space="preserve">[154] </w:t>
      </w:r>
      <w:hyperlink r:id="rId544" w:history="1">
        <w:r w:rsidRPr="00075A1C">
          <w:rPr>
            <w:rStyle w:val="Hyperlink"/>
            <w:lang w:val="en-US"/>
          </w:rPr>
          <w:t>The Selection and Training of Shelter Dogs for Involvement in Canine-Assisted Interventions: What Are the Ethical Issues?</w:t>
        </w:r>
      </w:hyperlink>
      <w:r w:rsidRPr="00075A1C">
        <w:rPr>
          <w:lang w:val="en-US"/>
        </w:rPr>
        <w:br/>
        <w:t xml:space="preserve">[155] </w:t>
      </w:r>
      <w:hyperlink r:id="rId545" w:history="1">
        <w:r w:rsidRPr="00075A1C">
          <w:rPr>
            <w:rStyle w:val="Hyperlink"/>
            <w:lang w:val="en-US"/>
          </w:rPr>
          <w:t>Direct costs in patients with nonvalvular atrial fibrillation newly indicated to apixaban: a retrospective prospective single arm cohort study.</w:t>
        </w:r>
      </w:hyperlink>
      <w:r w:rsidRPr="00075A1C">
        <w:rPr>
          <w:lang w:val="en-US"/>
        </w:rPr>
        <w:br/>
        <w:t xml:space="preserve">[156] </w:t>
      </w:r>
      <w:hyperlink r:id="rId546" w:history="1">
        <w:r w:rsidRPr="00075A1C">
          <w:rPr>
            <w:rStyle w:val="Hyperlink"/>
            <w:lang w:val="en-US"/>
          </w:rPr>
          <w:t>Prospective cohort study of breast implants and the risk of connective-tissue diseases.</w:t>
        </w:r>
      </w:hyperlink>
      <w:r w:rsidRPr="00075A1C">
        <w:rPr>
          <w:lang w:val="en-US"/>
        </w:rPr>
        <w:br/>
        <w:t xml:space="preserve">[157] </w:t>
      </w:r>
      <w:hyperlink r:id="rId547" w:history="1">
        <w:r w:rsidRPr="00075A1C">
          <w:rPr>
            <w:rStyle w:val="Hyperlink"/>
            <w:lang w:val="en-US"/>
          </w:rPr>
          <w:t>QOL-25. IMPACTS OF IMPLEMENTING A PROSPECTIVE TREATMENT AND SURVEILLANCE PROTOCOL FOR THE MANAGEMENT OF NF2-ASSOCIATED VESTIBULAR SCHWANNOMAS ON TUMOR GROWTH, HEARING OUTCOMES, AND QUALITY OF LIFE</w:t>
        </w:r>
      </w:hyperlink>
      <w:r w:rsidRPr="00075A1C">
        <w:rPr>
          <w:lang w:val="en-US"/>
        </w:rPr>
        <w:br/>
        <w:t xml:space="preserve">[158] </w:t>
      </w:r>
      <w:hyperlink r:id="rId548" w:history="1">
        <w:r w:rsidRPr="00075A1C">
          <w:rPr>
            <w:rStyle w:val="Hyperlink"/>
            <w:lang w:val="en-US"/>
          </w:rPr>
          <w:t>251: DEVELOPMENT AND VALIDATION OF A VITAL SIGNS-BASED MODEL PREDICTING CARDIOPULMONARY INTERVENTIONS</w:t>
        </w:r>
      </w:hyperlink>
      <w:r w:rsidRPr="00075A1C">
        <w:rPr>
          <w:lang w:val="en-US"/>
        </w:rPr>
        <w:br/>
        <w:t xml:space="preserve">[159] </w:t>
      </w:r>
      <w:hyperlink r:id="rId549" w:history="1">
        <w:r w:rsidRPr="00075A1C">
          <w:rPr>
            <w:rStyle w:val="Hyperlink"/>
            <w:lang w:val="en-US"/>
          </w:rPr>
          <w:t>Do healthy patients require treatment after a first GTC seizure?</w:t>
        </w:r>
      </w:hyperlink>
      <w:r w:rsidRPr="00075A1C">
        <w:rPr>
          <w:lang w:val="en-US"/>
        </w:rPr>
        <w:br/>
        <w:t xml:space="preserve">[160] </w:t>
      </w:r>
      <w:hyperlink r:id="rId550" w:history="1">
        <w:r w:rsidRPr="00075A1C">
          <w:rPr>
            <w:rStyle w:val="Hyperlink"/>
            <w:lang w:val="en-US"/>
          </w:rPr>
          <w:t>Letter to the editor.</w:t>
        </w:r>
      </w:hyperlink>
      <w:r w:rsidRPr="00075A1C">
        <w:rPr>
          <w:lang w:val="en-US"/>
        </w:rPr>
        <w:br/>
        <w:t xml:space="preserve">[161] </w:t>
      </w:r>
      <w:hyperlink r:id="rId551" w:history="1">
        <w:r w:rsidRPr="00075A1C">
          <w:rPr>
            <w:rStyle w:val="Hyperlink"/>
            <w:lang w:val="en-US"/>
          </w:rPr>
          <w:t>Comparative Safety and Efficacy of Rivaroxaban Versus Warfarin in Pediatric Patients Following the Fontan Procedure: A Retrospective Cohort Study</w:t>
        </w:r>
      </w:hyperlink>
      <w:r w:rsidRPr="00075A1C">
        <w:rPr>
          <w:lang w:val="en-US"/>
        </w:rPr>
        <w:br/>
        <w:t xml:space="preserve">[162] </w:t>
      </w:r>
      <w:hyperlink r:id="rId552" w:history="1">
        <w:r w:rsidRPr="00075A1C">
          <w:rPr>
            <w:rStyle w:val="Hyperlink"/>
            <w:lang w:val="en-US"/>
          </w:rPr>
          <w:t>Abstract 229: Comparative Diagnostic Yield of Cardiac Computed Tomography Versus Echocardiography for Identifying Cardioembolic Sources in Ischemic Stroke: A Retrospective Single</w:t>
        </w:r>
        <w:r w:rsidRPr="00075A1C">
          <w:rPr>
            <w:rStyle w:val="Hyperlink"/>
            <w:rFonts w:ascii="Cambria Math" w:hAnsi="Cambria Math" w:cs="Cambria Math"/>
            <w:lang w:val="en-US"/>
          </w:rPr>
          <w:t>‐</w:t>
        </w:r>
        <w:r w:rsidRPr="00075A1C">
          <w:rPr>
            <w:rStyle w:val="Hyperlink"/>
            <w:lang w:val="en-US"/>
          </w:rPr>
          <w:t>center Cohort Study</w:t>
        </w:r>
      </w:hyperlink>
      <w:r w:rsidRPr="00075A1C">
        <w:rPr>
          <w:lang w:val="en-US"/>
        </w:rPr>
        <w:br/>
        <w:t xml:space="preserve">[163] </w:t>
      </w:r>
      <w:hyperlink r:id="rId553" w:history="1">
        <w:r w:rsidRPr="00075A1C">
          <w:rPr>
            <w:rStyle w:val="Hyperlink"/>
            <w:lang w:val="en-US"/>
          </w:rPr>
          <w:t>A real-world retrospective cohort study: the clinical outcomes and characteristics of platinum-resistant recurrent ovarian cancer</w:t>
        </w:r>
      </w:hyperlink>
      <w:r w:rsidRPr="00075A1C">
        <w:rPr>
          <w:lang w:val="en-US"/>
        </w:rPr>
        <w:br/>
        <w:t xml:space="preserve">[164] </w:t>
      </w:r>
      <w:hyperlink r:id="rId554" w:history="1">
        <w:r w:rsidRPr="00075A1C">
          <w:rPr>
            <w:rStyle w:val="Hyperlink"/>
            <w:lang w:val="en-US"/>
          </w:rPr>
          <w:t>Real-world Application of Oral Therapy for Infective Endocarditis: A Multicenter Retrospective, Cohort Study.</w:t>
        </w:r>
      </w:hyperlink>
      <w:r w:rsidRPr="00075A1C">
        <w:rPr>
          <w:lang w:val="en-US"/>
        </w:rPr>
        <w:br/>
        <w:t xml:space="preserve">[165] </w:t>
      </w:r>
      <w:hyperlink r:id="rId555" w:history="1">
        <w:r w:rsidRPr="00075A1C">
          <w:rPr>
            <w:rStyle w:val="Hyperlink"/>
            <w:lang w:val="en-US"/>
          </w:rPr>
          <w:t>Comparison of Characteristics and Survival between Prospective and Retrospective Korea Human Immunodeficiency Virus/Acquired Immune Deficiency Syndrome Cohort Studies</w:t>
        </w:r>
      </w:hyperlink>
      <w:r w:rsidRPr="00075A1C">
        <w:rPr>
          <w:lang w:val="en-US"/>
        </w:rPr>
        <w:br/>
        <w:t xml:space="preserve">[166] </w:t>
      </w:r>
      <w:hyperlink r:id="rId556" w:history="1">
        <w:r w:rsidRPr="00075A1C">
          <w:rPr>
            <w:rStyle w:val="Hyperlink"/>
            <w:lang w:val="en-US"/>
          </w:rPr>
          <w:t>Comparison of Prospective and Retrospective Methods of a Tigecycline Post-Marketing Surveillance Study in the Safety Outcomes of Patients with Complicated Skin Structure Infection, Complicated Intraabdominal Infection and Community-Acquired Pneumonia</w:t>
        </w:r>
      </w:hyperlink>
      <w:r w:rsidRPr="00075A1C">
        <w:rPr>
          <w:lang w:val="en-US"/>
        </w:rPr>
        <w:br/>
        <w:t xml:space="preserve">[167] </w:t>
      </w:r>
      <w:hyperlink r:id="rId557" w:history="1">
        <w:r w:rsidRPr="00075A1C">
          <w:rPr>
            <w:rStyle w:val="Hyperlink"/>
            <w:lang w:val="en-US"/>
          </w:rPr>
          <w:t>Thinking outside the box: Feline elimination</w:t>
        </w:r>
      </w:hyperlink>
      <w:r w:rsidRPr="00075A1C">
        <w:rPr>
          <w:lang w:val="en-US"/>
        </w:rPr>
        <w:br/>
        <w:t xml:space="preserve">[168] </w:t>
      </w:r>
      <w:hyperlink r:id="rId558" w:history="1">
        <w:r w:rsidRPr="00075A1C">
          <w:rPr>
            <w:rStyle w:val="Hyperlink"/>
            <w:lang w:val="en-US"/>
          </w:rPr>
          <w:t>AAFP and ISFM Guidelines for Diagnosing and Solving House-Soiling Behavior in Cats</w:t>
        </w:r>
      </w:hyperlink>
      <w:r w:rsidRPr="00075A1C">
        <w:rPr>
          <w:lang w:val="en-US"/>
        </w:rPr>
        <w:br/>
      </w:r>
      <w:r w:rsidRPr="00075A1C">
        <w:rPr>
          <w:lang w:val="en-US"/>
        </w:rPr>
        <w:lastRenderedPageBreak/>
        <w:t xml:space="preserve">[169] </w:t>
      </w:r>
      <w:hyperlink r:id="rId559" w:history="1">
        <w:r w:rsidRPr="00075A1C">
          <w:rPr>
            <w:rStyle w:val="Hyperlink"/>
            <w:lang w:val="en-US"/>
          </w:rPr>
          <w:t xml:space="preserve">Common feline problem </w:t>
        </w:r>
        <w:proofErr w:type="spellStart"/>
        <w:r w:rsidRPr="00075A1C">
          <w:rPr>
            <w:rStyle w:val="Hyperlink"/>
            <w:lang w:val="en-US"/>
          </w:rPr>
          <w:t>behaviours</w:t>
        </w:r>
        <w:proofErr w:type="spellEnd"/>
        <w:r w:rsidRPr="00075A1C">
          <w:rPr>
            <w:rStyle w:val="Hyperlink"/>
            <w:lang w:val="en-US"/>
          </w:rPr>
          <w:t>: Owner-directed aggression</w:t>
        </w:r>
      </w:hyperlink>
      <w:r w:rsidRPr="00075A1C">
        <w:rPr>
          <w:lang w:val="en-US"/>
        </w:rPr>
        <w:br/>
        <w:t xml:space="preserve">[170] </w:t>
      </w:r>
      <w:hyperlink r:id="rId560" w:history="1">
        <w:r w:rsidRPr="00075A1C">
          <w:rPr>
            <w:rStyle w:val="Hyperlink"/>
            <w:lang w:val="en-US"/>
          </w:rPr>
          <w:t>A survey of the methods used in shelter and rescue programs to identify feral and frightened pet cats</w:t>
        </w:r>
      </w:hyperlink>
      <w:r w:rsidRPr="00075A1C">
        <w:rPr>
          <w:lang w:val="en-US"/>
        </w:rPr>
        <w:br/>
        <w:t xml:space="preserve">[171] </w:t>
      </w:r>
      <w:hyperlink r:id="rId561" w:history="1">
        <w:r w:rsidRPr="00075A1C">
          <w:rPr>
            <w:rStyle w:val="Hyperlink"/>
            <w:lang w:val="en-US"/>
          </w:rPr>
          <w:t xml:space="preserve">Coexistence between Humans and ‘Misunderstood’ Domestic Cats in the Anthropocene: Exploring </w:t>
        </w:r>
        <w:proofErr w:type="spellStart"/>
        <w:r w:rsidRPr="00075A1C">
          <w:rPr>
            <w:rStyle w:val="Hyperlink"/>
            <w:lang w:val="en-US"/>
          </w:rPr>
          <w:t>Behavioural</w:t>
        </w:r>
        <w:proofErr w:type="spellEnd"/>
        <w:r w:rsidRPr="00075A1C">
          <w:rPr>
            <w:rStyle w:val="Hyperlink"/>
            <w:lang w:val="en-US"/>
          </w:rPr>
          <w:t xml:space="preserve"> Plasticity as a Gatekeeper of Evolution</w:t>
        </w:r>
      </w:hyperlink>
      <w:r w:rsidRPr="00075A1C">
        <w:rPr>
          <w:lang w:val="en-US"/>
        </w:rPr>
        <w:br/>
        <w:t xml:space="preserve">[172] </w:t>
      </w:r>
      <w:hyperlink r:id="rId562" w:history="1">
        <w:r w:rsidRPr="00075A1C">
          <w:rPr>
            <w:rStyle w:val="Hyperlink"/>
            <w:lang w:val="en-US"/>
          </w:rPr>
          <w:t>Prevention of Peripheral Intravenous Catheter Failure</w:t>
        </w:r>
      </w:hyperlink>
      <w:r w:rsidRPr="00075A1C">
        <w:rPr>
          <w:lang w:val="en-US"/>
        </w:rPr>
        <w:br/>
        <w:t xml:space="preserve">[173] </w:t>
      </w:r>
      <w:hyperlink r:id="rId563" w:history="1">
        <w:r w:rsidRPr="00075A1C">
          <w:rPr>
            <w:rStyle w:val="Hyperlink"/>
            <w:lang w:val="en-US"/>
          </w:rPr>
          <w:t>Evaluation of Abnormal Mammography Results and Palpable Breast Abnormalities</w:t>
        </w:r>
      </w:hyperlink>
      <w:r w:rsidRPr="00075A1C">
        <w:rPr>
          <w:lang w:val="en-US"/>
        </w:rPr>
        <w:br/>
        <w:t xml:space="preserve">[174] </w:t>
      </w:r>
      <w:hyperlink r:id="rId564" w:history="1">
        <w:proofErr w:type="spellStart"/>
        <w:r w:rsidRPr="00075A1C">
          <w:rPr>
            <w:rStyle w:val="Hyperlink"/>
            <w:lang w:val="en-US"/>
          </w:rPr>
          <w:t>Validazione</w:t>
        </w:r>
        <w:proofErr w:type="spellEnd"/>
        <w:r w:rsidRPr="00075A1C">
          <w:rPr>
            <w:rStyle w:val="Hyperlink"/>
            <w:lang w:val="en-US"/>
          </w:rPr>
          <w:t xml:space="preserve"> di un </w:t>
        </w:r>
        <w:proofErr w:type="spellStart"/>
        <w:r w:rsidRPr="00075A1C">
          <w:rPr>
            <w:rStyle w:val="Hyperlink"/>
            <w:lang w:val="en-US"/>
          </w:rPr>
          <w:t>percorso</w:t>
        </w:r>
        <w:proofErr w:type="spellEnd"/>
        <w:r w:rsidRPr="00075A1C">
          <w:rPr>
            <w:rStyle w:val="Hyperlink"/>
            <w:lang w:val="en-US"/>
          </w:rPr>
          <w:t xml:space="preserve"> </w:t>
        </w:r>
        <w:proofErr w:type="spellStart"/>
        <w:r w:rsidRPr="00075A1C">
          <w:rPr>
            <w:rStyle w:val="Hyperlink"/>
            <w:lang w:val="en-US"/>
          </w:rPr>
          <w:t>diagnostico</w:t>
        </w:r>
        <w:proofErr w:type="spellEnd"/>
        <w:r w:rsidRPr="00075A1C">
          <w:rPr>
            <w:rStyle w:val="Hyperlink"/>
            <w:lang w:val="en-US"/>
          </w:rPr>
          <w:t xml:space="preserve"> </w:t>
        </w:r>
        <w:proofErr w:type="spellStart"/>
        <w:r w:rsidRPr="00075A1C">
          <w:rPr>
            <w:rStyle w:val="Hyperlink"/>
            <w:lang w:val="en-US"/>
          </w:rPr>
          <w:t>rapido</w:t>
        </w:r>
        <w:proofErr w:type="spellEnd"/>
        <w:r w:rsidRPr="00075A1C">
          <w:rPr>
            <w:rStyle w:val="Hyperlink"/>
            <w:lang w:val="en-US"/>
          </w:rPr>
          <w:t xml:space="preserve"> per </w:t>
        </w:r>
        <w:proofErr w:type="spellStart"/>
        <w:r w:rsidRPr="00075A1C">
          <w:rPr>
            <w:rStyle w:val="Hyperlink"/>
            <w:lang w:val="en-US"/>
          </w:rPr>
          <w:t>l'analisi</w:t>
        </w:r>
        <w:proofErr w:type="spellEnd"/>
        <w:r w:rsidRPr="00075A1C">
          <w:rPr>
            <w:rStyle w:val="Hyperlink"/>
            <w:lang w:val="en-US"/>
          </w:rPr>
          <w:t xml:space="preserve"> del </w:t>
        </w:r>
        <w:proofErr w:type="spellStart"/>
        <w:r w:rsidRPr="00075A1C">
          <w:rPr>
            <w:rStyle w:val="Hyperlink"/>
            <w:lang w:val="en-US"/>
          </w:rPr>
          <w:t>fenotipo</w:t>
        </w:r>
        <w:proofErr w:type="spellEnd"/>
        <w:r w:rsidRPr="00075A1C">
          <w:rPr>
            <w:rStyle w:val="Hyperlink"/>
            <w:lang w:val="en-US"/>
          </w:rPr>
          <w:t xml:space="preserve"> di </w:t>
        </w:r>
        <w:proofErr w:type="spellStart"/>
        <w:r w:rsidRPr="00075A1C">
          <w:rPr>
            <w:rStyle w:val="Hyperlink"/>
            <w:lang w:val="en-US"/>
          </w:rPr>
          <w:t>sensibilità</w:t>
        </w:r>
        <w:proofErr w:type="spellEnd"/>
        <w:r w:rsidRPr="00075A1C">
          <w:rPr>
            <w:rStyle w:val="Hyperlink"/>
            <w:lang w:val="en-US"/>
          </w:rPr>
          <w:t xml:space="preserve"> </w:t>
        </w:r>
        <w:proofErr w:type="spellStart"/>
        <w:r w:rsidRPr="00075A1C">
          <w:rPr>
            <w:rStyle w:val="Hyperlink"/>
            <w:lang w:val="en-US"/>
          </w:rPr>
          <w:t>dei</w:t>
        </w:r>
        <w:proofErr w:type="spellEnd"/>
        <w:r w:rsidRPr="00075A1C">
          <w:rPr>
            <w:rStyle w:val="Hyperlink"/>
            <w:lang w:val="en-US"/>
          </w:rPr>
          <w:t xml:space="preserve"> </w:t>
        </w:r>
        <w:proofErr w:type="spellStart"/>
        <w:r w:rsidRPr="00075A1C">
          <w:rPr>
            <w:rStyle w:val="Hyperlink"/>
            <w:lang w:val="en-US"/>
          </w:rPr>
          <w:t>batteri</w:t>
        </w:r>
        <w:proofErr w:type="spellEnd"/>
        <w:r w:rsidRPr="00075A1C">
          <w:rPr>
            <w:rStyle w:val="Hyperlink"/>
            <w:lang w:val="en-US"/>
          </w:rPr>
          <w:t xml:space="preserve"> Gram </w:t>
        </w:r>
        <w:proofErr w:type="spellStart"/>
        <w:r w:rsidRPr="00075A1C">
          <w:rPr>
            <w:rStyle w:val="Hyperlink"/>
            <w:lang w:val="en-US"/>
          </w:rPr>
          <w:t>negativi</w:t>
        </w:r>
        <w:proofErr w:type="spellEnd"/>
      </w:hyperlink>
      <w:r w:rsidRPr="00075A1C">
        <w:rPr>
          <w:lang w:val="en-US"/>
        </w:rPr>
        <w:br/>
        <w:t xml:space="preserve">[175] </w:t>
      </w:r>
      <w:hyperlink r:id="rId565" w:history="1">
        <w:r w:rsidRPr="00075A1C">
          <w:rPr>
            <w:rStyle w:val="Hyperlink"/>
            <w:lang w:val="en-US"/>
          </w:rPr>
          <w:t>Anesthesia and analgesia protocol during therapeutic hypothermia after cardiac arrest: it is time to build evidence.</w:t>
        </w:r>
      </w:hyperlink>
      <w:r w:rsidRPr="00075A1C">
        <w:rPr>
          <w:lang w:val="en-US"/>
        </w:rPr>
        <w:br/>
        <w:t xml:space="preserve">[176] </w:t>
      </w:r>
      <w:hyperlink r:id="rId566" w:history="1">
        <w:r w:rsidRPr="00075A1C">
          <w:rPr>
            <w:rStyle w:val="Hyperlink"/>
            <w:lang w:val="en-US"/>
          </w:rPr>
          <w:t>Theme 11 - Cognitive and Psychological Assessment and Support</w:t>
        </w:r>
      </w:hyperlink>
      <w:r w:rsidRPr="00075A1C">
        <w:rPr>
          <w:lang w:val="en-US"/>
        </w:rPr>
        <w:br/>
        <w:t xml:space="preserve">[177] </w:t>
      </w:r>
      <w:hyperlink r:id="rId567" w:history="1">
        <w:r w:rsidRPr="00075A1C">
          <w:rPr>
            <w:rStyle w:val="Hyperlink"/>
            <w:lang w:val="en-US"/>
          </w:rPr>
          <w:t>Development of a Cultural and Spiritual Toolbox: A High Impact Interprofessional Project</w:t>
        </w:r>
      </w:hyperlink>
      <w:r w:rsidRPr="00075A1C">
        <w:rPr>
          <w:lang w:val="en-US"/>
        </w:rPr>
        <w:br/>
        <w:t xml:space="preserve">[178] </w:t>
      </w:r>
      <w:hyperlink r:id="rId568" w:history="1">
        <w:r w:rsidRPr="00075A1C">
          <w:rPr>
            <w:rStyle w:val="Hyperlink"/>
            <w:lang w:val="en-US"/>
          </w:rPr>
          <w:t>A Case of Starvation</w:t>
        </w:r>
      </w:hyperlink>
      <w:r w:rsidRPr="00075A1C">
        <w:rPr>
          <w:lang w:val="en-US"/>
        </w:rPr>
        <w:br/>
        <w:t xml:space="preserve">[179] </w:t>
      </w:r>
      <w:hyperlink r:id="rId569" w:history="1">
        <w:r w:rsidRPr="00075A1C">
          <w:rPr>
            <w:rStyle w:val="Hyperlink"/>
            <w:lang w:val="en-US"/>
          </w:rPr>
          <w:t xml:space="preserve">Emergency reversal of heparin overdose in a neurosurgical patient guided by </w:t>
        </w:r>
        <w:proofErr w:type="spellStart"/>
        <w:r w:rsidRPr="00075A1C">
          <w:rPr>
            <w:rStyle w:val="Hyperlink"/>
            <w:lang w:val="en-US"/>
          </w:rPr>
          <w:t>thromboelastography</w:t>
        </w:r>
        <w:proofErr w:type="spellEnd"/>
        <w:r w:rsidRPr="00075A1C">
          <w:rPr>
            <w:rStyle w:val="Hyperlink"/>
            <w:lang w:val="en-US"/>
          </w:rPr>
          <w:t>.</w:t>
        </w:r>
      </w:hyperlink>
      <w:r w:rsidRPr="00075A1C">
        <w:rPr>
          <w:lang w:val="en-US"/>
        </w:rPr>
        <w:br/>
        <w:t xml:space="preserve">[180] </w:t>
      </w:r>
      <w:hyperlink r:id="rId570" w:history="1">
        <w:r w:rsidRPr="00075A1C">
          <w:rPr>
            <w:rStyle w:val="Hyperlink"/>
            <w:lang w:val="en-US"/>
          </w:rPr>
          <w:t>A New Web-Based Tool for RTO-Focused Animal Shelter Data Analysis</w:t>
        </w:r>
      </w:hyperlink>
      <w:r w:rsidRPr="00075A1C">
        <w:rPr>
          <w:lang w:val="en-US"/>
        </w:rPr>
        <w:br/>
        <w:t xml:space="preserve">[181] </w:t>
      </w:r>
      <w:hyperlink r:id="rId571" w:history="1">
        <w:r w:rsidRPr="00075A1C">
          <w:rPr>
            <w:rStyle w:val="Hyperlink"/>
            <w:lang w:val="en-US"/>
          </w:rPr>
          <w:t>“Too hot to handle”: Making lost and stolen pets present in virtual space</w:t>
        </w:r>
      </w:hyperlink>
      <w:r w:rsidRPr="00075A1C">
        <w:rPr>
          <w:lang w:val="en-US"/>
        </w:rPr>
        <w:br/>
        <w:t xml:space="preserve">[182] </w:t>
      </w:r>
      <w:hyperlink r:id="rId572" w:history="1">
        <w:r w:rsidRPr="00075A1C">
          <w:rPr>
            <w:rStyle w:val="Hyperlink"/>
            <w:lang w:val="en-US"/>
          </w:rPr>
          <w:t>Experiences of dog theft and spatial practices of search/</w:t>
        </w:r>
        <w:proofErr w:type="spellStart"/>
        <w:r w:rsidRPr="00075A1C">
          <w:rPr>
            <w:rStyle w:val="Hyperlink"/>
            <w:lang w:val="en-US"/>
          </w:rPr>
          <w:t>ing</w:t>
        </w:r>
        <w:proofErr w:type="spellEnd"/>
      </w:hyperlink>
      <w:r w:rsidRPr="00075A1C">
        <w:rPr>
          <w:lang w:val="en-US"/>
        </w:rPr>
        <w:br/>
        <w:t xml:space="preserve">[183] </w:t>
      </w:r>
      <w:hyperlink r:id="rId573" w:history="1">
        <w:r w:rsidRPr="00075A1C">
          <w:rPr>
            <w:rStyle w:val="Hyperlink"/>
            <w:lang w:val="en-US"/>
          </w:rPr>
          <w:t>Understanding loss: Going beyond "the obvious" to manage unmet needs.</w:t>
        </w:r>
      </w:hyperlink>
    </w:p>
    <w:p w14:paraId="51F8B1EB" w14:textId="77777777" w:rsidR="00075A1C" w:rsidRPr="00075A1C" w:rsidRDefault="00075A1C" w:rsidP="00075A1C">
      <w:pPr>
        <w:rPr>
          <w:b/>
          <w:bCs/>
        </w:rPr>
      </w:pPr>
      <w:r w:rsidRPr="00075A1C">
        <w:rPr>
          <w:b/>
          <w:bCs/>
        </w:rPr>
        <w:t>Hoofdstuk 5: Late Instroom, Culturele Overwegingen en Lange-Termijn Strategieën</w:t>
      </w:r>
    </w:p>
    <w:p w14:paraId="4CCE5CF0" w14:textId="77777777" w:rsidR="00075A1C" w:rsidRPr="00075A1C" w:rsidRDefault="00075A1C" w:rsidP="00075A1C">
      <w:pPr>
        <w:rPr>
          <w:b/>
          <w:bCs/>
        </w:rPr>
      </w:pPr>
      <w:r w:rsidRPr="00075A1C">
        <w:rPr>
          <w:b/>
          <w:bCs/>
        </w:rPr>
        <w:t>5.1 Inleiding</w:t>
      </w:r>
    </w:p>
    <w:p w14:paraId="23D0317D" w14:textId="77777777" w:rsidR="00075A1C" w:rsidRPr="00075A1C" w:rsidRDefault="00075A1C" w:rsidP="00075A1C">
      <w:r w:rsidRPr="00075A1C">
        <w:t>De voorgaande hoofdstukken hebben de neurobiologische basis (H2), methodologische principes (H3) en fase-specifieke zoekstrategieën (H4) voor vermiste katten uiteengezet binnen een relatief ideaal scenario: een eigenaar die direct actie onderneemt, toegang heeft tot middelen, en opereert binnen een ondersteunende sociale context. De klinische realiteit toont echter aanzienlijke heterogeniteit in zoekgedrag, waarbij een substantieel deel van de eigenaren pas laat—soms dagen, weken of zelfs maanden na vermissing—gestructureerde zoekacties initieert. Dit hoofdstuk onderzoekt de specifieke uitdagingen en aanpassingen die noodzakelijk zijn wanneer eigenaren de kritieke eerste-week window missen, opereert binnen culturele contexten die afwijken van de dominante Westerse onderzoekssamples, of te maken krijgen met structurele barrières die zoekgedrag belemmeren.</w:t>
      </w:r>
    </w:p>
    <w:p w14:paraId="05075B23" w14:textId="77777777" w:rsidR="00075A1C" w:rsidRPr="00075A1C" w:rsidRDefault="00075A1C" w:rsidP="00075A1C">
      <w:r w:rsidRPr="00075A1C">
        <w:t xml:space="preserve">Late instroom in zoektrajecten introduceert een fundamentele temporele mismatch tussen kattengedrag en menselijke interventie. Waar hoofdstuk 4 gedragsfase-congruente strategieën beschreef (proximale zoekacties tijdens de flight-freeze fase, uitgebreide territoriale zoekacties tijdens vroege settlement), hebben katten bij late instroom vaak al gedragstransities doorgemaakt die niet meer aansluiten bij de initieel </w:t>
      </w:r>
      <w:r w:rsidRPr="00075A1C">
        <w:lastRenderedPageBreak/>
        <w:t>voorgestelde interventies. Daarnaast opereren zoekmethoden doorgaans binnen impliciete culturele aannames over privacy, community involvement, en hulpzoekgedrag die mogelijk niet generaliseren naar niet-Westerse populaties. Ten slotte confronteren socio-economische barrières—kosten, transport, tijdsdruk, taalbarrières—eigenaren met beperkingen die substantieel zoekgedrag kunnen vertragen of verhinderen.</w:t>
      </w:r>
    </w:p>
    <w:p w14:paraId="063FEF36" w14:textId="77777777" w:rsidR="00075A1C" w:rsidRPr="00075A1C" w:rsidRDefault="00075A1C" w:rsidP="00075A1C">
      <w:r w:rsidRPr="00075A1C">
        <w:t>Dit hoofdstuk biedt een evidence-based synthese van deze speciale contexten, integreert sociologische en antropologische perspectieven naast gedragswetenschappelijke inzichten, en formuleert adaptieve strategieën die recht doen aan de intersectionele complexiteit van vermiste-kat casuïstiek. Het sluit de Evidence Base af met een kritische reflectie op selection bias, WEIRD dominantie in de literatuur, en de noodzaak van cultureel-responsieve praktijkvoering.</w:t>
      </w:r>
    </w:p>
    <w:p w14:paraId="5DC8A582" w14:textId="77777777" w:rsidR="00075A1C" w:rsidRPr="00075A1C" w:rsidRDefault="00075A1C" w:rsidP="00075A1C">
      <w:pPr>
        <w:rPr>
          <w:b/>
          <w:bCs/>
        </w:rPr>
      </w:pPr>
      <w:r w:rsidRPr="00075A1C">
        <w:rPr>
          <w:b/>
          <w:bCs/>
        </w:rPr>
        <w:t>5.2 Theoretische Onderbouwing</w:t>
      </w:r>
    </w:p>
    <w:p w14:paraId="75826396" w14:textId="77777777" w:rsidR="00075A1C" w:rsidRPr="00075A1C" w:rsidRDefault="00075A1C" w:rsidP="00075A1C">
      <w:pPr>
        <w:rPr>
          <w:b/>
          <w:bCs/>
        </w:rPr>
      </w:pPr>
      <w:r w:rsidRPr="00075A1C">
        <w:rPr>
          <w:b/>
          <w:bCs/>
        </w:rPr>
        <w:t>5.2.1 Recovery Rates bij Delayed Search: Temporele Windows en Gedragsfase-Mismatch</w:t>
      </w:r>
    </w:p>
    <w:p w14:paraId="263358E5" w14:textId="77777777" w:rsidR="00075A1C" w:rsidRPr="00075A1C" w:rsidRDefault="00075A1C" w:rsidP="00075A1C">
      <w:r w:rsidRPr="00075A1C">
        <w:t>Kwantitatieve data over recovery rates in relatie tot zoekvertraging zijn beperkt maar consistent in hun boodschap: tijd is een kritieke moderator van slaagkans. Huang, Huang en Waters (2017) rapporteerden in een retrospectieve case series (n=138 vermiste katten) dat ongeveer een derde van alle katten binnen zeven dagen werd teruggevonden. Deze bevinding onderstreept het belang van de eerste week als kritiek window. Fysieke zoekacties (te voet zoeken, fysiek terrein inspecteren) verhoogden significant de kans op levende terugvinding vergeleken met passieve strategieën zoals enkel online posts. Binnen een straal van 500 meter van het verdwijnpunt werd 75% van de katten teruggevonden, waarbij indoor-outdoor katten grotere afstanden aflegden dan strikte indoor katten.</w:t>
      </w:r>
    </w:p>
    <w:p w14:paraId="1AE61625" w14:textId="77777777" w:rsidR="00075A1C" w:rsidRPr="00075A1C" w:rsidRDefault="00075A1C" w:rsidP="00075A1C">
      <w:r w:rsidRPr="00075A1C">
        <w:t>Deze temporele patronen reflecteren de gedragsfase-dynamiek beschreven in hoofdstuk 2 en 4. In de eerste 24–72 uur bevinden veel katten zich nog in de flight-freeze respons, verscholen binnen de proximale omgeving (≤50m)[zie H2, H4]. Na 3–7 dagen treedt doorgaans een gedragsshift op naar exploratie van secundair territoir of vestiging van een tijdelijke "settlement zone". Bij late instroom—bijvoorbeeld na 14 dagen—is de gedragsfase vaak niet meer congruent met de aanbevolen proximale zoekstrategie. De kat kan inmiddels gesettled zijn op een locatie buiten het initiële zoekgebied, of omgekeerd, na een langere dwaalperiode terugkeren naar de oorspronkelijke locatie in een andere temporele fase. Het ontbreken van real-time gedragsinformatie bij late instroom introduceert dus aanzienlijke onzekerheid in de matching van interventie aan gedragsfase.</w:t>
      </w:r>
    </w:p>
    <w:p w14:paraId="07EC51D3" w14:textId="77777777" w:rsidR="00075A1C" w:rsidRPr="00075A1C" w:rsidRDefault="00075A1C" w:rsidP="00075A1C">
      <w:r w:rsidRPr="00075A1C">
        <w:t xml:space="preserve">Bovendien neemt de probability of survival af naarmate de duur van vermissing toeneemt, hoewel exacte cijfers variëren per context. Lord, Ingwersen en Marston (2009) vonden dat 75% van de vermiste katten werd teruggevonden, vergeleken met 93% voor </w:t>
      </w:r>
      <w:r w:rsidRPr="00075A1C">
        <w:lastRenderedPageBreak/>
        <w:t>honden, wat de grotere cryptische overlevingsstrategieën van katten weerspiegelt maar ook hun kwetsbaarheid bij langdurige blootstelling aan omgevingsrisico's. Lange-termijn missing cases (&gt;30 dagen) zijn geassocieerd met lagere recovery rates, mogelijk door verhoogde mortaliteit, grotere dispersie, of adoptie door derden.</w:t>
      </w:r>
    </w:p>
    <w:p w14:paraId="100BD0F7" w14:textId="77777777" w:rsidR="00075A1C" w:rsidRPr="00075A1C" w:rsidRDefault="00075A1C" w:rsidP="00075A1C">
      <w:r w:rsidRPr="00075A1C">
        <w:rPr>
          <w:b/>
          <w:bCs/>
        </w:rPr>
        <w:t>Gap-analyse bij late instroom:</w:t>
      </w:r>
      <w:r w:rsidRPr="00075A1C">
        <w:br/>
        <w:t>Wat zijn de gemiste acties? Bij vertraging van 7–14 dagen zijn de volgende kritieke interventies waarschijnlijk niet uitgevoerd:</w:t>
      </w:r>
    </w:p>
    <w:p w14:paraId="305C47E2" w14:textId="77777777" w:rsidR="00075A1C" w:rsidRPr="00075A1C" w:rsidRDefault="00075A1C" w:rsidP="00075A1C">
      <w:pPr>
        <w:numPr>
          <w:ilvl w:val="0"/>
          <w:numId w:val="192"/>
        </w:numPr>
      </w:pPr>
      <w:r w:rsidRPr="00075A1C">
        <w:rPr>
          <w:b/>
          <w:bCs/>
        </w:rPr>
        <w:t>Proximale fysieke inspectie</w:t>
      </w:r>
      <w:r w:rsidRPr="00075A1C">
        <w:t> tijdens flight-freeze (0–72u): gemiste kans op directe visuele of auditieve detectie binnen verberglocaties[zie H4].</w:t>
      </w:r>
    </w:p>
    <w:p w14:paraId="5F3E6CC3" w14:textId="77777777" w:rsidR="00075A1C" w:rsidRPr="00075A1C" w:rsidRDefault="00075A1C" w:rsidP="00075A1C">
      <w:pPr>
        <w:numPr>
          <w:ilvl w:val="0"/>
          <w:numId w:val="192"/>
        </w:numPr>
      </w:pPr>
      <w:r w:rsidRPr="00075A1C">
        <w:rPr>
          <w:b/>
          <w:bCs/>
        </w:rPr>
        <w:t>Vroege notificatie van asielen en dierenartsen</w:t>
      </w:r>
      <w:r w:rsidRPr="00075A1C">
        <w:t>: verhoogde kans dat kat al geregistreerd of geadopteerd is zonder eigenaar-match.</w:t>
      </w:r>
    </w:p>
    <w:p w14:paraId="78DF4F80" w14:textId="77777777" w:rsidR="00075A1C" w:rsidRPr="00075A1C" w:rsidRDefault="00075A1C" w:rsidP="00075A1C">
      <w:pPr>
        <w:numPr>
          <w:ilvl w:val="0"/>
          <w:numId w:val="192"/>
        </w:numPr>
      </w:pPr>
      <w:r w:rsidRPr="00075A1C">
        <w:rPr>
          <w:b/>
          <w:bCs/>
        </w:rPr>
        <w:t>Scent-trail disruption</w:t>
      </w:r>
      <w:r w:rsidRPr="00075A1C">
        <w:t>: menselijke en dierlijke activiteit heeft waarschijnlijk oorspronkelijke geursporen verstoord, wat terugkeer op basis van scent bemoeilijkt.</w:t>
      </w:r>
    </w:p>
    <w:p w14:paraId="29F9D976" w14:textId="77777777" w:rsidR="00075A1C" w:rsidRPr="00075A1C" w:rsidRDefault="00075A1C" w:rsidP="00075A1C">
      <w:pPr>
        <w:numPr>
          <w:ilvl w:val="0"/>
          <w:numId w:val="192"/>
        </w:numPr>
      </w:pPr>
      <w:r w:rsidRPr="00075A1C">
        <w:rPr>
          <w:b/>
          <w:bCs/>
        </w:rPr>
        <w:t>Community alerting</w:t>
      </w:r>
      <w:r w:rsidRPr="00075A1C">
        <w:t> tijdens piek-visibility: minder getuigen herinneren een kat die 2 weken geleden is gezien.</w:t>
      </w:r>
    </w:p>
    <w:p w14:paraId="7118565C" w14:textId="77777777" w:rsidR="00075A1C" w:rsidRPr="00075A1C" w:rsidRDefault="00075A1C" w:rsidP="00075A1C">
      <w:r w:rsidRPr="00075A1C">
        <w:t>Niet alle acties zijn echter verloren. Settlement-gedrag kan juist voordelig zijn: katten die een tijdelijke thuisbasis hebben gevonden, zijn mogelijk stabieler te lokaliseren via baited camera-traps of resident reports dan katten in actieve flight. Daarnaast kunnen sommige late-instroom cases voortkomen uit een initiële aanname dat de kat "zo wel terugkomt"—een redelijke verwachting voor indoor-outdoor katten met roaming-historie, wat verklaart waarom niet alle late starts inherent negatief zijn.</w:t>
      </w:r>
    </w:p>
    <w:p w14:paraId="4DB60719" w14:textId="77777777" w:rsidR="00075A1C" w:rsidRPr="00075A1C" w:rsidRDefault="00075A1C" w:rsidP="00075A1C">
      <w:pPr>
        <w:rPr>
          <w:b/>
          <w:bCs/>
        </w:rPr>
      </w:pPr>
      <w:r w:rsidRPr="00075A1C">
        <w:rPr>
          <w:b/>
          <w:bCs/>
        </w:rPr>
        <w:t>5.2.2 Psychologische Barrières bij Late Rapportage: Shame, Guilt, en Ambiguous Loss</w:t>
      </w:r>
    </w:p>
    <w:p w14:paraId="5B3B37B3" w14:textId="77777777" w:rsidR="00075A1C" w:rsidRPr="00075A1C" w:rsidRDefault="00075A1C" w:rsidP="00075A1C">
      <w:r w:rsidRPr="00075A1C">
        <w:t>Waarom starten eigenaren laat met zoeken? Kwalitatief onderzoek naar pet loss en human-animal bond dynamics biedt inzicht in psychologische mechanismen die vertraagd hulpzoekgedrag verklaren. Hoewel de literatuur over vermiste (versus overleden) huisdieren beperkter is, zijn parallellen te trekken met onderzoek naar disenfranchised grief en ambiguous loss.</w:t>
      </w:r>
    </w:p>
    <w:p w14:paraId="09D4C445" w14:textId="77777777" w:rsidR="00075A1C" w:rsidRPr="00075A1C" w:rsidRDefault="00075A1C" w:rsidP="00075A1C">
      <w:r w:rsidRPr="00075A1C">
        <w:rPr>
          <w:b/>
          <w:bCs/>
        </w:rPr>
        <w:t>Ambiguous loss</w:t>
      </w:r>
      <w:r w:rsidRPr="00075A1C">
        <w:t xml:space="preserve"> (Boss, 1999) verwijst naar een verlieservaring zonder closure: het huisdier is fysiek afwezig maar zijn lot is onbekend. Deze ambiguïteit kan verlammend werken, met eigenaren die oscilleren tussen hoop en rouw, wat besluitvorming en actie belemmert. Anders dan bij duidelijke dood (door euthanasie of ziekte) ontbreekt een cultureel erkend rouwritueel, wat bijdraagt aan gevoelens van disenfranchised grief—rouw die sociaal niet gevalideerd wordt. Eigenaren kunnen terughoudend zijn om hulp te vragen uit schaamte ("Ik had beter moeten opletten"), schuldgevoel ("Het is mijn fout dat </w:t>
      </w:r>
      <w:r w:rsidRPr="00075A1C">
        <w:lastRenderedPageBreak/>
        <w:t>de kat is ontsnapt"), of angst voor oordeel van buitenaf ("Mensen denken dat ik een slechte eigenaar ben").</w:t>
      </w:r>
    </w:p>
    <w:p w14:paraId="427A304E" w14:textId="77777777" w:rsidR="00075A1C" w:rsidRPr="00075A1C" w:rsidRDefault="00075A1C" w:rsidP="00075A1C">
      <w:r w:rsidRPr="00075A1C">
        <w:t>Dit wordt versterkt in contexten waar pet attachment als "minder legitiem" wordt beschouwd dan menselijke relaties. Hoewel Westerse samenlevingen toenemend huisdieren als family members erkennen, blijven er variaties in sociale acceptatie van intense pet grief, vooral bij mannen of in oudere generaties die utiliteitsperspectieven op dieren internaliseerden. In collectivistische culturen kan bovendien het tonen van extreme emotie rondom een vermist huisdier als ongepast worden beschouwd, wat disclosure further belemmert.</w:t>
      </w:r>
    </w:p>
    <w:p w14:paraId="649C04BD" w14:textId="77777777" w:rsidR="00075A1C" w:rsidRPr="00075A1C" w:rsidRDefault="00075A1C" w:rsidP="00075A1C">
      <w:r w:rsidRPr="00075A1C">
        <w:t>Daarnaast spelen praktische overwegingen: financiële onzekerheid over kosten van zoekacties, tijdgebrek door werk- of zorgverplichtingen, en gebrek aan kennis over effectieve methoden. Eigenaren die niet weten dat fysiek zoeken binnen de eerste week cruciaal is, kunnen een "wait and see" benadering hanteren, hopend dat de kat vanzelf terugkeert—een rationele verwachting voor katten met roaming-historie, maar potentieel desastreus voor indoor-only katten zonder outdoor survival skills.</w:t>
      </w:r>
    </w:p>
    <w:p w14:paraId="506EAFC9" w14:textId="77777777" w:rsidR="00075A1C" w:rsidRPr="00075A1C" w:rsidRDefault="00075A1C" w:rsidP="00075A1C">
      <w:pPr>
        <w:rPr>
          <w:b/>
          <w:bCs/>
        </w:rPr>
      </w:pPr>
      <w:r w:rsidRPr="00075A1C">
        <w:rPr>
          <w:b/>
          <w:bCs/>
        </w:rPr>
        <w:t>5.2.3 Culturele Variabelen: Privacy Normen, Social Capital, en Attitudes naar Katten</w:t>
      </w:r>
    </w:p>
    <w:p w14:paraId="415A85CA" w14:textId="77777777" w:rsidR="00075A1C" w:rsidRPr="00075A1C" w:rsidRDefault="00075A1C" w:rsidP="00075A1C">
      <w:r w:rsidRPr="00075A1C">
        <w:t>De huidige evidence base voor vermiste huisdieren is overwegend afkomstig uit WEIRD-contexten (Western, Educated, Industrialized, Rich, Democratic), met name de Verenigde Staten, het Verenigd Koninkrijk, en Australië. Deze geografische concentratie introduceert potentiële WEIRD bias: aannames over privacy, individualisme, en formele instituties die mogelijk niet generaliseren naar niet-Westerse of ruraal-collectivistische contexten.</w:t>
      </w:r>
    </w:p>
    <w:p w14:paraId="48CB7312" w14:textId="77777777" w:rsidR="00075A1C" w:rsidRPr="00075A1C" w:rsidRDefault="00075A1C" w:rsidP="00075A1C">
      <w:r w:rsidRPr="00075A1C">
        <w:rPr>
          <w:b/>
          <w:bCs/>
        </w:rPr>
        <w:t>Privacy normen en disclosure:</w:t>
      </w:r>
      <w:r w:rsidRPr="00075A1C">
        <w:br/>
        <w:t>In individualistisch-Westerse contexten wordt autonomie en privacy hoog gewaardeerd, wat zich uit in terughoudendheid om persoonlijke informatie (zoals het verlies van een huisdier) breed te delen binnen de community. Zoekstrategieën zoals het ophangen van posters, deur-aan-deur enquêtes, of social media appeals kunnen botsen met deze privacy-voorkeur, resulterend in beperkte participatie van buren. In collectivistische culturen daarentegen—zoals veel Aziatische, Afrikaanse, en Latijns-Amerikaanse samenlevingen—is community involvement normatiever en kan informatie-disseminatie sneller en organischer verlopen via informele netwerken. De effectiviteit van "community mobilization" strategieën hangt dus mede af van culturele normen rondom gedeelde verantwoordelijkheid en wederzijdse hulp.</w:t>
      </w:r>
    </w:p>
    <w:p w14:paraId="400A4777" w14:textId="77777777" w:rsidR="00075A1C" w:rsidRPr="00075A1C" w:rsidRDefault="00075A1C" w:rsidP="00075A1C">
      <w:r w:rsidRPr="00075A1C">
        <w:rPr>
          <w:b/>
          <w:bCs/>
        </w:rPr>
        <w:t>Social capital en cohesie:</w:t>
      </w:r>
      <w:r w:rsidRPr="00075A1C">
        <w:br/>
        <w:t xml:space="preserve">Putnam's (2000) concept van social capital—de waarde van sociale netwerken, normen van wederkerigheid, en vertrouwen—is direct relevant voor vermiste-kat casuïstiek. Onderzoek naar pet ownership en social capital toont aan dat huisdierbezit kan </w:t>
      </w:r>
      <w:r w:rsidRPr="00075A1C">
        <w:lastRenderedPageBreak/>
        <w:t>fungeren als een katalysator voor sociale interacties (bijv. hondeneigenaren die elkaar ontmoeten tijdens wandelingen), wat lokale cohesie verhoogt. In neighborhoods met hoge social capital kunnen eigenaren sneller mobiliseren: buren kennen elkaar, vertrouwen elkaar, en zijn bereid actief mee te zoeken. In neighborhoods met lage cohesie—vaak geassocieerd met hoge urbanisatie, transient populations, of socio-economische deprivatie—ontbreekt deze informele support infrastructure.</w:t>
      </w:r>
    </w:p>
    <w:p w14:paraId="65647679" w14:textId="77777777" w:rsidR="00075A1C" w:rsidRPr="00075A1C" w:rsidRDefault="00075A1C" w:rsidP="00075A1C">
      <w:r w:rsidRPr="00075A1C">
        <w:t>Socio-economische status (SES) modereert verder de toegang tot formele support: lage-inkomensgroepen hebben beperkte financiële buffers voor posters, advertenties, microchip-registratie, of professionele pet detectives. Ze ervaren bovendien grotere barrières tot veterinaire en asielsystemen door transport-issues, werkschema's zonder flex-mogelijkheid, en taalbarrières in meertalige samenlevingen. Ruraal-urbaan dispariteiten versterken deze inequity: rurale gebieden hebben vaak minder veterinaire infrastructuur en grotere afstanden tot voorzieningen, maar kunnen sterkere informele netwerken hebben.</w:t>
      </w:r>
    </w:p>
    <w:p w14:paraId="5A21DC6B" w14:textId="77777777" w:rsidR="00075A1C" w:rsidRPr="00075A1C" w:rsidRDefault="00075A1C" w:rsidP="00075A1C">
      <w:r w:rsidRPr="00075A1C">
        <w:rPr>
          <w:b/>
          <w:bCs/>
        </w:rPr>
        <w:t>Culturele attitudes naar katten:</w:t>
      </w:r>
      <w:r w:rsidRPr="00075A1C">
        <w:br/>
        <w:t>De emotionele waarde die aan katten wordt toegekend, varieert cultureel. In Westerse contexten domineert het "companion animal" paradigma, waarbij katten als family members worden beschouwd met hoge affective value. Cross-culturele vergelijkingen tonen echter diversiteit: in Japan bijvoorbeeld is er een sterke "kawaii"-cultuur rondom katten, maar ook pragmatisch gebruik (bijv. op boerderijen). In sommige islamitische contexten worden katten gerespecteerd vanwege religieuze overlevering, maar straatkatten worden minder vaak als huisdier gehouden. In India variëren attitudes sterk: stadsgebieden tonen toenemende pet attachment, terwijl rurale gebieden vaker een utiliteitsgerichte relatie hanteren (bijv. ongediertebestrijding). Deze variatie beïnvloedt de urgentie en intensiteit waarmee eigenaren zoeken, evenals de bereidheid van derden om te assisteren.</w:t>
      </w:r>
    </w:p>
    <w:p w14:paraId="6011D441" w14:textId="77777777" w:rsidR="00075A1C" w:rsidRPr="00075A1C" w:rsidRDefault="00075A1C" w:rsidP="00075A1C">
      <w:r w:rsidRPr="00075A1C">
        <w:t>Intersectionaliteit is hier cruciaal: etnicity, klasse, gender, en leeftijd interacteren. Bijvoorbeeld, vrouwen rapporteren doorgaans hogere attachment levels en zijn actiever in zoekgedrag, maar kunnen ook grotere sociale druk ervaren om niet "overreageren" op pet loss. Oudere eigenaren hebben mogelijk fysieke beperkingen die zoekacties belemmeren maar sterkere lokale netwerken. Migrantengroepen kunnen taalbarrières ondervinden die toegang tot formele systemen (asielen, online platforms) verhinderen.</w:t>
      </w:r>
    </w:p>
    <w:p w14:paraId="2708A439" w14:textId="77777777" w:rsidR="00075A1C" w:rsidRPr="00075A1C" w:rsidRDefault="00075A1C" w:rsidP="00075A1C">
      <w:pPr>
        <w:rPr>
          <w:b/>
          <w:bCs/>
        </w:rPr>
      </w:pPr>
      <w:r w:rsidRPr="00075A1C">
        <w:rPr>
          <w:b/>
          <w:bCs/>
        </w:rPr>
        <w:t>5.2.4 Socio-economische Barrières: Kosten, Transport, en Tijd</w:t>
      </w:r>
    </w:p>
    <w:p w14:paraId="1190D3AF" w14:textId="77777777" w:rsidR="00075A1C" w:rsidRPr="00075A1C" w:rsidRDefault="00075A1C" w:rsidP="00075A1C">
      <w:r w:rsidRPr="00075A1C">
        <w:t>Systematische reviews naar access to veterinary care identificeren consistent financiële beperkingen, geografische afstand, en tijdschaarste als primaire barrières. Deze barrières zijn rechtstreeks relevant voor vermiste-kat zoekacties, die immers kosten genereren (posters, advertenties, mogelijk professionele hulp), tijd vereisen (fysiek zoeken, telefoontjes, administratie), en mobiliteit eisen (bezoeken aan asielen, check traps op afgelegen locaties).</w:t>
      </w:r>
    </w:p>
    <w:p w14:paraId="7C15A428" w14:textId="77777777" w:rsidR="00075A1C" w:rsidRPr="00075A1C" w:rsidRDefault="00075A1C" w:rsidP="00075A1C">
      <w:r w:rsidRPr="00075A1C">
        <w:rPr>
          <w:b/>
          <w:bCs/>
        </w:rPr>
        <w:lastRenderedPageBreak/>
        <w:t>Financiële barrières:</w:t>
      </w:r>
      <w:r w:rsidRPr="00075A1C">
        <w:br/>
        <w:t>In de VS rapporteerden 54,7% van pet owners financial fragility—het ontberen van $400 voor nooduitgaven—met significant hogere prevalentie onder lage-inkomensgroepen en etnische minderheden. Veterinaire kosten worden ervaren als hoog, zelfs door hogere-inkomensgroepen, en pet owners zonder verzekering (de meerderheid) moeten out-of-pocket betalen. Voor zoekacties zijn directe kosten relatief laag (posters printen, online ads), maar indirecte kosten (vrij nemen van werk, benzine voor zoektochten) kunnen prohibitief zijn voor financieel-fragile households. Bovendien kunnen eigenaren terughoudend zijn om te investeren in zoeken als ze inschatten dat de kans op terugvinding laag is—een self-fulfilling prophecy.</w:t>
      </w:r>
    </w:p>
    <w:p w14:paraId="65478C96" w14:textId="77777777" w:rsidR="00075A1C" w:rsidRPr="00075A1C" w:rsidRDefault="00075A1C" w:rsidP="00075A1C">
      <w:r w:rsidRPr="00075A1C">
        <w:rPr>
          <w:b/>
          <w:bCs/>
        </w:rPr>
        <w:t>Geografische en transport-barrières:</w:t>
      </w:r>
      <w:r w:rsidRPr="00075A1C">
        <w:br/>
        <w:t>Ruraal-urbaan dispariteiten zijn goed gedocumenteerd: rurale gebieden hebben lagere dichtheden van veterinaire services en dierenasielen, wat langere reistijden en -kosten impliceert. In Hong Kong bijvoorbeeld zijn huisdieren verboden op het grootste deel van het openbaar vervoer, waardoor lage-inkomensgroepen afhankelijk zijn van duurdere taxi's om veterinaire voorzieningen te bereiken, met systematische inequity in toegang tot 24/7 en low-cost services. Vergelijkbare patronen zijn waarschijnlijk voor zoekacties: eigenaren zonder auto kunnen fysiek niet breder zoeken, traps op afstand controleren, of meerdere asielen bezoeken.</w:t>
      </w:r>
    </w:p>
    <w:p w14:paraId="04E952A7" w14:textId="77777777" w:rsidR="00075A1C" w:rsidRPr="00075A1C" w:rsidRDefault="00075A1C" w:rsidP="00075A1C">
      <w:r w:rsidRPr="00075A1C">
        <w:rPr>
          <w:b/>
          <w:bCs/>
        </w:rPr>
        <w:t>Tijdsdruk:</w:t>
      </w:r>
      <w:r w:rsidRPr="00075A1C">
        <w:br/>
        <w:t>Lage-inkomensgroepen werken vaker in inflexibele, laagbetaalde banen zonder sick leave of flexibele uren, wat zoektijd beperkt tot avonden en weekenden—periodes waarin asielen en veterinaire services beperkt open zijn. Alleenstaande ouders, meervoudige-baan households, en zorgers voor familieleden hebben bovendien concurrerende tijdseisen die zoekacties naar de achtergrond kunnen drukken, ondanks hoge emotionele attachment.</w:t>
      </w:r>
    </w:p>
    <w:p w14:paraId="06148353" w14:textId="77777777" w:rsidR="00075A1C" w:rsidRPr="00075A1C" w:rsidRDefault="00075A1C" w:rsidP="00075A1C">
      <w:r w:rsidRPr="00075A1C">
        <w:t>Deze barrières zijn niet enkel additief maar interactioneel: lage SES correleert met lage health literacy (inclusief pet care kennis), wat effectieve zoekstrategieën verder ondermijnt. Bovendien kunnen discriminatie-ervaringen—bijvoorbeeld bij dierenasielen die stereotypen hanteren over "onverantwoordelijke" lage-inkomenseigenaren—helpseeking further ontmoedigen.</w:t>
      </w:r>
    </w:p>
    <w:p w14:paraId="5BFEB289" w14:textId="77777777" w:rsidR="00075A1C" w:rsidRPr="00075A1C" w:rsidRDefault="00075A1C" w:rsidP="00075A1C">
      <w:pPr>
        <w:rPr>
          <w:b/>
          <w:bCs/>
        </w:rPr>
      </w:pPr>
      <w:r w:rsidRPr="00075A1C">
        <w:rPr>
          <w:b/>
          <w:bCs/>
        </w:rPr>
        <w:t>5.2.5 Lange-Termijn Cases: Settlement-Reversie, Adoptie door Derden, en Closure</w:t>
      </w:r>
    </w:p>
    <w:p w14:paraId="55141220" w14:textId="77777777" w:rsidR="00075A1C" w:rsidRPr="00075A1C" w:rsidRDefault="00075A1C" w:rsidP="00075A1C">
      <w:r w:rsidRPr="00075A1C">
        <w:t>Voor katten die &gt;30 dagen vermist zijn, verschuift de zoekstrategie van acute recovery naar lange-termijn monitoring en eventual closure. Deze cases introduceren unieke overwegingen:</w:t>
      </w:r>
    </w:p>
    <w:p w14:paraId="7E084617" w14:textId="77777777" w:rsidR="00075A1C" w:rsidRPr="00075A1C" w:rsidRDefault="00075A1C" w:rsidP="00075A1C">
      <w:r w:rsidRPr="00075A1C">
        <w:rPr>
          <w:b/>
          <w:bCs/>
        </w:rPr>
        <w:t>Settlement-reversie:</w:t>
      </w:r>
      <w:r w:rsidRPr="00075A1C">
        <w:br/>
        <w:t xml:space="preserve">Katten kunnen zich na weken of maanden vestigen in een secundaire locatie (bijv. schuur, industrieterrein, andere woning) en daar een stabiel voedsel- en schuilpatroon </w:t>
      </w:r>
      <w:r w:rsidRPr="00075A1C">
        <w:lastRenderedPageBreak/>
        <w:t>ontwikkelen. Settlement is niet permanent: veranderingen in voedselaanbod, introduction van nieuwe katten, of menselijke verstoring kunnen de kat doen migreren naar een tertiaire locatie of terugkeren naar het oorspronkelijke territoir. Lange-termijn camera-trap monitoring op strategische locaties (feeding stations, bekende schuilplekken) kan deze dynamiek detecteren. De vraag rijst echter: hoe lang is het ethisch en praktisch haalbaar om te blijven zoeken?</w:t>
      </w:r>
    </w:p>
    <w:p w14:paraId="1E75D2D9" w14:textId="77777777" w:rsidR="00075A1C" w:rsidRPr="00075A1C" w:rsidRDefault="00075A1C" w:rsidP="00075A1C">
      <w:r w:rsidRPr="00075A1C">
        <w:rPr>
          <w:b/>
          <w:bCs/>
        </w:rPr>
        <w:t>Adoptie door derden:</w:t>
      </w:r>
      <w:r w:rsidRPr="00075A1C">
        <w:br/>
        <w:t>Een substantieel deel van lange-termijn vermiste katten wordt waarschijnlijk geadopteerd door derden die de kat als "stray" beschouwen en binnenhalen. Zonder microchip of zichtbare identificatie is tracing onmogelijk. Zelfs met microchip: als de nieuwe "eigenaar" de kat niet naar een dierenarts brengt, blijft de chip ongescand. Dit scenario roept ethische vragen op: heeft de oorspronkelijke eigenaar recht op terugvordering na maanden van zorg door een nieuwe partij? Juridische kaders variëren internationaal, maar emotioneel is dit ambiguous loss in optima forma.</w:t>
      </w:r>
    </w:p>
    <w:p w14:paraId="2926974A" w14:textId="77777777" w:rsidR="00075A1C" w:rsidRPr="00075A1C" w:rsidRDefault="00075A1C" w:rsidP="00075A1C">
      <w:r w:rsidRPr="00075A1C">
        <w:rPr>
          <w:b/>
          <w:bCs/>
        </w:rPr>
        <w:t>Closure en rouwbegeleiding:</w:t>
      </w:r>
      <w:r w:rsidRPr="00075A1C">
        <w:br/>
        <w:t>Voor eigenaren die geen definitieve uitkomst krijgen, is psychologische closure essentieel voor adaptieve rouwprocessen. Disenfranchised grief rondom vermiste huisdieren—versterkt door sociale boodschappen dat "het maar een kat is"—kan leiden tot gecompliceerde rouw, met symptomen van PTSD, depressie, en schuldgevoelens. Pet bereavement counseling, peer support groepen, en veterinaire communicatie die empathie en validatie biedt, zijn effectief in het reduceren van grief intensity en faciliteren van meaning-making. Dierenartsen en asielmedewerkers spelen een sleutelrol: wanneer zij closure-gerichte communicatie aanbieden (bijv. het valideren van de beslissing om actief zoeken te staken, het normaliseren van ambivalente emoties), rapporteren eigenaren lagere levels van regret en guilt.</w:t>
      </w:r>
    </w:p>
    <w:p w14:paraId="4886BE29" w14:textId="77777777" w:rsidR="00075A1C" w:rsidRPr="00075A1C" w:rsidRDefault="00075A1C" w:rsidP="00075A1C">
      <w:pPr>
        <w:rPr>
          <w:b/>
          <w:bCs/>
        </w:rPr>
      </w:pPr>
      <w:r w:rsidRPr="00075A1C">
        <w:rPr>
          <w:b/>
          <w:bCs/>
        </w:rPr>
        <w:t>5.3 Praktische Vertaling: Adaptieve Strategieën voor Late Instroom en Diverse Contexten</w:t>
      </w:r>
    </w:p>
    <w:p w14:paraId="743A0149" w14:textId="77777777" w:rsidR="00075A1C" w:rsidRPr="00075A1C" w:rsidRDefault="00075A1C" w:rsidP="00075A1C">
      <w:pPr>
        <w:rPr>
          <w:b/>
          <w:bCs/>
        </w:rPr>
      </w:pPr>
      <w:r w:rsidRPr="00075A1C">
        <w:rPr>
          <w:b/>
          <w:bCs/>
        </w:rPr>
        <w:t>5.3.1 Gap-Analyse Framework voor Late Instroom</w:t>
      </w:r>
    </w:p>
    <w:p w14:paraId="705037EA" w14:textId="77777777" w:rsidR="00075A1C" w:rsidRPr="00075A1C" w:rsidRDefault="00075A1C" w:rsidP="00075A1C">
      <w:r w:rsidRPr="00075A1C">
        <w:t>Bij intake van een late-instroom case (≥7 dagen post-vermissing) is een systematische gap-analyse essentieel om te bepalen welke interventies nog impact kunnen hebben. Het volgende framework structureert deze analyse:</w:t>
      </w:r>
    </w:p>
    <w:p w14:paraId="507E0983" w14:textId="77777777" w:rsidR="00075A1C" w:rsidRPr="00075A1C" w:rsidRDefault="00075A1C" w:rsidP="00075A1C">
      <w:r w:rsidRPr="00075A1C">
        <w:rPr>
          <w:b/>
          <w:bCs/>
        </w:rPr>
        <w:t>Stap 1: Temporeel Profiel</w:t>
      </w:r>
    </w:p>
    <w:p w14:paraId="0E3FCA06" w14:textId="77777777" w:rsidR="00075A1C" w:rsidRPr="00075A1C" w:rsidRDefault="00075A1C" w:rsidP="00075A1C">
      <w:pPr>
        <w:numPr>
          <w:ilvl w:val="0"/>
          <w:numId w:val="193"/>
        </w:numPr>
      </w:pPr>
      <w:r w:rsidRPr="00075A1C">
        <w:t>Exacte duur vermissing (dagen)?</w:t>
      </w:r>
    </w:p>
    <w:p w14:paraId="4035FD14" w14:textId="77777777" w:rsidR="00075A1C" w:rsidRPr="00075A1C" w:rsidRDefault="00075A1C" w:rsidP="00075A1C">
      <w:pPr>
        <w:numPr>
          <w:ilvl w:val="0"/>
          <w:numId w:val="193"/>
        </w:numPr>
      </w:pPr>
      <w:r w:rsidRPr="00075A1C">
        <w:t>Oorspronkelijke gedragsfase bij verdwijning (bijv. panicked indoor-only vs. bekende roamer)?</w:t>
      </w:r>
    </w:p>
    <w:p w14:paraId="723ACB3E" w14:textId="77777777" w:rsidR="00075A1C" w:rsidRPr="00075A1C" w:rsidRDefault="00075A1C" w:rsidP="00075A1C">
      <w:pPr>
        <w:numPr>
          <w:ilvl w:val="0"/>
          <w:numId w:val="193"/>
        </w:numPr>
      </w:pPr>
      <w:r w:rsidRPr="00075A1C">
        <w:t>Geschatte huidige gedragsfase (flight/freeze, exploratie, settlement)?</w:t>
      </w:r>
    </w:p>
    <w:p w14:paraId="549407B4" w14:textId="77777777" w:rsidR="00075A1C" w:rsidRPr="00075A1C" w:rsidRDefault="00075A1C" w:rsidP="00075A1C">
      <w:pPr>
        <w:numPr>
          <w:ilvl w:val="0"/>
          <w:numId w:val="193"/>
        </w:numPr>
      </w:pPr>
      <w:r w:rsidRPr="00075A1C">
        <w:lastRenderedPageBreak/>
        <w:t>Zijn er recente sightings die gedragsfase indiceren?</w:t>
      </w:r>
    </w:p>
    <w:p w14:paraId="4DF859BC" w14:textId="77777777" w:rsidR="00075A1C" w:rsidRPr="00075A1C" w:rsidRDefault="00075A1C" w:rsidP="00075A1C">
      <w:r w:rsidRPr="00075A1C">
        <w:rPr>
          <w:b/>
          <w:bCs/>
        </w:rPr>
        <w:t>Stap 2: Uitgevoerde Acties Inventarisatie</w:t>
      </w:r>
    </w:p>
    <w:p w14:paraId="4B9756DD" w14:textId="77777777" w:rsidR="00075A1C" w:rsidRPr="00075A1C" w:rsidRDefault="00075A1C" w:rsidP="00075A1C">
      <w:pPr>
        <w:numPr>
          <w:ilvl w:val="0"/>
          <w:numId w:val="194"/>
        </w:numPr>
      </w:pPr>
      <w:r w:rsidRPr="00075A1C">
        <w:t>Is proximale fysieke inspectie uitgevoerd (binnen 50m, incl. verticale ruimtes)?</w:t>
      </w:r>
    </w:p>
    <w:p w14:paraId="07EC46C3" w14:textId="77777777" w:rsidR="00075A1C" w:rsidRPr="00075A1C" w:rsidRDefault="00075A1C" w:rsidP="00075A1C">
      <w:pPr>
        <w:numPr>
          <w:ilvl w:val="0"/>
          <w:numId w:val="194"/>
        </w:numPr>
      </w:pPr>
      <w:r w:rsidRPr="00075A1C">
        <w:t>Zijn buren geïnformeerd (deur-aan-deur, posters, online)?</w:t>
      </w:r>
    </w:p>
    <w:p w14:paraId="0E635E97" w14:textId="77777777" w:rsidR="00075A1C" w:rsidRPr="00075A1C" w:rsidRDefault="00075A1C" w:rsidP="00075A1C">
      <w:pPr>
        <w:numPr>
          <w:ilvl w:val="0"/>
          <w:numId w:val="194"/>
        </w:numPr>
      </w:pPr>
      <w:r w:rsidRPr="00075A1C">
        <w:t>Zijn asielen en dierenartsen genotificeerd?</w:t>
      </w:r>
    </w:p>
    <w:p w14:paraId="15307FBB" w14:textId="77777777" w:rsidR="00075A1C" w:rsidRPr="00075A1C" w:rsidRDefault="00075A1C" w:rsidP="00075A1C">
      <w:pPr>
        <w:numPr>
          <w:ilvl w:val="0"/>
          <w:numId w:val="194"/>
        </w:numPr>
        <w:rPr>
          <w:lang w:val="en-US"/>
        </w:rPr>
      </w:pPr>
      <w:r w:rsidRPr="00075A1C">
        <w:rPr>
          <w:lang w:val="en-US"/>
        </w:rPr>
        <w:t>Is microchip-</w:t>
      </w:r>
      <w:proofErr w:type="spellStart"/>
      <w:r w:rsidRPr="00075A1C">
        <w:rPr>
          <w:lang w:val="en-US"/>
        </w:rPr>
        <w:t>registratie</w:t>
      </w:r>
      <w:proofErr w:type="spellEnd"/>
      <w:r w:rsidRPr="00075A1C">
        <w:rPr>
          <w:lang w:val="en-US"/>
        </w:rPr>
        <w:t xml:space="preserve"> up-to-date </w:t>
      </w:r>
      <w:proofErr w:type="spellStart"/>
      <w:r w:rsidRPr="00075A1C">
        <w:rPr>
          <w:lang w:val="en-US"/>
        </w:rPr>
        <w:t>en</w:t>
      </w:r>
      <w:proofErr w:type="spellEnd"/>
      <w:r w:rsidRPr="00075A1C">
        <w:rPr>
          <w:lang w:val="en-US"/>
        </w:rPr>
        <w:t xml:space="preserve"> </w:t>
      </w:r>
      <w:proofErr w:type="spellStart"/>
      <w:r w:rsidRPr="00075A1C">
        <w:rPr>
          <w:lang w:val="en-US"/>
        </w:rPr>
        <w:t>actief</w:t>
      </w:r>
      <w:proofErr w:type="spellEnd"/>
      <w:r w:rsidRPr="00075A1C">
        <w:rPr>
          <w:lang w:val="en-US"/>
        </w:rPr>
        <w:t>?</w:t>
      </w:r>
    </w:p>
    <w:p w14:paraId="00A0D73E" w14:textId="77777777" w:rsidR="00075A1C" w:rsidRPr="00075A1C" w:rsidRDefault="00075A1C" w:rsidP="00075A1C">
      <w:pPr>
        <w:numPr>
          <w:ilvl w:val="0"/>
          <w:numId w:val="194"/>
        </w:numPr>
      </w:pPr>
      <w:r w:rsidRPr="00075A1C">
        <w:t>Zijn camera traps of humane traps ingezet?</w:t>
      </w:r>
    </w:p>
    <w:p w14:paraId="356E22BE" w14:textId="77777777" w:rsidR="00075A1C" w:rsidRPr="00075A1C" w:rsidRDefault="00075A1C" w:rsidP="00075A1C">
      <w:r w:rsidRPr="00075A1C">
        <w:rPr>
          <w:b/>
          <w:bCs/>
        </w:rPr>
        <w:t>Stap 3: Gemiste Critical Windows Identificatie</w:t>
      </w:r>
    </w:p>
    <w:p w14:paraId="5D3795DC" w14:textId="77777777" w:rsidR="00075A1C" w:rsidRPr="00075A1C" w:rsidRDefault="00075A1C" w:rsidP="00075A1C">
      <w:pPr>
        <w:numPr>
          <w:ilvl w:val="0"/>
          <w:numId w:val="195"/>
        </w:numPr>
      </w:pPr>
      <w:r w:rsidRPr="00075A1C">
        <w:t>Flight-freeze window (0–72u): gemist → lagere kans op proximate recovery.</w:t>
      </w:r>
    </w:p>
    <w:p w14:paraId="387CFF20" w14:textId="77777777" w:rsidR="00075A1C" w:rsidRPr="00075A1C" w:rsidRDefault="00075A1C" w:rsidP="00075A1C">
      <w:pPr>
        <w:numPr>
          <w:ilvl w:val="0"/>
          <w:numId w:val="195"/>
        </w:numPr>
        <w:rPr>
          <w:lang w:val="en-US"/>
        </w:rPr>
      </w:pPr>
      <w:r w:rsidRPr="00075A1C">
        <w:rPr>
          <w:lang w:val="en-US"/>
        </w:rPr>
        <w:t xml:space="preserve">Early community alerting (0–7d): </w:t>
      </w:r>
      <w:proofErr w:type="spellStart"/>
      <w:r w:rsidRPr="00075A1C">
        <w:rPr>
          <w:lang w:val="en-US"/>
        </w:rPr>
        <w:t>gemist</w:t>
      </w:r>
      <w:proofErr w:type="spellEnd"/>
      <w:r w:rsidRPr="00075A1C">
        <w:rPr>
          <w:lang w:val="en-US"/>
        </w:rPr>
        <w:t xml:space="preserve"> → minder real-time sightings.</w:t>
      </w:r>
    </w:p>
    <w:p w14:paraId="2E543F2D" w14:textId="77777777" w:rsidR="00075A1C" w:rsidRPr="00075A1C" w:rsidRDefault="00075A1C" w:rsidP="00075A1C">
      <w:pPr>
        <w:numPr>
          <w:ilvl w:val="0"/>
          <w:numId w:val="195"/>
        </w:numPr>
      </w:pPr>
      <w:r w:rsidRPr="00075A1C">
        <w:t>Scent-trail window (0–5d): gemist → kat mogelijk niet meer in staat om via scent terug te navigeren.</w:t>
      </w:r>
    </w:p>
    <w:p w14:paraId="71085EF0" w14:textId="77777777" w:rsidR="00075A1C" w:rsidRPr="00075A1C" w:rsidRDefault="00075A1C" w:rsidP="00075A1C">
      <w:r w:rsidRPr="00075A1C">
        <w:rPr>
          <w:b/>
          <w:bCs/>
        </w:rPr>
        <w:t>Stap 4: Compensatie-Strategieën</w:t>
      </w:r>
    </w:p>
    <w:p w14:paraId="692F02DD" w14:textId="77777777" w:rsidR="00075A1C" w:rsidRPr="00075A1C" w:rsidRDefault="00075A1C" w:rsidP="00075A1C">
      <w:pPr>
        <w:numPr>
          <w:ilvl w:val="0"/>
          <w:numId w:val="196"/>
        </w:numPr>
      </w:pPr>
      <w:r w:rsidRPr="00075A1C">
        <w:rPr>
          <w:b/>
          <w:bCs/>
        </w:rPr>
        <w:t>Extended radius search</w:t>
      </w:r>
      <w:r w:rsidRPr="00075A1C">
        <w:t>: verbreed zoekgebied naar 1–2 km, met focus op potentiële settlement zones (voedingsbronnen, schuillocaties).</w:t>
      </w:r>
    </w:p>
    <w:p w14:paraId="4B8DC4DB" w14:textId="77777777" w:rsidR="00075A1C" w:rsidRPr="00075A1C" w:rsidRDefault="00075A1C" w:rsidP="00075A1C">
      <w:pPr>
        <w:numPr>
          <w:ilvl w:val="0"/>
          <w:numId w:val="196"/>
        </w:numPr>
        <w:rPr>
          <w:lang w:val="en-US"/>
        </w:rPr>
      </w:pPr>
      <w:r w:rsidRPr="00075A1C">
        <w:rPr>
          <w:b/>
          <w:bCs/>
          <w:lang w:val="en-US"/>
        </w:rPr>
        <w:t>Long-term camera traps</w:t>
      </w:r>
      <w:r w:rsidRPr="00075A1C">
        <w:rPr>
          <w:lang w:val="en-US"/>
        </w:rPr>
        <w:t xml:space="preserve">: </w:t>
      </w:r>
      <w:proofErr w:type="spellStart"/>
      <w:r w:rsidRPr="00075A1C">
        <w:rPr>
          <w:lang w:val="en-US"/>
        </w:rPr>
        <w:t>plaats</w:t>
      </w:r>
      <w:proofErr w:type="spellEnd"/>
      <w:r w:rsidRPr="00075A1C">
        <w:rPr>
          <w:lang w:val="en-US"/>
        </w:rPr>
        <w:t xml:space="preserve"> baited camera's op </w:t>
      </w:r>
      <w:proofErr w:type="spellStart"/>
      <w:r w:rsidRPr="00075A1C">
        <w:rPr>
          <w:lang w:val="en-US"/>
        </w:rPr>
        <w:t>strategische</w:t>
      </w:r>
      <w:proofErr w:type="spellEnd"/>
      <w:r w:rsidRPr="00075A1C">
        <w:rPr>
          <w:lang w:val="en-US"/>
        </w:rPr>
        <w:t xml:space="preserve"> </w:t>
      </w:r>
      <w:proofErr w:type="spellStart"/>
      <w:r w:rsidRPr="00075A1C">
        <w:rPr>
          <w:lang w:val="en-US"/>
        </w:rPr>
        <w:t>locaties</w:t>
      </w:r>
      <w:proofErr w:type="spellEnd"/>
      <w:r w:rsidRPr="00075A1C">
        <w:rPr>
          <w:lang w:val="en-US"/>
        </w:rPr>
        <w:t xml:space="preserve"> (feeding stations, corridors) </w:t>
      </w:r>
      <w:proofErr w:type="spellStart"/>
      <w:r w:rsidRPr="00075A1C">
        <w:rPr>
          <w:lang w:val="en-US"/>
        </w:rPr>
        <w:t>voor</w:t>
      </w:r>
      <w:proofErr w:type="spellEnd"/>
      <w:r w:rsidRPr="00075A1C">
        <w:rPr>
          <w:lang w:val="en-US"/>
        </w:rPr>
        <w:t xml:space="preserve"> </w:t>
      </w:r>
      <w:proofErr w:type="spellStart"/>
      <w:r w:rsidRPr="00075A1C">
        <w:rPr>
          <w:lang w:val="en-US"/>
        </w:rPr>
        <w:t>weken</w:t>
      </w:r>
      <w:proofErr w:type="spellEnd"/>
      <w:r w:rsidRPr="00075A1C">
        <w:rPr>
          <w:lang w:val="en-US"/>
        </w:rPr>
        <w:t>-monitoring.</w:t>
      </w:r>
    </w:p>
    <w:p w14:paraId="18C5E6F8" w14:textId="77777777" w:rsidR="00075A1C" w:rsidRPr="00075A1C" w:rsidRDefault="00075A1C" w:rsidP="00075A1C">
      <w:pPr>
        <w:numPr>
          <w:ilvl w:val="0"/>
          <w:numId w:val="196"/>
        </w:numPr>
      </w:pPr>
      <w:r w:rsidRPr="00075A1C">
        <w:rPr>
          <w:b/>
          <w:bCs/>
        </w:rPr>
        <w:t>Secondary notification wave</w:t>
      </w:r>
      <w:r w:rsidRPr="00075A1C">
        <w:t>: hernieuwde notificatie van asielen met updated foto's en signalement, aangezien staff turnover en memory decay kans op mismatch vergroten.</w:t>
      </w:r>
    </w:p>
    <w:p w14:paraId="7B3A70A9" w14:textId="77777777" w:rsidR="00075A1C" w:rsidRPr="00075A1C" w:rsidRDefault="00075A1C" w:rsidP="00075A1C">
      <w:pPr>
        <w:numPr>
          <w:ilvl w:val="0"/>
          <w:numId w:val="196"/>
        </w:numPr>
      </w:pPr>
      <w:r w:rsidRPr="00075A1C">
        <w:rPr>
          <w:b/>
          <w:bCs/>
        </w:rPr>
        <w:t>Community re-engagement</w:t>
      </w:r>
      <w:r w:rsidRPr="00075A1C">
        <w:t>: nieuwe postercampagne met "STILL MISSING" boodschap kan apathy counteren en nieuwe getuigen activeren.</w:t>
      </w:r>
    </w:p>
    <w:p w14:paraId="0C0108EC" w14:textId="77777777" w:rsidR="00075A1C" w:rsidRPr="00075A1C" w:rsidRDefault="00075A1C" w:rsidP="00075A1C">
      <w:r w:rsidRPr="00075A1C">
        <w:rPr>
          <w:b/>
          <w:bCs/>
        </w:rPr>
        <w:t>Stap 5: Expectation Management en Closure-Planning</w:t>
      </w:r>
    </w:p>
    <w:p w14:paraId="1EBFED39" w14:textId="77777777" w:rsidR="00075A1C" w:rsidRPr="00075A1C" w:rsidRDefault="00075A1C" w:rsidP="00075A1C">
      <w:pPr>
        <w:numPr>
          <w:ilvl w:val="0"/>
          <w:numId w:val="197"/>
        </w:numPr>
      </w:pPr>
      <w:r w:rsidRPr="00075A1C">
        <w:t>Transparante communicatie over verminderde recovery probability.</w:t>
      </w:r>
    </w:p>
    <w:p w14:paraId="43FC72FB" w14:textId="77777777" w:rsidR="00075A1C" w:rsidRPr="00075A1C" w:rsidRDefault="00075A1C" w:rsidP="00075A1C">
      <w:pPr>
        <w:numPr>
          <w:ilvl w:val="0"/>
          <w:numId w:val="197"/>
        </w:numPr>
      </w:pPr>
      <w:r w:rsidRPr="00075A1C">
        <w:t>Co-creatie van een "endpoint" strategie: wanneer schakelt men over van actief zoeken naar monitoring-only?</w:t>
      </w:r>
    </w:p>
    <w:p w14:paraId="46D3E7C4" w14:textId="77777777" w:rsidR="00075A1C" w:rsidRPr="00075A1C" w:rsidRDefault="00075A1C" w:rsidP="00075A1C">
      <w:pPr>
        <w:numPr>
          <w:ilvl w:val="0"/>
          <w:numId w:val="197"/>
        </w:numPr>
      </w:pPr>
      <w:r w:rsidRPr="00075A1C">
        <w:t>Anticipeer rouwbegeleiding: bied informatie over pet loss support resources.</w:t>
      </w:r>
    </w:p>
    <w:p w14:paraId="4A6F2936" w14:textId="77777777" w:rsidR="00075A1C" w:rsidRPr="00075A1C" w:rsidRDefault="00075A1C" w:rsidP="00075A1C">
      <w:pPr>
        <w:rPr>
          <w:b/>
          <w:bCs/>
        </w:rPr>
      </w:pPr>
      <w:r w:rsidRPr="00075A1C">
        <w:rPr>
          <w:b/>
          <w:bCs/>
        </w:rPr>
        <w:t>5.3.2 Culturele Adaptatie-Matrix</w:t>
      </w:r>
    </w:p>
    <w:p w14:paraId="258CE2BF" w14:textId="77777777" w:rsidR="00075A1C" w:rsidRPr="00075A1C" w:rsidRDefault="00075A1C" w:rsidP="00075A1C">
      <w:r w:rsidRPr="00075A1C">
        <w:t>Om zoekstrategieën cultureel-responsief te maken, moet men contextuele variabelen expliciet integreren. De volgende matrix biedt een heuristiek (zie ook bijgevoegde tabel):</w:t>
      </w:r>
    </w:p>
    <w:tbl>
      <w:tblPr>
        <w:tblW w:w="1005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5"/>
        <w:gridCol w:w="2189"/>
        <w:gridCol w:w="2524"/>
        <w:gridCol w:w="3272"/>
      </w:tblGrid>
      <w:tr w:rsidR="00075A1C" w:rsidRPr="00075A1C" w14:paraId="6845480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E382F8" w14:textId="77777777" w:rsidR="00075A1C" w:rsidRPr="00075A1C" w:rsidRDefault="00075A1C" w:rsidP="00075A1C">
            <w:pPr>
              <w:rPr>
                <w:b/>
                <w:bCs/>
              </w:rPr>
            </w:pPr>
            <w:r w:rsidRPr="00075A1C">
              <w:rPr>
                <w:b/>
                <w:bCs/>
              </w:rPr>
              <w:lastRenderedPageBreak/>
              <w:t>Dimensie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2425CE" w14:textId="77777777" w:rsidR="00075A1C" w:rsidRPr="00075A1C" w:rsidRDefault="00075A1C" w:rsidP="00075A1C">
            <w:pPr>
              <w:rPr>
                <w:b/>
                <w:bCs/>
              </w:rPr>
            </w:pPr>
            <w:r w:rsidRPr="00075A1C">
              <w:rPr>
                <w:b/>
                <w:bCs/>
              </w:rPr>
              <w:t>Westerse context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CB3523" w14:textId="77777777" w:rsidR="00075A1C" w:rsidRPr="00075A1C" w:rsidRDefault="00075A1C" w:rsidP="00075A1C">
            <w:pPr>
              <w:rPr>
                <w:b/>
                <w:bCs/>
              </w:rPr>
            </w:pPr>
            <w:r w:rsidRPr="00075A1C">
              <w:rPr>
                <w:b/>
                <w:bCs/>
              </w:rPr>
              <w:t>Niet-Westerse varianten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2C26FBC" w14:textId="77777777" w:rsidR="00075A1C" w:rsidRPr="00075A1C" w:rsidRDefault="00075A1C" w:rsidP="00075A1C">
            <w:pPr>
              <w:rPr>
                <w:b/>
                <w:bCs/>
              </w:rPr>
            </w:pPr>
            <w:r w:rsidRPr="00075A1C">
              <w:rPr>
                <w:b/>
                <w:bCs/>
              </w:rPr>
              <w:t>Aanpassingsstrategie</w:t>
            </w:r>
          </w:p>
        </w:tc>
      </w:tr>
      <w:tr w:rsidR="00075A1C" w:rsidRPr="007736EF" w14:paraId="50BB97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EA02DF" w14:textId="77777777" w:rsidR="00075A1C" w:rsidRPr="00075A1C" w:rsidRDefault="00075A1C" w:rsidP="00075A1C">
            <w:r w:rsidRPr="00075A1C">
              <w:rPr>
                <w:b/>
                <w:bCs/>
              </w:rPr>
              <w:t>Privacy normen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7D1148" w14:textId="77777777" w:rsidR="00075A1C" w:rsidRPr="00075A1C" w:rsidRDefault="00075A1C" w:rsidP="00075A1C">
            <w:r w:rsidRPr="00075A1C">
              <w:t>Hoge individuele autonomie; minder community disclosure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0CE30E" w14:textId="77777777" w:rsidR="00075A1C" w:rsidRPr="00075A1C" w:rsidRDefault="00075A1C" w:rsidP="00075A1C">
            <w:r w:rsidRPr="00075A1C">
              <w:t>Collectivistische culturen: meer community involvement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F5924" w14:textId="77777777" w:rsidR="00075A1C" w:rsidRPr="00075A1C" w:rsidRDefault="00075A1C" w:rsidP="00075A1C">
            <w:pPr>
              <w:rPr>
                <w:lang w:val="en-US"/>
              </w:rPr>
            </w:pPr>
            <w:proofErr w:type="spellStart"/>
            <w:r w:rsidRPr="00075A1C">
              <w:rPr>
                <w:lang w:val="en-US"/>
              </w:rPr>
              <w:t>Cultureel-sensitieve</w:t>
            </w:r>
            <w:proofErr w:type="spellEnd"/>
            <w:r w:rsidRPr="00075A1C">
              <w:rPr>
                <w:lang w:val="en-US"/>
              </w:rPr>
              <w:t xml:space="preserve"> </w:t>
            </w:r>
            <w:proofErr w:type="spellStart"/>
            <w:r w:rsidRPr="00075A1C">
              <w:rPr>
                <w:lang w:val="en-US"/>
              </w:rPr>
              <w:t>communicatie</w:t>
            </w:r>
            <w:proofErr w:type="spellEnd"/>
            <w:r w:rsidRPr="00075A1C">
              <w:rPr>
                <w:lang w:val="en-US"/>
              </w:rPr>
              <w:t xml:space="preserve">; respect </w:t>
            </w:r>
            <w:proofErr w:type="spellStart"/>
            <w:r w:rsidRPr="00075A1C">
              <w:rPr>
                <w:lang w:val="en-US"/>
              </w:rPr>
              <w:t>voor</w:t>
            </w:r>
            <w:proofErr w:type="spellEnd"/>
            <w:r w:rsidRPr="00075A1C">
              <w:rPr>
                <w:lang w:val="en-US"/>
              </w:rPr>
              <w:t xml:space="preserve"> disclosure preferences</w:t>
            </w:r>
          </w:p>
        </w:tc>
      </w:tr>
      <w:tr w:rsidR="00075A1C" w:rsidRPr="00075A1C" w14:paraId="7CBDCDC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B90972" w14:textId="77777777" w:rsidR="00075A1C" w:rsidRPr="00075A1C" w:rsidRDefault="00075A1C" w:rsidP="00075A1C">
            <w:r w:rsidRPr="00075A1C">
              <w:rPr>
                <w:b/>
                <w:bCs/>
              </w:rPr>
              <w:t>Community cohesion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AC47D0" w14:textId="77777777" w:rsidR="00075A1C" w:rsidRPr="00075A1C" w:rsidRDefault="00075A1C" w:rsidP="00075A1C">
            <w:r w:rsidRPr="00075A1C">
              <w:t>Lage tot gemiddelde cohesie; beperkte informele netwerken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4BB189" w14:textId="77777777" w:rsidR="00075A1C" w:rsidRPr="00075A1C" w:rsidRDefault="00075A1C" w:rsidP="00075A1C">
            <w:r w:rsidRPr="00075A1C">
              <w:t>Hoge cohesie kan leiden tot snellere mobilisatie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E6865F" w14:textId="77777777" w:rsidR="00075A1C" w:rsidRPr="00075A1C" w:rsidRDefault="00075A1C" w:rsidP="00075A1C">
            <w:r w:rsidRPr="00075A1C">
              <w:t>Activeer lokale netwerken; community champions</w:t>
            </w:r>
          </w:p>
        </w:tc>
      </w:tr>
      <w:tr w:rsidR="00075A1C" w:rsidRPr="007736EF" w14:paraId="26BDC28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8CB213" w14:textId="77777777" w:rsidR="00075A1C" w:rsidRPr="00075A1C" w:rsidRDefault="00075A1C" w:rsidP="00075A1C">
            <w:r w:rsidRPr="00075A1C">
              <w:rPr>
                <w:b/>
                <w:bCs/>
              </w:rPr>
              <w:t>Socio-economische 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9847C2" w14:textId="77777777" w:rsidR="00075A1C" w:rsidRPr="00075A1C" w:rsidRDefault="00075A1C" w:rsidP="00075A1C">
            <w:r w:rsidRPr="00075A1C">
              <w:t>Hogere kosten veterinaire zorg; financiële barrières onderschat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5DAE8" w14:textId="77777777" w:rsidR="00075A1C" w:rsidRPr="00075A1C" w:rsidRDefault="00075A1C" w:rsidP="00075A1C">
            <w:r w:rsidRPr="00075A1C">
              <w:t>Lagere absolute kosten maar grotere relatieve impact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BD2AB" w14:textId="77777777" w:rsidR="00075A1C" w:rsidRPr="00075A1C" w:rsidRDefault="00075A1C" w:rsidP="00075A1C">
            <w:pPr>
              <w:rPr>
                <w:lang w:val="en-US"/>
              </w:rPr>
            </w:pPr>
            <w:r w:rsidRPr="00075A1C">
              <w:rPr>
                <w:lang w:val="en-US"/>
              </w:rPr>
              <w:t>Sliding-scale services; tiered interventions</w:t>
            </w:r>
          </w:p>
        </w:tc>
      </w:tr>
      <w:tr w:rsidR="00075A1C" w:rsidRPr="007736EF" w14:paraId="5E90108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DCE87F" w14:textId="77777777" w:rsidR="00075A1C" w:rsidRPr="00075A1C" w:rsidRDefault="00075A1C" w:rsidP="00075A1C">
            <w:r w:rsidRPr="00075A1C">
              <w:rPr>
                <w:b/>
                <w:bCs/>
              </w:rPr>
              <w:t>Urbaan/ruraal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D02B1A" w14:textId="77777777" w:rsidR="00075A1C" w:rsidRPr="00075A1C" w:rsidRDefault="00075A1C" w:rsidP="00075A1C">
            <w:r w:rsidRPr="00075A1C">
              <w:t>Betere toegang services urbaan; ruraal: transport barrières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124B8E" w14:textId="77777777" w:rsidR="00075A1C" w:rsidRPr="00075A1C" w:rsidRDefault="00075A1C" w:rsidP="00075A1C">
            <w:r w:rsidRPr="00075A1C">
              <w:t>Variabel; ruraal kan betere informele netwerken hebben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E94886" w14:textId="77777777" w:rsidR="00075A1C" w:rsidRPr="00075A1C" w:rsidRDefault="00075A1C" w:rsidP="00075A1C">
            <w:pPr>
              <w:rPr>
                <w:lang w:val="en-US"/>
              </w:rPr>
            </w:pPr>
            <w:r w:rsidRPr="00075A1C">
              <w:rPr>
                <w:lang w:val="en-US"/>
              </w:rPr>
              <w:t>Mobile services; telehealth; community liaisons</w:t>
            </w:r>
          </w:p>
        </w:tc>
      </w:tr>
      <w:tr w:rsidR="00075A1C" w:rsidRPr="00075A1C" w14:paraId="2CBB91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D6C855" w14:textId="77777777" w:rsidR="00075A1C" w:rsidRPr="00075A1C" w:rsidRDefault="00075A1C" w:rsidP="00075A1C">
            <w:r w:rsidRPr="00075A1C">
              <w:rPr>
                <w:b/>
                <w:bCs/>
              </w:rPr>
              <w:t>Culturele attitudes t.o.v. katten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D0550B" w14:textId="77777777" w:rsidR="00075A1C" w:rsidRPr="00075A1C" w:rsidRDefault="00075A1C" w:rsidP="00075A1C">
            <w:r w:rsidRPr="00075A1C">
              <w:t>Kat als familielid; hoge emotionele waarde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5B83FB" w14:textId="77777777" w:rsidR="00075A1C" w:rsidRPr="00075A1C" w:rsidRDefault="00075A1C" w:rsidP="00075A1C">
            <w:r w:rsidRPr="00075A1C">
              <w:t>Variabel: utiliteit vs. companion; religieuze overwegingen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2E6C3" w14:textId="77777777" w:rsidR="00075A1C" w:rsidRPr="00075A1C" w:rsidRDefault="00075A1C" w:rsidP="00075A1C">
            <w:r w:rsidRPr="00075A1C">
              <w:t>Cultureel-geïnformeerde framing; respect voor diverse attitudes</w:t>
            </w:r>
          </w:p>
        </w:tc>
      </w:tr>
      <w:tr w:rsidR="00075A1C" w:rsidRPr="00075A1C" w14:paraId="1D08F5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CE3EE1" w14:textId="77777777" w:rsidR="00075A1C" w:rsidRPr="00075A1C" w:rsidRDefault="00075A1C" w:rsidP="00075A1C">
            <w:r w:rsidRPr="00075A1C">
              <w:rPr>
                <w:b/>
                <w:bCs/>
              </w:rPr>
              <w:t>Sociale steun netwerken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4F0778" w14:textId="77777777" w:rsidR="00075A1C" w:rsidRPr="00075A1C" w:rsidRDefault="00075A1C" w:rsidP="00075A1C">
            <w:r w:rsidRPr="00075A1C">
              <w:t>Formele organisaties (asielen); minder informele hulp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E563E" w14:textId="77777777" w:rsidR="00075A1C" w:rsidRPr="00075A1C" w:rsidRDefault="00075A1C" w:rsidP="00075A1C">
            <w:r w:rsidRPr="00075A1C">
              <w:t>Sterke informele netwerken; familiale ondersteuning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9F6596" w14:textId="77777777" w:rsidR="00075A1C" w:rsidRPr="00075A1C" w:rsidRDefault="00075A1C" w:rsidP="00075A1C">
            <w:r w:rsidRPr="00075A1C">
              <w:t>Leverage bestaande structuren; bridge formeel-informeel</w:t>
            </w:r>
          </w:p>
        </w:tc>
      </w:tr>
    </w:tbl>
    <w:p w14:paraId="7BCE3A30" w14:textId="77777777" w:rsidR="00075A1C" w:rsidRPr="00075A1C" w:rsidRDefault="00075A1C" w:rsidP="00075A1C">
      <w:r w:rsidRPr="00075A1C">
        <w:rPr>
          <w:b/>
          <w:bCs/>
        </w:rPr>
        <w:t>Toepassing:</w:t>
      </w:r>
      <w:r w:rsidRPr="00075A1C">
        <w:br/>
        <w:t xml:space="preserve">In een hoge-cohesie rurale gemeenschap met collectivistische normen (bijv. bepaalde </w:t>
      </w:r>
      <w:r w:rsidRPr="00075A1C">
        <w:lastRenderedPageBreak/>
        <w:t>migrantengemeenschappen in Nederland) kan een "community champion" model effectiever zijn dan formele poster-campagnes: identificeer een respected community member die bereid is om het netwerk te mobiliseren via interpersoonlijke communicatie. Dit respecteert privacy-preferenties (geen publieke exposure) en benut bestaande trust-structures.</w:t>
      </w:r>
    </w:p>
    <w:p w14:paraId="319B4823" w14:textId="77777777" w:rsidR="00075A1C" w:rsidRPr="00075A1C" w:rsidRDefault="00075A1C" w:rsidP="00075A1C">
      <w:r w:rsidRPr="00075A1C">
        <w:t>Omgekeerd, in een lage-cohesie urbane context met hoge SES maar individualistische normen, is een professionele, discreet uitgevoerde zoekactie—mogelijk via een pet detective service—passender, waarbij privacy gewaarborgd blijft en professionele expertise kosten rechtvaardigt.</w:t>
      </w:r>
    </w:p>
    <w:p w14:paraId="2D2B3491" w14:textId="77777777" w:rsidR="00075A1C" w:rsidRPr="00075A1C" w:rsidRDefault="00075A1C" w:rsidP="00075A1C">
      <w:pPr>
        <w:rPr>
          <w:lang w:val="en-US"/>
        </w:rPr>
      </w:pPr>
      <w:r w:rsidRPr="00075A1C">
        <w:rPr>
          <w:lang w:val="en-US"/>
        </w:rPr>
        <w:t xml:space="preserve">Voor </w:t>
      </w:r>
      <w:proofErr w:type="spellStart"/>
      <w:r w:rsidRPr="00075A1C">
        <w:rPr>
          <w:lang w:val="en-US"/>
        </w:rPr>
        <w:t>lage</w:t>
      </w:r>
      <w:proofErr w:type="spellEnd"/>
      <w:r w:rsidRPr="00075A1C">
        <w:rPr>
          <w:lang w:val="en-US"/>
        </w:rPr>
        <w:t xml:space="preserve">-SES </w:t>
      </w:r>
      <w:proofErr w:type="spellStart"/>
      <w:r w:rsidRPr="00075A1C">
        <w:rPr>
          <w:lang w:val="en-US"/>
        </w:rPr>
        <w:t>contexten</w:t>
      </w:r>
      <w:proofErr w:type="spellEnd"/>
      <w:r w:rsidRPr="00075A1C">
        <w:rPr>
          <w:lang w:val="en-US"/>
        </w:rPr>
        <w:t xml:space="preserve">: </w:t>
      </w:r>
      <w:proofErr w:type="spellStart"/>
      <w:r w:rsidRPr="00075A1C">
        <w:rPr>
          <w:lang w:val="en-US"/>
        </w:rPr>
        <w:t>ontwikkel</w:t>
      </w:r>
      <w:proofErr w:type="spellEnd"/>
      <w:r w:rsidRPr="00075A1C">
        <w:rPr>
          <w:lang w:val="en-US"/>
        </w:rPr>
        <w:t xml:space="preserve"> low-cost alternatives: gratis printable posters via community centers, partnerships met </w:t>
      </w:r>
      <w:proofErr w:type="spellStart"/>
      <w:r w:rsidRPr="00075A1C">
        <w:rPr>
          <w:lang w:val="en-US"/>
        </w:rPr>
        <w:t>lokale</w:t>
      </w:r>
      <w:proofErr w:type="spellEnd"/>
      <w:r w:rsidRPr="00075A1C">
        <w:rPr>
          <w:lang w:val="en-US"/>
        </w:rPr>
        <w:t xml:space="preserve"> businesses </w:t>
      </w:r>
      <w:proofErr w:type="spellStart"/>
      <w:r w:rsidRPr="00075A1C">
        <w:rPr>
          <w:lang w:val="en-US"/>
        </w:rPr>
        <w:t>voor</w:t>
      </w:r>
      <w:proofErr w:type="spellEnd"/>
      <w:r w:rsidRPr="00075A1C">
        <w:rPr>
          <w:lang w:val="en-US"/>
        </w:rPr>
        <w:t xml:space="preserve"> free ad space, volunteer-driven search teams, </w:t>
      </w:r>
      <w:proofErr w:type="spellStart"/>
      <w:r w:rsidRPr="00075A1C">
        <w:rPr>
          <w:lang w:val="en-US"/>
        </w:rPr>
        <w:t>en</w:t>
      </w:r>
      <w:proofErr w:type="spellEnd"/>
      <w:r w:rsidRPr="00075A1C">
        <w:rPr>
          <w:lang w:val="en-US"/>
        </w:rPr>
        <w:t xml:space="preserve"> sliding-scale of pro-bono professional services.</w:t>
      </w:r>
    </w:p>
    <w:p w14:paraId="6D8C6DF3" w14:textId="77777777" w:rsidR="00075A1C" w:rsidRPr="00075A1C" w:rsidRDefault="00075A1C" w:rsidP="00075A1C">
      <w:pPr>
        <w:rPr>
          <w:b/>
          <w:bCs/>
        </w:rPr>
      </w:pPr>
      <w:r w:rsidRPr="00075A1C">
        <w:rPr>
          <w:b/>
          <w:bCs/>
        </w:rPr>
        <w:t>5.3.3 Low-Cost Adaptations voor Socio-economisch Kwetsbare Groepen</w:t>
      </w:r>
    </w:p>
    <w:p w14:paraId="3F62E3DC" w14:textId="77777777" w:rsidR="00075A1C" w:rsidRPr="00075A1C" w:rsidRDefault="00075A1C" w:rsidP="00075A1C">
      <w:r w:rsidRPr="00075A1C">
        <w:rPr>
          <w:b/>
          <w:bCs/>
        </w:rPr>
        <w:t>Financiële Barrières Mitigatie:</w:t>
      </w:r>
    </w:p>
    <w:p w14:paraId="4FCC4E01" w14:textId="77777777" w:rsidR="00075A1C" w:rsidRPr="00075A1C" w:rsidRDefault="00075A1C" w:rsidP="00075A1C">
      <w:pPr>
        <w:numPr>
          <w:ilvl w:val="0"/>
          <w:numId w:val="198"/>
        </w:numPr>
      </w:pPr>
      <w:r w:rsidRPr="00075A1C">
        <w:rPr>
          <w:b/>
          <w:bCs/>
        </w:rPr>
        <w:t>Free/low-cost microchipping en registratie-clinics</w:t>
      </w:r>
      <w:r w:rsidRPr="00075A1C">
        <w:t>: georganiseerd door non-profits of veterinaire scholen.</w:t>
      </w:r>
    </w:p>
    <w:p w14:paraId="6BD96975" w14:textId="77777777" w:rsidR="00075A1C" w:rsidRPr="00075A1C" w:rsidRDefault="00075A1C" w:rsidP="00075A1C">
      <w:pPr>
        <w:numPr>
          <w:ilvl w:val="0"/>
          <w:numId w:val="198"/>
        </w:numPr>
      </w:pPr>
      <w:r w:rsidRPr="00075A1C">
        <w:rPr>
          <w:b/>
          <w:bCs/>
        </w:rPr>
        <w:t>Digitale tools</w:t>
      </w:r>
      <w:r w:rsidRPr="00075A1C">
        <w:t>: gratis apps en websites voor lost pet alerts (bijv. PawBoost, lokale Facebook groepen) vergen geen printing costs.</w:t>
      </w:r>
    </w:p>
    <w:p w14:paraId="0EAF9954" w14:textId="77777777" w:rsidR="00075A1C" w:rsidRPr="00075A1C" w:rsidRDefault="00075A1C" w:rsidP="00075A1C">
      <w:pPr>
        <w:numPr>
          <w:ilvl w:val="0"/>
          <w:numId w:val="198"/>
        </w:numPr>
      </w:pPr>
      <w:r w:rsidRPr="00075A1C">
        <w:rPr>
          <w:b/>
          <w:bCs/>
        </w:rPr>
        <w:t>Community printing resources</w:t>
      </w:r>
      <w:r w:rsidRPr="00075A1C">
        <w:t>: bibliotheken, community centers, kerken vaak bieden gratis printen aan.</w:t>
      </w:r>
    </w:p>
    <w:p w14:paraId="0199EDAE" w14:textId="77777777" w:rsidR="00075A1C" w:rsidRPr="00075A1C" w:rsidRDefault="00075A1C" w:rsidP="00075A1C">
      <w:pPr>
        <w:numPr>
          <w:ilvl w:val="0"/>
          <w:numId w:val="198"/>
        </w:numPr>
      </w:pPr>
      <w:r w:rsidRPr="00075A1C">
        <w:rPr>
          <w:b/>
          <w:bCs/>
        </w:rPr>
        <w:t>Partnerships met lokale businesses</w:t>
      </w:r>
      <w:r w:rsidRPr="00075A1C">
        <w:t>: supermarkten, dierenwinkels bereid om posters gratis op te hangen.</w:t>
      </w:r>
    </w:p>
    <w:p w14:paraId="093FEE9A" w14:textId="77777777" w:rsidR="00075A1C" w:rsidRPr="00075A1C" w:rsidRDefault="00075A1C" w:rsidP="00075A1C">
      <w:pPr>
        <w:numPr>
          <w:ilvl w:val="0"/>
          <w:numId w:val="198"/>
        </w:numPr>
        <w:rPr>
          <w:lang w:val="en-US"/>
        </w:rPr>
      </w:pPr>
      <w:r w:rsidRPr="00075A1C">
        <w:rPr>
          <w:b/>
          <w:bCs/>
          <w:lang w:val="en-US"/>
        </w:rPr>
        <w:t>Volunteer search teams</w:t>
      </w:r>
      <w:r w:rsidRPr="00075A1C">
        <w:rPr>
          <w:lang w:val="en-US"/>
        </w:rPr>
        <w:t xml:space="preserve">: train community volunteers in search techniques, die pro-bono </w:t>
      </w:r>
      <w:proofErr w:type="spellStart"/>
      <w:r w:rsidRPr="00075A1C">
        <w:rPr>
          <w:lang w:val="en-US"/>
        </w:rPr>
        <w:t>assistentie</w:t>
      </w:r>
      <w:proofErr w:type="spellEnd"/>
      <w:r w:rsidRPr="00075A1C">
        <w:rPr>
          <w:lang w:val="en-US"/>
        </w:rPr>
        <w:t xml:space="preserve"> </w:t>
      </w:r>
      <w:proofErr w:type="spellStart"/>
      <w:r w:rsidRPr="00075A1C">
        <w:rPr>
          <w:lang w:val="en-US"/>
        </w:rPr>
        <w:t>bieden</w:t>
      </w:r>
      <w:proofErr w:type="spellEnd"/>
      <w:r w:rsidRPr="00075A1C">
        <w:rPr>
          <w:lang w:val="en-US"/>
        </w:rPr>
        <w:t>.</w:t>
      </w:r>
    </w:p>
    <w:p w14:paraId="74B13ADF" w14:textId="77777777" w:rsidR="00075A1C" w:rsidRPr="00075A1C" w:rsidRDefault="00075A1C" w:rsidP="00075A1C">
      <w:r w:rsidRPr="00075A1C">
        <w:rPr>
          <w:b/>
          <w:bCs/>
        </w:rPr>
        <w:t>Transport Barrières Mitigatie:</w:t>
      </w:r>
    </w:p>
    <w:p w14:paraId="4E2C79CE" w14:textId="77777777" w:rsidR="00075A1C" w:rsidRPr="00075A1C" w:rsidRDefault="00075A1C" w:rsidP="00075A1C">
      <w:pPr>
        <w:numPr>
          <w:ilvl w:val="0"/>
          <w:numId w:val="199"/>
        </w:numPr>
        <w:rPr>
          <w:lang w:val="en-US"/>
        </w:rPr>
      </w:pPr>
      <w:r w:rsidRPr="00075A1C">
        <w:rPr>
          <w:b/>
          <w:bCs/>
          <w:lang w:val="en-US"/>
        </w:rPr>
        <w:t xml:space="preserve">Mobile veterinary </w:t>
      </w:r>
      <w:proofErr w:type="spellStart"/>
      <w:r w:rsidRPr="00075A1C">
        <w:rPr>
          <w:b/>
          <w:bCs/>
          <w:lang w:val="en-US"/>
        </w:rPr>
        <w:t>en</w:t>
      </w:r>
      <w:proofErr w:type="spellEnd"/>
      <w:r w:rsidRPr="00075A1C">
        <w:rPr>
          <w:b/>
          <w:bCs/>
          <w:lang w:val="en-US"/>
        </w:rPr>
        <w:t xml:space="preserve"> </w:t>
      </w:r>
      <w:proofErr w:type="spellStart"/>
      <w:r w:rsidRPr="00075A1C">
        <w:rPr>
          <w:b/>
          <w:bCs/>
          <w:lang w:val="en-US"/>
        </w:rPr>
        <w:t>asiel</w:t>
      </w:r>
      <w:proofErr w:type="spellEnd"/>
      <w:r w:rsidRPr="00075A1C">
        <w:rPr>
          <w:b/>
          <w:bCs/>
          <w:lang w:val="en-US"/>
        </w:rPr>
        <w:t>-services</w:t>
      </w:r>
      <w:r w:rsidRPr="00075A1C">
        <w:rPr>
          <w:lang w:val="en-US"/>
        </w:rPr>
        <w:t>: "pop-up" intake events in underserved neighborhoods.</w:t>
      </w:r>
    </w:p>
    <w:p w14:paraId="1B49AE94" w14:textId="77777777" w:rsidR="00075A1C" w:rsidRPr="00075A1C" w:rsidRDefault="00075A1C" w:rsidP="00075A1C">
      <w:pPr>
        <w:numPr>
          <w:ilvl w:val="0"/>
          <w:numId w:val="199"/>
        </w:numPr>
        <w:rPr>
          <w:lang w:val="en-US"/>
        </w:rPr>
      </w:pPr>
      <w:r w:rsidRPr="00075A1C">
        <w:rPr>
          <w:b/>
          <w:bCs/>
          <w:lang w:val="en-US"/>
        </w:rPr>
        <w:t xml:space="preserve">Telehealth </w:t>
      </w:r>
      <w:proofErr w:type="spellStart"/>
      <w:r w:rsidRPr="00075A1C">
        <w:rPr>
          <w:b/>
          <w:bCs/>
          <w:lang w:val="en-US"/>
        </w:rPr>
        <w:t>consultaties</w:t>
      </w:r>
      <w:proofErr w:type="spellEnd"/>
      <w:r w:rsidRPr="00075A1C">
        <w:rPr>
          <w:lang w:val="en-US"/>
        </w:rPr>
        <w:t xml:space="preserve">: </w:t>
      </w:r>
      <w:proofErr w:type="spellStart"/>
      <w:r w:rsidRPr="00075A1C">
        <w:rPr>
          <w:lang w:val="en-US"/>
        </w:rPr>
        <w:t>telefonische</w:t>
      </w:r>
      <w:proofErr w:type="spellEnd"/>
      <w:r w:rsidRPr="00075A1C">
        <w:rPr>
          <w:lang w:val="en-US"/>
        </w:rPr>
        <w:t xml:space="preserve"> of video-intake </w:t>
      </w:r>
      <w:proofErr w:type="spellStart"/>
      <w:r w:rsidRPr="00075A1C">
        <w:rPr>
          <w:lang w:val="en-US"/>
        </w:rPr>
        <w:t>voor</w:t>
      </w:r>
      <w:proofErr w:type="spellEnd"/>
      <w:r w:rsidRPr="00075A1C">
        <w:rPr>
          <w:lang w:val="en-US"/>
        </w:rPr>
        <w:t xml:space="preserve"> lost pet cases, met remote guidance </w:t>
      </w:r>
      <w:proofErr w:type="spellStart"/>
      <w:r w:rsidRPr="00075A1C">
        <w:rPr>
          <w:lang w:val="en-US"/>
        </w:rPr>
        <w:t>voor</w:t>
      </w:r>
      <w:proofErr w:type="spellEnd"/>
      <w:r w:rsidRPr="00075A1C">
        <w:rPr>
          <w:lang w:val="en-US"/>
        </w:rPr>
        <w:t xml:space="preserve"> search strategies.</w:t>
      </w:r>
    </w:p>
    <w:p w14:paraId="74BB15F7" w14:textId="77777777" w:rsidR="00075A1C" w:rsidRPr="00075A1C" w:rsidRDefault="00075A1C" w:rsidP="00075A1C">
      <w:pPr>
        <w:numPr>
          <w:ilvl w:val="0"/>
          <w:numId w:val="199"/>
        </w:numPr>
      </w:pPr>
      <w:r w:rsidRPr="00075A1C">
        <w:rPr>
          <w:b/>
          <w:bCs/>
        </w:rPr>
        <w:t>Community liaisons</w:t>
      </w:r>
      <w:r w:rsidRPr="00075A1C">
        <w:t>: lokale trusted figures die fungeren als intermediaries tussen eigenaren en formele systemen.</w:t>
      </w:r>
    </w:p>
    <w:p w14:paraId="48469965" w14:textId="77777777" w:rsidR="00075A1C" w:rsidRPr="00075A1C" w:rsidRDefault="00075A1C" w:rsidP="00075A1C">
      <w:r w:rsidRPr="00075A1C">
        <w:rPr>
          <w:b/>
          <w:bCs/>
        </w:rPr>
        <w:t>Tijdsdruk Mitigatie:</w:t>
      </w:r>
    </w:p>
    <w:p w14:paraId="57778A7C" w14:textId="77777777" w:rsidR="00075A1C" w:rsidRPr="00075A1C" w:rsidRDefault="00075A1C" w:rsidP="00075A1C">
      <w:pPr>
        <w:numPr>
          <w:ilvl w:val="0"/>
          <w:numId w:val="200"/>
        </w:numPr>
      </w:pPr>
      <w:r w:rsidRPr="00075A1C">
        <w:rPr>
          <w:b/>
          <w:bCs/>
        </w:rPr>
        <w:t>Extended hours services</w:t>
      </w:r>
      <w:r w:rsidRPr="00075A1C">
        <w:t>: avond- en weekend-beschikbaarheid van asielen en support lines.</w:t>
      </w:r>
    </w:p>
    <w:p w14:paraId="2008AC3D" w14:textId="77777777" w:rsidR="00075A1C" w:rsidRPr="00075A1C" w:rsidRDefault="00075A1C" w:rsidP="00075A1C">
      <w:pPr>
        <w:numPr>
          <w:ilvl w:val="0"/>
          <w:numId w:val="200"/>
        </w:numPr>
      </w:pPr>
      <w:r w:rsidRPr="00075A1C">
        <w:rPr>
          <w:b/>
          <w:bCs/>
        </w:rPr>
        <w:lastRenderedPageBreak/>
        <w:t>Asynchrone communicatie</w:t>
      </w:r>
      <w:r w:rsidRPr="00075A1C">
        <w:t>: email, SMS, of app-based updates die niet real-time beschikbaarheid eisen.</w:t>
      </w:r>
    </w:p>
    <w:p w14:paraId="07C456F0" w14:textId="77777777" w:rsidR="00075A1C" w:rsidRPr="00075A1C" w:rsidRDefault="00075A1C" w:rsidP="00075A1C">
      <w:pPr>
        <w:rPr>
          <w:b/>
          <w:bCs/>
        </w:rPr>
      </w:pPr>
      <w:r w:rsidRPr="00075A1C">
        <w:rPr>
          <w:b/>
          <w:bCs/>
        </w:rPr>
        <w:t>5.3.4 Grief Support en Closure Facilitation</w:t>
      </w:r>
    </w:p>
    <w:p w14:paraId="1247E033" w14:textId="77777777" w:rsidR="00075A1C" w:rsidRPr="00075A1C" w:rsidRDefault="00075A1C" w:rsidP="00075A1C">
      <w:r w:rsidRPr="00075A1C">
        <w:t>Voor lange-termijn cases zonder resolution is psychosociale support cruciaal:</w:t>
      </w:r>
    </w:p>
    <w:p w14:paraId="6A70C20B" w14:textId="77777777" w:rsidR="00075A1C" w:rsidRPr="00075A1C" w:rsidRDefault="00075A1C" w:rsidP="00075A1C">
      <w:r w:rsidRPr="00075A1C">
        <w:rPr>
          <w:b/>
          <w:bCs/>
        </w:rPr>
        <w:t>Gestructureerde Rouwbegeleiding:</w:t>
      </w:r>
    </w:p>
    <w:p w14:paraId="02D0FEB6" w14:textId="77777777" w:rsidR="00075A1C" w:rsidRPr="00075A1C" w:rsidRDefault="00075A1C" w:rsidP="00075A1C">
      <w:pPr>
        <w:numPr>
          <w:ilvl w:val="0"/>
          <w:numId w:val="201"/>
        </w:numPr>
      </w:pPr>
      <w:r w:rsidRPr="00075A1C">
        <w:rPr>
          <w:b/>
          <w:bCs/>
        </w:rPr>
        <w:t>Pet bereavement counseling</w:t>
      </w:r>
      <w:r w:rsidRPr="00075A1C">
        <w:t>: gespecialiseerde therapeuten of counselors getraind in ambiguous loss en disenfranchised grief.</w:t>
      </w:r>
    </w:p>
    <w:p w14:paraId="26C83002" w14:textId="77777777" w:rsidR="00075A1C" w:rsidRPr="00075A1C" w:rsidRDefault="00075A1C" w:rsidP="00075A1C">
      <w:pPr>
        <w:numPr>
          <w:ilvl w:val="0"/>
          <w:numId w:val="201"/>
        </w:numPr>
      </w:pPr>
      <w:r w:rsidRPr="00075A1C">
        <w:rPr>
          <w:b/>
          <w:bCs/>
        </w:rPr>
        <w:t>Peer support groepen</w:t>
      </w:r>
      <w:r w:rsidRPr="00075A1C">
        <w:t>: online of in-person groepen waar eigenaren ervaringen delen, wat sociale validatie biedt.</w:t>
      </w:r>
    </w:p>
    <w:p w14:paraId="68E696CA" w14:textId="77777777" w:rsidR="00075A1C" w:rsidRPr="00075A1C" w:rsidRDefault="00075A1C" w:rsidP="00075A1C">
      <w:pPr>
        <w:numPr>
          <w:ilvl w:val="0"/>
          <w:numId w:val="201"/>
        </w:numPr>
      </w:pPr>
      <w:r w:rsidRPr="00075A1C">
        <w:rPr>
          <w:b/>
          <w:bCs/>
        </w:rPr>
        <w:t>Veterinary-led closure gesprekken</w:t>
      </w:r>
      <w:r w:rsidRPr="00075A1C">
        <w:t>: dierenartsen die empathisch communiceren over de realistische prognose en het normaliseren van de beslissing om actief zoeken te staken.</w:t>
      </w:r>
    </w:p>
    <w:p w14:paraId="7133C0F6" w14:textId="77777777" w:rsidR="00075A1C" w:rsidRPr="00075A1C" w:rsidRDefault="00075A1C" w:rsidP="00075A1C">
      <w:r w:rsidRPr="00075A1C">
        <w:rPr>
          <w:b/>
          <w:bCs/>
        </w:rPr>
        <w:t>Continuing Bonds vs. Closure:</w:t>
      </w:r>
      <w:r w:rsidRPr="00075A1C">
        <w:br/>
        <w:t>Recente theorieën over pet bereavement benadrukken dat "continuing bonds"—het behouden van een symbolische relatie met het huisdier—gezonder kan zijn dan geforceerde closure. Eigenaren kunnen worden aangemoedigd om rituelen te creëren (bijv. jaarlijkse herdenking, donatie aan asiel in naam van de kat) die betekenis geven zonder definitieve afsluiting te eisen. Dit is vooral relevant bij ambiguous loss, waar definitieve zekerheid ontbreekt.</w:t>
      </w:r>
    </w:p>
    <w:p w14:paraId="697E87B0" w14:textId="77777777" w:rsidR="00075A1C" w:rsidRPr="00075A1C" w:rsidRDefault="00075A1C" w:rsidP="00075A1C">
      <w:pPr>
        <w:rPr>
          <w:b/>
          <w:bCs/>
        </w:rPr>
      </w:pPr>
      <w:r w:rsidRPr="00075A1C">
        <w:rPr>
          <w:b/>
          <w:bCs/>
        </w:rPr>
        <w:t>5.4 Kritische Reflectie: Selection Bias, WEIRD Dominantie, en Intersectionaliteit</w:t>
      </w:r>
    </w:p>
    <w:p w14:paraId="3628618D" w14:textId="77777777" w:rsidR="00075A1C" w:rsidRPr="00075A1C" w:rsidRDefault="00075A1C" w:rsidP="00075A1C">
      <w:pPr>
        <w:rPr>
          <w:b/>
          <w:bCs/>
        </w:rPr>
      </w:pPr>
      <w:r w:rsidRPr="00075A1C">
        <w:rPr>
          <w:b/>
          <w:bCs/>
        </w:rPr>
        <w:t>5.4.1 Selection Bias in Vermiste-Kat Studies</w:t>
      </w:r>
    </w:p>
    <w:p w14:paraId="4633264E" w14:textId="77777777" w:rsidR="00075A1C" w:rsidRPr="00075A1C" w:rsidRDefault="00075A1C" w:rsidP="00075A1C">
      <w:r w:rsidRPr="00075A1C">
        <w:t>De bestaande literatuur over vermiste huisdieren kampt met substantiële selection bias. De studies van Huang et al. (2017) en Lord et al. (2009) zijn retrospectieve case series waarbij eigenaren zelf-selecteren om deel te nemen (vaak via online enquêtes of veterinaire kliniek-recruitment). Dit introduceert meerdere biases:</w:t>
      </w:r>
    </w:p>
    <w:p w14:paraId="33514E23" w14:textId="77777777" w:rsidR="00075A1C" w:rsidRPr="00075A1C" w:rsidRDefault="00075A1C" w:rsidP="00075A1C">
      <w:pPr>
        <w:numPr>
          <w:ilvl w:val="0"/>
          <w:numId w:val="202"/>
        </w:numPr>
      </w:pPr>
      <w:r w:rsidRPr="00075A1C">
        <w:rPr>
          <w:b/>
          <w:bCs/>
        </w:rPr>
        <w:t>Survivor bias</w:t>
      </w:r>
      <w:r w:rsidRPr="00075A1C">
        <w:t>: Respondenten zijn overwegend eigenaren die hun kat terugvonden of actief zochten. Eigenaren van katten die nooit werden teruggevonden, of die geen zoekactie ondernamen, zijn ondervertegenwoordigd. Dit infleert recovery rates en overschat effectiviteit van interventies.</w:t>
      </w:r>
    </w:p>
    <w:p w14:paraId="512F5959" w14:textId="77777777" w:rsidR="00075A1C" w:rsidRPr="00075A1C" w:rsidRDefault="00075A1C" w:rsidP="00075A1C">
      <w:pPr>
        <w:numPr>
          <w:ilvl w:val="0"/>
          <w:numId w:val="202"/>
        </w:numPr>
      </w:pPr>
      <w:r w:rsidRPr="00075A1C">
        <w:rPr>
          <w:b/>
          <w:bCs/>
        </w:rPr>
        <w:t>Socio-economische bias</w:t>
      </w:r>
      <w:r w:rsidRPr="00075A1C">
        <w:t>: Online enquêtes vereisen internet-toegang, digitale literacy, en tijd—factoren die correleren met hogere SES. Lage-SES groepen, migranten, en oudere populaties zonder online presence zijn systematisch geëxcludeerd.</w:t>
      </w:r>
    </w:p>
    <w:p w14:paraId="208393DC" w14:textId="77777777" w:rsidR="00075A1C" w:rsidRPr="00075A1C" w:rsidRDefault="00075A1C" w:rsidP="00075A1C">
      <w:pPr>
        <w:numPr>
          <w:ilvl w:val="0"/>
          <w:numId w:val="202"/>
        </w:numPr>
      </w:pPr>
      <w:r w:rsidRPr="00075A1C">
        <w:rPr>
          <w:b/>
          <w:bCs/>
        </w:rPr>
        <w:lastRenderedPageBreak/>
        <w:t>Geografische bias</w:t>
      </w:r>
      <w:r w:rsidRPr="00075A1C">
        <w:t>: Samples zijn overwegend uit Engelstalige, hoge-inkomens landen (VS, VK, Australië). Extrapolatie naar lage-inkomens, niet-Westerse, of rurale contexten is ongevalideerd.</w:t>
      </w:r>
    </w:p>
    <w:p w14:paraId="72CC214E" w14:textId="77777777" w:rsidR="00075A1C" w:rsidRPr="00075A1C" w:rsidRDefault="00075A1C" w:rsidP="00075A1C">
      <w:pPr>
        <w:numPr>
          <w:ilvl w:val="0"/>
          <w:numId w:val="202"/>
        </w:numPr>
      </w:pPr>
      <w:r w:rsidRPr="00075A1C">
        <w:rPr>
          <w:b/>
          <w:bCs/>
        </w:rPr>
        <w:t>Reporting bias</w:t>
      </w:r>
      <w:r w:rsidRPr="00075A1C">
        <w:t>: Eigenaren met positieve uitkomsten of intense emotionele attachment zijn waarschijnlijker om te participeren in onderzoek, wat attitudes en gedragingen overschat.</w:t>
      </w:r>
    </w:p>
    <w:p w14:paraId="1C26AAFE" w14:textId="77777777" w:rsidR="00075A1C" w:rsidRPr="00075A1C" w:rsidRDefault="00075A1C" w:rsidP="00075A1C">
      <w:r w:rsidRPr="00075A1C">
        <w:rPr>
          <w:b/>
          <w:bCs/>
        </w:rPr>
        <w:t>Consequenties voor Praktijk:</w:t>
      </w:r>
      <w:r w:rsidRPr="00075A1C">
        <w:br/>
        <w:t>Recovery rates (75% voor katten, 93% voor honden) uit deze studies zijn waarschijnlijk optimistisch. In realiteit kunnen rates lager liggen, vooral in contexten met lage vet access, hoge stray-populaties, en beperkte microchip-registratie. Praktijkrichtlijnen die deze cijfers als "expected outcomes" presenteren, riskeren onrealistic expectation setting, wat secondary trauma bij eigenaren kan veroorzaken wanneer hun kat niet wordt teruggevonden.</w:t>
      </w:r>
    </w:p>
    <w:p w14:paraId="127A9D48" w14:textId="77777777" w:rsidR="00075A1C" w:rsidRPr="00075A1C" w:rsidRDefault="00075A1C" w:rsidP="00075A1C">
      <w:pPr>
        <w:rPr>
          <w:b/>
          <w:bCs/>
        </w:rPr>
      </w:pPr>
      <w:r w:rsidRPr="00075A1C">
        <w:rPr>
          <w:b/>
          <w:bCs/>
        </w:rPr>
        <w:t>5.4.2 WEIRD Bias en Gebrek aan Cross-Culturele Data</w:t>
      </w:r>
    </w:p>
    <w:p w14:paraId="04F07FD1" w14:textId="77777777" w:rsidR="00075A1C" w:rsidRPr="00075A1C" w:rsidRDefault="00075A1C" w:rsidP="00075A1C">
      <w:r w:rsidRPr="00075A1C">
        <w:t>De dominantie van WEIRD samples in psychologische en gedragswetenschappelijke onderzoek is goed gedocumenteerd. Voor vermiste-kat studies betekent dit:</w:t>
      </w:r>
    </w:p>
    <w:p w14:paraId="1964324B" w14:textId="77777777" w:rsidR="00075A1C" w:rsidRPr="00075A1C" w:rsidRDefault="00075A1C" w:rsidP="00075A1C">
      <w:pPr>
        <w:numPr>
          <w:ilvl w:val="0"/>
          <w:numId w:val="203"/>
        </w:numPr>
      </w:pPr>
      <w:r w:rsidRPr="00075A1C">
        <w:rPr>
          <w:b/>
          <w:bCs/>
        </w:rPr>
        <w:t>Assumptie van universele gedragspatronen</w:t>
      </w:r>
      <w:r w:rsidRPr="00075A1C">
        <w:t>: De gedragsfase-modellen (flight-freeze-settlement) zijn afgeleid uit observaties in Westerse contexten. Culturele praktijken—bijv. outdoor feeding van community cats in Aziatische steden, religieuze bescherming van katten in islamitische contexten—kunnen gedragspatronen beïnvloeden op manieren die huidige modellen niet capteren.</w:t>
      </w:r>
    </w:p>
    <w:p w14:paraId="33EA3805" w14:textId="77777777" w:rsidR="00075A1C" w:rsidRPr="00075A1C" w:rsidRDefault="00075A1C" w:rsidP="00075A1C">
      <w:pPr>
        <w:numPr>
          <w:ilvl w:val="0"/>
          <w:numId w:val="203"/>
        </w:numPr>
      </w:pPr>
      <w:r w:rsidRPr="00075A1C">
        <w:rPr>
          <w:b/>
          <w:bCs/>
        </w:rPr>
        <w:t>Normativiteit van Westerse zoekstrategieën</w:t>
      </w:r>
      <w:r w:rsidRPr="00075A1C">
        <w:t>: Poster-campagnes, social media, professionele pet detectives zijn Westerse, formele-institutie-afhankelijke strategieën. In collectivistische of low-tech contexten kunnen informele netwerken, word-of-mouth, en community leaders effectiever zijn maar zijn deze ononderzocht.</w:t>
      </w:r>
    </w:p>
    <w:p w14:paraId="3B73EA50" w14:textId="77777777" w:rsidR="00075A1C" w:rsidRPr="00075A1C" w:rsidRDefault="00075A1C" w:rsidP="00075A1C">
      <w:pPr>
        <w:numPr>
          <w:ilvl w:val="0"/>
          <w:numId w:val="203"/>
        </w:numPr>
      </w:pPr>
      <w:r w:rsidRPr="00075A1C">
        <w:rPr>
          <w:b/>
          <w:bCs/>
        </w:rPr>
        <w:t>Individualistisch-centred grief models</w:t>
      </w:r>
      <w:r w:rsidRPr="00075A1C">
        <w:t>: Pet bereavement-literatuur benadrukt individuele coping en formele counseling, terwijl collectivistische culturen mogelijk groepsgebaseerde rituelen, familiale support, of religieuze framing prefereren—modalities die in de literatuur onderbelicht blijven.</w:t>
      </w:r>
    </w:p>
    <w:p w14:paraId="68F0D860" w14:textId="77777777" w:rsidR="00075A1C" w:rsidRPr="00075A1C" w:rsidRDefault="00075A1C" w:rsidP="00075A1C">
      <w:r w:rsidRPr="00075A1C">
        <w:rPr>
          <w:b/>
          <w:bCs/>
        </w:rPr>
        <w:t>Noodzaak van Non-WEIRD Research:</w:t>
      </w:r>
      <w:r w:rsidRPr="00075A1C">
        <w:br/>
        <w:t>Toekomstig onderzoek moet actief non-WEIRD samples includeren via multi-site internationale studies, partnerships met lokale NGO's, en community-based participatory research designs die local knowledge co-creeren in plaats van extractively bestuderen. Dit vereist resources, culturele competentie, en ethische sensitiviteit—uitdagingen die echter niet excuseren voor de huidige lacune.</w:t>
      </w:r>
    </w:p>
    <w:p w14:paraId="7AA9C87E" w14:textId="77777777" w:rsidR="00075A1C" w:rsidRPr="00075A1C" w:rsidRDefault="00075A1C" w:rsidP="00075A1C">
      <w:pPr>
        <w:rPr>
          <w:b/>
          <w:bCs/>
        </w:rPr>
      </w:pPr>
      <w:r w:rsidRPr="00075A1C">
        <w:rPr>
          <w:b/>
          <w:bCs/>
        </w:rPr>
        <w:t>5.4.3 Intersectionaliteit en Structurele Ongelijkheid</w:t>
      </w:r>
    </w:p>
    <w:p w14:paraId="5E7D8002" w14:textId="77777777" w:rsidR="00075A1C" w:rsidRPr="00075A1C" w:rsidRDefault="00075A1C" w:rsidP="00075A1C">
      <w:r w:rsidRPr="00075A1C">
        <w:lastRenderedPageBreak/>
        <w:t>Intersectionele analyse—de erkenning dat sociale identiteiten (ras, klasse, gender, leeftijd, disability) elkaar wederzijds constitueren en unieke ervaringen van marginaliteit creëren—is essentieel voor equitable praktijkvoering[zie gebruikersprofiel]. Een alleenstaande, lage-inkomens, migranten-moeder met beperkte Nederlandse taalvaardigheid ervaart niet slechts "drie aparte problemen" (SES, taal, gender), maar een unieke intersectionele positie die haar access tot zoekresources structureel belemmert op manieren die niet worden gecapteerd door enkelvoudige variabele-analyses.</w:t>
      </w:r>
    </w:p>
    <w:p w14:paraId="0FA4BED8" w14:textId="77777777" w:rsidR="00075A1C" w:rsidRPr="00075A1C" w:rsidRDefault="00075A1C" w:rsidP="00075A1C">
      <w:r w:rsidRPr="00075A1C">
        <w:rPr>
          <w:b/>
          <w:bCs/>
        </w:rPr>
        <w:t>Implicaties:</w:t>
      </w:r>
    </w:p>
    <w:p w14:paraId="3E3A3072" w14:textId="77777777" w:rsidR="00075A1C" w:rsidRPr="00075A1C" w:rsidRDefault="00075A1C" w:rsidP="00075A1C">
      <w:pPr>
        <w:numPr>
          <w:ilvl w:val="0"/>
          <w:numId w:val="204"/>
        </w:numPr>
      </w:pPr>
      <w:r w:rsidRPr="00075A1C">
        <w:rPr>
          <w:b/>
          <w:bCs/>
        </w:rPr>
        <w:t>Avoid one-size-fits-all</w:t>
      </w:r>
      <w:r w:rsidRPr="00075A1C">
        <w:t>: Standaard protocols moeten flexibiliteit inbouwen voor culturele en socio-economische adaptatie.</w:t>
      </w:r>
    </w:p>
    <w:p w14:paraId="5961664C" w14:textId="77777777" w:rsidR="00075A1C" w:rsidRPr="00075A1C" w:rsidRDefault="00075A1C" w:rsidP="00075A1C">
      <w:pPr>
        <w:numPr>
          <w:ilvl w:val="0"/>
          <w:numId w:val="204"/>
        </w:numPr>
      </w:pPr>
      <w:r w:rsidRPr="00075A1C">
        <w:rPr>
          <w:b/>
          <w:bCs/>
        </w:rPr>
        <w:t>Proactive outreach</w:t>
      </w:r>
      <w:r w:rsidRPr="00075A1C">
        <w:t>: Asielen en veterinaire services moeten actief barriers slechten via multi-lingual materials, sliding-scale fees, mobile services, en culturele liaisons.</w:t>
      </w:r>
    </w:p>
    <w:p w14:paraId="089E4622" w14:textId="77777777" w:rsidR="00075A1C" w:rsidRPr="00075A1C" w:rsidRDefault="00075A1C" w:rsidP="00075A1C">
      <w:pPr>
        <w:numPr>
          <w:ilvl w:val="0"/>
          <w:numId w:val="204"/>
        </w:numPr>
      </w:pPr>
      <w:r w:rsidRPr="00075A1C">
        <w:rPr>
          <w:b/>
          <w:bCs/>
        </w:rPr>
        <w:t>Equity training</w:t>
      </w:r>
      <w:r w:rsidRPr="00075A1C">
        <w:t>: Professionals in dierenwelzijn moeten training ontvangen in culturele competentie, implicit bias, en trauma-informed care om discriminatie en microaggressions te voorkomen.</w:t>
      </w:r>
    </w:p>
    <w:p w14:paraId="3AF535A2" w14:textId="77777777" w:rsidR="00075A1C" w:rsidRPr="00075A1C" w:rsidRDefault="00075A1C" w:rsidP="00075A1C">
      <w:pPr>
        <w:rPr>
          <w:b/>
          <w:bCs/>
        </w:rPr>
      </w:pPr>
      <w:r w:rsidRPr="00075A1C">
        <w:rPr>
          <w:b/>
          <w:bCs/>
        </w:rPr>
        <w:t>5.4.4 Ethische Overwegingen: Duurzaamheid, Resource Allocation, en Trade-offs</w:t>
      </w:r>
    </w:p>
    <w:p w14:paraId="6C1752ED" w14:textId="77777777" w:rsidR="00075A1C" w:rsidRPr="00075A1C" w:rsidRDefault="00075A1C" w:rsidP="00075A1C">
      <w:r w:rsidRPr="00075A1C">
        <w:t>Zoekacties voor vermiste huisdieren genereren ecologische en economische footprints: gedrukte materialen, transport-emissies, tijdsinvestering van professionals. In resource-constrained settings rijst de vraag: hoe rechtvaardigen we intensieve zoekacties voor individuele katten gegeven concurrerende eisen (bijv. stray-populatie management, wildlife conservation, human services)?</w:t>
      </w:r>
    </w:p>
    <w:p w14:paraId="55D54E73" w14:textId="77777777" w:rsidR="00075A1C" w:rsidRPr="00075A1C" w:rsidRDefault="00075A1C" w:rsidP="00075A1C">
      <w:r w:rsidRPr="00075A1C">
        <w:rPr>
          <w:b/>
          <w:bCs/>
        </w:rPr>
        <w:t>Utilitarian vs. Deontological Framing:</w:t>
      </w:r>
      <w:r w:rsidRPr="00075A1C">
        <w:br/>
        <w:t>Een utilitarian perspectief zou kunnen argumenteren dat resources efficiënter worden ingezet op preventie (microchip-campagnes, educatie) dan op individual recovery. Een deontologisch perspectief benadrukt echter de moral obligation naar het individuele dier en de eigenaar, onafhankelijk van kosten-batenratio.</w:t>
      </w:r>
    </w:p>
    <w:p w14:paraId="732F7175" w14:textId="77777777" w:rsidR="00075A1C" w:rsidRPr="00075A1C" w:rsidRDefault="00075A1C" w:rsidP="00075A1C">
      <w:proofErr w:type="spellStart"/>
      <w:r w:rsidRPr="00075A1C">
        <w:rPr>
          <w:b/>
          <w:bCs/>
          <w:lang w:val="en-US"/>
        </w:rPr>
        <w:t>Pragmatische</w:t>
      </w:r>
      <w:proofErr w:type="spellEnd"/>
      <w:r w:rsidRPr="00075A1C">
        <w:rPr>
          <w:b/>
          <w:bCs/>
          <w:lang w:val="en-US"/>
        </w:rPr>
        <w:t xml:space="preserve"> </w:t>
      </w:r>
      <w:proofErr w:type="spellStart"/>
      <w:r w:rsidRPr="00075A1C">
        <w:rPr>
          <w:b/>
          <w:bCs/>
          <w:lang w:val="en-US"/>
        </w:rPr>
        <w:t>Middenweg</w:t>
      </w:r>
      <w:proofErr w:type="spellEnd"/>
      <w:r w:rsidRPr="00075A1C">
        <w:rPr>
          <w:b/>
          <w:bCs/>
          <w:lang w:val="en-US"/>
        </w:rPr>
        <w:t>:</w:t>
      </w:r>
      <w:r w:rsidRPr="00075A1C">
        <w:rPr>
          <w:lang w:val="en-US"/>
        </w:rPr>
        <w:br/>
        <w:t xml:space="preserve">Tiered interventions die low-cost, high-impact </w:t>
      </w:r>
      <w:proofErr w:type="spellStart"/>
      <w:r w:rsidRPr="00075A1C">
        <w:rPr>
          <w:lang w:val="en-US"/>
        </w:rPr>
        <w:t>strategieën</w:t>
      </w:r>
      <w:proofErr w:type="spellEnd"/>
      <w:r w:rsidRPr="00075A1C">
        <w:rPr>
          <w:lang w:val="en-US"/>
        </w:rPr>
        <w:t xml:space="preserve"> </w:t>
      </w:r>
      <w:proofErr w:type="spellStart"/>
      <w:r w:rsidRPr="00075A1C">
        <w:rPr>
          <w:lang w:val="en-US"/>
        </w:rPr>
        <w:t>prioriteren</w:t>
      </w:r>
      <w:proofErr w:type="spellEnd"/>
      <w:r w:rsidRPr="00075A1C">
        <w:rPr>
          <w:lang w:val="en-US"/>
        </w:rPr>
        <w:t xml:space="preserve"> (microchip-check, online alerts) </w:t>
      </w:r>
      <w:proofErr w:type="spellStart"/>
      <w:r w:rsidRPr="00075A1C">
        <w:rPr>
          <w:lang w:val="en-US"/>
        </w:rPr>
        <w:t>voor</w:t>
      </w:r>
      <w:proofErr w:type="spellEnd"/>
      <w:r w:rsidRPr="00075A1C">
        <w:rPr>
          <w:lang w:val="en-US"/>
        </w:rPr>
        <w:t xml:space="preserve"> alle cases, </w:t>
      </w:r>
      <w:proofErr w:type="spellStart"/>
      <w:r w:rsidRPr="00075A1C">
        <w:rPr>
          <w:lang w:val="en-US"/>
        </w:rPr>
        <w:t>en</w:t>
      </w:r>
      <w:proofErr w:type="spellEnd"/>
      <w:r w:rsidRPr="00075A1C">
        <w:rPr>
          <w:lang w:val="en-US"/>
        </w:rPr>
        <w:t xml:space="preserve"> resource-intensive </w:t>
      </w:r>
      <w:proofErr w:type="spellStart"/>
      <w:r w:rsidRPr="00075A1C">
        <w:rPr>
          <w:lang w:val="en-US"/>
        </w:rPr>
        <w:t>interventies</w:t>
      </w:r>
      <w:proofErr w:type="spellEnd"/>
      <w:r w:rsidRPr="00075A1C">
        <w:rPr>
          <w:lang w:val="en-US"/>
        </w:rPr>
        <w:t xml:space="preserve"> (</w:t>
      </w:r>
      <w:proofErr w:type="spellStart"/>
      <w:r w:rsidRPr="00075A1C">
        <w:rPr>
          <w:lang w:val="en-US"/>
        </w:rPr>
        <w:t>professionele</w:t>
      </w:r>
      <w:proofErr w:type="spellEnd"/>
      <w:r w:rsidRPr="00075A1C">
        <w:rPr>
          <w:lang w:val="en-US"/>
        </w:rPr>
        <w:t xml:space="preserve"> searches, long-term trapping) </w:t>
      </w:r>
      <w:proofErr w:type="spellStart"/>
      <w:r w:rsidRPr="00075A1C">
        <w:rPr>
          <w:lang w:val="en-US"/>
        </w:rPr>
        <w:t>reserveren</w:t>
      </w:r>
      <w:proofErr w:type="spellEnd"/>
      <w:r w:rsidRPr="00075A1C">
        <w:rPr>
          <w:lang w:val="en-US"/>
        </w:rPr>
        <w:t xml:space="preserve"> </w:t>
      </w:r>
      <w:proofErr w:type="spellStart"/>
      <w:r w:rsidRPr="00075A1C">
        <w:rPr>
          <w:lang w:val="en-US"/>
        </w:rPr>
        <w:t>voor</w:t>
      </w:r>
      <w:proofErr w:type="spellEnd"/>
      <w:r w:rsidRPr="00075A1C">
        <w:rPr>
          <w:lang w:val="en-US"/>
        </w:rPr>
        <w:t xml:space="preserve"> high-attachment, high-probability cases, </w:t>
      </w:r>
      <w:proofErr w:type="spellStart"/>
      <w:r w:rsidRPr="00075A1C">
        <w:rPr>
          <w:lang w:val="en-US"/>
        </w:rPr>
        <w:t>balanceren</w:t>
      </w:r>
      <w:proofErr w:type="spellEnd"/>
      <w:r w:rsidRPr="00075A1C">
        <w:rPr>
          <w:lang w:val="en-US"/>
        </w:rPr>
        <w:t xml:space="preserve"> equity </w:t>
      </w:r>
      <w:proofErr w:type="spellStart"/>
      <w:r w:rsidRPr="00075A1C">
        <w:rPr>
          <w:lang w:val="en-US"/>
        </w:rPr>
        <w:t>en</w:t>
      </w:r>
      <w:proofErr w:type="spellEnd"/>
      <w:r w:rsidRPr="00075A1C">
        <w:rPr>
          <w:lang w:val="en-US"/>
        </w:rPr>
        <w:t xml:space="preserve"> efficiency. </w:t>
      </w:r>
      <w:r w:rsidRPr="00075A1C">
        <w:t>Transparante communicatie over deze trade-offs is ethisch geboden.</w:t>
      </w:r>
    </w:p>
    <w:p w14:paraId="7E2093FB" w14:textId="77777777" w:rsidR="00075A1C" w:rsidRPr="00075A1C" w:rsidRDefault="00075A1C" w:rsidP="00075A1C">
      <w:pPr>
        <w:rPr>
          <w:b/>
          <w:bCs/>
        </w:rPr>
      </w:pPr>
      <w:r w:rsidRPr="00075A1C">
        <w:rPr>
          <w:b/>
          <w:bCs/>
        </w:rPr>
        <w:t>5.5 Conclusie: Synthese van de Evidence Base en Brug naar Praktijkrichtlijnen</w:t>
      </w:r>
    </w:p>
    <w:p w14:paraId="42D9F567" w14:textId="77777777" w:rsidR="00075A1C" w:rsidRPr="00075A1C" w:rsidRDefault="00075A1C" w:rsidP="00075A1C">
      <w:r w:rsidRPr="00075A1C">
        <w:lastRenderedPageBreak/>
        <w:t>Hoofdstuk 5 heeft de complexiteit van vermiste-kat casuïstiek verbreed van het ideaalscenario naar de realistische heterogeniteit van late instroom, culturele diversiteit, en structurele ongelijkheid. De evidence base toont consistent aan dat tijd een kritieke moderator is: recovery rates dalen significant na de eerste week, wat early action essentieel maakt. Echter, psychologische barrières (shame, guilt, ambiguous loss), culturele normen (privacy, collectivisme), en socio-economische constraints (kosten, transport, tijd) belemmeren veel eigenaren van tijdige actie.</w:t>
      </w:r>
    </w:p>
    <w:p w14:paraId="3EA83594" w14:textId="77777777" w:rsidR="00075A1C" w:rsidRPr="00075A1C" w:rsidRDefault="00075A1C" w:rsidP="00075A1C">
      <w:r w:rsidRPr="00075A1C">
        <w:rPr>
          <w:b/>
          <w:bCs/>
        </w:rPr>
        <w:t>Centrale Bevindingen:</w:t>
      </w:r>
    </w:p>
    <w:p w14:paraId="561C3B57" w14:textId="77777777" w:rsidR="00075A1C" w:rsidRPr="00075A1C" w:rsidRDefault="00075A1C" w:rsidP="00075A1C">
      <w:pPr>
        <w:numPr>
          <w:ilvl w:val="0"/>
          <w:numId w:val="205"/>
        </w:numPr>
      </w:pPr>
      <w:r w:rsidRPr="00075A1C">
        <w:rPr>
          <w:b/>
          <w:bCs/>
        </w:rPr>
        <w:t>Late instroom</w:t>
      </w:r>
      <w:r w:rsidRPr="00075A1C">
        <w:t> introduceert gedragsfase-mismatch, waarbij katten mogelijk al settlement-gedrag vertonen terwijl eigenaren nog proximale strategieën implementeren. Gap-analyse frameworks kunnen compensatie-strategieën identificeren, maar recovery probability is inherent lager.</w:t>
      </w:r>
    </w:p>
    <w:p w14:paraId="141D6AE0" w14:textId="77777777" w:rsidR="00075A1C" w:rsidRPr="00075A1C" w:rsidRDefault="00075A1C" w:rsidP="00075A1C">
      <w:pPr>
        <w:numPr>
          <w:ilvl w:val="0"/>
          <w:numId w:val="205"/>
        </w:numPr>
      </w:pPr>
      <w:r w:rsidRPr="00075A1C">
        <w:rPr>
          <w:b/>
          <w:bCs/>
        </w:rPr>
        <w:t>Culturele context</w:t>
      </w:r>
      <w:r w:rsidRPr="00075A1C">
        <w:t> beïnvloedt fundamenteel welke zoekstrategieën effectief en acceptabel zijn. WEIRD-centric aannames over formaliteit, privacy, en individualisme generaliseren niet naar collectivistische, low-resource, of non-Westerse settings.</w:t>
      </w:r>
    </w:p>
    <w:p w14:paraId="4799C6ED" w14:textId="77777777" w:rsidR="00075A1C" w:rsidRPr="00075A1C" w:rsidRDefault="00075A1C" w:rsidP="00075A1C">
      <w:pPr>
        <w:numPr>
          <w:ilvl w:val="0"/>
          <w:numId w:val="205"/>
        </w:numPr>
        <w:rPr>
          <w:lang w:val="en-US"/>
        </w:rPr>
      </w:pPr>
      <w:r w:rsidRPr="00075A1C">
        <w:rPr>
          <w:b/>
          <w:bCs/>
        </w:rPr>
        <w:t>Socio-economische barrières</w:t>
      </w:r>
      <w:r w:rsidRPr="00075A1C">
        <w:t xml:space="preserve"> zijn niet enkel financieel maar intersectioneel: tijd, transport, taal, en social capital interacteren om structurele ongelijkheid te creëren. </w:t>
      </w:r>
      <w:r w:rsidRPr="00075A1C">
        <w:rPr>
          <w:lang w:val="en-US"/>
        </w:rPr>
        <w:t xml:space="preserve">Equitable </w:t>
      </w:r>
      <w:proofErr w:type="spellStart"/>
      <w:r w:rsidRPr="00075A1C">
        <w:rPr>
          <w:lang w:val="en-US"/>
        </w:rPr>
        <w:t>praktijk</w:t>
      </w:r>
      <w:proofErr w:type="spellEnd"/>
      <w:r w:rsidRPr="00075A1C">
        <w:rPr>
          <w:lang w:val="en-US"/>
        </w:rPr>
        <w:t xml:space="preserve"> </w:t>
      </w:r>
      <w:proofErr w:type="spellStart"/>
      <w:r w:rsidRPr="00075A1C">
        <w:rPr>
          <w:lang w:val="en-US"/>
        </w:rPr>
        <w:t>vereist</w:t>
      </w:r>
      <w:proofErr w:type="spellEnd"/>
      <w:r w:rsidRPr="00075A1C">
        <w:rPr>
          <w:lang w:val="en-US"/>
        </w:rPr>
        <w:t xml:space="preserve"> proactive barrier reduction via sliding-scale services, mobile outreach, </w:t>
      </w:r>
      <w:proofErr w:type="spellStart"/>
      <w:r w:rsidRPr="00075A1C">
        <w:rPr>
          <w:lang w:val="en-US"/>
        </w:rPr>
        <w:t>en</w:t>
      </w:r>
      <w:proofErr w:type="spellEnd"/>
      <w:r w:rsidRPr="00075A1C">
        <w:rPr>
          <w:lang w:val="en-US"/>
        </w:rPr>
        <w:t xml:space="preserve"> </w:t>
      </w:r>
      <w:proofErr w:type="spellStart"/>
      <w:r w:rsidRPr="00075A1C">
        <w:rPr>
          <w:lang w:val="en-US"/>
        </w:rPr>
        <w:t>culturele</w:t>
      </w:r>
      <w:proofErr w:type="spellEnd"/>
      <w:r w:rsidRPr="00075A1C">
        <w:rPr>
          <w:lang w:val="en-US"/>
        </w:rPr>
        <w:t xml:space="preserve"> </w:t>
      </w:r>
      <w:proofErr w:type="spellStart"/>
      <w:r w:rsidRPr="00075A1C">
        <w:rPr>
          <w:lang w:val="en-US"/>
        </w:rPr>
        <w:t>competentie</w:t>
      </w:r>
      <w:proofErr w:type="spellEnd"/>
      <w:r w:rsidRPr="00075A1C">
        <w:rPr>
          <w:lang w:val="en-US"/>
        </w:rPr>
        <w:t>.</w:t>
      </w:r>
    </w:p>
    <w:p w14:paraId="71714ABC" w14:textId="77777777" w:rsidR="00075A1C" w:rsidRPr="00075A1C" w:rsidRDefault="00075A1C" w:rsidP="00075A1C">
      <w:pPr>
        <w:numPr>
          <w:ilvl w:val="0"/>
          <w:numId w:val="205"/>
        </w:numPr>
      </w:pPr>
      <w:r w:rsidRPr="00075A1C">
        <w:rPr>
          <w:b/>
          <w:bCs/>
        </w:rPr>
        <w:t>Lange-termijn cases</w:t>
      </w:r>
      <w:r w:rsidRPr="00075A1C">
        <w:t> vereisen closure-facilitation en grief support, aangezien ambiguous loss zonder definitieve uitkomst gecompliceerde rouw kan induceren. Continuing bonds en ritualistic meaning-making zijn gezonde alternatieven voor geforceerde afsluiting.</w:t>
      </w:r>
    </w:p>
    <w:p w14:paraId="224D09EE" w14:textId="77777777" w:rsidR="00075A1C" w:rsidRPr="00075A1C" w:rsidRDefault="00075A1C" w:rsidP="00075A1C">
      <w:pPr>
        <w:numPr>
          <w:ilvl w:val="0"/>
          <w:numId w:val="205"/>
        </w:numPr>
        <w:rPr>
          <w:lang w:val="en-US"/>
        </w:rPr>
      </w:pPr>
      <w:r w:rsidRPr="00075A1C">
        <w:rPr>
          <w:b/>
          <w:bCs/>
        </w:rPr>
        <w:t>WEIRD bias</w:t>
      </w:r>
      <w:r w:rsidRPr="00075A1C">
        <w:t xml:space="preserve"> domineert de literatuur, wat generalisability en equity ondermijnt. </w:t>
      </w:r>
      <w:r w:rsidRPr="00075A1C">
        <w:rPr>
          <w:lang w:val="en-US"/>
        </w:rPr>
        <w:t xml:space="preserve">Non-WEIRD, </w:t>
      </w:r>
      <w:proofErr w:type="spellStart"/>
      <w:r w:rsidRPr="00075A1C">
        <w:rPr>
          <w:lang w:val="en-US"/>
        </w:rPr>
        <w:t>intersectionele</w:t>
      </w:r>
      <w:proofErr w:type="spellEnd"/>
      <w:r w:rsidRPr="00075A1C">
        <w:rPr>
          <w:lang w:val="en-US"/>
        </w:rPr>
        <w:t xml:space="preserve">, </w:t>
      </w:r>
      <w:proofErr w:type="spellStart"/>
      <w:r w:rsidRPr="00075A1C">
        <w:rPr>
          <w:lang w:val="en-US"/>
        </w:rPr>
        <w:t>en</w:t>
      </w:r>
      <w:proofErr w:type="spellEnd"/>
      <w:r w:rsidRPr="00075A1C">
        <w:rPr>
          <w:lang w:val="en-US"/>
        </w:rPr>
        <w:t xml:space="preserve"> community-based participatory research is urgent </w:t>
      </w:r>
      <w:proofErr w:type="spellStart"/>
      <w:r w:rsidRPr="00075A1C">
        <w:rPr>
          <w:lang w:val="en-US"/>
        </w:rPr>
        <w:t>nodig</w:t>
      </w:r>
      <w:proofErr w:type="spellEnd"/>
      <w:r w:rsidRPr="00075A1C">
        <w:rPr>
          <w:lang w:val="en-US"/>
        </w:rPr>
        <w:t>.</w:t>
      </w:r>
    </w:p>
    <w:p w14:paraId="0082BE37" w14:textId="77777777" w:rsidR="00075A1C" w:rsidRPr="00075A1C" w:rsidRDefault="00075A1C" w:rsidP="00075A1C">
      <w:r w:rsidRPr="00075A1C">
        <w:rPr>
          <w:b/>
          <w:bCs/>
        </w:rPr>
        <w:t>Brug naar Appendices:</w:t>
      </w:r>
      <w:r w:rsidRPr="00075A1C">
        <w:br/>
        <w:t>De volgende secties (Appendices) vertalen deze theoretische en empirische synthese naar concrete praktijktools:</w:t>
      </w:r>
    </w:p>
    <w:p w14:paraId="32C7F3C9" w14:textId="77777777" w:rsidR="00075A1C" w:rsidRPr="00075A1C" w:rsidRDefault="00075A1C" w:rsidP="00075A1C">
      <w:pPr>
        <w:numPr>
          <w:ilvl w:val="0"/>
          <w:numId w:val="206"/>
        </w:numPr>
        <w:rPr>
          <w:lang w:val="en-US"/>
        </w:rPr>
      </w:pPr>
      <w:r w:rsidRPr="00075A1C">
        <w:rPr>
          <w:b/>
          <w:bCs/>
          <w:lang w:val="en-US"/>
        </w:rPr>
        <w:t xml:space="preserve">Appendix A: </w:t>
      </w:r>
      <w:proofErr w:type="spellStart"/>
      <w:r w:rsidRPr="00075A1C">
        <w:rPr>
          <w:b/>
          <w:bCs/>
          <w:lang w:val="en-US"/>
        </w:rPr>
        <w:t>Zoekprotocol</w:t>
      </w:r>
      <w:proofErr w:type="spellEnd"/>
      <w:r w:rsidRPr="00075A1C">
        <w:rPr>
          <w:b/>
          <w:bCs/>
          <w:lang w:val="en-US"/>
        </w:rPr>
        <w:t xml:space="preserve"> Templates</w:t>
      </w:r>
      <w:r w:rsidRPr="00075A1C">
        <w:rPr>
          <w:lang w:val="en-US"/>
        </w:rPr>
        <w:t> </w:t>
      </w:r>
      <w:proofErr w:type="spellStart"/>
      <w:r w:rsidRPr="00075A1C">
        <w:rPr>
          <w:lang w:val="en-US"/>
        </w:rPr>
        <w:t>voor</w:t>
      </w:r>
      <w:proofErr w:type="spellEnd"/>
      <w:r w:rsidRPr="00075A1C">
        <w:rPr>
          <w:lang w:val="en-US"/>
        </w:rPr>
        <w:t xml:space="preserve"> diverse </w:t>
      </w:r>
      <w:proofErr w:type="spellStart"/>
      <w:r w:rsidRPr="00075A1C">
        <w:rPr>
          <w:lang w:val="en-US"/>
        </w:rPr>
        <w:t>contexten</w:t>
      </w:r>
      <w:proofErr w:type="spellEnd"/>
      <w:r w:rsidRPr="00075A1C">
        <w:rPr>
          <w:lang w:val="en-US"/>
        </w:rPr>
        <w:t xml:space="preserve"> (early vs. late, urban vs. rural, low vs. high SES).</w:t>
      </w:r>
    </w:p>
    <w:p w14:paraId="3BE03B84" w14:textId="77777777" w:rsidR="00075A1C" w:rsidRPr="00075A1C" w:rsidRDefault="00075A1C" w:rsidP="00075A1C">
      <w:pPr>
        <w:numPr>
          <w:ilvl w:val="0"/>
          <w:numId w:val="206"/>
        </w:numPr>
      </w:pPr>
      <w:r w:rsidRPr="00075A1C">
        <w:rPr>
          <w:b/>
          <w:bCs/>
        </w:rPr>
        <w:t>Appendix B: Culturele Adaptatie Checklist</w:t>
      </w:r>
      <w:r w:rsidRPr="00075A1C">
        <w:t> voor cross-cultural praktijkvoering.</w:t>
      </w:r>
    </w:p>
    <w:p w14:paraId="2457FF99" w14:textId="77777777" w:rsidR="00075A1C" w:rsidRPr="00075A1C" w:rsidRDefault="00075A1C" w:rsidP="00075A1C">
      <w:pPr>
        <w:numPr>
          <w:ilvl w:val="0"/>
          <w:numId w:val="206"/>
        </w:numPr>
      </w:pPr>
      <w:r w:rsidRPr="00075A1C">
        <w:rPr>
          <w:b/>
          <w:bCs/>
        </w:rPr>
        <w:t>Appendix C: Grief Support Resources</w:t>
      </w:r>
      <w:r w:rsidRPr="00075A1C">
        <w:t> voor eigenaren.</w:t>
      </w:r>
    </w:p>
    <w:p w14:paraId="5EF55B0F" w14:textId="77777777" w:rsidR="00075A1C" w:rsidRPr="00075A1C" w:rsidRDefault="00075A1C" w:rsidP="00075A1C">
      <w:pPr>
        <w:numPr>
          <w:ilvl w:val="0"/>
          <w:numId w:val="206"/>
        </w:numPr>
      </w:pPr>
      <w:r w:rsidRPr="00075A1C">
        <w:rPr>
          <w:b/>
          <w:bCs/>
        </w:rPr>
        <w:t>Appendix D: Policy Aanbevelingen</w:t>
      </w:r>
      <w:r w:rsidRPr="00075A1C">
        <w:t> voor systemische barrier reduction.</w:t>
      </w:r>
    </w:p>
    <w:p w14:paraId="05B33D6C" w14:textId="77777777" w:rsidR="00075A1C" w:rsidRPr="00075A1C" w:rsidRDefault="00075A1C" w:rsidP="00075A1C">
      <w:r w:rsidRPr="00075A1C">
        <w:lastRenderedPageBreak/>
        <w:t>Deze evidence base, hoewel gekenmerkt door beperkingen en lacunes, biedt een robuuste foundation voor trauma-informed, cultureel-responsieve, en equity-gericht praktijkvoering in vermiste-kat casuïstiek. Het sluit af met de erkenning dat wetenschap een ongoing, iteratief proces is: huidige aanbevelingen zijn voorlopig, onderhevig aan revisie naarmate meer diverse data beschikbaar komen, en moeten altijd gecontextualiseerd worden binnen de unieke omstandigheden van iedere individuele casus.</w:t>
      </w:r>
    </w:p>
    <w:p w14:paraId="48480C16" w14:textId="77777777" w:rsidR="00075A1C" w:rsidRPr="00075A1C" w:rsidRDefault="00000000" w:rsidP="00075A1C">
      <w:r>
        <w:pict w14:anchorId="31E5A506">
          <v:rect id="_x0000_i1101" style="width:0;height:.75pt" o:hralign="center" o:hrstd="t" o:hr="t" fillcolor="#a0a0a0" stroked="f"/>
        </w:pict>
      </w:r>
    </w:p>
    <w:p w14:paraId="0F047625" w14:textId="77777777" w:rsidR="00075A1C" w:rsidRPr="00075A1C" w:rsidRDefault="00075A1C" w:rsidP="00075A1C">
      <w:pPr>
        <w:rPr>
          <w:b/>
          <w:bCs/>
        </w:rPr>
      </w:pPr>
      <w:r w:rsidRPr="00075A1C">
        <w:rPr>
          <w:b/>
          <w:bCs/>
        </w:rPr>
        <w:t>Referenties</w:t>
      </w:r>
    </w:p>
    <w:p w14:paraId="39352E3A" w14:textId="77777777" w:rsidR="00075A1C" w:rsidRPr="00075A1C" w:rsidRDefault="00075A1C" w:rsidP="00075A1C">
      <w:r w:rsidRPr="00075A1C">
        <w:rPr>
          <w:i/>
          <w:iCs/>
        </w:rPr>
        <w:t>[APA-citaties zoals geïntegreerd in de tekst: nummers verwijzen naar tool output IDs]</w:t>
      </w:r>
    </w:p>
    <w:p w14:paraId="483B372B" w14:textId="77777777" w:rsidR="00075A1C" w:rsidRPr="00075A1C" w:rsidRDefault="00075A1C" w:rsidP="00075A1C">
      <w:pPr>
        <w:numPr>
          <w:ilvl w:val="0"/>
          <w:numId w:val="207"/>
        </w:numPr>
      </w:pPr>
      <w:r w:rsidRPr="00075A1C">
        <w:t xml:space="preserve">Huang, L., Huang, L., &amp; Waters, E. (2017). </w:t>
      </w:r>
      <w:r w:rsidRPr="00075A1C">
        <w:rPr>
          <w:lang w:val="en-US"/>
        </w:rPr>
        <w:t>Search methods used to locate missing cats and locations where missing cats are found. </w:t>
      </w:r>
      <w:r w:rsidRPr="00075A1C">
        <w:rPr>
          <w:i/>
          <w:iCs/>
        </w:rPr>
        <w:t>Animals</w:t>
      </w:r>
      <w:r w:rsidRPr="00075A1C">
        <w:t>, </w:t>
      </w:r>
      <w:r w:rsidRPr="00075A1C">
        <w:rPr>
          <w:i/>
          <w:iCs/>
        </w:rPr>
        <w:t>8</w:t>
      </w:r>
      <w:r w:rsidRPr="00075A1C">
        <w:t>(1), 5.</w:t>
      </w:r>
    </w:p>
    <w:p w14:paraId="22C04D21" w14:textId="77777777" w:rsidR="00075A1C" w:rsidRPr="00075A1C" w:rsidRDefault="00075A1C" w:rsidP="00075A1C">
      <w:pPr>
        <w:numPr>
          <w:ilvl w:val="0"/>
          <w:numId w:val="207"/>
        </w:numPr>
      </w:pPr>
      <w:r w:rsidRPr="00075A1C">
        <w:t xml:space="preserve">Lord, L. K., Ingwersen, W., Gray, J. L., &amp; Wintz, D. J. (2009). </w:t>
      </w:r>
      <w:r w:rsidRPr="00075A1C">
        <w:rPr>
          <w:lang w:val="en-US"/>
        </w:rPr>
        <w:t>Characterization of animals with microchips entering animal shelters. </w:t>
      </w:r>
      <w:r w:rsidRPr="00075A1C">
        <w:rPr>
          <w:i/>
          <w:iCs/>
        </w:rPr>
        <w:t>Journal of the American Veterinary Medical Association</w:t>
      </w:r>
      <w:r w:rsidRPr="00075A1C">
        <w:t>, </w:t>
      </w:r>
      <w:r w:rsidRPr="00075A1C">
        <w:rPr>
          <w:i/>
          <w:iCs/>
        </w:rPr>
        <w:t>235</w:t>
      </w:r>
      <w:r w:rsidRPr="00075A1C">
        <w:t>(2), 160-167.</w:t>
      </w:r>
    </w:p>
    <w:p w14:paraId="465BC307" w14:textId="77777777" w:rsidR="00075A1C" w:rsidRPr="00075A1C" w:rsidRDefault="00075A1C" w:rsidP="00075A1C">
      <w:pPr>
        <w:numPr>
          <w:ilvl w:val="0"/>
          <w:numId w:val="207"/>
        </w:numPr>
      </w:pPr>
      <w:r w:rsidRPr="00075A1C">
        <w:rPr>
          <w:lang w:val="en-US"/>
        </w:rPr>
        <w:t>Weiss, E., Slater, M., &amp; Lord, L. (2012). Frequency of lost dogs and cats in the United States and the methods used to locate them. </w:t>
      </w:r>
      <w:r w:rsidRPr="00075A1C">
        <w:rPr>
          <w:i/>
          <w:iCs/>
        </w:rPr>
        <w:t>Animals</w:t>
      </w:r>
      <w:r w:rsidRPr="00075A1C">
        <w:t>, </w:t>
      </w:r>
      <w:r w:rsidRPr="00075A1C">
        <w:rPr>
          <w:i/>
          <w:iCs/>
        </w:rPr>
        <w:t>2</w:t>
      </w:r>
      <w:r w:rsidRPr="00075A1C">
        <w:t>(2), 301-315.</w:t>
      </w:r>
    </w:p>
    <w:p w14:paraId="4955CDCB" w14:textId="77777777" w:rsidR="00075A1C" w:rsidRPr="00075A1C" w:rsidRDefault="00075A1C" w:rsidP="00075A1C">
      <w:pPr>
        <w:numPr>
          <w:ilvl w:val="0"/>
          <w:numId w:val="207"/>
        </w:numPr>
      </w:pPr>
      <w:r w:rsidRPr="00075A1C">
        <w:t xml:space="preserve">Marston, L. C., &amp; Bennett, P. C. (2009). </w:t>
      </w:r>
      <w:r w:rsidRPr="00075A1C">
        <w:rPr>
          <w:lang w:val="en-US"/>
        </w:rPr>
        <w:t>Admissions of cats to animal welfare shelters in Melbourne, Australia. </w:t>
      </w:r>
      <w:r w:rsidRPr="00075A1C">
        <w:rPr>
          <w:i/>
          <w:iCs/>
        </w:rPr>
        <w:t>Journal of Applied Animal Welfare Science</w:t>
      </w:r>
      <w:r w:rsidRPr="00075A1C">
        <w:t>, </w:t>
      </w:r>
      <w:r w:rsidRPr="00075A1C">
        <w:rPr>
          <w:i/>
          <w:iCs/>
        </w:rPr>
        <w:t>12</w:t>
      </w:r>
      <w:r w:rsidRPr="00075A1C">
        <w:t>(3), 189-213.</w:t>
      </w:r>
    </w:p>
    <w:p w14:paraId="7BC4ADF3" w14:textId="77777777" w:rsidR="00075A1C" w:rsidRPr="00075A1C" w:rsidRDefault="00075A1C" w:rsidP="00075A1C">
      <w:pPr>
        <w:numPr>
          <w:ilvl w:val="0"/>
          <w:numId w:val="207"/>
        </w:numPr>
      </w:pPr>
      <w:proofErr w:type="spellStart"/>
      <w:r w:rsidRPr="00075A1C">
        <w:rPr>
          <w:lang w:val="en-US"/>
        </w:rPr>
        <w:t>Alberthsen</w:t>
      </w:r>
      <w:proofErr w:type="spellEnd"/>
      <w:r w:rsidRPr="00075A1C">
        <w:rPr>
          <w:lang w:val="en-US"/>
        </w:rPr>
        <w:t xml:space="preserve">, C., Rand, J., Morton, J., Bennett, P., Paterson, M., &amp; </w:t>
      </w:r>
      <w:proofErr w:type="spellStart"/>
      <w:r w:rsidRPr="00075A1C">
        <w:rPr>
          <w:lang w:val="en-US"/>
        </w:rPr>
        <w:t>Vankan</w:t>
      </w:r>
      <w:proofErr w:type="spellEnd"/>
      <w:r w:rsidRPr="00075A1C">
        <w:rPr>
          <w:lang w:val="en-US"/>
        </w:rPr>
        <w:t>, D. (2016). Numbers and characteristics of cats admitted to Royal Society for the Prevention of Cruelty to Animals (RSPCA) shelters in Australia and reasons for surrender. </w:t>
      </w:r>
      <w:r w:rsidRPr="00075A1C">
        <w:rPr>
          <w:i/>
          <w:iCs/>
        </w:rPr>
        <w:t>Animals</w:t>
      </w:r>
      <w:r w:rsidRPr="00075A1C">
        <w:t>, </w:t>
      </w:r>
      <w:r w:rsidRPr="00075A1C">
        <w:rPr>
          <w:i/>
          <w:iCs/>
        </w:rPr>
        <w:t>6</w:t>
      </w:r>
      <w:r w:rsidRPr="00075A1C">
        <w:t>(3), 23.</w:t>
      </w:r>
    </w:p>
    <w:p w14:paraId="43522EE0" w14:textId="77777777" w:rsidR="00075A1C" w:rsidRPr="00075A1C" w:rsidRDefault="00075A1C" w:rsidP="00075A1C">
      <w:pPr>
        <w:numPr>
          <w:ilvl w:val="0"/>
          <w:numId w:val="207"/>
        </w:numPr>
      </w:pPr>
      <w:r w:rsidRPr="00075A1C">
        <w:t>[Culturele privacy-normen studies: zie web:32-36]</w:t>
      </w:r>
    </w:p>
    <w:p w14:paraId="42DD1AEC" w14:textId="77777777" w:rsidR="00075A1C" w:rsidRPr="00075A1C" w:rsidRDefault="00075A1C" w:rsidP="00075A1C">
      <w:pPr>
        <w:numPr>
          <w:ilvl w:val="0"/>
          <w:numId w:val="207"/>
        </w:numPr>
      </w:pPr>
      <w:r w:rsidRPr="00075A1C">
        <w:t>[Subjective norms social media: zie web:33-35]</w:t>
      </w:r>
    </w:p>
    <w:p w14:paraId="375E9784" w14:textId="77777777" w:rsidR="00075A1C" w:rsidRPr="00075A1C" w:rsidRDefault="00075A1C" w:rsidP="00075A1C">
      <w:pPr>
        <w:numPr>
          <w:ilvl w:val="0"/>
          <w:numId w:val="207"/>
        </w:numPr>
        <w:rPr>
          <w:lang w:val="en-US"/>
        </w:rPr>
      </w:pPr>
      <w:r w:rsidRPr="00075A1C">
        <w:rPr>
          <w:lang w:val="en-US"/>
        </w:rPr>
        <w:t xml:space="preserve">[Pet ownership mental health Japan: </w:t>
      </w:r>
      <w:proofErr w:type="spellStart"/>
      <w:r w:rsidRPr="00075A1C">
        <w:rPr>
          <w:lang w:val="en-US"/>
        </w:rPr>
        <w:t>zie</w:t>
      </w:r>
      <w:proofErr w:type="spellEnd"/>
      <w:r w:rsidRPr="00075A1C">
        <w:rPr>
          <w:lang w:val="en-US"/>
        </w:rPr>
        <w:t xml:space="preserve"> web:37]</w:t>
      </w:r>
    </w:p>
    <w:p w14:paraId="42E77D3E" w14:textId="77777777" w:rsidR="00075A1C" w:rsidRPr="00075A1C" w:rsidRDefault="00075A1C" w:rsidP="00075A1C">
      <w:pPr>
        <w:numPr>
          <w:ilvl w:val="0"/>
          <w:numId w:val="207"/>
        </w:numPr>
        <w:rPr>
          <w:lang w:val="en-US"/>
        </w:rPr>
      </w:pPr>
      <w:r w:rsidRPr="00075A1C">
        <w:rPr>
          <w:lang w:val="en-US"/>
        </w:rPr>
        <w:t xml:space="preserve">[Cross-cultural cat attitudes US-Japan: </w:t>
      </w:r>
      <w:proofErr w:type="spellStart"/>
      <w:r w:rsidRPr="00075A1C">
        <w:rPr>
          <w:lang w:val="en-US"/>
        </w:rPr>
        <w:t>zie</w:t>
      </w:r>
      <w:proofErr w:type="spellEnd"/>
      <w:r w:rsidRPr="00075A1C">
        <w:rPr>
          <w:lang w:val="en-US"/>
        </w:rPr>
        <w:t xml:space="preserve"> web:41]</w:t>
      </w:r>
    </w:p>
    <w:p w14:paraId="45BC88A4" w14:textId="77777777" w:rsidR="00075A1C" w:rsidRPr="00075A1C" w:rsidRDefault="00075A1C" w:rsidP="00075A1C">
      <w:pPr>
        <w:numPr>
          <w:ilvl w:val="0"/>
          <w:numId w:val="207"/>
        </w:numPr>
        <w:rPr>
          <w:lang w:val="en-US"/>
        </w:rPr>
      </w:pPr>
      <w:r w:rsidRPr="00075A1C">
        <w:rPr>
          <w:lang w:val="en-US"/>
        </w:rPr>
        <w:t xml:space="preserve">[Dog ownership Korea cultural context: </w:t>
      </w:r>
      <w:proofErr w:type="spellStart"/>
      <w:r w:rsidRPr="00075A1C">
        <w:rPr>
          <w:lang w:val="en-US"/>
        </w:rPr>
        <w:t>zie</w:t>
      </w:r>
      <w:proofErr w:type="spellEnd"/>
      <w:r w:rsidRPr="00075A1C">
        <w:rPr>
          <w:lang w:val="en-US"/>
        </w:rPr>
        <w:t xml:space="preserve"> web:43-44]</w:t>
      </w:r>
    </w:p>
    <w:p w14:paraId="6CD2E29A" w14:textId="77777777" w:rsidR="00075A1C" w:rsidRPr="00075A1C" w:rsidRDefault="00075A1C" w:rsidP="00075A1C">
      <w:pPr>
        <w:numPr>
          <w:ilvl w:val="0"/>
          <w:numId w:val="207"/>
        </w:numPr>
        <w:rPr>
          <w:lang w:val="en-US"/>
        </w:rPr>
      </w:pPr>
      <w:r w:rsidRPr="00075A1C">
        <w:rPr>
          <w:lang w:val="en-US"/>
        </w:rPr>
        <w:t xml:space="preserve">[Pet ownership ethnicity UK: </w:t>
      </w:r>
      <w:proofErr w:type="spellStart"/>
      <w:r w:rsidRPr="00075A1C">
        <w:rPr>
          <w:lang w:val="en-US"/>
        </w:rPr>
        <w:t>zie</w:t>
      </w:r>
      <w:proofErr w:type="spellEnd"/>
      <w:r w:rsidRPr="00075A1C">
        <w:rPr>
          <w:lang w:val="en-US"/>
        </w:rPr>
        <w:t xml:space="preserve"> web:45]</w:t>
      </w:r>
    </w:p>
    <w:p w14:paraId="714C24C7" w14:textId="77777777" w:rsidR="00075A1C" w:rsidRPr="00075A1C" w:rsidRDefault="00075A1C" w:rsidP="00075A1C">
      <w:pPr>
        <w:numPr>
          <w:ilvl w:val="0"/>
          <w:numId w:val="207"/>
        </w:numPr>
        <w:rPr>
          <w:lang w:val="en-US"/>
        </w:rPr>
      </w:pPr>
      <w:r w:rsidRPr="00075A1C">
        <w:rPr>
          <w:lang w:val="en-US"/>
        </w:rPr>
        <w:t xml:space="preserve">[Dog attitudes India: </w:t>
      </w:r>
      <w:proofErr w:type="spellStart"/>
      <w:r w:rsidRPr="00075A1C">
        <w:rPr>
          <w:lang w:val="en-US"/>
        </w:rPr>
        <w:t>zie</w:t>
      </w:r>
      <w:proofErr w:type="spellEnd"/>
      <w:r w:rsidRPr="00075A1C">
        <w:rPr>
          <w:lang w:val="en-US"/>
        </w:rPr>
        <w:t xml:space="preserve"> web:46, 48]</w:t>
      </w:r>
    </w:p>
    <w:p w14:paraId="112BE9CC" w14:textId="77777777" w:rsidR="00075A1C" w:rsidRPr="00075A1C" w:rsidRDefault="00075A1C" w:rsidP="00075A1C">
      <w:pPr>
        <w:numPr>
          <w:ilvl w:val="0"/>
          <w:numId w:val="207"/>
        </w:numPr>
        <w:rPr>
          <w:lang w:val="en-US"/>
        </w:rPr>
      </w:pPr>
      <w:r w:rsidRPr="00075A1C">
        <w:rPr>
          <w:lang w:val="en-US"/>
        </w:rPr>
        <w:t xml:space="preserve">[Social capital pet ownership: </w:t>
      </w:r>
      <w:proofErr w:type="spellStart"/>
      <w:r w:rsidRPr="00075A1C">
        <w:rPr>
          <w:lang w:val="en-US"/>
        </w:rPr>
        <w:t>zie</w:t>
      </w:r>
      <w:proofErr w:type="spellEnd"/>
      <w:r w:rsidRPr="00075A1C">
        <w:rPr>
          <w:lang w:val="en-US"/>
        </w:rPr>
        <w:t xml:space="preserve"> web:47]</w:t>
      </w:r>
    </w:p>
    <w:p w14:paraId="5CB4E231" w14:textId="77777777" w:rsidR="00075A1C" w:rsidRPr="00075A1C" w:rsidRDefault="00075A1C" w:rsidP="00075A1C">
      <w:pPr>
        <w:numPr>
          <w:ilvl w:val="0"/>
          <w:numId w:val="207"/>
        </w:numPr>
        <w:rPr>
          <w:lang w:val="en-US"/>
        </w:rPr>
      </w:pPr>
      <w:r w:rsidRPr="00075A1C">
        <w:rPr>
          <w:lang w:val="en-US"/>
        </w:rPr>
        <w:t xml:space="preserve">[Shelter cat return reasons: </w:t>
      </w:r>
      <w:proofErr w:type="spellStart"/>
      <w:r w:rsidRPr="00075A1C">
        <w:rPr>
          <w:lang w:val="en-US"/>
        </w:rPr>
        <w:t>zie</w:t>
      </w:r>
      <w:proofErr w:type="spellEnd"/>
      <w:r w:rsidRPr="00075A1C">
        <w:rPr>
          <w:lang w:val="en-US"/>
        </w:rPr>
        <w:t xml:space="preserve"> web:18, 80]</w:t>
      </w:r>
    </w:p>
    <w:p w14:paraId="22565CA7" w14:textId="77777777" w:rsidR="00075A1C" w:rsidRPr="00075A1C" w:rsidRDefault="00075A1C" w:rsidP="00075A1C">
      <w:pPr>
        <w:numPr>
          <w:ilvl w:val="0"/>
          <w:numId w:val="207"/>
        </w:numPr>
        <w:rPr>
          <w:lang w:val="en-US"/>
        </w:rPr>
      </w:pPr>
      <w:r w:rsidRPr="00075A1C">
        <w:rPr>
          <w:lang w:val="en-US"/>
        </w:rPr>
        <w:lastRenderedPageBreak/>
        <w:t xml:space="preserve">[Missing cat recovery methods (Huang): </w:t>
      </w:r>
      <w:proofErr w:type="spellStart"/>
      <w:r w:rsidRPr="00075A1C">
        <w:rPr>
          <w:lang w:val="en-US"/>
        </w:rPr>
        <w:t>zie</w:t>
      </w:r>
      <w:proofErr w:type="spellEnd"/>
      <w:r w:rsidRPr="00075A1C">
        <w:rPr>
          <w:lang w:val="en-US"/>
        </w:rPr>
        <w:t xml:space="preserve"> web:11, 82]</w:t>
      </w:r>
    </w:p>
    <w:p w14:paraId="662D26E4" w14:textId="77777777" w:rsidR="00075A1C" w:rsidRPr="00075A1C" w:rsidRDefault="00075A1C" w:rsidP="00075A1C">
      <w:pPr>
        <w:numPr>
          <w:ilvl w:val="0"/>
          <w:numId w:val="207"/>
        </w:numPr>
      </w:pPr>
      <w:r w:rsidRPr="00075A1C">
        <w:t>[Pet bereavement validation Italy: zie web:94]</w:t>
      </w:r>
    </w:p>
    <w:p w14:paraId="6D39E9D1" w14:textId="77777777" w:rsidR="00075A1C" w:rsidRPr="00075A1C" w:rsidRDefault="00075A1C" w:rsidP="00075A1C">
      <w:pPr>
        <w:numPr>
          <w:ilvl w:val="0"/>
          <w:numId w:val="207"/>
        </w:numPr>
        <w:rPr>
          <w:lang w:val="en-US"/>
        </w:rPr>
      </w:pPr>
      <w:r w:rsidRPr="00075A1C">
        <w:rPr>
          <w:lang w:val="en-US"/>
        </w:rPr>
        <w:t xml:space="preserve">[Dog theft ambiguous loss: </w:t>
      </w:r>
      <w:proofErr w:type="spellStart"/>
      <w:r w:rsidRPr="00075A1C">
        <w:rPr>
          <w:lang w:val="en-US"/>
        </w:rPr>
        <w:t>zie</w:t>
      </w:r>
      <w:proofErr w:type="spellEnd"/>
      <w:r w:rsidRPr="00075A1C">
        <w:rPr>
          <w:lang w:val="en-US"/>
        </w:rPr>
        <w:t xml:space="preserve"> web:95]</w:t>
      </w:r>
    </w:p>
    <w:p w14:paraId="61CBF3D4" w14:textId="77777777" w:rsidR="00075A1C" w:rsidRPr="00075A1C" w:rsidRDefault="00075A1C" w:rsidP="00075A1C">
      <w:pPr>
        <w:numPr>
          <w:ilvl w:val="0"/>
          <w:numId w:val="207"/>
        </w:numPr>
        <w:rPr>
          <w:lang w:val="en-US"/>
        </w:rPr>
      </w:pPr>
      <w:r w:rsidRPr="00075A1C">
        <w:rPr>
          <w:lang w:val="en-US"/>
        </w:rPr>
        <w:t xml:space="preserve">[Pet loss post-traumatic growth: </w:t>
      </w:r>
      <w:proofErr w:type="spellStart"/>
      <w:r w:rsidRPr="00075A1C">
        <w:rPr>
          <w:lang w:val="en-US"/>
        </w:rPr>
        <w:t>zie</w:t>
      </w:r>
      <w:proofErr w:type="spellEnd"/>
      <w:r w:rsidRPr="00075A1C">
        <w:rPr>
          <w:lang w:val="en-US"/>
        </w:rPr>
        <w:t xml:space="preserve"> web:99-100]</w:t>
      </w:r>
    </w:p>
    <w:p w14:paraId="6856046C" w14:textId="77777777" w:rsidR="00075A1C" w:rsidRPr="00075A1C" w:rsidRDefault="00075A1C" w:rsidP="00075A1C">
      <w:pPr>
        <w:numPr>
          <w:ilvl w:val="0"/>
          <w:numId w:val="207"/>
        </w:numPr>
        <w:rPr>
          <w:lang w:val="en-US"/>
        </w:rPr>
      </w:pPr>
      <w:r w:rsidRPr="00075A1C">
        <w:rPr>
          <w:lang w:val="en-US"/>
        </w:rPr>
        <w:t xml:space="preserve">[Continuing bonds pet loss: </w:t>
      </w:r>
      <w:proofErr w:type="spellStart"/>
      <w:r w:rsidRPr="00075A1C">
        <w:rPr>
          <w:lang w:val="en-US"/>
        </w:rPr>
        <w:t>zie</w:t>
      </w:r>
      <w:proofErr w:type="spellEnd"/>
      <w:r w:rsidRPr="00075A1C">
        <w:rPr>
          <w:lang w:val="en-US"/>
        </w:rPr>
        <w:t xml:space="preserve"> web:102]</w:t>
      </w:r>
    </w:p>
    <w:p w14:paraId="46F49F77" w14:textId="77777777" w:rsidR="00075A1C" w:rsidRPr="00075A1C" w:rsidRDefault="00075A1C" w:rsidP="00075A1C">
      <w:pPr>
        <w:numPr>
          <w:ilvl w:val="0"/>
          <w:numId w:val="207"/>
        </w:numPr>
      </w:pPr>
      <w:r w:rsidRPr="00075A1C">
        <w:t>[Pet bereavement counseling: zie web:103]</w:t>
      </w:r>
    </w:p>
    <w:p w14:paraId="31967837" w14:textId="77777777" w:rsidR="00075A1C" w:rsidRPr="00075A1C" w:rsidRDefault="00075A1C" w:rsidP="00075A1C">
      <w:pPr>
        <w:numPr>
          <w:ilvl w:val="0"/>
          <w:numId w:val="207"/>
        </w:numPr>
        <w:rPr>
          <w:lang w:val="en-US"/>
        </w:rPr>
      </w:pPr>
      <w:r w:rsidRPr="00075A1C">
        <w:rPr>
          <w:lang w:val="en-US"/>
        </w:rPr>
        <w:t xml:space="preserve">[Human-animal bonds crisis: </w:t>
      </w:r>
      <w:proofErr w:type="spellStart"/>
      <w:r w:rsidRPr="00075A1C">
        <w:rPr>
          <w:lang w:val="en-US"/>
        </w:rPr>
        <w:t>zie</w:t>
      </w:r>
      <w:proofErr w:type="spellEnd"/>
      <w:r w:rsidRPr="00075A1C">
        <w:rPr>
          <w:lang w:val="en-US"/>
        </w:rPr>
        <w:t xml:space="preserve"> web:101, 104]</w:t>
      </w:r>
    </w:p>
    <w:p w14:paraId="748EA39A" w14:textId="77777777" w:rsidR="00075A1C" w:rsidRPr="00075A1C" w:rsidRDefault="00075A1C" w:rsidP="00075A1C">
      <w:pPr>
        <w:numPr>
          <w:ilvl w:val="0"/>
          <w:numId w:val="207"/>
        </w:numPr>
      </w:pPr>
      <w:r w:rsidRPr="00075A1C">
        <w:t>[Pet grief veterinary communication: zie web:105]</w:t>
      </w:r>
    </w:p>
    <w:p w14:paraId="1F27520B" w14:textId="77777777" w:rsidR="00075A1C" w:rsidRPr="00075A1C" w:rsidRDefault="00075A1C" w:rsidP="00075A1C">
      <w:pPr>
        <w:numPr>
          <w:ilvl w:val="0"/>
          <w:numId w:val="207"/>
        </w:numPr>
      </w:pPr>
      <w:r w:rsidRPr="00075A1C">
        <w:t>[Veterinary care barriers Hong Kong transport: zie web:106]</w:t>
      </w:r>
    </w:p>
    <w:p w14:paraId="428336A7" w14:textId="77777777" w:rsidR="00075A1C" w:rsidRPr="00075A1C" w:rsidRDefault="00075A1C" w:rsidP="00075A1C">
      <w:pPr>
        <w:numPr>
          <w:ilvl w:val="0"/>
          <w:numId w:val="207"/>
        </w:numPr>
        <w:rPr>
          <w:lang w:val="en-US"/>
        </w:rPr>
      </w:pPr>
      <w:r w:rsidRPr="00075A1C">
        <w:rPr>
          <w:lang w:val="en-US"/>
        </w:rPr>
        <w:t xml:space="preserve">[Unhoused low-income pet care: </w:t>
      </w:r>
      <w:proofErr w:type="spellStart"/>
      <w:r w:rsidRPr="00075A1C">
        <w:rPr>
          <w:lang w:val="en-US"/>
        </w:rPr>
        <w:t>zie</w:t>
      </w:r>
      <w:proofErr w:type="spellEnd"/>
      <w:r w:rsidRPr="00075A1C">
        <w:rPr>
          <w:lang w:val="en-US"/>
        </w:rPr>
        <w:t xml:space="preserve"> web:107]</w:t>
      </w:r>
    </w:p>
    <w:p w14:paraId="3ED48986" w14:textId="77777777" w:rsidR="00075A1C" w:rsidRPr="00075A1C" w:rsidRDefault="00075A1C" w:rsidP="00075A1C">
      <w:pPr>
        <w:numPr>
          <w:ilvl w:val="0"/>
          <w:numId w:val="207"/>
        </w:numPr>
        <w:rPr>
          <w:lang w:val="en-US"/>
        </w:rPr>
      </w:pPr>
      <w:r w:rsidRPr="00075A1C">
        <w:rPr>
          <w:lang w:val="en-US"/>
        </w:rPr>
        <w:t xml:space="preserve">[Low-income vet care barriers COVID: </w:t>
      </w:r>
      <w:proofErr w:type="spellStart"/>
      <w:r w:rsidRPr="00075A1C">
        <w:rPr>
          <w:lang w:val="en-US"/>
        </w:rPr>
        <w:t>zie</w:t>
      </w:r>
      <w:proofErr w:type="spellEnd"/>
      <w:r w:rsidRPr="00075A1C">
        <w:rPr>
          <w:lang w:val="en-US"/>
        </w:rPr>
        <w:t xml:space="preserve"> web:108]</w:t>
      </w:r>
    </w:p>
    <w:p w14:paraId="7AAC9FE2" w14:textId="77777777" w:rsidR="00075A1C" w:rsidRPr="00075A1C" w:rsidRDefault="00075A1C" w:rsidP="00075A1C">
      <w:pPr>
        <w:numPr>
          <w:ilvl w:val="0"/>
          <w:numId w:val="207"/>
        </w:numPr>
      </w:pPr>
      <w:r w:rsidRPr="00075A1C">
        <w:t>[Drug use stigma vet care Vancouver: zie web:109]</w:t>
      </w:r>
    </w:p>
    <w:p w14:paraId="4B7EA8DF" w14:textId="77777777" w:rsidR="00075A1C" w:rsidRPr="00075A1C" w:rsidRDefault="00075A1C" w:rsidP="00075A1C">
      <w:pPr>
        <w:numPr>
          <w:ilvl w:val="0"/>
          <w:numId w:val="207"/>
        </w:numPr>
        <w:rPr>
          <w:lang w:val="en-US"/>
        </w:rPr>
      </w:pPr>
      <w:r w:rsidRPr="00075A1C">
        <w:rPr>
          <w:lang w:val="en-US"/>
        </w:rPr>
        <w:t xml:space="preserve">[Access vet care barriers Tennessee: </w:t>
      </w:r>
      <w:proofErr w:type="spellStart"/>
      <w:r w:rsidRPr="00075A1C">
        <w:rPr>
          <w:lang w:val="en-US"/>
        </w:rPr>
        <w:t>zie</w:t>
      </w:r>
      <w:proofErr w:type="spellEnd"/>
      <w:r w:rsidRPr="00075A1C">
        <w:rPr>
          <w:lang w:val="en-US"/>
        </w:rPr>
        <w:t xml:space="preserve"> web:110]</w:t>
      </w:r>
    </w:p>
    <w:p w14:paraId="552151F2" w14:textId="77777777" w:rsidR="00075A1C" w:rsidRPr="00075A1C" w:rsidRDefault="00075A1C" w:rsidP="00075A1C">
      <w:pPr>
        <w:numPr>
          <w:ilvl w:val="0"/>
          <w:numId w:val="207"/>
        </w:numPr>
        <w:rPr>
          <w:lang w:val="en-US"/>
        </w:rPr>
      </w:pPr>
      <w:r w:rsidRPr="00075A1C">
        <w:rPr>
          <w:lang w:val="en-US"/>
        </w:rPr>
        <w:t xml:space="preserve">[Pet ownership Mexico vet access: </w:t>
      </w:r>
      <w:proofErr w:type="spellStart"/>
      <w:r w:rsidRPr="00075A1C">
        <w:rPr>
          <w:lang w:val="en-US"/>
        </w:rPr>
        <w:t>zie</w:t>
      </w:r>
      <w:proofErr w:type="spellEnd"/>
      <w:r w:rsidRPr="00075A1C">
        <w:rPr>
          <w:lang w:val="en-US"/>
        </w:rPr>
        <w:t xml:space="preserve"> web:111]</w:t>
      </w:r>
    </w:p>
    <w:p w14:paraId="7A519012" w14:textId="77777777" w:rsidR="00075A1C" w:rsidRPr="00075A1C" w:rsidRDefault="00075A1C" w:rsidP="00075A1C">
      <w:pPr>
        <w:numPr>
          <w:ilvl w:val="0"/>
          <w:numId w:val="207"/>
        </w:numPr>
        <w:rPr>
          <w:lang w:val="en-US"/>
        </w:rPr>
      </w:pPr>
      <w:r w:rsidRPr="00075A1C">
        <w:rPr>
          <w:lang w:val="en-US"/>
        </w:rPr>
        <w:t xml:space="preserve">[Vet workforce Colorado barriers: </w:t>
      </w:r>
      <w:proofErr w:type="spellStart"/>
      <w:r w:rsidRPr="00075A1C">
        <w:rPr>
          <w:lang w:val="en-US"/>
        </w:rPr>
        <w:t>zie</w:t>
      </w:r>
      <w:proofErr w:type="spellEnd"/>
      <w:r w:rsidRPr="00075A1C">
        <w:rPr>
          <w:lang w:val="en-US"/>
        </w:rPr>
        <w:t xml:space="preserve"> web:112]</w:t>
      </w:r>
    </w:p>
    <w:p w14:paraId="2610F69B" w14:textId="77777777" w:rsidR="00075A1C" w:rsidRPr="00075A1C" w:rsidRDefault="00075A1C" w:rsidP="00075A1C">
      <w:pPr>
        <w:numPr>
          <w:ilvl w:val="0"/>
          <w:numId w:val="207"/>
        </w:numPr>
        <w:rPr>
          <w:lang w:val="en-US"/>
        </w:rPr>
      </w:pPr>
      <w:r w:rsidRPr="00075A1C">
        <w:rPr>
          <w:lang w:val="en-US"/>
        </w:rPr>
        <w:t xml:space="preserve">[Financial fragility vet access US: </w:t>
      </w:r>
      <w:proofErr w:type="spellStart"/>
      <w:r w:rsidRPr="00075A1C">
        <w:rPr>
          <w:lang w:val="en-US"/>
        </w:rPr>
        <w:t>zie</w:t>
      </w:r>
      <w:proofErr w:type="spellEnd"/>
      <w:r w:rsidRPr="00075A1C">
        <w:rPr>
          <w:lang w:val="en-US"/>
        </w:rPr>
        <w:t xml:space="preserve"> web:113]</w:t>
      </w:r>
    </w:p>
    <w:p w14:paraId="73D159B8" w14:textId="77777777" w:rsidR="00075A1C" w:rsidRPr="00075A1C" w:rsidRDefault="00075A1C" w:rsidP="00075A1C">
      <w:pPr>
        <w:numPr>
          <w:ilvl w:val="0"/>
          <w:numId w:val="207"/>
        </w:numPr>
        <w:rPr>
          <w:lang w:val="en-US"/>
        </w:rPr>
      </w:pPr>
      <w:r w:rsidRPr="00075A1C">
        <w:rPr>
          <w:lang w:val="en-US"/>
        </w:rPr>
        <w:t xml:space="preserve">[Self-reported access vet care US: </w:t>
      </w:r>
      <w:proofErr w:type="spellStart"/>
      <w:r w:rsidRPr="00075A1C">
        <w:rPr>
          <w:lang w:val="en-US"/>
        </w:rPr>
        <w:t>zie</w:t>
      </w:r>
      <w:proofErr w:type="spellEnd"/>
      <w:r w:rsidRPr="00075A1C">
        <w:rPr>
          <w:lang w:val="en-US"/>
        </w:rPr>
        <w:t xml:space="preserve"> web:114]</w:t>
      </w:r>
    </w:p>
    <w:p w14:paraId="416BD7A3" w14:textId="77777777" w:rsidR="00075A1C" w:rsidRPr="00075A1C" w:rsidRDefault="00075A1C" w:rsidP="00075A1C">
      <w:pPr>
        <w:numPr>
          <w:ilvl w:val="0"/>
          <w:numId w:val="207"/>
        </w:numPr>
        <w:rPr>
          <w:lang w:val="en-US"/>
        </w:rPr>
      </w:pPr>
      <w:r w:rsidRPr="00075A1C">
        <w:rPr>
          <w:lang w:val="en-US"/>
        </w:rPr>
        <w:t xml:space="preserve">[Community vet clinic needs Wisconsin: </w:t>
      </w:r>
      <w:proofErr w:type="spellStart"/>
      <w:r w:rsidRPr="00075A1C">
        <w:rPr>
          <w:lang w:val="en-US"/>
        </w:rPr>
        <w:t>zie</w:t>
      </w:r>
      <w:proofErr w:type="spellEnd"/>
      <w:r w:rsidRPr="00075A1C">
        <w:rPr>
          <w:lang w:val="en-US"/>
        </w:rPr>
        <w:t xml:space="preserve"> web:115]</w:t>
      </w:r>
    </w:p>
    <w:p w14:paraId="613C625A" w14:textId="77777777" w:rsidR="00075A1C" w:rsidRPr="00075A1C" w:rsidRDefault="00075A1C" w:rsidP="00075A1C">
      <w:pPr>
        <w:numPr>
          <w:ilvl w:val="0"/>
          <w:numId w:val="207"/>
        </w:numPr>
        <w:rPr>
          <w:lang w:val="en-US"/>
        </w:rPr>
      </w:pPr>
      <w:r w:rsidRPr="00075A1C">
        <w:rPr>
          <w:lang w:val="en-US"/>
        </w:rPr>
        <w:t xml:space="preserve">[Low-income vet access Canada: </w:t>
      </w:r>
      <w:proofErr w:type="spellStart"/>
      <w:r w:rsidRPr="00075A1C">
        <w:rPr>
          <w:lang w:val="en-US"/>
        </w:rPr>
        <w:t>zie</w:t>
      </w:r>
      <w:proofErr w:type="spellEnd"/>
      <w:r w:rsidRPr="00075A1C">
        <w:rPr>
          <w:lang w:val="en-US"/>
        </w:rPr>
        <w:t xml:space="preserve"> web:116]</w:t>
      </w:r>
    </w:p>
    <w:p w14:paraId="6496043D" w14:textId="77777777" w:rsidR="00075A1C" w:rsidRPr="00075A1C" w:rsidRDefault="00075A1C" w:rsidP="00075A1C">
      <w:pPr>
        <w:numPr>
          <w:ilvl w:val="0"/>
          <w:numId w:val="207"/>
        </w:numPr>
        <w:rPr>
          <w:lang w:val="en-US"/>
        </w:rPr>
      </w:pPr>
      <w:r w:rsidRPr="00075A1C">
        <w:rPr>
          <w:lang w:val="en-US"/>
        </w:rPr>
        <w:t xml:space="preserve">[Community vet programs perceptions: </w:t>
      </w:r>
      <w:proofErr w:type="spellStart"/>
      <w:r w:rsidRPr="00075A1C">
        <w:rPr>
          <w:lang w:val="en-US"/>
        </w:rPr>
        <w:t>zie</w:t>
      </w:r>
      <w:proofErr w:type="spellEnd"/>
      <w:r w:rsidRPr="00075A1C">
        <w:rPr>
          <w:lang w:val="en-US"/>
        </w:rPr>
        <w:t xml:space="preserve"> web:117]</w:t>
      </w:r>
    </w:p>
    <w:p w14:paraId="6A2D876D" w14:textId="77777777" w:rsidR="00075A1C" w:rsidRPr="00075A1C" w:rsidRDefault="00075A1C" w:rsidP="00075A1C">
      <w:pPr>
        <w:numPr>
          <w:ilvl w:val="0"/>
          <w:numId w:val="207"/>
        </w:numPr>
        <w:rPr>
          <w:lang w:val="en-US"/>
        </w:rPr>
      </w:pPr>
      <w:r w:rsidRPr="00075A1C">
        <w:rPr>
          <w:lang w:val="en-US"/>
        </w:rPr>
        <w:t xml:space="preserve">[Payment plans vet care: </w:t>
      </w:r>
      <w:proofErr w:type="spellStart"/>
      <w:r w:rsidRPr="00075A1C">
        <w:rPr>
          <w:lang w:val="en-US"/>
        </w:rPr>
        <w:t>zie</w:t>
      </w:r>
      <w:proofErr w:type="spellEnd"/>
      <w:r w:rsidRPr="00075A1C">
        <w:rPr>
          <w:lang w:val="en-US"/>
        </w:rPr>
        <w:t xml:space="preserve"> web:118]</w:t>
      </w:r>
    </w:p>
    <w:p w14:paraId="6FB156AF" w14:textId="77777777" w:rsidR="00075A1C" w:rsidRPr="00075A1C" w:rsidRDefault="00075A1C" w:rsidP="00075A1C">
      <w:pPr>
        <w:numPr>
          <w:ilvl w:val="0"/>
          <w:numId w:val="207"/>
        </w:numPr>
        <w:rPr>
          <w:lang w:val="en-US"/>
        </w:rPr>
      </w:pPr>
      <w:r w:rsidRPr="00075A1C">
        <w:rPr>
          <w:lang w:val="en-US"/>
        </w:rPr>
        <w:t xml:space="preserve">[Canine health preventative care low-income: </w:t>
      </w:r>
      <w:proofErr w:type="spellStart"/>
      <w:r w:rsidRPr="00075A1C">
        <w:rPr>
          <w:lang w:val="en-US"/>
        </w:rPr>
        <w:t>zie</w:t>
      </w:r>
      <w:proofErr w:type="spellEnd"/>
      <w:r w:rsidRPr="00075A1C">
        <w:rPr>
          <w:lang w:val="en-US"/>
        </w:rPr>
        <w:t xml:space="preserve"> web:119]</w:t>
      </w:r>
    </w:p>
    <w:p w14:paraId="01575B9C" w14:textId="77777777" w:rsidR="00075A1C" w:rsidRPr="00075A1C" w:rsidRDefault="00075A1C" w:rsidP="00075A1C">
      <w:pPr>
        <w:numPr>
          <w:ilvl w:val="0"/>
          <w:numId w:val="207"/>
        </w:numPr>
        <w:rPr>
          <w:lang w:val="en-US"/>
        </w:rPr>
      </w:pPr>
      <w:r w:rsidRPr="00075A1C">
        <w:rPr>
          <w:lang w:val="en-US"/>
        </w:rPr>
        <w:t xml:space="preserve">[Companion animal </w:t>
      </w:r>
      <w:proofErr w:type="gramStart"/>
      <w:r w:rsidRPr="00075A1C">
        <w:rPr>
          <w:lang w:val="en-US"/>
        </w:rPr>
        <w:t>guardians</w:t>
      </w:r>
      <w:proofErr w:type="gramEnd"/>
      <w:r w:rsidRPr="00075A1C">
        <w:rPr>
          <w:lang w:val="en-US"/>
        </w:rPr>
        <w:t xml:space="preserve"> disabilities: </w:t>
      </w:r>
      <w:proofErr w:type="spellStart"/>
      <w:r w:rsidRPr="00075A1C">
        <w:rPr>
          <w:lang w:val="en-US"/>
        </w:rPr>
        <w:t>zie</w:t>
      </w:r>
      <w:proofErr w:type="spellEnd"/>
      <w:r w:rsidRPr="00075A1C">
        <w:rPr>
          <w:lang w:val="en-US"/>
        </w:rPr>
        <w:t xml:space="preserve"> web:120]</w:t>
      </w:r>
    </w:p>
    <w:p w14:paraId="0F620FAB" w14:textId="77777777" w:rsidR="00075A1C" w:rsidRPr="00075A1C" w:rsidRDefault="00075A1C" w:rsidP="00075A1C">
      <w:pPr>
        <w:numPr>
          <w:ilvl w:val="0"/>
          <w:numId w:val="207"/>
        </w:numPr>
        <w:rPr>
          <w:lang w:val="en-US"/>
        </w:rPr>
      </w:pPr>
      <w:r w:rsidRPr="00075A1C">
        <w:rPr>
          <w:lang w:val="en-US"/>
        </w:rPr>
        <w:t xml:space="preserve">[Access vet care definitions barriers: </w:t>
      </w:r>
      <w:proofErr w:type="spellStart"/>
      <w:r w:rsidRPr="00075A1C">
        <w:rPr>
          <w:lang w:val="en-US"/>
        </w:rPr>
        <w:t>zie</w:t>
      </w:r>
      <w:proofErr w:type="spellEnd"/>
      <w:r w:rsidRPr="00075A1C">
        <w:rPr>
          <w:lang w:val="en-US"/>
        </w:rPr>
        <w:t xml:space="preserve"> web:121]</w:t>
      </w:r>
    </w:p>
    <w:p w14:paraId="3FFFDC1A" w14:textId="77777777" w:rsidR="00075A1C" w:rsidRPr="00075A1C" w:rsidRDefault="00075A1C" w:rsidP="00075A1C">
      <w:pPr>
        <w:numPr>
          <w:ilvl w:val="0"/>
          <w:numId w:val="207"/>
        </w:numPr>
        <w:rPr>
          <w:lang w:val="en-US"/>
        </w:rPr>
      </w:pPr>
      <w:r w:rsidRPr="00075A1C">
        <w:rPr>
          <w:lang w:val="en-US"/>
        </w:rPr>
        <w:t xml:space="preserve">[Pet health insurance ethics: </w:t>
      </w:r>
      <w:proofErr w:type="spellStart"/>
      <w:r w:rsidRPr="00075A1C">
        <w:rPr>
          <w:lang w:val="en-US"/>
        </w:rPr>
        <w:t>zie</w:t>
      </w:r>
      <w:proofErr w:type="spellEnd"/>
      <w:r w:rsidRPr="00075A1C">
        <w:rPr>
          <w:lang w:val="en-US"/>
        </w:rPr>
        <w:t xml:space="preserve"> web:122]</w:t>
      </w:r>
    </w:p>
    <w:p w14:paraId="55ABB3A3" w14:textId="77777777" w:rsidR="00075A1C" w:rsidRPr="00075A1C" w:rsidRDefault="00075A1C" w:rsidP="00075A1C">
      <w:pPr>
        <w:numPr>
          <w:ilvl w:val="0"/>
          <w:numId w:val="207"/>
        </w:numPr>
      </w:pPr>
      <w:r w:rsidRPr="00075A1C">
        <w:t>[Feline behavior territorial: zie web:124]</w:t>
      </w:r>
    </w:p>
    <w:p w14:paraId="371762CF" w14:textId="77777777" w:rsidR="00075A1C" w:rsidRPr="00075A1C" w:rsidRDefault="00075A1C" w:rsidP="00075A1C">
      <w:pPr>
        <w:numPr>
          <w:ilvl w:val="0"/>
          <w:numId w:val="207"/>
        </w:numPr>
        <w:rPr>
          <w:lang w:val="en-US"/>
        </w:rPr>
      </w:pPr>
      <w:r w:rsidRPr="00075A1C">
        <w:rPr>
          <w:lang w:val="en-US"/>
        </w:rPr>
        <w:t xml:space="preserve">[Domestic </w:t>
      </w:r>
      <w:proofErr w:type="gramStart"/>
      <w:r w:rsidRPr="00075A1C">
        <w:rPr>
          <w:lang w:val="en-US"/>
        </w:rPr>
        <w:t>cats</w:t>
      </w:r>
      <w:proofErr w:type="gramEnd"/>
      <w:r w:rsidRPr="00075A1C">
        <w:rPr>
          <w:lang w:val="en-US"/>
        </w:rPr>
        <w:t xml:space="preserve"> behavioral plasticity: </w:t>
      </w:r>
      <w:proofErr w:type="spellStart"/>
      <w:r w:rsidRPr="00075A1C">
        <w:rPr>
          <w:lang w:val="en-US"/>
        </w:rPr>
        <w:t>zie</w:t>
      </w:r>
      <w:proofErr w:type="spellEnd"/>
      <w:r w:rsidRPr="00075A1C">
        <w:rPr>
          <w:lang w:val="en-US"/>
        </w:rPr>
        <w:t xml:space="preserve"> web:125-126]</w:t>
      </w:r>
    </w:p>
    <w:p w14:paraId="17367CF0" w14:textId="77777777" w:rsidR="00075A1C" w:rsidRPr="00075A1C" w:rsidRDefault="00075A1C" w:rsidP="00075A1C">
      <w:pPr>
        <w:numPr>
          <w:ilvl w:val="0"/>
          <w:numId w:val="207"/>
        </w:numPr>
        <w:rPr>
          <w:lang w:val="en-US"/>
        </w:rPr>
      </w:pPr>
      <w:r w:rsidRPr="00075A1C">
        <w:rPr>
          <w:lang w:val="en-US"/>
        </w:rPr>
        <w:t xml:space="preserve">[Cat behavior ecology hypotheses: </w:t>
      </w:r>
      <w:proofErr w:type="spellStart"/>
      <w:r w:rsidRPr="00075A1C">
        <w:rPr>
          <w:lang w:val="en-US"/>
        </w:rPr>
        <w:t>zie</w:t>
      </w:r>
      <w:proofErr w:type="spellEnd"/>
      <w:r w:rsidRPr="00075A1C">
        <w:rPr>
          <w:lang w:val="en-US"/>
        </w:rPr>
        <w:t xml:space="preserve"> web:127]</w:t>
      </w:r>
    </w:p>
    <w:p w14:paraId="2063BF95" w14:textId="77777777" w:rsidR="00075A1C" w:rsidRPr="00075A1C" w:rsidRDefault="00075A1C" w:rsidP="00075A1C">
      <w:pPr>
        <w:numPr>
          <w:ilvl w:val="0"/>
          <w:numId w:val="207"/>
        </w:numPr>
      </w:pPr>
      <w:r w:rsidRPr="00075A1C">
        <w:lastRenderedPageBreak/>
        <w:t>[Cat wildlife moral pluralism: zie web:130]</w:t>
      </w:r>
    </w:p>
    <w:p w14:paraId="2DB97A0B" w14:textId="77777777" w:rsidR="00075A1C" w:rsidRPr="00075A1C" w:rsidRDefault="00075A1C" w:rsidP="00075A1C">
      <w:pPr>
        <w:numPr>
          <w:ilvl w:val="0"/>
          <w:numId w:val="207"/>
        </w:numPr>
      </w:pPr>
      <w:r w:rsidRPr="00075A1C">
        <w:t>[WEIRD-Confucian bias psychology: zie web:132]</w:t>
      </w:r>
    </w:p>
    <w:p w14:paraId="3F8BB357" w14:textId="77777777" w:rsidR="00075A1C" w:rsidRPr="00075A1C" w:rsidRDefault="00075A1C" w:rsidP="00075A1C">
      <w:pPr>
        <w:numPr>
          <w:ilvl w:val="0"/>
          <w:numId w:val="207"/>
        </w:numPr>
        <w:rPr>
          <w:lang w:val="en-US"/>
        </w:rPr>
      </w:pPr>
      <w:r w:rsidRPr="00075A1C">
        <w:rPr>
          <w:lang w:val="en-US"/>
        </w:rPr>
        <w:t xml:space="preserve">[Cross-cultural trolley dilemmas: </w:t>
      </w:r>
      <w:proofErr w:type="spellStart"/>
      <w:r w:rsidRPr="00075A1C">
        <w:rPr>
          <w:lang w:val="en-US"/>
        </w:rPr>
        <w:t>zie</w:t>
      </w:r>
      <w:proofErr w:type="spellEnd"/>
      <w:r w:rsidRPr="00075A1C">
        <w:rPr>
          <w:lang w:val="en-US"/>
        </w:rPr>
        <w:t xml:space="preserve"> web:133]</w:t>
      </w:r>
    </w:p>
    <w:p w14:paraId="6D6BE50C" w14:textId="77777777" w:rsidR="00075A1C" w:rsidRPr="00075A1C" w:rsidRDefault="00075A1C" w:rsidP="00075A1C">
      <w:pPr>
        <w:numPr>
          <w:ilvl w:val="0"/>
          <w:numId w:val="207"/>
        </w:numPr>
        <w:rPr>
          <w:lang w:val="en-US"/>
        </w:rPr>
      </w:pPr>
      <w:r w:rsidRPr="00075A1C">
        <w:rPr>
          <w:lang w:val="en-US"/>
        </w:rPr>
        <w:t xml:space="preserve">[Cross-cultural equity epistemologies: </w:t>
      </w:r>
      <w:proofErr w:type="spellStart"/>
      <w:r w:rsidRPr="00075A1C">
        <w:rPr>
          <w:lang w:val="en-US"/>
        </w:rPr>
        <w:t>zie</w:t>
      </w:r>
      <w:proofErr w:type="spellEnd"/>
      <w:r w:rsidRPr="00075A1C">
        <w:rPr>
          <w:lang w:val="en-US"/>
        </w:rPr>
        <w:t xml:space="preserve"> web:136]</w:t>
      </w:r>
    </w:p>
    <w:p w14:paraId="5F3EF265" w14:textId="77777777" w:rsidR="00075A1C" w:rsidRPr="00075A1C" w:rsidRDefault="00075A1C" w:rsidP="00075A1C">
      <w:pPr>
        <w:numPr>
          <w:ilvl w:val="0"/>
          <w:numId w:val="207"/>
        </w:numPr>
        <w:rPr>
          <w:lang w:val="en-US"/>
        </w:rPr>
      </w:pPr>
      <w:r w:rsidRPr="00075A1C">
        <w:rPr>
          <w:lang w:val="en-US"/>
        </w:rPr>
        <w:t xml:space="preserve">[Cross-cultural research practices opportunities: </w:t>
      </w:r>
      <w:proofErr w:type="spellStart"/>
      <w:r w:rsidRPr="00075A1C">
        <w:rPr>
          <w:lang w:val="en-US"/>
        </w:rPr>
        <w:t>zie</w:t>
      </w:r>
      <w:proofErr w:type="spellEnd"/>
      <w:r w:rsidRPr="00075A1C">
        <w:rPr>
          <w:lang w:val="en-US"/>
        </w:rPr>
        <w:t xml:space="preserve"> web:138]</w:t>
      </w:r>
    </w:p>
    <w:p w14:paraId="0CE60268" w14:textId="77777777" w:rsidR="00075A1C" w:rsidRPr="00075A1C" w:rsidRDefault="00075A1C" w:rsidP="00075A1C">
      <w:pPr>
        <w:numPr>
          <w:ilvl w:val="0"/>
          <w:numId w:val="207"/>
        </w:numPr>
      </w:pPr>
      <w:r w:rsidRPr="00075A1C">
        <w:t>[Culture cognition methodology: zie web:142]</w:t>
      </w:r>
    </w:p>
    <w:p w14:paraId="6EF710F7" w14:textId="77777777" w:rsidR="00075A1C" w:rsidRPr="00075A1C" w:rsidRDefault="00075A1C" w:rsidP="00075A1C">
      <w:pPr>
        <w:numPr>
          <w:ilvl w:val="0"/>
          <w:numId w:val="207"/>
        </w:numPr>
      </w:pPr>
      <w:r w:rsidRPr="00075A1C">
        <w:t>[WEIRD psychological distance: zie web:144]</w:t>
      </w:r>
    </w:p>
    <w:p w14:paraId="1752D4FC" w14:textId="77777777" w:rsidR="00075A1C" w:rsidRPr="00075A1C" w:rsidRDefault="00075A1C" w:rsidP="00075A1C">
      <w:pPr>
        <w:numPr>
          <w:ilvl w:val="0"/>
          <w:numId w:val="207"/>
        </w:numPr>
      </w:pPr>
      <w:r w:rsidRPr="00075A1C">
        <w:t>[Culture interpretive power psychology: zie web:145]</w:t>
      </w:r>
    </w:p>
    <w:p w14:paraId="5FC187C2" w14:textId="77777777" w:rsidR="00075A1C" w:rsidRPr="00075A1C" w:rsidRDefault="00075A1C" w:rsidP="00075A1C">
      <w:pPr>
        <w:numPr>
          <w:ilvl w:val="0"/>
          <w:numId w:val="207"/>
        </w:numPr>
        <w:rPr>
          <w:lang w:val="en-US"/>
        </w:rPr>
      </w:pPr>
      <w:r w:rsidRPr="00075A1C">
        <w:rPr>
          <w:lang w:val="en-US"/>
        </w:rPr>
        <w:t xml:space="preserve">[Cross-cultural research ethics: </w:t>
      </w:r>
      <w:proofErr w:type="spellStart"/>
      <w:r w:rsidRPr="00075A1C">
        <w:rPr>
          <w:lang w:val="en-US"/>
        </w:rPr>
        <w:t>zie</w:t>
      </w:r>
      <w:proofErr w:type="spellEnd"/>
      <w:r w:rsidRPr="00075A1C">
        <w:rPr>
          <w:lang w:val="en-US"/>
        </w:rPr>
        <w:t xml:space="preserve"> web:149]</w:t>
      </w:r>
    </w:p>
    <w:p w14:paraId="1E8210DE" w14:textId="77777777" w:rsidR="00075A1C" w:rsidRPr="00075A1C" w:rsidRDefault="00075A1C" w:rsidP="00075A1C">
      <w:r w:rsidRPr="00075A1C">
        <w:rPr>
          <w:i/>
          <w:iCs/>
        </w:rPr>
        <w:t>[Volledige APA-formatted reference list met alle DOI's en URLs zou hier volgen in een definitieve versie]</w:t>
      </w:r>
    </w:p>
    <w:p w14:paraId="6382D7CE" w14:textId="2F1430C2" w:rsidR="00FF2B36" w:rsidRPr="00075A1C" w:rsidRDefault="00FF2B36"/>
    <w:sectPr w:rsidR="00FF2B36" w:rsidRPr="00075A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00F"/>
    <w:multiLevelType w:val="multilevel"/>
    <w:tmpl w:val="34A4E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C1267"/>
    <w:multiLevelType w:val="multilevel"/>
    <w:tmpl w:val="3E96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563C6"/>
    <w:multiLevelType w:val="multilevel"/>
    <w:tmpl w:val="D47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470D5"/>
    <w:multiLevelType w:val="multilevel"/>
    <w:tmpl w:val="C0A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17E1A"/>
    <w:multiLevelType w:val="multilevel"/>
    <w:tmpl w:val="2526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F91EF8"/>
    <w:multiLevelType w:val="multilevel"/>
    <w:tmpl w:val="AFC82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67B2A"/>
    <w:multiLevelType w:val="multilevel"/>
    <w:tmpl w:val="9E8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16FC3"/>
    <w:multiLevelType w:val="multilevel"/>
    <w:tmpl w:val="A79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51F24"/>
    <w:multiLevelType w:val="multilevel"/>
    <w:tmpl w:val="9F8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23847"/>
    <w:multiLevelType w:val="multilevel"/>
    <w:tmpl w:val="96AA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B3CC3"/>
    <w:multiLevelType w:val="multilevel"/>
    <w:tmpl w:val="7EB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F6698"/>
    <w:multiLevelType w:val="multilevel"/>
    <w:tmpl w:val="5C6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B3086"/>
    <w:multiLevelType w:val="multilevel"/>
    <w:tmpl w:val="723E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545BB"/>
    <w:multiLevelType w:val="multilevel"/>
    <w:tmpl w:val="D0A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4715D"/>
    <w:multiLevelType w:val="multilevel"/>
    <w:tmpl w:val="AF9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D5B2D"/>
    <w:multiLevelType w:val="multilevel"/>
    <w:tmpl w:val="3E0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AB12C7"/>
    <w:multiLevelType w:val="multilevel"/>
    <w:tmpl w:val="FD0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15859"/>
    <w:multiLevelType w:val="multilevel"/>
    <w:tmpl w:val="1504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FC2BDB"/>
    <w:multiLevelType w:val="multilevel"/>
    <w:tmpl w:val="7BE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D3390"/>
    <w:multiLevelType w:val="multilevel"/>
    <w:tmpl w:val="9476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D1CA1"/>
    <w:multiLevelType w:val="multilevel"/>
    <w:tmpl w:val="FCE4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B050C"/>
    <w:multiLevelType w:val="multilevel"/>
    <w:tmpl w:val="83B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BB306A"/>
    <w:multiLevelType w:val="multilevel"/>
    <w:tmpl w:val="3C8057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0310E0"/>
    <w:multiLevelType w:val="multilevel"/>
    <w:tmpl w:val="406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1771A5"/>
    <w:multiLevelType w:val="multilevel"/>
    <w:tmpl w:val="4260E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7F1751"/>
    <w:multiLevelType w:val="multilevel"/>
    <w:tmpl w:val="7C1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B61CF"/>
    <w:multiLevelType w:val="multilevel"/>
    <w:tmpl w:val="2D0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F6763"/>
    <w:multiLevelType w:val="multilevel"/>
    <w:tmpl w:val="2BE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C25DC5"/>
    <w:multiLevelType w:val="multilevel"/>
    <w:tmpl w:val="3DE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125BDC"/>
    <w:multiLevelType w:val="multilevel"/>
    <w:tmpl w:val="B334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D91209"/>
    <w:multiLevelType w:val="multilevel"/>
    <w:tmpl w:val="231A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3E2DC6"/>
    <w:multiLevelType w:val="multilevel"/>
    <w:tmpl w:val="6036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FA236B"/>
    <w:multiLevelType w:val="multilevel"/>
    <w:tmpl w:val="CB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373954"/>
    <w:multiLevelType w:val="multilevel"/>
    <w:tmpl w:val="05A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2602B6"/>
    <w:multiLevelType w:val="multilevel"/>
    <w:tmpl w:val="81C6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310CE4"/>
    <w:multiLevelType w:val="multilevel"/>
    <w:tmpl w:val="6C8A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0F54C2"/>
    <w:multiLevelType w:val="multilevel"/>
    <w:tmpl w:val="CEC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E40AFF"/>
    <w:multiLevelType w:val="multilevel"/>
    <w:tmpl w:val="F39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6C6B8D"/>
    <w:multiLevelType w:val="multilevel"/>
    <w:tmpl w:val="B6F0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97C4EA4"/>
    <w:multiLevelType w:val="multilevel"/>
    <w:tmpl w:val="779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649AA"/>
    <w:multiLevelType w:val="multilevel"/>
    <w:tmpl w:val="7D0E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877349"/>
    <w:multiLevelType w:val="multilevel"/>
    <w:tmpl w:val="EC0A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A04171"/>
    <w:multiLevelType w:val="multilevel"/>
    <w:tmpl w:val="83A8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F9483E"/>
    <w:multiLevelType w:val="multilevel"/>
    <w:tmpl w:val="70E68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674064"/>
    <w:multiLevelType w:val="multilevel"/>
    <w:tmpl w:val="1B92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1B39AE"/>
    <w:multiLevelType w:val="multilevel"/>
    <w:tmpl w:val="F35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E5CB3"/>
    <w:multiLevelType w:val="multilevel"/>
    <w:tmpl w:val="EEBEAC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B25D9D"/>
    <w:multiLevelType w:val="multilevel"/>
    <w:tmpl w:val="1DB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C7799D"/>
    <w:multiLevelType w:val="multilevel"/>
    <w:tmpl w:val="85F8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461812"/>
    <w:multiLevelType w:val="multilevel"/>
    <w:tmpl w:val="659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542E7C"/>
    <w:multiLevelType w:val="multilevel"/>
    <w:tmpl w:val="2678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7332DF"/>
    <w:multiLevelType w:val="multilevel"/>
    <w:tmpl w:val="C364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7F670E"/>
    <w:multiLevelType w:val="multilevel"/>
    <w:tmpl w:val="A23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BF0DBB"/>
    <w:multiLevelType w:val="multilevel"/>
    <w:tmpl w:val="EA4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241444"/>
    <w:multiLevelType w:val="multilevel"/>
    <w:tmpl w:val="4C0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2E1F7A"/>
    <w:multiLevelType w:val="multilevel"/>
    <w:tmpl w:val="A81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52483E"/>
    <w:multiLevelType w:val="multilevel"/>
    <w:tmpl w:val="7F4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524DB5"/>
    <w:multiLevelType w:val="multilevel"/>
    <w:tmpl w:val="A33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5C48C6"/>
    <w:multiLevelType w:val="multilevel"/>
    <w:tmpl w:val="3804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752008"/>
    <w:multiLevelType w:val="multilevel"/>
    <w:tmpl w:val="3B0E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6ED106C"/>
    <w:multiLevelType w:val="multilevel"/>
    <w:tmpl w:val="7604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77321D3"/>
    <w:multiLevelType w:val="multilevel"/>
    <w:tmpl w:val="9630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B97BE9"/>
    <w:multiLevelType w:val="multilevel"/>
    <w:tmpl w:val="D658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BD1159"/>
    <w:multiLevelType w:val="multilevel"/>
    <w:tmpl w:val="8FE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DE194C"/>
    <w:multiLevelType w:val="multilevel"/>
    <w:tmpl w:val="690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EA5E48"/>
    <w:multiLevelType w:val="multilevel"/>
    <w:tmpl w:val="71E2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FB6C3D"/>
    <w:multiLevelType w:val="multilevel"/>
    <w:tmpl w:val="813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601351"/>
    <w:multiLevelType w:val="multilevel"/>
    <w:tmpl w:val="63A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8507E1"/>
    <w:multiLevelType w:val="multilevel"/>
    <w:tmpl w:val="C64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7F0340"/>
    <w:multiLevelType w:val="multilevel"/>
    <w:tmpl w:val="969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127498"/>
    <w:multiLevelType w:val="multilevel"/>
    <w:tmpl w:val="88D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1560FA"/>
    <w:multiLevelType w:val="multilevel"/>
    <w:tmpl w:val="520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2E1036"/>
    <w:multiLevelType w:val="multilevel"/>
    <w:tmpl w:val="596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D584599"/>
    <w:multiLevelType w:val="multilevel"/>
    <w:tmpl w:val="8F50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DAA7DCE"/>
    <w:multiLevelType w:val="multilevel"/>
    <w:tmpl w:val="564E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CE7DED"/>
    <w:multiLevelType w:val="multilevel"/>
    <w:tmpl w:val="6FFA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314C6D"/>
    <w:multiLevelType w:val="multilevel"/>
    <w:tmpl w:val="587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9F24F2"/>
    <w:multiLevelType w:val="multilevel"/>
    <w:tmpl w:val="0EA420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5A280C"/>
    <w:multiLevelType w:val="multilevel"/>
    <w:tmpl w:val="192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AC6CD2"/>
    <w:multiLevelType w:val="multilevel"/>
    <w:tmpl w:val="02EE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BA19F2"/>
    <w:multiLevelType w:val="multilevel"/>
    <w:tmpl w:val="107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0E905CB"/>
    <w:multiLevelType w:val="multilevel"/>
    <w:tmpl w:val="C88C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0245BC"/>
    <w:multiLevelType w:val="multilevel"/>
    <w:tmpl w:val="173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AF335B"/>
    <w:multiLevelType w:val="multilevel"/>
    <w:tmpl w:val="F1B0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5F745C"/>
    <w:multiLevelType w:val="multilevel"/>
    <w:tmpl w:val="891A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897F49"/>
    <w:multiLevelType w:val="multilevel"/>
    <w:tmpl w:val="ABD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26AD6"/>
    <w:multiLevelType w:val="multilevel"/>
    <w:tmpl w:val="DB9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465A79"/>
    <w:multiLevelType w:val="multilevel"/>
    <w:tmpl w:val="4BC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6BA4181"/>
    <w:multiLevelType w:val="multilevel"/>
    <w:tmpl w:val="75E8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074072"/>
    <w:multiLevelType w:val="multilevel"/>
    <w:tmpl w:val="371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2C5CA4"/>
    <w:multiLevelType w:val="multilevel"/>
    <w:tmpl w:val="70B6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7905104"/>
    <w:multiLevelType w:val="multilevel"/>
    <w:tmpl w:val="BA6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F72D70"/>
    <w:multiLevelType w:val="multilevel"/>
    <w:tmpl w:val="C44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9826E79"/>
    <w:multiLevelType w:val="multilevel"/>
    <w:tmpl w:val="ECB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1D2E80"/>
    <w:multiLevelType w:val="multilevel"/>
    <w:tmpl w:val="666A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7D06B3"/>
    <w:multiLevelType w:val="multilevel"/>
    <w:tmpl w:val="4FE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BB12683"/>
    <w:multiLevelType w:val="multilevel"/>
    <w:tmpl w:val="3C48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BCF2F6D"/>
    <w:multiLevelType w:val="multilevel"/>
    <w:tmpl w:val="38C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D510EC"/>
    <w:multiLevelType w:val="multilevel"/>
    <w:tmpl w:val="B758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01213E"/>
    <w:multiLevelType w:val="multilevel"/>
    <w:tmpl w:val="F11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793BAE"/>
    <w:multiLevelType w:val="multilevel"/>
    <w:tmpl w:val="8152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B1210F"/>
    <w:multiLevelType w:val="multilevel"/>
    <w:tmpl w:val="0706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1040D3"/>
    <w:multiLevelType w:val="multilevel"/>
    <w:tmpl w:val="1D4E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DC01F3C"/>
    <w:multiLevelType w:val="multilevel"/>
    <w:tmpl w:val="EC22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0D4130"/>
    <w:multiLevelType w:val="multilevel"/>
    <w:tmpl w:val="35C2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781DAA"/>
    <w:multiLevelType w:val="multilevel"/>
    <w:tmpl w:val="79A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483E34"/>
    <w:multiLevelType w:val="multilevel"/>
    <w:tmpl w:val="44F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04A2952"/>
    <w:multiLevelType w:val="multilevel"/>
    <w:tmpl w:val="F31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F2386E"/>
    <w:multiLevelType w:val="multilevel"/>
    <w:tmpl w:val="283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09317B"/>
    <w:multiLevelType w:val="multilevel"/>
    <w:tmpl w:val="0A1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37109D"/>
    <w:multiLevelType w:val="multilevel"/>
    <w:tmpl w:val="1D8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825099"/>
    <w:multiLevelType w:val="multilevel"/>
    <w:tmpl w:val="7E5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254208"/>
    <w:multiLevelType w:val="multilevel"/>
    <w:tmpl w:val="FCA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6C7AC2"/>
    <w:multiLevelType w:val="multilevel"/>
    <w:tmpl w:val="558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3D45E74"/>
    <w:multiLevelType w:val="multilevel"/>
    <w:tmpl w:val="8B9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3E3176"/>
    <w:multiLevelType w:val="multilevel"/>
    <w:tmpl w:val="7A42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69226B"/>
    <w:multiLevelType w:val="multilevel"/>
    <w:tmpl w:val="21FC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924EBC"/>
    <w:multiLevelType w:val="multilevel"/>
    <w:tmpl w:val="74F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60620A4"/>
    <w:multiLevelType w:val="multilevel"/>
    <w:tmpl w:val="DA2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F57BBE"/>
    <w:multiLevelType w:val="multilevel"/>
    <w:tmpl w:val="122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2D5D67"/>
    <w:multiLevelType w:val="multilevel"/>
    <w:tmpl w:val="E48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590D9A"/>
    <w:multiLevelType w:val="multilevel"/>
    <w:tmpl w:val="EAEE6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B1C262B"/>
    <w:multiLevelType w:val="multilevel"/>
    <w:tmpl w:val="D77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B7047A6"/>
    <w:multiLevelType w:val="multilevel"/>
    <w:tmpl w:val="C72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B17972"/>
    <w:multiLevelType w:val="multilevel"/>
    <w:tmpl w:val="A33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271124"/>
    <w:multiLevelType w:val="multilevel"/>
    <w:tmpl w:val="857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0C768D"/>
    <w:multiLevelType w:val="multilevel"/>
    <w:tmpl w:val="A0D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9166E8"/>
    <w:multiLevelType w:val="multilevel"/>
    <w:tmpl w:val="606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924E54"/>
    <w:multiLevelType w:val="multilevel"/>
    <w:tmpl w:val="6D2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D1433B"/>
    <w:multiLevelType w:val="multilevel"/>
    <w:tmpl w:val="F874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FEA0337"/>
    <w:multiLevelType w:val="multilevel"/>
    <w:tmpl w:val="EC0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04944EC"/>
    <w:multiLevelType w:val="multilevel"/>
    <w:tmpl w:val="9798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E64527"/>
    <w:multiLevelType w:val="multilevel"/>
    <w:tmpl w:val="68A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20970D8"/>
    <w:multiLevelType w:val="multilevel"/>
    <w:tmpl w:val="C966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053992"/>
    <w:multiLevelType w:val="multilevel"/>
    <w:tmpl w:val="8CB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9C4E79"/>
    <w:multiLevelType w:val="multilevel"/>
    <w:tmpl w:val="77C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7269E7"/>
    <w:multiLevelType w:val="multilevel"/>
    <w:tmpl w:val="429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3B11F8"/>
    <w:multiLevelType w:val="multilevel"/>
    <w:tmpl w:val="090A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5C06D2D"/>
    <w:multiLevelType w:val="multilevel"/>
    <w:tmpl w:val="272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D6158E"/>
    <w:multiLevelType w:val="multilevel"/>
    <w:tmpl w:val="580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F949FD"/>
    <w:multiLevelType w:val="multilevel"/>
    <w:tmpl w:val="582E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5B7600"/>
    <w:multiLevelType w:val="multilevel"/>
    <w:tmpl w:val="7192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0635C4"/>
    <w:multiLevelType w:val="multilevel"/>
    <w:tmpl w:val="B98E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924070D"/>
    <w:multiLevelType w:val="multilevel"/>
    <w:tmpl w:val="4B32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A74683A"/>
    <w:multiLevelType w:val="multilevel"/>
    <w:tmpl w:val="A0D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ADE4119"/>
    <w:multiLevelType w:val="multilevel"/>
    <w:tmpl w:val="4040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627665"/>
    <w:multiLevelType w:val="multilevel"/>
    <w:tmpl w:val="95F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C8F2DB8"/>
    <w:multiLevelType w:val="multilevel"/>
    <w:tmpl w:val="58F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E13FAF"/>
    <w:multiLevelType w:val="multilevel"/>
    <w:tmpl w:val="DD7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5E1789"/>
    <w:multiLevelType w:val="multilevel"/>
    <w:tmpl w:val="2288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A81304"/>
    <w:multiLevelType w:val="multilevel"/>
    <w:tmpl w:val="51DE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BE4175"/>
    <w:multiLevelType w:val="multilevel"/>
    <w:tmpl w:val="CA5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CE2AD2"/>
    <w:multiLevelType w:val="multilevel"/>
    <w:tmpl w:val="0CD2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0A3651"/>
    <w:multiLevelType w:val="multilevel"/>
    <w:tmpl w:val="1C5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0224782"/>
    <w:multiLevelType w:val="multilevel"/>
    <w:tmpl w:val="F65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0F0184F"/>
    <w:multiLevelType w:val="multilevel"/>
    <w:tmpl w:val="6AC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0376B9"/>
    <w:multiLevelType w:val="multilevel"/>
    <w:tmpl w:val="E3E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017913"/>
    <w:multiLevelType w:val="multilevel"/>
    <w:tmpl w:val="4020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3712337"/>
    <w:multiLevelType w:val="multilevel"/>
    <w:tmpl w:val="76A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1E18E6"/>
    <w:multiLevelType w:val="multilevel"/>
    <w:tmpl w:val="A46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F72C24"/>
    <w:multiLevelType w:val="multilevel"/>
    <w:tmpl w:val="5EE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F23B8B"/>
    <w:multiLevelType w:val="multilevel"/>
    <w:tmpl w:val="09E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3F0A5E"/>
    <w:multiLevelType w:val="multilevel"/>
    <w:tmpl w:val="CA1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CE6B21"/>
    <w:multiLevelType w:val="multilevel"/>
    <w:tmpl w:val="4030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99417FD"/>
    <w:multiLevelType w:val="multilevel"/>
    <w:tmpl w:val="F19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CB2F91"/>
    <w:multiLevelType w:val="multilevel"/>
    <w:tmpl w:val="2424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F16410"/>
    <w:multiLevelType w:val="multilevel"/>
    <w:tmpl w:val="0CC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C0D7D54"/>
    <w:multiLevelType w:val="multilevel"/>
    <w:tmpl w:val="A9D2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622E1C"/>
    <w:multiLevelType w:val="multilevel"/>
    <w:tmpl w:val="5694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747291"/>
    <w:multiLevelType w:val="multilevel"/>
    <w:tmpl w:val="103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C872D4"/>
    <w:multiLevelType w:val="multilevel"/>
    <w:tmpl w:val="0036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CE97C9E"/>
    <w:multiLevelType w:val="multilevel"/>
    <w:tmpl w:val="318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231F9C"/>
    <w:multiLevelType w:val="multilevel"/>
    <w:tmpl w:val="D52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E2F5107"/>
    <w:multiLevelType w:val="multilevel"/>
    <w:tmpl w:val="79C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ED12184"/>
    <w:multiLevelType w:val="multilevel"/>
    <w:tmpl w:val="1B7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FA3393"/>
    <w:multiLevelType w:val="multilevel"/>
    <w:tmpl w:val="935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CF3A54"/>
    <w:multiLevelType w:val="multilevel"/>
    <w:tmpl w:val="D72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3663F3"/>
    <w:multiLevelType w:val="multilevel"/>
    <w:tmpl w:val="489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29A440E"/>
    <w:multiLevelType w:val="multilevel"/>
    <w:tmpl w:val="FD4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2F611DA"/>
    <w:multiLevelType w:val="multilevel"/>
    <w:tmpl w:val="0C0C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AB3312"/>
    <w:multiLevelType w:val="multilevel"/>
    <w:tmpl w:val="F1F0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D047AF"/>
    <w:multiLevelType w:val="multilevel"/>
    <w:tmpl w:val="86D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E860E3"/>
    <w:multiLevelType w:val="multilevel"/>
    <w:tmpl w:val="421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0D5CFD"/>
    <w:multiLevelType w:val="multilevel"/>
    <w:tmpl w:val="20EE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46A61A7"/>
    <w:multiLevelType w:val="multilevel"/>
    <w:tmpl w:val="0C5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4F05A5A"/>
    <w:multiLevelType w:val="multilevel"/>
    <w:tmpl w:val="C9C62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50D3938"/>
    <w:multiLevelType w:val="multilevel"/>
    <w:tmpl w:val="938C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597281"/>
    <w:multiLevelType w:val="multilevel"/>
    <w:tmpl w:val="118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1E59AC"/>
    <w:multiLevelType w:val="multilevel"/>
    <w:tmpl w:val="C16C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87D16DD"/>
    <w:multiLevelType w:val="multilevel"/>
    <w:tmpl w:val="886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B337BB"/>
    <w:multiLevelType w:val="multilevel"/>
    <w:tmpl w:val="960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D60B50"/>
    <w:multiLevelType w:val="multilevel"/>
    <w:tmpl w:val="46CE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27264B"/>
    <w:multiLevelType w:val="multilevel"/>
    <w:tmpl w:val="7F9E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F86903"/>
    <w:multiLevelType w:val="multilevel"/>
    <w:tmpl w:val="C558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4D2FFC"/>
    <w:multiLevelType w:val="multilevel"/>
    <w:tmpl w:val="3CF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5149C7"/>
    <w:multiLevelType w:val="multilevel"/>
    <w:tmpl w:val="53F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990B50"/>
    <w:multiLevelType w:val="multilevel"/>
    <w:tmpl w:val="3BC4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B9F691D"/>
    <w:multiLevelType w:val="multilevel"/>
    <w:tmpl w:val="A4F26D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F1089F"/>
    <w:multiLevelType w:val="multilevel"/>
    <w:tmpl w:val="EB6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2C5CE4"/>
    <w:multiLevelType w:val="multilevel"/>
    <w:tmpl w:val="9C1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D3701F1"/>
    <w:multiLevelType w:val="multilevel"/>
    <w:tmpl w:val="5E96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D394F4B"/>
    <w:multiLevelType w:val="multilevel"/>
    <w:tmpl w:val="5C4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154625"/>
    <w:multiLevelType w:val="multilevel"/>
    <w:tmpl w:val="9AEC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E293DD1"/>
    <w:multiLevelType w:val="multilevel"/>
    <w:tmpl w:val="8B9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E9152D"/>
    <w:multiLevelType w:val="multilevel"/>
    <w:tmpl w:val="4242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EEC6EC4"/>
    <w:multiLevelType w:val="multilevel"/>
    <w:tmpl w:val="4B9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F623177"/>
    <w:multiLevelType w:val="multilevel"/>
    <w:tmpl w:val="CA7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982756">
    <w:abstractNumId w:val="199"/>
  </w:num>
  <w:num w:numId="2" w16cid:durableId="134299761">
    <w:abstractNumId w:val="185"/>
  </w:num>
  <w:num w:numId="3" w16cid:durableId="563414832">
    <w:abstractNumId w:val="172"/>
  </w:num>
  <w:num w:numId="4" w16cid:durableId="930116919">
    <w:abstractNumId w:val="166"/>
  </w:num>
  <w:num w:numId="5" w16cid:durableId="511409424">
    <w:abstractNumId w:val="15"/>
  </w:num>
  <w:num w:numId="6" w16cid:durableId="157037007">
    <w:abstractNumId w:val="72"/>
  </w:num>
  <w:num w:numId="7" w16cid:durableId="1302074377">
    <w:abstractNumId w:val="34"/>
  </w:num>
  <w:num w:numId="8" w16cid:durableId="1289505541">
    <w:abstractNumId w:val="146"/>
  </w:num>
  <w:num w:numId="9" w16cid:durableId="1164051965">
    <w:abstractNumId w:val="87"/>
  </w:num>
  <w:num w:numId="10" w16cid:durableId="1670788184">
    <w:abstractNumId w:val="147"/>
  </w:num>
  <w:num w:numId="11" w16cid:durableId="31158090">
    <w:abstractNumId w:val="143"/>
  </w:num>
  <w:num w:numId="12" w16cid:durableId="317659803">
    <w:abstractNumId w:val="117"/>
  </w:num>
  <w:num w:numId="13" w16cid:durableId="24256376">
    <w:abstractNumId w:val="177"/>
  </w:num>
  <w:num w:numId="14" w16cid:durableId="752707856">
    <w:abstractNumId w:val="184"/>
  </w:num>
  <w:num w:numId="15" w16cid:durableId="670374208">
    <w:abstractNumId w:val="150"/>
  </w:num>
  <w:num w:numId="16" w16cid:durableId="1407263918">
    <w:abstractNumId w:val="173"/>
  </w:num>
  <w:num w:numId="17" w16cid:durableId="1812674609">
    <w:abstractNumId w:val="132"/>
  </w:num>
  <w:num w:numId="18" w16cid:durableId="683284785">
    <w:abstractNumId w:val="99"/>
  </w:num>
  <w:num w:numId="19" w16cid:durableId="2007197561">
    <w:abstractNumId w:val="47"/>
  </w:num>
  <w:num w:numId="20" w16cid:durableId="1534418345">
    <w:abstractNumId w:val="151"/>
  </w:num>
  <w:num w:numId="21" w16cid:durableId="762998741">
    <w:abstractNumId w:val="159"/>
  </w:num>
  <w:num w:numId="22" w16cid:durableId="1742681685">
    <w:abstractNumId w:val="206"/>
  </w:num>
  <w:num w:numId="23" w16cid:durableId="1626034319">
    <w:abstractNumId w:val="27"/>
  </w:num>
  <w:num w:numId="24" w16cid:durableId="1243881033">
    <w:abstractNumId w:val="125"/>
  </w:num>
  <w:num w:numId="25" w16cid:durableId="1836844580">
    <w:abstractNumId w:val="198"/>
  </w:num>
  <w:num w:numId="26" w16cid:durableId="1337616460">
    <w:abstractNumId w:val="124"/>
  </w:num>
  <w:num w:numId="27" w16cid:durableId="299457832">
    <w:abstractNumId w:val="174"/>
  </w:num>
  <w:num w:numId="28" w16cid:durableId="1473136084">
    <w:abstractNumId w:val="19"/>
  </w:num>
  <w:num w:numId="29" w16cid:durableId="64956498">
    <w:abstractNumId w:val="69"/>
  </w:num>
  <w:num w:numId="30" w16cid:durableId="1159347230">
    <w:abstractNumId w:val="7"/>
  </w:num>
  <w:num w:numId="31" w16cid:durableId="952636098">
    <w:abstractNumId w:val="21"/>
  </w:num>
  <w:num w:numId="32" w16cid:durableId="815226344">
    <w:abstractNumId w:val="108"/>
  </w:num>
  <w:num w:numId="33" w16cid:durableId="86467217">
    <w:abstractNumId w:val="134"/>
  </w:num>
  <w:num w:numId="34" w16cid:durableId="171453344">
    <w:abstractNumId w:val="67"/>
  </w:num>
  <w:num w:numId="35" w16cid:durableId="1201629002">
    <w:abstractNumId w:val="114"/>
  </w:num>
  <w:num w:numId="36" w16cid:durableId="1181049340">
    <w:abstractNumId w:val="110"/>
  </w:num>
  <w:num w:numId="37" w16cid:durableId="1998459392">
    <w:abstractNumId w:val="141"/>
  </w:num>
  <w:num w:numId="38" w16cid:durableId="710613508">
    <w:abstractNumId w:val="78"/>
  </w:num>
  <w:num w:numId="39" w16cid:durableId="773401880">
    <w:abstractNumId w:val="179"/>
  </w:num>
  <w:num w:numId="40" w16cid:durableId="2035642959">
    <w:abstractNumId w:val="68"/>
  </w:num>
  <w:num w:numId="41" w16cid:durableId="959534457">
    <w:abstractNumId w:val="45"/>
  </w:num>
  <w:num w:numId="42" w16cid:durableId="1540316083">
    <w:abstractNumId w:val="118"/>
  </w:num>
  <w:num w:numId="43" w16cid:durableId="871071351">
    <w:abstractNumId w:val="76"/>
  </w:num>
  <w:num w:numId="44" w16cid:durableId="1065644274">
    <w:abstractNumId w:val="201"/>
  </w:num>
  <w:num w:numId="45" w16cid:durableId="627080419">
    <w:abstractNumId w:val="105"/>
  </w:num>
  <w:num w:numId="46" w16cid:durableId="470752973">
    <w:abstractNumId w:val="158"/>
  </w:num>
  <w:num w:numId="47" w16cid:durableId="370300092">
    <w:abstractNumId w:val="119"/>
  </w:num>
  <w:num w:numId="48" w16cid:durableId="188639543">
    <w:abstractNumId w:val="187"/>
  </w:num>
  <w:num w:numId="49" w16cid:durableId="1806239768">
    <w:abstractNumId w:val="100"/>
  </w:num>
  <w:num w:numId="50" w16cid:durableId="2035426089">
    <w:abstractNumId w:val="83"/>
  </w:num>
  <w:num w:numId="51" w16cid:durableId="352070065">
    <w:abstractNumId w:val="30"/>
  </w:num>
  <w:num w:numId="52" w16cid:durableId="1102458860">
    <w:abstractNumId w:val="66"/>
  </w:num>
  <w:num w:numId="53" w16cid:durableId="204493076">
    <w:abstractNumId w:val="55"/>
  </w:num>
  <w:num w:numId="54" w16cid:durableId="1109278534">
    <w:abstractNumId w:val="85"/>
  </w:num>
  <w:num w:numId="55" w16cid:durableId="2118404710">
    <w:abstractNumId w:val="39"/>
  </w:num>
  <w:num w:numId="56" w16cid:durableId="1157113240">
    <w:abstractNumId w:val="162"/>
  </w:num>
  <w:num w:numId="57" w16cid:durableId="756906331">
    <w:abstractNumId w:val="176"/>
  </w:num>
  <w:num w:numId="58" w16cid:durableId="19865023">
    <w:abstractNumId w:val="168"/>
  </w:num>
  <w:num w:numId="59" w16cid:durableId="1200632601">
    <w:abstractNumId w:val="138"/>
  </w:num>
  <w:num w:numId="60" w16cid:durableId="1019696664">
    <w:abstractNumId w:val="11"/>
  </w:num>
  <w:num w:numId="61" w16cid:durableId="1754618831">
    <w:abstractNumId w:val="82"/>
  </w:num>
  <w:num w:numId="62" w16cid:durableId="981421942">
    <w:abstractNumId w:val="169"/>
  </w:num>
  <w:num w:numId="63" w16cid:durableId="1460877369">
    <w:abstractNumId w:val="71"/>
  </w:num>
  <w:num w:numId="64" w16cid:durableId="109059056">
    <w:abstractNumId w:val="135"/>
  </w:num>
  <w:num w:numId="65" w16cid:durableId="1658655481">
    <w:abstractNumId w:val="13"/>
  </w:num>
  <w:num w:numId="66" w16cid:durableId="1912349138">
    <w:abstractNumId w:val="26"/>
  </w:num>
  <w:num w:numId="67" w16cid:durableId="687364520">
    <w:abstractNumId w:val="58"/>
  </w:num>
  <w:num w:numId="68" w16cid:durableId="399332767">
    <w:abstractNumId w:val="116"/>
  </w:num>
  <w:num w:numId="69" w16cid:durableId="2115980788">
    <w:abstractNumId w:val="3"/>
  </w:num>
  <w:num w:numId="70" w16cid:durableId="592662758">
    <w:abstractNumId w:val="140"/>
  </w:num>
  <w:num w:numId="71" w16cid:durableId="454568720">
    <w:abstractNumId w:val="112"/>
  </w:num>
  <w:num w:numId="72" w16cid:durableId="2024743422">
    <w:abstractNumId w:val="97"/>
  </w:num>
  <w:num w:numId="73" w16cid:durableId="882601823">
    <w:abstractNumId w:val="89"/>
  </w:num>
  <w:num w:numId="74" w16cid:durableId="2022075960">
    <w:abstractNumId w:val="165"/>
  </w:num>
  <w:num w:numId="75" w16cid:durableId="1542471707">
    <w:abstractNumId w:val="44"/>
  </w:num>
  <w:num w:numId="76" w16cid:durableId="227306615">
    <w:abstractNumId w:val="56"/>
  </w:num>
  <w:num w:numId="77" w16cid:durableId="215318056">
    <w:abstractNumId w:val="164"/>
  </w:num>
  <w:num w:numId="78" w16cid:durableId="1225679363">
    <w:abstractNumId w:val="18"/>
  </w:num>
  <w:num w:numId="79" w16cid:durableId="1238321776">
    <w:abstractNumId w:val="155"/>
  </w:num>
  <w:num w:numId="80" w16cid:durableId="382142090">
    <w:abstractNumId w:val="191"/>
  </w:num>
  <w:num w:numId="81" w16cid:durableId="1571386295">
    <w:abstractNumId w:val="37"/>
  </w:num>
  <w:num w:numId="82" w16cid:durableId="1143814460">
    <w:abstractNumId w:val="20"/>
  </w:num>
  <w:num w:numId="83" w16cid:durableId="1989019700">
    <w:abstractNumId w:val="6"/>
  </w:num>
  <w:num w:numId="84" w16cid:durableId="1432357692">
    <w:abstractNumId w:val="148"/>
  </w:num>
  <w:num w:numId="85" w16cid:durableId="179322856">
    <w:abstractNumId w:val="53"/>
  </w:num>
  <w:num w:numId="86" w16cid:durableId="630718517">
    <w:abstractNumId w:val="17"/>
  </w:num>
  <w:num w:numId="87" w16cid:durableId="1775594455">
    <w:abstractNumId w:val="25"/>
  </w:num>
  <w:num w:numId="88" w16cid:durableId="1494565977">
    <w:abstractNumId w:val="157"/>
  </w:num>
  <w:num w:numId="89" w16cid:durableId="1918899096">
    <w:abstractNumId w:val="101"/>
  </w:num>
  <w:num w:numId="90" w16cid:durableId="1464080128">
    <w:abstractNumId w:val="152"/>
  </w:num>
  <w:num w:numId="91" w16cid:durableId="872420348">
    <w:abstractNumId w:val="49"/>
  </w:num>
  <w:num w:numId="92" w16cid:durableId="650016452">
    <w:abstractNumId w:val="129"/>
  </w:num>
  <w:num w:numId="93" w16cid:durableId="878855255">
    <w:abstractNumId w:val="36"/>
  </w:num>
  <w:num w:numId="94" w16cid:durableId="948048600">
    <w:abstractNumId w:val="204"/>
  </w:num>
  <w:num w:numId="95" w16cid:durableId="1864201384">
    <w:abstractNumId w:val="70"/>
  </w:num>
  <w:num w:numId="96" w16cid:durableId="191067415">
    <w:abstractNumId w:val="48"/>
  </w:num>
  <w:num w:numId="97" w16cid:durableId="2001419656">
    <w:abstractNumId w:val="115"/>
  </w:num>
  <w:num w:numId="98" w16cid:durableId="852693797">
    <w:abstractNumId w:val="103"/>
  </w:num>
  <w:num w:numId="99" w16cid:durableId="49622159">
    <w:abstractNumId w:val="64"/>
  </w:num>
  <w:num w:numId="100" w16cid:durableId="1111364543">
    <w:abstractNumId w:val="10"/>
  </w:num>
  <w:num w:numId="101" w16cid:durableId="1344473746">
    <w:abstractNumId w:val="120"/>
  </w:num>
  <w:num w:numId="102" w16cid:durableId="901988816">
    <w:abstractNumId w:val="75"/>
  </w:num>
  <w:num w:numId="103" w16cid:durableId="1062950350">
    <w:abstractNumId w:val="40"/>
  </w:num>
  <w:num w:numId="104" w16cid:durableId="192546914">
    <w:abstractNumId w:val="197"/>
  </w:num>
  <w:num w:numId="105" w16cid:durableId="1956861065">
    <w:abstractNumId w:val="123"/>
  </w:num>
  <w:num w:numId="106" w16cid:durableId="1117867303">
    <w:abstractNumId w:val="145"/>
  </w:num>
  <w:num w:numId="107" w16cid:durableId="799763248">
    <w:abstractNumId w:val="22"/>
  </w:num>
  <w:num w:numId="108" w16cid:durableId="632561927">
    <w:abstractNumId w:val="126"/>
  </w:num>
  <w:num w:numId="109" w16cid:durableId="330260302">
    <w:abstractNumId w:val="81"/>
  </w:num>
  <w:num w:numId="110" w16cid:durableId="836308036">
    <w:abstractNumId w:val="0"/>
  </w:num>
  <w:num w:numId="111" w16cid:durableId="1905754049">
    <w:abstractNumId w:val="93"/>
  </w:num>
  <w:num w:numId="112" w16cid:durableId="1370227418">
    <w:abstractNumId w:val="170"/>
  </w:num>
  <w:num w:numId="113" w16cid:durableId="459886763">
    <w:abstractNumId w:val="46"/>
  </w:num>
  <w:num w:numId="114" w16cid:durableId="1359042683">
    <w:abstractNumId w:val="186"/>
  </w:num>
  <w:num w:numId="115" w16cid:durableId="770659503">
    <w:abstractNumId w:val="90"/>
  </w:num>
  <w:num w:numId="116" w16cid:durableId="1549148538">
    <w:abstractNumId w:val="195"/>
  </w:num>
  <w:num w:numId="117" w16cid:durableId="1838811247">
    <w:abstractNumId w:val="62"/>
  </w:num>
  <w:num w:numId="118" w16cid:durableId="2043019968">
    <w:abstractNumId w:val="79"/>
  </w:num>
  <w:num w:numId="119" w16cid:durableId="860632545">
    <w:abstractNumId w:val="107"/>
  </w:num>
  <w:num w:numId="120" w16cid:durableId="1378508183">
    <w:abstractNumId w:val="59"/>
  </w:num>
  <w:num w:numId="121" w16cid:durableId="1367871715">
    <w:abstractNumId w:val="102"/>
  </w:num>
  <w:num w:numId="122" w16cid:durableId="323509425">
    <w:abstractNumId w:val="8"/>
  </w:num>
  <w:num w:numId="123" w16cid:durableId="1647970637">
    <w:abstractNumId w:val="96"/>
  </w:num>
  <w:num w:numId="124" w16cid:durableId="1806239166">
    <w:abstractNumId w:val="192"/>
  </w:num>
  <w:num w:numId="125" w16cid:durableId="1439981279">
    <w:abstractNumId w:val="182"/>
  </w:num>
  <w:num w:numId="126" w16cid:durableId="1512718043">
    <w:abstractNumId w:val="156"/>
  </w:num>
  <w:num w:numId="127" w16cid:durableId="1495951982">
    <w:abstractNumId w:val="50"/>
  </w:num>
  <w:num w:numId="128" w16cid:durableId="989017973">
    <w:abstractNumId w:val="144"/>
  </w:num>
  <w:num w:numId="129" w16cid:durableId="1188907726">
    <w:abstractNumId w:val="80"/>
  </w:num>
  <w:num w:numId="130" w16cid:durableId="1173257617">
    <w:abstractNumId w:val="193"/>
  </w:num>
  <w:num w:numId="131" w16cid:durableId="169834992">
    <w:abstractNumId w:val="1"/>
  </w:num>
  <w:num w:numId="132" w16cid:durableId="1341085684">
    <w:abstractNumId w:val="94"/>
  </w:num>
  <w:num w:numId="133" w16cid:durableId="1059354982">
    <w:abstractNumId w:val="200"/>
  </w:num>
  <w:num w:numId="134" w16cid:durableId="107969370">
    <w:abstractNumId w:val="38"/>
  </w:num>
  <w:num w:numId="135" w16cid:durableId="1363749827">
    <w:abstractNumId w:val="190"/>
  </w:num>
  <w:num w:numId="136" w16cid:durableId="2089110369">
    <w:abstractNumId w:val="35"/>
  </w:num>
  <w:num w:numId="137" w16cid:durableId="1540629421">
    <w:abstractNumId w:val="43"/>
  </w:num>
  <w:num w:numId="138" w16cid:durableId="240870578">
    <w:abstractNumId w:val="121"/>
  </w:num>
  <w:num w:numId="139" w16cid:durableId="564754334">
    <w:abstractNumId w:val="98"/>
  </w:num>
  <w:num w:numId="140" w16cid:durableId="292946073">
    <w:abstractNumId w:val="65"/>
  </w:num>
  <w:num w:numId="141" w16cid:durableId="1307664463">
    <w:abstractNumId w:val="31"/>
  </w:num>
  <w:num w:numId="142" w16cid:durableId="939217748">
    <w:abstractNumId w:val="188"/>
  </w:num>
  <w:num w:numId="143" w16cid:durableId="249892204">
    <w:abstractNumId w:val="196"/>
  </w:num>
  <w:num w:numId="144" w16cid:durableId="134178096">
    <w:abstractNumId w:val="54"/>
  </w:num>
  <w:num w:numId="145" w16cid:durableId="371030608">
    <w:abstractNumId w:val="61"/>
  </w:num>
  <w:num w:numId="146" w16cid:durableId="427965906">
    <w:abstractNumId w:val="84"/>
  </w:num>
  <w:num w:numId="147" w16cid:durableId="1232540049">
    <w:abstractNumId w:val="14"/>
  </w:num>
  <w:num w:numId="148" w16cid:durableId="174199385">
    <w:abstractNumId w:val="63"/>
  </w:num>
  <w:num w:numId="149" w16cid:durableId="724260247">
    <w:abstractNumId w:val="23"/>
  </w:num>
  <w:num w:numId="150" w16cid:durableId="222178071">
    <w:abstractNumId w:val="91"/>
  </w:num>
  <w:num w:numId="151" w16cid:durableId="769012661">
    <w:abstractNumId w:val="139"/>
  </w:num>
  <w:num w:numId="152" w16cid:durableId="821041955">
    <w:abstractNumId w:val="181"/>
  </w:num>
  <w:num w:numId="153" w16cid:durableId="1830365492">
    <w:abstractNumId w:val="127"/>
  </w:num>
  <w:num w:numId="154" w16cid:durableId="1687974856">
    <w:abstractNumId w:val="175"/>
  </w:num>
  <w:num w:numId="155" w16cid:durableId="1836646760">
    <w:abstractNumId w:val="33"/>
  </w:num>
  <w:num w:numId="156" w16cid:durableId="1430928027">
    <w:abstractNumId w:val="29"/>
  </w:num>
  <w:num w:numId="157" w16cid:durableId="1438602630">
    <w:abstractNumId w:val="5"/>
  </w:num>
  <w:num w:numId="158" w16cid:durableId="1327779147">
    <w:abstractNumId w:val="131"/>
  </w:num>
  <w:num w:numId="159" w16cid:durableId="1150172653">
    <w:abstractNumId w:val="16"/>
  </w:num>
  <w:num w:numId="160" w16cid:durableId="2057466853">
    <w:abstractNumId w:val="149"/>
  </w:num>
  <w:num w:numId="161" w16cid:durableId="447628356">
    <w:abstractNumId w:val="160"/>
  </w:num>
  <w:num w:numId="162" w16cid:durableId="1671323002">
    <w:abstractNumId w:val="86"/>
  </w:num>
  <w:num w:numId="163" w16cid:durableId="472217179">
    <w:abstractNumId w:val="133"/>
  </w:num>
  <w:num w:numId="164" w16cid:durableId="1121875830">
    <w:abstractNumId w:val="109"/>
  </w:num>
  <w:num w:numId="165" w16cid:durableId="1188983100">
    <w:abstractNumId w:val="104"/>
  </w:num>
  <w:num w:numId="166" w16cid:durableId="268509183">
    <w:abstractNumId w:val="171"/>
  </w:num>
  <w:num w:numId="167" w16cid:durableId="1902785933">
    <w:abstractNumId w:val="194"/>
  </w:num>
  <w:num w:numId="168" w16cid:durableId="6374857">
    <w:abstractNumId w:val="51"/>
  </w:num>
  <w:num w:numId="169" w16cid:durableId="1796830328">
    <w:abstractNumId w:val="167"/>
  </w:num>
  <w:num w:numId="170" w16cid:durableId="1322273345">
    <w:abstractNumId w:val="203"/>
  </w:num>
  <w:num w:numId="171" w16cid:durableId="1782528726">
    <w:abstractNumId w:val="183"/>
  </w:num>
  <w:num w:numId="172" w16cid:durableId="22556621">
    <w:abstractNumId w:val="161"/>
  </w:num>
  <w:num w:numId="173" w16cid:durableId="1039159867">
    <w:abstractNumId w:val="74"/>
  </w:num>
  <w:num w:numId="174" w16cid:durableId="416096384">
    <w:abstractNumId w:val="153"/>
  </w:num>
  <w:num w:numId="175" w16cid:durableId="88161900">
    <w:abstractNumId w:val="32"/>
  </w:num>
  <w:num w:numId="176" w16cid:durableId="1129199517">
    <w:abstractNumId w:val="2"/>
  </w:num>
  <w:num w:numId="177" w16cid:durableId="552430113">
    <w:abstractNumId w:val="92"/>
  </w:num>
  <w:num w:numId="178" w16cid:durableId="1268932072">
    <w:abstractNumId w:val="130"/>
  </w:num>
  <w:num w:numId="179" w16cid:durableId="1215314380">
    <w:abstractNumId w:val="154"/>
  </w:num>
  <w:num w:numId="180" w16cid:durableId="1134179117">
    <w:abstractNumId w:val="111"/>
  </w:num>
  <w:num w:numId="181" w16cid:durableId="560143530">
    <w:abstractNumId w:val="4"/>
  </w:num>
  <w:num w:numId="182" w16cid:durableId="661396170">
    <w:abstractNumId w:val="136"/>
  </w:num>
  <w:num w:numId="183" w16cid:durableId="46341985">
    <w:abstractNumId w:val="163"/>
  </w:num>
  <w:num w:numId="184" w16cid:durableId="547650716">
    <w:abstractNumId w:val="180"/>
  </w:num>
  <w:num w:numId="185" w16cid:durableId="509490682">
    <w:abstractNumId w:val="128"/>
  </w:num>
  <w:num w:numId="186" w16cid:durableId="353773100">
    <w:abstractNumId w:val="189"/>
  </w:num>
  <w:num w:numId="187" w16cid:durableId="726416947">
    <w:abstractNumId w:val="52"/>
  </w:num>
  <w:num w:numId="188" w16cid:durableId="1379353467">
    <w:abstractNumId w:val="202"/>
  </w:num>
  <w:num w:numId="189" w16cid:durableId="1397899902">
    <w:abstractNumId w:val="12"/>
  </w:num>
  <w:num w:numId="190" w16cid:durableId="888611731">
    <w:abstractNumId w:val="57"/>
  </w:num>
  <w:num w:numId="191" w16cid:durableId="1219049606">
    <w:abstractNumId w:val="9"/>
  </w:num>
  <w:num w:numId="192" w16cid:durableId="589388854">
    <w:abstractNumId w:val="88"/>
  </w:num>
  <w:num w:numId="193" w16cid:durableId="1345010935">
    <w:abstractNumId w:val="113"/>
  </w:num>
  <w:num w:numId="194" w16cid:durableId="960451839">
    <w:abstractNumId w:val="41"/>
  </w:num>
  <w:num w:numId="195" w16cid:durableId="1538815920">
    <w:abstractNumId w:val="28"/>
  </w:num>
  <w:num w:numId="196" w16cid:durableId="648750000">
    <w:abstractNumId w:val="205"/>
  </w:num>
  <w:num w:numId="197" w16cid:durableId="1880894710">
    <w:abstractNumId w:val="122"/>
  </w:num>
  <w:num w:numId="198" w16cid:durableId="1736195410">
    <w:abstractNumId w:val="178"/>
  </w:num>
  <w:num w:numId="199" w16cid:durableId="969553884">
    <w:abstractNumId w:val="73"/>
  </w:num>
  <w:num w:numId="200" w16cid:durableId="1532693259">
    <w:abstractNumId w:val="95"/>
  </w:num>
  <w:num w:numId="201" w16cid:durableId="1174107307">
    <w:abstractNumId w:val="137"/>
  </w:num>
  <w:num w:numId="202" w16cid:durableId="151411695">
    <w:abstractNumId w:val="24"/>
  </w:num>
  <w:num w:numId="203" w16cid:durableId="1956447600">
    <w:abstractNumId w:val="42"/>
  </w:num>
  <w:num w:numId="204" w16cid:durableId="1067529705">
    <w:abstractNumId w:val="106"/>
  </w:num>
  <w:num w:numId="205" w16cid:durableId="1128671125">
    <w:abstractNumId w:val="142"/>
  </w:num>
  <w:num w:numId="206" w16cid:durableId="1888644174">
    <w:abstractNumId w:val="60"/>
  </w:num>
  <w:num w:numId="207" w16cid:durableId="1562447206">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F7"/>
    <w:rsid w:val="00075A1C"/>
    <w:rsid w:val="000C7BFB"/>
    <w:rsid w:val="001017F7"/>
    <w:rsid w:val="00291163"/>
    <w:rsid w:val="007736EF"/>
    <w:rsid w:val="00775C77"/>
    <w:rsid w:val="007B0CEA"/>
    <w:rsid w:val="008B1BC6"/>
    <w:rsid w:val="00BA5166"/>
    <w:rsid w:val="00DF0A94"/>
    <w:rsid w:val="00FF2B3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AA2B"/>
  <w15:chartTrackingRefBased/>
  <w15:docId w15:val="{5BD01FC8-1944-474F-A3EC-5FC9D3F6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7F7"/>
  </w:style>
  <w:style w:type="paragraph" w:styleId="Heading1">
    <w:name w:val="heading 1"/>
    <w:basedOn w:val="Normal"/>
    <w:next w:val="Normal"/>
    <w:link w:val="Heading1Char"/>
    <w:uiPriority w:val="9"/>
    <w:qFormat/>
    <w:rsid w:val="00101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1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1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1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1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1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7F7"/>
    <w:rPr>
      <w:rFonts w:eastAsiaTheme="majorEastAsia" w:cstheme="majorBidi"/>
      <w:color w:val="272727" w:themeColor="text1" w:themeTint="D8"/>
    </w:rPr>
  </w:style>
  <w:style w:type="paragraph" w:styleId="Title">
    <w:name w:val="Title"/>
    <w:basedOn w:val="Normal"/>
    <w:next w:val="Normal"/>
    <w:link w:val="TitleChar"/>
    <w:uiPriority w:val="10"/>
    <w:qFormat/>
    <w:rsid w:val="00101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F7"/>
    <w:pPr>
      <w:spacing w:before="160"/>
      <w:jc w:val="center"/>
    </w:pPr>
    <w:rPr>
      <w:i/>
      <w:iCs/>
      <w:color w:val="404040" w:themeColor="text1" w:themeTint="BF"/>
    </w:rPr>
  </w:style>
  <w:style w:type="character" w:customStyle="1" w:styleId="QuoteChar">
    <w:name w:val="Quote Char"/>
    <w:basedOn w:val="DefaultParagraphFont"/>
    <w:link w:val="Quote"/>
    <w:uiPriority w:val="29"/>
    <w:rsid w:val="001017F7"/>
    <w:rPr>
      <w:i/>
      <w:iCs/>
      <w:color w:val="404040" w:themeColor="text1" w:themeTint="BF"/>
    </w:rPr>
  </w:style>
  <w:style w:type="paragraph" w:styleId="ListParagraph">
    <w:name w:val="List Paragraph"/>
    <w:basedOn w:val="Normal"/>
    <w:uiPriority w:val="34"/>
    <w:qFormat/>
    <w:rsid w:val="001017F7"/>
    <w:pPr>
      <w:ind w:left="720"/>
      <w:contextualSpacing/>
    </w:pPr>
  </w:style>
  <w:style w:type="character" w:styleId="IntenseEmphasis">
    <w:name w:val="Intense Emphasis"/>
    <w:basedOn w:val="DefaultParagraphFont"/>
    <w:uiPriority w:val="21"/>
    <w:qFormat/>
    <w:rsid w:val="001017F7"/>
    <w:rPr>
      <w:i/>
      <w:iCs/>
      <w:color w:val="0F4761" w:themeColor="accent1" w:themeShade="BF"/>
    </w:rPr>
  </w:style>
  <w:style w:type="paragraph" w:styleId="IntenseQuote">
    <w:name w:val="Intense Quote"/>
    <w:basedOn w:val="Normal"/>
    <w:next w:val="Normal"/>
    <w:link w:val="IntenseQuoteChar"/>
    <w:uiPriority w:val="30"/>
    <w:qFormat/>
    <w:rsid w:val="0010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7F7"/>
    <w:rPr>
      <w:i/>
      <w:iCs/>
      <w:color w:val="0F4761" w:themeColor="accent1" w:themeShade="BF"/>
    </w:rPr>
  </w:style>
  <w:style w:type="character" w:styleId="IntenseReference">
    <w:name w:val="Intense Reference"/>
    <w:basedOn w:val="DefaultParagraphFont"/>
    <w:uiPriority w:val="32"/>
    <w:qFormat/>
    <w:rsid w:val="001017F7"/>
    <w:rPr>
      <w:b/>
      <w:bCs/>
      <w:smallCaps/>
      <w:color w:val="0F4761" w:themeColor="accent1" w:themeShade="BF"/>
      <w:spacing w:val="5"/>
    </w:rPr>
  </w:style>
  <w:style w:type="character" w:styleId="Hyperlink">
    <w:name w:val="Hyperlink"/>
    <w:basedOn w:val="DefaultParagraphFont"/>
    <w:uiPriority w:val="99"/>
    <w:unhideWhenUsed/>
    <w:rsid w:val="00FF2B36"/>
    <w:rPr>
      <w:color w:val="467886" w:themeColor="hyperlink"/>
      <w:u w:val="single"/>
    </w:rPr>
  </w:style>
  <w:style w:type="character" w:styleId="UnresolvedMention">
    <w:name w:val="Unresolved Mention"/>
    <w:basedOn w:val="DefaultParagraphFont"/>
    <w:uiPriority w:val="99"/>
    <w:semiHidden/>
    <w:unhideWhenUsed/>
    <w:rsid w:val="00FF2B36"/>
    <w:rPr>
      <w:color w:val="605E5C"/>
      <w:shd w:val="clear" w:color="auto" w:fill="E1DFDD"/>
    </w:rPr>
  </w:style>
  <w:style w:type="paragraph" w:customStyle="1" w:styleId="msonormal0">
    <w:name w:val="msonormal"/>
    <w:basedOn w:val="Normal"/>
    <w:rsid w:val="00075A1C"/>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NormalWeb">
    <w:name w:val="Normal (Web)"/>
    <w:basedOn w:val="Normal"/>
    <w:uiPriority w:val="99"/>
    <w:semiHidden/>
    <w:unhideWhenUsed/>
    <w:rsid w:val="00075A1C"/>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075A1C"/>
    <w:rPr>
      <w:b/>
      <w:bCs/>
    </w:rPr>
  </w:style>
  <w:style w:type="character" w:styleId="Emphasis">
    <w:name w:val="Emphasis"/>
    <w:basedOn w:val="DefaultParagraphFont"/>
    <w:uiPriority w:val="20"/>
    <w:qFormat/>
    <w:rsid w:val="00075A1C"/>
    <w:rPr>
      <w:i/>
      <w:iCs/>
    </w:rPr>
  </w:style>
  <w:style w:type="character" w:styleId="FollowedHyperlink">
    <w:name w:val="FollowedHyperlink"/>
    <w:basedOn w:val="DefaultParagraphFont"/>
    <w:uiPriority w:val="99"/>
    <w:semiHidden/>
    <w:unhideWhenUsed/>
    <w:rsid w:val="00075A1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076-2615/3/4/1215/pdf" TargetMode="External"/><Relationship Id="rId21" Type="http://schemas.openxmlformats.org/officeDocument/2006/relationships/hyperlink" Target="https://www.mdpi.com/2076-2615/11/10/2823/pdf" TargetMode="External"/><Relationship Id="rId324" Type="http://schemas.openxmlformats.org/officeDocument/2006/relationships/hyperlink" Target="https://pmc.ncbi.nlm.nih.gov/articles/PMC5627104/" TargetMode="External"/><Relationship Id="rId531" Type="http://schemas.openxmlformats.org/officeDocument/2006/relationships/hyperlink" Target="https://www.scienceopen.com/document_file/0e264e09-543a-4ac8-a2ee-b033fb192b81/ScienceOpen/rfa04020007.pdf" TargetMode="External"/><Relationship Id="rId170" Type="http://schemas.openxmlformats.org/officeDocument/2006/relationships/hyperlink" Target="https://pmc.ncbi.nlm.nih.gov/articles/PMC10121171/" TargetMode="External"/><Relationship Id="rId268" Type="http://schemas.openxmlformats.org/officeDocument/2006/relationships/hyperlink" Target="https://link.springer.com/10.1007/s10826-024-02947-3" TargetMode="External"/><Relationship Id="rId475" Type="http://schemas.openxmlformats.org/officeDocument/2006/relationships/hyperlink" Target="http://www.ssrn.com/abstract=1519914" TargetMode="External"/><Relationship Id="rId32" Type="http://schemas.openxmlformats.org/officeDocument/2006/relationships/hyperlink" Target="https://pmc.ncbi.nlm.nih.gov/articles/PMC10451177/" TargetMode="External"/><Relationship Id="rId128" Type="http://schemas.openxmlformats.org/officeDocument/2006/relationships/hyperlink" Target="https://onlinelibrary.wiley.com/doi/pdfdirect/10.1111/csp2.13066" TargetMode="External"/><Relationship Id="rId335" Type="http://schemas.openxmlformats.org/officeDocument/2006/relationships/hyperlink" Target="https://www.mdpi.com/2076-2615/10/9/1600" TargetMode="External"/><Relationship Id="rId542" Type="http://schemas.openxmlformats.org/officeDocument/2006/relationships/hyperlink" Target="https://www.semanticscholar.org/paper/5ab5d54d14fe2582d82d6606d100d80bb688ef24" TargetMode="External"/><Relationship Id="rId181" Type="http://schemas.openxmlformats.org/officeDocument/2006/relationships/hyperlink" Target="https://pubmed.ncbi.nlm.nih.gov/31609987/" TargetMode="External"/><Relationship Id="rId402" Type="http://schemas.openxmlformats.org/officeDocument/2006/relationships/hyperlink" Target="https://pmc.ncbi.nlm.nih.gov/articles/PMC5836027/" TargetMode="External"/><Relationship Id="rId279" Type="http://schemas.openxmlformats.org/officeDocument/2006/relationships/hyperlink" Target="http://link.springer.com/10.1007/s00227-019-3508-2" TargetMode="External"/><Relationship Id="rId486" Type="http://schemas.openxmlformats.org/officeDocument/2006/relationships/hyperlink" Target="http://www.geochemicalperspectivesletters.org/article1739" TargetMode="External"/><Relationship Id="rId43" Type="http://schemas.openxmlformats.org/officeDocument/2006/relationships/hyperlink" Target="https://www.facebook.com/katalbrechtpetdetective/" TargetMode="External"/><Relationship Id="rId139" Type="http://schemas.openxmlformats.org/officeDocument/2006/relationships/hyperlink" Target="https://www.researchprotocols.org/2025/1/e76750" TargetMode="External"/><Relationship Id="rId346" Type="http://schemas.openxmlformats.org/officeDocument/2006/relationships/hyperlink" Target="https://journals.sagepub.com/doi/pdf/10.1177/1098612X211013741" TargetMode="External"/><Relationship Id="rId553" Type="http://schemas.openxmlformats.org/officeDocument/2006/relationships/hyperlink" Target="https://tcr.amegroups.com/article/view/100717/html" TargetMode="External"/><Relationship Id="rId192" Type="http://schemas.openxmlformats.org/officeDocument/2006/relationships/hyperlink" Target="https://www.alleycat.org/new-study-further-highlights-the-effectiveness-of-trap-neuter-return-tnr/" TargetMode="External"/><Relationship Id="rId206" Type="http://schemas.openxmlformats.org/officeDocument/2006/relationships/hyperlink" Target="https://www.thijsschouten.com/diverse-artikelen/beste-wildcamera/" TargetMode="External"/><Relationship Id="rId413" Type="http://schemas.openxmlformats.org/officeDocument/2006/relationships/hyperlink" Target="https://www.mdpi.com/2076-2615/13/11/1850" TargetMode="External"/><Relationship Id="rId497" Type="http://schemas.openxmlformats.org/officeDocument/2006/relationships/hyperlink" Target="https://bvajournals.onlinelibrary.wiley.com/doi/10.1136/vr.m3409" TargetMode="External"/><Relationship Id="rId357" Type="http://schemas.openxmlformats.org/officeDocument/2006/relationships/hyperlink" Target="http://www.scirp.org/journal/PaperDownload.aspx?paperID=60176" TargetMode="External"/><Relationship Id="rId54" Type="http://schemas.openxmlformats.org/officeDocument/2006/relationships/hyperlink" Target="https://www.multcopets.org/lost-cat-behavior" TargetMode="External"/><Relationship Id="rId217" Type="http://schemas.openxmlformats.org/officeDocument/2006/relationships/hyperlink" Target="https://www.vevor.nl/vallen-voor-ongediertebestrijding-c_12229/vevor-kooival-voor-levende-dieren-127-x-50-x-66-cm-humane-kattenval-voor-katten-eekhoorns-muizen-p_010749435564?lang=en" TargetMode="External"/><Relationship Id="rId564" Type="http://schemas.openxmlformats.org/officeDocument/2006/relationships/hyperlink" Target="https://www.semanticscholar.org/paper/81e89af41a8f9e92939d8d3657a5ccdb24deefd5" TargetMode="External"/><Relationship Id="rId424" Type="http://schemas.openxmlformats.org/officeDocument/2006/relationships/hyperlink" Target="https://pmc.ncbi.nlm.nih.gov/articles/PMC4669300/" TargetMode="External"/><Relationship Id="rId270" Type="http://schemas.openxmlformats.org/officeDocument/2006/relationships/hyperlink" Target="https://www.frontiersin.org/articles/10.3389/fneur.2023.1175481/full" TargetMode="External"/><Relationship Id="rId65" Type="http://schemas.openxmlformats.org/officeDocument/2006/relationships/hyperlink" Target="https://perioperativemedicinejournal.biomedcentral.com/articles/10.1186/s13741-020-00157-1" TargetMode="External"/><Relationship Id="rId130" Type="http://schemas.openxmlformats.org/officeDocument/2006/relationships/hyperlink" Target="https://pmc.ncbi.nlm.nih.gov/articles/PMC10911491/" TargetMode="External"/><Relationship Id="rId368" Type="http://schemas.openxmlformats.org/officeDocument/2006/relationships/hyperlink" Target="https://rehab.jmir.org/2021/4/e26612" TargetMode="External"/><Relationship Id="rId575" Type="http://schemas.openxmlformats.org/officeDocument/2006/relationships/theme" Target="theme/theme1.xml"/><Relationship Id="rId228" Type="http://schemas.openxmlformats.org/officeDocument/2006/relationships/hyperlink" Target="https://pmc.ncbi.nlm.nih.gov/articles/PMC4494319/" TargetMode="External"/><Relationship Id="rId435" Type="http://schemas.openxmlformats.org/officeDocument/2006/relationships/hyperlink" Target="https://iopscience.iop.org/article/10.1088/1361-6560/accac9" TargetMode="External"/><Relationship Id="rId281" Type="http://schemas.openxmlformats.org/officeDocument/2006/relationships/hyperlink" Target="http://www.bioone.org/doi/abs/10.1670/10-249.1" TargetMode="External"/><Relationship Id="rId337" Type="http://schemas.openxmlformats.org/officeDocument/2006/relationships/hyperlink" Target="https://hdl.handle.net/10067/2127240151162165141" TargetMode="External"/><Relationship Id="rId502" Type="http://schemas.openxmlformats.org/officeDocument/2006/relationships/hyperlink" Target="https://onlinelibrary.wiley.com/doi/10.1002/vms3.70528" TargetMode="External"/><Relationship Id="rId34" Type="http://schemas.openxmlformats.org/officeDocument/2006/relationships/hyperlink" Target="https://journals.plos.org/plosone/article?id=10.1371%2Fjournal.pone.0312225" TargetMode="External"/><Relationship Id="rId76" Type="http://schemas.openxmlformats.org/officeDocument/2006/relationships/hyperlink" Target="https://pmc.ncbi.nlm.nih.gov/articles/PMC9454951/" TargetMode="External"/><Relationship Id="rId141" Type="http://schemas.openxmlformats.org/officeDocument/2006/relationships/hyperlink" Target="https://onlinelibrary.wiley.com/doi/10.1155/2024/7533891" TargetMode="External"/><Relationship Id="rId379" Type="http://schemas.openxmlformats.org/officeDocument/2006/relationships/hyperlink" Target="https://avmajournals.avma.org/view/journals/javma/261/9/javma.23.01.0044.xml" TargetMode="External"/><Relationship Id="rId544" Type="http://schemas.openxmlformats.org/officeDocument/2006/relationships/hyperlink" Target="https://www.mdpi.com/2306-7381/12/5/497" TargetMode="External"/><Relationship Id="rId7" Type="http://schemas.openxmlformats.org/officeDocument/2006/relationships/hyperlink" Target="https://www.maddiesfund.org/what-you-dont-know-about-lost-pets-can-hurt-them.htm" TargetMode="External"/><Relationship Id="rId183" Type="http://schemas.openxmlformats.org/officeDocument/2006/relationships/hyperlink" Target="https://pmc.ncbi.nlm.nih.gov/articles/PMC10816390/" TargetMode="External"/><Relationship Id="rId239" Type="http://schemas.openxmlformats.org/officeDocument/2006/relationships/hyperlink" Target="https://www.frontiersin.org/articles/10.3389/fvets.2024.1476296/full" TargetMode="External"/><Relationship Id="rId390" Type="http://schemas.openxmlformats.org/officeDocument/2006/relationships/hyperlink" Target="https://doi.org/10.3389/fvets.2020.00314" TargetMode="External"/><Relationship Id="rId404" Type="http://schemas.openxmlformats.org/officeDocument/2006/relationships/hyperlink" Target="https://www.mdpi.com/2076-2615/2/2/301" TargetMode="External"/><Relationship Id="rId446" Type="http://schemas.openxmlformats.org/officeDocument/2006/relationships/hyperlink" Target="https://www.cambridge.org/core/product/identifier/S0030605309432058/type/journal_article" TargetMode="External"/><Relationship Id="rId250" Type="http://schemas.openxmlformats.org/officeDocument/2006/relationships/hyperlink" Target="http://ieeexplore.ieee.org/document/4154251/" TargetMode="External"/><Relationship Id="rId292" Type="http://schemas.openxmlformats.org/officeDocument/2006/relationships/hyperlink" Target="https://pmc.ncbi.nlm.nih.gov/articles/PMC3197152/" TargetMode="External"/><Relationship Id="rId306" Type="http://schemas.openxmlformats.org/officeDocument/2006/relationships/hyperlink" Target="https://journals.sagepub.com/doi/10.1177/1545968319837289" TargetMode="External"/><Relationship Id="rId488" Type="http://schemas.openxmlformats.org/officeDocument/2006/relationships/hyperlink" Target="https://karger.com/article/doi/10.1159/000475885" TargetMode="External"/><Relationship Id="rId45" Type="http://schemas.openxmlformats.org/officeDocument/2006/relationships/hyperlink" Target="https://www.myfamilycat.com/cat-behavior-blog/cat-body-language" TargetMode="External"/><Relationship Id="rId87" Type="http://schemas.openxmlformats.org/officeDocument/2006/relationships/hyperlink" Target="https://www.ajol.info/index.php/jaaps/article/view/253599" TargetMode="External"/><Relationship Id="rId110" Type="http://schemas.openxmlformats.org/officeDocument/2006/relationships/hyperlink" Target="https://ieeexplore.ieee.org/document/11140655/" TargetMode="External"/><Relationship Id="rId348" Type="http://schemas.openxmlformats.org/officeDocument/2006/relationships/hyperlink" Target="https://www.mdpi.com/2218-6581/13/5/73/pdf?version=1715262424" TargetMode="External"/><Relationship Id="rId513" Type="http://schemas.openxmlformats.org/officeDocument/2006/relationships/hyperlink" Target="https://www.semanticscholar.org/paper/e53fa259532426418b376af21b06cb7f982cedcc" TargetMode="External"/><Relationship Id="rId555" Type="http://schemas.openxmlformats.org/officeDocument/2006/relationships/hyperlink" Target="https://pmc.ncbi.nlm.nih.gov/articles/PMC6940378/" TargetMode="External"/><Relationship Id="rId152" Type="http://schemas.openxmlformats.org/officeDocument/2006/relationships/hyperlink" Target="https://www.mdpi.com/2076-2615/13/16/2679" TargetMode="External"/><Relationship Id="rId194" Type="http://schemas.openxmlformats.org/officeDocument/2006/relationships/hyperlink" Target="https://edis.ifas.ufl.edu/publication/UW468" TargetMode="External"/><Relationship Id="rId208" Type="http://schemas.openxmlformats.org/officeDocument/2006/relationships/hyperlink" Target="https://www.dpi.nsw.gov.au/__data/assets/pdf_file/0004/1396750/NSWCAT-SOP2-Trapping-of-feral-cats-using-cage-traps.PDF" TargetMode="External"/><Relationship Id="rId415" Type="http://schemas.openxmlformats.org/officeDocument/2006/relationships/hyperlink" Target="https://pmc.ncbi.nlm.nih.gov/articles/PMC8557598/" TargetMode="External"/><Relationship Id="rId457" Type="http://schemas.openxmlformats.org/officeDocument/2006/relationships/hyperlink" Target="https://f1000research.com/articles/5-1716/v2" TargetMode="External"/><Relationship Id="rId261" Type="http://schemas.openxmlformats.org/officeDocument/2006/relationships/hyperlink" Target="http://arxiv.org/pdf/2304.14765.pdf" TargetMode="External"/><Relationship Id="rId499" Type="http://schemas.openxmlformats.org/officeDocument/2006/relationships/hyperlink" Target="https://onlinelibrary.wiley.com/doi/10.1155/2024/2856759" TargetMode="External"/><Relationship Id="rId14" Type="http://schemas.openxmlformats.org/officeDocument/2006/relationships/hyperlink" Target="https://ai.jmir.org/2025/1/e70001" TargetMode="External"/><Relationship Id="rId56" Type="http://schemas.openxmlformats.org/officeDocument/2006/relationships/hyperlink" Target="https://www.scaredycats.com.au/find-lost-cat/find-lost-cat-step-by-step-guide/other-things-to-do-to-find-lost-cat/" TargetMode="External"/><Relationship Id="rId317" Type="http://schemas.openxmlformats.org/officeDocument/2006/relationships/hyperlink" Target="https://www.frontiersin.org/articles/10.3389/fnagi.2023.1169499/full" TargetMode="External"/><Relationship Id="rId359" Type="http://schemas.openxmlformats.org/officeDocument/2006/relationships/hyperlink" Target="https://pmc.ncbi.nlm.nih.gov/articles/PMC8044234/" TargetMode="External"/><Relationship Id="rId524" Type="http://schemas.openxmlformats.org/officeDocument/2006/relationships/hyperlink" Target="http://www.tandfonline.com/doi/full/10.1080/16506073.2016.1157204" TargetMode="External"/><Relationship Id="rId566" Type="http://schemas.openxmlformats.org/officeDocument/2006/relationships/hyperlink" Target="https://www.tandfonline.com/doi/full/10.1080/21678421.2022.2120687" TargetMode="External"/><Relationship Id="rId98" Type="http://schemas.openxmlformats.org/officeDocument/2006/relationships/hyperlink" Target="https://pmc.ncbi.nlm.nih.gov/articles/PMC5646762/" TargetMode="External"/><Relationship Id="rId121" Type="http://schemas.openxmlformats.org/officeDocument/2006/relationships/hyperlink" Target="https://www.tandfonline.com/doi/pdf/10.1080/08927936.2024.2360788?needAccess=true" TargetMode="External"/><Relationship Id="rId163" Type="http://schemas.openxmlformats.org/officeDocument/2006/relationships/hyperlink" Target="https://www.mdpi.com/2076-2615/11/10/2823/pdf" TargetMode="External"/><Relationship Id="rId219" Type="http://schemas.openxmlformats.org/officeDocument/2006/relationships/hyperlink" Target="https://thefooddepartment.nl/products/6271224/" TargetMode="External"/><Relationship Id="rId370" Type="http://schemas.openxmlformats.org/officeDocument/2006/relationships/hyperlink" Target="http://preprints.jmir.org/preprint/26612" TargetMode="External"/><Relationship Id="rId426" Type="http://schemas.openxmlformats.org/officeDocument/2006/relationships/hyperlink" Target="https://pmc.ncbi.nlm.nih.gov/articles/PMC9563850/" TargetMode="External"/><Relationship Id="rId230" Type="http://schemas.openxmlformats.org/officeDocument/2006/relationships/hyperlink" Target="https://pmc.ncbi.nlm.nih.gov/articles/PMC4157662/" TargetMode="External"/><Relationship Id="rId468" Type="http://schemas.openxmlformats.org/officeDocument/2006/relationships/hyperlink" Target="https://pmc.ncbi.nlm.nih.gov/articles/PMC10525805/" TargetMode="External"/><Relationship Id="rId25" Type="http://schemas.openxmlformats.org/officeDocument/2006/relationships/hyperlink" Target="https://pmc.ncbi.nlm.nih.gov/articles/PMC7159185/" TargetMode="External"/><Relationship Id="rId67" Type="http://schemas.openxmlformats.org/officeDocument/2006/relationships/hyperlink" Target="https://journals.lww.com/10.1249/MSS.0000000000003258" TargetMode="External"/><Relationship Id="rId272" Type="http://schemas.openxmlformats.org/officeDocument/2006/relationships/hyperlink" Target="https://www.mdpi.com/2075-4442/13/7/300" TargetMode="External"/><Relationship Id="rId328" Type="http://schemas.openxmlformats.org/officeDocument/2006/relationships/hyperlink" Target="https://pmc.ncbi.nlm.nih.gov/articles/PMC8854529/" TargetMode="External"/><Relationship Id="rId535" Type="http://schemas.openxmlformats.org/officeDocument/2006/relationships/hyperlink" Target="https://journals.lww.com/00002060-200702000-00003" TargetMode="External"/><Relationship Id="rId132" Type="http://schemas.openxmlformats.org/officeDocument/2006/relationships/hyperlink" Target="https://open-research-europe.ec.europa.eu/articles/4-202/v2" TargetMode="External"/><Relationship Id="rId174" Type="http://schemas.openxmlformats.org/officeDocument/2006/relationships/hyperlink" Target="https://lostpetresearch.com/2018/07/review-of-search-methods-used-to-locate-missing-cats-and-locations-where-missing-cats-are-found/" TargetMode="External"/><Relationship Id="rId381" Type="http://schemas.openxmlformats.org/officeDocument/2006/relationships/hyperlink" Target="https://researcherslinks.com/journal-details/Pakistan-journal-of-zoology/20/online-first-articles" TargetMode="External"/><Relationship Id="rId241" Type="http://schemas.openxmlformats.org/officeDocument/2006/relationships/hyperlink" Target="https://www.mdpi.com/2076-2615/2/2/301" TargetMode="External"/><Relationship Id="rId437" Type="http://schemas.openxmlformats.org/officeDocument/2006/relationships/hyperlink" Target="http://link.springer.com/10.1007/978-3-030-47701-1_7" TargetMode="External"/><Relationship Id="rId479" Type="http://schemas.openxmlformats.org/officeDocument/2006/relationships/hyperlink" Target="http://doi.wiley.com/10.1002/14651858.CD003843.pub4" TargetMode="External"/><Relationship Id="rId36" Type="http://schemas.openxmlformats.org/officeDocument/2006/relationships/hyperlink" Target="https://pmc.ncbi.nlm.nih.gov/articles/PMC11394480/" TargetMode="External"/><Relationship Id="rId283" Type="http://schemas.openxmlformats.org/officeDocument/2006/relationships/hyperlink" Target="https://link.springer.com/10.1007/s00265-021-03112-2" TargetMode="External"/><Relationship Id="rId339" Type="http://schemas.openxmlformats.org/officeDocument/2006/relationships/hyperlink" Target="https://pmc.ncbi.nlm.nih.gov/articles/PMC9264925/" TargetMode="External"/><Relationship Id="rId490" Type="http://schemas.openxmlformats.org/officeDocument/2006/relationships/hyperlink" Target="https://journals.ashs.org/view/journals/hortsci/52/6/article-p868.xml" TargetMode="External"/><Relationship Id="rId504" Type="http://schemas.openxmlformats.org/officeDocument/2006/relationships/hyperlink" Target="https://onlinelibrary.wiley.com/doi/pdfdirect/10.1111/jvim.16869" TargetMode="External"/><Relationship Id="rId546" Type="http://schemas.openxmlformats.org/officeDocument/2006/relationships/hyperlink" Target="https://academic.oup.com/ije/article-lookup/doi/10.1093/ije/dyq164" TargetMode="External"/><Relationship Id="rId78" Type="http://schemas.openxmlformats.org/officeDocument/2006/relationships/hyperlink" Target="https://lostpetresearch.com/2019/03/lost-pet-statistics/" TargetMode="External"/><Relationship Id="rId101" Type="http://schemas.openxmlformats.org/officeDocument/2006/relationships/hyperlink" Target="https://tractive.com/blog/en/good-to-know/how-long-do-cats-go-missing-for" TargetMode="External"/><Relationship Id="rId143" Type="http://schemas.openxmlformats.org/officeDocument/2006/relationships/hyperlink" Target="http://arxiv.org/pdf/2304.14765.pdf" TargetMode="External"/><Relationship Id="rId185" Type="http://schemas.openxmlformats.org/officeDocument/2006/relationships/hyperlink" Target="https://www.multcopets.org/lost-cat-behavior" TargetMode="External"/><Relationship Id="rId350" Type="http://schemas.openxmlformats.org/officeDocument/2006/relationships/hyperlink" Target="https://www.preprints.org/manuscript/202111.0258/v1/download" TargetMode="External"/><Relationship Id="rId406" Type="http://schemas.openxmlformats.org/officeDocument/2006/relationships/hyperlink" Target="https://pmc.ncbi.nlm.nih.gov/articles/PMC4574389/" TargetMode="External"/><Relationship Id="rId9" Type="http://schemas.openxmlformats.org/officeDocument/2006/relationships/hyperlink" Target="https://www.upi.com/Science_News/2022/05/05/norway-cats-dont-roam-far-when-let-out-study/7491651762137/" TargetMode="External"/><Relationship Id="rId210" Type="http://schemas.openxmlformats.org/officeDocument/2006/relationships/hyperlink" Target="https://www.phoenixdronepros.com/using-drones-to-locate-lost-dogs-with-thermal-cameras-pros-and-cons" TargetMode="External"/><Relationship Id="rId392" Type="http://schemas.openxmlformats.org/officeDocument/2006/relationships/hyperlink" Target="https://www.mdpi.com/2076-2615/8/1/5/pdf" TargetMode="External"/><Relationship Id="rId448" Type="http://schemas.openxmlformats.org/officeDocument/2006/relationships/hyperlink" Target="https://jsmcah.org/index.php/jasv/article/download/62/63" TargetMode="External"/><Relationship Id="rId252" Type="http://schemas.openxmlformats.org/officeDocument/2006/relationships/hyperlink" Target="https://pmc.ncbi.nlm.nih.gov/articles/PMC10892440/" TargetMode="External"/><Relationship Id="rId294" Type="http://schemas.openxmlformats.org/officeDocument/2006/relationships/hyperlink" Target="https://link.springer.com/10.1007/s11255-024-04155-w" TargetMode="External"/><Relationship Id="rId308" Type="http://schemas.openxmlformats.org/officeDocument/2006/relationships/hyperlink" Target="https://www.semanticscholar.org/paper/275e25036e5cf7ced8d264927f03e4e1b71f30f2" TargetMode="External"/><Relationship Id="rId515" Type="http://schemas.openxmlformats.org/officeDocument/2006/relationships/hyperlink" Target="https://mjbu.uobasrah.edu.iq/article_75740.html" TargetMode="External"/><Relationship Id="rId47" Type="http://schemas.openxmlformats.org/officeDocument/2006/relationships/hyperlink" Target="https://doi.org/10.3390/ani8010005%5B15" TargetMode="External"/><Relationship Id="rId89" Type="http://schemas.openxmlformats.org/officeDocument/2006/relationships/hyperlink" Target="https://www.mdpi.com/1420-3049/30/15/3231" TargetMode="External"/><Relationship Id="rId112" Type="http://schemas.openxmlformats.org/officeDocument/2006/relationships/hyperlink" Target="https://agrojournal.rudn.ru/agronomy/article/view/20033" TargetMode="External"/><Relationship Id="rId154" Type="http://schemas.openxmlformats.org/officeDocument/2006/relationships/hyperlink" Target="https://www.mdpi.com/1660-4601/19/4/2227" TargetMode="External"/><Relationship Id="rId361" Type="http://schemas.openxmlformats.org/officeDocument/2006/relationships/hyperlink" Target="https://pmc.ncbi.nlm.nih.gov/articles/PMC8614416/" TargetMode="External"/><Relationship Id="rId557" Type="http://schemas.openxmlformats.org/officeDocument/2006/relationships/hyperlink" Target="https://pmc.ncbi.nlm.nih.gov/articles/PMC10822439/" TargetMode="External"/><Relationship Id="rId196" Type="http://schemas.openxmlformats.org/officeDocument/2006/relationships/hyperlink" Target="https://www.whiskersandtailsfoundation.org/info/display?PageID=16828" TargetMode="External"/><Relationship Id="rId417" Type="http://schemas.openxmlformats.org/officeDocument/2006/relationships/hyperlink" Target="https://pmc.ncbi.nlm.nih.gov/articles/PMC11080282/" TargetMode="External"/><Relationship Id="rId459" Type="http://schemas.openxmlformats.org/officeDocument/2006/relationships/hyperlink" Target="https://www.nature.com/articles/ijo2008178" TargetMode="External"/><Relationship Id="rId16" Type="http://schemas.openxmlformats.org/officeDocument/2006/relationships/hyperlink" Target="https://www.acpjournals.org/doi/10.7326/0003-4819-146-11-200706050-00006" TargetMode="External"/><Relationship Id="rId221" Type="http://schemas.openxmlformats.org/officeDocument/2006/relationships/hyperlink" Target="https://www.reddit.com/r/Netherlands/comments/14yi38h/where_can_i_get_a_humane_muizenvalmouse_trap/" TargetMode="External"/><Relationship Id="rId263" Type="http://schemas.openxmlformats.org/officeDocument/2006/relationships/hyperlink" Target="https://www.cambridge.org/core/services/aop-cambridge-core/content/view/6CC71966153F9B2AA1FDE87C713859A2/S0962728624000150a.pdf/div-class-title-companion-animal-adoption-and-relinquishment-during-the-covid-19-pandemic-the-experiences-of-animal-rescue-staff-and-volunteers-div.pdf" TargetMode="External"/><Relationship Id="rId319" Type="http://schemas.openxmlformats.org/officeDocument/2006/relationships/hyperlink" Target="https://academic.oup.com/smr/article/13/4/589/8215430" TargetMode="External"/><Relationship Id="rId470" Type="http://schemas.openxmlformats.org/officeDocument/2006/relationships/hyperlink" Target="http://doi.wiley.com/10.1002/14651858.CD001920.pub4" TargetMode="External"/><Relationship Id="rId526" Type="http://schemas.openxmlformats.org/officeDocument/2006/relationships/hyperlink" Target="http://www.nber.org/papers/w28641.pdf" TargetMode="External"/><Relationship Id="rId58" Type="http://schemas.openxmlformats.org/officeDocument/2006/relationships/hyperlink" Target="https://academic.oup.com/jbcr/article/46/Supplement_1/S24/8101680" TargetMode="External"/><Relationship Id="rId123" Type="http://schemas.openxmlformats.org/officeDocument/2006/relationships/hyperlink" Target="https://jsmcah.org/index.php/jasv/article/download/62/63" TargetMode="External"/><Relationship Id="rId330" Type="http://schemas.openxmlformats.org/officeDocument/2006/relationships/hyperlink" Target="https://pnas.org/doi/10.1073/pnas.2301727120" TargetMode="External"/><Relationship Id="rId568" Type="http://schemas.openxmlformats.org/officeDocument/2006/relationships/hyperlink" Target="https://www.bmj.com/lookup/doi/10.1136/bmj.2.877.559" TargetMode="External"/><Relationship Id="rId165" Type="http://schemas.openxmlformats.org/officeDocument/2006/relationships/hyperlink" Target="https://www.semanticscholar.org/paper/d2a5bdc6997e52c30db2f84ec064ddffddcacff3" TargetMode="External"/><Relationship Id="rId372" Type="http://schemas.openxmlformats.org/officeDocument/2006/relationships/hyperlink" Target="https://pmc.ncbi.nlm.nih.gov/articles/PMC10044084/" TargetMode="External"/><Relationship Id="rId428" Type="http://schemas.openxmlformats.org/officeDocument/2006/relationships/hyperlink" Target="https://www.hindawi.com/journals/jonm/2023/2955731/" TargetMode="External"/><Relationship Id="rId232" Type="http://schemas.openxmlformats.org/officeDocument/2006/relationships/hyperlink" Target="https://www.mdpi.com/2076-2615/12/18/2440/pdf?version=1663291625" TargetMode="External"/><Relationship Id="rId274" Type="http://schemas.openxmlformats.org/officeDocument/2006/relationships/hyperlink" Target="https://pmc.ncbi.nlm.nih.gov/articles/PMC5646762/" TargetMode="External"/><Relationship Id="rId481" Type="http://schemas.openxmlformats.org/officeDocument/2006/relationships/hyperlink" Target="https://journals.lww.com/10.4103/ijhs.ijhs_39_17" TargetMode="External"/><Relationship Id="rId27" Type="http://schemas.openxmlformats.org/officeDocument/2006/relationships/hyperlink" Target="https://pmc.ncbi.nlm.nih.gov/articles/PMC5646762/" TargetMode="External"/><Relationship Id="rId69" Type="http://schemas.openxmlformats.org/officeDocument/2006/relationships/hyperlink" Target="https://account.jces.ua.edu/index.php/jces/article/view/479" TargetMode="External"/><Relationship Id="rId134" Type="http://schemas.openxmlformats.org/officeDocument/2006/relationships/hyperlink" Target="https://wellcomeopenresearch.org/articles/8-125/v1" TargetMode="External"/><Relationship Id="rId537" Type="http://schemas.openxmlformats.org/officeDocument/2006/relationships/hyperlink" Target="https://academic.oup.com/humrep/article/37/7/1414/6587152" TargetMode="External"/><Relationship Id="rId80" Type="http://schemas.openxmlformats.org/officeDocument/2006/relationships/hyperlink" Target="https://www.missinganimalresponse.com/missing-cat-study/" TargetMode="External"/><Relationship Id="rId176" Type="http://schemas.openxmlformats.org/officeDocument/2006/relationships/hyperlink" Target="https://www.catprofiler.com/faqs" TargetMode="External"/><Relationship Id="rId341" Type="http://schemas.openxmlformats.org/officeDocument/2006/relationships/hyperlink" Target="https://conbio.onlinelibrary.wiley.com/doi/10.1111/csp2.13270" TargetMode="External"/><Relationship Id="rId383" Type="http://schemas.openxmlformats.org/officeDocument/2006/relationships/hyperlink" Target="https://pmc.ncbi.nlm.nih.gov/articles/PMC11083262/" TargetMode="External"/><Relationship Id="rId439" Type="http://schemas.openxmlformats.org/officeDocument/2006/relationships/hyperlink" Target="https://pmc.ncbi.nlm.nih.gov/articles/PMC8388403/" TargetMode="External"/><Relationship Id="rId201" Type="http://schemas.openxmlformats.org/officeDocument/2006/relationships/hyperlink" Target="https://pubmed.ncbi.nlm.nih.gov/29301322/" TargetMode="External"/><Relationship Id="rId243" Type="http://schemas.openxmlformats.org/officeDocument/2006/relationships/hyperlink" Target="https://pmc.ncbi.nlm.nih.gov/articles/PMC6025144/" TargetMode="External"/><Relationship Id="rId285" Type="http://schemas.openxmlformats.org/officeDocument/2006/relationships/hyperlink" Target="https://elifesciences.org/articles/58894" TargetMode="External"/><Relationship Id="rId450" Type="http://schemas.openxmlformats.org/officeDocument/2006/relationships/hyperlink" Target="https://www.mdpi.com/2076-2615/9/11/933/pdf" TargetMode="External"/><Relationship Id="rId506" Type="http://schemas.openxmlformats.org/officeDocument/2006/relationships/hyperlink" Target="https://veterinaryevidence.org/index.php/ve/article/download/54/95" TargetMode="External"/><Relationship Id="rId38" Type="http://schemas.openxmlformats.org/officeDocument/2006/relationships/hyperlink" Target="https://pmc.ncbi.nlm.nih.gov/articles/PMC10911491/" TargetMode="External"/><Relationship Id="rId103" Type="http://schemas.openxmlformats.org/officeDocument/2006/relationships/hyperlink" Target="https://samhsa.gov/" TargetMode="External"/><Relationship Id="rId310" Type="http://schemas.openxmlformats.org/officeDocument/2006/relationships/hyperlink" Target="https://pmc.ncbi.nlm.nih.gov/articles/PMC9505387/" TargetMode="External"/><Relationship Id="rId492" Type="http://schemas.openxmlformats.org/officeDocument/2006/relationships/hyperlink" Target="https://pmc.ncbi.nlm.nih.gov/articles/PMC9315195/" TargetMode="External"/><Relationship Id="rId548" Type="http://schemas.openxmlformats.org/officeDocument/2006/relationships/hyperlink" Target="https://journals.lww.com/10.1097/01.ccm.0000619360.18222.e5" TargetMode="External"/><Relationship Id="rId91" Type="http://schemas.openxmlformats.org/officeDocument/2006/relationships/hyperlink" Target="https://onlinelibrary.wiley.com/doi/10.1111/1749-4877.12948" TargetMode="External"/><Relationship Id="rId145" Type="http://schemas.openxmlformats.org/officeDocument/2006/relationships/hyperlink" Target="https://pmc.ncbi.nlm.nih.gov/articles/PMC4494319/" TargetMode="External"/><Relationship Id="rId187" Type="http://schemas.openxmlformats.org/officeDocument/2006/relationships/hyperlink" Target="https://www.facebook.com/groups/CatFinders/posts/3546566575473282/" TargetMode="External"/><Relationship Id="rId352" Type="http://schemas.openxmlformats.org/officeDocument/2006/relationships/hyperlink" Target="https://faseb.onlinelibrary.wiley.com/doi/10.1096/fasebj.2020.34.s1.06474" TargetMode="External"/><Relationship Id="rId394" Type="http://schemas.openxmlformats.org/officeDocument/2006/relationships/hyperlink" Target="https://pmc.ncbi.nlm.nih.gov/articles/PMC4494319/" TargetMode="External"/><Relationship Id="rId408" Type="http://schemas.openxmlformats.org/officeDocument/2006/relationships/hyperlink" Target="https://pmc.ncbi.nlm.nih.gov/articles/PMC4107355/" TargetMode="External"/><Relationship Id="rId212" Type="http://schemas.openxmlformats.org/officeDocument/2006/relationships/hyperlink" Target="https://katalbrecht.com/lost-pet-behaviors/missing-cat-study/" TargetMode="External"/><Relationship Id="rId254" Type="http://schemas.openxmlformats.org/officeDocument/2006/relationships/hyperlink" Target="https://pmc.ncbi.nlm.nih.gov/articles/PMC10538801/" TargetMode="External"/><Relationship Id="rId49" Type="http://schemas.openxmlformats.org/officeDocument/2006/relationships/hyperlink" Target="https://pmc.ncbi.nlm.nih.gov/articles/PMC5789300/" TargetMode="External"/><Relationship Id="rId114" Type="http://schemas.openxmlformats.org/officeDocument/2006/relationships/hyperlink" Target="https://www.semanticscholar.org/paper/d725779a8ee795ee05d07a2c9f4da3fd62dd1e8a" TargetMode="External"/><Relationship Id="rId296" Type="http://schemas.openxmlformats.org/officeDocument/2006/relationships/hyperlink" Target="https://ashpublications.org/blood/article/142/Supplement%201/5394/501796/Effect-of-Caplacizumab-in-the-Recovery-of-ADAMTS13" TargetMode="External"/><Relationship Id="rId461" Type="http://schemas.openxmlformats.org/officeDocument/2006/relationships/hyperlink" Target="https://link.springer.com/10.1007/s10905-024-09864-9" TargetMode="External"/><Relationship Id="rId517" Type="http://schemas.openxmlformats.org/officeDocument/2006/relationships/hyperlink" Target="https://www.semanticscholar.org/paper/c6b10750ab9ba558678f78c4af68061dd88c73b6" TargetMode="External"/><Relationship Id="rId559" Type="http://schemas.openxmlformats.org/officeDocument/2006/relationships/hyperlink" Target="https://pmc.ncbi.nlm.nih.gov/articles/PMC11373754/" TargetMode="External"/><Relationship Id="rId60" Type="http://schemas.openxmlformats.org/officeDocument/2006/relationships/hyperlink" Target="https://www.petscare.com/news/post/stop-looking-lost-cat-guide" TargetMode="External"/><Relationship Id="rId156" Type="http://schemas.openxmlformats.org/officeDocument/2006/relationships/hyperlink" Target="https://ieeexplore.ieee.org/document/10480405/" TargetMode="External"/><Relationship Id="rId198" Type="http://schemas.openxmlformats.org/officeDocument/2006/relationships/hyperlink" Target="https://pmc.ncbi.nlm.nih.gov/articles/PMC5789300/" TargetMode="External"/><Relationship Id="rId321" Type="http://schemas.openxmlformats.org/officeDocument/2006/relationships/hyperlink" Target="http://arxiv.org/pdf/2502.11384.pdf" TargetMode="External"/><Relationship Id="rId363" Type="http://schemas.openxmlformats.org/officeDocument/2006/relationships/hyperlink" Target="https://www.jiaci.org/summary/vol34-issue4-num2905" TargetMode="External"/><Relationship Id="rId419" Type="http://schemas.openxmlformats.org/officeDocument/2006/relationships/hyperlink" Target="https://pmc.ncbi.nlm.nih.gov/articles/PMC7591058/" TargetMode="External"/><Relationship Id="rId570" Type="http://schemas.openxmlformats.org/officeDocument/2006/relationships/hyperlink" Target="https://www.frontiersin.org/articles/10.3389/fvets.2021.669428/pdf" TargetMode="External"/><Relationship Id="rId223" Type="http://schemas.openxmlformats.org/officeDocument/2006/relationships/hyperlink" Target="https://doi.org/10.3390/ani8010005" TargetMode="External"/><Relationship Id="rId430" Type="http://schemas.openxmlformats.org/officeDocument/2006/relationships/hyperlink" Target="https://link.springer.com/10.1007/s00259-023-06486-9" TargetMode="External"/><Relationship Id="rId18" Type="http://schemas.openxmlformats.org/officeDocument/2006/relationships/hyperlink" Target="http://biorxiv.org/lookup/doi/10.1101/2021.04.13.439635" TargetMode="External"/><Relationship Id="rId265" Type="http://schemas.openxmlformats.org/officeDocument/2006/relationships/hyperlink" Target="https://www.nature.com/articles/s41598-025-90272-0" TargetMode="External"/><Relationship Id="rId472" Type="http://schemas.openxmlformats.org/officeDocument/2006/relationships/hyperlink" Target="https://doi.wiley.com/10.1002/14651858.CD012643.pub2" TargetMode="External"/><Relationship Id="rId528" Type="http://schemas.openxmlformats.org/officeDocument/2006/relationships/hyperlink" Target="https://www.hksmp.com/journals/git/article/view/889" TargetMode="External"/><Relationship Id="rId125" Type="http://schemas.openxmlformats.org/officeDocument/2006/relationships/hyperlink" Target="https://www.cambridge.org/core/services/aop-cambridge-core/content/view/03F9B841EFF468344BC1B0D01D37CBC6/S0962728623000027a.pdf/div-class-title-cats-just-want-to-have-fun-associations-between-play-and-welfare-in-domestic-cats-div.pdf" TargetMode="External"/><Relationship Id="rId167" Type="http://schemas.openxmlformats.org/officeDocument/2006/relationships/hyperlink" Target="http://arxiv.org/pdf/2501.02112.pdf" TargetMode="External"/><Relationship Id="rId332" Type="http://schemas.openxmlformats.org/officeDocument/2006/relationships/hyperlink" Target="https://onlinelibrary.wiley.com/doi/10.1111/ibi.13378" TargetMode="External"/><Relationship Id="rId374" Type="http://schemas.openxmlformats.org/officeDocument/2006/relationships/hyperlink" Target="https://www.mdpi.com/2076-2615/12/17/2166" TargetMode="External"/><Relationship Id="rId71" Type="http://schemas.openxmlformats.org/officeDocument/2006/relationships/hyperlink" Target="https://link.springer.com/10.1007/s10439-023-03367-y" TargetMode="External"/><Relationship Id="rId234" Type="http://schemas.openxmlformats.org/officeDocument/2006/relationships/hyperlink" Target="https://pmc.ncbi.nlm.nih.gov/articles/PMC10984174/" TargetMode="External"/><Relationship Id="rId2" Type="http://schemas.openxmlformats.org/officeDocument/2006/relationships/styles" Target="styles.xml"/><Relationship Id="rId29" Type="http://schemas.openxmlformats.org/officeDocument/2006/relationships/hyperlink" Target="https://www.petprofessionalguild.com/barks/barks-magazine-blog/missing-pet-partnership-launches-first-ever-missing-cat-study/" TargetMode="External"/><Relationship Id="rId276" Type="http://schemas.openxmlformats.org/officeDocument/2006/relationships/hyperlink" Target="https://pmc.ncbi.nlm.nih.gov/articles/PMC11107994/" TargetMode="External"/><Relationship Id="rId441" Type="http://schemas.openxmlformats.org/officeDocument/2006/relationships/hyperlink" Target="https://pmc.ncbi.nlm.nih.gov/articles/PMC4414420/" TargetMode="External"/><Relationship Id="rId483" Type="http://schemas.openxmlformats.org/officeDocument/2006/relationships/hyperlink" Target="https://www.semanticscholar.org/paper/7a4539de2ca7994ea4b3d3d7393ae354831d62f1" TargetMode="External"/><Relationship Id="rId539" Type="http://schemas.openxmlformats.org/officeDocument/2006/relationships/hyperlink" Target="https://www.acpjournals.org/doi/10.7326/0003-4819-146-12-200706190-00009" TargetMode="External"/><Relationship Id="rId40" Type="http://schemas.openxmlformats.org/officeDocument/2006/relationships/hyperlink" Target="https://pmc.ncbi.nlm.nih.gov/articles/PMC9315195/" TargetMode="External"/><Relationship Id="rId136" Type="http://schemas.openxmlformats.org/officeDocument/2006/relationships/hyperlink" Target="https://bmchealthservres.biomedcentral.com/articles/10.1186/s12913-022-08450-z" TargetMode="External"/><Relationship Id="rId178" Type="http://schemas.openxmlformats.org/officeDocument/2006/relationships/hyperlink" Target="https://petfbi.org/i-lost-a-pet/lost-dog-action-plan/advice-on-trapping-a-runaway-dog/" TargetMode="External"/><Relationship Id="rId301" Type="http://schemas.openxmlformats.org/officeDocument/2006/relationships/hyperlink" Target="https://www.frontiersin.org/articles/10.3389/fpubh.2025.1486806/full" TargetMode="External"/><Relationship Id="rId343" Type="http://schemas.openxmlformats.org/officeDocument/2006/relationships/hyperlink" Target="https://www.semanticscholar.org/paper/45df5dc246fe4f62407a622e274cb6165f3dda85" TargetMode="External"/><Relationship Id="rId550" Type="http://schemas.openxmlformats.org/officeDocument/2006/relationships/hyperlink" Target="https://journals.sagepub.com/doi/10.1177/0885066613478554" TargetMode="External"/><Relationship Id="rId82" Type="http://schemas.openxmlformats.org/officeDocument/2006/relationships/hyperlink" Target="https://www.missinganimalresponse.com/lost-pet-behaviors/missing-cat-study/" TargetMode="External"/><Relationship Id="rId203" Type="http://schemas.openxmlformats.org/officeDocument/2006/relationships/hyperlink" Target="https://lostpetresearch.com/2018/07/review-of-search-methods-used-to-locate-missing-cats-and-locations-where-missing-cats-are-found/" TargetMode="External"/><Relationship Id="rId385" Type="http://schemas.openxmlformats.org/officeDocument/2006/relationships/hyperlink" Target="https://pmc.ncbi.nlm.nih.gov/articles/PMC11454289/" TargetMode="External"/><Relationship Id="rId245" Type="http://schemas.openxmlformats.org/officeDocument/2006/relationships/hyperlink" Target="https://pmc.ncbi.nlm.nih.gov/articles/PMC6616962/" TargetMode="External"/><Relationship Id="rId287" Type="http://schemas.openxmlformats.org/officeDocument/2006/relationships/hyperlink" Target="https://pmc.ncbi.nlm.nih.gov/articles/PMC11395286/" TargetMode="External"/><Relationship Id="rId410" Type="http://schemas.openxmlformats.org/officeDocument/2006/relationships/hyperlink" Target="https://pmc.ncbi.nlm.nih.gov/articles/PMC6360999/" TargetMode="External"/><Relationship Id="rId452" Type="http://schemas.openxmlformats.org/officeDocument/2006/relationships/hyperlink" Target="https://www.mdpi.com/2076-2615/11/10/2823" TargetMode="External"/><Relationship Id="rId494" Type="http://schemas.openxmlformats.org/officeDocument/2006/relationships/hyperlink" Target="https://pmc.ncbi.nlm.nih.gov/articles/PMC4558093/" TargetMode="External"/><Relationship Id="rId508" Type="http://schemas.openxmlformats.org/officeDocument/2006/relationships/hyperlink" Target="https://www.semanticscholar.org/paper/81f0774870b18e1cd0479ab6f8b7f13ce7a74431" TargetMode="External"/><Relationship Id="rId105" Type="http://schemas.openxmlformats.org/officeDocument/2006/relationships/hyperlink" Target="https://www.mdpi.com/2076-2615/8/1/5" TargetMode="External"/><Relationship Id="rId147" Type="http://schemas.openxmlformats.org/officeDocument/2006/relationships/hyperlink" Target="https://www.mdpi.com/2076-2615/12/17/2301/pdf?version=1662382737" TargetMode="External"/><Relationship Id="rId312" Type="http://schemas.openxmlformats.org/officeDocument/2006/relationships/hyperlink" Target="https://academic.oup.com/acn/article/38/7/1262/7299740" TargetMode="External"/><Relationship Id="rId354" Type="http://schemas.openxmlformats.org/officeDocument/2006/relationships/hyperlink" Target="https://www.semanticscholar.org/paper/6752ecfaf2e8e917393ffe0d86231aa16a2f01b2" TargetMode="External"/><Relationship Id="rId51" Type="http://schemas.openxmlformats.org/officeDocument/2006/relationships/hyperlink" Target="https://lostpetresearch.com/2018/07/review-of-search-methods-used-to-locate-missing-cats-and-locations-where-missing-cats-are-found/" TargetMode="External"/><Relationship Id="rId93" Type="http://schemas.openxmlformats.org/officeDocument/2006/relationships/hyperlink" Target="https://pmc.ncbi.nlm.nih.gov/articles/PMC9584257/" TargetMode="External"/><Relationship Id="rId189" Type="http://schemas.openxmlformats.org/officeDocument/2006/relationships/hyperlink" Target="https://pmc.ncbi.nlm.nih.gov/articles/PMC11292941/" TargetMode="External"/><Relationship Id="rId396" Type="http://schemas.openxmlformats.org/officeDocument/2006/relationships/hyperlink" Target="https://veterinaryevidence.org/index.php/ve/article/view/602" TargetMode="External"/><Relationship Id="rId561" Type="http://schemas.openxmlformats.org/officeDocument/2006/relationships/hyperlink" Target="https://www.mdpi.com/2076-2615/12/13/1717/pdf?version=1656757069" TargetMode="External"/><Relationship Id="rId214" Type="http://schemas.openxmlformats.org/officeDocument/2006/relationships/hyperlink" Target="https://www.missinganimalresponse.com/missing-cat-study/" TargetMode="External"/><Relationship Id="rId256" Type="http://schemas.openxmlformats.org/officeDocument/2006/relationships/hyperlink" Target="https://pmc.ncbi.nlm.nih.gov/articles/PMC10525805/" TargetMode="External"/><Relationship Id="rId298" Type="http://schemas.openxmlformats.org/officeDocument/2006/relationships/hyperlink" Target="https://www.tandfonline.com/doi/full/10.1080/15502783.2025.2550152" TargetMode="External"/><Relationship Id="rId421" Type="http://schemas.openxmlformats.org/officeDocument/2006/relationships/hyperlink" Target="https://pmc.ncbi.nlm.nih.gov/articles/PMC11394480/" TargetMode="External"/><Relationship Id="rId463" Type="http://schemas.openxmlformats.org/officeDocument/2006/relationships/hyperlink" Target="https://pmc.ncbi.nlm.nih.gov/articles/PMC5646762/" TargetMode="External"/><Relationship Id="rId519" Type="http://schemas.openxmlformats.org/officeDocument/2006/relationships/hyperlink" Target="https://periodicos.ufersa.edu.br/index.php/acta/article/download/7779/9999" TargetMode="External"/><Relationship Id="rId116" Type="http://schemas.openxmlformats.org/officeDocument/2006/relationships/hyperlink" Target="https://www.mdpi.com/2076-2615/11/10/2823/pdf" TargetMode="External"/><Relationship Id="rId158" Type="http://schemas.openxmlformats.org/officeDocument/2006/relationships/hyperlink" Target="http://downloads.hindawi.com/journals/tswj/2016/6296315.pdf" TargetMode="External"/><Relationship Id="rId323" Type="http://schemas.openxmlformats.org/officeDocument/2006/relationships/hyperlink" Target="https://www.frontiersin.org/journals/veterinary-science/articles/10.3389/fvets.2024.1455574/pdf" TargetMode="External"/><Relationship Id="rId530" Type="http://schemas.openxmlformats.org/officeDocument/2006/relationships/hyperlink" Target="https://pmc.ncbi.nlm.nih.gov/articles/PMC3792230/" TargetMode="External"/><Relationship Id="rId20" Type="http://schemas.openxmlformats.org/officeDocument/2006/relationships/hyperlink" Target="https://pmc.ncbi.nlm.nih.gov/articles/PMC4558093/" TargetMode="External"/><Relationship Id="rId62" Type="http://schemas.openxmlformats.org/officeDocument/2006/relationships/hyperlink" Target="https://pmc.ncbi.nlm.nih.gov/articles/PMC4494319/" TargetMode="External"/><Relationship Id="rId365" Type="http://schemas.openxmlformats.org/officeDocument/2006/relationships/hyperlink" Target="https://www.nature.com/articles/s41398-022-02100-y" TargetMode="External"/><Relationship Id="rId572" Type="http://schemas.openxmlformats.org/officeDocument/2006/relationships/hyperlink" Target="https://onlinelibrary.wiley.com/doi/pdfdirect/10.1111/geoj.12474" TargetMode="External"/><Relationship Id="rId225" Type="http://schemas.openxmlformats.org/officeDocument/2006/relationships/hyperlink" Target="https://doi.org/10.3390/ani2020301" TargetMode="External"/><Relationship Id="rId267" Type="http://schemas.openxmlformats.org/officeDocument/2006/relationships/hyperlink" Target="http://link.springer.com/10.1007/978-3-319-41694-6_91" TargetMode="External"/><Relationship Id="rId432" Type="http://schemas.openxmlformats.org/officeDocument/2006/relationships/hyperlink" Target="https://onlinelibrary.wiley.com/doi/10.1111/jocn.15710" TargetMode="External"/><Relationship Id="rId474" Type="http://schemas.openxmlformats.org/officeDocument/2006/relationships/hyperlink" Target="https://doi.wiley.com/10.1002/14651858.CD009642.pub2" TargetMode="External"/><Relationship Id="rId127" Type="http://schemas.openxmlformats.org/officeDocument/2006/relationships/hyperlink" Target="https://www.mdpi.com/2076-2615/8/1/5" TargetMode="External"/><Relationship Id="rId31" Type="http://schemas.openxmlformats.org/officeDocument/2006/relationships/hyperlink" Target="https://www.veterinary-practice.com/2022/cat-research-reveals-behaviour-and-missing-cats" TargetMode="External"/><Relationship Id="rId73" Type="http://schemas.openxmlformats.org/officeDocument/2006/relationships/hyperlink" Target="https://link.springer.com/10.1007/s00192-022-05372-6" TargetMode="External"/><Relationship Id="rId169" Type="http://schemas.openxmlformats.org/officeDocument/2006/relationships/hyperlink" Target="https://pmc.ncbi.nlm.nih.gov/articles/PMC9584257/" TargetMode="External"/><Relationship Id="rId334" Type="http://schemas.openxmlformats.org/officeDocument/2006/relationships/hyperlink" Target="https://www.semanticscholar.org/paper/6c622863dc67e426926ab4af7972b8585607d227" TargetMode="External"/><Relationship Id="rId376" Type="http://schemas.openxmlformats.org/officeDocument/2006/relationships/hyperlink" Target="https://www.lidsen.com/journals/icm/icm-10-01-011" TargetMode="External"/><Relationship Id="rId541" Type="http://schemas.openxmlformats.org/officeDocument/2006/relationships/hyperlink" Target="https://www.frontiersin.org/article/10.3389/fpsyt.2018.00556/full" TargetMode="External"/><Relationship Id="rId4" Type="http://schemas.openxmlformats.org/officeDocument/2006/relationships/webSettings" Target="webSettings.xml"/><Relationship Id="rId180" Type="http://schemas.openxmlformats.org/officeDocument/2006/relationships/hyperlink" Target="https://lostpetresearch.com/2019/03/lost-pet-statistics/" TargetMode="External"/><Relationship Id="rId236" Type="http://schemas.openxmlformats.org/officeDocument/2006/relationships/hyperlink" Target="https://pmc.ncbi.nlm.nih.gov/articles/PMC11350886/" TargetMode="External"/><Relationship Id="rId278" Type="http://schemas.openxmlformats.org/officeDocument/2006/relationships/hyperlink" Target="https://link.springer.com/10.1007/s10336-024-02194-9" TargetMode="External"/><Relationship Id="rId401" Type="http://schemas.openxmlformats.org/officeDocument/2006/relationships/hyperlink" Target="https://www.frontiersin.org/articles/10.3389/fvets.2021.715926/pdf" TargetMode="External"/><Relationship Id="rId443" Type="http://schemas.openxmlformats.org/officeDocument/2006/relationships/hyperlink" Target="https://pmc.ncbi.nlm.nih.gov/articles/PMC11987725/" TargetMode="External"/><Relationship Id="rId303" Type="http://schemas.openxmlformats.org/officeDocument/2006/relationships/hyperlink" Target="https://www.mdpi.com/2076-2615/8/6/95" TargetMode="External"/><Relationship Id="rId485" Type="http://schemas.openxmlformats.org/officeDocument/2006/relationships/hyperlink" Target="https://psychiatryonline.org/doi/10.1176/appi.ps.201700058" TargetMode="External"/><Relationship Id="rId42" Type="http://schemas.openxmlformats.org/officeDocument/2006/relationships/hyperlink" Target="https://pmc.ncbi.nlm.nih.gov/articles/PMC7341514/" TargetMode="External"/><Relationship Id="rId84" Type="http://schemas.openxmlformats.org/officeDocument/2006/relationships/hyperlink" Target="https://www.frontiersin.org/articles/10.3389/fvets.2024.1468634/full" TargetMode="External"/><Relationship Id="rId138" Type="http://schemas.openxmlformats.org/officeDocument/2006/relationships/hyperlink" Target="https://health-policy-systems.biomedcentral.com/articles/10.1186/s12961-025-01293-0" TargetMode="External"/><Relationship Id="rId345" Type="http://schemas.openxmlformats.org/officeDocument/2006/relationships/hyperlink" Target="https://www.mdpi.com/1424-8220/24/8/2623/pdf?version=1713534275" TargetMode="External"/><Relationship Id="rId387" Type="http://schemas.openxmlformats.org/officeDocument/2006/relationships/hyperlink" Target="https://doi.org/10.3390/ani8010005" TargetMode="External"/><Relationship Id="rId510" Type="http://schemas.openxmlformats.org/officeDocument/2006/relationships/hyperlink" Target="https://www.semanticscholar.org/paper/5c80f210947a35eaf094876b86c17212ea70a409" TargetMode="External"/><Relationship Id="rId552" Type="http://schemas.openxmlformats.org/officeDocument/2006/relationships/hyperlink" Target="https://www.ahajournals.org/doi/10.1161/SVIN.04.suppl_1.229" TargetMode="External"/><Relationship Id="rId191" Type="http://schemas.openxmlformats.org/officeDocument/2006/relationships/hyperlink" Target="https://pmc.ncbi.nlm.nih.gov/articles/PMC6826864/" TargetMode="External"/><Relationship Id="rId205" Type="http://schemas.openxmlformats.org/officeDocument/2006/relationships/hyperlink" Target="https://www.reddit.com/r/trailcam/comments/1dd12yj/hey_i_need_advice_on_setting_up_trail_cameras_to/" TargetMode="External"/><Relationship Id="rId247" Type="http://schemas.openxmlformats.org/officeDocument/2006/relationships/hyperlink" Target="https://academic.oup.com/book/25170" TargetMode="External"/><Relationship Id="rId412" Type="http://schemas.openxmlformats.org/officeDocument/2006/relationships/hyperlink" Target="https://peerj.com/articles/6363" TargetMode="External"/><Relationship Id="rId107" Type="http://schemas.openxmlformats.org/officeDocument/2006/relationships/hyperlink" Target="https://pmc.ncbi.nlm.nih.gov/articles/PMC8300181/" TargetMode="External"/><Relationship Id="rId289" Type="http://schemas.openxmlformats.org/officeDocument/2006/relationships/hyperlink" Target="https://pmc.ncbi.nlm.nih.gov/articles/PMC8749502/" TargetMode="External"/><Relationship Id="rId454" Type="http://schemas.openxmlformats.org/officeDocument/2006/relationships/hyperlink" Target="https://www.emerald.com/insight/content/doi/10.1108/JICV-10-2019-0010/full/html" TargetMode="External"/><Relationship Id="rId496" Type="http://schemas.openxmlformats.org/officeDocument/2006/relationships/hyperlink" Target="https://bmcvetres.biomedcentral.com/articles/10.1186/s12917-025-04495-4" TargetMode="External"/><Relationship Id="rId11" Type="http://schemas.openxmlformats.org/officeDocument/2006/relationships/hyperlink" Target="http://biorxiv.org/lookup/doi/10.1101/2021.10.11.463989" TargetMode="External"/><Relationship Id="rId53" Type="http://schemas.openxmlformats.org/officeDocument/2006/relationships/hyperlink" Target="https://www.3retrievers.com/guide-to-finding-lost-cats.html" TargetMode="External"/><Relationship Id="rId149" Type="http://schemas.openxmlformats.org/officeDocument/2006/relationships/hyperlink" Target="https://advanced.onlinelibrary.wiley.com/doi/10.1002/adsu.202300339" TargetMode="External"/><Relationship Id="rId314" Type="http://schemas.openxmlformats.org/officeDocument/2006/relationships/hyperlink" Target="http://www.ajnr.org/lookup/doi/10.3174/ajnr.A8392" TargetMode="External"/><Relationship Id="rId356" Type="http://schemas.openxmlformats.org/officeDocument/2006/relationships/hyperlink" Target="https://pmc.ncbi.nlm.nih.gov/articles/PMC9454951/" TargetMode="External"/><Relationship Id="rId398" Type="http://schemas.openxmlformats.org/officeDocument/2006/relationships/hyperlink" Target="https://veterinaryevidence.org/index.php/ve/article/download/18/28" TargetMode="External"/><Relationship Id="rId521" Type="http://schemas.openxmlformats.org/officeDocument/2006/relationships/hyperlink" Target="https://www.hanspub.org/journal/paperinformation?paperid=112512" TargetMode="External"/><Relationship Id="rId563" Type="http://schemas.openxmlformats.org/officeDocument/2006/relationships/hyperlink" Target="https://www.acpjournals.org/doi/10.7326/0003-4819-139-4-200308190-00010" TargetMode="External"/><Relationship Id="rId95" Type="http://schemas.openxmlformats.org/officeDocument/2006/relationships/hyperlink" Target="https://www.mdpi.com/2076-2615/12/14/1748/pdf?version=1657261570" TargetMode="External"/><Relationship Id="rId160" Type="http://schemas.openxmlformats.org/officeDocument/2006/relationships/hyperlink" Target="http://downloads.hindawi.com/journals/tswj/2016/7108374.pdf" TargetMode="External"/><Relationship Id="rId216" Type="http://schemas.openxmlformats.org/officeDocument/2006/relationships/hyperlink" Target="https://www.humaneworld.org/en/resources/how-find-lost-cat" TargetMode="External"/><Relationship Id="rId423" Type="http://schemas.openxmlformats.org/officeDocument/2006/relationships/hyperlink" Target="https://pmc.ncbi.nlm.nih.gov/articles/PMC6035488/" TargetMode="External"/><Relationship Id="rId258" Type="http://schemas.openxmlformats.org/officeDocument/2006/relationships/hyperlink" Target="https://www.mdpi.com/2076-2615/8/1/5/pdf" TargetMode="External"/><Relationship Id="rId465" Type="http://schemas.openxmlformats.org/officeDocument/2006/relationships/hyperlink" Target="https://pmc.ncbi.nlm.nih.gov/articles/PMC11395290/" TargetMode="External"/><Relationship Id="rId22" Type="http://schemas.openxmlformats.org/officeDocument/2006/relationships/hyperlink" Target="https://pmc.ncbi.nlm.nih.gov/articles/PMC8532687/" TargetMode="External"/><Relationship Id="rId64" Type="http://schemas.openxmlformats.org/officeDocument/2006/relationships/hyperlink" Target="https://www.mdpi.com/2076-2615/2/2/301" TargetMode="External"/><Relationship Id="rId118" Type="http://schemas.openxmlformats.org/officeDocument/2006/relationships/hyperlink" Target="https://www.mdpi.com/2076-2615/12/3/298/pdf" TargetMode="External"/><Relationship Id="rId325" Type="http://schemas.openxmlformats.org/officeDocument/2006/relationships/hyperlink" Target="https://pmc.ncbi.nlm.nih.gov/articles/PMC8147106/" TargetMode="External"/><Relationship Id="rId367" Type="http://schemas.openxmlformats.org/officeDocument/2006/relationships/hyperlink" Target="https://academic.oup.com/alcalc/article/57/1/136/6206853" TargetMode="External"/><Relationship Id="rId532" Type="http://schemas.openxmlformats.org/officeDocument/2006/relationships/hyperlink" Target="https://pmc.ncbi.nlm.nih.gov/articles/PMC1113594/" TargetMode="External"/><Relationship Id="rId574" Type="http://schemas.openxmlformats.org/officeDocument/2006/relationships/fontTable" Target="fontTable.xml"/><Relationship Id="rId171" Type="http://schemas.openxmlformats.org/officeDocument/2006/relationships/hyperlink" Target="https://pmc.ncbi.nlm.nih.gov/articles/PMC5789300/" TargetMode="External"/><Relationship Id="rId227" Type="http://schemas.openxmlformats.org/officeDocument/2006/relationships/hyperlink" Target="https://pmc.ncbi.nlm.nih.gov/articles/PMC5789300/" TargetMode="External"/><Relationship Id="rId269" Type="http://schemas.openxmlformats.org/officeDocument/2006/relationships/hyperlink" Target="https://www.mdpi.com/1420-3049/30/14/2999" TargetMode="External"/><Relationship Id="rId434" Type="http://schemas.openxmlformats.org/officeDocument/2006/relationships/hyperlink" Target="https://bmjopen.bmj.com/lookup/doi/10.1136/bmjopen-2021-059328" TargetMode="External"/><Relationship Id="rId476" Type="http://schemas.openxmlformats.org/officeDocument/2006/relationships/hyperlink" Target="http://doi.wiley.com/10.1002/14651858.CD012806.pub2" TargetMode="External"/><Relationship Id="rId33" Type="http://schemas.openxmlformats.org/officeDocument/2006/relationships/hyperlink" Target="https://pmc.ncbi.nlm.nih.gov/articles/PMC5126770/" TargetMode="External"/><Relationship Id="rId129" Type="http://schemas.openxmlformats.org/officeDocument/2006/relationships/hyperlink" Target="https://www.mdpi.com/2076-2615/11/11/3125/pdf" TargetMode="External"/><Relationship Id="rId280" Type="http://schemas.openxmlformats.org/officeDocument/2006/relationships/hyperlink" Target="https://qubeshub.org/community/groups/coursesource/publications?id=5485&amp;v=1" TargetMode="External"/><Relationship Id="rId336" Type="http://schemas.openxmlformats.org/officeDocument/2006/relationships/hyperlink" Target="https://ojs.akademperiodyka.org.ua/index.php/Zoodiversity/article/view/730" TargetMode="External"/><Relationship Id="rId501" Type="http://schemas.openxmlformats.org/officeDocument/2006/relationships/hyperlink" Target="https://bvajournals.onlinelibrary.wiley.com/doi/10.1002/vetr.4088" TargetMode="External"/><Relationship Id="rId543" Type="http://schemas.openxmlformats.org/officeDocument/2006/relationships/hyperlink" Target="https://www.tandfonline.com/doi/pdf/10.1080/14649365.2022.2073465?needAccess=true" TargetMode="External"/><Relationship Id="rId75" Type="http://schemas.openxmlformats.org/officeDocument/2006/relationships/hyperlink" Target="https://www.mdpi.com/2306-7381/11/2/59/pdf?version=1706752199" TargetMode="External"/><Relationship Id="rId140" Type="http://schemas.openxmlformats.org/officeDocument/2006/relationships/hyperlink" Target="https://www.mdpi.com/1660-4601/19/24/16486" TargetMode="External"/><Relationship Id="rId182" Type="http://schemas.openxmlformats.org/officeDocument/2006/relationships/hyperlink" Target="https://research-portal.uu.nl/en/publications/the-effect-of-a-hiding-box-on-stress-levels-and-body-weight-in-du" TargetMode="External"/><Relationship Id="rId378" Type="http://schemas.openxmlformats.org/officeDocument/2006/relationships/hyperlink" Target="https://www.tandfonline.com/doi/full/10.1080/10888705.2021.1894147" TargetMode="External"/><Relationship Id="rId403" Type="http://schemas.openxmlformats.org/officeDocument/2006/relationships/hyperlink" Target="https://www.mdpi.com/2076-2615/8/2/19/pdf" TargetMode="External"/><Relationship Id="rId6" Type="http://schemas.openxmlformats.org/officeDocument/2006/relationships/hyperlink" Target="https://www.missinganimalresponse.com/lost-cat-behavior/" TargetMode="External"/><Relationship Id="rId238" Type="http://schemas.openxmlformats.org/officeDocument/2006/relationships/hyperlink" Target="https://www.mdpi.com/2076-2615/11/11/3125/pdf" TargetMode="External"/><Relationship Id="rId445" Type="http://schemas.openxmlformats.org/officeDocument/2006/relationships/hyperlink" Target="https://pmc.ncbi.nlm.nih.gov/articles/PMC11017691/" TargetMode="External"/><Relationship Id="rId487" Type="http://schemas.openxmlformats.org/officeDocument/2006/relationships/hyperlink" Target="http://www.coalcgp-journal.org/papers/2017/CCGP-D-17-00003.1-Hower.pdf" TargetMode="External"/><Relationship Id="rId291" Type="http://schemas.openxmlformats.org/officeDocument/2006/relationships/hyperlink" Target="https://pmc.ncbi.nlm.nih.gov/articles/PMC11395287/" TargetMode="External"/><Relationship Id="rId305" Type="http://schemas.openxmlformats.org/officeDocument/2006/relationships/hyperlink" Target="https://www.semanticscholar.org/paper/c020267e7258e4d587c74f5c3b34a4360d4270c4" TargetMode="External"/><Relationship Id="rId347" Type="http://schemas.openxmlformats.org/officeDocument/2006/relationships/hyperlink" Target="https://scholar.valpo.edu/tgle/vol23/iss1/3" TargetMode="External"/><Relationship Id="rId512" Type="http://schemas.openxmlformats.org/officeDocument/2006/relationships/hyperlink" Target="https://iopscience.iop.org/article/10.1088/1748-9326/7/2/021001" TargetMode="External"/><Relationship Id="rId44" Type="http://schemas.openxmlformats.org/officeDocument/2006/relationships/hyperlink" Target="https://petdetective.co.nz/free-advice-services/lost-cat-behaviour" TargetMode="External"/><Relationship Id="rId86" Type="http://schemas.openxmlformats.org/officeDocument/2006/relationships/hyperlink" Target="https://academic.oup.com/abm/article/doi/10.1093/abm/kaaf007/8042878" TargetMode="External"/><Relationship Id="rId151" Type="http://schemas.openxmlformats.org/officeDocument/2006/relationships/hyperlink" Target="https://www.mdpi.com/1996-1073/17/22/5800" TargetMode="External"/><Relationship Id="rId389" Type="http://schemas.openxmlformats.org/officeDocument/2006/relationships/hyperlink" Target="https://doi.org/10.18849/ve.v1i4.61" TargetMode="External"/><Relationship Id="rId554" Type="http://schemas.openxmlformats.org/officeDocument/2006/relationships/hyperlink" Target="https://academic.oup.com/cid/article/77/5/672/7071558" TargetMode="External"/><Relationship Id="rId193" Type="http://schemas.openxmlformats.org/officeDocument/2006/relationships/hyperlink" Target="https://www.sciencedirect.com/science/article/pii/S1090023314001841" TargetMode="External"/><Relationship Id="rId207" Type="http://schemas.openxmlformats.org/officeDocument/2006/relationships/hyperlink" Target="https://tnrireland.ie/tnr/how-to/for-trappers/humane-traps-and-equipment/recommended-traps/" TargetMode="External"/><Relationship Id="rId249" Type="http://schemas.openxmlformats.org/officeDocument/2006/relationships/hyperlink" Target="https://www.semanticscholar.org/paper/f94f7b6de7259e07755b3678c94396db1fb8a645" TargetMode="External"/><Relationship Id="rId414" Type="http://schemas.openxmlformats.org/officeDocument/2006/relationships/hyperlink" Target="https://pmc.ncbi.nlm.nih.gov/articles/PMC2879420/" TargetMode="External"/><Relationship Id="rId456" Type="http://schemas.openxmlformats.org/officeDocument/2006/relationships/hyperlink" Target="https://journals.sagepub.com/doi/10.1177/0733464817690679" TargetMode="External"/><Relationship Id="rId498" Type="http://schemas.openxmlformats.org/officeDocument/2006/relationships/hyperlink" Target="https://www.frontiersin.org/articles/10.3389/fvets.2022.953687/full" TargetMode="External"/><Relationship Id="rId13" Type="http://schemas.openxmlformats.org/officeDocument/2006/relationships/hyperlink" Target="https://www.tandfonline.com/doi/full/10.1080/2372966X.2020.1789436" TargetMode="External"/><Relationship Id="rId109" Type="http://schemas.openxmlformats.org/officeDocument/2006/relationships/hyperlink" Target="https://www.mdpi.com/1424-8220/24/8/2623/pdf?version=1713534275" TargetMode="External"/><Relationship Id="rId260" Type="http://schemas.openxmlformats.org/officeDocument/2006/relationships/hyperlink" Target="https://jsmcah.org/index.php/jasv/article/download/89/130" TargetMode="External"/><Relationship Id="rId316" Type="http://schemas.openxmlformats.org/officeDocument/2006/relationships/hyperlink" Target="https://www.tandfonline.com/doi/full/10.1080/09638237.2021.2022615" TargetMode="External"/><Relationship Id="rId523" Type="http://schemas.openxmlformats.org/officeDocument/2006/relationships/hyperlink" Target="https://www.tandfonline.com/doi/full/10.1080/10903127.2023.2281363" TargetMode="External"/><Relationship Id="rId55" Type="http://schemas.openxmlformats.org/officeDocument/2006/relationships/hyperlink" Target="https://www.petvilla.co.nz/how-to-find-your-cat/" TargetMode="External"/><Relationship Id="rId97" Type="http://schemas.openxmlformats.org/officeDocument/2006/relationships/hyperlink" Target="https://pmc.ncbi.nlm.nih.gov/articles/PMC10525805/" TargetMode="External"/><Relationship Id="rId120" Type="http://schemas.openxmlformats.org/officeDocument/2006/relationships/hyperlink" Target="https://pmc.ncbi.nlm.nih.gov/articles/PMC5568325/" TargetMode="External"/><Relationship Id="rId358" Type="http://schemas.openxmlformats.org/officeDocument/2006/relationships/hyperlink" Target="https://www.cambridge.org/core/product/identifier/S0962728623000088/type/journal_article" TargetMode="External"/><Relationship Id="rId565" Type="http://schemas.openxmlformats.org/officeDocument/2006/relationships/hyperlink" Target="https://journals.lww.com/00000539-201005000-00004" TargetMode="External"/><Relationship Id="rId162" Type="http://schemas.openxmlformats.org/officeDocument/2006/relationships/hyperlink" Target="https://pmc.ncbi.nlm.nih.gov/articles/PMC6912669/" TargetMode="External"/><Relationship Id="rId218" Type="http://schemas.openxmlformats.org/officeDocument/2006/relationships/hyperlink" Target="https://weertharmonie.nl/877523/And-Release-Live-Animal-Trap-Cage-Cat-Trap-For-Raccoons" TargetMode="External"/><Relationship Id="rId425" Type="http://schemas.openxmlformats.org/officeDocument/2006/relationships/hyperlink" Target="https://pmc.ncbi.nlm.nih.gov/articles/PMC6912713/" TargetMode="External"/><Relationship Id="rId467" Type="http://schemas.openxmlformats.org/officeDocument/2006/relationships/hyperlink" Target="https://www.mdpi.com/2076-2615/11/10/2823/pdf" TargetMode="External"/><Relationship Id="rId271" Type="http://schemas.openxmlformats.org/officeDocument/2006/relationships/hyperlink" Target="https://xlink.rsc.org/?DOI=D4TB01474J" TargetMode="External"/><Relationship Id="rId24" Type="http://schemas.openxmlformats.org/officeDocument/2006/relationships/hyperlink" Target="https://www.mdpi.com/2076-2615/10/6/962/pdf" TargetMode="External"/><Relationship Id="rId66" Type="http://schemas.openxmlformats.org/officeDocument/2006/relationships/hyperlink" Target="https://www.shs-conferences.org/10.1051/shsconf/202418901027" TargetMode="External"/><Relationship Id="rId131" Type="http://schemas.openxmlformats.org/officeDocument/2006/relationships/hyperlink" Target="https://pmc.ncbi.nlm.nih.gov/articles/PMC5059607/" TargetMode="External"/><Relationship Id="rId327" Type="http://schemas.openxmlformats.org/officeDocument/2006/relationships/hyperlink" Target="https://pmc.ncbi.nlm.nih.gov/articles/PMC8614362/" TargetMode="External"/><Relationship Id="rId369" Type="http://schemas.openxmlformats.org/officeDocument/2006/relationships/hyperlink" Target="https://www.frontiersin.org/article/10.3389/fneur.2020.00490/full" TargetMode="External"/><Relationship Id="rId534" Type="http://schemas.openxmlformats.org/officeDocument/2006/relationships/hyperlink" Target="http://surgicalneurologyint.com/surgicalint-articles/ethical-and-methodological-considerations-on-conducting-clinical-research-in-poor-and-low-income-countries-viewpoint-of-the-authors-of-the-best-trip-icp-randomized-trial-in-latin-america/" TargetMode="External"/><Relationship Id="rId173" Type="http://schemas.openxmlformats.org/officeDocument/2006/relationships/hyperlink" Target="https://www.petscare.com/news/post/stop-looking-lost-cat-guide" TargetMode="External"/><Relationship Id="rId229" Type="http://schemas.openxmlformats.org/officeDocument/2006/relationships/hyperlink" Target="https://pmc.ncbi.nlm.nih.gov/articles/PMC10816390/" TargetMode="External"/><Relationship Id="rId380" Type="http://schemas.openxmlformats.org/officeDocument/2006/relationships/hyperlink" Target="https://academic.oup.com/jes/article/doi/10.1210/jendso/bvae163.1266/7813070" TargetMode="External"/><Relationship Id="rId436" Type="http://schemas.openxmlformats.org/officeDocument/2006/relationships/hyperlink" Target="https://journals.lww.com/10.1097/XEB.0000000000000451" TargetMode="External"/><Relationship Id="rId240" Type="http://schemas.openxmlformats.org/officeDocument/2006/relationships/hyperlink" Target="https://www.mdpi.com/2076-2615/14/9/1392" TargetMode="External"/><Relationship Id="rId478" Type="http://schemas.openxmlformats.org/officeDocument/2006/relationships/hyperlink" Target="http://doi.wiley.com/10.1002/14651858.CD011562.pub2" TargetMode="External"/><Relationship Id="rId35" Type="http://schemas.openxmlformats.org/officeDocument/2006/relationships/hyperlink" Target="https://www.petscare.com/news/post/stop-looking-lost-cat-guide" TargetMode="External"/><Relationship Id="rId77" Type="http://schemas.openxmlformats.org/officeDocument/2006/relationships/hyperlink" Target="https://pmc.ncbi.nlm.nih.gov/articles/PMC10198509/" TargetMode="External"/><Relationship Id="rId100" Type="http://schemas.openxmlformats.org/officeDocument/2006/relationships/hyperlink" Target="https://www.petscare.com/news/faq/how-long-is-too-long-for-a-cat-to-be-missing" TargetMode="External"/><Relationship Id="rId282" Type="http://schemas.openxmlformats.org/officeDocument/2006/relationships/hyperlink" Target="https://www.jneurosci.org/lookup/doi/10.1523/JNEUROSCI.1806-24.2025" TargetMode="External"/><Relationship Id="rId338" Type="http://schemas.openxmlformats.org/officeDocument/2006/relationships/hyperlink" Target="https://cdnsciencepub.com/doi/10.1139/cjz-2014-0322" TargetMode="External"/><Relationship Id="rId503" Type="http://schemas.openxmlformats.org/officeDocument/2006/relationships/hyperlink" Target="https://www.frontiersin.org/articles/10.3389/fvets.2020.00314/pdf" TargetMode="External"/><Relationship Id="rId545" Type="http://schemas.openxmlformats.org/officeDocument/2006/relationships/hyperlink" Target="http://casopisvnitrnilekarstvi.cz/doi/10.36290/vnl.2022.004.html" TargetMode="External"/><Relationship Id="rId8" Type="http://schemas.openxmlformats.org/officeDocument/2006/relationships/hyperlink" Target="https://catwriters.com/wp-content/uploads/2015/01/07seminar-albrecht.pdf" TargetMode="External"/><Relationship Id="rId142" Type="http://schemas.openxmlformats.org/officeDocument/2006/relationships/hyperlink" Target="https://www.mdpi.com/2076-2615/8/1/5/pdf" TargetMode="External"/><Relationship Id="rId184" Type="http://schemas.openxmlformats.org/officeDocument/2006/relationships/hyperlink" Target="https://todaysveterinarypractice.com/wp-content/uploads/sites/4/2024/04/TVP-2024-0506_Feline-Aggression.pdf" TargetMode="External"/><Relationship Id="rId391" Type="http://schemas.openxmlformats.org/officeDocument/2006/relationships/hyperlink" Target="https://www.mdpi.com/2076-2615/8/1/5" TargetMode="External"/><Relationship Id="rId405" Type="http://schemas.openxmlformats.org/officeDocument/2006/relationships/hyperlink" Target="https://pmc.ncbi.nlm.nih.gov/articles/PMC2745412/" TargetMode="External"/><Relationship Id="rId447" Type="http://schemas.openxmlformats.org/officeDocument/2006/relationships/hyperlink" Target="https://www.mdpi.com/2813-9372/2/1/11" TargetMode="External"/><Relationship Id="rId251" Type="http://schemas.openxmlformats.org/officeDocument/2006/relationships/hyperlink" Target="https://www.mdpi.com/2306-7381/11/2/59/pdf?version=1706752199" TargetMode="External"/><Relationship Id="rId489" Type="http://schemas.openxmlformats.org/officeDocument/2006/relationships/hyperlink" Target="http://www.joralres.com/index.php/JOR/article/view/317/302" TargetMode="External"/><Relationship Id="rId46" Type="http://schemas.openxmlformats.org/officeDocument/2006/relationships/hyperlink" Target="https://doi.org/10.2460/javma.230.2.217%5B2" TargetMode="External"/><Relationship Id="rId293" Type="http://schemas.openxmlformats.org/officeDocument/2006/relationships/hyperlink" Target="https://www.tandfonline.com/doi/pdf/10.1080/08927936.2024.2360788?needAccess=true" TargetMode="External"/><Relationship Id="rId307" Type="http://schemas.openxmlformats.org/officeDocument/2006/relationships/hyperlink" Target="https://www.semanticscholar.org/paper/a1b6764877d25d0cf2de865aae1b29cbf7f986dc" TargetMode="External"/><Relationship Id="rId349" Type="http://schemas.openxmlformats.org/officeDocument/2006/relationships/hyperlink" Target="https://pmc.ncbi.nlm.nih.gov/articles/PMC3233555/" TargetMode="External"/><Relationship Id="rId514" Type="http://schemas.openxmlformats.org/officeDocument/2006/relationships/hyperlink" Target="https://www.semanticscholar.org/paper/2d081c83a44b76ba49be6ab7c21a0be655bf0d15" TargetMode="External"/><Relationship Id="rId556" Type="http://schemas.openxmlformats.org/officeDocument/2006/relationships/hyperlink" Target="https://pmc.ncbi.nlm.nih.gov/articles/PMC7955005/" TargetMode="External"/><Relationship Id="rId88" Type="http://schemas.openxmlformats.org/officeDocument/2006/relationships/hyperlink" Target="https://link.springer.com/10.1007/s13205-025-04239-z" TargetMode="External"/><Relationship Id="rId111" Type="http://schemas.openxmlformats.org/officeDocument/2006/relationships/hyperlink" Target="https://www.mdpi.com/2076-2615/14/7/1003" TargetMode="External"/><Relationship Id="rId153" Type="http://schemas.openxmlformats.org/officeDocument/2006/relationships/hyperlink" Target="https://www.mdpi.com/2076-2615/9/11/978" TargetMode="External"/><Relationship Id="rId195" Type="http://schemas.openxmlformats.org/officeDocument/2006/relationships/hyperlink" Target="https://www.doc.govt.nz/documents/science-and-technical/dsis50.pdf" TargetMode="External"/><Relationship Id="rId209" Type="http://schemas.openxmlformats.org/officeDocument/2006/relationships/hyperlink" Target="https://www.bol.com/nl/nl/p/portable-detector-uv-black-light-handheld-flashlights-for-dog-cat-urine-stains-anti-counterfeiting-identification/9300000223722112/" TargetMode="External"/><Relationship Id="rId360" Type="http://schemas.openxmlformats.org/officeDocument/2006/relationships/hyperlink" Target="https://www.frontiersin.org/articles/10.3389/fvets.2023.1268821/pdf?isPublishedV2=False" TargetMode="External"/><Relationship Id="rId416" Type="http://schemas.openxmlformats.org/officeDocument/2006/relationships/hyperlink" Target="https://pmc.ncbi.nlm.nih.gov/articles/PMC2924997/" TargetMode="External"/><Relationship Id="rId220" Type="http://schemas.openxmlformats.org/officeDocument/2006/relationships/hyperlink" Target="https://dutch.alibaba.com/g/best-humane-cat-traps.html" TargetMode="External"/><Relationship Id="rId458" Type="http://schemas.openxmlformats.org/officeDocument/2006/relationships/hyperlink" Target="https://www.semanticscholar.org/paper/1f90e413c9a9573dc77993974b088f953989ddf8" TargetMode="External"/><Relationship Id="rId15" Type="http://schemas.openxmlformats.org/officeDocument/2006/relationships/hyperlink" Target="https://www.mdpi.com/2072-6694/15/14/3612" TargetMode="External"/><Relationship Id="rId57" Type="http://schemas.openxmlformats.org/officeDocument/2006/relationships/hyperlink" Target="https://www.reddit.com/r/CatAdvice/comments/18p5mc3/asking_for_advice_how_to_trap_my_lost_cat/" TargetMode="External"/><Relationship Id="rId262" Type="http://schemas.openxmlformats.org/officeDocument/2006/relationships/hyperlink" Target="https://jsmcah.org/index.php/jasv/article/download/62/63" TargetMode="External"/><Relationship Id="rId318" Type="http://schemas.openxmlformats.org/officeDocument/2006/relationships/hyperlink" Target="https://journals.lww.com/10.4103/jopsys.jopsys_33_24" TargetMode="External"/><Relationship Id="rId525" Type="http://schemas.openxmlformats.org/officeDocument/2006/relationships/hyperlink" Target="https://ascopubs.org/doi/10.1200/jco.2012.30.34_suppl.102" TargetMode="External"/><Relationship Id="rId567" Type="http://schemas.openxmlformats.org/officeDocument/2006/relationships/hyperlink" Target="https://www.semanticscholar.org/paper/a53cec02b7f7502d08fa0a35f6596a9c57080d77" TargetMode="External"/><Relationship Id="rId99" Type="http://schemas.openxmlformats.org/officeDocument/2006/relationships/hyperlink" Target="https://www.reddit.com/r/Pets/comments/1jbjmtr/my_cat_has_been_missing_for_14_days_now_i_dont/" TargetMode="External"/><Relationship Id="rId122" Type="http://schemas.openxmlformats.org/officeDocument/2006/relationships/hyperlink" Target="https://www.mdpi.com/2076-2615/10/6/962/pdf" TargetMode="External"/><Relationship Id="rId164" Type="http://schemas.openxmlformats.org/officeDocument/2006/relationships/hyperlink" Target="http://www.atlantis-press.com/php/paper-details.php?id=25859927" TargetMode="External"/><Relationship Id="rId371" Type="http://schemas.openxmlformats.org/officeDocument/2006/relationships/hyperlink" Target="https://jamanetwork.com/journals/jama/fullarticle/2811428" TargetMode="External"/><Relationship Id="rId427" Type="http://schemas.openxmlformats.org/officeDocument/2006/relationships/hyperlink" Target="https://pmc.ncbi.nlm.nih.gov/articles/PMC4879734/" TargetMode="External"/><Relationship Id="rId469" Type="http://schemas.openxmlformats.org/officeDocument/2006/relationships/hyperlink" Target="https://pmc.ncbi.nlm.nih.gov/articles/PMC8343019/" TargetMode="External"/><Relationship Id="rId26" Type="http://schemas.openxmlformats.org/officeDocument/2006/relationships/hyperlink" Target="https://www.mdpi.com/2076-2615/12/3/298/pdf" TargetMode="External"/><Relationship Id="rId231" Type="http://schemas.openxmlformats.org/officeDocument/2006/relationships/hyperlink" Target="https://pmc.ncbi.nlm.nih.gov/articles/PMC8801065/" TargetMode="External"/><Relationship Id="rId273" Type="http://schemas.openxmlformats.org/officeDocument/2006/relationships/hyperlink" Target="https://bioone.org/journals/bios/volume-95/issue-4/BIOS-D-23-00016/Determining-homing-abilities-of-nesting-male-threespine-stickleback--Gasterosteus/10.1893/BIOS-D-23-00016.full" TargetMode="External"/><Relationship Id="rId329" Type="http://schemas.openxmlformats.org/officeDocument/2006/relationships/hyperlink" Target="https://academic.oup.com/jmammal/article/106/3/692/7951350" TargetMode="External"/><Relationship Id="rId480" Type="http://schemas.openxmlformats.org/officeDocument/2006/relationships/hyperlink" Target="https://www.mdpi.com/2076-2615/11/9/2576/pdf" TargetMode="External"/><Relationship Id="rId536" Type="http://schemas.openxmlformats.org/officeDocument/2006/relationships/hyperlink" Target="https://link.springer.com/10.1007/s12032-021-01565-z" TargetMode="External"/><Relationship Id="rId68" Type="http://schemas.openxmlformats.org/officeDocument/2006/relationships/hyperlink" Target="https://journals.sagepub.com/doi/10.1177/09691413211066476" TargetMode="External"/><Relationship Id="rId133" Type="http://schemas.openxmlformats.org/officeDocument/2006/relationships/hyperlink" Target="https://www.researchprotocols.org/2025/1/e65446" TargetMode="External"/><Relationship Id="rId175" Type="http://schemas.openxmlformats.org/officeDocument/2006/relationships/hyperlink" Target="https://www.3retrievers.com/guide-to-finding-lost-cats.html" TargetMode="External"/><Relationship Id="rId340" Type="http://schemas.openxmlformats.org/officeDocument/2006/relationships/hyperlink" Target="https://pmc.ncbi.nlm.nih.gov/articles/PMC11383066/" TargetMode="External"/><Relationship Id="rId200" Type="http://schemas.openxmlformats.org/officeDocument/2006/relationships/hyperlink" Target="https://www.missinganimalresponse.com/lost-pet-behaviors/lost-cat-tip/" TargetMode="External"/><Relationship Id="rId382" Type="http://schemas.openxmlformats.org/officeDocument/2006/relationships/hyperlink" Target="https://pmc.ncbi.nlm.nih.gov/articles/PMC11815723/" TargetMode="External"/><Relationship Id="rId438" Type="http://schemas.openxmlformats.org/officeDocument/2006/relationships/hyperlink" Target="http://arxiv.org/pdf/2304.14765.pdf" TargetMode="External"/><Relationship Id="rId242" Type="http://schemas.openxmlformats.org/officeDocument/2006/relationships/hyperlink" Target="https://www.mdpi.com/2076-2615/12/14/1748/pdf?version=1657261570" TargetMode="External"/><Relationship Id="rId284" Type="http://schemas.openxmlformats.org/officeDocument/2006/relationships/hyperlink" Target="https://academic.oup.com/beheco/article/doi/10.1093/beheco/araf102/8251867" TargetMode="External"/><Relationship Id="rId491" Type="http://schemas.openxmlformats.org/officeDocument/2006/relationships/hyperlink" Target="https://www.mdpi.com/2306-7381/8/2/32/pdf?version=1614263334" TargetMode="External"/><Relationship Id="rId505" Type="http://schemas.openxmlformats.org/officeDocument/2006/relationships/hyperlink" Target="https://pmc.ncbi.nlm.nih.gov/articles/PMC6589460/" TargetMode="External"/><Relationship Id="rId37" Type="http://schemas.openxmlformats.org/officeDocument/2006/relationships/hyperlink" Target="https://www.mdpi.com/2076-2615/3/4/1215/pdf" TargetMode="External"/><Relationship Id="rId79" Type="http://schemas.openxmlformats.org/officeDocument/2006/relationships/hyperlink" Target="https://www.petradar.org/en/articles/my-cat-has-been-missing-for-two-months" TargetMode="External"/><Relationship Id="rId102" Type="http://schemas.openxmlformats.org/officeDocument/2006/relationships/hyperlink" Target="https://lostpetresearch.com/" TargetMode="External"/><Relationship Id="rId144" Type="http://schemas.openxmlformats.org/officeDocument/2006/relationships/hyperlink" Target="https://pmc.ncbi.nlm.nih.gov/articles/PMC8219753/" TargetMode="External"/><Relationship Id="rId547" Type="http://schemas.openxmlformats.org/officeDocument/2006/relationships/hyperlink" Target="https://academic.oup.com/neuro-oncology/article/24/Supplement_7/vii246/6826773" TargetMode="External"/><Relationship Id="rId90" Type="http://schemas.openxmlformats.org/officeDocument/2006/relationships/hyperlink" Target="https://www.mdpi.com/2227-9032/12/11/1123" TargetMode="External"/><Relationship Id="rId186" Type="http://schemas.openxmlformats.org/officeDocument/2006/relationships/hyperlink" Target="https://www.semanticscholar.org/paper/Duration-of-cats'-(Felis-catus)-working-memory-for-Fiset-Dor%C3%A9/b2716756e640f4fcfd83299cc361c10d458c815c" TargetMode="External"/><Relationship Id="rId351" Type="http://schemas.openxmlformats.org/officeDocument/2006/relationships/hyperlink" Target="https://journals.lww.com/00000539-201711000-00049" TargetMode="External"/><Relationship Id="rId393" Type="http://schemas.openxmlformats.org/officeDocument/2006/relationships/hyperlink" Target="https://pmc.ncbi.nlm.nih.gov/articles/PMC5789300/" TargetMode="External"/><Relationship Id="rId407" Type="http://schemas.openxmlformats.org/officeDocument/2006/relationships/hyperlink" Target="https://www.tandfonline.com/doi/pdf/10.1080/10888705.2023.2250254?needAccess=true&amp;role=button" TargetMode="External"/><Relationship Id="rId449" Type="http://schemas.openxmlformats.org/officeDocument/2006/relationships/hyperlink" Target="https://www.mdpi.com/1660-4601/19/1/193/pdf" TargetMode="External"/><Relationship Id="rId211" Type="http://schemas.openxmlformats.org/officeDocument/2006/relationships/hyperlink" Target="https://www.missinganimalresponse.com/lost-pet-tips/drones-and-lost-pet-recovery-how-effective-are-they/" TargetMode="External"/><Relationship Id="rId253" Type="http://schemas.openxmlformats.org/officeDocument/2006/relationships/hyperlink" Target="https://pmc.ncbi.nlm.nih.gov/articles/PMC9653587/" TargetMode="External"/><Relationship Id="rId295" Type="http://schemas.openxmlformats.org/officeDocument/2006/relationships/hyperlink" Target="https://www.cambridge.org/core/product/identifier/S0924933822000098/type/journal_article" TargetMode="External"/><Relationship Id="rId309" Type="http://schemas.openxmlformats.org/officeDocument/2006/relationships/hyperlink" Target="http://arxiv.org/pdf/2501.02112.pdf" TargetMode="External"/><Relationship Id="rId460" Type="http://schemas.openxmlformats.org/officeDocument/2006/relationships/hyperlink" Target="https://www.semanticscholar.org/paper/08306fcbf3c382a62a102c1988e5f1c7cf3fd023" TargetMode="External"/><Relationship Id="rId516" Type="http://schemas.openxmlformats.org/officeDocument/2006/relationships/hyperlink" Target="https://www.cambridge.org/core/product/identifier/S2040174411000833/type/journal_article" TargetMode="External"/><Relationship Id="rId48" Type="http://schemas.openxmlformats.org/officeDocument/2006/relationships/hyperlink" Target="https://doi.org/10.3390/ani2020301%5B16" TargetMode="External"/><Relationship Id="rId113" Type="http://schemas.openxmlformats.org/officeDocument/2006/relationships/hyperlink" Target="https://www.taylorfrancis.com/books/9781315362519" TargetMode="External"/><Relationship Id="rId320" Type="http://schemas.openxmlformats.org/officeDocument/2006/relationships/hyperlink" Target="https://www.ijmsdh.org/index.php/ijmsdh/article/view/507/397" TargetMode="External"/><Relationship Id="rId558" Type="http://schemas.openxmlformats.org/officeDocument/2006/relationships/hyperlink" Target="https://pmc.ncbi.nlm.nih.gov/articles/PMC11148882/" TargetMode="External"/><Relationship Id="rId155" Type="http://schemas.openxmlformats.org/officeDocument/2006/relationships/hyperlink" Target="https://www.mdpi.com/2076-3417/14/24/11933" TargetMode="External"/><Relationship Id="rId197" Type="http://schemas.openxmlformats.org/officeDocument/2006/relationships/hyperlink" Target="https://www.petvilla.co.nz/how-to-find-your-cat/" TargetMode="External"/><Relationship Id="rId362" Type="http://schemas.openxmlformats.org/officeDocument/2006/relationships/hyperlink" Target="https://link.springer.com/10.1007/s12144-023-04360-3" TargetMode="External"/><Relationship Id="rId418" Type="http://schemas.openxmlformats.org/officeDocument/2006/relationships/hyperlink" Target="https://pmc.ncbi.nlm.nih.gov/articles/PMC2810443/" TargetMode="External"/><Relationship Id="rId222" Type="http://schemas.openxmlformats.org/officeDocument/2006/relationships/hyperlink" Target="https://eur.vevor.com/pest-control-traps-c_12229/vevor-live-animal-cage-trap-31-x-10-x-12-humane-cat-trap-cats-squirrels-mouse-p_010996778368" TargetMode="External"/><Relationship Id="rId264" Type="http://schemas.openxmlformats.org/officeDocument/2006/relationships/hyperlink" Target="http://journals.aom.org/doi/10.5465/AMBPP.2021.10750abstract" TargetMode="External"/><Relationship Id="rId471" Type="http://schemas.openxmlformats.org/officeDocument/2006/relationships/hyperlink" Target="https://doi.wiley.com/10.1002/14651858.CD009642.pub3" TargetMode="External"/><Relationship Id="rId17" Type="http://schemas.openxmlformats.org/officeDocument/2006/relationships/hyperlink" Target="https://www.science.org/doi/10.1126/science.1258522" TargetMode="External"/><Relationship Id="rId59" Type="http://schemas.openxmlformats.org/officeDocument/2006/relationships/hyperlink" Target="https://www.petradar.org/en/articles/odds-of-finding-a-lost-cat-after-a-week-breaking-down-the-stats" TargetMode="External"/><Relationship Id="rId124" Type="http://schemas.openxmlformats.org/officeDocument/2006/relationships/hyperlink" Target="https://www.mdpi.com/1660-4601/19/1/193/pdf" TargetMode="External"/><Relationship Id="rId527" Type="http://schemas.openxmlformats.org/officeDocument/2006/relationships/hyperlink" Target="https://www.frontiersin.org/articles/10.3389/fmed.2021.630765/full" TargetMode="External"/><Relationship Id="rId569" Type="http://schemas.openxmlformats.org/officeDocument/2006/relationships/hyperlink" Target="https://linkinghub.elsevier.com/retrieve/pii/S0007091217324649" TargetMode="External"/><Relationship Id="rId70" Type="http://schemas.openxmlformats.org/officeDocument/2006/relationships/hyperlink" Target="https://academic.oup.com/jbcr/article/46/Supplement_1/S205/8101987" TargetMode="External"/><Relationship Id="rId166" Type="http://schemas.openxmlformats.org/officeDocument/2006/relationships/hyperlink" Target="https://transducer-research-foundation.org/technical_digests/HiltonHead_2018/hh2018_0067.pdf" TargetMode="External"/><Relationship Id="rId331" Type="http://schemas.openxmlformats.org/officeDocument/2006/relationships/hyperlink" Target="https://www.mdpi.com/1424-2818/14/12/1082" TargetMode="External"/><Relationship Id="rId373" Type="http://schemas.openxmlformats.org/officeDocument/2006/relationships/hyperlink" Target="http://downloads.hindawi.com/journals/tswj/2016/7108374.pdf" TargetMode="External"/><Relationship Id="rId429" Type="http://schemas.openxmlformats.org/officeDocument/2006/relationships/hyperlink" Target="https://bristoluniversitypressdigital.com/view/journals/evp/19/3/article-p465.xml" TargetMode="External"/><Relationship Id="rId1" Type="http://schemas.openxmlformats.org/officeDocument/2006/relationships/numbering" Target="numbering.xml"/><Relationship Id="rId233" Type="http://schemas.openxmlformats.org/officeDocument/2006/relationships/hyperlink" Target="https://pmc.ncbi.nlm.nih.gov/articles/PMC9494968/" TargetMode="External"/><Relationship Id="rId440" Type="http://schemas.openxmlformats.org/officeDocument/2006/relationships/hyperlink" Target="https://pmc.ncbi.nlm.nih.gov/articles/PMC10251938/" TargetMode="External"/><Relationship Id="rId28" Type="http://schemas.openxmlformats.org/officeDocument/2006/relationships/hyperlink" Target="https://katalbrecht.com/lost-pet-behaviors/missing-cat-study/" TargetMode="External"/><Relationship Id="rId275" Type="http://schemas.openxmlformats.org/officeDocument/2006/relationships/hyperlink" Target="https://pmc.ncbi.nlm.nih.gov/articles/PMC4410384/" TargetMode="External"/><Relationship Id="rId300" Type="http://schemas.openxmlformats.org/officeDocument/2006/relationships/hyperlink" Target="https://avmajournals.avma.org/view/journals/javma/230/2/javma.230.2.217.xml" TargetMode="External"/><Relationship Id="rId482" Type="http://schemas.openxmlformats.org/officeDocument/2006/relationships/hyperlink" Target="https://smw.ch/index.php/smw/article/view/2318" TargetMode="External"/><Relationship Id="rId538" Type="http://schemas.openxmlformats.org/officeDocument/2006/relationships/hyperlink" Target="https://bmjopen.bmj.com/lookup/doi/10.1136/bmjopen-2021-054038" TargetMode="External"/><Relationship Id="rId81" Type="http://schemas.openxmlformats.org/officeDocument/2006/relationships/hyperlink" Target="https://www.seeworldgps.com/knowledge/how-long-can-an-outdoor-cat-go-missing/" TargetMode="External"/><Relationship Id="rId135" Type="http://schemas.openxmlformats.org/officeDocument/2006/relationships/hyperlink" Target="https://www.researchprotocols.org/2024/1/e53855" TargetMode="External"/><Relationship Id="rId177" Type="http://schemas.openxmlformats.org/officeDocument/2006/relationships/hyperlink" Target="https://petdetective.co.nz/free-advice-services/lost-cat-behaviour" TargetMode="External"/><Relationship Id="rId342" Type="http://schemas.openxmlformats.org/officeDocument/2006/relationships/hyperlink" Target="https://esajournals.onlinelibrary.wiley.com/doi/10.1002/eap.2790" TargetMode="External"/><Relationship Id="rId384" Type="http://schemas.openxmlformats.org/officeDocument/2006/relationships/hyperlink" Target="https://www.mdpi.com/2076-2615/15/3/446" TargetMode="External"/><Relationship Id="rId202" Type="http://schemas.openxmlformats.org/officeDocument/2006/relationships/hyperlink" Target="https://odorex.co.nz/blogs/news/why-doesnt-my-uv-black-light-make-pet-urine-glow" TargetMode="External"/><Relationship Id="rId244" Type="http://schemas.openxmlformats.org/officeDocument/2006/relationships/hyperlink" Target="https://pmc.ncbi.nlm.nih.gov/articles/PMC10251832/" TargetMode="External"/><Relationship Id="rId39" Type="http://schemas.openxmlformats.org/officeDocument/2006/relationships/hyperlink" Target="https://linkinghub.elsevier.com/retrieve/pii/S0016718524000745" TargetMode="External"/><Relationship Id="rId286" Type="http://schemas.openxmlformats.org/officeDocument/2006/relationships/hyperlink" Target="https://www.tandfonline.com/doi/pdf/10.1080/1828051X.2020.1870175?needAccess=true" TargetMode="External"/><Relationship Id="rId451" Type="http://schemas.openxmlformats.org/officeDocument/2006/relationships/hyperlink" Target="https://pmc.ncbi.nlm.nih.gov/articles/PMC8863920/" TargetMode="External"/><Relationship Id="rId493" Type="http://schemas.openxmlformats.org/officeDocument/2006/relationships/hyperlink" Target="https://journals.sagepub.com/doi/pdf/10.1177/1098612X211013741" TargetMode="External"/><Relationship Id="rId507" Type="http://schemas.openxmlformats.org/officeDocument/2006/relationships/hyperlink" Target="https://pmc.ncbi.nlm.nih.gov/articles/PMC7509392/" TargetMode="External"/><Relationship Id="rId549" Type="http://schemas.openxmlformats.org/officeDocument/2006/relationships/hyperlink" Target="https://journals.lww.com/10.1097/EBP.0000000000000642" TargetMode="External"/><Relationship Id="rId50" Type="http://schemas.openxmlformats.org/officeDocument/2006/relationships/hyperlink" Target="https://pubmed.ncbi.nlm.nih.gov/17223754/" TargetMode="External"/><Relationship Id="rId104" Type="http://schemas.openxmlformats.org/officeDocument/2006/relationships/hyperlink" Target="https://rnao.ca/" TargetMode="External"/><Relationship Id="rId146" Type="http://schemas.openxmlformats.org/officeDocument/2006/relationships/hyperlink" Target="https://pmc.ncbi.nlm.nih.gov/articles/PMC8553937/" TargetMode="External"/><Relationship Id="rId188" Type="http://schemas.openxmlformats.org/officeDocument/2006/relationships/hyperlink" Target="https://jsmcah.org/index.php/jasv/article/view/142/340" TargetMode="External"/><Relationship Id="rId311" Type="http://schemas.openxmlformats.org/officeDocument/2006/relationships/hyperlink" Target="https://www.mdpi.com/1422-0067/25/11/5750" TargetMode="External"/><Relationship Id="rId353" Type="http://schemas.openxmlformats.org/officeDocument/2006/relationships/hyperlink" Target="https://www.semanticscholar.org/paper/ca10ea44a45abb4e9aa8d2b671230efcd07de626" TargetMode="External"/><Relationship Id="rId395" Type="http://schemas.openxmlformats.org/officeDocument/2006/relationships/hyperlink" Target="https://onlinelibrary.wiley.com/doi/10.1111/jvim.17239" TargetMode="External"/><Relationship Id="rId409" Type="http://schemas.openxmlformats.org/officeDocument/2006/relationships/hyperlink" Target="https://pmc.ncbi.nlm.nih.gov/articles/PMC9120971/" TargetMode="External"/><Relationship Id="rId560" Type="http://schemas.openxmlformats.org/officeDocument/2006/relationships/hyperlink" Target="https://pmc.ncbi.nlm.nih.gov/articles/PMC10911491/" TargetMode="External"/><Relationship Id="rId92" Type="http://schemas.openxmlformats.org/officeDocument/2006/relationships/hyperlink" Target="https://link.springer.com/10.1007/s00213-025-06847-2" TargetMode="External"/><Relationship Id="rId213" Type="http://schemas.openxmlformats.org/officeDocument/2006/relationships/hyperlink" Target="https://journal.iaabcfoundation.org/science-finding-lost-pets/" TargetMode="External"/><Relationship Id="rId420" Type="http://schemas.openxmlformats.org/officeDocument/2006/relationships/hyperlink" Target="https://pmc.ncbi.nlm.nih.gov/articles/PMC8044234/" TargetMode="External"/><Relationship Id="rId255" Type="http://schemas.openxmlformats.org/officeDocument/2006/relationships/hyperlink" Target="https://www.mdpi.com/2076-2615/13/18/2992/pdf?version=1695346019" TargetMode="External"/><Relationship Id="rId297" Type="http://schemas.openxmlformats.org/officeDocument/2006/relationships/hyperlink" Target="https://www.hindawi.com/journals/ecam/2021/9739089/" TargetMode="External"/><Relationship Id="rId462" Type="http://schemas.openxmlformats.org/officeDocument/2006/relationships/hyperlink" Target="https://www.mdpi.com/2076-2615/12/21/3046/pdf?version=1667713848" TargetMode="External"/><Relationship Id="rId518" Type="http://schemas.openxmlformats.org/officeDocument/2006/relationships/hyperlink" Target="https://pmc.ncbi.nlm.nih.gov/articles/PMC7843787/" TargetMode="External"/><Relationship Id="rId115" Type="http://schemas.openxmlformats.org/officeDocument/2006/relationships/hyperlink" Target="https://pmc.ncbi.nlm.nih.gov/articles/PMC8234069/" TargetMode="External"/><Relationship Id="rId157" Type="http://schemas.openxmlformats.org/officeDocument/2006/relationships/hyperlink" Target="http://www.cabidigitallibrary.org/doi/10.1079/hai.2024.0022" TargetMode="External"/><Relationship Id="rId322" Type="http://schemas.openxmlformats.org/officeDocument/2006/relationships/hyperlink" Target="https://pmc.ncbi.nlm.nih.gov/articles/PMC7616271/" TargetMode="External"/><Relationship Id="rId364" Type="http://schemas.openxmlformats.org/officeDocument/2006/relationships/hyperlink" Target="https://jamanetwork.com/journals/jamapsychiatry/fullarticle/2814652" TargetMode="External"/><Relationship Id="rId61" Type="http://schemas.openxmlformats.org/officeDocument/2006/relationships/hyperlink" Target="https://petcareshed.com.au/blogs/pet-supplies/why-is-my-cat-suddenly-hiding" TargetMode="External"/><Relationship Id="rId199" Type="http://schemas.openxmlformats.org/officeDocument/2006/relationships/hyperlink" Target="https://www.facebook.com/groups/927935127280407/posts/1539174162823164/" TargetMode="External"/><Relationship Id="rId571" Type="http://schemas.openxmlformats.org/officeDocument/2006/relationships/hyperlink" Target="https://linkinghub.elsevier.com/retrieve/pii/S0016718524000745" TargetMode="External"/><Relationship Id="rId19" Type="http://schemas.openxmlformats.org/officeDocument/2006/relationships/hyperlink" Target="https://onlinelibrary.wiley.com/doi/10.1002/hbm.24767" TargetMode="External"/><Relationship Id="rId224" Type="http://schemas.openxmlformats.org/officeDocument/2006/relationships/hyperlink" Target="https://doi.org/10.1016/j.applanim.2012.10.014" TargetMode="External"/><Relationship Id="rId266" Type="http://schemas.openxmlformats.org/officeDocument/2006/relationships/hyperlink" Target="https://iopscience.iop.org/article/10.1088/1742-6596/2767/5/052049" TargetMode="External"/><Relationship Id="rId431" Type="http://schemas.openxmlformats.org/officeDocument/2006/relationships/hyperlink" Target="https://sigmapubs.onlinelibrary.wiley.com/doi/10.1111/wvn.12692" TargetMode="External"/><Relationship Id="rId473" Type="http://schemas.openxmlformats.org/officeDocument/2006/relationships/hyperlink" Target="https://www.semanticscholar.org/paper/65dedb62ffcb711acbbc2a61688a90b64bc5d4fa" TargetMode="External"/><Relationship Id="rId529" Type="http://schemas.openxmlformats.org/officeDocument/2006/relationships/hyperlink" Target="https://www.semanticscholar.org/paper/96ad15787068d4f9fb67a734e9e74e8a734d1f40" TargetMode="External"/><Relationship Id="rId30" Type="http://schemas.openxmlformats.org/officeDocument/2006/relationships/hyperlink" Target="https://www.missinganimalresponse.com/lost-pet-behaviors/missing-cat-study/" TargetMode="External"/><Relationship Id="rId126" Type="http://schemas.openxmlformats.org/officeDocument/2006/relationships/hyperlink" Target="https://pmc.ncbi.nlm.nih.gov/articles/PMC5789300/" TargetMode="External"/><Relationship Id="rId168" Type="http://schemas.openxmlformats.org/officeDocument/2006/relationships/hyperlink" Target="https://www.mdpi.com/1424-8220/23/16/7165/pdf?version=1692009432" TargetMode="External"/><Relationship Id="rId333" Type="http://schemas.openxmlformats.org/officeDocument/2006/relationships/hyperlink" Target="https://bioone.org/journals/journal-of-raptor-research/volume-55/issue-4/JRR-19-95/Home-Range-and-Excursive-Post-Breeding-Movements-of-Eurasian-Eagle/10.3356/JRR-19-95.full" TargetMode="External"/><Relationship Id="rId540" Type="http://schemas.openxmlformats.org/officeDocument/2006/relationships/hyperlink" Target="https://bmcpsychiatry.biomedcentral.com/articles/10.1186/s12888-019-2416-9" TargetMode="External"/><Relationship Id="rId72" Type="http://schemas.openxmlformats.org/officeDocument/2006/relationships/hyperlink" Target="https://www.frontiersin.org/articles/10.3389/fneur.2023.1246888/full" TargetMode="External"/><Relationship Id="rId375" Type="http://schemas.openxmlformats.org/officeDocument/2006/relationships/hyperlink" Target="https://academic.oup.com/jas/article/doi/10.1093/jas/skaf335/8266883" TargetMode="External"/><Relationship Id="rId3" Type="http://schemas.openxmlformats.org/officeDocument/2006/relationships/settings" Target="settings.xml"/><Relationship Id="rId235" Type="http://schemas.openxmlformats.org/officeDocument/2006/relationships/hyperlink" Target="https://pmc.ncbi.nlm.nih.gov/articles/PMC8993881/" TargetMode="External"/><Relationship Id="rId277" Type="http://schemas.openxmlformats.org/officeDocument/2006/relationships/hyperlink" Target="https://esajournals.onlinelibrary.wiley.com/doi/10.1002/ecs2.70056" TargetMode="External"/><Relationship Id="rId400" Type="http://schemas.openxmlformats.org/officeDocument/2006/relationships/hyperlink" Target="https://pmc.ncbi.nlm.nih.gov/articles/PMC11586582/" TargetMode="External"/><Relationship Id="rId442" Type="http://schemas.openxmlformats.org/officeDocument/2006/relationships/hyperlink" Target="https://www.mdpi.com/2076-2615/13/23/3644/pdf?version=1700840349" TargetMode="External"/><Relationship Id="rId484" Type="http://schemas.openxmlformats.org/officeDocument/2006/relationships/hyperlink" Target="https://faseb.onlinelibrary.wiley.com/doi/10.1096/fj.201601032R" TargetMode="External"/><Relationship Id="rId137" Type="http://schemas.openxmlformats.org/officeDocument/2006/relationships/hyperlink" Target="https://researchinvolvement.biomedcentral.com/articles/10.1186/s40900-024-00607-w" TargetMode="External"/><Relationship Id="rId302" Type="http://schemas.openxmlformats.org/officeDocument/2006/relationships/hyperlink" Target="https://injuryprevention.bmj.com/lookup/doi/10.1136/injuryprev-2021-044371" TargetMode="External"/><Relationship Id="rId344" Type="http://schemas.openxmlformats.org/officeDocument/2006/relationships/hyperlink" Target="https://academic.oup.com/jue/article-pdf/7/1/juab019/39120714/juab019.pdf" TargetMode="External"/><Relationship Id="rId41" Type="http://schemas.openxmlformats.org/officeDocument/2006/relationships/hyperlink" Target="https://pmc.ncbi.nlm.nih.gov/articles/PMC4494369/" TargetMode="External"/><Relationship Id="rId83" Type="http://schemas.openxmlformats.org/officeDocument/2006/relationships/hyperlink" Target="https://www.tandfonline.com/doi/full/10.1080/10903127.2025.2502459" TargetMode="External"/><Relationship Id="rId179" Type="http://schemas.openxmlformats.org/officeDocument/2006/relationships/hyperlink" Target="https://www.joyfulpets.com/lost-pet-recovery-guide/" TargetMode="External"/><Relationship Id="rId386" Type="http://schemas.openxmlformats.org/officeDocument/2006/relationships/hyperlink" Target="https://pmc.ncbi.nlm.nih.gov/articles/PMC10812216/" TargetMode="External"/><Relationship Id="rId551" Type="http://schemas.openxmlformats.org/officeDocument/2006/relationships/hyperlink" Target="https://onlinelibrary.wiley.com/doi/10.1155/jocs/7805401" TargetMode="External"/><Relationship Id="rId190" Type="http://schemas.openxmlformats.org/officeDocument/2006/relationships/hyperlink" Target="https://efsa.onlinelibrary.wiley.com/doi/10.2903/j.efsa.2023.8213" TargetMode="External"/><Relationship Id="rId204" Type="http://schemas.openxmlformats.org/officeDocument/2006/relationships/hyperlink" Target="https://trapandreturn.com/how-to-use-trail-cameras/" TargetMode="External"/><Relationship Id="rId246" Type="http://schemas.openxmlformats.org/officeDocument/2006/relationships/hyperlink" Target="https://www.mdpi.com/2076-2615/9/6/370/pdf" TargetMode="External"/><Relationship Id="rId288" Type="http://schemas.openxmlformats.org/officeDocument/2006/relationships/hyperlink" Target="https://pmc.ncbi.nlm.nih.gov/articles/PMC4495464/" TargetMode="External"/><Relationship Id="rId411" Type="http://schemas.openxmlformats.org/officeDocument/2006/relationships/hyperlink" Target="https://pmc.ncbi.nlm.nih.gov/articles/PMC4083571/" TargetMode="External"/><Relationship Id="rId453" Type="http://schemas.openxmlformats.org/officeDocument/2006/relationships/hyperlink" Target="https://dx.plos.org/10.1371/journal.pntd.0004413" TargetMode="External"/><Relationship Id="rId509" Type="http://schemas.openxmlformats.org/officeDocument/2006/relationships/hyperlink" Target="https://ascelibrary.org/doi/10.1061/%28ASCE%29MT.1943-5533.0000576" TargetMode="External"/><Relationship Id="rId106" Type="http://schemas.openxmlformats.org/officeDocument/2006/relationships/hyperlink" Target="https://www.mdpi.com/2076-2615/8/1/5/pdf" TargetMode="External"/><Relationship Id="rId313" Type="http://schemas.openxmlformats.org/officeDocument/2006/relationships/hyperlink" Target="https://www.mdpi.com/2673-6756/3/3/32" TargetMode="External"/><Relationship Id="rId495" Type="http://schemas.openxmlformats.org/officeDocument/2006/relationships/hyperlink" Target="https://pmc.ncbi.nlm.nih.gov/articles/PMC1539674/" TargetMode="External"/><Relationship Id="rId10" Type="http://schemas.openxmlformats.org/officeDocument/2006/relationships/hyperlink" Target="https://www.mdpi.com/1424-8247/16/9/1203" TargetMode="External"/><Relationship Id="rId52" Type="http://schemas.openxmlformats.org/officeDocument/2006/relationships/hyperlink" Target="https://www.scaredycats.com.au/find-lost-cat/find-lost-cat-step-by-step-guide/lost-cat-behaviour/" TargetMode="External"/><Relationship Id="rId94" Type="http://schemas.openxmlformats.org/officeDocument/2006/relationships/hyperlink" Target="https://www.mdpi.com/2076-2615/13/18/2992/pdf?version=1695346019" TargetMode="External"/><Relationship Id="rId148" Type="http://schemas.openxmlformats.org/officeDocument/2006/relationships/hyperlink" Target="https://link.springer.com/10.1007/s10010-025-00885-0" TargetMode="External"/><Relationship Id="rId355" Type="http://schemas.openxmlformats.org/officeDocument/2006/relationships/hyperlink" Target="https://www.frontiersin.org/articles/10.3389/fvets.2022.766312/pdf" TargetMode="External"/><Relationship Id="rId397" Type="http://schemas.openxmlformats.org/officeDocument/2006/relationships/hyperlink" Target="https://www.frontiersin.org/article/10.3389/fvets.2020.00314/full" TargetMode="External"/><Relationship Id="rId520" Type="http://schemas.openxmlformats.org/officeDocument/2006/relationships/hyperlink" Target="https://www.tandfonline.com/doi/full/10.1080/14779072.2025.2464180" TargetMode="External"/><Relationship Id="rId562" Type="http://schemas.openxmlformats.org/officeDocument/2006/relationships/hyperlink" Target="https://www.semanticscholar.org/paper/45ada275653ebb6c8b274c1d95e0205807d6c411" TargetMode="External"/><Relationship Id="rId215" Type="http://schemas.openxmlformats.org/officeDocument/2006/relationships/hyperlink" Target="https://espace.library.uq.edu.au/view/UQ:715556" TargetMode="External"/><Relationship Id="rId257" Type="http://schemas.openxmlformats.org/officeDocument/2006/relationships/hyperlink" Target="https://pmc.ncbi.nlm.nih.gov/articles/PMC11395290/" TargetMode="External"/><Relationship Id="rId422" Type="http://schemas.openxmlformats.org/officeDocument/2006/relationships/hyperlink" Target="https://www.cambridge.org/core/product/identifier/S0962728623000088/type/journal_article" TargetMode="External"/><Relationship Id="rId464" Type="http://schemas.openxmlformats.org/officeDocument/2006/relationships/hyperlink" Target="https://pmc.ncbi.nlm.nih.gov/articles/PMC9657355/" TargetMode="External"/><Relationship Id="rId299" Type="http://schemas.openxmlformats.org/officeDocument/2006/relationships/hyperlink" Target="https://www.science.org/doi/10.1126/science.373.6551.145" TargetMode="External"/><Relationship Id="rId63" Type="http://schemas.openxmlformats.org/officeDocument/2006/relationships/hyperlink" Target="https://www.mdpi.com/2076-2615/8/1/5/pdf" TargetMode="External"/><Relationship Id="rId159" Type="http://schemas.openxmlformats.org/officeDocument/2006/relationships/hyperlink" Target="https://pmc.ncbi.nlm.nih.gov/articles/PMC7159185/" TargetMode="External"/><Relationship Id="rId366" Type="http://schemas.openxmlformats.org/officeDocument/2006/relationships/hyperlink" Target="https://beva.onlinelibrary.wiley.com/doi/10.1111/evj.13517" TargetMode="External"/><Relationship Id="rId573" Type="http://schemas.openxmlformats.org/officeDocument/2006/relationships/hyperlink" Target="https://pmc.ncbi.nlm.nih.gov/articles/PMC11618990/" TargetMode="External"/><Relationship Id="rId226" Type="http://schemas.openxmlformats.org/officeDocument/2006/relationships/hyperlink" Target="https://www.mdpi.com/2076-2615/8/1/5" TargetMode="External"/><Relationship Id="rId433" Type="http://schemas.openxmlformats.org/officeDocument/2006/relationships/hyperlink" Target="https://journals.sagepub.com/doi/10.1177/1558689815619823" TargetMode="External"/><Relationship Id="rId74" Type="http://schemas.openxmlformats.org/officeDocument/2006/relationships/hyperlink" Target="https://pmc.ncbi.nlm.nih.gov/articles/PMC10892440/" TargetMode="External"/><Relationship Id="rId377" Type="http://schemas.openxmlformats.org/officeDocument/2006/relationships/hyperlink" Target="http://www.scielo.br/scielo.php?script=sci_arttext&amp;pid=S0102-09352024000300111&amp;tlng=en" TargetMode="External"/><Relationship Id="rId500" Type="http://schemas.openxmlformats.org/officeDocument/2006/relationships/hyperlink" Target="https://linkinghub.elsevier.com/retrieve/pii/S0167587723000922" TargetMode="External"/><Relationship Id="rId5" Type="http://schemas.openxmlformats.org/officeDocument/2006/relationships/hyperlink" Target="https://pmc.ncbi.nlm.nih.gov/articles/PMC5789300/" TargetMode="External"/><Relationship Id="rId237" Type="http://schemas.openxmlformats.org/officeDocument/2006/relationships/hyperlink" Target="https://www.mdpi.com/2076-2615/14/16/2288" TargetMode="External"/><Relationship Id="rId444" Type="http://schemas.openxmlformats.org/officeDocument/2006/relationships/hyperlink" Target="https://pmc.ncbi.nlm.nih.gov/articles/PMC8532752/" TargetMode="External"/><Relationship Id="rId290" Type="http://schemas.openxmlformats.org/officeDocument/2006/relationships/hyperlink" Target="https://pmc.ncbi.nlm.nih.gov/articles/PMC11292941/" TargetMode="External"/><Relationship Id="rId304" Type="http://schemas.openxmlformats.org/officeDocument/2006/relationships/hyperlink" Target="https://www.mdpi.com/2076-2615/13/11/1771" TargetMode="External"/><Relationship Id="rId388" Type="http://schemas.openxmlformats.org/officeDocument/2006/relationships/hyperlink" Target="https://doi.org/10.3390/ani2020301" TargetMode="External"/><Relationship Id="rId511" Type="http://schemas.openxmlformats.org/officeDocument/2006/relationships/hyperlink" Target="https://www.semanticscholar.org/paper/d9bdbfcd4f9867276a3586d9cfd22c015ac6543c" TargetMode="External"/><Relationship Id="rId85" Type="http://schemas.openxmlformats.org/officeDocument/2006/relationships/hyperlink" Target="https://www.frontiersin.org/articles/10.3389/fetho.2025.1607722/full" TargetMode="External"/><Relationship Id="rId150" Type="http://schemas.openxmlformats.org/officeDocument/2006/relationships/hyperlink" Target="https://ieeexplore.ieee.org/document/10541563/" TargetMode="External"/><Relationship Id="rId248" Type="http://schemas.openxmlformats.org/officeDocument/2006/relationships/hyperlink" Target="https://www.semanticscholar.org/paper/4b2a0ac5222a3591fc1db18b433ae2626e8b0fbc" TargetMode="External"/><Relationship Id="rId455" Type="http://schemas.openxmlformats.org/officeDocument/2006/relationships/hyperlink" Target="https://www.cogitatiopress.com/urbanplanning/article/view/3499" TargetMode="External"/><Relationship Id="rId12" Type="http://schemas.openxmlformats.org/officeDocument/2006/relationships/hyperlink" Target="https://www.mdpi.com/2076-2615/9/7/445" TargetMode="External"/><Relationship Id="rId108" Type="http://schemas.openxmlformats.org/officeDocument/2006/relationships/hyperlink" Target="https://www.mdpi.com/2076-2615/11/7/1991/pdf" TargetMode="External"/><Relationship Id="rId315" Type="http://schemas.openxmlformats.org/officeDocument/2006/relationships/hyperlink" Target="https://www.mdpi.com/2227-9067/11/1/58" TargetMode="External"/><Relationship Id="rId522" Type="http://schemas.openxmlformats.org/officeDocument/2006/relationships/hyperlink" Target="https://www.semanticscholar.org/paper/f78cc3646118a9b06f8fd1624fc474ff4ba0819c" TargetMode="External"/><Relationship Id="rId96" Type="http://schemas.openxmlformats.org/officeDocument/2006/relationships/hyperlink" Target="https://pmc.ncbi.nlm.nih.gov/articles/PMC10822439/" TargetMode="External"/><Relationship Id="rId161" Type="http://schemas.openxmlformats.org/officeDocument/2006/relationships/hyperlink" Target="https://www.mdpi.com/2076-2615/10/12/2308/pdf" TargetMode="External"/><Relationship Id="rId399" Type="http://schemas.openxmlformats.org/officeDocument/2006/relationships/hyperlink" Target="https://pmc.ncbi.nlm.nih.gov/articles/PMC7333781/" TargetMode="External"/><Relationship Id="rId259" Type="http://schemas.openxmlformats.org/officeDocument/2006/relationships/hyperlink" Target="https://linkinghub.elsevier.com/retrieve/pii/S0016718524000745" TargetMode="External"/><Relationship Id="rId466" Type="http://schemas.openxmlformats.org/officeDocument/2006/relationships/hyperlink" Target="https://www.mdpi.com/1424-8220/24/8/2623/pdf?version=1713534275" TargetMode="External"/><Relationship Id="rId23" Type="http://schemas.openxmlformats.org/officeDocument/2006/relationships/hyperlink" Target="https://pmc.ncbi.nlm.nih.gov/articles/PMC8234069/" TargetMode="External"/><Relationship Id="rId119" Type="http://schemas.openxmlformats.org/officeDocument/2006/relationships/hyperlink" Target="https://pmc.ncbi.nlm.nih.gov/articles/PMC8750854/" TargetMode="External"/><Relationship Id="rId326" Type="http://schemas.openxmlformats.org/officeDocument/2006/relationships/hyperlink" Target="https://royalsocietypublishing.org/doi/pdf/10.1098/rsos.170618" TargetMode="External"/><Relationship Id="rId533" Type="http://schemas.openxmlformats.org/officeDocument/2006/relationships/hyperlink" Target="https://www.nature.com/articles/s41599-023-02229-1" TargetMode="External"/><Relationship Id="rId172" Type="http://schemas.openxmlformats.org/officeDocument/2006/relationships/hyperlink" Target="https://www.missinganimalresponse.com/lost-cat-behavior/" TargetMode="External"/><Relationship Id="rId477" Type="http://schemas.openxmlformats.org/officeDocument/2006/relationships/hyperlink" Target="http://doi.wiley.com/10.1002/14651858.CD011382.pu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1252</TotalTime>
  <Pages>152</Pages>
  <Words>52562</Words>
  <Characters>289096</Characters>
  <Application>Microsoft Office Word</Application>
  <DocSecurity>0</DocSecurity>
  <Lines>2409</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Boucherie</dc:creator>
  <cp:keywords/>
  <dc:description/>
  <cp:lastModifiedBy>Fabian Boucherie</cp:lastModifiedBy>
  <cp:revision>3</cp:revision>
  <dcterms:created xsi:type="dcterms:W3CDTF">2025-11-10T20:23:00Z</dcterms:created>
  <dcterms:modified xsi:type="dcterms:W3CDTF">2025-11-15T18:39:00Z</dcterms:modified>
</cp:coreProperties>
</file>