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B1C42A" w14:textId="77777777" w:rsidR="000349F0" w:rsidRDefault="000349F0" w:rsidP="000349F0">
      <w:pPr>
        <w:spacing w:after="120" w:line="264" w:lineRule="atLeast"/>
        <w:textAlignment w:val="baseline"/>
        <w:outlineLvl w:val="2"/>
        <w:rPr>
          <w:lang w:val="es-ES"/>
        </w:rPr>
      </w:pPr>
    </w:p>
    <w:p w14:paraId="5B24ED8C" w14:textId="4572BD7A" w:rsidR="00607F32" w:rsidRDefault="00607F32" w:rsidP="000349F0">
      <w:pPr>
        <w:spacing w:after="120" w:line="264" w:lineRule="atLeast"/>
        <w:textAlignment w:val="baseline"/>
        <w:outlineLvl w:val="2"/>
        <w:rPr>
          <w:lang w:val="es-ES"/>
        </w:rPr>
      </w:pPr>
      <w:r>
        <w:rPr>
          <w:lang w:val="es-ES"/>
        </w:rPr>
        <w:t>Modificación a la generación de archivo PreviRed</w:t>
      </w:r>
      <w:r w:rsidR="005968D5">
        <w:rPr>
          <w:lang w:val="es-ES"/>
        </w:rPr>
        <w:t xml:space="preserve"> / correcciones </w:t>
      </w:r>
      <w:r w:rsidR="00181F99">
        <w:rPr>
          <w:lang w:val="es-ES"/>
        </w:rPr>
        <w:t xml:space="preserve">2 </w:t>
      </w:r>
      <w:r w:rsidR="005968D5">
        <w:rPr>
          <w:lang w:val="es-ES"/>
        </w:rPr>
        <w:t>a la versión desarrollada.</w:t>
      </w:r>
    </w:p>
    <w:p w14:paraId="5E52F9C0" w14:textId="5DDBD127" w:rsidR="005968D5" w:rsidRDefault="00990075" w:rsidP="005968D5">
      <w:pPr>
        <w:pStyle w:val="Prrafodelista"/>
        <w:spacing w:after="120" w:line="264" w:lineRule="atLeast"/>
        <w:textAlignment w:val="baseline"/>
        <w:outlineLvl w:val="2"/>
        <w:rPr>
          <w:lang w:val="es-ES"/>
        </w:rPr>
      </w:pPr>
      <w:r>
        <w:rPr>
          <w:lang w:val="es-ES"/>
        </w:rPr>
        <w:t>La generación del archivo txt Previred no se genera porque encuentra los siguientes errores</w:t>
      </w:r>
      <w:r w:rsidR="00181F99">
        <w:rPr>
          <w:lang w:val="es-ES"/>
        </w:rPr>
        <w:t>:</w:t>
      </w:r>
    </w:p>
    <w:p w14:paraId="6ED20B34" w14:textId="3A2BBD31" w:rsidR="00990075" w:rsidRDefault="00990075" w:rsidP="005968D5">
      <w:pPr>
        <w:pStyle w:val="Prrafodelista"/>
        <w:spacing w:after="120" w:line="264" w:lineRule="atLeast"/>
        <w:textAlignment w:val="baseline"/>
        <w:outlineLvl w:val="2"/>
        <w:rPr>
          <w:lang w:val="es-ES"/>
        </w:rPr>
      </w:pPr>
      <w:r>
        <w:rPr>
          <w:noProof/>
          <w:lang w:val="es-ES"/>
        </w:rPr>
        <w:drawing>
          <wp:inline distT="0" distB="0" distL="0" distR="0" wp14:anchorId="7750AD2A" wp14:editId="52F88239">
            <wp:extent cx="5776595" cy="2403942"/>
            <wp:effectExtent l="0" t="0" r="0" b="0"/>
            <wp:docPr id="1740709741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0148" cy="240958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27084F7" w14:textId="77777777" w:rsidR="00990075" w:rsidRDefault="00990075" w:rsidP="005968D5">
      <w:pPr>
        <w:pStyle w:val="Prrafodelista"/>
        <w:spacing w:after="120" w:line="264" w:lineRule="atLeast"/>
        <w:textAlignment w:val="baseline"/>
        <w:outlineLvl w:val="2"/>
        <w:rPr>
          <w:lang w:val="es-ES"/>
        </w:rPr>
      </w:pPr>
    </w:p>
    <w:p w14:paraId="2A8083B9" w14:textId="77777777" w:rsidR="00990075" w:rsidRDefault="00990075" w:rsidP="005968D5">
      <w:pPr>
        <w:pStyle w:val="Prrafodelista"/>
        <w:spacing w:after="120" w:line="264" w:lineRule="atLeast"/>
        <w:textAlignment w:val="baseline"/>
        <w:outlineLvl w:val="2"/>
        <w:rPr>
          <w:lang w:val="es-ES"/>
        </w:rPr>
      </w:pPr>
    </w:p>
    <w:p w14:paraId="7900A0AC" w14:textId="77777777" w:rsidR="00990075" w:rsidRDefault="005968D5" w:rsidP="00990075">
      <w:pPr>
        <w:pStyle w:val="Prrafodelista"/>
        <w:spacing w:after="120" w:line="264" w:lineRule="atLeast"/>
        <w:textAlignment w:val="baseline"/>
        <w:outlineLvl w:val="2"/>
        <w:rPr>
          <w:lang w:val="es-ES"/>
        </w:rPr>
      </w:pPr>
      <w:r>
        <w:rPr>
          <w:lang w:val="es-ES"/>
        </w:rPr>
        <w:t xml:space="preserve">Campo 13 [Días trabajados]. </w:t>
      </w:r>
      <w:r w:rsidR="00990075">
        <w:rPr>
          <w:lang w:val="es-ES"/>
        </w:rPr>
        <w:t>Estos trabajadores todos tienen días trabajados.</w:t>
      </w:r>
    </w:p>
    <w:p w14:paraId="111C413D" w14:textId="77777777" w:rsidR="00990075" w:rsidRDefault="00990075" w:rsidP="005968D5">
      <w:pPr>
        <w:pStyle w:val="Prrafodelista"/>
        <w:spacing w:after="120" w:line="264" w:lineRule="atLeast"/>
        <w:textAlignment w:val="baseline"/>
        <w:outlineLvl w:val="2"/>
        <w:rPr>
          <w:lang w:val="es-ES"/>
        </w:rPr>
      </w:pPr>
    </w:p>
    <w:p w14:paraId="1EFDDAB0" w14:textId="54F3AB38" w:rsidR="005968D5" w:rsidRDefault="005C099F" w:rsidP="005968D5">
      <w:pPr>
        <w:pStyle w:val="Prrafodelista"/>
        <w:spacing w:after="120" w:line="264" w:lineRule="atLeast"/>
        <w:textAlignment w:val="baseline"/>
        <w:outlineLvl w:val="2"/>
        <w:rPr>
          <w:lang w:val="es-ES"/>
        </w:rPr>
      </w:pPr>
      <w:r>
        <w:rPr>
          <w:lang w:val="es-ES"/>
        </w:rPr>
        <w:t>Los días están en</w:t>
      </w:r>
      <w:r w:rsidR="00246E0F">
        <w:rPr>
          <w:lang w:val="es-ES"/>
        </w:rPr>
        <w:t xml:space="preserve"> el campo “</w:t>
      </w:r>
      <w:r w:rsidR="00246E0F" w:rsidRPr="009657F4">
        <w:rPr>
          <w:highlight w:val="green"/>
          <w:lang w:val="es-ES"/>
        </w:rPr>
        <w:t>Número de días</w:t>
      </w:r>
      <w:r w:rsidR="00246E0F">
        <w:rPr>
          <w:lang w:val="es-ES"/>
        </w:rPr>
        <w:t xml:space="preserve">” </w:t>
      </w:r>
      <w:r>
        <w:rPr>
          <w:lang w:val="es-ES"/>
        </w:rPr>
        <w:t>del recibo de nómina</w:t>
      </w:r>
      <w:r w:rsidR="00246E0F">
        <w:rPr>
          <w:lang w:val="es-ES"/>
        </w:rPr>
        <w:t>; que son los días trabajados o de asistencia.</w:t>
      </w:r>
      <w:r w:rsidR="009657F4">
        <w:rPr>
          <w:lang w:val="es-ES"/>
        </w:rPr>
        <w:t xml:space="preserve"> </w:t>
      </w:r>
      <w:r w:rsidR="009657F4" w:rsidRPr="009657F4">
        <w:rPr>
          <w:highlight w:val="yellow"/>
          <w:lang w:val="es-ES"/>
        </w:rPr>
        <w:t>Tipo “Asistencia</w:t>
      </w:r>
      <w:r w:rsidR="009657F4">
        <w:rPr>
          <w:lang w:val="es-ES"/>
        </w:rPr>
        <w:t xml:space="preserve">”; </w:t>
      </w:r>
      <w:r w:rsidR="009657F4" w:rsidRPr="009657F4">
        <w:rPr>
          <w:highlight w:val="green"/>
          <w:lang w:val="es-ES"/>
        </w:rPr>
        <w:t>descripción “Asistencia”</w:t>
      </w:r>
    </w:p>
    <w:p w14:paraId="6C087D62" w14:textId="77777777" w:rsidR="00246E0F" w:rsidRDefault="00246E0F" w:rsidP="00246E0F">
      <w:pPr>
        <w:pStyle w:val="Prrafodelista"/>
        <w:spacing w:after="120" w:line="264" w:lineRule="atLeast"/>
        <w:textAlignment w:val="baseline"/>
        <w:outlineLvl w:val="2"/>
        <w:rPr>
          <w:lang w:val="es-ES"/>
        </w:rPr>
      </w:pPr>
    </w:p>
    <w:p w14:paraId="597AB01B" w14:textId="49EC3A92" w:rsidR="005C099F" w:rsidRDefault="005C099F" w:rsidP="00246E0F">
      <w:pPr>
        <w:pStyle w:val="Prrafodelista"/>
        <w:spacing w:after="120" w:line="264" w:lineRule="atLeast"/>
        <w:textAlignment w:val="baseline"/>
        <w:outlineLvl w:val="2"/>
        <w:rPr>
          <w:lang w:val="es-ES"/>
        </w:rPr>
      </w:pPr>
      <w:r>
        <w:rPr>
          <w:lang w:val="es-ES"/>
        </w:rPr>
        <w:t>Ver en el ejemplo de más abajo.</w:t>
      </w:r>
    </w:p>
    <w:p w14:paraId="5876C598" w14:textId="77777777" w:rsidR="005C099F" w:rsidRDefault="005C099F" w:rsidP="00246E0F">
      <w:pPr>
        <w:pStyle w:val="Prrafodelista"/>
        <w:spacing w:after="120" w:line="264" w:lineRule="atLeast"/>
        <w:textAlignment w:val="baseline"/>
        <w:outlineLvl w:val="2"/>
        <w:rPr>
          <w:lang w:val="es-ES"/>
        </w:rPr>
      </w:pPr>
    </w:p>
    <w:p w14:paraId="63D415E0" w14:textId="3F74538A" w:rsidR="005C099F" w:rsidRDefault="005C099F" w:rsidP="00246E0F">
      <w:pPr>
        <w:pStyle w:val="Prrafodelista"/>
        <w:spacing w:after="120" w:line="264" w:lineRule="atLeast"/>
        <w:textAlignment w:val="baseline"/>
        <w:outlineLvl w:val="2"/>
        <w:rPr>
          <w:lang w:val="es-ES"/>
        </w:rPr>
      </w:pPr>
      <w:r>
        <w:rPr>
          <w:lang w:val="es-ES"/>
        </w:rPr>
        <w:t>El error de que el RUT 10339402-3 aparece más de una vez con línea principal en la misma compañía y periodo está correcto porque tiene dos contratos eses mes. La regla es que puede tener tantas líneas código cero (principal) como contratos tenga.</w:t>
      </w:r>
    </w:p>
    <w:p w14:paraId="5FC3F5C8" w14:textId="3739310C" w:rsidR="005968D5" w:rsidRDefault="005C099F" w:rsidP="00246E0F">
      <w:pPr>
        <w:pStyle w:val="Prrafodelista"/>
        <w:spacing w:after="120" w:line="264" w:lineRule="atLeast"/>
        <w:textAlignment w:val="baseline"/>
        <w:outlineLvl w:val="2"/>
        <w:rPr>
          <w:lang w:val="es-ES"/>
        </w:rPr>
      </w:pPr>
      <w:r>
        <w:rPr>
          <w:noProof/>
          <w:lang w:val="es-ES"/>
        </w:rPr>
        <w:lastRenderedPageBreak/>
        <w:drawing>
          <wp:inline distT="0" distB="0" distL="0" distR="0" wp14:anchorId="1F4D789E" wp14:editId="4F312A9B">
            <wp:extent cx="5647055" cy="3570389"/>
            <wp:effectExtent l="0" t="0" r="0" b="0"/>
            <wp:docPr id="783269684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60097" cy="35786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428D71" w14:textId="77777777" w:rsidR="00A86467" w:rsidRDefault="00A86467" w:rsidP="00246E0F">
      <w:pPr>
        <w:pStyle w:val="Prrafodelista"/>
        <w:spacing w:after="120" w:line="264" w:lineRule="atLeast"/>
        <w:textAlignment w:val="baseline"/>
        <w:outlineLvl w:val="2"/>
        <w:rPr>
          <w:lang w:val="es-ES"/>
        </w:rPr>
      </w:pPr>
      <w:r>
        <w:rPr>
          <w:lang w:val="es-ES"/>
        </w:rPr>
        <w:t xml:space="preserve">Se puede revisar la base de datos de </w:t>
      </w:r>
    </w:p>
    <w:p w14:paraId="50BB31E8" w14:textId="53CF6829" w:rsidR="00A86467" w:rsidRDefault="00A86467" w:rsidP="00246E0F">
      <w:pPr>
        <w:pStyle w:val="Prrafodelista"/>
        <w:spacing w:after="120" w:line="264" w:lineRule="atLeast"/>
        <w:textAlignment w:val="baseline"/>
        <w:outlineLvl w:val="2"/>
        <w:rPr>
          <w:lang w:val="es-ES"/>
        </w:rPr>
      </w:pPr>
      <w:hyperlink r:id="rId10" w:history="1">
        <w:r w:rsidRPr="006611FF">
          <w:rPr>
            <w:rStyle w:val="Hipervnculo"/>
            <w:lang w:val="es-ES"/>
          </w:rPr>
          <w:t>https://demo-sys.stepsapp.cl/odoo</w:t>
        </w:r>
      </w:hyperlink>
    </w:p>
    <w:p w14:paraId="14BF715B" w14:textId="77777777" w:rsidR="00A86467" w:rsidRPr="005968D5" w:rsidRDefault="00A86467" w:rsidP="00246E0F">
      <w:pPr>
        <w:pStyle w:val="Prrafodelista"/>
        <w:spacing w:after="120" w:line="264" w:lineRule="atLeast"/>
        <w:textAlignment w:val="baseline"/>
        <w:outlineLvl w:val="2"/>
        <w:rPr>
          <w:lang w:val="es-ES"/>
        </w:rPr>
      </w:pPr>
    </w:p>
    <w:sectPr w:rsidR="00A86467" w:rsidRPr="005968D5">
      <w:headerReference w:type="even" r:id="rId11"/>
      <w:headerReference w:type="default" r:id="rId12"/>
      <w:footerReference w:type="even" r:id="rId13"/>
      <w:footerReference w:type="default" r:id="rId14"/>
      <w:headerReference w:type="first" r:id="rId15"/>
      <w:footerReference w:type="first" r:id="rId16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6E11D9" w14:textId="77777777" w:rsidR="003F00AB" w:rsidRDefault="003F00AB" w:rsidP="006425A6">
      <w:pPr>
        <w:spacing w:after="0" w:line="240" w:lineRule="auto"/>
      </w:pPr>
      <w:r>
        <w:separator/>
      </w:r>
    </w:p>
  </w:endnote>
  <w:endnote w:type="continuationSeparator" w:id="0">
    <w:p w14:paraId="60016900" w14:textId="77777777" w:rsidR="003F00AB" w:rsidRDefault="003F00AB" w:rsidP="006425A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BA787B" w14:textId="77777777" w:rsidR="00A86467" w:rsidRDefault="00A8646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jc w:val="center"/>
      <w:tblCellMar>
        <w:top w:w="144" w:type="dxa"/>
        <w:left w:w="115" w:type="dxa"/>
        <w:bottom w:w="144" w:type="dxa"/>
        <w:right w:w="115" w:type="dxa"/>
      </w:tblCellMar>
      <w:tblLook w:val="04A0" w:firstRow="1" w:lastRow="0" w:firstColumn="1" w:lastColumn="0" w:noHBand="0" w:noVBand="1"/>
    </w:tblPr>
    <w:tblGrid>
      <w:gridCol w:w="4461"/>
      <w:gridCol w:w="926"/>
      <w:gridCol w:w="3451"/>
    </w:tblGrid>
    <w:tr w:rsidR="00364375" w14:paraId="55F59B33" w14:textId="77777777" w:rsidTr="00364375">
      <w:trPr>
        <w:trHeight w:hRule="exact" w:val="115"/>
        <w:jc w:val="center"/>
      </w:trPr>
      <w:tc>
        <w:tcPr>
          <w:tcW w:w="4461" w:type="dxa"/>
          <w:shd w:val="clear" w:color="auto" w:fill="156082" w:themeFill="accent1"/>
          <w:tcMar>
            <w:top w:w="0" w:type="dxa"/>
            <w:bottom w:w="0" w:type="dxa"/>
          </w:tcMar>
        </w:tcPr>
        <w:p w14:paraId="7DB37CD4" w14:textId="77777777" w:rsidR="00364375" w:rsidRDefault="00364375">
          <w:pPr>
            <w:pStyle w:val="Encabezado"/>
            <w:rPr>
              <w:caps/>
              <w:sz w:val="18"/>
            </w:rPr>
          </w:pPr>
        </w:p>
      </w:tc>
      <w:tc>
        <w:tcPr>
          <w:tcW w:w="4377" w:type="dxa"/>
          <w:gridSpan w:val="2"/>
          <w:shd w:val="clear" w:color="auto" w:fill="156082" w:themeFill="accent1"/>
          <w:tcMar>
            <w:top w:w="0" w:type="dxa"/>
            <w:bottom w:w="0" w:type="dxa"/>
          </w:tcMar>
        </w:tcPr>
        <w:p w14:paraId="69C8C334" w14:textId="77777777" w:rsidR="00364375" w:rsidRDefault="00364375">
          <w:pPr>
            <w:pStyle w:val="Encabezado"/>
            <w:jc w:val="right"/>
            <w:rPr>
              <w:caps/>
              <w:sz w:val="18"/>
            </w:rPr>
          </w:pPr>
        </w:p>
      </w:tc>
    </w:tr>
    <w:tr w:rsidR="00364375" w14:paraId="74F75369" w14:textId="77777777" w:rsidTr="00364375">
      <w:trPr>
        <w:jc w:val="center"/>
      </w:trPr>
      <w:tc>
        <w:tcPr>
          <w:tcW w:w="5387" w:type="dxa"/>
          <w:gridSpan w:val="2"/>
          <w:vAlign w:val="center"/>
        </w:tcPr>
        <w:p w14:paraId="4A4FD04A" w14:textId="0A4D1308" w:rsidR="00364375" w:rsidRPr="00364375" w:rsidRDefault="00364375">
          <w:pPr>
            <w:pStyle w:val="Piedepgina"/>
            <w:rPr>
              <w:rFonts w:ascii="Times New Roman" w:hAnsi="Times New Roman" w:cs="Times New Roman"/>
              <w:caps/>
              <w:color w:val="808080" w:themeColor="background1" w:themeShade="80"/>
              <w:sz w:val="16"/>
              <w:szCs w:val="16"/>
            </w:rPr>
          </w:pPr>
          <w:r w:rsidRPr="00364375">
            <w:rPr>
              <w:rFonts w:ascii="Times New Roman" w:hAnsi="Times New Roman" w:cs="Times New Roman"/>
              <w:caps/>
              <w:color w:val="808080" w:themeColor="background1" w:themeShade="80"/>
              <w:sz w:val="16"/>
              <w:szCs w:val="16"/>
            </w:rPr>
            <w:t>steps consultoria sPA, “pasos para llegar lejos”</w:t>
          </w:r>
        </w:p>
      </w:tc>
      <w:tc>
        <w:tcPr>
          <w:tcW w:w="3451" w:type="dxa"/>
          <w:vAlign w:val="center"/>
        </w:tcPr>
        <w:p w14:paraId="72F67BC6" w14:textId="77777777" w:rsidR="00364375" w:rsidRDefault="00364375">
          <w:pPr>
            <w:pStyle w:val="Piedepgina"/>
            <w:jc w:val="right"/>
            <w:rPr>
              <w:caps/>
              <w:color w:val="808080" w:themeColor="background1" w:themeShade="80"/>
              <w:sz w:val="18"/>
              <w:szCs w:val="18"/>
            </w:rPr>
          </w:pPr>
          <w:r>
            <w:rPr>
              <w:caps/>
              <w:color w:val="808080" w:themeColor="background1" w:themeShade="80"/>
              <w:sz w:val="18"/>
              <w:szCs w:val="18"/>
            </w:rPr>
            <w:fldChar w:fldCharType="begin"/>
          </w:r>
          <w:r>
            <w:rPr>
              <w:caps/>
              <w:color w:val="808080" w:themeColor="background1" w:themeShade="80"/>
              <w:sz w:val="18"/>
              <w:szCs w:val="18"/>
            </w:rPr>
            <w:instrText>PAGE   \* MERGEFORMAT</w:instrTex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separate"/>
          </w:r>
          <w:r>
            <w:rPr>
              <w:caps/>
              <w:color w:val="808080" w:themeColor="background1" w:themeShade="80"/>
              <w:sz w:val="18"/>
              <w:szCs w:val="18"/>
              <w:lang w:val="es-ES"/>
            </w:rPr>
            <w:t>2</w:t>
          </w:r>
          <w:r>
            <w:rPr>
              <w:caps/>
              <w:color w:val="808080" w:themeColor="background1" w:themeShade="80"/>
              <w:sz w:val="18"/>
              <w:szCs w:val="18"/>
            </w:rPr>
            <w:fldChar w:fldCharType="end"/>
          </w:r>
        </w:p>
      </w:tc>
    </w:tr>
  </w:tbl>
  <w:p w14:paraId="7533761F" w14:textId="77777777" w:rsidR="00364375" w:rsidRDefault="00364375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2CBC5F" w14:textId="77777777" w:rsidR="00A86467" w:rsidRDefault="00A8646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5ADBD" w14:textId="77777777" w:rsidR="003F00AB" w:rsidRDefault="003F00AB" w:rsidP="006425A6">
      <w:pPr>
        <w:spacing w:after="0" w:line="240" w:lineRule="auto"/>
      </w:pPr>
      <w:r>
        <w:separator/>
      </w:r>
    </w:p>
  </w:footnote>
  <w:footnote w:type="continuationSeparator" w:id="0">
    <w:p w14:paraId="32A83D15" w14:textId="77777777" w:rsidR="003F00AB" w:rsidRDefault="003F00AB" w:rsidP="006425A6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AB4635" w14:textId="77777777" w:rsidR="00A86467" w:rsidRDefault="00A8646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8A584" w14:textId="753E6292" w:rsidR="006425A6" w:rsidRDefault="002C5223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5ACDC75D" wp14:editId="1F028947">
              <wp:simplePos x="0" y="0"/>
              <wp:positionH relativeFrom="column">
                <wp:posOffset>4806315</wp:posOffset>
              </wp:positionH>
              <wp:positionV relativeFrom="paragraph">
                <wp:posOffset>-201295</wp:posOffset>
              </wp:positionV>
              <wp:extent cx="1371600" cy="742950"/>
              <wp:effectExtent l="0" t="0" r="19050" b="19050"/>
              <wp:wrapNone/>
              <wp:docPr id="42047653" name="Rectángul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371600" cy="7429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tbl>
                          <w:tblPr>
                            <w:tblStyle w:val="Tablaconcuadrcula"/>
                            <w:tblW w:w="2127" w:type="dxa"/>
                            <w:tblInd w:w="-147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816"/>
                            <w:gridCol w:w="1311"/>
                          </w:tblGrid>
                          <w:tr w:rsidR="006425A6" w:rsidRPr="00DE20D9" w14:paraId="69133B84" w14:textId="77777777" w:rsidTr="002C5223">
                            <w:trPr>
                              <w:trHeight w:val="274"/>
                            </w:trPr>
                            <w:tc>
                              <w:tcPr>
                                <w:tcW w:w="568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4370ADEF" w14:textId="40B236BE" w:rsidR="006425A6" w:rsidRPr="002C5223" w:rsidRDefault="006425A6" w:rsidP="006425A6">
                                <w:pPr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</w:pPr>
                                <w:r w:rsidRPr="002C5223"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Fecha: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54CD7520" w14:textId="6F37394A" w:rsidR="006425A6" w:rsidRPr="002C5223" w:rsidRDefault="00607F32" w:rsidP="006425A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2</w:t>
                                </w:r>
                                <w:r w:rsidR="00A86467"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8</w:t>
                                </w:r>
                                <w:r w:rsidR="002C5223" w:rsidRPr="002C5223"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-0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8</w:t>
                                </w:r>
                                <w:r w:rsidR="002C5223" w:rsidRPr="002C5223"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-202</w:t>
                                </w:r>
                                <w:r w:rsidR="00B63711"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6425A6" w:rsidRPr="00DE20D9" w14:paraId="4072FCE7" w14:textId="77777777" w:rsidTr="002C5223">
                            <w:trPr>
                              <w:trHeight w:val="273"/>
                            </w:trPr>
                            <w:tc>
                              <w:tcPr>
                                <w:tcW w:w="568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21DF3090" w14:textId="0FEAE95F" w:rsidR="006425A6" w:rsidRPr="002C5223" w:rsidRDefault="006425A6" w:rsidP="006425A6">
                                <w:pPr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</w:pPr>
                                <w:r w:rsidRPr="002C5223"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Folio: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0A56D696" w14:textId="20F99051" w:rsidR="006425A6" w:rsidRPr="002C5223" w:rsidRDefault="00607F32" w:rsidP="006425A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33</w:t>
                                </w:r>
                                <w:r w:rsidR="002C5223" w:rsidRPr="002C5223"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/202</w:t>
                                </w:r>
                                <w:r w:rsidR="00B63711"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6</w:t>
                                </w:r>
                              </w:p>
                            </w:tc>
                          </w:tr>
                          <w:tr w:rsidR="006425A6" w:rsidRPr="00DE20D9" w14:paraId="678C6544" w14:textId="77777777" w:rsidTr="002C5223">
                            <w:trPr>
                              <w:trHeight w:val="347"/>
                            </w:trPr>
                            <w:tc>
                              <w:tcPr>
                                <w:tcW w:w="568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65CFD8A" w14:textId="4207ACE4" w:rsidR="006425A6" w:rsidRPr="002C5223" w:rsidRDefault="006425A6" w:rsidP="006425A6">
                                <w:pPr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</w:pPr>
                                <w:r w:rsidRPr="002C5223"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Versión:</w:t>
                                </w:r>
                              </w:p>
                            </w:tc>
                            <w:tc>
                              <w:tcPr>
                                <w:tcW w:w="1559" w:type="dxa"/>
                                <w:tcBorders>
                                  <w:top w:val="nil"/>
                                  <w:left w:val="nil"/>
                                  <w:bottom w:val="nil"/>
                                  <w:right w:val="nil"/>
                                </w:tcBorders>
                              </w:tcPr>
                              <w:p w14:paraId="1285C0E8" w14:textId="4D59301D" w:rsidR="006425A6" w:rsidRDefault="00B63711" w:rsidP="006425A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  <w:t>1</w:t>
                                </w:r>
                              </w:p>
                              <w:p w14:paraId="087765E3" w14:textId="21223092" w:rsidR="00D064BA" w:rsidRPr="002C5223" w:rsidRDefault="00D064BA" w:rsidP="006425A6">
                                <w:pPr>
                                  <w:jc w:val="center"/>
                                  <w:rPr>
                                    <w:rFonts w:ascii="Times New Roman" w:hAnsi="Times New Roman" w:cs="Times New Roman"/>
                                    <w:outline/>
                                    <w:color w:val="156082" w:themeColor="accent1"/>
                                    <w:sz w:val="18"/>
                                    <w:szCs w:val="18"/>
                                    <w14:textOutline w14:w="9525" w14:cap="rnd" w14:cmpd="sng" w14:algn="ctr">
                                      <w14:solidFill>
                                        <w14:schemeClr w14:val="accent1">
                                          <w14:shade w14:val="15000"/>
                                        </w14:schemeClr>
                                      </w14:solidFill>
                                      <w14:prstDash w14:val="solid"/>
                                      <w14:bevel/>
                                    </w14:textOutline>
                                    <w14:textFill>
                                      <w14:noFill/>
                                    </w14:textFill>
                                  </w:rPr>
                                </w:pPr>
                              </w:p>
                            </w:tc>
                          </w:tr>
                        </w:tbl>
                        <w:p w14:paraId="69675D70" w14:textId="77777777" w:rsidR="006425A6" w:rsidRPr="00DE20D9" w:rsidRDefault="006425A6" w:rsidP="006425A6">
                          <w:pPr>
                            <w:jc w:val="center"/>
                            <w:rPr>
                              <w:rFonts w:ascii="Times New Roman" w:hAnsi="Times New Roman" w:cs="Times New Roman"/>
                              <w:sz w:val="18"/>
                              <w:szCs w:val="18"/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rect w14:anchorId="5ACDC75D" id="Rectángulo 2" o:spid="_x0000_s1026" style="position:absolute;margin-left:378.45pt;margin-top:-15.85pt;width:108pt;height:58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" fillcolor="white [3212]" strokecolor="#030e13 [484]" strokeweight="1.5pt">
              <v:textbox>
                <w:txbxContent>
                  <w:tbl>
                    <w:tblPr>
                      <w:tblStyle w:val="Tablaconcuadrcula"/>
                      <w:tblW w:w="2127" w:type="dxa"/>
                      <w:tblInd w:w="-147" w:type="dxa"/>
                      <w:tblLook w:val="04A0" w:firstRow="1" w:lastRow="0" w:firstColumn="1" w:lastColumn="0" w:noHBand="0" w:noVBand="1"/>
                    </w:tblPr>
                    <w:tblGrid>
                      <w:gridCol w:w="816"/>
                      <w:gridCol w:w="1311"/>
                    </w:tblGrid>
                    <w:tr w:rsidR="006425A6" w:rsidRPr="00DE20D9" w14:paraId="69133B84" w14:textId="77777777" w:rsidTr="002C5223">
                      <w:trPr>
                        <w:trHeight w:val="274"/>
                      </w:trPr>
                      <w:tc>
                        <w:tcPr>
                          <w:tcW w:w="568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4370ADEF" w14:textId="40B236BE" w:rsidR="006425A6" w:rsidRPr="002C5223" w:rsidRDefault="006425A6" w:rsidP="006425A6">
                          <w:pPr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2C5223"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Fecha:</w:t>
                          </w:r>
                        </w:p>
                      </w:tc>
                      <w:tc>
                        <w:tcPr>
                          <w:tcW w:w="155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54CD7520" w14:textId="6F37394A" w:rsidR="006425A6" w:rsidRPr="002C5223" w:rsidRDefault="00607F32" w:rsidP="006425A6">
                          <w:pPr>
                            <w:jc w:val="center"/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2</w:t>
                          </w:r>
                          <w:r w:rsidR="00A86467"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8</w:t>
                          </w:r>
                          <w:r w:rsidR="002C5223" w:rsidRPr="002C5223"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-0</w:t>
                          </w:r>
                          <w:r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8</w:t>
                          </w:r>
                          <w:r w:rsidR="002C5223" w:rsidRPr="002C5223"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-202</w:t>
                          </w:r>
                          <w:r w:rsidR="00B63711"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6</w:t>
                          </w:r>
                        </w:p>
                      </w:tc>
                    </w:tr>
                    <w:tr w:rsidR="006425A6" w:rsidRPr="00DE20D9" w14:paraId="4072FCE7" w14:textId="77777777" w:rsidTr="002C5223">
                      <w:trPr>
                        <w:trHeight w:val="273"/>
                      </w:trPr>
                      <w:tc>
                        <w:tcPr>
                          <w:tcW w:w="568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21DF3090" w14:textId="0FEAE95F" w:rsidR="006425A6" w:rsidRPr="002C5223" w:rsidRDefault="006425A6" w:rsidP="006425A6">
                          <w:pPr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2C5223"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Folio:</w:t>
                          </w:r>
                        </w:p>
                      </w:tc>
                      <w:tc>
                        <w:tcPr>
                          <w:tcW w:w="155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0A56D696" w14:textId="20F99051" w:rsidR="006425A6" w:rsidRPr="002C5223" w:rsidRDefault="00607F32" w:rsidP="006425A6">
                          <w:pPr>
                            <w:jc w:val="center"/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33</w:t>
                          </w:r>
                          <w:r w:rsidR="002C5223" w:rsidRPr="002C5223"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/202</w:t>
                          </w:r>
                          <w:r w:rsidR="00B63711"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6</w:t>
                          </w:r>
                        </w:p>
                      </w:tc>
                    </w:tr>
                    <w:tr w:rsidR="006425A6" w:rsidRPr="00DE20D9" w14:paraId="678C6544" w14:textId="77777777" w:rsidTr="002C5223">
                      <w:trPr>
                        <w:trHeight w:val="347"/>
                      </w:trPr>
                      <w:tc>
                        <w:tcPr>
                          <w:tcW w:w="568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65CFD8A" w14:textId="4207ACE4" w:rsidR="006425A6" w:rsidRPr="002C5223" w:rsidRDefault="006425A6" w:rsidP="006425A6">
                          <w:pPr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 w:rsidRPr="002C5223"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Versión:</w:t>
                          </w:r>
                        </w:p>
                      </w:tc>
                      <w:tc>
                        <w:tcPr>
                          <w:tcW w:w="1559" w:type="dxa"/>
                          <w:tcBorders>
                            <w:top w:val="nil"/>
                            <w:left w:val="nil"/>
                            <w:bottom w:val="nil"/>
                            <w:right w:val="nil"/>
                          </w:tcBorders>
                        </w:tcPr>
                        <w:p w14:paraId="1285C0E8" w14:textId="4D59301D" w:rsidR="006425A6" w:rsidRDefault="00B63711" w:rsidP="006425A6">
                          <w:pPr>
                            <w:jc w:val="center"/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  <w:t>1</w:t>
                          </w:r>
                        </w:p>
                        <w:p w14:paraId="087765E3" w14:textId="21223092" w:rsidR="00D064BA" w:rsidRPr="002C5223" w:rsidRDefault="00D064BA" w:rsidP="006425A6">
                          <w:pPr>
                            <w:jc w:val="center"/>
                            <w:rPr>
                              <w:rFonts w:ascii="Times New Roman" w:hAnsi="Times New Roman" w:cs="Times New Roman"/>
                              <w:outline/>
                              <w:color w:val="156082" w:themeColor="accent1"/>
                              <w:sz w:val="18"/>
                              <w:szCs w:val="18"/>
                              <w14:textOutline w14:w="9525" w14:cap="rnd" w14:cmpd="sng" w14:algn="ctr">
                                <w14:solidFill>
                                  <w14:schemeClr w14:val="accent1">
                                    <w14:shade w14:val="15000"/>
                                  </w14:schemeClr>
                                </w14:solidFill>
                                <w14:prstDash w14:val="solid"/>
                                <w14:bevel/>
                              </w14:textOutline>
                              <w14:textFill>
                                <w14:noFill/>
                              </w14:textFill>
                            </w:rPr>
                          </w:pPr>
                        </w:p>
                      </w:tc>
                    </w:tr>
                  </w:tbl>
                  <w:p w14:paraId="69675D70" w14:textId="77777777" w:rsidR="006425A6" w:rsidRPr="00DE20D9" w:rsidRDefault="006425A6" w:rsidP="006425A6">
                    <w:pPr>
                      <w:jc w:val="center"/>
                      <w:rPr>
                        <w:rFonts w:ascii="Times New Roman" w:hAnsi="Times New Roman" w:cs="Times New Roman"/>
                        <w:sz w:val="18"/>
                        <w:szCs w:val="18"/>
                      </w:rPr>
                    </w:pPr>
                  </w:p>
                </w:txbxContent>
              </v:textbox>
            </v:rect>
          </w:pict>
        </mc:Fallback>
      </mc:AlternateContent>
    </w:r>
  </w:p>
  <w:p w14:paraId="37024EA6" w14:textId="78086602" w:rsidR="006425A6" w:rsidRDefault="006425A6">
    <w:pPr>
      <w:pStyle w:val="Encabezado"/>
    </w:pPr>
    <w:r>
      <w:rPr>
        <w:noProof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7CD68ADF" wp14:editId="44B89B5D">
              <wp:simplePos x="0" y="0"/>
              <wp:positionH relativeFrom="column">
                <wp:posOffset>1167765</wp:posOffset>
              </wp:positionH>
              <wp:positionV relativeFrom="paragraph">
                <wp:posOffset>-387985</wp:posOffset>
              </wp:positionV>
              <wp:extent cx="3657600" cy="742950"/>
              <wp:effectExtent l="0" t="0" r="19050" b="19050"/>
              <wp:wrapNone/>
              <wp:docPr id="847561807" name="Rectángul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3657600" cy="7429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48411291" w14:textId="443073E0" w:rsidR="000349F0" w:rsidRDefault="00DE20D9" w:rsidP="00DE20D9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lang w:val="es-ES"/>
                            </w:rPr>
                          </w:pPr>
                          <w:r w:rsidRPr="002C5223">
                            <w:rPr>
                              <w:b/>
                              <w:bCs/>
                              <w:color w:val="000000" w:themeColor="text1"/>
                              <w:lang w:val="es-ES"/>
                            </w:rPr>
                            <w:t xml:space="preserve">Nombre documento: </w:t>
                          </w:r>
                          <w:r w:rsidR="00F43824">
                            <w:rPr>
                              <w:b/>
                              <w:bCs/>
                              <w:color w:val="000000" w:themeColor="text1"/>
                              <w:lang w:val="es-ES"/>
                            </w:rPr>
                            <w:t xml:space="preserve">ERP </w:t>
                          </w:r>
                          <w:r w:rsidR="00607F32">
                            <w:rPr>
                              <w:b/>
                              <w:bCs/>
                              <w:color w:val="000000" w:themeColor="text1"/>
                              <w:lang w:val="es-ES"/>
                            </w:rPr>
                            <w:t xml:space="preserve">Steps Odoo </w:t>
                          </w:r>
                        </w:p>
                        <w:p w14:paraId="1E31E2BF" w14:textId="0AFA4D46" w:rsidR="00DE20D9" w:rsidRPr="002C5223" w:rsidRDefault="00607F32" w:rsidP="00607F32">
                          <w:pPr>
                            <w:jc w:val="center"/>
                            <w:rPr>
                              <w:b/>
                              <w:bCs/>
                              <w:color w:val="000000" w:themeColor="text1"/>
                              <w:lang w:val="es-ES"/>
                            </w:rPr>
                          </w:pPr>
                          <w:r>
                            <w:rPr>
                              <w:b/>
                              <w:bCs/>
                              <w:color w:val="000000" w:themeColor="text1"/>
                              <w:lang w:val="es-ES"/>
                            </w:rPr>
                            <w:t>Nómina</w:t>
                          </w:r>
                          <w:r w:rsidR="00A87A06">
                            <w:rPr>
                              <w:b/>
                              <w:bCs/>
                              <w:color w:val="000000" w:themeColor="text1"/>
                              <w:lang w:val="es-ES"/>
                            </w:rPr>
                            <w:t xml:space="preserve"> / </w:t>
                          </w:r>
                          <w:r>
                            <w:rPr>
                              <w:b/>
                              <w:bCs/>
                              <w:color w:val="000000" w:themeColor="text1"/>
                              <w:lang w:val="es-ES"/>
                            </w:rPr>
                            <w:t>PreviRed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rect w14:anchorId="7CD68ADF" id="Rectángulo 3" o:spid="_x0000_s1027" style="position:absolute;margin-left:91.95pt;margin-top:-30.55pt;width:4in;height:58.5pt;z-index:25166131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" fillcolor="white [3212]" strokecolor="#030e13 [484]" strokeweight="1.5pt">
              <v:textbox>
                <w:txbxContent>
                  <w:p w14:paraId="48411291" w14:textId="443073E0" w:rsidR="000349F0" w:rsidRDefault="00DE20D9" w:rsidP="00DE20D9">
                    <w:pPr>
                      <w:jc w:val="center"/>
                      <w:rPr>
                        <w:b/>
                        <w:bCs/>
                        <w:color w:val="000000" w:themeColor="text1"/>
                        <w:lang w:val="es-ES"/>
                      </w:rPr>
                    </w:pPr>
                    <w:r w:rsidRPr="002C5223">
                      <w:rPr>
                        <w:b/>
                        <w:bCs/>
                        <w:color w:val="000000" w:themeColor="text1"/>
                        <w:lang w:val="es-ES"/>
                      </w:rPr>
                      <w:t xml:space="preserve">Nombre documento: </w:t>
                    </w:r>
                    <w:r w:rsidR="00F43824">
                      <w:rPr>
                        <w:b/>
                        <w:bCs/>
                        <w:color w:val="000000" w:themeColor="text1"/>
                        <w:lang w:val="es-ES"/>
                      </w:rPr>
                      <w:t xml:space="preserve">ERP </w:t>
                    </w:r>
                    <w:r w:rsidR="00607F32">
                      <w:rPr>
                        <w:b/>
                        <w:bCs/>
                        <w:color w:val="000000" w:themeColor="text1"/>
                        <w:lang w:val="es-ES"/>
                      </w:rPr>
                      <w:t xml:space="preserve">Steps Odoo </w:t>
                    </w:r>
                  </w:p>
                  <w:p w14:paraId="1E31E2BF" w14:textId="0AFA4D46" w:rsidR="00DE20D9" w:rsidRPr="002C5223" w:rsidRDefault="00607F32" w:rsidP="00607F32">
                    <w:pPr>
                      <w:jc w:val="center"/>
                      <w:rPr>
                        <w:b/>
                        <w:bCs/>
                        <w:color w:val="000000" w:themeColor="text1"/>
                        <w:lang w:val="es-ES"/>
                      </w:rPr>
                    </w:pPr>
                    <w:r>
                      <w:rPr>
                        <w:b/>
                        <w:bCs/>
                        <w:color w:val="000000" w:themeColor="text1"/>
                        <w:lang w:val="es-ES"/>
                      </w:rPr>
                      <w:t>Nómina</w:t>
                    </w:r>
                    <w:r w:rsidR="00A87A06">
                      <w:rPr>
                        <w:b/>
                        <w:bCs/>
                        <w:color w:val="000000" w:themeColor="text1"/>
                        <w:lang w:val="es-ES"/>
                      </w:rPr>
                      <w:t xml:space="preserve"> / </w:t>
                    </w:r>
                    <w:r>
                      <w:rPr>
                        <w:b/>
                        <w:bCs/>
                        <w:color w:val="000000" w:themeColor="text1"/>
                        <w:lang w:val="es-ES"/>
                      </w:rPr>
                      <w:t>PreviRed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9264" behindDoc="0" locked="0" layoutInCell="1" allowOverlap="1" wp14:anchorId="3DCC09EB" wp14:editId="56F3E865">
              <wp:simplePos x="0" y="0"/>
              <wp:positionH relativeFrom="column">
                <wp:posOffset>34290</wp:posOffset>
              </wp:positionH>
              <wp:positionV relativeFrom="paragraph">
                <wp:posOffset>-387985</wp:posOffset>
              </wp:positionV>
              <wp:extent cx="1133475" cy="742950"/>
              <wp:effectExtent l="0" t="0" r="28575" b="19050"/>
              <wp:wrapNone/>
              <wp:docPr id="23304822" name="Rectángulo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1133475" cy="742950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</wps:spPr>
                    <wps:style>
                      <a:lnRef idx="2">
                        <a:schemeClr val="accent1">
                          <a:shade val="15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6EF57E12" w14:textId="1495FDAD" w:rsidR="006425A6" w:rsidRDefault="00631911" w:rsidP="006425A6">
                          <w:pPr>
                            <w:jc w:val="center"/>
                          </w:pPr>
                          <w:r>
                            <w:rPr>
                              <w:noProof/>
                            </w:rPr>
                            <w:drawing>
                              <wp:inline distT="0" distB="0" distL="0" distR="0" wp14:anchorId="593180DB" wp14:editId="4557826B">
                                <wp:extent cx="931545" cy="453390"/>
                                <wp:effectExtent l="0" t="0" r="1905" b="3810"/>
                                <wp:docPr id="1239284422" name="Imagen 13"/>
                                <wp:cNvGraphicFramePr>
                                  <a:graphicFrameLocks xmlns:a="http://schemas.openxmlformats.org/drawingml/2006/main" noChangeAspect="1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1239284422" name="Imagen 1239284422"/>
                                        <pic:cNvPicPr/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tretch>
                                          <a:fillRect/>
                                        </a:stretch>
                                      </pic:blipFill>
                                      <pic:spPr>
                                        <a:xfrm>
                                          <a:off x="0" y="0"/>
                                          <a:ext cx="931545" cy="453390"/>
                                        </a:xfrm>
                                        <a:prstGeom prst="rect">
                                          <a:avLst/>
                                        </a:prstGeom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w14:anchorId="3DCC09EB" id="Rectángulo 1" o:spid="_x0000_s1028" style="position:absolute;margin-left:2.7pt;margin-top:-30.55pt;width:89.25pt;height:58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" fillcolor="white [3212]" strokecolor="#030e13 [484]" strokeweight="1.5pt">
              <v:textbox>
                <w:txbxContent>
                  <w:p w14:paraId="6EF57E12" w14:textId="1495FDAD" w:rsidR="006425A6" w:rsidRDefault="00631911" w:rsidP="006425A6">
                    <w:pPr>
                      <w:jc w:val="center"/>
                    </w:pPr>
                    <w:r>
                      <w:rPr>
                        <w:noProof/>
                      </w:rPr>
                      <w:drawing>
                        <wp:inline distT="0" distB="0" distL="0" distR="0" wp14:anchorId="593180DB" wp14:editId="4557826B">
                          <wp:extent cx="931545" cy="453390"/>
                          <wp:effectExtent l="0" t="0" r="1905" b="3810"/>
                          <wp:docPr id="1239284422" name="Imagen 13"/>
                          <wp:cNvGraphicFramePr>
                            <a:graphicFrameLocks xmlns:a="http://schemas.openxmlformats.org/drawingml/2006/main" noChangeAspect="1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1239284422" name="Imagen 1239284422"/>
                                  <pic:cNvPicPr/>
                                </pic:nvPicPr>
                                <pic:blipFill>
                                  <a:blip r:embed="rId2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tretch>
                                    <a:fillRect/>
                                  </a:stretch>
                                </pic:blipFill>
                                <pic:spPr>
                                  <a:xfrm>
                                    <a:off x="0" y="0"/>
                                    <a:ext cx="931545" cy="453390"/>
                                  </a:xfrm>
                                  <a:prstGeom prst="rect">
                                    <a:avLst/>
                                  </a:prstGeom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</w:p>
  <w:p w14:paraId="392D6CC9" w14:textId="77777777" w:rsidR="006425A6" w:rsidRDefault="006425A6">
    <w:pPr>
      <w:pStyle w:val="Encabezad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3151BC" w14:textId="77777777" w:rsidR="00A86467" w:rsidRDefault="00A86467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F76B0"/>
    <w:multiLevelType w:val="hybridMultilevel"/>
    <w:tmpl w:val="10C0FA68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4DC0C57"/>
    <w:multiLevelType w:val="hybridMultilevel"/>
    <w:tmpl w:val="7BACE51C"/>
    <w:lvl w:ilvl="0" w:tplc="FF16A048">
      <w:start w:val="5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B7C5425"/>
    <w:multiLevelType w:val="hybridMultilevel"/>
    <w:tmpl w:val="D40C6B4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DE4BBC"/>
    <w:multiLevelType w:val="multilevel"/>
    <w:tmpl w:val="40A8C7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10A5D51"/>
    <w:multiLevelType w:val="hybridMultilevel"/>
    <w:tmpl w:val="CD224AD8"/>
    <w:lvl w:ilvl="0" w:tplc="91608138">
      <w:start w:val="3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AB84925"/>
    <w:multiLevelType w:val="hybridMultilevel"/>
    <w:tmpl w:val="EE2A7E40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5F368A"/>
    <w:multiLevelType w:val="hybridMultilevel"/>
    <w:tmpl w:val="69E86024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4FE6F38"/>
    <w:multiLevelType w:val="hybridMultilevel"/>
    <w:tmpl w:val="07523E14"/>
    <w:lvl w:ilvl="0" w:tplc="216CA02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27DA0F4E"/>
    <w:multiLevelType w:val="multilevel"/>
    <w:tmpl w:val="BBAA0B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08F2A21"/>
    <w:multiLevelType w:val="hybridMultilevel"/>
    <w:tmpl w:val="54E0851E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57B7412"/>
    <w:multiLevelType w:val="hybridMultilevel"/>
    <w:tmpl w:val="8F7ABAE4"/>
    <w:lvl w:ilvl="0" w:tplc="3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5B45E9F"/>
    <w:multiLevelType w:val="hybridMultilevel"/>
    <w:tmpl w:val="37ECBADA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03B1EA7"/>
    <w:multiLevelType w:val="hybridMultilevel"/>
    <w:tmpl w:val="3724D50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3105964"/>
    <w:multiLevelType w:val="multilevel"/>
    <w:tmpl w:val="40A20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42679AF"/>
    <w:multiLevelType w:val="hybridMultilevel"/>
    <w:tmpl w:val="C98467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5C475A5"/>
    <w:multiLevelType w:val="multilevel"/>
    <w:tmpl w:val="193A2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9BE07E4"/>
    <w:multiLevelType w:val="multilevel"/>
    <w:tmpl w:val="CBC044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3E21531"/>
    <w:multiLevelType w:val="multilevel"/>
    <w:tmpl w:val="5BEA8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8681B4B"/>
    <w:multiLevelType w:val="hybridMultilevel"/>
    <w:tmpl w:val="74100260"/>
    <w:lvl w:ilvl="0" w:tplc="340A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E857E85"/>
    <w:multiLevelType w:val="multilevel"/>
    <w:tmpl w:val="535A139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2"/>
      <w:numFmt w:val="decimal"/>
      <w:isLgl/>
      <w:lvlText w:val="%1.%2"/>
      <w:lvlJc w:val="left"/>
      <w:pPr>
        <w:ind w:left="732" w:hanging="372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2160" w:hanging="1800"/>
      </w:pPr>
      <w:rPr>
        <w:rFonts w:hint="default"/>
      </w:rPr>
    </w:lvl>
  </w:abstractNum>
  <w:abstractNum w:abstractNumId="20" w15:restartNumberingAfterBreak="0">
    <w:nsid w:val="7F7B6F6C"/>
    <w:multiLevelType w:val="multilevel"/>
    <w:tmpl w:val="BCA0B5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7F9A79E6"/>
    <w:multiLevelType w:val="hybridMultilevel"/>
    <w:tmpl w:val="05A28AEC"/>
    <w:lvl w:ilvl="0" w:tplc="DB283126">
      <w:start w:val="2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36856628">
    <w:abstractNumId w:val="15"/>
  </w:num>
  <w:num w:numId="2" w16cid:durableId="2000229309">
    <w:abstractNumId w:val="16"/>
  </w:num>
  <w:num w:numId="3" w16cid:durableId="1088502127">
    <w:abstractNumId w:val="17"/>
  </w:num>
  <w:num w:numId="4" w16cid:durableId="1031305026">
    <w:abstractNumId w:val="8"/>
  </w:num>
  <w:num w:numId="5" w16cid:durableId="806432406">
    <w:abstractNumId w:val="13"/>
  </w:num>
  <w:num w:numId="6" w16cid:durableId="597448083">
    <w:abstractNumId w:val="3"/>
  </w:num>
  <w:num w:numId="7" w16cid:durableId="2103799030">
    <w:abstractNumId w:val="20"/>
  </w:num>
  <w:num w:numId="8" w16cid:durableId="1199850985">
    <w:abstractNumId w:val="4"/>
  </w:num>
  <w:num w:numId="9" w16cid:durableId="52625971">
    <w:abstractNumId w:val="11"/>
  </w:num>
  <w:num w:numId="10" w16cid:durableId="1557542753">
    <w:abstractNumId w:val="18"/>
  </w:num>
  <w:num w:numId="11" w16cid:durableId="1552422025">
    <w:abstractNumId w:val="21"/>
  </w:num>
  <w:num w:numId="12" w16cid:durableId="836464163">
    <w:abstractNumId w:val="0"/>
  </w:num>
  <w:num w:numId="13" w16cid:durableId="1331906218">
    <w:abstractNumId w:val="9"/>
  </w:num>
  <w:num w:numId="14" w16cid:durableId="653728161">
    <w:abstractNumId w:val="2"/>
  </w:num>
  <w:num w:numId="15" w16cid:durableId="524754622">
    <w:abstractNumId w:val="7"/>
  </w:num>
  <w:num w:numId="16" w16cid:durableId="1886019211">
    <w:abstractNumId w:val="6"/>
  </w:num>
  <w:num w:numId="17" w16cid:durableId="691104854">
    <w:abstractNumId w:val="5"/>
  </w:num>
  <w:num w:numId="18" w16cid:durableId="179051985">
    <w:abstractNumId w:val="1"/>
  </w:num>
  <w:num w:numId="19" w16cid:durableId="1928154762">
    <w:abstractNumId w:val="10"/>
  </w:num>
  <w:num w:numId="20" w16cid:durableId="1380204296">
    <w:abstractNumId w:val="19"/>
  </w:num>
  <w:num w:numId="21" w16cid:durableId="2029138105">
    <w:abstractNumId w:val="14"/>
  </w:num>
  <w:num w:numId="22" w16cid:durableId="179401122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573"/>
    <w:rsid w:val="00022C65"/>
    <w:rsid w:val="00024796"/>
    <w:rsid w:val="000349F0"/>
    <w:rsid w:val="00091691"/>
    <w:rsid w:val="000B676B"/>
    <w:rsid w:val="000B69EB"/>
    <w:rsid w:val="00120A3F"/>
    <w:rsid w:val="00131843"/>
    <w:rsid w:val="00131ECB"/>
    <w:rsid w:val="0013298E"/>
    <w:rsid w:val="00140EE9"/>
    <w:rsid w:val="0014367C"/>
    <w:rsid w:val="00157210"/>
    <w:rsid w:val="00157C96"/>
    <w:rsid w:val="0016301C"/>
    <w:rsid w:val="00164F03"/>
    <w:rsid w:val="00172CD6"/>
    <w:rsid w:val="00181F99"/>
    <w:rsid w:val="001B6E92"/>
    <w:rsid w:val="001C2ADA"/>
    <w:rsid w:val="001C322B"/>
    <w:rsid w:val="001D2B8E"/>
    <w:rsid w:val="001E33EF"/>
    <w:rsid w:val="001E5DCF"/>
    <w:rsid w:val="00210E7F"/>
    <w:rsid w:val="00241B1C"/>
    <w:rsid w:val="00246E0F"/>
    <w:rsid w:val="002819DF"/>
    <w:rsid w:val="002819E1"/>
    <w:rsid w:val="002C1429"/>
    <w:rsid w:val="002C5223"/>
    <w:rsid w:val="002C6439"/>
    <w:rsid w:val="00341BAE"/>
    <w:rsid w:val="00364375"/>
    <w:rsid w:val="0037383A"/>
    <w:rsid w:val="00376A48"/>
    <w:rsid w:val="003B2123"/>
    <w:rsid w:val="003F00AB"/>
    <w:rsid w:val="003F1C56"/>
    <w:rsid w:val="00401FFB"/>
    <w:rsid w:val="00402940"/>
    <w:rsid w:val="00403E95"/>
    <w:rsid w:val="0045109B"/>
    <w:rsid w:val="00454ECD"/>
    <w:rsid w:val="004713B2"/>
    <w:rsid w:val="004B136A"/>
    <w:rsid w:val="004C19EC"/>
    <w:rsid w:val="00565E08"/>
    <w:rsid w:val="0057084A"/>
    <w:rsid w:val="00594AB7"/>
    <w:rsid w:val="005968D5"/>
    <w:rsid w:val="005A0DF3"/>
    <w:rsid w:val="005C099F"/>
    <w:rsid w:val="00607F32"/>
    <w:rsid w:val="00631911"/>
    <w:rsid w:val="00632A92"/>
    <w:rsid w:val="006417CF"/>
    <w:rsid w:val="006425A6"/>
    <w:rsid w:val="00660986"/>
    <w:rsid w:val="006706B5"/>
    <w:rsid w:val="00690573"/>
    <w:rsid w:val="006D1C3C"/>
    <w:rsid w:val="006E2AD7"/>
    <w:rsid w:val="006E7397"/>
    <w:rsid w:val="007036A7"/>
    <w:rsid w:val="00717FFC"/>
    <w:rsid w:val="00725CCB"/>
    <w:rsid w:val="00727ADF"/>
    <w:rsid w:val="00731F0E"/>
    <w:rsid w:val="007468FC"/>
    <w:rsid w:val="00784E09"/>
    <w:rsid w:val="00786432"/>
    <w:rsid w:val="00806BFB"/>
    <w:rsid w:val="00863C38"/>
    <w:rsid w:val="008736B6"/>
    <w:rsid w:val="008A48C3"/>
    <w:rsid w:val="008B0B2A"/>
    <w:rsid w:val="00910947"/>
    <w:rsid w:val="00911160"/>
    <w:rsid w:val="009368F6"/>
    <w:rsid w:val="009643C9"/>
    <w:rsid w:val="009657F4"/>
    <w:rsid w:val="00990075"/>
    <w:rsid w:val="009A583A"/>
    <w:rsid w:val="009D449B"/>
    <w:rsid w:val="009E62DB"/>
    <w:rsid w:val="00A538AB"/>
    <w:rsid w:val="00A54C8D"/>
    <w:rsid w:val="00A86467"/>
    <w:rsid w:val="00A87A06"/>
    <w:rsid w:val="00AB2F91"/>
    <w:rsid w:val="00AB3E29"/>
    <w:rsid w:val="00AE635E"/>
    <w:rsid w:val="00B074AB"/>
    <w:rsid w:val="00B25803"/>
    <w:rsid w:val="00B63711"/>
    <w:rsid w:val="00C111E0"/>
    <w:rsid w:val="00C1180E"/>
    <w:rsid w:val="00C1189C"/>
    <w:rsid w:val="00C87BD3"/>
    <w:rsid w:val="00C942C1"/>
    <w:rsid w:val="00C96032"/>
    <w:rsid w:val="00C96EFD"/>
    <w:rsid w:val="00CB384C"/>
    <w:rsid w:val="00CE0B09"/>
    <w:rsid w:val="00CF4DE2"/>
    <w:rsid w:val="00D064BA"/>
    <w:rsid w:val="00D1369A"/>
    <w:rsid w:val="00D3497D"/>
    <w:rsid w:val="00D37F8C"/>
    <w:rsid w:val="00D82059"/>
    <w:rsid w:val="00DD1876"/>
    <w:rsid w:val="00DE20D9"/>
    <w:rsid w:val="00E3307F"/>
    <w:rsid w:val="00E421E1"/>
    <w:rsid w:val="00E54224"/>
    <w:rsid w:val="00E86B3C"/>
    <w:rsid w:val="00EA35C5"/>
    <w:rsid w:val="00EB512B"/>
    <w:rsid w:val="00ED2BE0"/>
    <w:rsid w:val="00EE6B3A"/>
    <w:rsid w:val="00F14C4B"/>
    <w:rsid w:val="00F16BC3"/>
    <w:rsid w:val="00F43824"/>
    <w:rsid w:val="00F523D8"/>
    <w:rsid w:val="00F57F21"/>
    <w:rsid w:val="00F6355C"/>
    <w:rsid w:val="00F71D9F"/>
    <w:rsid w:val="00F85E1D"/>
    <w:rsid w:val="00FF349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BE12990"/>
  <w15:chartTrackingRefBased/>
  <w15:docId w15:val="{C0D3C748-C027-481C-92F0-D425CC617E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49F0"/>
  </w:style>
  <w:style w:type="paragraph" w:styleId="Ttulo1">
    <w:name w:val="heading 1"/>
    <w:basedOn w:val="Normal"/>
    <w:next w:val="Normal"/>
    <w:link w:val="Ttulo1Car"/>
    <w:uiPriority w:val="9"/>
    <w:qFormat/>
    <w:rsid w:val="006905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6905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69057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6905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69057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6905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6905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6905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6905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69057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69057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69057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690573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690573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690573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690573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690573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690573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6905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6905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6905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6905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6905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690573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690573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690573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69057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690573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690573"/>
    <w:rPr>
      <w:b/>
      <w:bCs/>
      <w:smallCaps/>
      <w:color w:val="0F4761" w:themeColor="accent1" w:themeShade="BF"/>
      <w:spacing w:val="5"/>
    </w:rPr>
  </w:style>
  <w:style w:type="paragraph" w:styleId="Sinespaciado">
    <w:name w:val="No Spacing"/>
    <w:uiPriority w:val="1"/>
    <w:qFormat/>
    <w:rsid w:val="00690573"/>
    <w:pPr>
      <w:spacing w:after="0" w:line="240" w:lineRule="auto"/>
    </w:pPr>
  </w:style>
  <w:style w:type="paragraph" w:styleId="Encabezado">
    <w:name w:val="header"/>
    <w:basedOn w:val="Normal"/>
    <w:link w:val="EncabezadoCar"/>
    <w:uiPriority w:val="99"/>
    <w:unhideWhenUsed/>
    <w:rsid w:val="006425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6425A6"/>
  </w:style>
  <w:style w:type="paragraph" w:styleId="Piedepgina">
    <w:name w:val="footer"/>
    <w:basedOn w:val="Normal"/>
    <w:link w:val="PiedepginaCar"/>
    <w:uiPriority w:val="99"/>
    <w:unhideWhenUsed/>
    <w:rsid w:val="006425A6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6425A6"/>
  </w:style>
  <w:style w:type="character" w:customStyle="1" w:styleId="Textodemarcadordeposicin">
    <w:name w:val="Texto de marcador de posición"/>
    <w:basedOn w:val="Fuentedeprrafopredeter"/>
    <w:uiPriority w:val="99"/>
    <w:semiHidden/>
    <w:rsid w:val="006425A6"/>
    <w:rPr>
      <w:color w:val="808080"/>
    </w:rPr>
  </w:style>
  <w:style w:type="table" w:styleId="Tablaconcuadrcula">
    <w:name w:val="Table Grid"/>
    <w:basedOn w:val="Tablanormal"/>
    <w:uiPriority w:val="39"/>
    <w:rsid w:val="006425A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">
    <w:name w:val="Hyperlink"/>
    <w:basedOn w:val="Fuentedeprrafopredeter"/>
    <w:uiPriority w:val="99"/>
    <w:unhideWhenUsed/>
    <w:rsid w:val="00A8646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A8646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7526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341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1180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67121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57780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450189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0419799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6" w:space="0" w:color="F1AEB5"/>
                                <w:left w:val="single" w:sz="6" w:space="12" w:color="F1AEB5"/>
                                <w:bottom w:val="single" w:sz="6" w:space="0" w:color="F1AEB5"/>
                                <w:right w:val="single" w:sz="6" w:space="12" w:color="F1AEB5"/>
                              </w:divBdr>
                              <w:divsChild>
                                <w:div w:id="21944336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2663060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8447170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2956688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06264258">
                                      <w:marLeft w:val="938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54321063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6" w:space="0" w:color="FFE69C"/>
                                <w:left w:val="single" w:sz="6" w:space="12" w:color="FFE69C"/>
                                <w:bottom w:val="single" w:sz="6" w:space="0" w:color="FFE69C"/>
                                <w:right w:val="single" w:sz="6" w:space="12" w:color="FFE69C"/>
                              </w:divBdr>
                              <w:divsChild>
                                <w:div w:id="12155105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34621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22750886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928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54224039">
                                      <w:marLeft w:val="1875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18408488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75281833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2976985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34981461">
                                      <w:marLeft w:val="938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297419972">
                              <w:marLeft w:val="0"/>
                              <w:marRight w:val="0"/>
                              <w:marTop w:val="0"/>
                              <w:marBottom w:val="240"/>
                              <w:divBdr>
                                <w:top w:val="single" w:sz="6" w:space="0" w:color="A9DCB5"/>
                                <w:left w:val="single" w:sz="6" w:space="12" w:color="A9DCB5"/>
                                <w:bottom w:val="single" w:sz="6" w:space="0" w:color="A9DCB5"/>
                                <w:right w:val="single" w:sz="6" w:space="12" w:color="A9DCB5"/>
                              </w:divBdr>
                              <w:divsChild>
                                <w:div w:id="9014019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9011385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27397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26503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69874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5885834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85126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0320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3341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74411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135580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  <w:div w:id="7390649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49154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813217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6176393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1785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456826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19159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81726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803433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4832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1284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67295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39620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7025459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8184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6792367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4706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2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62499704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5136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3681438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3383894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440176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10460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01689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2332745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37581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618222031">
                      <w:marLeft w:val="1425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182127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8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804443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0930420">
                      <w:marLeft w:val="0"/>
                      <w:marRight w:val="0"/>
                      <w:marTop w:val="100"/>
                      <w:marBottom w:val="1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26721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08495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567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99739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94480242">
          <w:marLeft w:val="75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465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E1E1E1"/>
                <w:bottom w:val="none" w:sz="0" w:space="23" w:color="E1E1E1"/>
                <w:right w:val="none" w:sz="0" w:space="0" w:color="E1E1E1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5" Type="http://schemas.openxmlformats.org/officeDocument/2006/relationships/header" Target="header3.xml"/><Relationship Id="rId10" Type="http://schemas.openxmlformats.org/officeDocument/2006/relationships/hyperlink" Target="https://demo-sys.stepsapp.cl/odoo" TargetMode="Externa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oter" Target="footer2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30.JPG"/><Relationship Id="rId1" Type="http://schemas.openxmlformats.org/officeDocument/2006/relationships/image" Target="media/image3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F043E-E024-428E-8B5B-D3D0C890BD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127</Words>
  <Characters>702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Mónica Quezada Carrasco</dc:creator>
  <cp:keywords/>
  <dc:description/>
  <cp:lastModifiedBy>Fernando Caro Ruiz</cp:lastModifiedBy>
  <cp:revision>3</cp:revision>
  <cp:lastPrinted>2025-06-13T21:06:00Z</cp:lastPrinted>
  <dcterms:created xsi:type="dcterms:W3CDTF">2026-08-29T20:53:00Z</dcterms:created>
  <dcterms:modified xsi:type="dcterms:W3CDTF">2026-08-29T20:54:00Z</dcterms:modified>
</cp:coreProperties>
</file>