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52" w:rsidRDefault="00430168">
      <w:r>
        <w:rPr>
          <w:noProof/>
        </w:rPr>
        <w:drawing>
          <wp:inline distT="0" distB="0" distL="0" distR="0" wp14:anchorId="533945AC" wp14:editId="15C5791B">
            <wp:extent cx="5400040" cy="461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57" w:rsidRDefault="00A33E8D">
      <w:r>
        <w:t xml:space="preserve">Contraseña: </w:t>
      </w:r>
      <w:bookmarkStart w:id="0" w:name="_GoBack"/>
      <w:bookmarkEnd w:id="0"/>
      <w:r>
        <w:t>CLuSTeR152015</w:t>
      </w:r>
    </w:p>
    <w:p w:rsidR="00A217E7" w:rsidRDefault="00A217E7"/>
    <w:sectPr w:rsidR="00A21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416B6"/>
    <w:multiLevelType w:val="multilevel"/>
    <w:tmpl w:val="DBF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68"/>
    <w:rsid w:val="00430168"/>
    <w:rsid w:val="00A217E7"/>
    <w:rsid w:val="00A33E8D"/>
    <w:rsid w:val="00A44F52"/>
    <w:rsid w:val="00C3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C176"/>
  <w15:chartTrackingRefBased/>
  <w15:docId w15:val="{FC52C1AB-8966-4980-AE13-5CB5C5DD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VILLAREJO</dc:creator>
  <cp:keywords/>
  <dc:description/>
  <cp:lastModifiedBy>SHIRLEY VILLAREJO</cp:lastModifiedBy>
  <cp:revision>2</cp:revision>
  <dcterms:created xsi:type="dcterms:W3CDTF">2019-06-24T18:05:00Z</dcterms:created>
  <dcterms:modified xsi:type="dcterms:W3CDTF">2019-06-24T21:40:00Z</dcterms:modified>
</cp:coreProperties>
</file>