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InnerPeek Office demo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