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09" w:rsidRDefault="00DF0D09" w:rsidP="00DF0D09">
      <w:pPr>
        <w:rPr>
          <w:lang w:val="en-US"/>
        </w:rPr>
      </w:pPr>
      <w:r w:rsidRPr="00DF0D09">
        <w:rPr>
          <w:noProof/>
          <w:lang w:eastAsia="ru-RU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-80010</wp:posOffset>
            </wp:positionV>
            <wp:extent cx="5947410" cy="3520440"/>
            <wp:effectExtent l="19050" t="0" r="0" b="0"/>
            <wp:wrapTight wrapText="bothSides">
              <wp:wrapPolygon edited="0">
                <wp:start x="-69" y="0"/>
                <wp:lineTo x="-69" y="21506"/>
                <wp:lineTo x="21586" y="21506"/>
                <wp:lineTo x="21586" y="0"/>
                <wp:lineTo x="-69" y="0"/>
              </wp:wrapPolygon>
            </wp:wrapTight>
            <wp:docPr id="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t>Fig</w:t>
      </w:r>
      <w:r w:rsidR="00C153CA">
        <w:rPr>
          <w:lang w:val="en-US"/>
        </w:rPr>
        <w:t>.</w:t>
      </w:r>
      <w:r>
        <w:rPr>
          <w:lang w:val="en-US"/>
        </w:rPr>
        <w:t>1. G</w:t>
      </w:r>
      <w:r w:rsidRPr="00655E67">
        <w:rPr>
          <w:lang w:val="en-US"/>
        </w:rPr>
        <w:t>eographic distribution of HPAI</w:t>
      </w:r>
      <w:r>
        <w:rPr>
          <w:lang w:val="en-US"/>
        </w:rPr>
        <w:t>V</w:t>
      </w:r>
      <w:r w:rsidRPr="00655E67">
        <w:rPr>
          <w:lang w:val="en-US"/>
        </w:rPr>
        <w:t xml:space="preserve"> </w:t>
      </w:r>
      <w:proofErr w:type="gramStart"/>
      <w:r w:rsidRPr="00655E67">
        <w:rPr>
          <w:lang w:val="en-US"/>
        </w:rPr>
        <w:t>A(</w:t>
      </w:r>
      <w:proofErr w:type="gramEnd"/>
      <w:r w:rsidRPr="00655E67">
        <w:rPr>
          <w:lang w:val="en-US"/>
        </w:rPr>
        <w:t xml:space="preserve">H5N8) </w:t>
      </w:r>
      <w:r>
        <w:rPr>
          <w:lang w:val="en-US"/>
        </w:rPr>
        <w:t xml:space="preserve">strains, isolated in 2016-2017 </w:t>
      </w:r>
    </w:p>
    <w:p w:rsidR="00DF0D09" w:rsidRPr="00D55DD1" w:rsidRDefault="00DF0D09" w:rsidP="00DF0D09">
      <w:pPr>
        <w:rPr>
          <w:lang w:val="en-US"/>
        </w:rPr>
      </w:pPr>
      <w:r>
        <w:rPr>
          <w:lang w:val="en-US"/>
        </w:rPr>
        <w:t xml:space="preserve">Pink paddle – Base group, blue paddle - Mediterranean </w:t>
      </w:r>
      <w:r w:rsidRPr="00561283">
        <w:rPr>
          <w:lang w:val="en-US"/>
        </w:rPr>
        <w:t>group</w:t>
      </w:r>
      <w:r>
        <w:rPr>
          <w:lang w:val="en-US"/>
        </w:rPr>
        <w:t xml:space="preserve">, yellow paddle - Afro-Asian </w:t>
      </w:r>
      <w:r w:rsidRPr="00561283">
        <w:rPr>
          <w:lang w:val="en-US"/>
        </w:rPr>
        <w:t>group</w:t>
      </w:r>
      <w:r>
        <w:rPr>
          <w:lang w:val="en-US"/>
        </w:rPr>
        <w:t xml:space="preserve">, green paddle - </w:t>
      </w:r>
      <w:proofErr w:type="spellStart"/>
      <w:r>
        <w:rPr>
          <w:lang w:val="en-US"/>
        </w:rPr>
        <w:t>Uvs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Nuur</w:t>
      </w:r>
      <w:proofErr w:type="spellEnd"/>
      <w:r>
        <w:rPr>
          <w:lang w:val="en-US"/>
        </w:rPr>
        <w:t xml:space="preserve"> </w:t>
      </w:r>
      <w:r w:rsidRPr="00561283">
        <w:rPr>
          <w:lang w:val="en-US"/>
        </w:rPr>
        <w:t>group</w:t>
      </w:r>
      <w:r>
        <w:rPr>
          <w:lang w:val="en-US"/>
        </w:rPr>
        <w:t xml:space="preserve">, white paddle – singletons: circle inside - </w:t>
      </w:r>
      <w:r w:rsidRPr="00D55DD1">
        <w:rPr>
          <w:lang w:val="en-US"/>
        </w:rPr>
        <w:t>A/chicken/Czech Republic/206-17_2/2017</w:t>
      </w:r>
      <w:r>
        <w:rPr>
          <w:lang w:val="en-US"/>
        </w:rPr>
        <w:t>;</w:t>
      </w:r>
      <w:r w:rsidRPr="00D55DD1">
        <w:rPr>
          <w:lang w:val="en-US"/>
        </w:rPr>
        <w:t xml:space="preserve"> </w:t>
      </w:r>
      <w:r>
        <w:rPr>
          <w:lang w:val="en-US"/>
        </w:rPr>
        <w:t xml:space="preserve">square inside - </w:t>
      </w:r>
      <w:r w:rsidRPr="00D55DD1">
        <w:rPr>
          <w:lang w:val="en-US"/>
        </w:rPr>
        <w:t>A/great crested grebe/Uvs-Nuur Lake/341/2016</w:t>
      </w:r>
      <w:r>
        <w:rPr>
          <w:lang w:val="en-US"/>
        </w:rPr>
        <w:t xml:space="preserve">; rhombus inside - </w:t>
      </w:r>
      <w:r w:rsidRPr="00D55DD1">
        <w:rPr>
          <w:lang w:val="en-US"/>
        </w:rPr>
        <w:t>A/chicken/Astrakhan/3131/2016</w:t>
      </w:r>
      <w:r>
        <w:rPr>
          <w:lang w:val="en-US"/>
        </w:rPr>
        <w:t xml:space="preserve">; asterisk inside - </w:t>
      </w:r>
      <w:r w:rsidRPr="00D55DD1">
        <w:rPr>
          <w:lang w:val="en-US"/>
        </w:rPr>
        <w:t>A/duck/India/10CA01/2016</w:t>
      </w:r>
      <w:r>
        <w:rPr>
          <w:lang w:val="en-US"/>
        </w:rPr>
        <w:t xml:space="preserve">. Light blue paddle – avian influenza viruses of other genotypes: circle inside - </w:t>
      </w:r>
      <w:r w:rsidRPr="00373D8B">
        <w:rPr>
          <w:lang w:val="en-US"/>
        </w:rPr>
        <w:t>A/mallard duck/Netherlands/15/2011(H6N8)</w:t>
      </w:r>
      <w:r>
        <w:rPr>
          <w:lang w:val="en-US"/>
        </w:rPr>
        <w:t>; square inside -</w:t>
      </w:r>
      <w:r w:rsidRPr="00373D8B">
        <w:rPr>
          <w:lang w:val="en-US"/>
        </w:rPr>
        <w:t xml:space="preserve"> A/duck/Mongolia/129/2015(H3N3)</w:t>
      </w:r>
      <w:r>
        <w:rPr>
          <w:lang w:val="en-US"/>
        </w:rPr>
        <w:t>.</w:t>
      </w:r>
    </w:p>
    <w:sectPr w:rsidR="00DF0D09" w:rsidRPr="00D55DD1" w:rsidSect="00324123">
      <w:footerReference w:type="default" r:id="rId8"/>
      <w:pgSz w:w="11907" w:h="16839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437" w:rsidRDefault="00365437" w:rsidP="00365437">
      <w:pPr>
        <w:spacing w:line="240" w:lineRule="auto"/>
      </w:pPr>
      <w:r>
        <w:separator/>
      </w:r>
    </w:p>
  </w:endnote>
  <w:endnote w:type="continuationSeparator" w:id="0">
    <w:p w:rsidR="00365437" w:rsidRDefault="00365437" w:rsidP="00365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72094"/>
      <w:docPartObj>
        <w:docPartGallery w:val="Page Numbers (Bottom of Page)"/>
        <w:docPartUnique/>
      </w:docPartObj>
    </w:sdtPr>
    <w:sdtContent>
      <w:p w:rsidR="00365437" w:rsidRDefault="00C44CB5">
        <w:pPr>
          <w:pStyle w:val="a9"/>
          <w:jc w:val="right"/>
        </w:pPr>
        <w:fldSimple w:instr=" PAGE   \* MERGEFORMAT ">
          <w:r w:rsidR="00AD5BF1">
            <w:rPr>
              <w:noProof/>
            </w:rPr>
            <w:t>1</w:t>
          </w:r>
        </w:fldSimple>
      </w:p>
    </w:sdtContent>
  </w:sdt>
  <w:p w:rsidR="00365437" w:rsidRDefault="0036543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437" w:rsidRDefault="00365437" w:rsidP="00365437">
      <w:pPr>
        <w:spacing w:line="240" w:lineRule="auto"/>
      </w:pPr>
      <w:r>
        <w:separator/>
      </w:r>
    </w:p>
  </w:footnote>
  <w:footnote w:type="continuationSeparator" w:id="0">
    <w:p w:rsidR="00365437" w:rsidRDefault="00365437" w:rsidP="003654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56FB"/>
    <w:multiLevelType w:val="hybridMultilevel"/>
    <w:tmpl w:val="37620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14D95"/>
    <w:multiLevelType w:val="hybridMultilevel"/>
    <w:tmpl w:val="7A6E68A6"/>
    <w:lvl w:ilvl="0" w:tplc="0284F080">
      <w:start w:val="1"/>
      <w:numFmt w:val="lowerLetter"/>
      <w:lvlText w:val="%1-"/>
      <w:lvlJc w:val="left"/>
      <w:pPr>
        <w:ind w:left="948" w:hanging="94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5B15088"/>
    <w:multiLevelType w:val="hybridMultilevel"/>
    <w:tmpl w:val="6E588A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B85"/>
    <w:rsid w:val="00050476"/>
    <w:rsid w:val="00052217"/>
    <w:rsid w:val="0007644C"/>
    <w:rsid w:val="000C1049"/>
    <w:rsid w:val="000D543B"/>
    <w:rsid w:val="00112B85"/>
    <w:rsid w:val="00134C34"/>
    <w:rsid w:val="00136117"/>
    <w:rsid w:val="00145B78"/>
    <w:rsid w:val="00195DC2"/>
    <w:rsid w:val="001B6BAB"/>
    <w:rsid w:val="001C0A09"/>
    <w:rsid w:val="00222070"/>
    <w:rsid w:val="002327E0"/>
    <w:rsid w:val="0026361F"/>
    <w:rsid w:val="0029164E"/>
    <w:rsid w:val="002B11F3"/>
    <w:rsid w:val="002B3256"/>
    <w:rsid w:val="00304872"/>
    <w:rsid w:val="00324123"/>
    <w:rsid w:val="00331E38"/>
    <w:rsid w:val="003379A4"/>
    <w:rsid w:val="00365437"/>
    <w:rsid w:val="00373D8B"/>
    <w:rsid w:val="0038396D"/>
    <w:rsid w:val="00385AC6"/>
    <w:rsid w:val="00392652"/>
    <w:rsid w:val="003B59E0"/>
    <w:rsid w:val="00485711"/>
    <w:rsid w:val="004D3F03"/>
    <w:rsid w:val="00500948"/>
    <w:rsid w:val="00527B8E"/>
    <w:rsid w:val="00552365"/>
    <w:rsid w:val="00554FFD"/>
    <w:rsid w:val="00561283"/>
    <w:rsid w:val="0056401E"/>
    <w:rsid w:val="005647DF"/>
    <w:rsid w:val="00581EC7"/>
    <w:rsid w:val="00595C4A"/>
    <w:rsid w:val="005B0B7A"/>
    <w:rsid w:val="005F0AE8"/>
    <w:rsid w:val="00633975"/>
    <w:rsid w:val="00644A53"/>
    <w:rsid w:val="00655E67"/>
    <w:rsid w:val="0066541D"/>
    <w:rsid w:val="006725AD"/>
    <w:rsid w:val="00692168"/>
    <w:rsid w:val="006A63B9"/>
    <w:rsid w:val="006F49D7"/>
    <w:rsid w:val="007A50FF"/>
    <w:rsid w:val="008316A4"/>
    <w:rsid w:val="008722DD"/>
    <w:rsid w:val="00912B1E"/>
    <w:rsid w:val="009255B6"/>
    <w:rsid w:val="0093377B"/>
    <w:rsid w:val="0094773E"/>
    <w:rsid w:val="00972E9A"/>
    <w:rsid w:val="009C2C3A"/>
    <w:rsid w:val="009E7FBD"/>
    <w:rsid w:val="00A261CD"/>
    <w:rsid w:val="00A36BC5"/>
    <w:rsid w:val="00A37373"/>
    <w:rsid w:val="00A56D66"/>
    <w:rsid w:val="00A56F98"/>
    <w:rsid w:val="00A640AD"/>
    <w:rsid w:val="00AD5BF1"/>
    <w:rsid w:val="00AF2E74"/>
    <w:rsid w:val="00B0788A"/>
    <w:rsid w:val="00B127FA"/>
    <w:rsid w:val="00B313D0"/>
    <w:rsid w:val="00B35F6D"/>
    <w:rsid w:val="00B41D5B"/>
    <w:rsid w:val="00B66BEE"/>
    <w:rsid w:val="00B67387"/>
    <w:rsid w:val="00BA6B7A"/>
    <w:rsid w:val="00BD0A52"/>
    <w:rsid w:val="00BF0AFA"/>
    <w:rsid w:val="00C042DA"/>
    <w:rsid w:val="00C04F78"/>
    <w:rsid w:val="00C153CA"/>
    <w:rsid w:val="00C44CB5"/>
    <w:rsid w:val="00C64812"/>
    <w:rsid w:val="00C6517B"/>
    <w:rsid w:val="00C85778"/>
    <w:rsid w:val="00CB433E"/>
    <w:rsid w:val="00CD1F26"/>
    <w:rsid w:val="00D31179"/>
    <w:rsid w:val="00D55DD1"/>
    <w:rsid w:val="00D73F6D"/>
    <w:rsid w:val="00D868AE"/>
    <w:rsid w:val="00DE1715"/>
    <w:rsid w:val="00DF0D09"/>
    <w:rsid w:val="00E10062"/>
    <w:rsid w:val="00E2014F"/>
    <w:rsid w:val="00E75475"/>
    <w:rsid w:val="00F159A0"/>
    <w:rsid w:val="00F74E15"/>
    <w:rsid w:val="00FA712E"/>
    <w:rsid w:val="00FB4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F0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9"/>
    <w:qFormat/>
    <w:rsid w:val="00B313D0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2B1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313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B313D0"/>
    <w:pPr>
      <w:ind w:left="720"/>
      <w:contextualSpacing/>
    </w:pPr>
  </w:style>
  <w:style w:type="paragraph" w:customStyle="1" w:styleId="title">
    <w:name w:val="title"/>
    <w:basedOn w:val="a"/>
    <w:rsid w:val="00195D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desc">
    <w:name w:val="desc"/>
    <w:basedOn w:val="a"/>
    <w:rsid w:val="00195D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details">
    <w:name w:val="details"/>
    <w:basedOn w:val="a"/>
    <w:rsid w:val="00195D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jrnl">
    <w:name w:val="jrnl"/>
    <w:basedOn w:val="a0"/>
    <w:rsid w:val="00195DC2"/>
  </w:style>
  <w:style w:type="paragraph" w:styleId="a5">
    <w:name w:val="Balloon Text"/>
    <w:basedOn w:val="a"/>
    <w:link w:val="a6"/>
    <w:uiPriority w:val="99"/>
    <w:semiHidden/>
    <w:unhideWhenUsed/>
    <w:rsid w:val="00D311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117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6543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65437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36543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5437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Gamaleya inst.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</cp:lastModifiedBy>
  <cp:revision>3</cp:revision>
  <dcterms:created xsi:type="dcterms:W3CDTF">2017-09-26T12:05:00Z</dcterms:created>
  <dcterms:modified xsi:type="dcterms:W3CDTF">2017-09-26T12:06:00Z</dcterms:modified>
</cp:coreProperties>
</file>