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A64C9" w14:textId="74113EE3" w:rsidR="00A11C68" w:rsidRPr="00FC3B0E" w:rsidRDefault="00FC3B0E">
      <w:pPr>
        <w:rPr>
          <w:lang w:val="en-US"/>
        </w:rPr>
      </w:pP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untuk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enrkripsi</w:t>
      </w:r>
      <w:proofErr w:type="spellEnd"/>
    </w:p>
    <w:sectPr w:rsidR="00A11C68" w:rsidRPr="00FC3B0E" w:rsidSect="00D93DA8">
      <w:pgSz w:w="11907" w:h="17010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B0E"/>
    <w:rsid w:val="00347B30"/>
    <w:rsid w:val="00A11C68"/>
    <w:rsid w:val="00D93DA8"/>
    <w:rsid w:val="00FC3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06550A"/>
  <w15:chartTrackingRefBased/>
  <w15:docId w15:val="{692E1EB9-5833-4D95-99E6-52D70AA88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 KUNN</dc:creator>
  <cp:keywords/>
  <dc:description/>
  <cp:lastModifiedBy>JR KUNN</cp:lastModifiedBy>
  <cp:revision>1</cp:revision>
  <dcterms:created xsi:type="dcterms:W3CDTF">2025-11-09T13:32:00Z</dcterms:created>
  <dcterms:modified xsi:type="dcterms:W3CDTF">2025-11-09T13:33:00Z</dcterms:modified>
</cp:coreProperties>
</file>