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CFB18" w14:textId="6F7E1B2D" w:rsidR="004A1160" w:rsidRPr="00E70C7F" w:rsidRDefault="00CF28FE" w:rsidP="005F4E08">
      <w:pPr>
        <w:pStyle w:val="Title"/>
        <w:rPr>
          <w:noProof/>
          <w:lang w:val="en-US"/>
        </w:rPr>
      </w:pPr>
      <w:r w:rsidRPr="00E70C7F">
        <w:rPr>
          <w:noProof/>
          <w:lang w:val="en-US"/>
        </w:rPr>
        <w:t>Software archteture</w:t>
      </w:r>
      <w:r w:rsidR="00E70C7F" w:rsidRPr="00E70C7F">
        <w:rPr>
          <w:noProof/>
          <w:lang w:val="en-US"/>
        </w:rPr>
        <w:t xml:space="preserve"> </w:t>
      </w:r>
      <w:r w:rsidR="005F4E08">
        <w:rPr>
          <w:noProof/>
          <w:lang w:val="en-US"/>
        </w:rPr>
        <w:t xml:space="preserve">EXPLANATION </w:t>
      </w:r>
      <w:r w:rsidR="00E70C7F" w:rsidRPr="00E70C7F">
        <w:rPr>
          <w:noProof/>
          <w:lang w:val="en-US"/>
        </w:rPr>
        <w:t>and theory a</w:t>
      </w:r>
      <w:r w:rsidR="00E70C7F">
        <w:rPr>
          <w:noProof/>
          <w:lang w:val="en-US"/>
        </w:rPr>
        <w:t>bout spark advance timing</w:t>
      </w:r>
    </w:p>
    <w:p w14:paraId="23CE4F38" w14:textId="0AB1AD01" w:rsidR="00006AB3" w:rsidRDefault="00006AB3">
      <w:pPr>
        <w:rPr>
          <w:noProof/>
          <w:lang w:val="en-US"/>
        </w:rPr>
      </w:pPr>
      <w:r>
        <w:rPr>
          <w:noProof/>
          <w:lang w:val="en-US"/>
        </w:rPr>
        <w:t>Introduction</w:t>
      </w:r>
    </w:p>
    <w:p w14:paraId="5D46B922" w14:textId="3F63D6E9" w:rsidR="00006AB3" w:rsidRDefault="00006AB3">
      <w:pPr>
        <w:rPr>
          <w:noProof/>
          <w:lang w:val="en-US"/>
        </w:rPr>
      </w:pPr>
      <w:r>
        <w:rPr>
          <w:noProof/>
          <w:lang w:val="en-US"/>
        </w:rPr>
        <w:t xml:space="preserve">The problem to predict angular position </w:t>
      </w:r>
    </w:p>
    <w:p w14:paraId="74387598" w14:textId="551A7E34" w:rsidR="00006AB3" w:rsidRDefault="00006AB3">
      <w:pPr>
        <w:rPr>
          <w:noProof/>
          <w:lang w:val="en-US"/>
        </w:rPr>
      </w:pPr>
      <w:r>
        <w:rPr>
          <w:noProof/>
          <w:lang w:val="en-US"/>
        </w:rPr>
        <w:t>Hardware and Topology</w:t>
      </w:r>
    </w:p>
    <w:p w14:paraId="74686BA0" w14:textId="54F8EC7C" w:rsidR="00006AB3" w:rsidRDefault="00006AB3">
      <w:pPr>
        <w:rPr>
          <w:noProof/>
          <w:lang w:val="en-US"/>
        </w:rPr>
      </w:pPr>
      <w:r>
        <w:rPr>
          <w:noProof/>
          <w:lang w:val="en-US"/>
        </w:rPr>
        <w:t>Tips and Tricks</w:t>
      </w:r>
    </w:p>
    <w:p w14:paraId="6C9530F4" w14:textId="6F3C00FA" w:rsidR="00C8362B" w:rsidRDefault="00C8362B">
      <w:pPr>
        <w:rPr>
          <w:noProof/>
          <w:lang w:val="en-US"/>
        </w:rPr>
      </w:pPr>
      <w:r>
        <w:rPr>
          <w:noProof/>
          <w:lang w:val="en-US"/>
        </w:rPr>
        <w:t>Ways of working</w:t>
      </w:r>
    </w:p>
    <w:p w14:paraId="6BFE7479" w14:textId="5E719743" w:rsidR="00C8362B" w:rsidRDefault="00C8362B">
      <w:pPr>
        <w:rPr>
          <w:noProof/>
          <w:lang w:val="en-US"/>
        </w:rPr>
      </w:pPr>
      <w:r>
        <w:rPr>
          <w:noProof/>
          <w:lang w:val="en-US"/>
        </w:rPr>
        <w:t>Capacitor Discharger Ignition, why I decide to create a DC CDI?</w:t>
      </w:r>
    </w:p>
    <w:p w14:paraId="46C4CA31" w14:textId="28F4CAD7" w:rsidR="004B20CC" w:rsidRDefault="004B20CC">
      <w:pPr>
        <w:rPr>
          <w:noProof/>
          <w:lang w:val="en-US"/>
        </w:rPr>
      </w:pPr>
      <w:r>
        <w:rPr>
          <w:noProof/>
          <w:lang w:val="en-US"/>
        </w:rPr>
        <w:t>How to calibrate the spark advance timing curve?</w:t>
      </w:r>
    </w:p>
    <w:p w14:paraId="52164FAE" w14:textId="775C52A0" w:rsidR="004B20CC" w:rsidRDefault="004B20CC">
      <w:pPr>
        <w:rPr>
          <w:noProof/>
          <w:lang w:val="en-US"/>
        </w:rPr>
      </w:pPr>
      <w:r>
        <w:rPr>
          <w:noProof/>
          <w:lang w:val="en-US"/>
        </w:rPr>
        <w:t>System Validation</w:t>
      </w:r>
    </w:p>
    <w:p w14:paraId="2BDABDCF" w14:textId="22C0BF8C" w:rsidR="004B20CC" w:rsidRDefault="004B20CC">
      <w:pPr>
        <w:rPr>
          <w:noProof/>
          <w:lang w:val="en-US"/>
        </w:rPr>
      </w:pPr>
      <w:r>
        <w:rPr>
          <w:noProof/>
          <w:lang w:val="en-US"/>
        </w:rPr>
        <w:t>Show some measuraments and details about the system response (time to treat an interruption for example)</w:t>
      </w:r>
    </w:p>
    <w:p w14:paraId="0FCD4789" w14:textId="77777777" w:rsidR="00C36D14" w:rsidRDefault="00C36D14" w:rsidP="00C36D14">
      <w:pPr>
        <w:rPr>
          <w:lang w:val="en-US"/>
        </w:rPr>
      </w:pPr>
      <w:r>
        <w:rPr>
          <w:lang w:val="en-US"/>
        </w:rPr>
        <w:t>Maybe I need to create this document with some special topics:</w:t>
      </w:r>
    </w:p>
    <w:p w14:paraId="513E0918" w14:textId="77777777" w:rsidR="00C36D14" w:rsidRDefault="00C36D14" w:rsidP="00C36D14">
      <w:pPr>
        <w:rPr>
          <w:lang w:val="en-US"/>
        </w:rPr>
      </w:pPr>
      <w:r>
        <w:rPr>
          <w:lang w:val="en-US"/>
        </w:rPr>
        <w:t>Talk about the evolution of this systems (break pointer, fixed timing spark)</w:t>
      </w:r>
    </w:p>
    <w:p w14:paraId="53EFABA5" w14:textId="77777777" w:rsidR="00C36D14" w:rsidRDefault="00C36D14" w:rsidP="00C36D14">
      <w:pPr>
        <w:rPr>
          <w:lang w:val="en-US"/>
        </w:rPr>
      </w:pPr>
      <w:r>
        <w:rPr>
          <w:lang w:val="en-US"/>
        </w:rPr>
        <w:t>Present the physical problem about the importance to apply the correct spark advance timing during the engine operation</w:t>
      </w:r>
    </w:p>
    <w:p w14:paraId="2C98AF2F" w14:textId="77777777" w:rsidR="00C36D14" w:rsidRDefault="00C36D14" w:rsidP="00C36D14">
      <w:pPr>
        <w:rPr>
          <w:lang w:val="en-US"/>
        </w:rPr>
      </w:pPr>
      <w:r>
        <w:rPr>
          <w:lang w:val="en-US"/>
        </w:rPr>
        <w:t>Talk about the differences between 2 stroke and four stroke engines (different curves, but the problem is the same for both)</w:t>
      </w:r>
    </w:p>
    <w:p w14:paraId="78857A88" w14:textId="77777777" w:rsidR="00C36D14" w:rsidRDefault="00C36D14" w:rsidP="00C36D14">
      <w:pPr>
        <w:rPr>
          <w:lang w:val="en-US"/>
        </w:rPr>
      </w:pPr>
      <w:r>
        <w:rPr>
          <w:lang w:val="en-US"/>
        </w:rPr>
        <w:t>Discuss about the problem related the engine instrumentation (measure the angular crankshaft displacement), because use a very limited flywheel to identify the angular position (2 different positions)</w:t>
      </w:r>
    </w:p>
    <w:p w14:paraId="33BAB928" w14:textId="77777777" w:rsidR="00C36D14" w:rsidRDefault="00C36D14" w:rsidP="00C36D14">
      <w:pPr>
        <w:rPr>
          <w:lang w:val="en-US"/>
        </w:rPr>
      </w:pPr>
      <w:r>
        <w:rPr>
          <w:lang w:val="en-US"/>
        </w:rPr>
        <w:t>Explain the adopted strategy to predict the angular position</w:t>
      </w:r>
    </w:p>
    <w:p w14:paraId="1D5DEFDA" w14:textId="77777777" w:rsidR="00C36D14" w:rsidRDefault="00C36D14" w:rsidP="00C36D14">
      <w:pPr>
        <w:rPr>
          <w:lang w:val="en-US"/>
        </w:rPr>
      </w:pPr>
      <w:r>
        <w:rPr>
          <w:lang w:val="en-US"/>
        </w:rPr>
        <w:t>Discuss about the Kalman filter, Alpha beta gamma filter or another alternative and predict angular position with some accuracy</w:t>
      </w:r>
    </w:p>
    <w:p w14:paraId="37C73A24" w14:textId="77777777" w:rsidR="00C36D14" w:rsidRDefault="00C36D14" w:rsidP="00C36D14">
      <w:pPr>
        <w:rPr>
          <w:lang w:val="en-US"/>
        </w:rPr>
      </w:pPr>
      <w:r>
        <w:rPr>
          <w:lang w:val="en-US"/>
        </w:rPr>
        <w:t>Present the hardware e discuss about the circuit and the problems about this kind of circuit</w:t>
      </w:r>
    </w:p>
    <w:p w14:paraId="710E368A" w14:textId="77777777" w:rsidR="00C36D14" w:rsidRDefault="00C36D14" w:rsidP="00C36D14">
      <w:pPr>
        <w:rPr>
          <w:lang w:val="en-US"/>
        </w:rPr>
      </w:pPr>
      <w:r>
        <w:rPr>
          <w:lang w:val="en-US"/>
        </w:rPr>
        <w:lastRenderedPageBreak/>
        <w:t>Explain the use of different diodes (Schottky, TVS, fast recovery)</w:t>
      </w:r>
    </w:p>
    <w:p w14:paraId="494F4691" w14:textId="77777777" w:rsidR="00C36D14" w:rsidRDefault="00C36D14" w:rsidP="00C36D14">
      <w:pPr>
        <w:rPr>
          <w:lang w:val="en-US"/>
        </w:rPr>
      </w:pPr>
      <w:r w:rsidRPr="00EE2F8B">
        <w:rPr>
          <w:lang w:val="en-US"/>
        </w:rPr>
        <w:t>The most important thing at this moment is throw up all knowledge that I gathered about this project and create a material to future consult</w:t>
      </w:r>
    </w:p>
    <w:p w14:paraId="5781209F" w14:textId="77777777" w:rsidR="00C36D14" w:rsidRDefault="00C36D14">
      <w:pPr>
        <w:rPr>
          <w:noProof/>
          <w:lang w:val="en-US"/>
        </w:rPr>
      </w:pPr>
    </w:p>
    <w:p w14:paraId="4AD79721" w14:textId="44B7936D" w:rsidR="004B20CC" w:rsidRDefault="004B20CC">
      <w:pPr>
        <w:rPr>
          <w:noProof/>
          <w:lang w:val="en-US"/>
        </w:rPr>
      </w:pPr>
    </w:p>
    <w:p w14:paraId="45C66173" w14:textId="71A70747" w:rsidR="00D62D5D" w:rsidRDefault="00F54B86">
      <w:pPr>
        <w:rPr>
          <w:noProof/>
          <w:lang w:val="en-US"/>
        </w:rPr>
      </w:pPr>
      <w:r>
        <w:rPr>
          <w:noProof/>
          <w:lang w:val="en-US"/>
        </w:rPr>
        <w:t xml:space="preserve">CDI or Capacitor Discharger Ignition is a circuit that charge energy in a capacitor and discharge through a transformer (Igntion Coil), consequently generates a spark that can be use to </w:t>
      </w:r>
      <w:r w:rsidR="002647B1">
        <w:rPr>
          <w:noProof/>
          <w:lang w:val="en-US"/>
        </w:rPr>
        <w:t>burn</w:t>
      </w:r>
      <w:r>
        <w:rPr>
          <w:noProof/>
          <w:lang w:val="en-US"/>
        </w:rPr>
        <w:t xml:space="preserve"> the misture fuel+air inside a combustion engine.</w:t>
      </w:r>
    </w:p>
    <w:p w14:paraId="2FCF2734" w14:textId="676ADCB1" w:rsidR="002647B1" w:rsidRDefault="002647B1">
      <w:pPr>
        <w:rPr>
          <w:noProof/>
          <w:lang w:val="en-US"/>
        </w:rPr>
      </w:pPr>
      <w:r>
        <w:rPr>
          <w:noProof/>
          <w:lang w:val="en-US"/>
        </w:rPr>
        <w:t>The relation between coils in this ignition coil (transform) generally is more than 1:100, due this reason they need aproximataly 200V to generate 20KV (generates a really good spark).</w:t>
      </w:r>
    </w:p>
    <w:p w14:paraId="7156D7DF" w14:textId="146B82A6" w:rsidR="00C36D14" w:rsidRDefault="002647B1" w:rsidP="00C36D14">
      <w:pPr>
        <w:rPr>
          <w:lang w:val="en-US"/>
        </w:rPr>
      </w:pPr>
      <w:r>
        <w:rPr>
          <w:lang w:val="en-US"/>
        </w:rPr>
        <w:t>To implement the HV block, I decided to use a small inverter (this common Car Power Inverter that generates 220AC), this inverter was based in a Royer Oscillator.</w:t>
      </w:r>
    </w:p>
    <w:p w14:paraId="0A7B3375" w14:textId="77777777" w:rsidR="00C36D14" w:rsidRDefault="00C36D14" w:rsidP="00C36D14">
      <w:pPr>
        <w:rPr>
          <w:lang w:val="en-US"/>
        </w:rPr>
      </w:pPr>
    </w:p>
    <w:p w14:paraId="3371B2CC" w14:textId="77777777" w:rsidR="00C36D14" w:rsidRDefault="00C36D14" w:rsidP="00C36D14">
      <w:pPr>
        <w:rPr>
          <w:lang w:val="en-US"/>
        </w:rPr>
      </w:pPr>
      <w:r>
        <w:rPr>
          <w:noProof/>
        </w:rPr>
        <w:drawing>
          <wp:inline distT="0" distB="0" distL="0" distR="0" wp14:anchorId="0BF59A91" wp14:editId="683776B4">
            <wp:extent cx="4161155" cy="2065655"/>
            <wp:effectExtent l="0" t="0" r="0" b="0"/>
            <wp:docPr id="4" name="Picture 4" descr="https://upload.wikimedia.org/wikipedia/commons/e/e5/Royer_Circu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e/e5/Royer_Circuit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55" cy="2065655"/>
                    </a:xfrm>
                    <a:prstGeom prst="rect">
                      <a:avLst/>
                    </a:prstGeom>
                    <a:noFill/>
                    <a:ln>
                      <a:noFill/>
                    </a:ln>
                  </pic:spPr>
                </pic:pic>
              </a:graphicData>
            </a:graphic>
          </wp:inline>
        </w:drawing>
      </w:r>
    </w:p>
    <w:p w14:paraId="2BE504CB" w14:textId="77777777" w:rsidR="00C36D14" w:rsidRDefault="00D46A3D" w:rsidP="00C36D14">
      <w:pPr>
        <w:rPr>
          <w:lang w:val="en-US"/>
        </w:rPr>
      </w:pPr>
      <w:hyperlink r:id="rId8" w:history="1">
        <w:r w:rsidR="00C36D14" w:rsidRPr="00F14924">
          <w:rPr>
            <w:rStyle w:val="Hyperlink"/>
            <w:lang w:val="en-US"/>
          </w:rPr>
          <w:t>https://upload.wikimedia.org/wikipedia/commons/e/e5/Royer_Circuit1.gif</w:t>
        </w:r>
      </w:hyperlink>
    </w:p>
    <w:p w14:paraId="5F6D985E" w14:textId="77777777" w:rsidR="00C36D14" w:rsidRDefault="00C36D14" w:rsidP="002647B1">
      <w:pPr>
        <w:rPr>
          <w:lang w:val="en-US"/>
        </w:rPr>
      </w:pPr>
    </w:p>
    <w:p w14:paraId="3A378138" w14:textId="77777777" w:rsidR="002647B1" w:rsidRDefault="002647B1" w:rsidP="002647B1">
      <w:pPr>
        <w:rPr>
          <w:lang w:val="en-US"/>
        </w:rPr>
      </w:pPr>
      <w:r>
        <w:rPr>
          <w:noProof/>
          <w:lang w:val="en-US"/>
        </w:rPr>
        <w:lastRenderedPageBreak/>
        <w:drawing>
          <wp:inline distT="0" distB="0" distL="0" distR="0" wp14:anchorId="5511CCC8" wp14:editId="6A870861">
            <wp:extent cx="4629150" cy="320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3" cy="3262546"/>
                    </a:xfrm>
                    <a:prstGeom prst="rect">
                      <a:avLst/>
                    </a:prstGeom>
                    <a:noFill/>
                    <a:ln>
                      <a:noFill/>
                    </a:ln>
                  </pic:spPr>
                </pic:pic>
              </a:graphicData>
            </a:graphic>
          </wp:inline>
        </w:drawing>
      </w:r>
    </w:p>
    <w:p w14:paraId="7E6526F1" w14:textId="77777777" w:rsidR="002647B1" w:rsidRDefault="002647B1" w:rsidP="002647B1">
      <w:pPr>
        <w:rPr>
          <w:lang w:val="en-US"/>
        </w:rPr>
      </w:pPr>
    </w:p>
    <w:p w14:paraId="0993F772" w14:textId="6F776026" w:rsidR="002647B1" w:rsidRDefault="002647B1" w:rsidP="002647B1">
      <w:pPr>
        <w:rPr>
          <w:lang w:val="en-US"/>
        </w:rPr>
      </w:pPr>
      <w:r>
        <w:rPr>
          <w:lang w:val="en-US"/>
        </w:rPr>
        <w:t xml:space="preserve">My hardware was </w:t>
      </w:r>
      <w:r w:rsidR="00C36D14">
        <w:rPr>
          <w:lang w:val="en-US"/>
        </w:rPr>
        <w:t xml:space="preserve">projected </w:t>
      </w:r>
      <w:r>
        <w:rPr>
          <w:lang w:val="en-US"/>
        </w:rPr>
        <w:t xml:space="preserve">based on application notes AN819 from STM about Capacitive Discharge Ignition and I choose to use the second topology available in this document because in my point of view I believe is better I do not generate alternate voltage in secondary ignition coil because this ignition coil there is a common GND and the same GND is connected to </w:t>
      </w:r>
      <w:proofErr w:type="spellStart"/>
      <w:r>
        <w:rPr>
          <w:lang w:val="en-US"/>
        </w:rPr>
        <w:t>uC</w:t>
      </w:r>
      <w:proofErr w:type="spellEnd"/>
      <w:r>
        <w:rPr>
          <w:lang w:val="en-US"/>
        </w:rPr>
        <w:t xml:space="preserve"> GND, but I believe is really good test the first topology to investigate if there some advantage to generate alternate voltage at the secondary coil, maybe this is a good alternative to generate multi-spark automatically and can help to guarantee a complete fuel combustion.</w:t>
      </w:r>
    </w:p>
    <w:p w14:paraId="51B08245" w14:textId="7B8283A1" w:rsidR="00A65B4A" w:rsidRDefault="00A65B4A" w:rsidP="002647B1">
      <w:pPr>
        <w:rPr>
          <w:lang w:val="en-US"/>
        </w:rPr>
      </w:pPr>
      <w:r>
        <w:rPr>
          <w:noProof/>
          <w:lang w:val="en-US"/>
        </w:rPr>
        <w:drawing>
          <wp:inline distT="0" distB="0" distL="0" distR="0" wp14:anchorId="5900AD46" wp14:editId="45B3ABDF">
            <wp:extent cx="5760720" cy="36557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_Fab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55756"/>
                    </a:xfrm>
                    <a:prstGeom prst="rect">
                      <a:avLst/>
                    </a:prstGeom>
                  </pic:spPr>
                </pic:pic>
              </a:graphicData>
            </a:graphic>
          </wp:inline>
        </w:drawing>
      </w:r>
    </w:p>
    <w:p w14:paraId="0C8888B0" w14:textId="77777777" w:rsidR="002647B1" w:rsidRPr="00D12625" w:rsidRDefault="002647B1" w:rsidP="002647B1">
      <w:pPr>
        <w:pStyle w:val="ListParagraph"/>
        <w:numPr>
          <w:ilvl w:val="0"/>
          <w:numId w:val="1"/>
        </w:numPr>
        <w:rPr>
          <w:lang w:val="en-US"/>
        </w:rPr>
      </w:pPr>
    </w:p>
    <w:p w14:paraId="6CF08B38" w14:textId="77777777" w:rsidR="002647B1" w:rsidRDefault="002647B1" w:rsidP="002647B1">
      <w:pPr>
        <w:rPr>
          <w:lang w:val="en-US"/>
        </w:rPr>
      </w:pPr>
      <w:r>
        <w:rPr>
          <w:lang w:val="en-US"/>
        </w:rPr>
        <w:t xml:space="preserve"> </w:t>
      </w:r>
    </w:p>
    <w:p w14:paraId="6319E7E4" w14:textId="77777777" w:rsidR="002647B1" w:rsidRDefault="002647B1" w:rsidP="002647B1">
      <w:pPr>
        <w:rPr>
          <w:lang w:val="en-US"/>
        </w:rPr>
      </w:pPr>
      <w:r>
        <w:rPr>
          <w:noProof/>
          <w:lang w:val="en-US"/>
        </w:rPr>
        <w:drawing>
          <wp:inline distT="0" distB="0" distL="0" distR="0" wp14:anchorId="7918BCAA" wp14:editId="450AC968">
            <wp:extent cx="5753100" cy="72503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06" cy="7261923"/>
                    </a:xfrm>
                    <a:prstGeom prst="rect">
                      <a:avLst/>
                    </a:prstGeom>
                    <a:noFill/>
                    <a:ln>
                      <a:noFill/>
                    </a:ln>
                  </pic:spPr>
                </pic:pic>
              </a:graphicData>
            </a:graphic>
          </wp:inline>
        </w:drawing>
      </w:r>
    </w:p>
    <w:p w14:paraId="73E1FC1A" w14:textId="77777777" w:rsidR="002647B1" w:rsidRDefault="002647B1" w:rsidP="002647B1">
      <w:pPr>
        <w:rPr>
          <w:lang w:val="en-US"/>
        </w:rPr>
      </w:pPr>
    </w:p>
    <w:p w14:paraId="3F916F53" w14:textId="77777777" w:rsidR="002647B1" w:rsidRDefault="002647B1" w:rsidP="002647B1">
      <w:pPr>
        <w:rPr>
          <w:lang w:val="en-US"/>
        </w:rPr>
      </w:pPr>
    </w:p>
    <w:p w14:paraId="4968A2FC" w14:textId="77777777" w:rsidR="002647B1" w:rsidRDefault="002647B1" w:rsidP="002647B1">
      <w:pPr>
        <w:rPr>
          <w:lang w:val="en-US"/>
        </w:rPr>
      </w:pPr>
    </w:p>
    <w:p w14:paraId="4E418399" w14:textId="77777777" w:rsidR="002647B1" w:rsidRDefault="002647B1" w:rsidP="002647B1">
      <w:pPr>
        <w:rPr>
          <w:lang w:val="en-US"/>
        </w:rPr>
      </w:pPr>
    </w:p>
    <w:p w14:paraId="42626D8F" w14:textId="77777777" w:rsidR="002647B1" w:rsidRDefault="002647B1" w:rsidP="002647B1">
      <w:pPr>
        <w:rPr>
          <w:lang w:val="en-US"/>
        </w:rPr>
      </w:pPr>
    </w:p>
    <w:p w14:paraId="7B2114C2" w14:textId="77777777" w:rsidR="002647B1" w:rsidRDefault="002647B1">
      <w:pPr>
        <w:rPr>
          <w:noProof/>
          <w:lang w:val="en-US"/>
        </w:rPr>
      </w:pPr>
    </w:p>
    <w:p w14:paraId="08AF1329" w14:textId="3F7ECD75" w:rsidR="00D62D5D" w:rsidRDefault="00D62D5D">
      <w:pPr>
        <w:rPr>
          <w:noProof/>
          <w:lang w:val="en-US"/>
        </w:rPr>
      </w:pPr>
    </w:p>
    <w:p w14:paraId="7E9CD8DE" w14:textId="6238B4E8" w:rsidR="00D62D5D" w:rsidRDefault="00D62D5D">
      <w:pPr>
        <w:rPr>
          <w:noProof/>
          <w:lang w:val="en-US"/>
        </w:rPr>
      </w:pPr>
    </w:p>
    <w:p w14:paraId="348116A7" w14:textId="574ECD7F" w:rsidR="00D62D5D" w:rsidRDefault="00D62D5D">
      <w:pPr>
        <w:rPr>
          <w:noProof/>
          <w:lang w:val="en-US"/>
        </w:rPr>
      </w:pPr>
    </w:p>
    <w:p w14:paraId="052E7042" w14:textId="619555C3" w:rsidR="00D62D5D" w:rsidRDefault="00D62D5D">
      <w:pPr>
        <w:rPr>
          <w:noProof/>
          <w:lang w:val="en-US"/>
        </w:rPr>
      </w:pPr>
    </w:p>
    <w:p w14:paraId="3908061D" w14:textId="03DF4C13" w:rsidR="00D62D5D" w:rsidRDefault="00D62D5D">
      <w:pPr>
        <w:rPr>
          <w:noProof/>
          <w:lang w:val="en-US"/>
        </w:rPr>
      </w:pPr>
    </w:p>
    <w:p w14:paraId="28761799" w14:textId="5573FFE1" w:rsidR="00D62D5D" w:rsidRDefault="00D62D5D">
      <w:pPr>
        <w:rPr>
          <w:noProof/>
          <w:lang w:val="en-US"/>
        </w:rPr>
      </w:pPr>
    </w:p>
    <w:p w14:paraId="5E2C3686" w14:textId="6134A013" w:rsidR="00D62D5D" w:rsidRDefault="00D62D5D">
      <w:pPr>
        <w:rPr>
          <w:noProof/>
          <w:lang w:val="en-US"/>
        </w:rPr>
      </w:pPr>
    </w:p>
    <w:p w14:paraId="3AEDDA3C" w14:textId="51DA07C3" w:rsidR="00D62D5D" w:rsidRDefault="00D62D5D">
      <w:pPr>
        <w:rPr>
          <w:noProof/>
          <w:lang w:val="en-US"/>
        </w:rPr>
      </w:pPr>
    </w:p>
    <w:p w14:paraId="3468A71F" w14:textId="2DE01D97" w:rsidR="00D62D5D" w:rsidRDefault="00D62D5D">
      <w:pPr>
        <w:rPr>
          <w:noProof/>
          <w:lang w:val="en-US"/>
        </w:rPr>
      </w:pPr>
    </w:p>
    <w:p w14:paraId="09DBEEB8" w14:textId="5561B98C" w:rsidR="00D62D5D" w:rsidRDefault="00D62D5D">
      <w:pPr>
        <w:rPr>
          <w:noProof/>
          <w:lang w:val="en-US"/>
        </w:rPr>
      </w:pPr>
    </w:p>
    <w:p w14:paraId="21180C40" w14:textId="329AA54E" w:rsidR="00D62D5D" w:rsidRDefault="00D62D5D">
      <w:pPr>
        <w:rPr>
          <w:noProof/>
          <w:lang w:val="en-US"/>
        </w:rPr>
      </w:pPr>
    </w:p>
    <w:p w14:paraId="71C461B2" w14:textId="20852B5E" w:rsidR="00D62D5D" w:rsidRDefault="00D62D5D">
      <w:pPr>
        <w:rPr>
          <w:noProof/>
          <w:lang w:val="en-US"/>
        </w:rPr>
      </w:pPr>
    </w:p>
    <w:p w14:paraId="2FDD7CA2" w14:textId="4A021BCC" w:rsidR="006358E5" w:rsidRDefault="006358E5">
      <w:pPr>
        <w:rPr>
          <w:noProof/>
          <w:lang w:val="en-US"/>
        </w:rPr>
      </w:pPr>
      <w:r>
        <w:rPr>
          <w:noProof/>
          <w:lang w:val="en-US"/>
        </w:rPr>
        <w:drawing>
          <wp:inline distT="0" distB="0" distL="0" distR="0" wp14:anchorId="3582CB07" wp14:editId="7816FF82">
            <wp:extent cx="5311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87040"/>
                    </a:xfrm>
                    <a:prstGeom prst="rect">
                      <a:avLst/>
                    </a:prstGeom>
                    <a:noFill/>
                    <a:ln>
                      <a:noFill/>
                    </a:ln>
                  </pic:spPr>
                </pic:pic>
              </a:graphicData>
            </a:graphic>
          </wp:inline>
        </w:drawing>
      </w:r>
    </w:p>
    <w:p w14:paraId="4DF14D01" w14:textId="14BC08D0" w:rsidR="006358E5" w:rsidRDefault="00D46A3D">
      <w:pPr>
        <w:rPr>
          <w:noProof/>
          <w:lang w:val="en-US"/>
        </w:rPr>
      </w:pPr>
      <w:hyperlink r:id="rId13" w:history="1">
        <w:r w:rsidR="006358E5" w:rsidRPr="00106125">
          <w:rPr>
            <w:rStyle w:val="Hyperlink"/>
            <w:noProof/>
            <w:lang w:val="en-US"/>
          </w:rPr>
          <w:t>http://publications.lib.chalmers.se/records/fulltext/255898/255898.pdf</w:t>
        </w:r>
      </w:hyperlink>
    </w:p>
    <w:p w14:paraId="576D3499" w14:textId="77777777" w:rsidR="006358E5" w:rsidRDefault="006358E5">
      <w:pPr>
        <w:rPr>
          <w:noProof/>
          <w:lang w:val="en-US"/>
        </w:rPr>
      </w:pPr>
    </w:p>
    <w:p w14:paraId="0A17D989" w14:textId="22BE44CE" w:rsidR="00D62D5D" w:rsidRDefault="00D62D5D">
      <w:pPr>
        <w:rPr>
          <w:noProof/>
          <w:lang w:val="en-US"/>
        </w:rPr>
      </w:pPr>
      <w:r>
        <w:rPr>
          <w:noProof/>
          <w:lang w:val="en-US"/>
        </w:rPr>
        <w:lastRenderedPageBreak/>
        <w:drawing>
          <wp:inline distT="0" distB="0" distL="0" distR="0" wp14:anchorId="0C48126C" wp14:editId="1208D82B">
            <wp:extent cx="5760720" cy="381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78625CC9" w14:textId="7A80A0BD" w:rsidR="00D62D5D" w:rsidRDefault="00D46A3D">
      <w:pPr>
        <w:rPr>
          <w:noProof/>
          <w:lang w:val="en-US"/>
        </w:rPr>
      </w:pPr>
      <w:hyperlink r:id="rId15" w:history="1">
        <w:r w:rsidR="00D62D5D" w:rsidRPr="00106125">
          <w:rPr>
            <w:rStyle w:val="Hyperlink"/>
            <w:noProof/>
            <w:lang w:val="en-US"/>
          </w:rPr>
          <w:t>http://performancetrends.com/Definitions/Images/Cylinder-Pressure-Lrg.gif</w:t>
        </w:r>
      </w:hyperlink>
    </w:p>
    <w:p w14:paraId="7C698B4C" w14:textId="13CD8B46" w:rsidR="00D62D5D" w:rsidRDefault="00D62D5D">
      <w:pPr>
        <w:rPr>
          <w:noProof/>
          <w:lang w:val="en-US"/>
        </w:rPr>
      </w:pPr>
      <w:r>
        <w:rPr>
          <w:noProof/>
        </w:rPr>
        <w:drawing>
          <wp:inline distT="0" distB="0" distL="0" distR="0" wp14:anchorId="697C06DD" wp14:editId="01BF3B1F">
            <wp:extent cx="4693920" cy="3954780"/>
            <wp:effectExtent l="0" t="0" r="0" b="7620"/>
            <wp:docPr id="10" name="Picture 10" descr="Ignition angl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nition angle contro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3954780"/>
                    </a:xfrm>
                    <a:prstGeom prst="rect">
                      <a:avLst/>
                    </a:prstGeom>
                    <a:noFill/>
                    <a:ln>
                      <a:noFill/>
                    </a:ln>
                  </pic:spPr>
                </pic:pic>
              </a:graphicData>
            </a:graphic>
          </wp:inline>
        </w:drawing>
      </w:r>
    </w:p>
    <w:p w14:paraId="4F64A7E3" w14:textId="23ED6855" w:rsidR="00D62D5D" w:rsidRDefault="00D46A3D">
      <w:pPr>
        <w:rPr>
          <w:noProof/>
          <w:lang w:val="en-US"/>
        </w:rPr>
      </w:pPr>
      <w:hyperlink r:id="rId17" w:history="1">
        <w:r w:rsidR="00D62D5D" w:rsidRPr="00106125">
          <w:rPr>
            <w:rStyle w:val="Hyperlink"/>
            <w:noProof/>
            <w:lang w:val="en-US"/>
          </w:rPr>
          <w:t>https://www.newkidscar.com/electrics/ignition-angle-control/</w:t>
        </w:r>
      </w:hyperlink>
    </w:p>
    <w:p w14:paraId="619D18F6" w14:textId="77777777" w:rsidR="00D62D5D" w:rsidRDefault="00D62D5D">
      <w:pPr>
        <w:rPr>
          <w:noProof/>
          <w:lang w:val="en-US"/>
        </w:rPr>
      </w:pPr>
    </w:p>
    <w:p w14:paraId="525AC3C2" w14:textId="7F14CDE0" w:rsidR="00D62D5D" w:rsidRDefault="00D62D5D">
      <w:pPr>
        <w:rPr>
          <w:noProof/>
          <w:lang w:val="en-US"/>
        </w:rPr>
      </w:pPr>
    </w:p>
    <w:p w14:paraId="5C2B19DC" w14:textId="7C8C0720" w:rsidR="00D62D5D" w:rsidRDefault="00D62D5D">
      <w:pPr>
        <w:rPr>
          <w:noProof/>
          <w:lang w:val="en-US"/>
        </w:rPr>
      </w:pPr>
    </w:p>
    <w:p w14:paraId="22FA60A5" w14:textId="7A5A63E4" w:rsidR="00D62D5D" w:rsidRDefault="00D62D5D">
      <w:pPr>
        <w:rPr>
          <w:noProof/>
          <w:lang w:val="en-US"/>
        </w:rPr>
      </w:pPr>
    </w:p>
    <w:p w14:paraId="78B72CBE" w14:textId="263C6C3C" w:rsidR="00D62D5D" w:rsidRDefault="00D62D5D">
      <w:pPr>
        <w:rPr>
          <w:noProof/>
          <w:lang w:val="en-US"/>
        </w:rPr>
      </w:pPr>
    </w:p>
    <w:p w14:paraId="77111355" w14:textId="77777777" w:rsidR="00D62D5D" w:rsidRPr="00E70C7F" w:rsidRDefault="00D62D5D">
      <w:pPr>
        <w:rPr>
          <w:noProof/>
          <w:lang w:val="en-US"/>
        </w:rPr>
      </w:pPr>
    </w:p>
    <w:p w14:paraId="004819CC" w14:textId="77777777" w:rsidR="00981FB9" w:rsidRDefault="004A1160">
      <w:r>
        <w:rPr>
          <w:noProof/>
        </w:rPr>
        <w:drawing>
          <wp:inline distT="0" distB="0" distL="0" distR="0" wp14:anchorId="4650A0A1" wp14:editId="74CC1A1A">
            <wp:extent cx="3895725" cy="4161108"/>
            <wp:effectExtent l="0" t="0" r="0" b="0"/>
            <wp:docPr id="1" name="Picture 1" descr="https://upload.wikimedia.org/wikipedia/commons/thumb/1/12/Pressure_patern_in_dependence_on_ignition_timing.svg/1024px-Pressure_patern_in_dependence_on_ignition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2/Pressure_patern_in_dependence_on_ignition_timing.svg/1024px-Pressure_patern_in_dependence_on_ignition_tim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220" cy="4185135"/>
                    </a:xfrm>
                    <a:prstGeom prst="rect">
                      <a:avLst/>
                    </a:prstGeom>
                    <a:noFill/>
                    <a:ln>
                      <a:noFill/>
                    </a:ln>
                  </pic:spPr>
                </pic:pic>
              </a:graphicData>
            </a:graphic>
          </wp:inline>
        </w:drawing>
      </w:r>
    </w:p>
    <w:p w14:paraId="691252DE" w14:textId="77777777" w:rsidR="004A1160" w:rsidRPr="004A1160" w:rsidRDefault="004A1160" w:rsidP="004A1160">
      <w:pPr>
        <w:rPr>
          <w:lang w:val="en-US"/>
        </w:rPr>
      </w:pPr>
      <w:r w:rsidRPr="004A1160">
        <w:rPr>
          <w:rFonts w:ascii="Arial" w:hAnsi="Arial" w:cs="Arial"/>
          <w:color w:val="202122"/>
          <w:sz w:val="19"/>
          <w:szCs w:val="19"/>
          <w:shd w:val="clear" w:color="auto" w:fill="F8F9FA"/>
          <w:lang w:val="en-US"/>
        </w:rPr>
        <w:t>Pressure in cylinder pattern in dependence on ignition timing: (a) - misfire, (b) too soon, (c) optimal, (d) too late.</w:t>
      </w:r>
    </w:p>
    <w:p w14:paraId="7F01EB7C" w14:textId="77777777" w:rsidR="004A1160" w:rsidRPr="004A1160" w:rsidRDefault="00D46A3D">
      <w:pPr>
        <w:rPr>
          <w:lang w:val="en-US"/>
        </w:rPr>
      </w:pPr>
      <w:hyperlink r:id="rId19" w:anchor="/media/File:Pressure_patern_in_dependence_on_ignition_timing.svg" w:history="1">
        <w:r w:rsidR="004A1160" w:rsidRPr="004A1160">
          <w:rPr>
            <w:rStyle w:val="Hyperlink"/>
            <w:lang w:val="en-US"/>
          </w:rPr>
          <w:t>https://en.wikipedia.org/wiki/Ignition_timing#/media/File:Pressure_patern_in_dependence_on_ignition_timing.svg</w:t>
        </w:r>
      </w:hyperlink>
    </w:p>
    <w:p w14:paraId="07B3DE4D" w14:textId="77777777" w:rsidR="004A1160" w:rsidRDefault="004A1160">
      <w:pPr>
        <w:rPr>
          <w:lang w:val="en-US"/>
        </w:rPr>
      </w:pPr>
      <w:r>
        <w:rPr>
          <w:noProof/>
        </w:rPr>
        <w:lastRenderedPageBreak/>
        <w:drawing>
          <wp:inline distT="0" distB="0" distL="0" distR="0" wp14:anchorId="0E1DB0B2" wp14:editId="241043DB">
            <wp:extent cx="5760720" cy="3433445"/>
            <wp:effectExtent l="0" t="0" r="0" b="0"/>
            <wp:docPr id="2" name="Picture 2" descr="Top Dead Centre (TDC) is the point at which the piston is at the very top of the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Dead Centre (TDC) is the point at which the piston is at the very top of the cyl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A63D2F7" w14:textId="77777777" w:rsidR="004A1160" w:rsidRDefault="00D46A3D">
      <w:pPr>
        <w:rPr>
          <w:lang w:val="en-US"/>
        </w:rPr>
      </w:pPr>
      <w:hyperlink r:id="rId21" w:history="1">
        <w:r w:rsidR="004A1160" w:rsidRPr="00F14924">
          <w:rPr>
            <w:rStyle w:val="Hyperlink"/>
            <w:lang w:val="en-US"/>
          </w:rPr>
          <w:t>https://www.carthrottle.com/post/how-to-advance-your-ignition-timing-for-great-performance-gains/</w:t>
        </w:r>
      </w:hyperlink>
    </w:p>
    <w:p w14:paraId="02A120E8" w14:textId="77777777" w:rsidR="004A1160" w:rsidRDefault="004A1160">
      <w:pPr>
        <w:rPr>
          <w:lang w:val="en-US"/>
        </w:rPr>
      </w:pPr>
      <w:r>
        <w:rPr>
          <w:noProof/>
        </w:rPr>
        <w:drawing>
          <wp:inline distT="0" distB="0" distL="0" distR="0" wp14:anchorId="1F07DBF6" wp14:editId="0B8E3713">
            <wp:extent cx="5325110" cy="3131185"/>
            <wp:effectExtent l="0" t="0" r="889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3131185"/>
                    </a:xfrm>
                    <a:prstGeom prst="rect">
                      <a:avLst/>
                    </a:prstGeom>
                    <a:noFill/>
                    <a:ln>
                      <a:noFill/>
                    </a:ln>
                  </pic:spPr>
                </pic:pic>
              </a:graphicData>
            </a:graphic>
          </wp:inline>
        </w:drawing>
      </w:r>
    </w:p>
    <w:p w14:paraId="7A780938" w14:textId="77777777" w:rsidR="004A1160" w:rsidRDefault="004A1160">
      <w:pPr>
        <w:rPr>
          <w:lang w:val="en-US"/>
        </w:rPr>
      </w:pPr>
    </w:p>
    <w:p w14:paraId="6A06983D" w14:textId="77777777" w:rsidR="004A1160" w:rsidRDefault="00D46A3D">
      <w:pPr>
        <w:rPr>
          <w:lang w:val="en-US"/>
        </w:rPr>
      </w:pPr>
      <w:hyperlink r:id="rId23" w:history="1">
        <w:r w:rsidR="004A1160" w:rsidRPr="00F14924">
          <w:rPr>
            <w:rStyle w:val="Hyperlink"/>
            <w:lang w:val="en-US"/>
          </w:rPr>
          <w:t>https://advrider.com/f/threads/2-stroke-cdi-on-4-stroke.1122780/</w:t>
        </w:r>
      </w:hyperlink>
    </w:p>
    <w:p w14:paraId="1A0B467C" w14:textId="77777777" w:rsidR="004A1160" w:rsidRDefault="004A1160">
      <w:pPr>
        <w:rPr>
          <w:lang w:val="en-US"/>
        </w:rPr>
      </w:pPr>
    </w:p>
    <w:p w14:paraId="3D9BD338" w14:textId="77777777" w:rsidR="00243578" w:rsidRDefault="00243578">
      <w:pPr>
        <w:rPr>
          <w:lang w:val="en-US"/>
        </w:rPr>
      </w:pPr>
    </w:p>
    <w:p w14:paraId="1E02F2D2" w14:textId="77777777" w:rsidR="00243578" w:rsidRDefault="00243578">
      <w:pPr>
        <w:rPr>
          <w:lang w:val="en-US"/>
        </w:rPr>
      </w:pPr>
    </w:p>
    <w:p w14:paraId="722A3635" w14:textId="77777777" w:rsidR="00243578" w:rsidRDefault="00243578">
      <w:pPr>
        <w:rPr>
          <w:lang w:val="en-US"/>
        </w:rPr>
      </w:pPr>
    </w:p>
    <w:p w14:paraId="1149186C" w14:textId="224F820C" w:rsidR="00F32F1D" w:rsidRDefault="00F32F1D" w:rsidP="00C66180">
      <w:pPr>
        <w:rPr>
          <w:lang w:val="en-US"/>
        </w:rPr>
      </w:pPr>
      <w:r>
        <w:rPr>
          <w:lang w:val="en-US"/>
        </w:rPr>
        <w:lastRenderedPageBreak/>
        <w:t xml:space="preserve">I decided to use the STM32F103 due your cheap cost and is very easy to buy it… Another positive factor is there is a very famous </w:t>
      </w:r>
      <w:proofErr w:type="spellStart"/>
      <w:r>
        <w:rPr>
          <w:lang w:val="en-US"/>
        </w:rPr>
        <w:t>Bluepill</w:t>
      </w:r>
      <w:proofErr w:type="spellEnd"/>
      <w:r>
        <w:rPr>
          <w:lang w:val="en-US"/>
        </w:rPr>
        <w:t xml:space="preserve"> dev board that, </w:t>
      </w:r>
      <w:r w:rsidR="00484025">
        <w:rPr>
          <w:lang w:val="en-US"/>
        </w:rPr>
        <w:t xml:space="preserve">this is a shortcut (fast prototyping) </w:t>
      </w:r>
      <w:r>
        <w:rPr>
          <w:lang w:val="en-US"/>
        </w:rPr>
        <w:t xml:space="preserve">because I don´t need to spent time to develop or build my own PCB to start to develop application for this </w:t>
      </w:r>
      <w:proofErr w:type="spellStart"/>
      <w:r>
        <w:rPr>
          <w:lang w:val="en-US"/>
        </w:rPr>
        <w:t>uC</w:t>
      </w:r>
      <w:proofErr w:type="spellEnd"/>
      <w:r>
        <w:rPr>
          <w:lang w:val="en-US"/>
        </w:rPr>
        <w:t xml:space="preserve">… The first idea is </w:t>
      </w:r>
      <w:r w:rsidR="00484025">
        <w:rPr>
          <w:lang w:val="en-US"/>
        </w:rPr>
        <w:t>integrated</w:t>
      </w:r>
      <w:r>
        <w:rPr>
          <w:lang w:val="en-US"/>
        </w:rPr>
        <w:t xml:space="preserve"> simple modules and create this CDI with some external components, but this task is not so really simple, due the electric characteristics for this kind of circuit (generates a lot of noise and EMI).</w:t>
      </w:r>
    </w:p>
    <w:p w14:paraId="0370A1E2" w14:textId="151F8C27" w:rsidR="00C66180" w:rsidRDefault="00C66180" w:rsidP="00C66180">
      <w:pPr>
        <w:rPr>
          <w:lang w:val="en-US"/>
        </w:rPr>
      </w:pPr>
      <w:r>
        <w:rPr>
          <w:lang w:val="en-US"/>
        </w:rPr>
        <w:t xml:space="preserve">To optimize the </w:t>
      </w:r>
      <w:proofErr w:type="spellStart"/>
      <w:r>
        <w:rPr>
          <w:lang w:val="en-US"/>
        </w:rPr>
        <w:t>uC</w:t>
      </w:r>
      <w:proofErr w:type="spellEnd"/>
      <w:r>
        <w:rPr>
          <w:lang w:val="en-US"/>
        </w:rPr>
        <w:t xml:space="preserve"> operation, I choose </w:t>
      </w:r>
      <w:r w:rsidR="00A3287F">
        <w:rPr>
          <w:lang w:val="en-US"/>
        </w:rPr>
        <w:t>to use</w:t>
      </w:r>
      <w:r>
        <w:rPr>
          <w:lang w:val="en-US"/>
        </w:rPr>
        <w:t xml:space="preserve"> the Timer2 to perform a lot of things with highest prioritization and use the minimal </w:t>
      </w:r>
      <w:proofErr w:type="spellStart"/>
      <w:r>
        <w:rPr>
          <w:lang w:val="en-US"/>
        </w:rPr>
        <w:t>uC</w:t>
      </w:r>
      <w:proofErr w:type="spellEnd"/>
      <w:r>
        <w:rPr>
          <w:lang w:val="en-US"/>
        </w:rPr>
        <w:t xml:space="preserve"> resource thinking to expand the functionality in a short future (use all resources in a best way!</w:t>
      </w:r>
    </w:p>
    <w:p w14:paraId="651C1A0E" w14:textId="02207A35" w:rsidR="00191A5B" w:rsidRDefault="003D65DB" w:rsidP="00243578">
      <w:pPr>
        <w:rPr>
          <w:lang w:val="en-US"/>
        </w:rPr>
      </w:pPr>
      <w:r w:rsidRPr="003D65DB">
        <w:rPr>
          <w:lang w:val="en-US"/>
        </w:rPr>
        <w:t xml:space="preserve">The basic thing that needs to be considered in this kind of application is, the ignition timing needs to be respected and can´t be disturbed for another requests, it can´t delayed or postponed… Is MANDATORY to maintain the functionality while the engine operates (to generate the fuel combustion and consequently toque generation), for these reasons was created a software supported by hardware interruptions with high priority.  </w:t>
      </w:r>
    </w:p>
    <w:p w14:paraId="586E79E0" w14:textId="4BC1CE81" w:rsidR="0028173F" w:rsidRDefault="006701BA" w:rsidP="00243578">
      <w:pPr>
        <w:rPr>
          <w:lang w:val="en-US"/>
        </w:rPr>
      </w:pPr>
      <w:r>
        <w:rPr>
          <w:lang w:val="en-US"/>
        </w:rPr>
        <w:t xml:space="preserve">The software </w:t>
      </w:r>
      <w:r w:rsidR="0028173F">
        <w:rPr>
          <w:lang w:val="en-US"/>
        </w:rPr>
        <w:t>need</w:t>
      </w:r>
      <w:r>
        <w:rPr>
          <w:lang w:val="en-US"/>
        </w:rPr>
        <w:t>s</w:t>
      </w:r>
      <w:r w:rsidR="0028173F">
        <w:rPr>
          <w:lang w:val="en-US"/>
        </w:rPr>
        <w:t xml:space="preserve"> to manage </w:t>
      </w:r>
      <w:r w:rsidR="003E0A1D">
        <w:rPr>
          <w:lang w:val="en-US"/>
        </w:rPr>
        <w:t xml:space="preserve">7 </w:t>
      </w:r>
      <w:r>
        <w:rPr>
          <w:lang w:val="en-US"/>
        </w:rPr>
        <w:t xml:space="preserve">concurrent </w:t>
      </w:r>
      <w:r w:rsidR="0028173F">
        <w:rPr>
          <w:lang w:val="en-US"/>
        </w:rPr>
        <w:t>interruption</w:t>
      </w:r>
      <w:r w:rsidR="00821448">
        <w:rPr>
          <w:lang w:val="en-US"/>
        </w:rPr>
        <w:t>s</w:t>
      </w:r>
      <w:r w:rsidR="0028173F">
        <w:rPr>
          <w:lang w:val="en-US"/>
        </w:rPr>
        <w:t xml:space="preserve"> </w:t>
      </w:r>
      <w:r w:rsidR="00B237E6">
        <w:rPr>
          <w:lang w:val="en-US"/>
        </w:rPr>
        <w:t xml:space="preserve">(which one </w:t>
      </w:r>
      <w:r w:rsidR="003E0A1D">
        <w:rPr>
          <w:lang w:val="en-US"/>
        </w:rPr>
        <w:t xml:space="preserve">with </w:t>
      </w:r>
      <w:r w:rsidR="00B237E6">
        <w:rPr>
          <w:lang w:val="en-US"/>
        </w:rPr>
        <w:t>your respect priority)</w:t>
      </w:r>
      <w:r w:rsidR="003E0A1D">
        <w:rPr>
          <w:lang w:val="en-US"/>
        </w:rPr>
        <w:t xml:space="preserve"> as </w:t>
      </w:r>
      <w:r w:rsidR="0028173F">
        <w:rPr>
          <w:lang w:val="en-US"/>
        </w:rPr>
        <w:t xml:space="preserve">described </w:t>
      </w:r>
      <w:r w:rsidR="003E0A1D">
        <w:rPr>
          <w:lang w:val="en-US"/>
        </w:rPr>
        <w:t>below</w:t>
      </w:r>
      <w:r w:rsidR="0028173F">
        <w:rPr>
          <w:lang w:val="en-US"/>
        </w:rPr>
        <w:t>:</w:t>
      </w:r>
    </w:p>
    <w:p w14:paraId="21467280" w14:textId="77777777" w:rsidR="004A1160" w:rsidRDefault="001C6486" w:rsidP="0028173F">
      <w:pPr>
        <w:rPr>
          <w:lang w:val="en-US"/>
        </w:rPr>
      </w:pPr>
      <w:r>
        <w:rPr>
          <w:lang w:val="en-US"/>
        </w:rPr>
        <w:t xml:space="preserve">There are </w:t>
      </w:r>
      <w:r w:rsidR="0028173F">
        <w:rPr>
          <w:lang w:val="en-US"/>
        </w:rPr>
        <w:t>5 interrupts related Timer2:</w:t>
      </w:r>
    </w:p>
    <w:p w14:paraId="28B7D937" w14:textId="23A86CD2" w:rsidR="00C66180" w:rsidRDefault="00821448" w:rsidP="0028173F">
      <w:pPr>
        <w:rPr>
          <w:lang w:val="en-US"/>
        </w:rPr>
      </w:pPr>
      <w:r>
        <w:rPr>
          <w:lang w:val="en-US"/>
        </w:rPr>
        <w:t xml:space="preserve">1 - </w:t>
      </w:r>
      <w:r w:rsidR="0028173F">
        <w:rPr>
          <w:lang w:val="en-US"/>
        </w:rPr>
        <w:t>Counter overflow (Timer2 is a 16 bits counter (0-65535) and the time</w:t>
      </w:r>
      <w:r w:rsidR="001C6486">
        <w:rPr>
          <w:lang w:val="en-US"/>
        </w:rPr>
        <w:t>r</w:t>
      </w:r>
      <w:r w:rsidR="0028173F">
        <w:rPr>
          <w:lang w:val="en-US"/>
        </w:rPr>
        <w:t xml:space="preserve"> clock period is 13</w:t>
      </w:r>
      <w:r>
        <w:rPr>
          <w:lang w:val="en-US"/>
        </w:rPr>
        <w:t>,</w:t>
      </w:r>
      <w:r w:rsidR="0028173F">
        <w:rPr>
          <w:lang w:val="en-US"/>
        </w:rPr>
        <w:t>8ns</w:t>
      </w:r>
      <w:r w:rsidR="001C6486">
        <w:rPr>
          <w:lang w:val="en-US"/>
        </w:rPr>
        <w:t>, the microcontroller running to 72MHz</w:t>
      </w:r>
      <w:r w:rsidR="0028173F">
        <w:rPr>
          <w:lang w:val="en-US"/>
        </w:rPr>
        <w:t>)</w:t>
      </w:r>
      <w:r w:rsidR="00181158">
        <w:rPr>
          <w:lang w:val="en-US"/>
        </w:rPr>
        <w:t xml:space="preserve">, this counter </w:t>
      </w:r>
      <w:r w:rsidR="001C6486">
        <w:rPr>
          <w:lang w:val="en-US"/>
        </w:rPr>
        <w:t xml:space="preserve">will be running </w:t>
      </w:r>
      <w:r w:rsidR="00A3287F">
        <w:rPr>
          <w:lang w:val="en-US"/>
        </w:rPr>
        <w:t>ever,</w:t>
      </w:r>
      <w:r w:rsidR="00740A23">
        <w:rPr>
          <w:lang w:val="en-US"/>
        </w:rPr>
        <w:t xml:space="preserve"> and </w:t>
      </w:r>
      <w:r w:rsidR="00243578">
        <w:rPr>
          <w:lang w:val="en-US"/>
        </w:rPr>
        <w:t xml:space="preserve">this event </w:t>
      </w:r>
      <w:r w:rsidR="00740A23">
        <w:rPr>
          <w:lang w:val="en-US"/>
        </w:rPr>
        <w:t xml:space="preserve">will happen </w:t>
      </w:r>
      <w:r w:rsidR="00243578">
        <w:rPr>
          <w:lang w:val="en-US"/>
        </w:rPr>
        <w:t>when the engine speed achieves low values (under 1200rpm or 20Hz)</w:t>
      </w:r>
      <w:r w:rsidR="00C66180">
        <w:rPr>
          <w:lang w:val="en-US"/>
        </w:rPr>
        <w:t>.</w:t>
      </w:r>
    </w:p>
    <w:p w14:paraId="6244A061" w14:textId="24C4B09A" w:rsidR="000B3FAA" w:rsidRDefault="000B3FAA" w:rsidP="0028173F">
      <w:pPr>
        <w:rPr>
          <w:lang w:val="en-US"/>
        </w:rPr>
      </w:pPr>
      <w:r>
        <w:rPr>
          <w:noProof/>
        </w:rPr>
        <w:drawing>
          <wp:inline distT="0" distB="0" distL="0" distR="0" wp14:anchorId="69E38B0C" wp14:editId="595A3F92">
            <wp:extent cx="5760720" cy="2757805"/>
            <wp:effectExtent l="0" t="0" r="11430" b="4445"/>
            <wp:docPr id="5" name="Chart 5">
              <a:extLst xmlns:a="http://schemas.openxmlformats.org/drawingml/2006/main">
                <a:ext uri="{FF2B5EF4-FFF2-40B4-BE49-F238E27FC236}">
                  <a16:creationId xmlns:a16="http://schemas.microsoft.com/office/drawing/2014/main" id="{0BCB41EA-B7EC-49C2-92BD-273B2A6D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C98625" w14:textId="77777777" w:rsidR="000B3FAA" w:rsidRDefault="000B3FAA" w:rsidP="0028173F">
      <w:pPr>
        <w:rPr>
          <w:lang w:val="en-US"/>
        </w:rPr>
      </w:pPr>
      <w:r>
        <w:rPr>
          <w:noProof/>
          <w:lang w:val="en-US"/>
        </w:rPr>
        <w:lastRenderedPageBreak/>
        <w:drawing>
          <wp:inline distT="0" distB="0" distL="0" distR="0" wp14:anchorId="7645B9AC" wp14:editId="6BF1026E">
            <wp:extent cx="5756275"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759710"/>
                    </a:xfrm>
                    <a:prstGeom prst="rect">
                      <a:avLst/>
                    </a:prstGeom>
                    <a:noFill/>
                    <a:ln>
                      <a:noFill/>
                    </a:ln>
                  </pic:spPr>
                </pic:pic>
              </a:graphicData>
            </a:graphic>
          </wp:inline>
        </w:drawing>
      </w:r>
    </w:p>
    <w:p w14:paraId="372C42A3" w14:textId="77777777" w:rsidR="00821448" w:rsidRDefault="00821448" w:rsidP="0028173F">
      <w:pPr>
        <w:rPr>
          <w:lang w:val="en-US"/>
        </w:rPr>
      </w:pPr>
      <w:r>
        <w:rPr>
          <w:lang w:val="en-US"/>
        </w:rPr>
        <w:t xml:space="preserve">There are two events </w:t>
      </w:r>
      <w:r w:rsidR="00243578">
        <w:rPr>
          <w:lang w:val="en-US"/>
        </w:rPr>
        <w:t>using</w:t>
      </w:r>
      <w:r>
        <w:rPr>
          <w:lang w:val="en-US"/>
        </w:rPr>
        <w:t xml:space="preserve"> Capture </w:t>
      </w:r>
      <w:r w:rsidR="00243578">
        <w:rPr>
          <w:lang w:val="en-US"/>
        </w:rPr>
        <w:t xml:space="preserve">feature </w:t>
      </w:r>
      <w:r>
        <w:rPr>
          <w:lang w:val="en-US"/>
        </w:rPr>
        <w:t>(Measure Input signal frequency):</w:t>
      </w:r>
    </w:p>
    <w:p w14:paraId="3805312B" w14:textId="2983B44B" w:rsidR="0028173F" w:rsidRDefault="00821448" w:rsidP="0028173F">
      <w:pPr>
        <w:rPr>
          <w:lang w:val="en-US"/>
        </w:rPr>
      </w:pPr>
      <w:r>
        <w:rPr>
          <w:lang w:val="en-US"/>
        </w:rPr>
        <w:t xml:space="preserve">2 - </w:t>
      </w:r>
      <w:r w:rsidR="0028173F">
        <w:rPr>
          <w:lang w:val="en-US"/>
        </w:rPr>
        <w:t>Channel 1: Pulse rising edge detect (Capture the counter value)</w:t>
      </w:r>
      <w:r w:rsidR="00181158">
        <w:rPr>
          <w:lang w:val="en-US"/>
        </w:rPr>
        <w:t xml:space="preserve">, this is the synchronism event. The treatment </w:t>
      </w:r>
      <w:r w:rsidR="00C66180">
        <w:rPr>
          <w:lang w:val="en-US"/>
        </w:rPr>
        <w:t>starts</w:t>
      </w:r>
      <w:r w:rsidR="00181158">
        <w:rPr>
          <w:lang w:val="en-US"/>
        </w:rPr>
        <w:t xml:space="preserve"> to set zero Timer2 counter, this counter will use during the input pulse measurement and output pulse generation. According this premise, </w:t>
      </w:r>
      <w:r w:rsidR="009C674C">
        <w:rPr>
          <w:lang w:val="en-US"/>
        </w:rPr>
        <w:t xml:space="preserve">this counter </w:t>
      </w:r>
      <w:r w:rsidR="00191A5B">
        <w:rPr>
          <w:lang w:val="en-US"/>
        </w:rPr>
        <w:t>can</w:t>
      </w:r>
      <w:r w:rsidR="009C674C">
        <w:rPr>
          <w:lang w:val="en-US"/>
        </w:rPr>
        <w:t xml:space="preserve"> measure Engine Speed after 1200rpm (50ms or 65455 timer count) up to 15000rpm (4ms or 5236 timer count). Under speeds below than 1200</w:t>
      </w:r>
      <w:r w:rsidR="003D0CE5">
        <w:rPr>
          <w:lang w:val="en-US"/>
        </w:rPr>
        <w:t>rpm</w:t>
      </w:r>
      <w:r w:rsidR="009C674C">
        <w:rPr>
          <w:lang w:val="en-US"/>
        </w:rPr>
        <w:t xml:space="preserve"> I will count the Overflow events</w:t>
      </w:r>
      <w:r w:rsidR="003D0CE5">
        <w:rPr>
          <w:lang w:val="en-US"/>
        </w:rPr>
        <w:t xml:space="preserve"> times 65536u</w:t>
      </w:r>
      <w:r w:rsidR="009C674C">
        <w:rPr>
          <w:lang w:val="en-US"/>
        </w:rPr>
        <w:t xml:space="preserve"> plus Timer2 count value, I use this value to measure the Engine Speed, but under the 1200 the spark timing advance is fixed in the minimum value (falling edge pulse)</w:t>
      </w:r>
      <w:r w:rsidR="003D0CE5">
        <w:rPr>
          <w:lang w:val="en-US"/>
        </w:rPr>
        <w:t xml:space="preserve"> because is very hard to reach the correct spark timing</w:t>
      </w:r>
      <w:r w:rsidR="00B93BC7">
        <w:rPr>
          <w:lang w:val="en-US"/>
        </w:rPr>
        <w:t xml:space="preserve"> in low speeds (there is no accuracy due the non-linearization curve), use the falling edge event to trigger the ignition is a good solution for this low speed range, will ensure that engine have cranked successfully. </w:t>
      </w:r>
      <w:r w:rsidR="00556FCE">
        <w:rPr>
          <w:lang w:val="en-US"/>
        </w:rPr>
        <w:t xml:space="preserve">After this event, a flag is </w:t>
      </w:r>
      <w:r w:rsidR="00ED380C">
        <w:rPr>
          <w:lang w:val="en-US"/>
        </w:rPr>
        <w:t>set</w:t>
      </w:r>
      <w:r w:rsidR="00E70C7F">
        <w:rPr>
          <w:lang w:val="en-US"/>
        </w:rPr>
        <w:t xml:space="preserve"> and as soon as possible, a calculation will be performed to program the events Output Compare Channel 3 and Channel 4, responsible to generate the trigger signal, according the advance timing calibrated in function the engine speed. If the engine speed is under 1200rpm, set the output and program the Channel 4 interrupt for 1ms later and happened push down the signal (return to zero). </w:t>
      </w:r>
    </w:p>
    <w:p w14:paraId="4A0BDE4C" w14:textId="37B86FE1" w:rsidR="0092152E" w:rsidRPr="0092152E" w:rsidRDefault="0092152E" w:rsidP="0028173F">
      <w:pPr>
        <w:rPr>
          <w:color w:val="FF0000"/>
          <w:lang w:val="en-US"/>
        </w:rPr>
      </w:pPr>
      <w:r w:rsidRPr="00E35F5B">
        <w:rPr>
          <w:lang w:val="en-US"/>
        </w:rPr>
        <w:t>One of the most important and effective things to avoid problems with electrical interference/EMI noise caused by spark ignition in input signal from VRS sensor is activate the input filter for external interrupt, it was configured for 8 clocks (internal clock period), after elapsed this period, in case that the input status do not change level, it is considered a valid transition (in this case zero to high level, rising edge detect) and trigger the internal interrupt event…</w:t>
      </w:r>
      <w:r>
        <w:rPr>
          <w:lang w:val="en-US"/>
        </w:rPr>
        <w:t xml:space="preserve"> </w:t>
      </w:r>
      <w:r w:rsidRPr="0092152E">
        <w:rPr>
          <w:color w:val="FF0000"/>
          <w:lang w:val="en-US"/>
        </w:rPr>
        <w:t>This setup must be validated in different situations, until this moment was set as 3 in STM32Cube for test purpose and it works properly, but maybe in new context will need to reconfigure.</w:t>
      </w:r>
    </w:p>
    <w:p w14:paraId="3A3C232D" w14:textId="1DB3F2CC" w:rsidR="0028173F" w:rsidRDefault="00821448" w:rsidP="0028173F">
      <w:pPr>
        <w:rPr>
          <w:lang w:val="en-US"/>
        </w:rPr>
      </w:pPr>
      <w:r>
        <w:rPr>
          <w:lang w:val="en-US"/>
        </w:rPr>
        <w:t xml:space="preserve">3 </w:t>
      </w:r>
      <w:r w:rsidR="0028173F">
        <w:rPr>
          <w:lang w:val="en-US"/>
        </w:rPr>
        <w:t>-</w:t>
      </w:r>
      <w:r>
        <w:rPr>
          <w:lang w:val="en-US"/>
        </w:rPr>
        <w:t xml:space="preserve"> </w:t>
      </w:r>
      <w:r w:rsidR="0028173F">
        <w:rPr>
          <w:lang w:val="en-US"/>
        </w:rPr>
        <w:t>Channel 2: Pulse falling edge detect (Capture the counter value, at this moment I can measure the time between rising edge and falling edge event</w:t>
      </w:r>
      <w:r>
        <w:rPr>
          <w:lang w:val="en-US"/>
        </w:rPr>
        <w:t>s</w:t>
      </w:r>
      <w:r w:rsidR="0028173F">
        <w:rPr>
          <w:lang w:val="en-US"/>
        </w:rPr>
        <w:t xml:space="preserve"> (Duty </w:t>
      </w:r>
      <w:r w:rsidR="00C66180">
        <w:rPr>
          <w:lang w:val="en-US"/>
        </w:rPr>
        <w:t>cycle) and</w:t>
      </w:r>
      <w:r w:rsidR="0028173F">
        <w:rPr>
          <w:lang w:val="en-US"/>
        </w:rPr>
        <w:t xml:space="preserve"> I know this Duty is equivalent to 22 degree angle displacement</w:t>
      </w:r>
      <w:r>
        <w:rPr>
          <w:lang w:val="en-US"/>
        </w:rPr>
        <w:t xml:space="preserve"> (Crankshaft)</w:t>
      </w:r>
      <w:r w:rsidR="0028173F">
        <w:rPr>
          <w:lang w:val="en-US"/>
        </w:rPr>
        <w:t>.</w:t>
      </w:r>
    </w:p>
    <w:p w14:paraId="301E460C" w14:textId="7C8BB5D6" w:rsidR="00821448" w:rsidRDefault="00821448" w:rsidP="0028173F">
      <w:pPr>
        <w:rPr>
          <w:lang w:val="en-US"/>
        </w:rPr>
      </w:pPr>
      <w:r>
        <w:rPr>
          <w:lang w:val="en-US"/>
        </w:rPr>
        <w:t>There are</w:t>
      </w:r>
      <w:r w:rsidR="00CE2913">
        <w:rPr>
          <w:lang w:val="en-US"/>
        </w:rPr>
        <w:t xml:space="preserve"> </w:t>
      </w:r>
      <w:r>
        <w:rPr>
          <w:lang w:val="en-US"/>
        </w:rPr>
        <w:t>two events related Output Compare (generate Output signal: Trigger pulse to SCR gate)</w:t>
      </w:r>
    </w:p>
    <w:p w14:paraId="147205E4" w14:textId="77777777" w:rsidR="0028173F" w:rsidRDefault="00821448" w:rsidP="0028173F">
      <w:pPr>
        <w:rPr>
          <w:lang w:val="en-US"/>
        </w:rPr>
      </w:pPr>
      <w:r>
        <w:rPr>
          <w:lang w:val="en-US"/>
        </w:rPr>
        <w:t xml:space="preserve">4 </w:t>
      </w:r>
      <w:r w:rsidR="0028173F">
        <w:rPr>
          <w:lang w:val="en-US"/>
        </w:rPr>
        <w:t>-</w:t>
      </w:r>
      <w:r>
        <w:rPr>
          <w:lang w:val="en-US"/>
        </w:rPr>
        <w:t xml:space="preserve"> </w:t>
      </w:r>
      <w:r w:rsidR="0028173F">
        <w:rPr>
          <w:lang w:val="en-US"/>
        </w:rPr>
        <w:t xml:space="preserve">Channel 3: </w:t>
      </w:r>
      <w:r>
        <w:rPr>
          <w:lang w:val="en-US"/>
        </w:rPr>
        <w:t xml:space="preserve">Generate the rising edge pulse </w:t>
      </w:r>
    </w:p>
    <w:p w14:paraId="66D40ECC" w14:textId="2DBF4BA3" w:rsidR="001D3373" w:rsidRDefault="00821448" w:rsidP="0028173F">
      <w:pPr>
        <w:rPr>
          <w:lang w:val="en-US"/>
        </w:rPr>
      </w:pPr>
      <w:r>
        <w:rPr>
          <w:lang w:val="en-US"/>
        </w:rPr>
        <w:lastRenderedPageBreak/>
        <w:t>5 – Channel 4: Generate the falling edge pulse after a calibratable time (1ms for Duty Cycle)</w:t>
      </w:r>
    </w:p>
    <w:p w14:paraId="2D7C6199" w14:textId="1D785E1D" w:rsidR="009E3F28" w:rsidRDefault="003E0A1D" w:rsidP="0028173F">
      <w:pPr>
        <w:rPr>
          <w:lang w:val="en-US"/>
        </w:rPr>
      </w:pPr>
      <w:r>
        <w:rPr>
          <w:lang w:val="en-US"/>
        </w:rPr>
        <w:t xml:space="preserve"> 6 - </w:t>
      </w:r>
      <w:proofErr w:type="spellStart"/>
      <w:r w:rsidR="001D3373">
        <w:rPr>
          <w:lang w:val="en-US"/>
        </w:rPr>
        <w:t>Systick</w:t>
      </w:r>
      <w:proofErr w:type="spellEnd"/>
      <w:r w:rsidR="001D3373">
        <w:rPr>
          <w:lang w:val="en-US"/>
        </w:rPr>
        <w:t xml:space="preserve"> counter interruption: is responsible for system clock</w:t>
      </w:r>
      <w:r w:rsidR="00243578">
        <w:rPr>
          <w:lang w:val="en-US"/>
        </w:rPr>
        <w:t xml:space="preserve"> (the scheduler is based on this counter)</w:t>
      </w:r>
      <w:r w:rsidR="001D3373">
        <w:rPr>
          <w:lang w:val="en-US"/>
        </w:rPr>
        <w:t xml:space="preserve"> and increment the counter which 1ms, this is a 24bits timer (need to confirm in datasheet)</w:t>
      </w:r>
      <w:r w:rsidR="009E3F28">
        <w:rPr>
          <w:lang w:val="en-US"/>
        </w:rPr>
        <w:t>.</w:t>
      </w:r>
    </w:p>
    <w:p w14:paraId="692410CB" w14:textId="5FE44471" w:rsidR="009E3F28" w:rsidRDefault="003E0A1D" w:rsidP="00C36D14">
      <w:pPr>
        <w:rPr>
          <w:lang w:val="en-US"/>
        </w:rPr>
      </w:pPr>
      <w:r>
        <w:rPr>
          <w:lang w:val="en-US"/>
        </w:rPr>
        <w:t xml:space="preserve">7 - </w:t>
      </w:r>
      <w:r w:rsidR="009E3F28">
        <w:rPr>
          <w:lang w:val="en-US"/>
        </w:rPr>
        <w:t xml:space="preserve">Timer4 is responsible to generate the PWM signal, this signal </w:t>
      </w:r>
      <w:r w:rsidR="0050013C">
        <w:rPr>
          <w:lang w:val="en-US"/>
        </w:rPr>
        <w:t>is responsible</w:t>
      </w:r>
      <w:r w:rsidR="009E3F28">
        <w:rPr>
          <w:lang w:val="en-US"/>
        </w:rPr>
        <w:t xml:space="preserve"> to control the Inver</w:t>
      </w:r>
      <w:r w:rsidR="00C66180">
        <w:rPr>
          <w:lang w:val="en-US"/>
        </w:rPr>
        <w:t>ter</w:t>
      </w:r>
      <w:r w:rsidR="009E3F28">
        <w:rPr>
          <w:lang w:val="en-US"/>
        </w:rPr>
        <w:t xml:space="preserve"> module (a Royer </w:t>
      </w:r>
      <w:r>
        <w:rPr>
          <w:lang w:val="en-US"/>
        </w:rPr>
        <w:t>Oscillator</w:t>
      </w:r>
      <w:r w:rsidR="009E3F28">
        <w:rPr>
          <w:lang w:val="en-US"/>
        </w:rPr>
        <w:t xml:space="preserve"> that generates the high voltage: 311,1Vp) to charger the Capacitor.</w:t>
      </w:r>
      <w:r w:rsidR="00557061">
        <w:rPr>
          <w:lang w:val="en-US"/>
        </w:rPr>
        <w:t xml:space="preserve"> The operation frequency is 25KHz</w:t>
      </w:r>
      <w:r w:rsidR="00E9775D">
        <w:rPr>
          <w:lang w:val="en-US"/>
        </w:rPr>
        <w:t xml:space="preserve"> (</w:t>
      </w:r>
      <w:r w:rsidR="00E9775D" w:rsidRPr="00E9775D">
        <w:rPr>
          <w:lang w:val="en-US"/>
        </w:rPr>
        <w:t>htim4.Init.Period = 1440</w:t>
      </w:r>
      <w:r w:rsidR="00E9775D">
        <w:rPr>
          <w:lang w:val="en-US"/>
        </w:rPr>
        <w:t>, the period is 2x</w:t>
      </w:r>
      <w:r w:rsidR="00E9775D" w:rsidRPr="00E9775D">
        <w:rPr>
          <w:lang w:val="en-US"/>
        </w:rPr>
        <w:t>1440</w:t>
      </w:r>
      <w:r w:rsidR="00E9775D">
        <w:rPr>
          <w:lang w:val="en-US"/>
        </w:rPr>
        <w:t>)</w:t>
      </w:r>
      <w:r w:rsidR="00557061">
        <w:rPr>
          <w:lang w:val="en-US"/>
        </w:rPr>
        <w:t xml:space="preserve"> to avoid generate some </w:t>
      </w:r>
      <w:r w:rsidR="00CC7516">
        <w:rPr>
          <w:lang w:val="en-US"/>
        </w:rPr>
        <w:t xml:space="preserve">audible </w:t>
      </w:r>
      <w:r w:rsidR="00557061">
        <w:rPr>
          <w:lang w:val="en-US"/>
        </w:rPr>
        <w:t>noise during the operation</w:t>
      </w:r>
      <w:r w:rsidR="00CC7516">
        <w:rPr>
          <w:lang w:val="en-US"/>
        </w:rPr>
        <w:t xml:space="preserve"> and the PWM is 20%</w:t>
      </w:r>
      <w:r w:rsidR="00E9775D">
        <w:rPr>
          <w:lang w:val="en-US"/>
        </w:rPr>
        <w:t xml:space="preserve"> (</w:t>
      </w:r>
      <w:proofErr w:type="spellStart"/>
      <w:r w:rsidR="00E9775D" w:rsidRPr="00E9775D">
        <w:rPr>
          <w:lang w:val="en-US"/>
        </w:rPr>
        <w:t>sConfigOC.Pulse</w:t>
      </w:r>
      <w:proofErr w:type="spellEnd"/>
      <w:r w:rsidR="00E9775D" w:rsidRPr="00E9775D">
        <w:rPr>
          <w:lang w:val="en-US"/>
        </w:rPr>
        <w:t xml:space="preserve"> = 600</w:t>
      </w:r>
      <w:r w:rsidR="00E9775D">
        <w:rPr>
          <w:lang w:val="en-US"/>
        </w:rPr>
        <w:t>)</w:t>
      </w:r>
      <w:r w:rsidR="00CC7516">
        <w:rPr>
          <w:lang w:val="en-US"/>
        </w:rPr>
        <w:t xml:space="preserve"> approximately…</w:t>
      </w:r>
      <w:r w:rsidR="00C36D14">
        <w:rPr>
          <w:lang w:val="en-US"/>
        </w:rPr>
        <w:t xml:space="preserve"> </w:t>
      </w:r>
    </w:p>
    <w:p w14:paraId="27A53355" w14:textId="77777777" w:rsidR="009072B2" w:rsidRDefault="009072B2" w:rsidP="0028173F">
      <w:pPr>
        <w:rPr>
          <w:lang w:val="en-US"/>
        </w:rPr>
      </w:pPr>
    </w:p>
    <w:p w14:paraId="184CBE28" w14:textId="5DB0EDCF" w:rsidR="005315D5" w:rsidRDefault="00031CD1" w:rsidP="0028173F">
      <w:pPr>
        <w:rPr>
          <w:lang w:val="en-US"/>
        </w:rPr>
      </w:pPr>
      <w:r>
        <w:rPr>
          <w:lang w:val="en-US"/>
        </w:rPr>
        <w:t>Interrupt</w:t>
      </w:r>
      <w:r w:rsidR="005315D5">
        <w:rPr>
          <w:lang w:val="en-US"/>
        </w:rPr>
        <w:t xml:space="preserve"> prioritization</w:t>
      </w:r>
      <w:r w:rsidR="00C66180">
        <w:rPr>
          <w:lang w:val="en-US"/>
        </w:rPr>
        <w:t xml:space="preserve"> and reasons to do it</w:t>
      </w:r>
      <w:r w:rsidR="005315D5">
        <w:rPr>
          <w:lang w:val="en-US"/>
        </w:rPr>
        <w:t>:</w:t>
      </w:r>
    </w:p>
    <w:p w14:paraId="169FD2CD" w14:textId="45268573" w:rsidR="005315D5" w:rsidRDefault="00031CD1" w:rsidP="0028173F">
      <w:pPr>
        <w:rPr>
          <w:lang w:val="en-US"/>
        </w:rPr>
      </w:pPr>
      <w:r>
        <w:rPr>
          <w:lang w:val="en-US"/>
        </w:rPr>
        <w:t xml:space="preserve">Timer2 Overflow / </w:t>
      </w:r>
      <w:r w:rsidR="005315D5">
        <w:rPr>
          <w:lang w:val="en-US"/>
        </w:rPr>
        <w:t>Input pulse rising edge /</w:t>
      </w:r>
      <w:r w:rsidR="005315D5" w:rsidRPr="005315D5">
        <w:rPr>
          <w:lang w:val="en-US"/>
        </w:rPr>
        <w:t xml:space="preserve"> </w:t>
      </w:r>
      <w:r w:rsidR="005315D5">
        <w:rPr>
          <w:lang w:val="en-US"/>
        </w:rPr>
        <w:t>Input pulse falling edge (they will never happen at the same time, 0 – Highest priority))</w:t>
      </w:r>
    </w:p>
    <w:p w14:paraId="6DBA2233" w14:textId="52B6C115" w:rsidR="005315D5" w:rsidRDefault="005315D5" w:rsidP="005315D5">
      <w:pPr>
        <w:rPr>
          <w:lang w:val="en-US"/>
        </w:rPr>
      </w:pPr>
      <w:r>
        <w:rPr>
          <w:lang w:val="en-US"/>
        </w:rPr>
        <w:t>Output pulse rising edge / Output pulse falling edge (they will never happen at the same time, 1)</w:t>
      </w:r>
    </w:p>
    <w:p w14:paraId="481A13B3" w14:textId="7B85A9AF" w:rsidR="005315D5" w:rsidRDefault="005315D5" w:rsidP="005315D5">
      <w:pPr>
        <w:rPr>
          <w:lang w:val="en-US"/>
        </w:rPr>
      </w:pPr>
      <w:r>
        <w:rPr>
          <w:lang w:val="en-US"/>
        </w:rPr>
        <w:t xml:space="preserve">Timer4 – 2 (it </w:t>
      </w:r>
      <w:r w:rsidR="00031CD1">
        <w:rPr>
          <w:lang w:val="en-US"/>
        </w:rPr>
        <w:t xml:space="preserve">must </w:t>
      </w:r>
      <w:r>
        <w:rPr>
          <w:lang w:val="en-US"/>
        </w:rPr>
        <w:t>do not disturb the input and output signals</w:t>
      </w:r>
      <w:r w:rsidR="00031CD1">
        <w:rPr>
          <w:lang w:val="en-US"/>
        </w:rPr>
        <w:t>)</w:t>
      </w:r>
    </w:p>
    <w:p w14:paraId="151D59EF" w14:textId="6D30137A" w:rsidR="0063394D" w:rsidRDefault="00031CD1" w:rsidP="005315D5">
      <w:pPr>
        <w:rPr>
          <w:lang w:val="en-US"/>
        </w:rPr>
      </w:pPr>
      <w:proofErr w:type="spellStart"/>
      <w:r>
        <w:rPr>
          <w:lang w:val="en-US"/>
        </w:rPr>
        <w:t>Systick</w:t>
      </w:r>
      <w:proofErr w:type="spellEnd"/>
      <w:r>
        <w:rPr>
          <w:lang w:val="en-US"/>
        </w:rPr>
        <w:t xml:space="preserve"> – 3 (this is the lowest priority because it is fundamental for this system accomplish the pulse management (read VRS sensor and generate a output pulse) than do the other things in a precise time and this arbitration didn´t cause any bad consequence in this context…</w:t>
      </w:r>
    </w:p>
    <w:p w14:paraId="5854AB02" w14:textId="3824A211" w:rsidR="0063394D" w:rsidRDefault="0063394D" w:rsidP="005315D5">
      <w:pPr>
        <w:rPr>
          <w:lang w:val="en-US"/>
        </w:rPr>
      </w:pPr>
      <w:r>
        <w:rPr>
          <w:lang w:val="en-US"/>
        </w:rPr>
        <w:t xml:space="preserve">It was created a scheduler </w:t>
      </w:r>
      <w:r w:rsidR="00105FD0">
        <w:rPr>
          <w:lang w:val="en-US"/>
        </w:rPr>
        <w:t xml:space="preserve">with tree different temporal tasks: slow, medium and fast, which one with your respective execution time period, but this task scheduler, will be executed after scenario calcs are performed before… This scheduler module is based on </w:t>
      </w:r>
      <w:proofErr w:type="spellStart"/>
      <w:r w:rsidR="00105FD0">
        <w:rPr>
          <w:lang w:val="en-US"/>
        </w:rPr>
        <w:t>Systick</w:t>
      </w:r>
      <w:proofErr w:type="spellEnd"/>
      <w:r w:rsidR="00105FD0">
        <w:rPr>
          <w:lang w:val="en-US"/>
        </w:rPr>
        <w:t xml:space="preserve"> counter!</w:t>
      </w:r>
    </w:p>
    <w:p w14:paraId="0742721E" w14:textId="64242D2D" w:rsidR="000D0C88" w:rsidRDefault="000D0C88" w:rsidP="000D0C88">
      <w:pPr>
        <w:rPr>
          <w:lang w:val="en-US"/>
        </w:rPr>
      </w:pPr>
      <w:r w:rsidRPr="000D0C88">
        <w:rPr>
          <w:lang w:val="en-US"/>
        </w:rPr>
        <w:t xml:space="preserve">To manage the spark advance, the approach is under the 1200 rpm, the advance is fixed </w:t>
      </w:r>
      <w:r w:rsidR="00B969CD" w:rsidRPr="000D0C88">
        <w:rPr>
          <w:lang w:val="en-US"/>
        </w:rPr>
        <w:t>in minimal</w:t>
      </w:r>
      <w:r w:rsidRPr="000D0C88">
        <w:rPr>
          <w:lang w:val="en-US"/>
        </w:rPr>
        <w:t xml:space="preserve"> advanced possible (18 degree in my simulation), and I created an engine speed limitation to cut the ignition when the speed </w:t>
      </w:r>
      <w:r w:rsidR="00AC026E" w:rsidRPr="000D0C88">
        <w:rPr>
          <w:lang w:val="en-US"/>
        </w:rPr>
        <w:t>overtakes</w:t>
      </w:r>
      <w:r w:rsidRPr="000D0C88">
        <w:rPr>
          <w:lang w:val="en-US"/>
        </w:rPr>
        <w:t xml:space="preserve"> the engine speed limit</w:t>
      </w:r>
    </w:p>
    <w:p w14:paraId="321BDDB6" w14:textId="77777777" w:rsidR="00E04877" w:rsidRDefault="00E04877" w:rsidP="005315D5">
      <w:pPr>
        <w:rPr>
          <w:lang w:val="en-US"/>
        </w:rPr>
      </w:pPr>
    </w:p>
    <w:p w14:paraId="374934A1" w14:textId="77777777" w:rsidR="00E04877" w:rsidRDefault="00E04877" w:rsidP="005315D5">
      <w:pPr>
        <w:rPr>
          <w:lang w:val="en-US"/>
        </w:rPr>
      </w:pPr>
    </w:p>
    <w:p w14:paraId="33A79804" w14:textId="77777777" w:rsidR="00E04877" w:rsidRDefault="00E04877" w:rsidP="005315D5">
      <w:pPr>
        <w:rPr>
          <w:lang w:val="en-US"/>
        </w:rPr>
      </w:pPr>
    </w:p>
    <w:p w14:paraId="20BB63D5" w14:textId="77777777" w:rsidR="00E04877" w:rsidRDefault="00E04877" w:rsidP="005315D5">
      <w:pPr>
        <w:rPr>
          <w:lang w:val="en-US"/>
        </w:rPr>
      </w:pPr>
    </w:p>
    <w:p w14:paraId="5CC13E9E" w14:textId="77777777" w:rsidR="00E04877" w:rsidRDefault="00E04877" w:rsidP="005315D5">
      <w:pPr>
        <w:rPr>
          <w:lang w:val="en-US"/>
        </w:rPr>
      </w:pPr>
    </w:p>
    <w:p w14:paraId="2440AAB2" w14:textId="77777777" w:rsidR="00E04877" w:rsidRDefault="00E04877" w:rsidP="005315D5">
      <w:pPr>
        <w:rPr>
          <w:lang w:val="en-US"/>
        </w:rPr>
      </w:pPr>
    </w:p>
    <w:p w14:paraId="5E17EC05" w14:textId="77777777" w:rsidR="00E04877" w:rsidRDefault="00E04877" w:rsidP="005315D5">
      <w:pPr>
        <w:rPr>
          <w:lang w:val="en-US"/>
        </w:rPr>
      </w:pPr>
    </w:p>
    <w:p w14:paraId="1493FFE4" w14:textId="77777777" w:rsidR="00E04877" w:rsidRDefault="00E04877" w:rsidP="005315D5">
      <w:pPr>
        <w:rPr>
          <w:lang w:val="en-US"/>
        </w:rPr>
      </w:pPr>
    </w:p>
    <w:p w14:paraId="1FC539C4" w14:textId="77777777" w:rsidR="00E04877" w:rsidRDefault="00E04877" w:rsidP="005315D5">
      <w:pPr>
        <w:rPr>
          <w:lang w:val="en-US"/>
        </w:rPr>
      </w:pPr>
    </w:p>
    <w:p w14:paraId="4C54EC85" w14:textId="77777777" w:rsidR="00E04877" w:rsidRDefault="00E04877" w:rsidP="005315D5">
      <w:pPr>
        <w:rPr>
          <w:lang w:val="en-US"/>
        </w:rPr>
      </w:pPr>
    </w:p>
    <w:p w14:paraId="118E3449" w14:textId="77777777" w:rsidR="003D65DB" w:rsidRDefault="003D65DB" w:rsidP="0028173F">
      <w:pPr>
        <w:rPr>
          <w:lang w:val="en-US"/>
        </w:rPr>
      </w:pPr>
    </w:p>
    <w:p w14:paraId="256A5ACE" w14:textId="1493098E" w:rsidR="00A37508" w:rsidRDefault="00EE2F8B" w:rsidP="0028173F">
      <w:pPr>
        <w:rPr>
          <w:lang w:val="en-US"/>
        </w:rPr>
      </w:pPr>
      <w:r>
        <w:rPr>
          <w:lang w:val="en-US"/>
        </w:rPr>
        <w:lastRenderedPageBreak/>
        <w:t>Software and hardware validation</w:t>
      </w:r>
    </w:p>
    <w:p w14:paraId="4611C272" w14:textId="6366D9EE" w:rsidR="009E3F28" w:rsidRDefault="00EE2F8B" w:rsidP="00A06717">
      <w:pPr>
        <w:rPr>
          <w:lang w:val="en-US"/>
        </w:rPr>
      </w:pPr>
      <w:r>
        <w:rPr>
          <w:lang w:val="en-US"/>
        </w:rPr>
        <w:t xml:space="preserve">I </w:t>
      </w:r>
      <w:r w:rsidR="00A06717">
        <w:rPr>
          <w:lang w:val="en-US"/>
        </w:rPr>
        <w:t xml:space="preserve">have </w:t>
      </w:r>
      <w:r>
        <w:rPr>
          <w:lang w:val="en-US"/>
        </w:rPr>
        <w:t xml:space="preserve">created </w:t>
      </w:r>
      <w:r w:rsidR="003D65DB">
        <w:rPr>
          <w:lang w:val="en-US"/>
        </w:rPr>
        <w:t xml:space="preserve">a dedicate </w:t>
      </w:r>
      <w:r>
        <w:rPr>
          <w:lang w:val="en-US"/>
        </w:rPr>
        <w:t xml:space="preserve">software that generates the pulse simulation to emulate the real VRS sensor, </w:t>
      </w:r>
      <w:r w:rsidR="00A06717">
        <w:rPr>
          <w:lang w:val="en-US"/>
        </w:rPr>
        <w:t xml:space="preserve">it </w:t>
      </w:r>
      <w:r>
        <w:rPr>
          <w:lang w:val="en-US"/>
        </w:rPr>
        <w:t xml:space="preserve"> generat</w:t>
      </w:r>
      <w:r w:rsidR="00A06717">
        <w:rPr>
          <w:lang w:val="en-US"/>
        </w:rPr>
        <w:t>es</w:t>
      </w:r>
      <w:r>
        <w:rPr>
          <w:lang w:val="en-US"/>
        </w:rPr>
        <w:t xml:space="preserve"> a square wave with the same pattern that the pulse came from VRS sensor</w:t>
      </w:r>
      <w:r w:rsidR="00A06717">
        <w:rPr>
          <w:lang w:val="en-US"/>
        </w:rPr>
        <w:t>. I need to check in details the system accuracy, to perform this test I will build a simulator using a stroboscopic light and a electrical motor to measure how the system performing in dynamic conditions, because using the discrete simulation is not enough to prove the system quality and its reliability.</w:t>
      </w:r>
    </w:p>
    <w:p w14:paraId="325D74A5" w14:textId="45E41793" w:rsidR="001D3373" w:rsidRDefault="00CD243B" w:rsidP="00CD243B">
      <w:pPr>
        <w:rPr>
          <w:lang w:val="en-US"/>
        </w:rPr>
      </w:pPr>
      <w:r w:rsidRPr="00CD243B">
        <w:rPr>
          <w:lang w:val="en-US"/>
        </w:rPr>
        <w:t xml:space="preserve">To implement the timer scheduler (based on </w:t>
      </w:r>
      <w:proofErr w:type="spellStart"/>
      <w:r w:rsidRPr="00CD243B">
        <w:rPr>
          <w:lang w:val="en-US"/>
        </w:rPr>
        <w:t>systick</w:t>
      </w:r>
      <w:proofErr w:type="spellEnd"/>
      <w:r w:rsidRPr="00CD243B">
        <w:rPr>
          <w:lang w:val="en-US"/>
        </w:rPr>
        <w:t xml:space="preserve"> counter: 24 bits down counter, but the implementation for HAL library increment a variable </w:t>
      </w:r>
      <w:proofErr w:type="spellStart"/>
      <w:r w:rsidRPr="00CD243B">
        <w:rPr>
          <w:lang w:val="en-US"/>
        </w:rPr>
        <w:t>uwTick</w:t>
      </w:r>
      <w:proofErr w:type="spellEnd"/>
      <w:r w:rsidRPr="00CD243B">
        <w:rPr>
          <w:lang w:val="en-US"/>
        </w:rPr>
        <w:t xml:space="preserve"> each 1ms event and this variable is defined as integer 32bits, is it possible count time elapsed up to 50 days uninterrupted), I read the actual </w:t>
      </w:r>
      <w:proofErr w:type="spellStart"/>
      <w:r w:rsidRPr="00CD243B">
        <w:rPr>
          <w:lang w:val="en-US"/>
        </w:rPr>
        <w:t>uwTick</w:t>
      </w:r>
      <w:proofErr w:type="spellEnd"/>
      <w:r w:rsidRPr="00CD243B">
        <w:rPr>
          <w:lang w:val="en-US"/>
        </w:rPr>
        <w:t xml:space="preserve"> value and I put this value added the time interval that I want to execute some function in a variable, I continuing reading this </w:t>
      </w:r>
      <w:proofErr w:type="spellStart"/>
      <w:r w:rsidRPr="00CD243B">
        <w:rPr>
          <w:lang w:val="en-US"/>
        </w:rPr>
        <w:t>uwTick</w:t>
      </w:r>
      <w:proofErr w:type="spellEnd"/>
      <w:r w:rsidRPr="00CD243B">
        <w:rPr>
          <w:lang w:val="en-US"/>
        </w:rPr>
        <w:t xml:space="preserve"> in each loop </w:t>
      </w:r>
      <w:r w:rsidR="00A06717">
        <w:rPr>
          <w:lang w:val="en-US"/>
        </w:rPr>
        <w:t xml:space="preserve">repetition </w:t>
      </w:r>
      <w:r w:rsidRPr="00CD243B">
        <w:rPr>
          <w:lang w:val="en-US"/>
        </w:rPr>
        <w:t>and compare with this variable (inside the while loop), using this technic I can execute some functions period</w:t>
      </w:r>
      <w:r>
        <w:rPr>
          <w:lang w:val="en-US"/>
        </w:rPr>
        <w:t>ic</w:t>
      </w:r>
      <w:r w:rsidRPr="00CD243B">
        <w:rPr>
          <w:lang w:val="en-US"/>
        </w:rPr>
        <w:t>ally…</w:t>
      </w:r>
    </w:p>
    <w:p w14:paraId="1A4CFDBD" w14:textId="5CF5C6F2" w:rsidR="00CD243B" w:rsidRDefault="00206DA3" w:rsidP="00206DA3">
      <w:pPr>
        <w:rPr>
          <w:lang w:val="en-US"/>
        </w:rPr>
      </w:pPr>
      <w:r w:rsidRPr="00206DA3">
        <w:rPr>
          <w:lang w:val="en-US"/>
        </w:rPr>
        <w:t xml:space="preserve">To facilitate and make fast my work, I have used STM32CubeMX to perform the basic static configuration, is a </w:t>
      </w:r>
      <w:r>
        <w:rPr>
          <w:lang w:val="en-US"/>
        </w:rPr>
        <w:t>simple</w:t>
      </w:r>
      <w:r w:rsidRPr="00206DA3">
        <w:rPr>
          <w:lang w:val="en-US"/>
        </w:rPr>
        <w:t xml:space="preserve"> way to configure the microcontroller and its respective registers without </w:t>
      </w:r>
      <w:r>
        <w:rPr>
          <w:lang w:val="en-US"/>
        </w:rPr>
        <w:t xml:space="preserve">made mistakes related to </w:t>
      </w:r>
      <w:r w:rsidRPr="00206DA3">
        <w:rPr>
          <w:lang w:val="en-US"/>
        </w:rPr>
        <w:t>syntax error</w:t>
      </w:r>
      <w:r>
        <w:rPr>
          <w:lang w:val="en-US"/>
        </w:rPr>
        <w:t>s</w:t>
      </w:r>
      <w:r w:rsidRPr="00206DA3">
        <w:rPr>
          <w:lang w:val="en-US"/>
        </w:rPr>
        <w:t xml:space="preserve"> </w:t>
      </w:r>
      <w:r>
        <w:rPr>
          <w:lang w:val="en-US"/>
        </w:rPr>
        <w:t>or</w:t>
      </w:r>
      <w:r w:rsidRPr="00206DA3">
        <w:rPr>
          <w:lang w:val="en-US"/>
        </w:rPr>
        <w:t xml:space="preserve"> without need to understand details about the </w:t>
      </w:r>
      <w:proofErr w:type="spellStart"/>
      <w:r w:rsidRPr="00206DA3">
        <w:rPr>
          <w:lang w:val="en-US"/>
        </w:rPr>
        <w:t>uC</w:t>
      </w:r>
      <w:proofErr w:type="spellEnd"/>
      <w:r w:rsidRPr="00206DA3">
        <w:rPr>
          <w:lang w:val="en-US"/>
        </w:rPr>
        <w:t xml:space="preserve"> architecture.</w:t>
      </w:r>
    </w:p>
    <w:p w14:paraId="5BDE1139" w14:textId="47881D52" w:rsidR="00EF011D" w:rsidRDefault="00EF011D" w:rsidP="00206DA3">
      <w:pPr>
        <w:rPr>
          <w:lang w:val="en-US"/>
        </w:rPr>
      </w:pPr>
    </w:p>
    <w:p w14:paraId="4BD9B7F1" w14:textId="7F75A648" w:rsidR="00EF011D" w:rsidRDefault="00EF011D" w:rsidP="00206DA3">
      <w:pPr>
        <w:rPr>
          <w:lang w:val="en-US"/>
        </w:rPr>
      </w:pPr>
      <w:r>
        <w:rPr>
          <w:lang w:val="en-US"/>
        </w:rPr>
        <w:t>Bellow the 1200rpm, the ignition angle is fixed and is the minimal value:</w:t>
      </w:r>
    </w:p>
    <w:p w14:paraId="5F791C41" w14:textId="48C19163" w:rsidR="00EF011D" w:rsidRDefault="00EF011D" w:rsidP="00206DA3">
      <w:pPr>
        <w:rPr>
          <w:lang w:val="en-US"/>
        </w:rPr>
      </w:pPr>
      <w:r>
        <w:rPr>
          <w:noProof/>
        </w:rPr>
        <w:drawing>
          <wp:inline distT="0" distB="0" distL="0" distR="0" wp14:anchorId="11D8FB4C" wp14:editId="0162DCE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44F36C64" w14:textId="0164E0A9" w:rsidR="00EF011D" w:rsidRDefault="00EF011D" w:rsidP="00206DA3">
      <w:pPr>
        <w:rPr>
          <w:lang w:val="en-US"/>
        </w:rPr>
      </w:pPr>
    </w:p>
    <w:p w14:paraId="160B52B5" w14:textId="519F91A4" w:rsidR="00EF011D" w:rsidRDefault="00EF011D" w:rsidP="00206DA3">
      <w:pPr>
        <w:rPr>
          <w:lang w:val="en-US"/>
        </w:rPr>
      </w:pPr>
      <w:r>
        <w:rPr>
          <w:lang w:val="en-US"/>
        </w:rPr>
        <w:t>Above the 1200rpm the ignition angle is calibrate in a table and the set value is 31 (middle the duty cycle):</w:t>
      </w:r>
    </w:p>
    <w:p w14:paraId="71A320A2" w14:textId="21E42532" w:rsidR="00EF011D" w:rsidRDefault="00EF011D" w:rsidP="00206DA3">
      <w:pPr>
        <w:rPr>
          <w:lang w:val="en-US"/>
        </w:rPr>
      </w:pPr>
      <w:r>
        <w:rPr>
          <w:noProof/>
        </w:rPr>
        <w:lastRenderedPageBreak/>
        <w:drawing>
          <wp:inline distT="0" distB="0" distL="0" distR="0" wp14:anchorId="070E9EE4" wp14:editId="0951CAF7">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873C33C" w14:textId="44D102CD" w:rsidR="00EF011D" w:rsidRDefault="00EF011D" w:rsidP="00206DA3">
      <w:pPr>
        <w:rPr>
          <w:lang w:val="en-US"/>
        </w:rPr>
      </w:pPr>
      <w:r>
        <w:rPr>
          <w:noProof/>
        </w:rPr>
        <w:drawing>
          <wp:inline distT="0" distB="0" distL="0" distR="0" wp14:anchorId="51DF6F96" wp14:editId="1F599BA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16552AF" w14:textId="414CDAA3" w:rsidR="008E0FB2" w:rsidRDefault="008E0FB2" w:rsidP="00206DA3">
      <w:pPr>
        <w:rPr>
          <w:lang w:val="en-US"/>
        </w:rPr>
      </w:pPr>
      <w:r>
        <w:rPr>
          <w:noProof/>
        </w:rPr>
        <w:lastRenderedPageBreak/>
        <w:drawing>
          <wp:inline distT="0" distB="0" distL="0" distR="0" wp14:anchorId="3C6C6712" wp14:editId="5D98158B">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4AC5C323" w14:textId="77777777" w:rsidR="00F93572" w:rsidRDefault="00F93572" w:rsidP="00206DA3">
      <w:pPr>
        <w:rPr>
          <w:lang w:val="en-US"/>
        </w:rPr>
      </w:pPr>
    </w:p>
    <w:p w14:paraId="515A0516" w14:textId="77777777" w:rsidR="00F93572" w:rsidRDefault="00F93572" w:rsidP="00206DA3">
      <w:pPr>
        <w:rPr>
          <w:lang w:val="en-US"/>
        </w:rPr>
      </w:pPr>
    </w:p>
    <w:p w14:paraId="696DB271" w14:textId="77777777" w:rsidR="00F93572" w:rsidRDefault="00F93572" w:rsidP="00206DA3">
      <w:pPr>
        <w:rPr>
          <w:lang w:val="en-US"/>
        </w:rPr>
      </w:pPr>
    </w:p>
    <w:p w14:paraId="73B6D56D" w14:textId="77777777" w:rsidR="00F93572" w:rsidRDefault="00F93572" w:rsidP="00206DA3">
      <w:pPr>
        <w:rPr>
          <w:lang w:val="en-US"/>
        </w:rPr>
      </w:pPr>
    </w:p>
    <w:p w14:paraId="0F25F4E6" w14:textId="77777777" w:rsidR="00F93572" w:rsidRDefault="00F93572" w:rsidP="00206DA3">
      <w:pPr>
        <w:rPr>
          <w:lang w:val="en-US"/>
        </w:rPr>
      </w:pPr>
    </w:p>
    <w:p w14:paraId="6FC5AB9F" w14:textId="77777777" w:rsidR="00F93572" w:rsidRDefault="00F93572" w:rsidP="00206DA3">
      <w:pPr>
        <w:rPr>
          <w:lang w:val="en-US"/>
        </w:rPr>
      </w:pPr>
    </w:p>
    <w:p w14:paraId="3342F77B" w14:textId="77777777" w:rsidR="00F93572" w:rsidRDefault="00F93572" w:rsidP="00206DA3">
      <w:pPr>
        <w:rPr>
          <w:lang w:val="en-US"/>
        </w:rPr>
      </w:pPr>
    </w:p>
    <w:p w14:paraId="515B5998" w14:textId="2B1CE5C7" w:rsidR="00EF011D" w:rsidRDefault="008E0FB2" w:rsidP="00206DA3">
      <w:pPr>
        <w:rPr>
          <w:lang w:val="en-US"/>
        </w:rPr>
      </w:pPr>
      <w:r>
        <w:rPr>
          <w:lang w:val="en-US"/>
        </w:rPr>
        <w:t>Cut the ignition:</w:t>
      </w:r>
    </w:p>
    <w:p w14:paraId="5B9C5A72" w14:textId="672E7EF3" w:rsidR="00EF011D" w:rsidRDefault="00EF011D" w:rsidP="00206DA3">
      <w:pPr>
        <w:rPr>
          <w:lang w:val="en-US"/>
        </w:rPr>
      </w:pPr>
      <w:r>
        <w:rPr>
          <w:noProof/>
        </w:rPr>
        <w:lastRenderedPageBreak/>
        <w:drawing>
          <wp:inline distT="0" distB="0" distL="0" distR="0" wp14:anchorId="7A124545" wp14:editId="7A92382C">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7DC929A8" w14:textId="5EF7716A" w:rsidR="0098662C" w:rsidRDefault="0098662C" w:rsidP="00206DA3">
      <w:pPr>
        <w:rPr>
          <w:lang w:val="en-US"/>
        </w:rPr>
      </w:pPr>
      <w:r>
        <w:rPr>
          <w:noProof/>
        </w:rPr>
        <w:drawing>
          <wp:inline distT="0" distB="0" distL="0" distR="0" wp14:anchorId="7F025D19" wp14:editId="4AB6B981">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55C6CA65" w14:textId="27AAD9D0" w:rsidR="0098662C" w:rsidRDefault="0098662C" w:rsidP="00206DA3">
      <w:pPr>
        <w:rPr>
          <w:lang w:val="en-US"/>
        </w:rPr>
      </w:pPr>
      <w:r>
        <w:rPr>
          <w:noProof/>
        </w:rPr>
        <w:lastRenderedPageBreak/>
        <w:drawing>
          <wp:inline distT="0" distB="0" distL="0" distR="0" wp14:anchorId="009DCF3A" wp14:editId="051F6F1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14:paraId="6072CB44" w14:textId="60CC3654" w:rsidR="005067CB" w:rsidRDefault="005067CB" w:rsidP="00206DA3">
      <w:pPr>
        <w:rPr>
          <w:lang w:val="en-US"/>
        </w:rPr>
      </w:pPr>
      <w:r>
        <w:rPr>
          <w:lang w:val="en-US"/>
        </w:rPr>
        <w:t>Fixed angle…</w:t>
      </w:r>
    </w:p>
    <w:p w14:paraId="0C52E3ED" w14:textId="006D196B" w:rsidR="0098662C" w:rsidRDefault="0098662C" w:rsidP="00206DA3">
      <w:pPr>
        <w:rPr>
          <w:lang w:val="en-US"/>
        </w:rPr>
      </w:pPr>
      <w:r>
        <w:rPr>
          <w:noProof/>
        </w:rPr>
        <w:drawing>
          <wp:inline distT="0" distB="0" distL="0" distR="0" wp14:anchorId="5267B082" wp14:editId="6673EA09">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7474D0D2" w14:textId="1301A18A" w:rsidR="00D542FF" w:rsidRDefault="00D542FF" w:rsidP="00206DA3">
      <w:pPr>
        <w:rPr>
          <w:lang w:val="en-US"/>
        </w:rPr>
      </w:pPr>
      <w:r>
        <w:rPr>
          <w:lang w:val="en-US"/>
        </w:rPr>
        <w:t>With 64, difference between falling edge (VRS signal) and trigger</w:t>
      </w:r>
    </w:p>
    <w:p w14:paraId="409EF011" w14:textId="2C6C9A36" w:rsidR="004037BA" w:rsidRDefault="004037BA" w:rsidP="00206DA3">
      <w:pPr>
        <w:rPr>
          <w:lang w:val="en-US"/>
        </w:rPr>
      </w:pPr>
    </w:p>
    <w:p w14:paraId="5D64E1E2" w14:textId="69C95FF8" w:rsidR="004037BA" w:rsidRDefault="004037BA" w:rsidP="004037BA">
      <w:pPr>
        <w:rPr>
          <w:lang w:val="en-US"/>
        </w:rPr>
      </w:pPr>
      <w:r w:rsidRPr="004037BA">
        <w:rPr>
          <w:lang w:val="en-US"/>
        </w:rPr>
        <w:t xml:space="preserve">In my latest software I have implemented the Inverter control using a PWM signal generate by </w:t>
      </w:r>
      <w:proofErr w:type="spellStart"/>
      <w:r w:rsidRPr="004037BA">
        <w:rPr>
          <w:lang w:val="en-US"/>
        </w:rPr>
        <w:t>uC</w:t>
      </w:r>
      <w:proofErr w:type="spellEnd"/>
      <w:r w:rsidRPr="004037BA">
        <w:rPr>
          <w:lang w:val="en-US"/>
        </w:rPr>
        <w:t xml:space="preserve">, previously I tested a pulse that started 1ms after the falling edge pulse from trigger happened and with some </w:t>
      </w:r>
      <w:r w:rsidR="0076419D" w:rsidRPr="004037BA">
        <w:rPr>
          <w:lang w:val="en-US"/>
        </w:rPr>
        <w:t>milliseconds</w:t>
      </w:r>
      <w:r w:rsidRPr="004037BA">
        <w:rPr>
          <w:lang w:val="en-US"/>
        </w:rPr>
        <w:t xml:space="preserve"> of Duty (2,5 </w:t>
      </w:r>
      <w:proofErr w:type="spellStart"/>
      <w:r w:rsidRPr="004037BA">
        <w:rPr>
          <w:lang w:val="en-US"/>
        </w:rPr>
        <w:t>ms</w:t>
      </w:r>
      <w:proofErr w:type="spellEnd"/>
      <w:r w:rsidRPr="004037BA">
        <w:rPr>
          <w:lang w:val="en-US"/>
        </w:rPr>
        <w:t xml:space="preserve">) and had worked very well, I need to compare this two different solutions and understand the advantages and disadvantages to use each implementation, because the </w:t>
      </w:r>
      <w:r w:rsidRPr="004037BA">
        <w:rPr>
          <w:lang w:val="en-US"/>
        </w:rPr>
        <w:lastRenderedPageBreak/>
        <w:t>PWM signal generate some undesirable characteristics like reduction of spark energy due the Voltage on Capacitor was reduced when increase the engine speed (reduce the period between sparks).</w:t>
      </w:r>
    </w:p>
    <w:p w14:paraId="6D73AB92" w14:textId="463E721F" w:rsidR="003708BC" w:rsidRDefault="003708BC" w:rsidP="003708BC">
      <w:pPr>
        <w:rPr>
          <w:lang w:val="en-US"/>
        </w:rPr>
      </w:pPr>
      <w:r>
        <w:rPr>
          <w:lang w:val="en-US"/>
        </w:rPr>
        <w:t xml:space="preserve">To assure unexpected </w:t>
      </w:r>
      <w:r>
        <w:rPr>
          <w:lang w:val="en-US"/>
        </w:rPr>
        <w:t xml:space="preserve">software </w:t>
      </w:r>
      <w:r>
        <w:rPr>
          <w:lang w:val="en-US"/>
        </w:rPr>
        <w:t>behaviors I activated the IWDG</w:t>
      </w:r>
      <w:r w:rsidR="00A262A4">
        <w:rPr>
          <w:lang w:val="en-US"/>
        </w:rPr>
        <w:t xml:space="preserve"> (Independent </w:t>
      </w:r>
      <w:proofErr w:type="spellStart"/>
      <w:r w:rsidR="00A262A4">
        <w:rPr>
          <w:lang w:val="en-US"/>
        </w:rPr>
        <w:t>Watchgog</w:t>
      </w:r>
      <w:proofErr w:type="spellEnd"/>
      <w:r w:rsidR="00A262A4">
        <w:rPr>
          <w:lang w:val="en-US"/>
        </w:rPr>
        <w:t>)</w:t>
      </w:r>
      <w:r>
        <w:rPr>
          <w:lang w:val="en-US"/>
        </w:rPr>
        <w:t xml:space="preserve"> timer to reset the </w:t>
      </w:r>
      <w:proofErr w:type="spellStart"/>
      <w:r>
        <w:rPr>
          <w:lang w:val="en-US"/>
        </w:rPr>
        <w:t>uC</w:t>
      </w:r>
      <w:proofErr w:type="spellEnd"/>
      <w:r>
        <w:rPr>
          <w:lang w:val="en-US"/>
        </w:rPr>
        <w:t xml:space="preserve"> and restart the software, I use the </w:t>
      </w:r>
      <w:r w:rsidR="00CD710A">
        <w:rPr>
          <w:lang w:val="en-US"/>
        </w:rPr>
        <w:t>fast task</w:t>
      </w:r>
      <w:r w:rsidR="001915D3">
        <w:rPr>
          <w:lang w:val="en-US"/>
        </w:rPr>
        <w:t xml:space="preserve"> that was </w:t>
      </w:r>
      <w:r w:rsidR="00CD710A">
        <w:rPr>
          <w:lang w:val="en-US"/>
        </w:rPr>
        <w:t xml:space="preserve">set to 20ms to </w:t>
      </w:r>
      <w:proofErr w:type="spellStart"/>
      <w:r w:rsidR="00CD710A">
        <w:rPr>
          <w:lang w:val="en-US"/>
        </w:rPr>
        <w:t>reinit</w:t>
      </w:r>
      <w:proofErr w:type="spellEnd"/>
      <w:r w:rsidR="00CD710A">
        <w:rPr>
          <w:lang w:val="en-US"/>
        </w:rPr>
        <w:t xml:space="preserve"> the counter using the syntax </w:t>
      </w:r>
      <w:proofErr w:type="spellStart"/>
      <w:r w:rsidR="00CD710A" w:rsidRPr="00CD710A">
        <w:rPr>
          <w:lang w:val="en-US"/>
        </w:rPr>
        <w:t>HAL_IWDG_Init</w:t>
      </w:r>
      <w:proofErr w:type="spellEnd"/>
      <w:r w:rsidR="00CD710A" w:rsidRPr="00CD710A">
        <w:rPr>
          <w:lang w:val="en-US"/>
        </w:rPr>
        <w:t>(&amp;</w:t>
      </w:r>
      <w:proofErr w:type="spellStart"/>
      <w:r w:rsidR="00CD710A" w:rsidRPr="00CD710A">
        <w:rPr>
          <w:lang w:val="en-US"/>
        </w:rPr>
        <w:t>hiwdg</w:t>
      </w:r>
      <w:proofErr w:type="spellEnd"/>
      <w:r w:rsidR="00CD710A">
        <w:rPr>
          <w:lang w:val="en-US"/>
        </w:rPr>
        <w:t xml:space="preserve">), </w:t>
      </w:r>
      <w:proofErr w:type="spellStart"/>
      <w:r w:rsidR="00CD710A">
        <w:rPr>
          <w:lang w:val="en-US"/>
        </w:rPr>
        <w:t>prescaler</w:t>
      </w:r>
      <w:proofErr w:type="spellEnd"/>
      <w:r w:rsidR="00CD710A">
        <w:rPr>
          <w:lang w:val="en-US"/>
        </w:rPr>
        <w:t xml:space="preserve"> </w:t>
      </w:r>
      <w:r>
        <w:rPr>
          <w:lang w:val="en-US"/>
        </w:rPr>
        <w:t xml:space="preserve"> </w:t>
      </w:r>
      <w:r w:rsidR="00CD710A">
        <w:rPr>
          <w:lang w:val="en-US"/>
        </w:rPr>
        <w:t xml:space="preserve">was set </w:t>
      </w:r>
      <w:r w:rsidR="00A262A4">
        <w:rPr>
          <w:lang w:val="en-US"/>
        </w:rPr>
        <w:t>as</w:t>
      </w:r>
      <w:r w:rsidR="00CD710A">
        <w:rPr>
          <w:lang w:val="en-US"/>
        </w:rPr>
        <w:t xml:space="preserve"> 4, there is a specific clock for WDG timer</w:t>
      </w:r>
      <w:r w:rsidR="00A262A4">
        <w:rPr>
          <w:lang w:val="en-US"/>
        </w:rPr>
        <w:t xml:space="preserve"> where this clock operates in </w:t>
      </w:r>
      <w:r w:rsidR="00666FE9">
        <w:rPr>
          <w:lang w:val="en-US"/>
        </w:rPr>
        <w:t>40KHz…</w:t>
      </w:r>
    </w:p>
    <w:p w14:paraId="64ACF16A" w14:textId="1CB97977" w:rsidR="00390E3F" w:rsidRPr="004A1160" w:rsidRDefault="00390E3F" w:rsidP="00390E3F">
      <w:pPr>
        <w:rPr>
          <w:lang w:val="en-US"/>
        </w:rPr>
      </w:pPr>
      <w:r w:rsidRPr="00390E3F">
        <w:rPr>
          <w:lang w:val="en-US"/>
        </w:rPr>
        <w:t xml:space="preserve">My </w:t>
      </w:r>
      <w:proofErr w:type="spellStart"/>
      <w:r w:rsidRPr="00390E3F">
        <w:rPr>
          <w:lang w:val="en-US"/>
        </w:rPr>
        <w:t>lastest</w:t>
      </w:r>
      <w:proofErr w:type="spellEnd"/>
      <w:r w:rsidRPr="00390E3F">
        <w:rPr>
          <w:lang w:val="en-US"/>
        </w:rPr>
        <w:t xml:space="preserve"> software version I returned to generate a pulse to control the </w:t>
      </w:r>
      <w:proofErr w:type="spellStart"/>
      <w:r w:rsidRPr="00390E3F">
        <w:rPr>
          <w:lang w:val="en-US"/>
        </w:rPr>
        <w:t>royer</w:t>
      </w:r>
      <w:proofErr w:type="spellEnd"/>
      <w:r w:rsidRPr="00390E3F">
        <w:rPr>
          <w:lang w:val="en-US"/>
        </w:rPr>
        <w:t xml:space="preserve"> oscillator, I decided to return to this first solution because when I used PWM to control the oscillator, in high engine speeds the voltage discharger to capacitor was reduced a lot the voltage output, using an only pulse the efficiency was increased…</w:t>
      </w:r>
      <w:bookmarkStart w:id="0" w:name="_GoBack"/>
      <w:bookmarkEnd w:id="0"/>
    </w:p>
    <w:sectPr w:rsidR="00390E3F" w:rsidRPr="004A116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2F290" w14:textId="77777777" w:rsidR="00D46A3D" w:rsidRDefault="00D46A3D" w:rsidP="0092152E">
      <w:pPr>
        <w:spacing w:after="0" w:line="240" w:lineRule="auto"/>
      </w:pPr>
      <w:r>
        <w:separator/>
      </w:r>
    </w:p>
  </w:endnote>
  <w:endnote w:type="continuationSeparator" w:id="0">
    <w:p w14:paraId="738D7F95" w14:textId="77777777" w:rsidR="00D46A3D" w:rsidRDefault="00D46A3D" w:rsidP="0092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4EF64" w14:textId="77777777" w:rsidR="00E04877" w:rsidRDefault="00E0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67EB" w14:textId="77777777" w:rsidR="00E04877" w:rsidRDefault="00E04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3040" w14:textId="77777777" w:rsidR="00E04877" w:rsidRDefault="00E0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67FA9" w14:textId="77777777" w:rsidR="00D46A3D" w:rsidRDefault="00D46A3D" w:rsidP="0092152E">
      <w:pPr>
        <w:spacing w:after="0" w:line="240" w:lineRule="auto"/>
      </w:pPr>
      <w:r>
        <w:separator/>
      </w:r>
    </w:p>
  </w:footnote>
  <w:footnote w:type="continuationSeparator" w:id="0">
    <w:p w14:paraId="46A1DE8C" w14:textId="77777777" w:rsidR="00D46A3D" w:rsidRDefault="00D46A3D" w:rsidP="0092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ECD2" w14:textId="77777777" w:rsidR="00E04877" w:rsidRDefault="00E04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71EF" w14:textId="025D9FB9" w:rsidR="00E04877" w:rsidRDefault="00E04877">
    <w:pPr>
      <w:pStyle w:val="Header"/>
    </w:pPr>
  </w:p>
  <w:p w14:paraId="5CC52B7C" w14:textId="1322257E" w:rsidR="00E04877" w:rsidRDefault="00E04877">
    <w:pPr>
      <w:pStyle w:val="Header"/>
    </w:pPr>
  </w:p>
  <w:p w14:paraId="20051D67" w14:textId="77777777" w:rsidR="00E04877" w:rsidRDefault="00E048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6BD6C" w14:textId="77777777" w:rsidR="00E04877" w:rsidRDefault="00E04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394C"/>
    <w:multiLevelType w:val="hybridMultilevel"/>
    <w:tmpl w:val="27CC371E"/>
    <w:lvl w:ilvl="0" w:tplc="82C07E28">
      <w:start w:val="7"/>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60"/>
    <w:rsid w:val="00006AB3"/>
    <w:rsid w:val="00031CD1"/>
    <w:rsid w:val="000B3FAA"/>
    <w:rsid w:val="000D0C88"/>
    <w:rsid w:val="00105FD0"/>
    <w:rsid w:val="00147E63"/>
    <w:rsid w:val="00181158"/>
    <w:rsid w:val="001915D3"/>
    <w:rsid w:val="00191A5B"/>
    <w:rsid w:val="001C6486"/>
    <w:rsid w:val="001D3373"/>
    <w:rsid w:val="00206DA3"/>
    <w:rsid w:val="00243578"/>
    <w:rsid w:val="002647B1"/>
    <w:rsid w:val="0028173F"/>
    <w:rsid w:val="002A79B8"/>
    <w:rsid w:val="002F6AD5"/>
    <w:rsid w:val="00323913"/>
    <w:rsid w:val="003708BC"/>
    <w:rsid w:val="00390E3F"/>
    <w:rsid w:val="003D0CE5"/>
    <w:rsid w:val="003D65DB"/>
    <w:rsid w:val="003E0A1D"/>
    <w:rsid w:val="004037BA"/>
    <w:rsid w:val="00484025"/>
    <w:rsid w:val="004A1160"/>
    <w:rsid w:val="004B20CC"/>
    <w:rsid w:val="004D315B"/>
    <w:rsid w:val="0050013C"/>
    <w:rsid w:val="005067CB"/>
    <w:rsid w:val="0052356E"/>
    <w:rsid w:val="005315D5"/>
    <w:rsid w:val="00547EAE"/>
    <w:rsid w:val="00556FCE"/>
    <w:rsid w:val="00557061"/>
    <w:rsid w:val="005F4D5E"/>
    <w:rsid w:val="005F4E08"/>
    <w:rsid w:val="00616613"/>
    <w:rsid w:val="0063394D"/>
    <w:rsid w:val="006358E5"/>
    <w:rsid w:val="006554B4"/>
    <w:rsid w:val="00666FE9"/>
    <w:rsid w:val="006701BA"/>
    <w:rsid w:val="00740A23"/>
    <w:rsid w:val="00745D3D"/>
    <w:rsid w:val="0076419D"/>
    <w:rsid w:val="00777E6D"/>
    <w:rsid w:val="00821448"/>
    <w:rsid w:val="00850018"/>
    <w:rsid w:val="008E0FB2"/>
    <w:rsid w:val="009072B2"/>
    <w:rsid w:val="0092152E"/>
    <w:rsid w:val="009712AA"/>
    <w:rsid w:val="0098662C"/>
    <w:rsid w:val="009C674C"/>
    <w:rsid w:val="009E3F28"/>
    <w:rsid w:val="00A06717"/>
    <w:rsid w:val="00A13527"/>
    <w:rsid w:val="00A262A4"/>
    <w:rsid w:val="00A3287F"/>
    <w:rsid w:val="00A37508"/>
    <w:rsid w:val="00A65B4A"/>
    <w:rsid w:val="00AC026E"/>
    <w:rsid w:val="00B237E6"/>
    <w:rsid w:val="00B93BC7"/>
    <w:rsid w:val="00B969CD"/>
    <w:rsid w:val="00C36D14"/>
    <w:rsid w:val="00C556D4"/>
    <w:rsid w:val="00C66180"/>
    <w:rsid w:val="00C8362B"/>
    <w:rsid w:val="00CC7516"/>
    <w:rsid w:val="00CD243B"/>
    <w:rsid w:val="00CD710A"/>
    <w:rsid w:val="00CE2913"/>
    <w:rsid w:val="00CF28FE"/>
    <w:rsid w:val="00D12625"/>
    <w:rsid w:val="00D46A3D"/>
    <w:rsid w:val="00D542FF"/>
    <w:rsid w:val="00D62D5D"/>
    <w:rsid w:val="00DC0362"/>
    <w:rsid w:val="00E04877"/>
    <w:rsid w:val="00E35F5B"/>
    <w:rsid w:val="00E70C7F"/>
    <w:rsid w:val="00E821A7"/>
    <w:rsid w:val="00E9775D"/>
    <w:rsid w:val="00ED380C"/>
    <w:rsid w:val="00EE2F8B"/>
    <w:rsid w:val="00EF011D"/>
    <w:rsid w:val="00F2623A"/>
    <w:rsid w:val="00F32F1D"/>
    <w:rsid w:val="00F54B86"/>
    <w:rsid w:val="00F9357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0247C"/>
  <w15:chartTrackingRefBased/>
  <w15:docId w15:val="{5A183A62-74A0-4827-9FCF-2EC0CCFD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E08"/>
  </w:style>
  <w:style w:type="paragraph" w:styleId="Heading1">
    <w:name w:val="heading 1"/>
    <w:basedOn w:val="Normal"/>
    <w:next w:val="Normal"/>
    <w:link w:val="Heading1Char"/>
    <w:uiPriority w:val="9"/>
    <w:qFormat/>
    <w:rsid w:val="005F4E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4E0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E0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E0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E0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E0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E0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E0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F4E0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08"/>
    <w:rPr>
      <w:rFonts w:asciiTheme="majorHAnsi" w:eastAsiaTheme="majorEastAsia" w:hAnsiTheme="majorHAnsi" w:cstheme="majorBidi"/>
      <w:color w:val="2F5496" w:themeColor="accent1" w:themeShade="BF"/>
      <w:sz w:val="40"/>
      <w:szCs w:val="40"/>
    </w:rPr>
  </w:style>
  <w:style w:type="paragraph" w:styleId="BalloonText">
    <w:name w:val="Balloon Text"/>
    <w:basedOn w:val="Normal"/>
    <w:link w:val="BalloonTextChar"/>
    <w:uiPriority w:val="99"/>
    <w:semiHidden/>
    <w:unhideWhenUsed/>
    <w:rsid w:val="004A1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160"/>
    <w:rPr>
      <w:rFonts w:ascii="Segoe UI" w:hAnsi="Segoe UI" w:cs="Segoe UI"/>
      <w:sz w:val="18"/>
      <w:szCs w:val="18"/>
    </w:rPr>
  </w:style>
  <w:style w:type="character" w:styleId="Hyperlink">
    <w:name w:val="Hyperlink"/>
    <w:basedOn w:val="DefaultParagraphFont"/>
    <w:uiPriority w:val="99"/>
    <w:unhideWhenUsed/>
    <w:rsid w:val="004A1160"/>
    <w:rPr>
      <w:color w:val="0563C1" w:themeColor="hyperlink"/>
      <w:u w:val="single"/>
    </w:rPr>
  </w:style>
  <w:style w:type="character" w:styleId="UnresolvedMention">
    <w:name w:val="Unresolved Mention"/>
    <w:basedOn w:val="DefaultParagraphFont"/>
    <w:uiPriority w:val="99"/>
    <w:semiHidden/>
    <w:unhideWhenUsed/>
    <w:rsid w:val="004A1160"/>
    <w:rPr>
      <w:color w:val="605E5C"/>
      <w:shd w:val="clear" w:color="auto" w:fill="E1DFDD"/>
    </w:rPr>
  </w:style>
  <w:style w:type="character" w:customStyle="1" w:styleId="Heading2Char">
    <w:name w:val="Heading 2 Char"/>
    <w:basedOn w:val="DefaultParagraphFont"/>
    <w:link w:val="Heading2"/>
    <w:uiPriority w:val="9"/>
    <w:semiHidden/>
    <w:rsid w:val="005F4E0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E0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E0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E0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E0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E0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E0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E08"/>
    <w:rPr>
      <w:b/>
      <w:bCs/>
      <w:i/>
      <w:iCs/>
    </w:rPr>
  </w:style>
  <w:style w:type="paragraph" w:styleId="Caption">
    <w:name w:val="caption"/>
    <w:basedOn w:val="Normal"/>
    <w:next w:val="Normal"/>
    <w:uiPriority w:val="35"/>
    <w:semiHidden/>
    <w:unhideWhenUsed/>
    <w:qFormat/>
    <w:rsid w:val="005F4E0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F4E0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F4E0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F4E0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F4E08"/>
    <w:rPr>
      <w:color w:val="44546A" w:themeColor="text2"/>
      <w:sz w:val="28"/>
      <w:szCs w:val="28"/>
    </w:rPr>
  </w:style>
  <w:style w:type="character" w:styleId="Strong">
    <w:name w:val="Strong"/>
    <w:basedOn w:val="DefaultParagraphFont"/>
    <w:uiPriority w:val="22"/>
    <w:qFormat/>
    <w:rsid w:val="005F4E08"/>
    <w:rPr>
      <w:b/>
      <w:bCs/>
    </w:rPr>
  </w:style>
  <w:style w:type="character" w:styleId="Emphasis">
    <w:name w:val="Emphasis"/>
    <w:basedOn w:val="DefaultParagraphFont"/>
    <w:uiPriority w:val="20"/>
    <w:qFormat/>
    <w:rsid w:val="005F4E08"/>
    <w:rPr>
      <w:i/>
      <w:iCs/>
      <w:color w:val="000000" w:themeColor="text1"/>
    </w:rPr>
  </w:style>
  <w:style w:type="paragraph" w:styleId="NoSpacing">
    <w:name w:val="No Spacing"/>
    <w:uiPriority w:val="1"/>
    <w:qFormat/>
    <w:rsid w:val="005F4E08"/>
    <w:pPr>
      <w:spacing w:after="0" w:line="240" w:lineRule="auto"/>
    </w:pPr>
  </w:style>
  <w:style w:type="paragraph" w:styleId="Quote">
    <w:name w:val="Quote"/>
    <w:basedOn w:val="Normal"/>
    <w:next w:val="Normal"/>
    <w:link w:val="QuoteChar"/>
    <w:uiPriority w:val="29"/>
    <w:qFormat/>
    <w:rsid w:val="005F4E0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F4E08"/>
    <w:rPr>
      <w:i/>
      <w:iCs/>
      <w:color w:val="7B7B7B" w:themeColor="accent3" w:themeShade="BF"/>
      <w:sz w:val="24"/>
      <w:szCs w:val="24"/>
    </w:rPr>
  </w:style>
  <w:style w:type="paragraph" w:styleId="IntenseQuote">
    <w:name w:val="Intense Quote"/>
    <w:basedOn w:val="Normal"/>
    <w:next w:val="Normal"/>
    <w:link w:val="IntenseQuoteChar"/>
    <w:uiPriority w:val="30"/>
    <w:qFormat/>
    <w:rsid w:val="005F4E0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F4E0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F4E08"/>
    <w:rPr>
      <w:i/>
      <w:iCs/>
      <w:color w:val="595959" w:themeColor="text1" w:themeTint="A6"/>
    </w:rPr>
  </w:style>
  <w:style w:type="character" w:styleId="IntenseEmphasis">
    <w:name w:val="Intense Emphasis"/>
    <w:basedOn w:val="DefaultParagraphFont"/>
    <w:uiPriority w:val="21"/>
    <w:qFormat/>
    <w:rsid w:val="005F4E08"/>
    <w:rPr>
      <w:b/>
      <w:bCs/>
      <w:i/>
      <w:iCs/>
      <w:color w:val="auto"/>
    </w:rPr>
  </w:style>
  <w:style w:type="character" w:styleId="SubtleReference">
    <w:name w:val="Subtle Reference"/>
    <w:basedOn w:val="DefaultParagraphFont"/>
    <w:uiPriority w:val="31"/>
    <w:qFormat/>
    <w:rsid w:val="005F4E0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E08"/>
    <w:rPr>
      <w:b/>
      <w:bCs/>
      <w:caps w:val="0"/>
      <w:smallCaps/>
      <w:color w:val="auto"/>
      <w:spacing w:val="0"/>
      <w:u w:val="single"/>
    </w:rPr>
  </w:style>
  <w:style w:type="character" w:styleId="BookTitle">
    <w:name w:val="Book Title"/>
    <w:basedOn w:val="DefaultParagraphFont"/>
    <w:uiPriority w:val="33"/>
    <w:qFormat/>
    <w:rsid w:val="005F4E08"/>
    <w:rPr>
      <w:b/>
      <w:bCs/>
      <w:caps w:val="0"/>
      <w:smallCaps/>
      <w:spacing w:val="0"/>
    </w:rPr>
  </w:style>
  <w:style w:type="paragraph" w:styleId="TOCHeading">
    <w:name w:val="TOC Heading"/>
    <w:basedOn w:val="Heading1"/>
    <w:next w:val="Normal"/>
    <w:uiPriority w:val="39"/>
    <w:semiHidden/>
    <w:unhideWhenUsed/>
    <w:qFormat/>
    <w:rsid w:val="005F4E08"/>
    <w:pPr>
      <w:outlineLvl w:val="9"/>
    </w:pPr>
  </w:style>
  <w:style w:type="paragraph" w:styleId="ListParagraph">
    <w:name w:val="List Paragraph"/>
    <w:basedOn w:val="Normal"/>
    <w:uiPriority w:val="34"/>
    <w:qFormat/>
    <w:rsid w:val="00D12625"/>
    <w:pPr>
      <w:ind w:left="720"/>
      <w:contextualSpacing/>
    </w:pPr>
  </w:style>
  <w:style w:type="paragraph" w:styleId="Header">
    <w:name w:val="header"/>
    <w:basedOn w:val="Normal"/>
    <w:link w:val="HeaderChar"/>
    <w:uiPriority w:val="99"/>
    <w:unhideWhenUsed/>
    <w:rsid w:val="00E04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877"/>
  </w:style>
  <w:style w:type="paragraph" w:styleId="Footer">
    <w:name w:val="footer"/>
    <w:basedOn w:val="Normal"/>
    <w:link w:val="FooterChar"/>
    <w:uiPriority w:val="99"/>
    <w:unhideWhenUsed/>
    <w:rsid w:val="00E04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e/e5/Royer_Circuit1.gif" TargetMode="External"/><Relationship Id="rId13" Type="http://schemas.openxmlformats.org/officeDocument/2006/relationships/hyperlink" Target="http://publications.lib.chalmers.se/records/fulltext/255898/255898.pdf"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carthrottle.com/post/how-to-advance-your-ignition-timing-for-great-performance-gains/" TargetMode="External"/><Relationship Id="rId34"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newkidscar.com/electrics/ignition-angle-contr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erformancetrends.com/Definitions/Images/Cylinder-Pressure-Lrg.gif" TargetMode="External"/><Relationship Id="rId23" Type="http://schemas.openxmlformats.org/officeDocument/2006/relationships/hyperlink" Target="https://advrider.com/f/threads/2-stroke-cdi-on-4-stroke.1122780/"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Ignition_timi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551633\Documents\My_Dev_Repo\V6_CDI\Hardware\Hardware_Description_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Period(ms) X Engine</a:t>
            </a:r>
            <a:r>
              <a:rPr lang="sv-SE" baseline="0"/>
              <a:t> Speed(rpm)</a:t>
            </a:r>
            <a:endParaRPr lang="sv-S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lineChart>
        <c:grouping val="standard"/>
        <c:varyColors val="0"/>
        <c:ser>
          <c:idx val="0"/>
          <c:order val="0"/>
          <c:spPr>
            <a:ln w="28575" cap="rnd">
              <a:solidFill>
                <a:schemeClr val="accent1"/>
              </a:solidFill>
              <a:round/>
            </a:ln>
            <a:effectLst/>
          </c:spPr>
          <c:marker>
            <c:symbol val="none"/>
          </c:marker>
          <c:cat>
            <c:numRef>
              <c:f>New_concept!$A$41:$A$337</c:f>
              <c:numCache>
                <c:formatCode>General</c:formatCode>
                <c:ptCount val="297"/>
                <c:pt idx="0">
                  <c:v>200</c:v>
                </c:pt>
                <c:pt idx="1">
                  <c:v>250</c:v>
                </c:pt>
                <c:pt idx="2">
                  <c:v>300</c:v>
                </c:pt>
                <c:pt idx="3">
                  <c:v>350</c:v>
                </c:pt>
                <c:pt idx="4">
                  <c:v>400</c:v>
                </c:pt>
                <c:pt idx="5">
                  <c:v>450</c:v>
                </c:pt>
                <c:pt idx="6">
                  <c:v>500</c:v>
                </c:pt>
                <c:pt idx="7">
                  <c:v>550</c:v>
                </c:pt>
                <c:pt idx="8">
                  <c:v>600</c:v>
                </c:pt>
                <c:pt idx="9">
                  <c:v>650</c:v>
                </c:pt>
                <c:pt idx="10">
                  <c:v>700</c:v>
                </c:pt>
                <c:pt idx="11">
                  <c:v>750</c:v>
                </c:pt>
                <c:pt idx="12">
                  <c:v>800</c:v>
                </c:pt>
                <c:pt idx="13">
                  <c:v>850</c:v>
                </c:pt>
                <c:pt idx="14">
                  <c:v>900</c:v>
                </c:pt>
                <c:pt idx="15">
                  <c:v>950</c:v>
                </c:pt>
                <c:pt idx="16">
                  <c:v>1000</c:v>
                </c:pt>
                <c:pt idx="17">
                  <c:v>1050</c:v>
                </c:pt>
                <c:pt idx="18">
                  <c:v>1100</c:v>
                </c:pt>
                <c:pt idx="19">
                  <c:v>1150</c:v>
                </c:pt>
                <c:pt idx="20">
                  <c:v>1200</c:v>
                </c:pt>
                <c:pt idx="21">
                  <c:v>1250</c:v>
                </c:pt>
                <c:pt idx="22">
                  <c:v>1300</c:v>
                </c:pt>
                <c:pt idx="23">
                  <c:v>1350</c:v>
                </c:pt>
                <c:pt idx="24">
                  <c:v>1400</c:v>
                </c:pt>
                <c:pt idx="25">
                  <c:v>1450</c:v>
                </c:pt>
                <c:pt idx="26">
                  <c:v>1500</c:v>
                </c:pt>
                <c:pt idx="27">
                  <c:v>1550</c:v>
                </c:pt>
                <c:pt idx="28">
                  <c:v>1600</c:v>
                </c:pt>
                <c:pt idx="29">
                  <c:v>1650</c:v>
                </c:pt>
                <c:pt idx="30">
                  <c:v>1700</c:v>
                </c:pt>
                <c:pt idx="31">
                  <c:v>1750</c:v>
                </c:pt>
                <c:pt idx="32">
                  <c:v>1800</c:v>
                </c:pt>
                <c:pt idx="33">
                  <c:v>1850</c:v>
                </c:pt>
                <c:pt idx="34">
                  <c:v>1900</c:v>
                </c:pt>
                <c:pt idx="35">
                  <c:v>1950</c:v>
                </c:pt>
                <c:pt idx="36">
                  <c:v>2000</c:v>
                </c:pt>
                <c:pt idx="37">
                  <c:v>2050</c:v>
                </c:pt>
                <c:pt idx="38">
                  <c:v>2100</c:v>
                </c:pt>
                <c:pt idx="39">
                  <c:v>2150</c:v>
                </c:pt>
                <c:pt idx="40">
                  <c:v>2200</c:v>
                </c:pt>
                <c:pt idx="41">
                  <c:v>2250</c:v>
                </c:pt>
                <c:pt idx="42">
                  <c:v>2300</c:v>
                </c:pt>
                <c:pt idx="43">
                  <c:v>2350</c:v>
                </c:pt>
                <c:pt idx="44">
                  <c:v>2400</c:v>
                </c:pt>
                <c:pt idx="45">
                  <c:v>2450</c:v>
                </c:pt>
                <c:pt idx="46">
                  <c:v>2500</c:v>
                </c:pt>
                <c:pt idx="47">
                  <c:v>2550</c:v>
                </c:pt>
                <c:pt idx="48">
                  <c:v>2600</c:v>
                </c:pt>
                <c:pt idx="49">
                  <c:v>2650</c:v>
                </c:pt>
                <c:pt idx="50">
                  <c:v>2700</c:v>
                </c:pt>
                <c:pt idx="51">
                  <c:v>2750</c:v>
                </c:pt>
                <c:pt idx="52">
                  <c:v>2800</c:v>
                </c:pt>
                <c:pt idx="53">
                  <c:v>2850</c:v>
                </c:pt>
                <c:pt idx="54">
                  <c:v>2900</c:v>
                </c:pt>
                <c:pt idx="55">
                  <c:v>2950</c:v>
                </c:pt>
                <c:pt idx="56">
                  <c:v>3000</c:v>
                </c:pt>
                <c:pt idx="57">
                  <c:v>3050</c:v>
                </c:pt>
                <c:pt idx="58">
                  <c:v>3100</c:v>
                </c:pt>
                <c:pt idx="59">
                  <c:v>3150</c:v>
                </c:pt>
                <c:pt idx="60">
                  <c:v>3200</c:v>
                </c:pt>
                <c:pt idx="61">
                  <c:v>3250</c:v>
                </c:pt>
                <c:pt idx="62">
                  <c:v>3300</c:v>
                </c:pt>
                <c:pt idx="63">
                  <c:v>3350</c:v>
                </c:pt>
                <c:pt idx="64">
                  <c:v>3400</c:v>
                </c:pt>
                <c:pt idx="65">
                  <c:v>3450</c:v>
                </c:pt>
                <c:pt idx="66">
                  <c:v>3500</c:v>
                </c:pt>
                <c:pt idx="67">
                  <c:v>3550</c:v>
                </c:pt>
                <c:pt idx="68">
                  <c:v>3600</c:v>
                </c:pt>
                <c:pt idx="69">
                  <c:v>3650</c:v>
                </c:pt>
                <c:pt idx="70">
                  <c:v>3700</c:v>
                </c:pt>
                <c:pt idx="71">
                  <c:v>3750</c:v>
                </c:pt>
                <c:pt idx="72">
                  <c:v>3800</c:v>
                </c:pt>
                <c:pt idx="73">
                  <c:v>3850</c:v>
                </c:pt>
                <c:pt idx="74">
                  <c:v>3900</c:v>
                </c:pt>
                <c:pt idx="75">
                  <c:v>3950</c:v>
                </c:pt>
                <c:pt idx="76">
                  <c:v>4000</c:v>
                </c:pt>
                <c:pt idx="77">
                  <c:v>4050</c:v>
                </c:pt>
                <c:pt idx="78">
                  <c:v>4100</c:v>
                </c:pt>
                <c:pt idx="79">
                  <c:v>4150</c:v>
                </c:pt>
                <c:pt idx="80">
                  <c:v>4200</c:v>
                </c:pt>
                <c:pt idx="81">
                  <c:v>4250</c:v>
                </c:pt>
                <c:pt idx="82">
                  <c:v>4300</c:v>
                </c:pt>
                <c:pt idx="83">
                  <c:v>4350</c:v>
                </c:pt>
                <c:pt idx="84">
                  <c:v>4400</c:v>
                </c:pt>
                <c:pt idx="85">
                  <c:v>4450</c:v>
                </c:pt>
                <c:pt idx="86">
                  <c:v>4500</c:v>
                </c:pt>
                <c:pt idx="87">
                  <c:v>4550</c:v>
                </c:pt>
                <c:pt idx="88">
                  <c:v>4600</c:v>
                </c:pt>
                <c:pt idx="89">
                  <c:v>4650</c:v>
                </c:pt>
                <c:pt idx="90">
                  <c:v>4700</c:v>
                </c:pt>
                <c:pt idx="91">
                  <c:v>4750</c:v>
                </c:pt>
                <c:pt idx="92">
                  <c:v>4800</c:v>
                </c:pt>
                <c:pt idx="93">
                  <c:v>4850</c:v>
                </c:pt>
                <c:pt idx="94">
                  <c:v>4900</c:v>
                </c:pt>
                <c:pt idx="95">
                  <c:v>4950</c:v>
                </c:pt>
                <c:pt idx="96">
                  <c:v>5000</c:v>
                </c:pt>
                <c:pt idx="97">
                  <c:v>5050</c:v>
                </c:pt>
                <c:pt idx="98">
                  <c:v>5100</c:v>
                </c:pt>
                <c:pt idx="99">
                  <c:v>5150</c:v>
                </c:pt>
                <c:pt idx="100">
                  <c:v>5200</c:v>
                </c:pt>
                <c:pt idx="101">
                  <c:v>5250</c:v>
                </c:pt>
                <c:pt idx="102">
                  <c:v>5300</c:v>
                </c:pt>
                <c:pt idx="103">
                  <c:v>5350</c:v>
                </c:pt>
                <c:pt idx="104">
                  <c:v>5400</c:v>
                </c:pt>
                <c:pt idx="105">
                  <c:v>5450</c:v>
                </c:pt>
                <c:pt idx="106">
                  <c:v>5500</c:v>
                </c:pt>
                <c:pt idx="107">
                  <c:v>5550</c:v>
                </c:pt>
                <c:pt idx="108">
                  <c:v>5600</c:v>
                </c:pt>
                <c:pt idx="109">
                  <c:v>5650</c:v>
                </c:pt>
                <c:pt idx="110">
                  <c:v>5700</c:v>
                </c:pt>
                <c:pt idx="111">
                  <c:v>5750</c:v>
                </c:pt>
                <c:pt idx="112">
                  <c:v>5800</c:v>
                </c:pt>
                <c:pt idx="113">
                  <c:v>5850</c:v>
                </c:pt>
                <c:pt idx="114">
                  <c:v>5900</c:v>
                </c:pt>
                <c:pt idx="115">
                  <c:v>5950</c:v>
                </c:pt>
                <c:pt idx="116">
                  <c:v>6000</c:v>
                </c:pt>
                <c:pt idx="117">
                  <c:v>6050</c:v>
                </c:pt>
                <c:pt idx="118">
                  <c:v>6100</c:v>
                </c:pt>
                <c:pt idx="119">
                  <c:v>6150</c:v>
                </c:pt>
                <c:pt idx="120">
                  <c:v>6200</c:v>
                </c:pt>
                <c:pt idx="121">
                  <c:v>6250</c:v>
                </c:pt>
                <c:pt idx="122">
                  <c:v>6300</c:v>
                </c:pt>
                <c:pt idx="123">
                  <c:v>6350</c:v>
                </c:pt>
                <c:pt idx="124">
                  <c:v>6400</c:v>
                </c:pt>
                <c:pt idx="125">
                  <c:v>6450</c:v>
                </c:pt>
                <c:pt idx="126">
                  <c:v>6500</c:v>
                </c:pt>
                <c:pt idx="127">
                  <c:v>6550</c:v>
                </c:pt>
                <c:pt idx="128">
                  <c:v>6600</c:v>
                </c:pt>
                <c:pt idx="129">
                  <c:v>6650</c:v>
                </c:pt>
                <c:pt idx="130">
                  <c:v>6700</c:v>
                </c:pt>
                <c:pt idx="131">
                  <c:v>6750</c:v>
                </c:pt>
                <c:pt idx="132">
                  <c:v>6800</c:v>
                </c:pt>
                <c:pt idx="133">
                  <c:v>6850</c:v>
                </c:pt>
                <c:pt idx="134">
                  <c:v>6900</c:v>
                </c:pt>
                <c:pt idx="135">
                  <c:v>6950</c:v>
                </c:pt>
                <c:pt idx="136">
                  <c:v>7000</c:v>
                </c:pt>
                <c:pt idx="137">
                  <c:v>7050</c:v>
                </c:pt>
                <c:pt idx="138">
                  <c:v>7100</c:v>
                </c:pt>
                <c:pt idx="139">
                  <c:v>7150</c:v>
                </c:pt>
                <c:pt idx="140">
                  <c:v>7200</c:v>
                </c:pt>
                <c:pt idx="141">
                  <c:v>7250</c:v>
                </c:pt>
                <c:pt idx="142">
                  <c:v>7300</c:v>
                </c:pt>
                <c:pt idx="143">
                  <c:v>7350</c:v>
                </c:pt>
                <c:pt idx="144">
                  <c:v>7400</c:v>
                </c:pt>
                <c:pt idx="145">
                  <c:v>7450</c:v>
                </c:pt>
                <c:pt idx="146">
                  <c:v>7500</c:v>
                </c:pt>
                <c:pt idx="147">
                  <c:v>7550</c:v>
                </c:pt>
                <c:pt idx="148">
                  <c:v>7600</c:v>
                </c:pt>
                <c:pt idx="149">
                  <c:v>7650</c:v>
                </c:pt>
                <c:pt idx="150">
                  <c:v>7700</c:v>
                </c:pt>
                <c:pt idx="151">
                  <c:v>7750</c:v>
                </c:pt>
                <c:pt idx="152">
                  <c:v>7800</c:v>
                </c:pt>
                <c:pt idx="153">
                  <c:v>7850</c:v>
                </c:pt>
                <c:pt idx="154">
                  <c:v>7900</c:v>
                </c:pt>
                <c:pt idx="155">
                  <c:v>7950</c:v>
                </c:pt>
                <c:pt idx="156">
                  <c:v>8000</c:v>
                </c:pt>
                <c:pt idx="157">
                  <c:v>8050</c:v>
                </c:pt>
                <c:pt idx="158">
                  <c:v>8100</c:v>
                </c:pt>
                <c:pt idx="159">
                  <c:v>8150</c:v>
                </c:pt>
                <c:pt idx="160">
                  <c:v>8200</c:v>
                </c:pt>
                <c:pt idx="161">
                  <c:v>8250</c:v>
                </c:pt>
                <c:pt idx="162">
                  <c:v>8300</c:v>
                </c:pt>
                <c:pt idx="163">
                  <c:v>8350</c:v>
                </c:pt>
                <c:pt idx="164">
                  <c:v>8400</c:v>
                </c:pt>
                <c:pt idx="165">
                  <c:v>8450</c:v>
                </c:pt>
                <c:pt idx="166">
                  <c:v>8500</c:v>
                </c:pt>
                <c:pt idx="167">
                  <c:v>8550</c:v>
                </c:pt>
                <c:pt idx="168">
                  <c:v>8600</c:v>
                </c:pt>
                <c:pt idx="169">
                  <c:v>8650</c:v>
                </c:pt>
                <c:pt idx="170">
                  <c:v>8700</c:v>
                </c:pt>
                <c:pt idx="171">
                  <c:v>8750</c:v>
                </c:pt>
                <c:pt idx="172">
                  <c:v>8800</c:v>
                </c:pt>
                <c:pt idx="173">
                  <c:v>8850</c:v>
                </c:pt>
                <c:pt idx="174">
                  <c:v>8900</c:v>
                </c:pt>
                <c:pt idx="175">
                  <c:v>8950</c:v>
                </c:pt>
                <c:pt idx="176">
                  <c:v>9000</c:v>
                </c:pt>
                <c:pt idx="177">
                  <c:v>9050</c:v>
                </c:pt>
                <c:pt idx="178">
                  <c:v>9100</c:v>
                </c:pt>
                <c:pt idx="179">
                  <c:v>9150</c:v>
                </c:pt>
                <c:pt idx="180">
                  <c:v>9200</c:v>
                </c:pt>
                <c:pt idx="181">
                  <c:v>9250</c:v>
                </c:pt>
                <c:pt idx="182">
                  <c:v>9300</c:v>
                </c:pt>
                <c:pt idx="183">
                  <c:v>9350</c:v>
                </c:pt>
                <c:pt idx="184">
                  <c:v>9400</c:v>
                </c:pt>
                <c:pt idx="185">
                  <c:v>9450</c:v>
                </c:pt>
                <c:pt idx="186">
                  <c:v>9500</c:v>
                </c:pt>
                <c:pt idx="187">
                  <c:v>9550</c:v>
                </c:pt>
                <c:pt idx="188">
                  <c:v>9600</c:v>
                </c:pt>
                <c:pt idx="189">
                  <c:v>9650</c:v>
                </c:pt>
                <c:pt idx="190">
                  <c:v>9700</c:v>
                </c:pt>
                <c:pt idx="191">
                  <c:v>9750</c:v>
                </c:pt>
                <c:pt idx="192">
                  <c:v>9800</c:v>
                </c:pt>
                <c:pt idx="193">
                  <c:v>9850</c:v>
                </c:pt>
                <c:pt idx="194">
                  <c:v>9900</c:v>
                </c:pt>
                <c:pt idx="195">
                  <c:v>9950</c:v>
                </c:pt>
                <c:pt idx="196">
                  <c:v>10000</c:v>
                </c:pt>
                <c:pt idx="197">
                  <c:v>10050</c:v>
                </c:pt>
                <c:pt idx="198">
                  <c:v>10100</c:v>
                </c:pt>
                <c:pt idx="199">
                  <c:v>10150</c:v>
                </c:pt>
                <c:pt idx="200">
                  <c:v>10200</c:v>
                </c:pt>
                <c:pt idx="201">
                  <c:v>10250</c:v>
                </c:pt>
                <c:pt idx="202">
                  <c:v>10300</c:v>
                </c:pt>
                <c:pt idx="203">
                  <c:v>10350</c:v>
                </c:pt>
                <c:pt idx="204">
                  <c:v>10400</c:v>
                </c:pt>
                <c:pt idx="205">
                  <c:v>10450</c:v>
                </c:pt>
                <c:pt idx="206">
                  <c:v>10500</c:v>
                </c:pt>
                <c:pt idx="207">
                  <c:v>10550</c:v>
                </c:pt>
                <c:pt idx="208">
                  <c:v>10600</c:v>
                </c:pt>
                <c:pt idx="209">
                  <c:v>10650</c:v>
                </c:pt>
                <c:pt idx="210">
                  <c:v>10700</c:v>
                </c:pt>
                <c:pt idx="211">
                  <c:v>10750</c:v>
                </c:pt>
                <c:pt idx="212">
                  <c:v>10800</c:v>
                </c:pt>
                <c:pt idx="213">
                  <c:v>10850</c:v>
                </c:pt>
                <c:pt idx="214">
                  <c:v>10900</c:v>
                </c:pt>
                <c:pt idx="215">
                  <c:v>10950</c:v>
                </c:pt>
                <c:pt idx="216">
                  <c:v>11000</c:v>
                </c:pt>
                <c:pt idx="217">
                  <c:v>11050</c:v>
                </c:pt>
                <c:pt idx="218">
                  <c:v>11100</c:v>
                </c:pt>
                <c:pt idx="219">
                  <c:v>11150</c:v>
                </c:pt>
                <c:pt idx="220">
                  <c:v>11200</c:v>
                </c:pt>
                <c:pt idx="221">
                  <c:v>11250</c:v>
                </c:pt>
                <c:pt idx="222">
                  <c:v>11300</c:v>
                </c:pt>
                <c:pt idx="223">
                  <c:v>11350</c:v>
                </c:pt>
                <c:pt idx="224">
                  <c:v>11400</c:v>
                </c:pt>
                <c:pt idx="225">
                  <c:v>11450</c:v>
                </c:pt>
                <c:pt idx="226">
                  <c:v>11500</c:v>
                </c:pt>
                <c:pt idx="227">
                  <c:v>11550</c:v>
                </c:pt>
                <c:pt idx="228">
                  <c:v>11600</c:v>
                </c:pt>
                <c:pt idx="229">
                  <c:v>11650</c:v>
                </c:pt>
                <c:pt idx="230">
                  <c:v>11700</c:v>
                </c:pt>
                <c:pt idx="231">
                  <c:v>11750</c:v>
                </c:pt>
                <c:pt idx="232">
                  <c:v>11800</c:v>
                </c:pt>
                <c:pt idx="233">
                  <c:v>11850</c:v>
                </c:pt>
                <c:pt idx="234">
                  <c:v>11900</c:v>
                </c:pt>
                <c:pt idx="235">
                  <c:v>11950</c:v>
                </c:pt>
                <c:pt idx="236">
                  <c:v>12000</c:v>
                </c:pt>
                <c:pt idx="237">
                  <c:v>12050</c:v>
                </c:pt>
                <c:pt idx="238">
                  <c:v>12100</c:v>
                </c:pt>
                <c:pt idx="239">
                  <c:v>12150</c:v>
                </c:pt>
                <c:pt idx="240">
                  <c:v>12200</c:v>
                </c:pt>
                <c:pt idx="241">
                  <c:v>12250</c:v>
                </c:pt>
                <c:pt idx="242">
                  <c:v>12300</c:v>
                </c:pt>
                <c:pt idx="243">
                  <c:v>12350</c:v>
                </c:pt>
                <c:pt idx="244">
                  <c:v>12400</c:v>
                </c:pt>
                <c:pt idx="245">
                  <c:v>12450</c:v>
                </c:pt>
                <c:pt idx="246">
                  <c:v>12500</c:v>
                </c:pt>
                <c:pt idx="247">
                  <c:v>12550</c:v>
                </c:pt>
                <c:pt idx="248">
                  <c:v>12600</c:v>
                </c:pt>
                <c:pt idx="249">
                  <c:v>12650</c:v>
                </c:pt>
                <c:pt idx="250">
                  <c:v>12700</c:v>
                </c:pt>
                <c:pt idx="251">
                  <c:v>12750</c:v>
                </c:pt>
                <c:pt idx="252">
                  <c:v>12800</c:v>
                </c:pt>
                <c:pt idx="253">
                  <c:v>12850</c:v>
                </c:pt>
                <c:pt idx="254">
                  <c:v>12900</c:v>
                </c:pt>
                <c:pt idx="255">
                  <c:v>12950</c:v>
                </c:pt>
                <c:pt idx="256">
                  <c:v>13000</c:v>
                </c:pt>
                <c:pt idx="257">
                  <c:v>13050</c:v>
                </c:pt>
                <c:pt idx="258">
                  <c:v>13100</c:v>
                </c:pt>
                <c:pt idx="259">
                  <c:v>13150</c:v>
                </c:pt>
                <c:pt idx="260">
                  <c:v>13200</c:v>
                </c:pt>
                <c:pt idx="261">
                  <c:v>13250</c:v>
                </c:pt>
                <c:pt idx="262">
                  <c:v>13300</c:v>
                </c:pt>
                <c:pt idx="263">
                  <c:v>13350</c:v>
                </c:pt>
                <c:pt idx="264">
                  <c:v>13400</c:v>
                </c:pt>
                <c:pt idx="265">
                  <c:v>13450</c:v>
                </c:pt>
                <c:pt idx="266">
                  <c:v>13500</c:v>
                </c:pt>
                <c:pt idx="267">
                  <c:v>13550</c:v>
                </c:pt>
                <c:pt idx="268">
                  <c:v>13600</c:v>
                </c:pt>
                <c:pt idx="269">
                  <c:v>13650</c:v>
                </c:pt>
                <c:pt idx="270">
                  <c:v>13700</c:v>
                </c:pt>
                <c:pt idx="271">
                  <c:v>13750</c:v>
                </c:pt>
                <c:pt idx="272">
                  <c:v>13800</c:v>
                </c:pt>
                <c:pt idx="273">
                  <c:v>13850</c:v>
                </c:pt>
                <c:pt idx="274">
                  <c:v>13900</c:v>
                </c:pt>
                <c:pt idx="275">
                  <c:v>13950</c:v>
                </c:pt>
                <c:pt idx="276">
                  <c:v>14000</c:v>
                </c:pt>
                <c:pt idx="277">
                  <c:v>14050</c:v>
                </c:pt>
                <c:pt idx="278">
                  <c:v>14100</c:v>
                </c:pt>
                <c:pt idx="279">
                  <c:v>14150</c:v>
                </c:pt>
                <c:pt idx="280">
                  <c:v>14200</c:v>
                </c:pt>
                <c:pt idx="281">
                  <c:v>14250</c:v>
                </c:pt>
                <c:pt idx="282">
                  <c:v>14300</c:v>
                </c:pt>
                <c:pt idx="283">
                  <c:v>14350</c:v>
                </c:pt>
                <c:pt idx="284">
                  <c:v>14400</c:v>
                </c:pt>
                <c:pt idx="285">
                  <c:v>14450</c:v>
                </c:pt>
                <c:pt idx="286">
                  <c:v>14500</c:v>
                </c:pt>
                <c:pt idx="287">
                  <c:v>14550</c:v>
                </c:pt>
                <c:pt idx="288">
                  <c:v>14600</c:v>
                </c:pt>
                <c:pt idx="289">
                  <c:v>14650</c:v>
                </c:pt>
                <c:pt idx="290">
                  <c:v>14700</c:v>
                </c:pt>
                <c:pt idx="291">
                  <c:v>14750</c:v>
                </c:pt>
                <c:pt idx="292">
                  <c:v>14800</c:v>
                </c:pt>
                <c:pt idx="293">
                  <c:v>14850</c:v>
                </c:pt>
                <c:pt idx="294">
                  <c:v>14900</c:v>
                </c:pt>
                <c:pt idx="295">
                  <c:v>14950</c:v>
                </c:pt>
                <c:pt idx="296">
                  <c:v>15000</c:v>
                </c:pt>
              </c:numCache>
            </c:numRef>
          </c:cat>
          <c:val>
            <c:numRef>
              <c:f>New_concept!$C$41:$C$337</c:f>
              <c:numCache>
                <c:formatCode>General</c:formatCode>
                <c:ptCount val="297"/>
                <c:pt idx="0">
                  <c:v>0.3</c:v>
                </c:pt>
                <c:pt idx="1">
                  <c:v>0.24</c:v>
                </c:pt>
                <c:pt idx="2">
                  <c:v>0.2</c:v>
                </c:pt>
                <c:pt idx="3">
                  <c:v>0.17142857142857143</c:v>
                </c:pt>
                <c:pt idx="4">
                  <c:v>0.15</c:v>
                </c:pt>
                <c:pt idx="5">
                  <c:v>0.13333333333333333</c:v>
                </c:pt>
                <c:pt idx="6">
                  <c:v>0.12</c:v>
                </c:pt>
                <c:pt idx="7">
                  <c:v>0.1090909090909091</c:v>
                </c:pt>
                <c:pt idx="8">
                  <c:v>0.1</c:v>
                </c:pt>
                <c:pt idx="9">
                  <c:v>9.2307692307692299E-2</c:v>
                </c:pt>
                <c:pt idx="10">
                  <c:v>8.5714285714285715E-2</c:v>
                </c:pt>
                <c:pt idx="11">
                  <c:v>0.08</c:v>
                </c:pt>
                <c:pt idx="12">
                  <c:v>7.4999999999999997E-2</c:v>
                </c:pt>
                <c:pt idx="13">
                  <c:v>7.0588235294117646E-2</c:v>
                </c:pt>
                <c:pt idx="14">
                  <c:v>6.6666666666666666E-2</c:v>
                </c:pt>
                <c:pt idx="15">
                  <c:v>6.3157894736842107E-2</c:v>
                </c:pt>
                <c:pt idx="16">
                  <c:v>0.06</c:v>
                </c:pt>
                <c:pt idx="17">
                  <c:v>5.7142857142857141E-2</c:v>
                </c:pt>
                <c:pt idx="18">
                  <c:v>5.454545454545455E-2</c:v>
                </c:pt>
                <c:pt idx="19">
                  <c:v>5.2173913043478258E-2</c:v>
                </c:pt>
                <c:pt idx="20">
                  <c:v>0.05</c:v>
                </c:pt>
                <c:pt idx="21">
                  <c:v>4.8000000000000001E-2</c:v>
                </c:pt>
                <c:pt idx="22">
                  <c:v>4.6153846153846149E-2</c:v>
                </c:pt>
                <c:pt idx="23">
                  <c:v>4.4444444444444446E-2</c:v>
                </c:pt>
                <c:pt idx="24">
                  <c:v>4.2857142857142858E-2</c:v>
                </c:pt>
                <c:pt idx="25">
                  <c:v>4.1379310344827586E-2</c:v>
                </c:pt>
                <c:pt idx="26">
                  <c:v>0.04</c:v>
                </c:pt>
                <c:pt idx="27">
                  <c:v>3.870967741935484E-2</c:v>
                </c:pt>
                <c:pt idx="28">
                  <c:v>3.7499999999999999E-2</c:v>
                </c:pt>
                <c:pt idx="29">
                  <c:v>3.6363636363636362E-2</c:v>
                </c:pt>
                <c:pt idx="30">
                  <c:v>3.5294117647058823E-2</c:v>
                </c:pt>
                <c:pt idx="31">
                  <c:v>3.4285714285714287E-2</c:v>
                </c:pt>
                <c:pt idx="32">
                  <c:v>3.3333333333333333E-2</c:v>
                </c:pt>
                <c:pt idx="33">
                  <c:v>3.2432432432432434E-2</c:v>
                </c:pt>
                <c:pt idx="34">
                  <c:v>3.1578947368421054E-2</c:v>
                </c:pt>
                <c:pt idx="35">
                  <c:v>3.0769230769230771E-2</c:v>
                </c:pt>
                <c:pt idx="36">
                  <c:v>0.03</c:v>
                </c:pt>
                <c:pt idx="37">
                  <c:v>2.9268292682926831E-2</c:v>
                </c:pt>
                <c:pt idx="38">
                  <c:v>2.8571428571428571E-2</c:v>
                </c:pt>
                <c:pt idx="39">
                  <c:v>2.7906976744186046E-2</c:v>
                </c:pt>
                <c:pt idx="40">
                  <c:v>2.7272727272727275E-2</c:v>
                </c:pt>
                <c:pt idx="41">
                  <c:v>2.6666666666666668E-2</c:v>
                </c:pt>
                <c:pt idx="42">
                  <c:v>2.6086956521739129E-2</c:v>
                </c:pt>
                <c:pt idx="43">
                  <c:v>2.5531914893617023E-2</c:v>
                </c:pt>
                <c:pt idx="44">
                  <c:v>2.5000000000000001E-2</c:v>
                </c:pt>
                <c:pt idx="45">
                  <c:v>2.4489795918367346E-2</c:v>
                </c:pt>
                <c:pt idx="46">
                  <c:v>2.4E-2</c:v>
                </c:pt>
                <c:pt idx="47">
                  <c:v>2.3529411764705882E-2</c:v>
                </c:pt>
                <c:pt idx="48">
                  <c:v>2.3076923076923075E-2</c:v>
                </c:pt>
                <c:pt idx="49">
                  <c:v>2.2641509433962266E-2</c:v>
                </c:pt>
                <c:pt idx="50">
                  <c:v>2.2222222222222223E-2</c:v>
                </c:pt>
                <c:pt idx="51">
                  <c:v>2.1818181818181816E-2</c:v>
                </c:pt>
                <c:pt idx="52">
                  <c:v>2.1428571428571429E-2</c:v>
                </c:pt>
                <c:pt idx="53">
                  <c:v>2.1052631578947368E-2</c:v>
                </c:pt>
                <c:pt idx="54">
                  <c:v>2.0689655172413793E-2</c:v>
                </c:pt>
                <c:pt idx="55">
                  <c:v>2.033898305084746E-2</c:v>
                </c:pt>
                <c:pt idx="56">
                  <c:v>0.02</c:v>
                </c:pt>
                <c:pt idx="57">
                  <c:v>1.9672131147540982E-2</c:v>
                </c:pt>
                <c:pt idx="58">
                  <c:v>1.935483870967742E-2</c:v>
                </c:pt>
                <c:pt idx="59">
                  <c:v>1.9047619047619049E-2</c:v>
                </c:pt>
                <c:pt idx="60">
                  <c:v>1.8749999999999999E-2</c:v>
                </c:pt>
                <c:pt idx="61">
                  <c:v>1.8461538461538463E-2</c:v>
                </c:pt>
                <c:pt idx="62">
                  <c:v>1.8181818181818181E-2</c:v>
                </c:pt>
                <c:pt idx="63">
                  <c:v>1.7910447761194027E-2</c:v>
                </c:pt>
                <c:pt idx="64">
                  <c:v>1.7647058823529412E-2</c:v>
                </c:pt>
                <c:pt idx="65">
                  <c:v>1.7391304347826087E-2</c:v>
                </c:pt>
                <c:pt idx="66">
                  <c:v>1.7142857142857144E-2</c:v>
                </c:pt>
                <c:pt idx="67">
                  <c:v>1.6901408450704227E-2</c:v>
                </c:pt>
                <c:pt idx="68">
                  <c:v>1.6666666666666666E-2</c:v>
                </c:pt>
                <c:pt idx="69">
                  <c:v>1.643835616438356E-2</c:v>
                </c:pt>
                <c:pt idx="70">
                  <c:v>1.6216216216216217E-2</c:v>
                </c:pt>
                <c:pt idx="71">
                  <c:v>1.6E-2</c:v>
                </c:pt>
                <c:pt idx="72">
                  <c:v>1.5789473684210527E-2</c:v>
                </c:pt>
                <c:pt idx="73">
                  <c:v>1.5584415584415583E-2</c:v>
                </c:pt>
                <c:pt idx="74">
                  <c:v>1.5384615384615385E-2</c:v>
                </c:pt>
                <c:pt idx="75">
                  <c:v>1.518987341772152E-2</c:v>
                </c:pt>
                <c:pt idx="76">
                  <c:v>1.4999999999999999E-2</c:v>
                </c:pt>
                <c:pt idx="77">
                  <c:v>1.4814814814814815E-2</c:v>
                </c:pt>
                <c:pt idx="78">
                  <c:v>1.4634146341463415E-2</c:v>
                </c:pt>
                <c:pt idx="79">
                  <c:v>1.4457831325301203E-2</c:v>
                </c:pt>
                <c:pt idx="80">
                  <c:v>1.4285714285714285E-2</c:v>
                </c:pt>
                <c:pt idx="81">
                  <c:v>1.411764705882353E-2</c:v>
                </c:pt>
                <c:pt idx="82">
                  <c:v>1.3953488372093023E-2</c:v>
                </c:pt>
                <c:pt idx="83">
                  <c:v>1.3793103448275862E-2</c:v>
                </c:pt>
                <c:pt idx="84">
                  <c:v>1.3636363636363637E-2</c:v>
                </c:pt>
                <c:pt idx="85">
                  <c:v>1.3483146067415729E-2</c:v>
                </c:pt>
                <c:pt idx="86">
                  <c:v>1.3333333333333334E-2</c:v>
                </c:pt>
                <c:pt idx="87">
                  <c:v>1.3186813186813187E-2</c:v>
                </c:pt>
                <c:pt idx="88">
                  <c:v>1.3043478260869565E-2</c:v>
                </c:pt>
                <c:pt idx="89">
                  <c:v>1.2903225806451613E-2</c:v>
                </c:pt>
                <c:pt idx="90">
                  <c:v>1.2765957446808512E-2</c:v>
                </c:pt>
                <c:pt idx="91">
                  <c:v>1.2631578947368421E-2</c:v>
                </c:pt>
                <c:pt idx="92">
                  <c:v>1.2500000000000001E-2</c:v>
                </c:pt>
                <c:pt idx="93">
                  <c:v>1.2371134020618558E-2</c:v>
                </c:pt>
                <c:pt idx="94">
                  <c:v>1.2244897959183673E-2</c:v>
                </c:pt>
                <c:pt idx="95">
                  <c:v>1.2121212121212121E-2</c:v>
                </c:pt>
                <c:pt idx="96">
                  <c:v>1.2E-2</c:v>
                </c:pt>
                <c:pt idx="97">
                  <c:v>1.1881188118811881E-2</c:v>
                </c:pt>
                <c:pt idx="98">
                  <c:v>1.1764705882352941E-2</c:v>
                </c:pt>
                <c:pt idx="99">
                  <c:v>1.1650485436893204E-2</c:v>
                </c:pt>
                <c:pt idx="100">
                  <c:v>1.1538461538461537E-2</c:v>
                </c:pt>
                <c:pt idx="101">
                  <c:v>1.1428571428571429E-2</c:v>
                </c:pt>
                <c:pt idx="102">
                  <c:v>1.1320754716981133E-2</c:v>
                </c:pt>
                <c:pt idx="103">
                  <c:v>1.1214953271028037E-2</c:v>
                </c:pt>
                <c:pt idx="104">
                  <c:v>1.1111111111111112E-2</c:v>
                </c:pt>
                <c:pt idx="105">
                  <c:v>1.1009174311926606E-2</c:v>
                </c:pt>
                <c:pt idx="106">
                  <c:v>1.0909090909090908E-2</c:v>
                </c:pt>
                <c:pt idx="107">
                  <c:v>1.0810810810810811E-2</c:v>
                </c:pt>
                <c:pt idx="108">
                  <c:v>1.0714285714285714E-2</c:v>
                </c:pt>
                <c:pt idx="109">
                  <c:v>1.0619469026548672E-2</c:v>
                </c:pt>
                <c:pt idx="110">
                  <c:v>1.0526315789473684E-2</c:v>
                </c:pt>
                <c:pt idx="111">
                  <c:v>1.0434782608695653E-2</c:v>
                </c:pt>
                <c:pt idx="112">
                  <c:v>1.0344827586206896E-2</c:v>
                </c:pt>
                <c:pt idx="113">
                  <c:v>1.0256410256410256E-2</c:v>
                </c:pt>
                <c:pt idx="114">
                  <c:v>1.016949152542373E-2</c:v>
                </c:pt>
                <c:pt idx="115">
                  <c:v>1.0084033613445377E-2</c:v>
                </c:pt>
                <c:pt idx="116">
                  <c:v>0.01</c:v>
                </c:pt>
                <c:pt idx="117">
                  <c:v>9.9173553719008271E-3</c:v>
                </c:pt>
                <c:pt idx="118">
                  <c:v>9.8360655737704909E-3</c:v>
                </c:pt>
                <c:pt idx="119">
                  <c:v>9.7560975609756097E-3</c:v>
                </c:pt>
                <c:pt idx="120">
                  <c:v>9.6774193548387101E-3</c:v>
                </c:pt>
                <c:pt idx="121">
                  <c:v>9.5999999999999992E-3</c:v>
                </c:pt>
                <c:pt idx="122">
                  <c:v>9.5238095238095247E-3</c:v>
                </c:pt>
                <c:pt idx="123">
                  <c:v>9.4488188976377951E-3</c:v>
                </c:pt>
                <c:pt idx="124">
                  <c:v>9.3749999999999997E-3</c:v>
                </c:pt>
                <c:pt idx="125">
                  <c:v>9.3023255813953487E-3</c:v>
                </c:pt>
                <c:pt idx="126">
                  <c:v>9.2307692307692316E-3</c:v>
                </c:pt>
                <c:pt idx="127">
                  <c:v>9.1603053435114507E-3</c:v>
                </c:pt>
                <c:pt idx="128">
                  <c:v>9.0909090909090905E-3</c:v>
                </c:pt>
                <c:pt idx="129">
                  <c:v>9.0225563909774441E-3</c:v>
                </c:pt>
                <c:pt idx="130">
                  <c:v>8.9552238805970137E-3</c:v>
                </c:pt>
                <c:pt idx="131">
                  <c:v>8.8888888888888889E-3</c:v>
                </c:pt>
                <c:pt idx="132">
                  <c:v>8.8235294117647058E-3</c:v>
                </c:pt>
                <c:pt idx="133">
                  <c:v>8.7591240875912399E-3</c:v>
                </c:pt>
                <c:pt idx="134">
                  <c:v>8.6956521739130436E-3</c:v>
                </c:pt>
                <c:pt idx="135">
                  <c:v>8.6330935251798559E-3</c:v>
                </c:pt>
                <c:pt idx="136">
                  <c:v>8.5714285714285719E-3</c:v>
                </c:pt>
                <c:pt idx="137">
                  <c:v>8.5106382978723406E-3</c:v>
                </c:pt>
                <c:pt idx="138">
                  <c:v>8.4507042253521136E-3</c:v>
                </c:pt>
                <c:pt idx="139">
                  <c:v>8.3916083916083916E-3</c:v>
                </c:pt>
                <c:pt idx="140">
                  <c:v>8.3333333333333332E-3</c:v>
                </c:pt>
                <c:pt idx="141">
                  <c:v>8.2758620689655175E-3</c:v>
                </c:pt>
                <c:pt idx="142">
                  <c:v>8.21917808219178E-3</c:v>
                </c:pt>
                <c:pt idx="143">
                  <c:v>8.1632653061224497E-3</c:v>
                </c:pt>
                <c:pt idx="144">
                  <c:v>8.1081081081081086E-3</c:v>
                </c:pt>
                <c:pt idx="145">
                  <c:v>8.0536912751677844E-3</c:v>
                </c:pt>
                <c:pt idx="146">
                  <c:v>8.0000000000000002E-3</c:v>
                </c:pt>
                <c:pt idx="147">
                  <c:v>7.9470198675496689E-3</c:v>
                </c:pt>
                <c:pt idx="148">
                  <c:v>7.8947368421052634E-3</c:v>
                </c:pt>
                <c:pt idx="149">
                  <c:v>7.8431372549019607E-3</c:v>
                </c:pt>
                <c:pt idx="150">
                  <c:v>7.7922077922077913E-3</c:v>
                </c:pt>
                <c:pt idx="151">
                  <c:v>7.7419354838709686E-3</c:v>
                </c:pt>
                <c:pt idx="152">
                  <c:v>7.6923076923076927E-3</c:v>
                </c:pt>
                <c:pt idx="153">
                  <c:v>7.6433121019108272E-3</c:v>
                </c:pt>
                <c:pt idx="154">
                  <c:v>7.5949367088607601E-3</c:v>
                </c:pt>
                <c:pt idx="155">
                  <c:v>7.5471698113207548E-3</c:v>
                </c:pt>
                <c:pt idx="156">
                  <c:v>7.4999999999999997E-3</c:v>
                </c:pt>
                <c:pt idx="157">
                  <c:v>7.4534161490683237E-3</c:v>
                </c:pt>
                <c:pt idx="158">
                  <c:v>7.4074074074074077E-3</c:v>
                </c:pt>
                <c:pt idx="159">
                  <c:v>7.3619631901840482E-3</c:v>
                </c:pt>
                <c:pt idx="160">
                  <c:v>7.3170731707317077E-3</c:v>
                </c:pt>
                <c:pt idx="161">
                  <c:v>7.2727272727272727E-3</c:v>
                </c:pt>
                <c:pt idx="162">
                  <c:v>7.2289156626506017E-3</c:v>
                </c:pt>
                <c:pt idx="163">
                  <c:v>7.1856287425149708E-3</c:v>
                </c:pt>
                <c:pt idx="164">
                  <c:v>7.1428571428571426E-3</c:v>
                </c:pt>
                <c:pt idx="165">
                  <c:v>7.100591715976331E-3</c:v>
                </c:pt>
                <c:pt idx="166">
                  <c:v>7.058823529411765E-3</c:v>
                </c:pt>
                <c:pt idx="167">
                  <c:v>7.0175438596491229E-3</c:v>
                </c:pt>
                <c:pt idx="168">
                  <c:v>6.9767441860465115E-3</c:v>
                </c:pt>
                <c:pt idx="169">
                  <c:v>6.9364161849710991E-3</c:v>
                </c:pt>
                <c:pt idx="170">
                  <c:v>6.8965517241379309E-3</c:v>
                </c:pt>
                <c:pt idx="171">
                  <c:v>6.8571428571428568E-3</c:v>
                </c:pt>
                <c:pt idx="172">
                  <c:v>6.8181818181818187E-3</c:v>
                </c:pt>
                <c:pt idx="173">
                  <c:v>6.7796610169491523E-3</c:v>
                </c:pt>
                <c:pt idx="174">
                  <c:v>6.7415730337078645E-3</c:v>
                </c:pt>
                <c:pt idx="175">
                  <c:v>6.7039106145251404E-3</c:v>
                </c:pt>
                <c:pt idx="176">
                  <c:v>6.6666666666666671E-3</c:v>
                </c:pt>
                <c:pt idx="177">
                  <c:v>6.6298342541436456E-3</c:v>
                </c:pt>
                <c:pt idx="178">
                  <c:v>6.5934065934065934E-3</c:v>
                </c:pt>
                <c:pt idx="179">
                  <c:v>6.5573770491803279E-3</c:v>
                </c:pt>
                <c:pt idx="180">
                  <c:v>6.5217391304347823E-3</c:v>
                </c:pt>
                <c:pt idx="181">
                  <c:v>6.486486486486487E-3</c:v>
                </c:pt>
                <c:pt idx="182">
                  <c:v>6.4516129032258064E-3</c:v>
                </c:pt>
                <c:pt idx="183">
                  <c:v>6.4171122994652399E-3</c:v>
                </c:pt>
                <c:pt idx="184">
                  <c:v>6.3829787234042559E-3</c:v>
                </c:pt>
                <c:pt idx="185">
                  <c:v>6.3492063492063492E-3</c:v>
                </c:pt>
                <c:pt idx="186">
                  <c:v>6.3157894736842104E-3</c:v>
                </c:pt>
                <c:pt idx="187">
                  <c:v>6.2827225130890054E-3</c:v>
                </c:pt>
                <c:pt idx="188">
                  <c:v>6.2500000000000003E-3</c:v>
                </c:pt>
                <c:pt idx="189">
                  <c:v>6.2176165803108805E-3</c:v>
                </c:pt>
                <c:pt idx="190">
                  <c:v>6.1855670103092789E-3</c:v>
                </c:pt>
                <c:pt idx="191">
                  <c:v>6.1538461538461538E-3</c:v>
                </c:pt>
                <c:pt idx="192">
                  <c:v>6.1224489795918364E-3</c:v>
                </c:pt>
                <c:pt idx="193">
                  <c:v>6.0913705583756353E-3</c:v>
                </c:pt>
                <c:pt idx="194">
                  <c:v>6.0606060606060606E-3</c:v>
                </c:pt>
                <c:pt idx="195">
                  <c:v>6.030150753768844E-3</c:v>
                </c:pt>
                <c:pt idx="196">
                  <c:v>6.0000000000000001E-3</c:v>
                </c:pt>
                <c:pt idx="197">
                  <c:v>5.9701492537313433E-3</c:v>
                </c:pt>
                <c:pt idx="198">
                  <c:v>5.9405940594059407E-3</c:v>
                </c:pt>
                <c:pt idx="199">
                  <c:v>5.9113300492610842E-3</c:v>
                </c:pt>
                <c:pt idx="200">
                  <c:v>5.8823529411764705E-3</c:v>
                </c:pt>
                <c:pt idx="201">
                  <c:v>5.8536585365853658E-3</c:v>
                </c:pt>
                <c:pt idx="202">
                  <c:v>5.8252427184466021E-3</c:v>
                </c:pt>
                <c:pt idx="203">
                  <c:v>5.7971014492753624E-3</c:v>
                </c:pt>
                <c:pt idx="204">
                  <c:v>5.7692307692307687E-3</c:v>
                </c:pt>
                <c:pt idx="205">
                  <c:v>5.7416267942583732E-3</c:v>
                </c:pt>
                <c:pt idx="206">
                  <c:v>5.7142857142857143E-3</c:v>
                </c:pt>
                <c:pt idx="207">
                  <c:v>5.6872037914691941E-3</c:v>
                </c:pt>
                <c:pt idx="208">
                  <c:v>5.6603773584905665E-3</c:v>
                </c:pt>
                <c:pt idx="209">
                  <c:v>5.6338028169014088E-3</c:v>
                </c:pt>
                <c:pt idx="210">
                  <c:v>5.6074766355140183E-3</c:v>
                </c:pt>
                <c:pt idx="211">
                  <c:v>5.5813953488372094E-3</c:v>
                </c:pt>
                <c:pt idx="212">
                  <c:v>5.5555555555555558E-3</c:v>
                </c:pt>
                <c:pt idx="213">
                  <c:v>5.5299539170506912E-3</c:v>
                </c:pt>
                <c:pt idx="214">
                  <c:v>5.5045871559633031E-3</c:v>
                </c:pt>
                <c:pt idx="215">
                  <c:v>5.4794520547945206E-3</c:v>
                </c:pt>
                <c:pt idx="216">
                  <c:v>5.4545454545454541E-3</c:v>
                </c:pt>
                <c:pt idx="217">
                  <c:v>5.4298642533936658E-3</c:v>
                </c:pt>
                <c:pt idx="218">
                  <c:v>5.4054054054054057E-3</c:v>
                </c:pt>
                <c:pt idx="219">
                  <c:v>5.3811659192825106E-3</c:v>
                </c:pt>
                <c:pt idx="220">
                  <c:v>5.3571428571428572E-3</c:v>
                </c:pt>
                <c:pt idx="221">
                  <c:v>5.3333333333333332E-3</c:v>
                </c:pt>
                <c:pt idx="222">
                  <c:v>5.3097345132743362E-3</c:v>
                </c:pt>
                <c:pt idx="223">
                  <c:v>5.2863436123348024E-3</c:v>
                </c:pt>
                <c:pt idx="224">
                  <c:v>5.263157894736842E-3</c:v>
                </c:pt>
                <c:pt idx="225">
                  <c:v>5.2401746724890829E-3</c:v>
                </c:pt>
                <c:pt idx="226">
                  <c:v>5.2173913043478265E-3</c:v>
                </c:pt>
                <c:pt idx="227">
                  <c:v>5.1948051948051948E-3</c:v>
                </c:pt>
                <c:pt idx="228">
                  <c:v>5.1724137931034482E-3</c:v>
                </c:pt>
                <c:pt idx="229">
                  <c:v>5.1502145922746783E-3</c:v>
                </c:pt>
                <c:pt idx="230">
                  <c:v>5.1282051282051282E-3</c:v>
                </c:pt>
                <c:pt idx="231">
                  <c:v>5.106382978723404E-3</c:v>
                </c:pt>
                <c:pt idx="232">
                  <c:v>5.0847457627118649E-3</c:v>
                </c:pt>
                <c:pt idx="233">
                  <c:v>5.0632911392405064E-3</c:v>
                </c:pt>
                <c:pt idx="234">
                  <c:v>5.0420168067226885E-3</c:v>
                </c:pt>
                <c:pt idx="235">
                  <c:v>5.0209205020920501E-3</c:v>
                </c:pt>
                <c:pt idx="236">
                  <c:v>5.0000000000000001E-3</c:v>
                </c:pt>
                <c:pt idx="237">
                  <c:v>4.9792531120331947E-3</c:v>
                </c:pt>
                <c:pt idx="238">
                  <c:v>4.9586776859504135E-3</c:v>
                </c:pt>
                <c:pt idx="239">
                  <c:v>4.9382716049382715E-3</c:v>
                </c:pt>
                <c:pt idx="240">
                  <c:v>4.9180327868852455E-3</c:v>
                </c:pt>
                <c:pt idx="241">
                  <c:v>4.89795918367347E-3</c:v>
                </c:pt>
                <c:pt idx="242">
                  <c:v>4.8780487804878049E-3</c:v>
                </c:pt>
                <c:pt idx="243">
                  <c:v>4.8582995951416998E-3</c:v>
                </c:pt>
                <c:pt idx="244">
                  <c:v>4.8387096774193551E-3</c:v>
                </c:pt>
                <c:pt idx="245">
                  <c:v>4.8192771084337354E-3</c:v>
                </c:pt>
                <c:pt idx="246">
                  <c:v>4.7999999999999996E-3</c:v>
                </c:pt>
                <c:pt idx="247">
                  <c:v>4.780876494023905E-3</c:v>
                </c:pt>
                <c:pt idx="248">
                  <c:v>4.7619047619047623E-3</c:v>
                </c:pt>
                <c:pt idx="249">
                  <c:v>4.7430830039525687E-3</c:v>
                </c:pt>
                <c:pt idx="250">
                  <c:v>4.7244094488188976E-3</c:v>
                </c:pt>
                <c:pt idx="251">
                  <c:v>4.7058823529411761E-3</c:v>
                </c:pt>
                <c:pt idx="252">
                  <c:v>4.6874999999999998E-3</c:v>
                </c:pt>
                <c:pt idx="253">
                  <c:v>4.6692607003891049E-3</c:v>
                </c:pt>
                <c:pt idx="254">
                  <c:v>4.6511627906976744E-3</c:v>
                </c:pt>
                <c:pt idx="255">
                  <c:v>4.633204633204633E-3</c:v>
                </c:pt>
                <c:pt idx="256">
                  <c:v>4.6153846153846158E-3</c:v>
                </c:pt>
                <c:pt idx="257">
                  <c:v>4.5977011494252873E-3</c:v>
                </c:pt>
                <c:pt idx="258">
                  <c:v>4.5801526717557254E-3</c:v>
                </c:pt>
                <c:pt idx="259">
                  <c:v>4.5627376425855515E-3</c:v>
                </c:pt>
                <c:pt idx="260">
                  <c:v>4.5454545454545452E-3</c:v>
                </c:pt>
                <c:pt idx="261">
                  <c:v>4.528301886792453E-3</c:v>
                </c:pt>
                <c:pt idx="262">
                  <c:v>4.5112781954887221E-3</c:v>
                </c:pt>
                <c:pt idx="263">
                  <c:v>4.4943820224719105E-3</c:v>
                </c:pt>
                <c:pt idx="264">
                  <c:v>4.4776119402985069E-3</c:v>
                </c:pt>
                <c:pt idx="265">
                  <c:v>4.4609665427509295E-3</c:v>
                </c:pt>
                <c:pt idx="266">
                  <c:v>4.4444444444444444E-3</c:v>
                </c:pt>
                <c:pt idx="267">
                  <c:v>4.4280442804428043E-3</c:v>
                </c:pt>
                <c:pt idx="268">
                  <c:v>4.4117647058823529E-3</c:v>
                </c:pt>
                <c:pt idx="269">
                  <c:v>4.3956043956043956E-3</c:v>
                </c:pt>
                <c:pt idx="270">
                  <c:v>4.3795620437956199E-3</c:v>
                </c:pt>
                <c:pt idx="271">
                  <c:v>4.3636363636363638E-3</c:v>
                </c:pt>
                <c:pt idx="272">
                  <c:v>4.3478260869565218E-3</c:v>
                </c:pt>
                <c:pt idx="273">
                  <c:v>4.3321299638989169E-3</c:v>
                </c:pt>
                <c:pt idx="274">
                  <c:v>4.3165467625899279E-3</c:v>
                </c:pt>
                <c:pt idx="275">
                  <c:v>4.3010752688172043E-3</c:v>
                </c:pt>
                <c:pt idx="276">
                  <c:v>4.2857142857142859E-3</c:v>
                </c:pt>
                <c:pt idx="277">
                  <c:v>4.2704626334519576E-3</c:v>
                </c:pt>
                <c:pt idx="278">
                  <c:v>4.2553191489361703E-3</c:v>
                </c:pt>
                <c:pt idx="279">
                  <c:v>4.2402826855123671E-3</c:v>
                </c:pt>
                <c:pt idx="280">
                  <c:v>4.2253521126760568E-3</c:v>
                </c:pt>
                <c:pt idx="281">
                  <c:v>4.2105263157894736E-3</c:v>
                </c:pt>
                <c:pt idx="282">
                  <c:v>4.1958041958041958E-3</c:v>
                </c:pt>
                <c:pt idx="283">
                  <c:v>4.181184668989547E-3</c:v>
                </c:pt>
                <c:pt idx="284">
                  <c:v>4.1666666666666666E-3</c:v>
                </c:pt>
                <c:pt idx="285">
                  <c:v>4.1522491349480963E-3</c:v>
                </c:pt>
                <c:pt idx="286">
                  <c:v>4.1379310344827587E-3</c:v>
                </c:pt>
                <c:pt idx="287">
                  <c:v>4.1237113402061857E-3</c:v>
                </c:pt>
                <c:pt idx="288">
                  <c:v>4.10958904109589E-3</c:v>
                </c:pt>
                <c:pt idx="289">
                  <c:v>4.0955631399317407E-3</c:v>
                </c:pt>
                <c:pt idx="290">
                  <c:v>4.0816326530612249E-3</c:v>
                </c:pt>
                <c:pt idx="291">
                  <c:v>4.0677966101694916E-3</c:v>
                </c:pt>
                <c:pt idx="292">
                  <c:v>4.0540540540540543E-3</c:v>
                </c:pt>
                <c:pt idx="293">
                  <c:v>4.0404040404040404E-3</c:v>
                </c:pt>
                <c:pt idx="294">
                  <c:v>4.0268456375838922E-3</c:v>
                </c:pt>
                <c:pt idx="295">
                  <c:v>4.0133779264214051E-3</c:v>
                </c:pt>
                <c:pt idx="296">
                  <c:v>4.0000000000000001E-3</c:v>
                </c:pt>
              </c:numCache>
            </c:numRef>
          </c:val>
          <c:smooth val="0"/>
          <c:extLst>
            <c:ext xmlns:c16="http://schemas.microsoft.com/office/drawing/2014/chart" uri="{C3380CC4-5D6E-409C-BE32-E72D297353CC}">
              <c16:uniqueId val="{00000000-51DF-4384-969F-A9DA49368477}"/>
            </c:ext>
          </c:extLst>
        </c:ser>
        <c:dLbls>
          <c:showLegendKey val="0"/>
          <c:showVal val="0"/>
          <c:showCatName val="0"/>
          <c:showSerName val="0"/>
          <c:showPercent val="0"/>
          <c:showBubbleSize val="0"/>
        </c:dLbls>
        <c:smooth val="0"/>
        <c:axId val="487383192"/>
        <c:axId val="487385160"/>
      </c:lineChart>
      <c:catAx>
        <c:axId val="48738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5160"/>
        <c:crosses val="autoZero"/>
        <c:auto val="1"/>
        <c:lblAlgn val="ctr"/>
        <c:lblOffset val="100"/>
        <c:noMultiLvlLbl val="0"/>
      </c:catAx>
      <c:valAx>
        <c:axId val="487385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3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2064</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Jerena, Fabio</dc:creator>
  <cp:keywords/>
  <dc:description/>
  <cp:lastModifiedBy>Jerena, Fabio</cp:lastModifiedBy>
  <cp:revision>49</cp:revision>
  <dcterms:created xsi:type="dcterms:W3CDTF">2020-12-15T17:17:00Z</dcterms:created>
  <dcterms:modified xsi:type="dcterms:W3CDTF">2020-12-30T21:29:00Z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2020-12-16T09:40:30Z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5311678d-f9a5-4a7e-a339-8fb81ca8dc9d</vt:lpwstr>
  </property>
  <property fmtid="{D5CDD505-2E9C-101B-9397-08002B2CF9AE}" pid="8" name="MSIP_Label_7fea2623-af8f-4fb8-b1cf-b63cc8e496aa_ContentBits">
    <vt:lpwstr>0</vt:lpwstr>
  </property>
</Properties>
</file>