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3671F" w14:textId="1550CEC0" w:rsidR="005E748C" w:rsidRDefault="00886E0A">
      <w:r>
        <w:t xml:space="preserve">Hardware </w:t>
      </w:r>
      <w:proofErr w:type="spellStart"/>
      <w:r>
        <w:t>detail</w:t>
      </w:r>
      <w:proofErr w:type="spellEnd"/>
      <w:r>
        <w:t>:</w:t>
      </w:r>
    </w:p>
    <w:p w14:paraId="581854B2" w14:textId="37A2396A" w:rsidR="00C4252E" w:rsidRDefault="0048247F">
      <w:r>
        <w:rPr>
          <w:noProof/>
        </w:rPr>
        <w:drawing>
          <wp:inline distT="0" distB="0" distL="0" distR="0" wp14:anchorId="7B3A5172" wp14:editId="0735D7BE">
            <wp:extent cx="5730240" cy="1295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BE44" w14:textId="7E2585DD" w:rsidR="00886E0A" w:rsidRDefault="00886E0A">
      <w:r>
        <w:rPr>
          <w:noProof/>
        </w:rPr>
        <w:drawing>
          <wp:inline distT="0" distB="0" distL="0" distR="0" wp14:anchorId="1A8A66B7" wp14:editId="338D493F">
            <wp:extent cx="5730240" cy="2895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6C58" w14:textId="51695FA6" w:rsidR="00886E0A" w:rsidRDefault="00886E0A">
      <w:r>
        <w:rPr>
          <w:noProof/>
        </w:rPr>
        <w:drawing>
          <wp:inline distT="0" distB="0" distL="0" distR="0" wp14:anchorId="568C30B2" wp14:editId="5EF79FFA">
            <wp:extent cx="5730240" cy="4015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EDED" w14:textId="3487E48A" w:rsidR="000819A9" w:rsidRDefault="000819A9">
      <w:r>
        <w:lastRenderedPageBreak/>
        <w:t>Circuit:</w:t>
      </w:r>
    </w:p>
    <w:p w14:paraId="075FEA6A" w14:textId="721E3275" w:rsidR="000819A9" w:rsidRPr="00074D91" w:rsidRDefault="00BE7FAD">
      <w:pPr>
        <w:rPr>
          <w:lang w:val="en-US"/>
        </w:rPr>
      </w:pPr>
      <w:r>
        <w:rPr>
          <w:lang w:val="en-US"/>
        </w:rPr>
        <w:t xml:space="preserve">1 - </w:t>
      </w:r>
      <w:r w:rsidR="00074D91" w:rsidRPr="00074D91">
        <w:rPr>
          <w:lang w:val="en-US"/>
        </w:rPr>
        <w:t>+12V (Power Supply)</w:t>
      </w:r>
    </w:p>
    <w:p w14:paraId="43DEECF7" w14:textId="7B159D7D" w:rsidR="00074D91" w:rsidRDefault="00BE7FAD">
      <w:pPr>
        <w:rPr>
          <w:lang w:val="en-US"/>
        </w:rPr>
      </w:pPr>
      <w:r>
        <w:rPr>
          <w:lang w:val="en-US"/>
        </w:rPr>
        <w:t xml:space="preserve">2- </w:t>
      </w:r>
      <w:r w:rsidR="00074D91" w:rsidRPr="00074D91">
        <w:rPr>
          <w:lang w:val="en-US"/>
        </w:rPr>
        <w:t>GND (Circuit)</w:t>
      </w:r>
    </w:p>
    <w:p w14:paraId="1AFAD8F7" w14:textId="164B80D6" w:rsidR="00074D91" w:rsidRDefault="00BE7FAD">
      <w:pPr>
        <w:rPr>
          <w:lang w:val="en-US"/>
        </w:rPr>
      </w:pPr>
      <w:r>
        <w:rPr>
          <w:lang w:val="en-US"/>
        </w:rPr>
        <w:t xml:space="preserve">3 - </w:t>
      </w:r>
      <w:r w:rsidR="00074D91">
        <w:rPr>
          <w:lang w:val="en-US"/>
        </w:rPr>
        <w:t>VRS1+</w:t>
      </w:r>
    </w:p>
    <w:p w14:paraId="07623A4B" w14:textId="462DE721" w:rsidR="00074D91" w:rsidRDefault="00BE7FAD">
      <w:pPr>
        <w:rPr>
          <w:lang w:val="en-US"/>
        </w:rPr>
      </w:pPr>
      <w:r>
        <w:rPr>
          <w:lang w:val="en-US"/>
        </w:rPr>
        <w:t xml:space="preserve">4 - </w:t>
      </w:r>
      <w:r w:rsidR="00074D91">
        <w:rPr>
          <w:lang w:val="en-US"/>
        </w:rPr>
        <w:t>VRS1-</w:t>
      </w:r>
    </w:p>
    <w:p w14:paraId="6B57D4D1" w14:textId="549E1D89" w:rsidR="001556EC" w:rsidRDefault="001556EC" w:rsidP="001556EC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 - </w:t>
      </w:r>
      <w:r w:rsidRPr="00074D91">
        <w:rPr>
          <w:lang w:val="en-US"/>
        </w:rPr>
        <w:t>KEY</w:t>
      </w:r>
    </w:p>
    <w:p w14:paraId="6A08B6C0" w14:textId="3A8344E3" w:rsidR="001556EC" w:rsidRDefault="001556EC">
      <w:pPr>
        <w:rPr>
          <w:lang w:val="en-US"/>
        </w:rPr>
      </w:pPr>
      <w:r>
        <w:rPr>
          <w:lang w:val="en-US"/>
        </w:rPr>
        <w:t xml:space="preserve">6 </w:t>
      </w:r>
      <w:r w:rsidR="004633E1">
        <w:rPr>
          <w:lang w:val="en-US"/>
        </w:rPr>
        <w:t>–</w:t>
      </w:r>
      <w:r>
        <w:rPr>
          <w:lang w:val="en-US"/>
        </w:rPr>
        <w:t xml:space="preserve"> TEMP</w:t>
      </w:r>
    </w:p>
    <w:p w14:paraId="58F6912E" w14:textId="77777777" w:rsidR="004633E1" w:rsidRDefault="004633E1" w:rsidP="004633E1">
      <w:pPr>
        <w:rPr>
          <w:lang w:val="en-US"/>
        </w:rPr>
      </w:pPr>
      <w:r>
        <w:rPr>
          <w:lang w:val="en-US"/>
        </w:rPr>
        <w:t>7 - HIGH_VOLTAGE (Ignition Coil)</w:t>
      </w:r>
    </w:p>
    <w:p w14:paraId="062C6DF4" w14:textId="77777777" w:rsidR="004633E1" w:rsidRDefault="004633E1" w:rsidP="004633E1">
      <w:pPr>
        <w:rPr>
          <w:lang w:val="en-US"/>
        </w:rPr>
      </w:pPr>
      <w:r>
        <w:rPr>
          <w:lang w:val="en-US"/>
        </w:rPr>
        <w:t>8 - GROUND (Ignition Coil)</w:t>
      </w:r>
    </w:p>
    <w:p w14:paraId="03F71A15" w14:textId="77777777" w:rsidR="004633E1" w:rsidRDefault="004633E1">
      <w:pPr>
        <w:rPr>
          <w:lang w:val="en-US"/>
        </w:rPr>
      </w:pPr>
    </w:p>
    <w:p w14:paraId="630F4D23" w14:textId="597A7B96" w:rsidR="00BE7FAD" w:rsidRDefault="00BE7FAD">
      <w:pPr>
        <w:rPr>
          <w:lang w:val="en-US"/>
        </w:rPr>
      </w:pPr>
      <w:r w:rsidRPr="00BE7FAD">
        <w:rPr>
          <w:highlight w:val="yellow"/>
          <w:lang w:val="en-US"/>
        </w:rPr>
        <w:t>I need to decide If I populate the circuit or if I do not populate…</w:t>
      </w:r>
    </w:p>
    <w:p w14:paraId="3C4E771A" w14:textId="613EA9EC" w:rsidR="00074D91" w:rsidRPr="00074D91" w:rsidRDefault="00074D91">
      <w:pPr>
        <w:rPr>
          <w:highlight w:val="yellow"/>
          <w:lang w:val="en-US"/>
        </w:rPr>
      </w:pPr>
      <w:r w:rsidRPr="00074D91">
        <w:rPr>
          <w:highlight w:val="yellow"/>
          <w:lang w:val="en-US"/>
        </w:rPr>
        <w:t>VRS2+</w:t>
      </w:r>
    </w:p>
    <w:p w14:paraId="3C099ADA" w14:textId="457C7F0C" w:rsidR="00074D91" w:rsidRDefault="00074D91">
      <w:pPr>
        <w:rPr>
          <w:lang w:val="en-US"/>
        </w:rPr>
      </w:pPr>
      <w:r w:rsidRPr="00074D91">
        <w:rPr>
          <w:highlight w:val="yellow"/>
          <w:lang w:val="en-US"/>
        </w:rPr>
        <w:t>VRS2-</w:t>
      </w:r>
    </w:p>
    <w:p w14:paraId="765C4710" w14:textId="77777777" w:rsidR="00074D91" w:rsidRPr="00074D91" w:rsidRDefault="00074D91" w:rsidP="00074D91">
      <w:pPr>
        <w:rPr>
          <w:highlight w:val="yellow"/>
          <w:lang w:val="en-US"/>
        </w:rPr>
      </w:pPr>
      <w:r w:rsidRPr="00074D91">
        <w:rPr>
          <w:highlight w:val="yellow"/>
          <w:lang w:val="en-US"/>
        </w:rPr>
        <w:t>CAN_HIGH</w:t>
      </w:r>
    </w:p>
    <w:p w14:paraId="4D1F3091" w14:textId="77777777" w:rsidR="00074D91" w:rsidRDefault="00074D91" w:rsidP="00074D91">
      <w:pPr>
        <w:rPr>
          <w:lang w:val="en-US"/>
        </w:rPr>
      </w:pPr>
      <w:r w:rsidRPr="00074D91">
        <w:rPr>
          <w:highlight w:val="yellow"/>
          <w:lang w:val="en-US"/>
        </w:rPr>
        <w:t>CAN_LOW</w:t>
      </w:r>
    </w:p>
    <w:p w14:paraId="0D125102" w14:textId="259BBB18" w:rsidR="00074D91" w:rsidRPr="00074D91" w:rsidRDefault="00074D91">
      <w:pPr>
        <w:rPr>
          <w:highlight w:val="yellow"/>
          <w:lang w:val="en-US"/>
        </w:rPr>
      </w:pPr>
      <w:r w:rsidRPr="00074D91">
        <w:rPr>
          <w:highlight w:val="yellow"/>
          <w:lang w:val="en-US"/>
        </w:rPr>
        <w:t>INJECTOR</w:t>
      </w:r>
    </w:p>
    <w:p w14:paraId="62655E69" w14:textId="2177F18B" w:rsidR="00074D91" w:rsidRPr="00074D91" w:rsidRDefault="00074D91">
      <w:pPr>
        <w:rPr>
          <w:highlight w:val="yellow"/>
          <w:lang w:val="en-US"/>
        </w:rPr>
      </w:pPr>
      <w:r w:rsidRPr="00074D91">
        <w:rPr>
          <w:highlight w:val="yellow"/>
          <w:lang w:val="en-US"/>
        </w:rPr>
        <w:t>TPS_VCC</w:t>
      </w:r>
    </w:p>
    <w:p w14:paraId="117A1C8B" w14:textId="2DF468D3" w:rsidR="00074D91" w:rsidRPr="00074D91" w:rsidRDefault="00074D91">
      <w:pPr>
        <w:rPr>
          <w:highlight w:val="yellow"/>
          <w:lang w:val="en-US"/>
        </w:rPr>
      </w:pPr>
      <w:r w:rsidRPr="00074D91">
        <w:rPr>
          <w:highlight w:val="yellow"/>
          <w:lang w:val="en-US"/>
        </w:rPr>
        <w:t>TPS_SIGNAL</w:t>
      </w:r>
    </w:p>
    <w:p w14:paraId="14663BA0" w14:textId="55B3D0C0" w:rsidR="00074D91" w:rsidRPr="00074D91" w:rsidRDefault="00074D91">
      <w:pPr>
        <w:rPr>
          <w:highlight w:val="yellow"/>
          <w:lang w:val="en-US"/>
        </w:rPr>
      </w:pPr>
      <w:r w:rsidRPr="00074D91">
        <w:rPr>
          <w:highlight w:val="yellow"/>
          <w:lang w:val="en-US"/>
        </w:rPr>
        <w:t>TPS_GROUND</w:t>
      </w:r>
    </w:p>
    <w:p w14:paraId="6E5C4C6F" w14:textId="343C5D63" w:rsidR="00074D91" w:rsidRDefault="00074D91">
      <w:pPr>
        <w:rPr>
          <w:lang w:val="en-US"/>
        </w:rPr>
      </w:pPr>
      <w:r w:rsidRPr="00074D91">
        <w:rPr>
          <w:highlight w:val="yellow"/>
          <w:lang w:val="en-US"/>
        </w:rPr>
        <w:t>TEMP_SENSOR</w:t>
      </w:r>
    </w:p>
    <w:p w14:paraId="0AD76494" w14:textId="77777777" w:rsidR="00074D91" w:rsidRPr="00074D91" w:rsidRDefault="00074D91">
      <w:pPr>
        <w:rPr>
          <w:lang w:val="en-US"/>
        </w:rPr>
      </w:pPr>
    </w:p>
    <w:sectPr w:rsidR="00074D91" w:rsidRPr="0007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E65E3" w14:textId="77777777" w:rsidR="005B7FB0" w:rsidRDefault="005B7FB0" w:rsidP="00886E0A">
      <w:pPr>
        <w:spacing w:after="0" w:line="240" w:lineRule="auto"/>
      </w:pPr>
      <w:r>
        <w:separator/>
      </w:r>
    </w:p>
  </w:endnote>
  <w:endnote w:type="continuationSeparator" w:id="0">
    <w:p w14:paraId="1BA07800" w14:textId="77777777" w:rsidR="005B7FB0" w:rsidRDefault="005B7FB0" w:rsidP="0088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BF7E1" w14:textId="77777777" w:rsidR="005B7FB0" w:rsidRDefault="005B7FB0" w:rsidP="00886E0A">
      <w:pPr>
        <w:spacing w:after="0" w:line="240" w:lineRule="auto"/>
      </w:pPr>
      <w:r>
        <w:separator/>
      </w:r>
    </w:p>
  </w:footnote>
  <w:footnote w:type="continuationSeparator" w:id="0">
    <w:p w14:paraId="360ABFC3" w14:textId="77777777" w:rsidR="005B7FB0" w:rsidRDefault="005B7FB0" w:rsidP="00886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0A"/>
    <w:rsid w:val="00074D91"/>
    <w:rsid w:val="000819A9"/>
    <w:rsid w:val="001556EC"/>
    <w:rsid w:val="004633E1"/>
    <w:rsid w:val="0048247F"/>
    <w:rsid w:val="00507840"/>
    <w:rsid w:val="005B7FB0"/>
    <w:rsid w:val="00741E30"/>
    <w:rsid w:val="00886E0A"/>
    <w:rsid w:val="00BE7FAD"/>
    <w:rsid w:val="00C4252E"/>
    <w:rsid w:val="00D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DA77A"/>
  <w15:chartTrackingRefBased/>
  <w15:docId w15:val="{EE5CFB17-1811-41EE-9DC7-78D43F36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Jerena, Fabio</dc:creator>
  <cp:keywords/>
  <dc:description/>
  <cp:lastModifiedBy>Jerena, Fabio</cp:lastModifiedBy>
  <cp:revision>5</cp:revision>
  <dcterms:created xsi:type="dcterms:W3CDTF">2021-03-10T12:55:00Z</dcterms:created>
  <dcterms:modified xsi:type="dcterms:W3CDTF">2021-03-10T15:04:00Z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etDate">
    <vt:lpwstr>2021-03-10T12:59:19Z</vt:lpwstr>
  </property>
  <property fmtid="{D5CDD505-2E9C-101B-9397-08002B2CF9AE}" pid="4" name="MSIP_Label_7fea2623-af8f-4fb8-b1cf-b63cc8e496aa_Method">
    <vt:lpwstr>Standard</vt:lpwstr>
  </property>
  <property fmtid="{D5CDD505-2E9C-101B-9397-08002B2CF9AE}" pid="5" name="MSIP_Label_7fea2623-af8f-4fb8-b1cf-b63cc8e496aa_Name">
    <vt:lpwstr>Internal</vt:lpwstr>
  </property>
  <property fmtid="{D5CDD505-2E9C-101B-9397-08002B2CF9AE}" pid="6" name="MSIP_Label_7fea2623-af8f-4fb8-b1cf-b63cc8e496aa_SiteId">
    <vt:lpwstr>81fa766e-a349-4867-8bf4-ab35e250a08f</vt:lpwstr>
  </property>
  <property fmtid="{D5CDD505-2E9C-101B-9397-08002B2CF9AE}" pid="7" name="MSIP_Label_7fea2623-af8f-4fb8-b1cf-b63cc8e496aa_ActionId">
    <vt:lpwstr>9dc86827-f66f-4078-9da6-9d7cffbaf7dc</vt:lpwstr>
  </property>
  <property fmtid="{D5CDD505-2E9C-101B-9397-08002B2CF9AE}" pid="8" name="MSIP_Label_7fea2623-af8f-4fb8-b1cf-b63cc8e496aa_ContentBits">
    <vt:lpwstr>0</vt:lpwstr>
  </property>
</Properties>
</file>