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D75D24" w:rsidRDefault="00D75D24">
      <w:pPr>
        <w:rPr>
          <w:b/>
          <w:bCs/>
          <w:sz w:val="30"/>
          <w:szCs w:val="30"/>
        </w:rPr>
      </w:pPr>
    </w:p>
    <w:p w:rsidR="00D75D24" w:rsidRDefault="00D75D24">
      <w:pPr>
        <w:rPr>
          <w:rFonts w:hint="eastAsia"/>
          <w:b/>
          <w:bCs/>
          <w:sz w:val="30"/>
          <w:szCs w:val="30"/>
        </w:rPr>
      </w:pPr>
    </w:p>
    <w:p w:rsidR="00B02D75" w:rsidRPr="00B02D75" w:rsidRDefault="00B02D75" w:rsidP="00B02D75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进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度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计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  <w:b/>
          <w:bCs/>
          <w:sz w:val="84"/>
          <w:szCs w:val="84"/>
        </w:rPr>
        <w:t>划</w:t>
      </w: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 w:rsidP="00B02D7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项目名称：图书管理销售系统</w:t>
      </w: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 w:rsidP="00B02D7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负责人：皮治军、王源栋、</w:t>
      </w:r>
      <w:proofErr w:type="gramStart"/>
      <w:r>
        <w:rPr>
          <w:rFonts w:hint="eastAsia"/>
          <w:b/>
          <w:bCs/>
          <w:sz w:val="30"/>
          <w:szCs w:val="30"/>
        </w:rPr>
        <w:t>蔡</w:t>
      </w:r>
      <w:proofErr w:type="gramEnd"/>
      <w:r>
        <w:rPr>
          <w:rFonts w:hint="eastAsia"/>
          <w:b/>
          <w:bCs/>
          <w:sz w:val="30"/>
          <w:szCs w:val="30"/>
        </w:rPr>
        <w:t>明清</w:t>
      </w: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b/>
          <w:bCs/>
          <w:sz w:val="30"/>
          <w:szCs w:val="30"/>
        </w:rPr>
      </w:pPr>
    </w:p>
    <w:p w:rsidR="00B02D75" w:rsidRDefault="00B02D75">
      <w:pPr>
        <w:rPr>
          <w:rFonts w:hint="eastAsia"/>
          <w:b/>
          <w:bCs/>
          <w:sz w:val="30"/>
          <w:szCs w:val="30"/>
        </w:rPr>
      </w:pPr>
    </w:p>
    <w:p w:rsidR="006B4CBF" w:rsidRDefault="00F41FF6" w:rsidP="00D75D24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迭代计划</w:t>
      </w:r>
    </w:p>
    <w:p w:rsidR="006B4CBF" w:rsidRPr="00D75D24" w:rsidRDefault="00F41FF6" w:rsidP="00D75D24">
      <w:pPr>
        <w:ind w:firstLine="420"/>
        <w:rPr>
          <w:rFonts w:hint="eastAsia"/>
        </w:rPr>
      </w:pPr>
      <w:r>
        <w:rPr>
          <w:rFonts w:hint="eastAsia"/>
        </w:rPr>
        <w:t>本项目的迭代计划给出了项目的</w:t>
      </w:r>
      <w:r>
        <w:rPr>
          <w:rFonts w:hint="eastAsia"/>
        </w:rPr>
        <w:t>3</w:t>
      </w:r>
      <w:r>
        <w:rPr>
          <w:rFonts w:hint="eastAsia"/>
        </w:rPr>
        <w:t>个迭代，即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Sprint(</w:t>
      </w:r>
      <w:r>
        <w:rPr>
          <w:rFonts w:hint="eastAsia"/>
        </w:rPr>
        <w:t>冲刺</w:t>
      </w:r>
      <w:r>
        <w:rPr>
          <w:rFonts w:hint="eastAsia"/>
        </w:rPr>
        <w:t>)</w:t>
      </w:r>
      <w:r>
        <w:rPr>
          <w:rFonts w:hint="eastAsia"/>
        </w:rPr>
        <w:t>阶段，相当于里程碑计划。如表</w:t>
      </w:r>
      <w:r w:rsidR="00D75D24">
        <w:rPr>
          <w:rFonts w:hint="eastAsia"/>
        </w:rPr>
        <w:t>1</w:t>
      </w:r>
      <w:r w:rsidR="00D75D24">
        <w:t>-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B4CBF" w:rsidRDefault="00F41FF6">
      <w:pPr>
        <w:jc w:val="center"/>
        <w:rPr>
          <w:sz w:val="24"/>
        </w:rPr>
      </w:pPr>
      <w:r>
        <w:rPr>
          <w:rFonts w:asciiTheme="minorEastAsia" w:hAnsiTheme="minorEastAsia" w:cstheme="minorEastAsia" w:hint="eastAsia"/>
          <w:b/>
          <w:bCs/>
          <w:szCs w:val="28"/>
        </w:rPr>
        <w:t>表</w:t>
      </w:r>
      <w:r>
        <w:rPr>
          <w:rFonts w:asciiTheme="minorEastAsia" w:hAnsiTheme="minorEastAsia" w:cstheme="minorEastAsia" w:hint="eastAsia"/>
          <w:b/>
          <w:bCs/>
          <w:szCs w:val="28"/>
        </w:rPr>
        <w:t xml:space="preserve">1-1  </w:t>
      </w:r>
      <w:r>
        <w:rPr>
          <w:rFonts w:asciiTheme="minorEastAsia" w:hAnsiTheme="minorEastAsia" w:cstheme="minorEastAsia" w:hint="eastAsia"/>
          <w:b/>
          <w:bCs/>
          <w:szCs w:val="28"/>
        </w:rPr>
        <w:t>项目的迭代计划</w:t>
      </w:r>
    </w:p>
    <w:tbl>
      <w:tblPr>
        <w:tblStyle w:val="a3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4CBF">
        <w:trPr>
          <w:jc w:val="center"/>
        </w:trPr>
        <w:tc>
          <w:tcPr>
            <w:tcW w:w="2840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Sprint</w:t>
            </w: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内容</w:t>
            </w: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里程碑</w:t>
            </w:r>
          </w:p>
        </w:tc>
      </w:tr>
      <w:tr w:rsidR="006B4CBF">
        <w:trPr>
          <w:trHeight w:val="204"/>
          <w:jc w:val="center"/>
        </w:trPr>
        <w:tc>
          <w:tcPr>
            <w:tcW w:w="2840" w:type="dxa"/>
            <w:vMerge w:val="restart"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用户注册</w:t>
            </w:r>
          </w:p>
        </w:tc>
        <w:tc>
          <w:tcPr>
            <w:tcW w:w="2841" w:type="dxa"/>
            <w:vMerge w:val="restart"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3.1~3.15</w:t>
            </w:r>
          </w:p>
        </w:tc>
      </w:tr>
      <w:tr w:rsidR="006B4CBF">
        <w:trPr>
          <w:trHeight w:val="204"/>
          <w:jc w:val="center"/>
        </w:trPr>
        <w:tc>
          <w:tcPr>
            <w:tcW w:w="2840" w:type="dxa"/>
            <w:vMerge/>
          </w:tcPr>
          <w:p w:rsidR="006B4CBF" w:rsidRDefault="006B4CBF"/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用户登录</w:t>
            </w:r>
          </w:p>
        </w:tc>
        <w:tc>
          <w:tcPr>
            <w:tcW w:w="2841" w:type="dxa"/>
            <w:vMerge/>
          </w:tcPr>
          <w:p w:rsidR="006B4CBF" w:rsidRDefault="006B4CBF">
            <w:pPr>
              <w:rPr>
                <w:sz w:val="30"/>
                <w:szCs w:val="30"/>
              </w:rPr>
            </w:pPr>
          </w:p>
        </w:tc>
      </w:tr>
      <w:tr w:rsidR="006B4CBF">
        <w:trPr>
          <w:trHeight w:val="204"/>
          <w:jc w:val="center"/>
        </w:trPr>
        <w:tc>
          <w:tcPr>
            <w:tcW w:w="2840" w:type="dxa"/>
            <w:vMerge/>
          </w:tcPr>
          <w:p w:rsidR="006B4CBF" w:rsidRDefault="006B4CBF">
            <w:pPr>
              <w:rPr>
                <w:sz w:val="30"/>
                <w:szCs w:val="30"/>
              </w:rPr>
            </w:pP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管理员登录</w:t>
            </w:r>
          </w:p>
        </w:tc>
        <w:tc>
          <w:tcPr>
            <w:tcW w:w="2841" w:type="dxa"/>
            <w:vMerge/>
          </w:tcPr>
          <w:p w:rsidR="006B4CBF" w:rsidRDefault="006B4CBF">
            <w:pPr>
              <w:rPr>
                <w:sz w:val="30"/>
                <w:szCs w:val="30"/>
              </w:rPr>
            </w:pPr>
          </w:p>
        </w:tc>
      </w:tr>
      <w:tr w:rsidR="006B4CBF">
        <w:trPr>
          <w:trHeight w:val="208"/>
          <w:jc w:val="center"/>
        </w:trPr>
        <w:tc>
          <w:tcPr>
            <w:tcW w:w="2840" w:type="dxa"/>
            <w:vMerge w:val="restart"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购物车管理</w:t>
            </w:r>
          </w:p>
        </w:tc>
        <w:tc>
          <w:tcPr>
            <w:tcW w:w="2841" w:type="dxa"/>
            <w:vMerge w:val="restart"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3.16~3.31</w:t>
            </w:r>
          </w:p>
        </w:tc>
      </w:tr>
      <w:tr w:rsidR="006B4CBF">
        <w:trPr>
          <w:trHeight w:val="208"/>
          <w:jc w:val="center"/>
        </w:trPr>
        <w:tc>
          <w:tcPr>
            <w:tcW w:w="2840" w:type="dxa"/>
            <w:vMerge/>
          </w:tcPr>
          <w:p w:rsidR="006B4CBF" w:rsidRDefault="006B4CBF">
            <w:pPr>
              <w:jc w:val="center"/>
            </w:pP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订单管理</w:t>
            </w:r>
          </w:p>
        </w:tc>
        <w:tc>
          <w:tcPr>
            <w:tcW w:w="2841" w:type="dxa"/>
            <w:vMerge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</w:tc>
      </w:tr>
      <w:tr w:rsidR="006B4CBF">
        <w:trPr>
          <w:trHeight w:val="208"/>
          <w:jc w:val="center"/>
        </w:trPr>
        <w:tc>
          <w:tcPr>
            <w:tcW w:w="2840" w:type="dxa"/>
            <w:vMerge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产品浏览及查询</w:t>
            </w:r>
          </w:p>
        </w:tc>
        <w:tc>
          <w:tcPr>
            <w:tcW w:w="2841" w:type="dxa"/>
            <w:vMerge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</w:tc>
      </w:tr>
      <w:tr w:rsidR="006B4CBF">
        <w:trPr>
          <w:trHeight w:val="208"/>
          <w:jc w:val="center"/>
        </w:trPr>
        <w:tc>
          <w:tcPr>
            <w:tcW w:w="2840" w:type="dxa"/>
            <w:vMerge w:val="restart"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产品信息管理</w:t>
            </w:r>
          </w:p>
        </w:tc>
        <w:tc>
          <w:tcPr>
            <w:tcW w:w="2841" w:type="dxa"/>
            <w:vMerge w:val="restart"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3.31~4.15</w:t>
            </w:r>
          </w:p>
        </w:tc>
      </w:tr>
      <w:tr w:rsidR="006B4CBF">
        <w:trPr>
          <w:trHeight w:val="208"/>
          <w:jc w:val="center"/>
        </w:trPr>
        <w:tc>
          <w:tcPr>
            <w:tcW w:w="2840" w:type="dxa"/>
            <w:vMerge/>
          </w:tcPr>
          <w:p w:rsidR="006B4CBF" w:rsidRDefault="006B4CBF">
            <w:pPr>
              <w:jc w:val="center"/>
            </w:pP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用户信息管理</w:t>
            </w:r>
          </w:p>
        </w:tc>
        <w:tc>
          <w:tcPr>
            <w:tcW w:w="2841" w:type="dxa"/>
            <w:vMerge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</w:tc>
      </w:tr>
      <w:tr w:rsidR="006B4CBF">
        <w:trPr>
          <w:trHeight w:val="208"/>
          <w:jc w:val="center"/>
        </w:trPr>
        <w:tc>
          <w:tcPr>
            <w:tcW w:w="2840" w:type="dxa"/>
            <w:vMerge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841" w:type="dxa"/>
          </w:tcPr>
          <w:p w:rsidR="006B4CBF" w:rsidRDefault="00F41FF6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用户订单管理</w:t>
            </w:r>
          </w:p>
        </w:tc>
        <w:tc>
          <w:tcPr>
            <w:tcW w:w="2841" w:type="dxa"/>
            <w:vMerge/>
          </w:tcPr>
          <w:p w:rsidR="006B4CBF" w:rsidRDefault="006B4CBF">
            <w:pPr>
              <w:jc w:val="center"/>
              <w:rPr>
                <w:sz w:val="30"/>
                <w:szCs w:val="30"/>
              </w:rPr>
            </w:pPr>
          </w:p>
        </w:tc>
      </w:tr>
    </w:tbl>
    <w:p w:rsidR="006B4CBF" w:rsidRDefault="00F41FF6" w:rsidP="00F41FF6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Sprint</w:t>
      </w:r>
      <w:r>
        <w:rPr>
          <w:rFonts w:hint="eastAsia"/>
        </w:rPr>
        <w:t>计划</w:t>
      </w:r>
    </w:p>
    <w:p w:rsidR="006B4CBF" w:rsidRPr="00F41FF6" w:rsidRDefault="00F41FF6" w:rsidP="00F41FF6">
      <w:pPr>
        <w:numPr>
          <w:ilvl w:val="0"/>
          <w:numId w:val="1"/>
        </w:num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PDM</w:t>
      </w:r>
      <w:r>
        <w:rPr>
          <w:rFonts w:hint="eastAsia"/>
          <w:sz w:val="24"/>
        </w:rPr>
        <w:t>网络图</w: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160020</wp:posOffset>
                </wp:positionV>
                <wp:extent cx="6056630" cy="1856740"/>
                <wp:effectExtent l="6350" t="6350" r="13970" b="2286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6630" cy="1856740"/>
                          <a:chOff x="4530" y="12381"/>
                          <a:chExt cx="9538" cy="2924"/>
                        </a:xfrm>
                      </wpg:grpSpPr>
                      <wps:wsp>
                        <wps:cNvPr id="17" name="直接连接符 17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8520" y="12696"/>
                            <a:ext cx="975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组合 23"/>
                        <wpg:cNvGrpSpPr/>
                        <wpg:grpSpPr>
                          <a:xfrm>
                            <a:off x="4530" y="12381"/>
                            <a:ext cx="9539" cy="2925"/>
                            <a:chOff x="4530" y="12381"/>
                            <a:chExt cx="9539" cy="2925"/>
                          </a:xfrm>
                        </wpg:grpSpPr>
                        <wps:wsp>
                          <wps:cNvPr id="6" name="流程图: 过程 6"/>
                          <wps:cNvSpPr/>
                          <wps:spPr>
                            <a:xfrm>
                              <a:off x="4530" y="12861"/>
                              <a:ext cx="1035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流程图: 过程 7"/>
                          <wps:cNvSpPr/>
                          <wps:spPr>
                            <a:xfrm>
                              <a:off x="6916" y="12396"/>
                              <a:ext cx="1604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流程图: 过程 8"/>
                          <wps:cNvSpPr/>
                          <wps:spPr>
                            <a:xfrm>
                              <a:off x="9495" y="12381"/>
                              <a:ext cx="1784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用户登录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流程图: 过程 10"/>
                          <wps:cNvSpPr/>
                          <wps:spPr>
                            <a:xfrm>
                              <a:off x="6377" y="13701"/>
                              <a:ext cx="2158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管理员与产品厂商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1" name="流程图: 过程 11"/>
                          <wps:cNvSpPr/>
                          <wps:spPr>
                            <a:xfrm>
                              <a:off x="9512" y="13491"/>
                              <a:ext cx="2158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浏览产品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流程图: 过程 12"/>
                          <wps:cNvSpPr/>
                          <wps:spPr>
                            <a:xfrm>
                              <a:off x="9512" y="14676"/>
                              <a:ext cx="2158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编辑产品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流程图: 过程 13"/>
                          <wps:cNvSpPr/>
                          <wps:spPr>
                            <a:xfrm>
                              <a:off x="13035" y="13671"/>
                              <a:ext cx="1035" cy="63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肘形连接符 15"/>
                          <wps:cNvCnPr>
                            <a:stCxn id="6" idx="3"/>
                            <a:endCxn id="10" idx="1"/>
                          </wps:cNvCnPr>
                          <wps:spPr>
                            <a:xfrm>
                              <a:off x="5565" y="13176"/>
                              <a:ext cx="812" cy="84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肘形连接符 16"/>
                          <wps:cNvCnPr>
                            <a:stCxn id="6" idx="3"/>
                            <a:endCxn id="7" idx="1"/>
                          </wps:cNvCnPr>
                          <wps:spPr>
                            <a:xfrm flipV="1">
                              <a:off x="5565" y="12711"/>
                              <a:ext cx="1351" cy="465"/>
                            </a:xfrm>
                            <a:prstGeom prst="bentConnector3">
                              <a:avLst>
                                <a:gd name="adj1" fmla="val 5003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肘形连接符 18"/>
                          <wps:cNvCnPr>
                            <a:stCxn id="8" idx="3"/>
                            <a:endCxn id="13" idx="1"/>
                          </wps:cNvCnPr>
                          <wps:spPr>
                            <a:xfrm>
                              <a:off x="11279" y="12696"/>
                              <a:ext cx="1756" cy="129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肘形连接符 19"/>
                          <wps:cNvCnPr>
                            <a:stCxn id="10" idx="3"/>
                            <a:endCxn id="11" idx="1"/>
                          </wps:cNvCnPr>
                          <wps:spPr>
                            <a:xfrm flipV="1">
                              <a:off x="8535" y="13806"/>
                              <a:ext cx="977" cy="210"/>
                            </a:xfrm>
                            <a:prstGeom prst="bentConnector3">
                              <a:avLst>
                                <a:gd name="adj1" fmla="val 50051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肘形连接符 20"/>
                          <wps:cNvCnPr>
                            <a:stCxn id="12" idx="1"/>
                            <a:endCxn id="10" idx="3"/>
                          </wps:cNvCnPr>
                          <wps:spPr>
                            <a:xfrm rot="10800000">
                              <a:off x="8534" y="14015"/>
                              <a:ext cx="977" cy="975"/>
                            </a:xfrm>
                            <a:prstGeom prst="bentConnector3">
                              <a:avLst>
                                <a:gd name="adj1" fmla="val 49949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肘形连接符 21"/>
                          <wps:cNvCnPr>
                            <a:stCxn id="12" idx="3"/>
                            <a:endCxn id="13" idx="1"/>
                          </wps:cNvCnPr>
                          <wps:spPr>
                            <a:xfrm flipV="1">
                              <a:off x="11670" y="13986"/>
                              <a:ext cx="1365" cy="1005"/>
                            </a:xfrm>
                            <a:prstGeom prst="bentConnector3">
                              <a:avLst>
                                <a:gd name="adj1" fmla="val 50037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肘形连接符 22"/>
                          <wps:cNvCnPr>
                            <a:stCxn id="11" idx="3"/>
                            <a:endCxn id="13" idx="1"/>
                          </wps:cNvCnPr>
                          <wps:spPr>
                            <a:xfrm>
                              <a:off x="11670" y="13806"/>
                              <a:ext cx="1365" cy="180"/>
                            </a:xfrm>
                            <a:prstGeom prst="bentConnector3">
                              <a:avLst>
                                <a:gd name="adj1" fmla="val 34652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9" o:spid="_x0000_s1026" style="position:absolute;left:0;text-align:left;margin-left:10.8pt;margin-top:12.6pt;width:476.9pt;height:146.2pt;z-index:251658752" coordorigin="4530,12381" coordsize="9538,2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">
                <v:line id="直接连接符 17" o:spid="_x0000_s1027" style="position:absolute;flip:y;visibility:visible;mso-wrap-style:square" from="8520,12696" to="9495,12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<v:stroke joinstyle="miter"/>
                </v:line>
                <v:group id="组合 23" o:spid="_x0000_s1028" style="position:absolute;left:4530;top:12381;width:9539;height:2925" coordorigin="4530,12381" coordsize="9539,2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6" o:spid="_x0000_s1029" type="#_x0000_t109" style="position:absolute;left:4530;top:12861;width:1035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开始</w:t>
                          </w:r>
                        </w:p>
                      </w:txbxContent>
                    </v:textbox>
                  </v:shape>
                  <v:shape id="流程图: 过程 7" o:spid="_x0000_s1030" type="#_x0000_t109" style="position:absolute;left:6916;top:12396;width:1604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用户注册</w:t>
                          </w:r>
                        </w:p>
                      </w:txbxContent>
                    </v:textbox>
                  </v:shape>
                  <v:shape id="流程图: 过程 8" o:spid="_x0000_s1031" type="#_x0000_t109" style="position:absolute;left:9495;top:12381;width:1784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用户登录</w:t>
                          </w:r>
                        </w:p>
                      </w:txbxContent>
                    </v:textbox>
                  </v:shape>
                  <v:shape id="流程图: 过程 10" o:spid="_x0000_s1032" type="#_x0000_t109" style="position:absolute;left:6377;top:13701;width:2158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管理员与产品厂商</w:t>
                          </w:r>
                        </w:p>
                      </w:txbxContent>
                    </v:textbox>
                  </v:shape>
                  <v:shape id="_x0000_s1033" type="#_x0000_t109" style="position:absolute;left:9512;top:13491;width:2158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浏览产品</w:t>
                          </w:r>
                        </w:p>
                      </w:txbxContent>
                    </v:textbox>
                  </v:shape>
                  <v:shape id="流程图: 过程 12" o:spid="_x0000_s1034" type="#_x0000_t109" style="position:absolute;left:9512;top:14676;width:2158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编辑产品</w:t>
                          </w:r>
                        </w:p>
                      </w:txbxContent>
                    </v:textbox>
                  </v:shape>
                  <v:shape id="流程图: 过程 13" o:spid="_x0000_s1035" type="#_x0000_t109" style="position:absolute;left:13035;top:13671;width:1035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" fillcolor="white [3201]" strokecolor="#70ad47 [3209]" strokeweight="1pt">
                    <v:textbox>
                      <w:txbxContent>
                        <w:p w:rsidR="006B4CBF" w:rsidRDefault="00F41FF6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结束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15" o:spid="_x0000_s1036" type="#_x0000_t34" style="position:absolute;left:5565;top:13176;width:812;height:8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" strokecolor="black [3200]" strokeweight=".5pt"/>
                  <v:shape id="肘形连接符 16" o:spid="_x0000_s1037" type="#_x0000_t34" style="position:absolute;left:5565;top:12711;width:1351;height:46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" adj="10808" strokecolor="black [3200]" strokeweight=".5pt"/>
                  <v:shape id="肘形连接符 18" o:spid="_x0000_s1038" type="#_x0000_t34" style="position:absolute;left:11279;top:12696;width:1756;height:12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" strokecolor="black [3200]" strokeweight=".5pt"/>
                  <v:shape id="肘形连接符 19" o:spid="_x0000_s1039" type="#_x0000_t34" style="position:absolute;left:8535;top:13806;width:977;height:2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" adj="10811" strokecolor="black [3200]" strokeweight=".5pt"/>
                  <v:shape id="肘形连接符 20" o:spid="_x0000_s1040" type="#_x0000_t34" style="position:absolute;left:8534;top:14015;width:977;height:97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" adj="10789" strokecolor="black [3200]" strokeweight=".5pt"/>
                  <v:shape id="肘形连接符 21" o:spid="_x0000_s1041" type="#_x0000_t34" style="position:absolute;left:11670;top:13986;width:1365;height:100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" adj="10808" strokecolor="black [3200]" strokeweight=".5pt"/>
                  <v:shape id="肘形连接符 22" o:spid="_x0000_s1042" type="#_x0000_t34" style="position:absolute;left:11670;top:13806;width:1365;height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" adj="7485" strokecolor="black [3200]" strokeweight=".5pt"/>
                </v:group>
              </v:group>
            </w:pict>
          </mc:Fallback>
        </mc:AlternateContent>
      </w:r>
    </w:p>
    <w:p w:rsidR="006B4CBF" w:rsidRDefault="006B4CBF">
      <w:pPr>
        <w:ind w:firstLineChars="200" w:firstLine="480"/>
        <w:rPr>
          <w:rFonts w:hint="eastAsia"/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F41FF6" w:rsidRDefault="00F41FF6">
      <w:pPr>
        <w:ind w:firstLineChars="200" w:firstLine="480"/>
        <w:rPr>
          <w:rFonts w:hint="eastAsia"/>
          <w:sz w:val="24"/>
        </w:rPr>
      </w:pPr>
    </w:p>
    <w:p w:rsidR="006B4CBF" w:rsidRDefault="00F41FF6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 xml:space="preserve"> 2-1 PDM</w:t>
      </w:r>
      <w:r>
        <w:rPr>
          <w:rFonts w:hint="eastAsia"/>
          <w:sz w:val="24"/>
        </w:rPr>
        <w:t>网络图</w:t>
      </w:r>
    </w:p>
    <w:p w:rsidR="00F41FF6" w:rsidRDefault="00F41FF6">
      <w:pPr>
        <w:ind w:firstLineChars="200" w:firstLine="480"/>
        <w:jc w:val="center"/>
        <w:rPr>
          <w:sz w:val="24"/>
        </w:rPr>
      </w:pPr>
    </w:p>
    <w:p w:rsidR="00F41FF6" w:rsidRDefault="00F41FF6">
      <w:pPr>
        <w:ind w:firstLineChars="200" w:firstLine="480"/>
        <w:jc w:val="center"/>
        <w:rPr>
          <w:rFonts w:hint="eastAsia"/>
          <w:sz w:val="24"/>
        </w:rPr>
      </w:pPr>
    </w:p>
    <w:p w:rsidR="00F41FF6" w:rsidRDefault="00F41FF6">
      <w:pPr>
        <w:ind w:firstLineChars="200" w:firstLine="480"/>
        <w:rPr>
          <w:sz w:val="24"/>
        </w:rPr>
      </w:pPr>
    </w:p>
    <w:p w:rsidR="006B4CBF" w:rsidRDefault="00F41FF6">
      <w:pPr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-81915</wp:posOffset>
                </wp:positionV>
                <wp:extent cx="6924675" cy="3190875"/>
                <wp:effectExtent l="6350" t="6350" r="22225" b="2222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4675" cy="3190875"/>
                          <a:chOff x="3375" y="18715"/>
                          <a:chExt cx="10905" cy="5025"/>
                        </a:xfrm>
                      </wpg:grpSpPr>
                      <wps:wsp>
                        <wps:cNvPr id="42" name="肘形连接符 42"/>
                        <wps:cNvCnPr>
                          <a:stCxn id="25" idx="3"/>
                          <a:endCxn id="41" idx="1"/>
                        </wps:cNvCnPr>
                        <wps:spPr>
                          <a:xfrm flipV="1">
                            <a:off x="4410" y="20110"/>
                            <a:ext cx="2026" cy="7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7" name="组合 57"/>
                        <wpg:cNvGrpSpPr/>
                        <wpg:grpSpPr>
                          <a:xfrm>
                            <a:off x="3375" y="18715"/>
                            <a:ext cx="10905" cy="5025"/>
                            <a:chOff x="3375" y="18715"/>
                            <a:chExt cx="10905" cy="5025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3375" y="18715"/>
                              <a:ext cx="10905" cy="5025"/>
                              <a:chOff x="3375" y="18715"/>
                              <a:chExt cx="10905" cy="5025"/>
                            </a:xfrm>
                          </wpg:grpSpPr>
                          <wps:wsp>
                            <wps:cNvPr id="41" name="流程图: 过程 7"/>
                            <wps:cNvSpPr/>
                            <wps:spPr>
                              <a:xfrm>
                                <a:off x="6436" y="19795"/>
                                <a:ext cx="1829" cy="63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B4CBF" w:rsidRDefault="00F41FF6">
                                  <w:r>
                                    <w:rPr>
                                      <w:rFonts w:hint="eastAsia"/>
                                    </w:rPr>
                                    <w:t>组织用户注册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肘形连接符 43"/>
                            <wps:cNvCnPr>
                              <a:stCxn id="26" idx="3"/>
                              <a:endCxn id="27" idx="1"/>
                            </wps:cNvCnPr>
                            <wps:spPr>
                              <a:xfrm>
                                <a:off x="8249" y="19030"/>
                                <a:ext cx="1291" cy="570"/>
                              </a:xfrm>
                              <a:prstGeom prst="bentConnector3">
                                <a:avLst>
                                  <a:gd name="adj1" fmla="val 5003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肘形连接符 44"/>
                            <wps:cNvCnPr>
                              <a:stCxn id="41" idx="3"/>
                              <a:endCxn id="27" idx="1"/>
                            </wps:cNvCnPr>
                            <wps:spPr>
                              <a:xfrm flipV="1">
                                <a:off x="8265" y="19600"/>
                                <a:ext cx="1275" cy="510"/>
                              </a:xfrm>
                              <a:prstGeom prst="bentConnector3">
                                <a:avLst>
                                  <a:gd name="adj1" fmla="val 50039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5" name="组合 55"/>
                            <wpg:cNvGrpSpPr/>
                            <wpg:grpSpPr>
                              <a:xfrm>
                                <a:off x="3375" y="18715"/>
                                <a:ext cx="10905" cy="5025"/>
                                <a:chOff x="3375" y="18715"/>
                                <a:chExt cx="10905" cy="5025"/>
                              </a:xfrm>
                            </wpg:grpSpPr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3375" y="18715"/>
                                  <a:ext cx="10905" cy="4050"/>
                                  <a:chOff x="3555" y="11736"/>
                                  <a:chExt cx="10905" cy="4050"/>
                                </a:xfrm>
                              </wpg:grpSpPr>
                              <wps:wsp>
                                <wps:cNvPr id="25" name="流程图: 过程 6"/>
                                <wps:cNvSpPr/>
                                <wps:spPr>
                                  <a:xfrm>
                                    <a:off x="3555" y="13611"/>
                                    <a:ext cx="1035" cy="63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4CBF" w:rsidRDefault="00F4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开始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6" name="流程图: 过程 7"/>
                                <wps:cNvSpPr/>
                                <wps:spPr>
                                  <a:xfrm>
                                    <a:off x="6586" y="11736"/>
                                    <a:ext cx="1843" cy="63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4CBF" w:rsidRDefault="00F4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个人用户注册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7" name="流程图: 过程 8"/>
                                <wps:cNvSpPr/>
                                <wps:spPr>
                                  <a:xfrm>
                                    <a:off x="9720" y="12306"/>
                                    <a:ext cx="1784" cy="63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4CBF" w:rsidRDefault="00F4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登录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29" name="流程图: 过程 11"/>
                                <wps:cNvSpPr/>
                                <wps:spPr>
                                  <a:xfrm>
                                    <a:off x="7742" y="13701"/>
                                    <a:ext cx="3147" cy="63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4CBF" w:rsidRDefault="00F4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按书类型浏览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0" name="流程图: 过程 12"/>
                                <wps:cNvSpPr/>
                                <wps:spPr>
                                  <a:xfrm>
                                    <a:off x="7817" y="15156"/>
                                    <a:ext cx="1798" cy="63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4CBF" w:rsidRDefault="00F4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编辑产品信息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1" name="流程图: 过程 13"/>
                                <wps:cNvSpPr/>
                                <wps:spPr>
                                  <a:xfrm>
                                    <a:off x="13425" y="13611"/>
                                    <a:ext cx="1035" cy="630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B4CBF" w:rsidRDefault="00F41FF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2" name="肘形连接符 15"/>
                                <wps:cNvCnPr>
                                  <a:stCxn id="53" idx="3"/>
                                  <a:endCxn id="29" idx="1"/>
                                </wps:cNvCnPr>
                                <wps:spPr>
                                  <a:xfrm flipV="1">
                                    <a:off x="6929" y="14016"/>
                                    <a:ext cx="813" cy="1202"/>
                                  </a:xfrm>
                                  <a:prstGeom prst="bentConnector3">
                                    <a:avLst>
                                      <a:gd name="adj1" fmla="val 5006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肘形连接符 16"/>
                                <wps:cNvCnPr>
                                  <a:stCxn id="25" idx="3"/>
                                  <a:endCxn id="26" idx="1"/>
                                </wps:cNvCnPr>
                                <wps:spPr>
                                  <a:xfrm flipV="1">
                                    <a:off x="4590" y="12051"/>
                                    <a:ext cx="1996" cy="187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肘形连接符 18"/>
                                <wps:cNvCnPr>
                                  <a:stCxn id="27" idx="3"/>
                                  <a:endCxn id="31" idx="1"/>
                                </wps:cNvCnPr>
                                <wps:spPr>
                                  <a:xfrm>
                                    <a:off x="11504" y="12621"/>
                                    <a:ext cx="1921" cy="1305"/>
                                  </a:xfrm>
                                  <a:prstGeom prst="bentConnector3">
                                    <a:avLst>
                                      <a:gd name="adj1" fmla="val 5002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肘形连接符 20"/>
                                <wps:cNvCnPr>
                                  <a:stCxn id="30" idx="1"/>
                                  <a:endCxn id="53" idx="3"/>
                                </wps:cNvCnPr>
                                <wps:spPr>
                                  <a:xfrm rot="10800000">
                                    <a:off x="6929" y="15467"/>
                                    <a:ext cx="888" cy="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0" name="流程图: 过程 8"/>
                              <wps:cNvSpPr/>
                              <wps:spPr>
                                <a:xfrm>
                                  <a:off x="7425" y="23110"/>
                                  <a:ext cx="1964" cy="63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B4CBF" w:rsidRDefault="00F41FF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管理成员用户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1" name="肘形连接符 51"/>
                              <wps:cNvCnPr>
                                <a:stCxn id="53" idx="3"/>
                                <a:endCxn id="50" idx="1"/>
                              </wps:cNvCnPr>
                              <wps:spPr>
                                <a:xfrm>
                                  <a:off x="6749" y="22197"/>
                                  <a:ext cx="676" cy="122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肘形连接符 52"/>
                              <wps:cNvCnPr>
                                <a:stCxn id="50" idx="3"/>
                                <a:endCxn id="31" idx="1"/>
                              </wps:cNvCnPr>
                              <wps:spPr>
                                <a:xfrm flipV="1">
                                  <a:off x="9389" y="20905"/>
                                  <a:ext cx="3856" cy="252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流程图: 过程 53"/>
                              <wps:cNvSpPr/>
                              <wps:spPr>
                                <a:xfrm>
                                  <a:off x="4712" y="21882"/>
                                  <a:ext cx="2037" cy="63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B4CBF" w:rsidRDefault="00F41FF6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管理员与产品厂商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肘形连接符 54"/>
                          <wps:cNvCnPr>
                            <a:stCxn id="25" idx="3"/>
                            <a:endCxn id="53" idx="1"/>
                          </wps:cNvCnPr>
                          <wps:spPr>
                            <a:xfrm>
                              <a:off x="4410" y="20905"/>
                              <a:ext cx="302" cy="129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8" o:spid="_x0000_s1043" style="position:absolute;left:0;text-align:left;margin-left:-49.95pt;margin-top:-6.45pt;width:545.25pt;height:251.25pt;z-index:251709440" coordorigin="3375,18715" coordsize="10905,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">
                <v:shape id="肘形连接符 42" o:spid="_x0000_s1044" type="#_x0000_t34" style="position:absolute;left:4410;top:20110;width:2026;height:79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" strokecolor="black [3200]" strokeweight=".5pt"/>
                <v:group id="组合 57" o:spid="_x0000_s1045" style="position:absolute;left:3375;top:18715;width:10905;height:5025" coordorigin="3375,18715" coordsize="10905,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组合 56" o:spid="_x0000_s1046" style="position:absolute;left:3375;top:18715;width:10905;height:5025" coordorigin="3375,18715" coordsize="10905,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shape id="流程图: 过程 7" o:spid="_x0000_s1047" type="#_x0000_t109" style="position:absolute;left:6436;top:19795;width:1829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" fillcolor="white [3201]" strokecolor="#70ad47 [3209]" strokeweight="1pt">
                      <v:textbox>
                        <w:txbxContent>
                          <w:p w:rsidR="006B4CBF" w:rsidRDefault="00F41FF6">
                            <w:r>
                              <w:rPr>
                                <w:rFonts w:hint="eastAsia"/>
                              </w:rPr>
                              <w:t>组织用户注册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肘形连接符 43" o:spid="_x0000_s1048" type="#_x0000_t34" style="position:absolute;left:8249;top:19030;width:1291;height:5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" adj="10808" strokecolor="black [3200]" strokeweight=".5pt"/>
                    <v:shape id="肘形连接符 44" o:spid="_x0000_s1049" type="#_x0000_t34" style="position:absolute;left:8265;top:19600;width:1275;height:51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" adj="10808" strokecolor="black [3200]" strokeweight=".5pt"/>
                    <v:group id="组合 55" o:spid="_x0000_s1050" style="position:absolute;left:3375;top:18715;width:10905;height:5025" coordorigin="3375,18715" coordsize="10905,5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group id="组合 24" o:spid="_x0000_s1051" style="position:absolute;left:3375;top:18715;width:10905;height:4050" coordorigin="3555,11736" coordsize="10905,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流程图: 过程 6" o:spid="_x0000_s1052" type="#_x0000_t109" style="position:absolute;left:3555;top:13611;width:1035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开始</w:t>
                                </w:r>
                              </w:p>
                            </w:txbxContent>
                          </v:textbox>
                        </v:shape>
                        <v:shape id="流程图: 过程 7" o:spid="_x0000_s1053" type="#_x0000_t109" style="position:absolute;left:6586;top:11736;width:1843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" fillcolor="white [3201]" strokecolor="#70ad47 [3209]" strokeweight="1pt">
                          <v:textbo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个人用户注册</w:t>
                                </w:r>
                                <w:r>
                                  <w:rPr>
                                    <w:rFonts w:hint="eastAsia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流程图: 过程 8" o:spid="_x0000_s1054" type="#_x0000_t109" style="position:absolute;left:9720;top:12306;width:1784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登录</w:t>
                                </w:r>
                                <w:r>
                                  <w:rPr>
                                    <w:rFonts w:hint="eastAsia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55" type="#_x0000_t109" style="position:absolute;left:7742;top:13701;width:3147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" fillcolor="white [3201]" strokecolor="#70ad47 [3209]" strokeweight="1pt">
                          <v:textbo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按书类型浏览</w:t>
                                </w:r>
                                <w:r>
                                  <w:rPr>
                                    <w:rFonts w:hint="eastAsia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流程图: 过程 12" o:spid="_x0000_s1056" type="#_x0000_t109" style="position:absolute;left:7817;top:15156;width:1798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" fillcolor="white [3201]" strokecolor="#70ad47 [3209]" strokeweight="1pt">
                          <v:textbo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编辑产品信息</w:t>
                                </w:r>
                                <w:r>
                                  <w:rPr>
                                    <w:rFonts w:hint="eastAsia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流程图: 过程 13" o:spid="_x0000_s1057" type="#_x0000_t109" style="position:absolute;left:13425;top:13611;width:1035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" fillcolor="white [3201]" strokecolor="#70ad47 [3209]" strokeweight="1pt">
                          <v:textbox>
                            <w:txbxContent>
                              <w:p w:rsidR="006B4CBF" w:rsidRDefault="00F41FF6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结束</w:t>
                                </w:r>
                              </w:p>
                            </w:txbxContent>
                          </v:textbox>
                        </v:shape>
                        <v:shape id="肘形连接符 15" o:spid="_x0000_s1058" type="#_x0000_t34" style="position:absolute;left:6929;top:14016;width:813;height:12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" adj="10813" strokecolor="black [3200]" strokeweight=".5pt"/>
                        <v:shape id="肘形连接符 16" o:spid="_x0000_s1059" type="#_x0000_t34" style="position:absolute;left:4590;top:12051;width:1996;height:18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" strokecolor="black [3200]" strokeweight=".5pt"/>
                        <v:shape id="肘形连接符 18" o:spid="_x0000_s1060" type="#_x0000_t34" style="position:absolute;left:11504;top:12621;width:1921;height:13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" adj="10806" strokecolor="black [3200]" strokeweight=".5pt"/>
                        <v:shape id="肘形连接符 20" o:spid="_x0000_s1061" type="#_x0000_t34" style="position:absolute;left:6929;top:15467;width:888;height: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" strokecolor="black [3200]" strokeweight=".5pt"/>
                      </v:group>
                      <v:shape id="流程图: 过程 8" o:spid="_x0000_s1062" type="#_x0000_t109" style="position:absolute;left:7425;top:23110;width:1964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" fillcolor="white [3201]" strokecolor="#70ad47 [3209]" strokeweight="1pt">
                        <v:textbox>
                          <w:txbxContent>
                            <w:p w:rsidR="006B4CBF" w:rsidRDefault="00F41F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管理成员用户</w:t>
                              </w: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肘形连接符 51" o:spid="_x0000_s1063" type="#_x0000_t34" style="position:absolute;left:6749;top:22197;width:676;height:12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" strokecolor="black [3200]" strokeweight=".5pt"/>
                      <v:shape id="肘形连接符 52" o:spid="_x0000_s1064" type="#_x0000_t34" style="position:absolute;left:9389;top:20905;width:3856;height:25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" strokecolor="black [3200]" strokeweight=".5pt"/>
                      <v:shape id="流程图: 过程 53" o:spid="_x0000_s1065" type="#_x0000_t109" style="position:absolute;left:4712;top:21882;width:2037;height: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" fillcolor="white [3201]" strokecolor="#70ad47 [3209]" strokeweight="1pt">
                        <v:textbox>
                          <w:txbxContent>
                            <w:p w:rsidR="006B4CBF" w:rsidRDefault="00F41FF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管理员与产品厂商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肘形连接符 54" o:spid="_x0000_s1066" type="#_x0000_t34" style="position:absolute;left:4410;top:20905;width:302;height:12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" strokecolor="black [3200]" strokeweight=".5pt"/>
                </v:group>
              </v:group>
            </w:pict>
          </mc:Fallback>
        </mc:AlternateContent>
      </w: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F41FF6">
      <w:pPr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4032250</wp:posOffset>
                </wp:positionH>
                <wp:positionV relativeFrom="paragraph">
                  <wp:posOffset>120015</wp:posOffset>
                </wp:positionV>
                <wp:extent cx="1600835" cy="504825"/>
                <wp:effectExtent l="0" t="4445" r="18415" b="508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75250" y="2223135"/>
                          <a:ext cx="1600835" cy="504825"/>
                        </a:xfrm>
                        <a:prstGeom prst="bentConnector3">
                          <a:avLst>
                            <a:gd name="adj1" fmla="val 2324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AB4B" id="肘形连接符 61" o:spid="_x0000_s1026" type="#_x0000_t34" style="position:absolute;left:0;text-align:left;margin-left:317.5pt;margin-top:9.45pt;width:126.05pt;height:39.7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" adj="5021" strokecolor="black [3200]" strokeweight="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129540</wp:posOffset>
                </wp:positionV>
                <wp:extent cx="2581275" cy="809625"/>
                <wp:effectExtent l="0" t="4445" r="5080" b="5080"/>
                <wp:wrapNone/>
                <wp:docPr id="48" name="肘形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56660" y="2346960"/>
                          <a:ext cx="2581275" cy="809625"/>
                        </a:xfrm>
                        <a:prstGeom prst="bentConnector3">
                          <a:avLst>
                            <a:gd name="adj1" fmla="val 500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8BAA5" id="肘形连接符 48" o:spid="_x0000_s1026" type="#_x0000_t34" style="position:absolute;left:0;text-align:left;margin-left:244.8pt;margin-top:10.2pt;width:203.25pt;height:63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" adj="10803" strokecolor="black [3200]" strokeweight=".5pt"/>
            </w:pict>
          </mc:Fallback>
        </mc:AlternateContent>
      </w:r>
    </w:p>
    <w:p w:rsidR="006B4CBF" w:rsidRDefault="00F41FF6">
      <w:pPr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-78105</wp:posOffset>
                </wp:positionV>
                <wp:extent cx="1610360" cy="57150"/>
                <wp:effectExtent l="0" t="4445" r="4445" b="14605"/>
                <wp:wrapNone/>
                <wp:docPr id="47" name="肘形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28085" y="2346960"/>
                          <a:ext cx="1610360" cy="571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CB3A9" id="肘形连接符 47" o:spid="_x0000_s1026" type="#_x0000_t34" style="position:absolute;left:0;text-align:left;margin-left:316.75pt;margin-top:-6.15pt;width:126.8pt;height:4.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" strokecolor="black [3200]" strokeweight=".5pt"/>
            </w:pict>
          </mc:Fallback>
        </mc:AlternateContent>
      </w:r>
    </w:p>
    <w:p w:rsidR="006B4CBF" w:rsidRDefault="00F41FF6">
      <w:pPr>
        <w:ind w:firstLineChars="200" w:firstLine="5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28575</wp:posOffset>
                </wp:positionV>
                <wp:extent cx="1998345" cy="400050"/>
                <wp:effectExtent l="6350" t="6350" r="14605" b="12700"/>
                <wp:wrapNone/>
                <wp:docPr id="59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4CBF" w:rsidRDefault="00F41F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按书价格浏览</w:t>
                            </w: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11" o:spid="_x0000_s1067" type="#_x0000_t109" style="position:absolute;left:0;text-align:left;margin-left:160.15pt;margin-top:2.25pt;width:157.3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" fillcolor="white [3201]" strokecolor="#70ad47 [3209]" strokeweight="1pt">
                <v:textbox>
                  <w:txbxContent>
                    <w:p w:rsidR="006B4CBF" w:rsidRDefault="00F41F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按书价格浏览</w:t>
                      </w: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6B4CBF" w:rsidRDefault="00F41FF6">
      <w:pPr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30480</wp:posOffset>
                </wp:positionV>
                <wp:extent cx="525780" cy="315595"/>
                <wp:effectExtent l="0" t="4445" r="4445" b="22860"/>
                <wp:wrapNone/>
                <wp:docPr id="60" name="肘形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651125" y="2727960"/>
                          <a:ext cx="525780" cy="31559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896A7" id="肘形连接符 60" o:spid="_x0000_s1026" type="#_x0000_t34" style="position:absolute;left:0;text-align:left;margin-left:118.75pt;margin-top:2.4pt;width:41.4pt;height:24.8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" strokecolor="black [3200]" strokeweight=".5pt"/>
            </w:pict>
          </mc:Fallback>
        </mc:AlternateContent>
      </w: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6B4CBF" w:rsidRDefault="006B4CBF">
      <w:pPr>
        <w:ind w:firstLineChars="200" w:firstLine="480"/>
        <w:rPr>
          <w:sz w:val="24"/>
        </w:rPr>
      </w:pPr>
    </w:p>
    <w:p w:rsidR="00F41FF6" w:rsidRDefault="00F41FF6">
      <w:pPr>
        <w:ind w:firstLineChars="200" w:firstLine="480"/>
        <w:rPr>
          <w:rFonts w:hint="eastAsia"/>
          <w:sz w:val="24"/>
        </w:rPr>
      </w:pPr>
    </w:p>
    <w:p w:rsidR="006B4CBF" w:rsidRDefault="00F41FF6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2-2 </w:t>
      </w:r>
      <w:r>
        <w:rPr>
          <w:rFonts w:hint="eastAsia"/>
          <w:sz w:val="24"/>
        </w:rPr>
        <w:t>详细的</w:t>
      </w:r>
      <w:r>
        <w:rPr>
          <w:rFonts w:hint="eastAsia"/>
          <w:sz w:val="24"/>
        </w:rPr>
        <w:t>PDM</w:t>
      </w:r>
      <w:r>
        <w:rPr>
          <w:rFonts w:hint="eastAsia"/>
          <w:sz w:val="24"/>
        </w:rPr>
        <w:t>网络图</w:t>
      </w:r>
    </w:p>
    <w:p w:rsidR="006B4CBF" w:rsidRDefault="00F41FF6">
      <w:pPr>
        <w:numPr>
          <w:ilvl w:val="0"/>
          <w:numId w:val="1"/>
        </w:numPr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甘特图</w:t>
      </w:r>
      <w:proofErr w:type="gramEnd"/>
    </w:p>
    <w:p w:rsidR="006B4CBF" w:rsidRDefault="00F41FF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58510" cy="1721485"/>
            <wp:effectExtent l="0" t="0" r="8890" b="12065"/>
            <wp:docPr id="6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B4CBF" w:rsidRDefault="006B4CBF">
      <w:pPr>
        <w:widowControl/>
        <w:jc w:val="left"/>
      </w:pPr>
    </w:p>
    <w:p w:rsidR="006B4CBF" w:rsidRDefault="00F41FF6">
      <w:pPr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 xml:space="preserve">2-3 </w:t>
      </w:r>
      <w:r>
        <w:rPr>
          <w:rFonts w:hint="eastAsia"/>
          <w:sz w:val="24"/>
        </w:rPr>
        <w:t>项目</w:t>
      </w:r>
      <w:proofErr w:type="gramStart"/>
      <w:r>
        <w:rPr>
          <w:rFonts w:hint="eastAsia"/>
          <w:sz w:val="24"/>
        </w:rPr>
        <w:t>甘特图</w:t>
      </w:r>
      <w:proofErr w:type="gramEnd"/>
    </w:p>
    <w:p w:rsidR="00F41FF6" w:rsidRDefault="00F41FF6">
      <w:pPr>
        <w:jc w:val="center"/>
        <w:rPr>
          <w:rFonts w:hint="eastAsia"/>
          <w:sz w:val="24"/>
        </w:rPr>
      </w:pPr>
    </w:p>
    <w:p w:rsidR="006B4CBF" w:rsidRDefault="00F41FF6" w:rsidP="00F41FF6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Sprint</w:t>
      </w:r>
      <w:r>
        <w:rPr>
          <w:rFonts w:hint="eastAsia"/>
        </w:rPr>
        <w:t>详细计划</w:t>
      </w:r>
    </w:p>
    <w:p w:rsidR="006B4CBF" w:rsidRDefault="00F41FF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Sprint</w:t>
      </w:r>
      <w:r>
        <w:rPr>
          <w:rFonts w:hint="eastAsia"/>
        </w:rPr>
        <w:t>详细计划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36"/>
        <w:gridCol w:w="1187"/>
        <w:gridCol w:w="725"/>
        <w:gridCol w:w="875"/>
        <w:gridCol w:w="913"/>
        <w:gridCol w:w="687"/>
        <w:gridCol w:w="1925"/>
        <w:gridCol w:w="763"/>
        <w:gridCol w:w="811"/>
      </w:tblGrid>
      <w:tr w:rsidR="006B4CBF">
        <w:tc>
          <w:tcPr>
            <w:tcW w:w="636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任务名称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子类别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子角色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历时</w:t>
            </w:r>
          </w:p>
          <w:p w:rsidR="006B4CBF" w:rsidRDefault="00F41FF6">
            <w:pPr>
              <w:jc w:val="center"/>
            </w:pPr>
            <w:r>
              <w:rPr>
                <w:rFonts w:hint="eastAsia"/>
              </w:rPr>
              <w:t>（天）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执行人</w:t>
            </w:r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组织成员注册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组织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为组织提供注册申请功能，注册申请按照</w:t>
            </w:r>
            <w:r>
              <w:rPr>
                <w:rFonts w:hint="eastAsia"/>
              </w:rPr>
              <w:t>medeal.com</w:t>
            </w:r>
            <w:r>
              <w:rPr>
                <w:rFonts w:hint="eastAsia"/>
              </w:rPr>
              <w:t>的要求说明组织的基本信息及联系方式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明清</w:t>
            </w:r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913" w:type="dxa"/>
          </w:tcPr>
          <w:p w:rsidR="006B4CBF" w:rsidRDefault="006B4CBF">
            <w:pPr>
              <w:jc w:val="center"/>
            </w:pPr>
          </w:p>
        </w:tc>
        <w:tc>
          <w:tcPr>
            <w:tcW w:w="687" w:type="dxa"/>
          </w:tcPr>
          <w:p w:rsidR="006B4CBF" w:rsidRDefault="006B4CBF">
            <w:pPr>
              <w:jc w:val="center"/>
            </w:pPr>
          </w:p>
        </w:tc>
        <w:tc>
          <w:tcPr>
            <w:tcW w:w="19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用户根据自己的用户名和口令登录系统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皮治军</w:t>
            </w:r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组织、协会第一次登录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管理者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组织、协会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管理员使用默认用户名和密码第一次登录，为确保安全，管理员被要求修改用户名和密码。用户名的更改是</w:t>
            </w:r>
            <w:r>
              <w:rPr>
                <w:rFonts w:hint="eastAsia"/>
              </w:rPr>
              <w:lastRenderedPageBreak/>
              <w:t>可选的，但只有一次机会更改为符合用户名的设置要求，及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字符长度不超过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位。密码是必须符合设置要求的，及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字符含有数字和字母且不少于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个、不多于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方俊丰</w:t>
            </w:r>
            <w:proofErr w:type="gramEnd"/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编辑产品信息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编辑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内容管理经理、内容管理者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厂商、经销商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对产品信息进行管理，可以对产品信息进行</w:t>
            </w:r>
            <w:proofErr w:type="gramStart"/>
            <w:r>
              <w:rPr>
                <w:rFonts w:hint="eastAsia"/>
              </w:rPr>
              <w:t>增删改查等</w:t>
            </w:r>
            <w:proofErr w:type="gramEnd"/>
            <w:r>
              <w:rPr>
                <w:rFonts w:hint="eastAsia"/>
              </w:rPr>
              <w:t>操作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  <w:rPr>
                <w:rFonts w:eastAsia="宋体"/>
              </w:rPr>
            </w:pPr>
            <w:proofErr w:type="gramStart"/>
            <w:r>
              <w:rPr>
                <w:rFonts w:hint="eastAsia"/>
              </w:rPr>
              <w:t>王源栋</w:t>
            </w:r>
            <w:proofErr w:type="gramEnd"/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个人成</w:t>
            </w:r>
            <w:r>
              <w:rPr>
                <w:rFonts w:hint="eastAsia"/>
              </w:rPr>
              <w:lastRenderedPageBreak/>
              <w:t>员注册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lastRenderedPageBreak/>
              <w:t>用</w:t>
            </w:r>
            <w:r>
              <w:rPr>
                <w:rFonts w:hint="eastAsia"/>
              </w:rPr>
              <w:lastRenderedPageBreak/>
              <w:t>户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lastRenderedPageBreak/>
              <w:t>注册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非成</w:t>
            </w:r>
            <w:r>
              <w:rPr>
                <w:rFonts w:hint="eastAsia"/>
              </w:rPr>
              <w:lastRenderedPageBreak/>
              <w:t>员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lastRenderedPageBreak/>
              <w:t>个</w:t>
            </w:r>
            <w:r>
              <w:rPr>
                <w:rFonts w:hint="eastAsia"/>
              </w:rPr>
              <w:lastRenderedPageBreak/>
              <w:t>人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lastRenderedPageBreak/>
              <w:t>为个人提供注</w:t>
            </w:r>
            <w:r>
              <w:rPr>
                <w:rFonts w:hint="eastAsia"/>
              </w:rPr>
              <w:lastRenderedPageBreak/>
              <w:t>册申请功能。按要求填写个人基本信息。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明</w:t>
            </w:r>
            <w:r>
              <w:rPr>
                <w:rFonts w:hint="eastAsia"/>
              </w:rPr>
              <w:lastRenderedPageBreak/>
              <w:t>清</w:t>
            </w:r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管理成员用户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管理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medeal.com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能够对已注册的用户信息进行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权限。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方俊丰、皮治军</w:t>
            </w:r>
          </w:p>
        </w:tc>
      </w:tr>
      <w:tr w:rsidR="006B4CBF">
        <w:tc>
          <w:tcPr>
            <w:tcW w:w="636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7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浏览产品</w:t>
            </w:r>
          </w:p>
        </w:tc>
        <w:tc>
          <w:tcPr>
            <w:tcW w:w="72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产品信息</w:t>
            </w:r>
          </w:p>
        </w:tc>
        <w:tc>
          <w:tcPr>
            <w:tcW w:w="87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浏览</w:t>
            </w:r>
          </w:p>
        </w:tc>
        <w:tc>
          <w:tcPr>
            <w:tcW w:w="91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687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组织</w:t>
            </w:r>
          </w:p>
        </w:tc>
        <w:tc>
          <w:tcPr>
            <w:tcW w:w="1925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用户可以对所有产品信息进行浏览</w:t>
            </w:r>
          </w:p>
        </w:tc>
        <w:tc>
          <w:tcPr>
            <w:tcW w:w="763" w:type="dxa"/>
          </w:tcPr>
          <w:p w:rsidR="006B4CBF" w:rsidRDefault="00F41FF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11" w:type="dxa"/>
          </w:tcPr>
          <w:p w:rsidR="006B4CBF" w:rsidRDefault="00F41FF6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明清</w:t>
            </w:r>
          </w:p>
        </w:tc>
      </w:tr>
    </w:tbl>
    <w:p w:rsidR="006B4CBF" w:rsidRDefault="006B4CBF">
      <w:pPr>
        <w:ind w:leftChars="200" w:left="560"/>
        <w:rPr>
          <w:sz w:val="24"/>
        </w:rPr>
      </w:pPr>
    </w:p>
    <w:p w:rsidR="006B4CBF" w:rsidRDefault="00F41FF6" w:rsidP="00F41FF6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Sprint</w:t>
      </w:r>
      <w:r>
        <w:rPr>
          <w:rFonts w:hint="eastAsia"/>
        </w:rPr>
        <w:t>预算</w:t>
      </w:r>
    </w:p>
    <w:p w:rsidR="006B4CBF" w:rsidRDefault="00F41FF6" w:rsidP="00F41FF6">
      <w:pPr>
        <w:ind w:firstLine="420"/>
      </w:pPr>
      <w:bookmarkStart w:id="0" w:name="_GoBack"/>
      <w:bookmarkEnd w:id="0"/>
      <w:r>
        <w:rPr>
          <w:rFonts w:hint="eastAsia"/>
        </w:rPr>
        <w:t>第一迭代的项目成本预算，如图</w:t>
      </w:r>
      <w:r>
        <w:rPr>
          <w:rFonts w:hint="eastAsia"/>
        </w:rPr>
        <w:t>4-1</w:t>
      </w:r>
      <w:r>
        <w:rPr>
          <w:rFonts w:hint="eastAsia"/>
        </w:rPr>
        <w:t>所示，即项目随时间的工作量付出（费用支出）图，也是将来项目跟踪控制的费用曲线。</w:t>
      </w:r>
    </w:p>
    <w:p w:rsidR="006B4CBF" w:rsidRDefault="00F41FF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B4CBF" w:rsidRDefault="00F41FF6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080000" cy="3810000"/>
            <wp:effectExtent l="4445" t="4445" r="20955" b="1460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B4CBF" w:rsidRDefault="00F41FF6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114300" distR="114300">
            <wp:extent cx="5080000" cy="3810000"/>
            <wp:effectExtent l="4445" t="4445" r="20955" b="1460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6B4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0B640"/>
    <w:multiLevelType w:val="singleLevel"/>
    <w:tmpl w:val="1340B640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10FEA"/>
    <w:rsid w:val="006B4CBF"/>
    <w:rsid w:val="00B02D75"/>
    <w:rsid w:val="00D75D24"/>
    <w:rsid w:val="00F41FF6"/>
    <w:rsid w:val="06255775"/>
    <w:rsid w:val="09154B26"/>
    <w:rsid w:val="09510FEA"/>
    <w:rsid w:val="0C034EC7"/>
    <w:rsid w:val="110D28CA"/>
    <w:rsid w:val="13176F0B"/>
    <w:rsid w:val="134633B9"/>
    <w:rsid w:val="14213F38"/>
    <w:rsid w:val="190F0B6C"/>
    <w:rsid w:val="1A2D0BD8"/>
    <w:rsid w:val="1C7D29B5"/>
    <w:rsid w:val="20312D7F"/>
    <w:rsid w:val="23553F4E"/>
    <w:rsid w:val="25721C08"/>
    <w:rsid w:val="2D590F8E"/>
    <w:rsid w:val="2F6A3D36"/>
    <w:rsid w:val="2FF56FFA"/>
    <w:rsid w:val="32F60C59"/>
    <w:rsid w:val="408B48C9"/>
    <w:rsid w:val="48B46837"/>
    <w:rsid w:val="4A822B22"/>
    <w:rsid w:val="4A861CA5"/>
    <w:rsid w:val="526E1EF4"/>
    <w:rsid w:val="53250E14"/>
    <w:rsid w:val="679B2A41"/>
    <w:rsid w:val="6B3B4997"/>
    <w:rsid w:val="6DE91762"/>
    <w:rsid w:val="7623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2E129C"/>
  <w15:docId w15:val="{D88BEB54-E51A-4587-A4A1-3C8FF4103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D24"/>
    <w:pPr>
      <w:widowControl w:val="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D75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D75D2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qFormat/>
    <w:rsid w:val="00F41F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F41FF6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第一次迭代的项目成本预算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Sheet1!$A$2:$A$16</c:f>
              <c:numCache>
                <c:formatCode>m"月"d"日"</c:formatCode>
                <c:ptCount val="15"/>
                <c:pt idx="0">
                  <c:v>43525</c:v>
                </c:pt>
                <c:pt idx="1">
                  <c:v>43526</c:v>
                </c:pt>
                <c:pt idx="2">
                  <c:v>43527</c:v>
                </c:pt>
                <c:pt idx="3">
                  <c:v>43528</c:v>
                </c:pt>
                <c:pt idx="4">
                  <c:v>43529</c:v>
                </c:pt>
                <c:pt idx="5">
                  <c:v>43530</c:v>
                </c:pt>
                <c:pt idx="6">
                  <c:v>43531</c:v>
                </c:pt>
                <c:pt idx="7">
                  <c:v>43532</c:v>
                </c:pt>
                <c:pt idx="8">
                  <c:v>43533</c:v>
                </c:pt>
                <c:pt idx="9">
                  <c:v>43534</c:v>
                </c:pt>
                <c:pt idx="10">
                  <c:v>43535</c:v>
                </c:pt>
                <c:pt idx="11">
                  <c:v>43536</c:v>
                </c:pt>
                <c:pt idx="12">
                  <c:v>43537</c:v>
                </c:pt>
                <c:pt idx="13">
                  <c:v>43538</c:v>
                </c:pt>
                <c:pt idx="14">
                  <c:v>43539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100</c:v>
                </c:pt>
                <c:pt idx="1">
                  <c:v>118</c:v>
                </c:pt>
                <c:pt idx="2">
                  <c:v>125</c:v>
                </c:pt>
                <c:pt idx="3">
                  <c:v>130</c:v>
                </c:pt>
                <c:pt idx="4">
                  <c:v>137</c:v>
                </c:pt>
                <c:pt idx="5">
                  <c:v>145</c:v>
                </c:pt>
                <c:pt idx="6">
                  <c:v>157</c:v>
                </c:pt>
                <c:pt idx="7">
                  <c:v>162</c:v>
                </c:pt>
                <c:pt idx="8">
                  <c:v>171</c:v>
                </c:pt>
                <c:pt idx="9">
                  <c:v>179</c:v>
                </c:pt>
                <c:pt idx="10">
                  <c:v>182</c:v>
                </c:pt>
                <c:pt idx="11">
                  <c:v>192</c:v>
                </c:pt>
                <c:pt idx="12">
                  <c:v>198</c:v>
                </c:pt>
                <c:pt idx="13">
                  <c:v>203</c:v>
                </c:pt>
                <c:pt idx="14">
                  <c:v>210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689-4BAF-863C-7E2278DEC99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83337732"/>
        <c:axId val="853682662"/>
      </c:scatterChart>
      <c:valAx>
        <c:axId val="6833377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3682662"/>
        <c:crosses val="autoZero"/>
        <c:crossBetween val="midCat"/>
      </c:valAx>
      <c:valAx>
        <c:axId val="853682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3377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第二次迭代的项目成本预算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Sheet1!$A$2:$A$16</c:f>
              <c:numCache>
                <c:formatCode>m"月"d"日"</c:formatCode>
                <c:ptCount val="15"/>
                <c:pt idx="0">
                  <c:v>43540</c:v>
                </c:pt>
                <c:pt idx="1">
                  <c:v>43541</c:v>
                </c:pt>
                <c:pt idx="2">
                  <c:v>43542</c:v>
                </c:pt>
                <c:pt idx="3">
                  <c:v>43543</c:v>
                </c:pt>
                <c:pt idx="4">
                  <c:v>43544</c:v>
                </c:pt>
                <c:pt idx="5">
                  <c:v>43545</c:v>
                </c:pt>
                <c:pt idx="6">
                  <c:v>43546</c:v>
                </c:pt>
                <c:pt idx="7">
                  <c:v>43547</c:v>
                </c:pt>
                <c:pt idx="8">
                  <c:v>43548</c:v>
                </c:pt>
                <c:pt idx="9">
                  <c:v>43549</c:v>
                </c:pt>
                <c:pt idx="10">
                  <c:v>43550</c:v>
                </c:pt>
                <c:pt idx="11">
                  <c:v>43551</c:v>
                </c:pt>
                <c:pt idx="12">
                  <c:v>43552</c:v>
                </c:pt>
                <c:pt idx="13">
                  <c:v>43553</c:v>
                </c:pt>
                <c:pt idx="14">
                  <c:v>43554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213</c:v>
                </c:pt>
                <c:pt idx="1">
                  <c:v>218</c:v>
                </c:pt>
                <c:pt idx="2">
                  <c:v>225</c:v>
                </c:pt>
                <c:pt idx="3">
                  <c:v>233</c:v>
                </c:pt>
                <c:pt idx="4">
                  <c:v>245</c:v>
                </c:pt>
                <c:pt idx="5">
                  <c:v>253</c:v>
                </c:pt>
                <c:pt idx="6">
                  <c:v>262</c:v>
                </c:pt>
                <c:pt idx="7">
                  <c:v>270</c:v>
                </c:pt>
                <c:pt idx="8">
                  <c:v>274</c:v>
                </c:pt>
                <c:pt idx="9">
                  <c:v>279</c:v>
                </c:pt>
                <c:pt idx="10">
                  <c:v>285</c:v>
                </c:pt>
                <c:pt idx="11">
                  <c:v>290</c:v>
                </c:pt>
                <c:pt idx="12">
                  <c:v>300</c:v>
                </c:pt>
                <c:pt idx="13">
                  <c:v>309</c:v>
                </c:pt>
                <c:pt idx="14">
                  <c:v>317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4D-4CBB-B8AE-B7C094618C43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83337732"/>
        <c:axId val="853682662"/>
      </c:scatterChart>
      <c:valAx>
        <c:axId val="6833377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3682662"/>
        <c:crosses val="autoZero"/>
        <c:crossBetween val="midCat"/>
      </c:valAx>
      <c:valAx>
        <c:axId val="853682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3377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第三次迭代的项目成本预算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 defTabSz="914400"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Sheet1!$A$2:$A$16</c:f>
              <c:numCache>
                <c:formatCode>m"月"d"日"</c:formatCode>
                <c:ptCount val="15"/>
                <c:pt idx="0">
                  <c:v>43556</c:v>
                </c:pt>
                <c:pt idx="1">
                  <c:v>43557</c:v>
                </c:pt>
                <c:pt idx="2">
                  <c:v>43558</c:v>
                </c:pt>
                <c:pt idx="3">
                  <c:v>43559</c:v>
                </c:pt>
                <c:pt idx="4">
                  <c:v>43560</c:v>
                </c:pt>
                <c:pt idx="5">
                  <c:v>43561</c:v>
                </c:pt>
                <c:pt idx="6">
                  <c:v>43562</c:v>
                </c:pt>
                <c:pt idx="7">
                  <c:v>43563</c:v>
                </c:pt>
                <c:pt idx="8">
                  <c:v>43564</c:v>
                </c:pt>
                <c:pt idx="9">
                  <c:v>43565</c:v>
                </c:pt>
                <c:pt idx="10">
                  <c:v>43566</c:v>
                </c:pt>
                <c:pt idx="11">
                  <c:v>43567</c:v>
                </c:pt>
                <c:pt idx="12">
                  <c:v>43568</c:v>
                </c:pt>
                <c:pt idx="13">
                  <c:v>43569</c:v>
                </c:pt>
                <c:pt idx="14">
                  <c:v>43570</c:v>
                </c:pt>
              </c:numCache>
            </c:numRef>
          </c:xVal>
          <c:yVal>
            <c:numRef>
              <c:f>Sheet1!$B$2:$B$16</c:f>
              <c:numCache>
                <c:formatCode>General</c:formatCode>
                <c:ptCount val="15"/>
                <c:pt idx="0">
                  <c:v>330</c:v>
                </c:pt>
                <c:pt idx="1">
                  <c:v>350</c:v>
                </c:pt>
                <c:pt idx="2">
                  <c:v>362</c:v>
                </c:pt>
                <c:pt idx="3">
                  <c:v>381</c:v>
                </c:pt>
                <c:pt idx="4">
                  <c:v>400</c:v>
                </c:pt>
                <c:pt idx="5">
                  <c:v>410</c:v>
                </c:pt>
                <c:pt idx="6">
                  <c:v>420</c:v>
                </c:pt>
                <c:pt idx="7">
                  <c:v>430</c:v>
                </c:pt>
                <c:pt idx="8">
                  <c:v>441</c:v>
                </c:pt>
                <c:pt idx="9">
                  <c:v>456</c:v>
                </c:pt>
                <c:pt idx="10">
                  <c:v>468</c:v>
                </c:pt>
                <c:pt idx="11">
                  <c:v>481</c:v>
                </c:pt>
                <c:pt idx="12">
                  <c:v>502</c:v>
                </c:pt>
                <c:pt idx="13">
                  <c:v>513</c:v>
                </c:pt>
                <c:pt idx="14">
                  <c:v>520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C68-4310-9938-FCC07623F8BB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683337732"/>
        <c:axId val="853682662"/>
      </c:scatterChart>
      <c:valAx>
        <c:axId val="6833377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d&quot;日&quot;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3682662"/>
        <c:crosses val="autoZero"/>
        <c:crossBetween val="midCat"/>
      </c:valAx>
      <c:valAx>
        <c:axId val="85368266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33377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151</Words>
  <Characters>866</Characters>
  <Application>Microsoft Office Word</Application>
  <DocSecurity>0</DocSecurity>
  <Lines>7</Lines>
  <Paragraphs>2</Paragraphs>
  <ScaleCrop>false</ScaleCrop>
  <Company>HP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痛尔?_?</dc:creator>
  <cp:lastModifiedBy>方俊丰</cp:lastModifiedBy>
  <cp:revision>4</cp:revision>
  <dcterms:created xsi:type="dcterms:W3CDTF">2019-03-29T05:24:00Z</dcterms:created>
  <dcterms:modified xsi:type="dcterms:W3CDTF">2019-03-29T07:25:00Z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