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67AE" w14:textId="74ACD93F" w:rsidR="00FC0088" w:rsidRDefault="002B62E8" w:rsidP="002B62E8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2B62E8">
        <w:rPr>
          <w:lang w:val="es-ES_tradnl"/>
        </w:rPr>
        <w:t>Matplotlib</w:t>
      </w:r>
      <w:proofErr w:type="spellEnd"/>
    </w:p>
    <w:p w14:paraId="3E0BC28A" w14:textId="5CE4851C" w:rsidR="002B62E8" w:rsidRPr="0022290F" w:rsidRDefault="002B62E8" w:rsidP="002B62E8">
      <w:pPr>
        <w:pStyle w:val="Prrafodelista"/>
        <w:numPr>
          <w:ilvl w:val="0"/>
          <w:numId w:val="1"/>
        </w:numPr>
        <w:rPr>
          <w:lang w:val="es-ES_tradnl"/>
        </w:rPr>
      </w:pPr>
      <w:r w:rsidRPr="0022290F">
        <w:rPr>
          <w:lang w:val="es-ES_tradnl"/>
        </w:rPr>
        <w:t xml:space="preserve">¿Cómo funciona </w:t>
      </w:r>
      <w:proofErr w:type="spellStart"/>
      <w:proofErr w:type="gramStart"/>
      <w:r w:rsidRPr="0022290F">
        <w:rPr>
          <w:lang w:val="es-ES_tradnl"/>
        </w:rPr>
        <w:t>exactamente?Seaborn</w:t>
      </w:r>
      <w:proofErr w:type="spellEnd"/>
      <w:proofErr w:type="gramEnd"/>
    </w:p>
    <w:p w14:paraId="3400E274" w14:textId="0DDF3B6A" w:rsidR="002B62E8" w:rsidRDefault="002B62E8" w:rsidP="002B62E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¿Cómo funciona exactamente? </w:t>
      </w:r>
    </w:p>
    <w:p w14:paraId="47F70D27" w14:textId="0BB4097C" w:rsidR="002B62E8" w:rsidRDefault="002B62E8" w:rsidP="002B62E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Diferencias con </w:t>
      </w:r>
      <w:proofErr w:type="spellStart"/>
      <w:r>
        <w:rPr>
          <w:lang w:val="es-ES_tradnl"/>
        </w:rPr>
        <w:t>Matplotlib</w:t>
      </w:r>
      <w:proofErr w:type="spellEnd"/>
    </w:p>
    <w:p w14:paraId="14DC8402" w14:textId="0672F54F" w:rsidR="00614F12" w:rsidRDefault="00614F12" w:rsidP="002B62E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Paletas de colores</w:t>
      </w:r>
    </w:p>
    <w:p w14:paraId="0E562A03" w14:textId="70EE900A" w:rsidR="002B62E8" w:rsidRDefault="002B62E8" w:rsidP="002B62E8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Plotly</w:t>
      </w:r>
      <w:proofErr w:type="spellEnd"/>
    </w:p>
    <w:p w14:paraId="0B18C02E" w14:textId="2ED7564D" w:rsidR="00614F12" w:rsidRDefault="00614F12" w:rsidP="00614F12">
      <w:pPr>
        <w:pStyle w:val="Prrafodelista"/>
        <w:rPr>
          <w:lang w:val="es-ES_tradnl"/>
        </w:rPr>
      </w:pPr>
      <w:hyperlink r:id="rId5" w:history="1">
        <w:r w:rsidRPr="00B10F67">
          <w:rPr>
            <w:rStyle w:val="Hipervnculo"/>
            <w:lang w:val="es-ES_tradnl"/>
          </w:rPr>
          <w:t>https://plotly.com/python/plotly-express/#gallery</w:t>
        </w:r>
      </w:hyperlink>
    </w:p>
    <w:p w14:paraId="585FC193" w14:textId="77777777" w:rsidR="00614F12" w:rsidRDefault="00614F12" w:rsidP="00614F12">
      <w:pPr>
        <w:pStyle w:val="Prrafodelista"/>
        <w:rPr>
          <w:lang w:val="es-ES_tradnl"/>
        </w:rPr>
      </w:pPr>
    </w:p>
    <w:p w14:paraId="7673D711" w14:textId="17172D3B" w:rsidR="002B62E8" w:rsidRDefault="00614F12" w:rsidP="002B62E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 </w:t>
      </w:r>
      <w:r w:rsidR="002B62E8">
        <w:rPr>
          <w:lang w:val="es-ES_tradnl"/>
        </w:rPr>
        <w:t>Vista general</w:t>
      </w:r>
    </w:p>
    <w:p w14:paraId="73FA252A" w14:textId="6DD25406" w:rsidR="00614F12" w:rsidRDefault="00614F12" w:rsidP="002B62E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Tile </w:t>
      </w:r>
      <w:proofErr w:type="spellStart"/>
      <w:r>
        <w:rPr>
          <w:lang w:val="es-ES_tradnl"/>
        </w:rPr>
        <w:t>maps</w:t>
      </w:r>
      <w:proofErr w:type="spellEnd"/>
    </w:p>
    <w:p w14:paraId="52EDAD18" w14:textId="408D5413" w:rsidR="002B62E8" w:rsidRDefault="002B62E8" w:rsidP="002B62E8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iPywidgets</w:t>
      </w:r>
      <w:proofErr w:type="spellEnd"/>
      <w:r>
        <w:rPr>
          <w:lang w:val="es-ES_tradnl"/>
        </w:rPr>
        <w:t>: ¿</w:t>
      </w:r>
      <w:proofErr w:type="spellStart"/>
      <w:r>
        <w:rPr>
          <w:lang w:val="es-ES_tradnl"/>
        </w:rPr>
        <w:t>plots</w:t>
      </w:r>
      <w:proofErr w:type="spellEnd"/>
      <w:r>
        <w:rPr>
          <w:lang w:val="es-ES_tradnl"/>
        </w:rPr>
        <w:t xml:space="preserve"> interactivos?</w:t>
      </w:r>
    </w:p>
    <w:p w14:paraId="08DF352C" w14:textId="6F89CAD9" w:rsidR="002B62E8" w:rsidRDefault="002B62E8" w:rsidP="002B62E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¿Recomendaciones sobre colores con </w:t>
      </w:r>
      <w:proofErr w:type="spellStart"/>
      <w:r>
        <w:rPr>
          <w:lang w:val="es-ES_tradnl"/>
        </w:rPr>
        <w:t>UXs</w:t>
      </w:r>
      <w:proofErr w:type="spellEnd"/>
      <w:r>
        <w:rPr>
          <w:lang w:val="es-ES_tradnl"/>
        </w:rPr>
        <w:t>?</w:t>
      </w:r>
    </w:p>
    <w:p w14:paraId="1437CE50" w14:textId="0CEC14DA" w:rsidR="0022290F" w:rsidRDefault="0022290F" w:rsidP="0022290F">
      <w:pPr>
        <w:rPr>
          <w:lang w:val="es-ES_tradnl"/>
        </w:rPr>
      </w:pPr>
      <w:r>
        <w:rPr>
          <w:lang w:val="es-ES_tradnl"/>
        </w:rPr>
        <w:t>Otros:</w:t>
      </w:r>
    </w:p>
    <w:p w14:paraId="57E8AD4F" w14:textId="6C6260B4" w:rsidR="0022290F" w:rsidRDefault="0022290F" w:rsidP="0022290F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Missigno</w:t>
      </w:r>
      <w:proofErr w:type="spellEnd"/>
      <w:r>
        <w:rPr>
          <w:lang w:val="es-ES_tradnl"/>
        </w:rPr>
        <w:t>?</w:t>
      </w:r>
    </w:p>
    <w:p w14:paraId="1524BD7F" w14:textId="1F09355D" w:rsidR="0022290F" w:rsidRDefault="0022290F" w:rsidP="0022290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¿Explicar por qué nos interesa la visualización?</w:t>
      </w:r>
    </w:p>
    <w:p w14:paraId="3F50EED3" w14:textId="47590448" w:rsidR="0022290F" w:rsidRDefault="0022290F" w:rsidP="0022290F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Es necesaria al principio de los proyectos para explorar y al final para comunicar</w:t>
      </w:r>
    </w:p>
    <w:p w14:paraId="75E7DD4F" w14:textId="0D2C2C98" w:rsidR="0022290F" w:rsidRDefault="0022290F" w:rsidP="0022290F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Es la mejor conexión entre los datos y el resto del equipo: la gente prefiere colores a valores p.</w:t>
      </w:r>
    </w:p>
    <w:p w14:paraId="72B784DA" w14:textId="579AF430" w:rsidR="00614F12" w:rsidRDefault="00614F12" w:rsidP="00614F12">
      <w:pPr>
        <w:rPr>
          <w:lang w:val="es-ES_tradnl"/>
        </w:rPr>
      </w:pPr>
    </w:p>
    <w:p w14:paraId="6E96C561" w14:textId="43D839FA" w:rsidR="00614F12" w:rsidRDefault="00614F12" w:rsidP="00614F12">
      <w:pPr>
        <w:rPr>
          <w:lang w:val="es-ES_tradnl"/>
        </w:rPr>
      </w:pPr>
      <w:proofErr w:type="gramStart"/>
      <w:r>
        <w:rPr>
          <w:lang w:val="es-ES_tradnl"/>
        </w:rPr>
        <w:t>A</w:t>
      </w:r>
      <w:proofErr w:type="gramEnd"/>
      <w:r>
        <w:rPr>
          <w:lang w:val="es-ES_tradnl"/>
        </w:rPr>
        <w:t xml:space="preserve"> tener en cuenta:</w:t>
      </w:r>
    </w:p>
    <w:p w14:paraId="5935098E" w14:textId="507F0557" w:rsidR="00614F12" w:rsidRPr="00614F12" w:rsidRDefault="00614F12" w:rsidP="00614F12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¿Cómo organizar los datos? ¿Formato largo o ancho? Seguramente largo. ¿Es relevante? Para </w:t>
      </w:r>
      <w:proofErr w:type="spellStart"/>
      <w:r>
        <w:rPr>
          <w:lang w:val="es-ES_tradnl"/>
        </w:rPr>
        <w:t>Tableau</w:t>
      </w:r>
      <w:proofErr w:type="spellEnd"/>
      <w:r>
        <w:rPr>
          <w:lang w:val="es-ES_tradnl"/>
        </w:rPr>
        <w:t xml:space="preserve"> puede serlo </w:t>
      </w:r>
    </w:p>
    <w:sectPr w:rsidR="00614F12" w:rsidRPr="00614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4702"/>
    <w:multiLevelType w:val="hybridMultilevel"/>
    <w:tmpl w:val="108045B6"/>
    <w:lvl w:ilvl="0" w:tplc="A44C8F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76F83"/>
    <w:multiLevelType w:val="hybridMultilevel"/>
    <w:tmpl w:val="EE90B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16317">
    <w:abstractNumId w:val="1"/>
  </w:num>
  <w:num w:numId="2" w16cid:durableId="142799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45"/>
    <w:rsid w:val="0007655A"/>
    <w:rsid w:val="0022290F"/>
    <w:rsid w:val="002B62E8"/>
    <w:rsid w:val="004D5457"/>
    <w:rsid w:val="00614F12"/>
    <w:rsid w:val="00735345"/>
    <w:rsid w:val="00D70680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BDE8"/>
  <w15:chartTrackingRefBased/>
  <w15:docId w15:val="{97864847-4286-4A2A-A672-22598031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2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4F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otly.com/python/plotly-express/#gall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4</cp:revision>
  <dcterms:created xsi:type="dcterms:W3CDTF">2022-12-04T14:15:00Z</dcterms:created>
  <dcterms:modified xsi:type="dcterms:W3CDTF">2022-12-04T15:01:00Z</dcterms:modified>
</cp:coreProperties>
</file>