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7238" w14:textId="426997FF" w:rsidR="00A94CEF" w:rsidRDefault="00A94CEF" w:rsidP="00AD012B">
      <w:pPr>
        <w:ind w:left="720" w:hanging="360"/>
      </w:pPr>
      <w:r>
        <w:t xml:space="preserve">Obtenido de </w:t>
      </w:r>
      <w:hyperlink r:id="rId5" w:history="1">
        <w:r w:rsidRPr="00B10F67">
          <w:rPr>
            <w:rStyle w:val="Hipervnculo"/>
          </w:rPr>
          <w:t>https://www.youtube.com/watch?v=FpCgG85g2Hw&amp;ab_channel=Enthought</w:t>
        </w:r>
      </w:hyperlink>
    </w:p>
    <w:p w14:paraId="7E592F9D" w14:textId="51C3C01E" w:rsidR="00A94CEF" w:rsidRDefault="00A94CEF" w:rsidP="00AD012B">
      <w:pPr>
        <w:ind w:left="720" w:hanging="360"/>
      </w:pPr>
      <w:r>
        <w:t>Voy por minuto 12:50</w:t>
      </w:r>
    </w:p>
    <w:p w14:paraId="02B17C6B" w14:textId="33FCC6BA" w:rsidR="00FC0088" w:rsidRDefault="00AD012B" w:rsidP="00AD012B">
      <w:pPr>
        <w:pStyle w:val="Prrafodelista"/>
        <w:numPr>
          <w:ilvl w:val="0"/>
          <w:numId w:val="1"/>
        </w:numPr>
        <w:rPr>
          <w:rFonts w:ascii="Tw Cen MT" w:hAnsi="Tw Cen MT"/>
          <w:sz w:val="26"/>
          <w:szCs w:val="26"/>
          <w:lang w:val="es-ES_tradnl"/>
        </w:rPr>
      </w:pPr>
      <w:r>
        <w:rPr>
          <w:rFonts w:ascii="Tw Cen MT" w:hAnsi="Tw Cen MT"/>
          <w:sz w:val="26"/>
          <w:szCs w:val="26"/>
          <w:lang w:val="es-ES_tradnl"/>
        </w:rPr>
        <w:t>Los índices son interactivos: se pueden activar y desactivar</w:t>
      </w:r>
    </w:p>
    <w:p w14:paraId="518BCFCB" w14:textId="4163E1C7" w:rsidR="00AD012B" w:rsidRDefault="00B636A9" w:rsidP="00AD012B">
      <w:pPr>
        <w:pStyle w:val="Prrafodelista"/>
        <w:numPr>
          <w:ilvl w:val="0"/>
          <w:numId w:val="1"/>
        </w:numPr>
        <w:rPr>
          <w:rFonts w:ascii="Tw Cen MT" w:hAnsi="Tw Cen MT"/>
          <w:sz w:val="26"/>
          <w:szCs w:val="26"/>
          <w:lang w:val="es-ES_tradnl"/>
        </w:rPr>
      </w:pPr>
      <w:r>
        <w:rPr>
          <w:rFonts w:ascii="Tw Cen MT" w:hAnsi="Tw Cen MT"/>
          <w:sz w:val="26"/>
          <w:szCs w:val="26"/>
          <w:lang w:val="es-ES_tradnl"/>
        </w:rPr>
        <w:t>El argumento “f</w:t>
      </w:r>
      <w:r w:rsidR="00AD012B">
        <w:rPr>
          <w:rFonts w:ascii="Tw Cen MT" w:hAnsi="Tw Cen MT"/>
          <w:sz w:val="26"/>
          <w:szCs w:val="26"/>
          <w:lang w:val="es-ES_tradnl"/>
        </w:rPr>
        <w:t>acet_col</w:t>
      </w:r>
      <w:r>
        <w:rPr>
          <w:rFonts w:ascii="Tw Cen MT" w:hAnsi="Tw Cen MT"/>
          <w:sz w:val="26"/>
          <w:szCs w:val="26"/>
          <w:lang w:val="es-ES_tradnl"/>
        </w:rPr>
        <w:t>”</w:t>
      </w:r>
      <w:r w:rsidR="00AD012B">
        <w:rPr>
          <w:rFonts w:ascii="Tw Cen MT" w:hAnsi="Tw Cen MT"/>
          <w:sz w:val="26"/>
          <w:szCs w:val="26"/>
          <w:lang w:val="es-ES_tradnl"/>
        </w:rPr>
        <w:t xml:space="preserve"> te hace un subplot con cada nivel de la variable pasada</w:t>
      </w:r>
    </w:p>
    <w:p w14:paraId="43D6D751" w14:textId="0AB45B57" w:rsidR="00AD012B" w:rsidRPr="00B636A9" w:rsidRDefault="00B636A9" w:rsidP="00AD012B">
      <w:pPr>
        <w:pStyle w:val="Prrafodelista"/>
        <w:numPr>
          <w:ilvl w:val="0"/>
          <w:numId w:val="1"/>
        </w:numPr>
        <w:rPr>
          <w:rFonts w:ascii="Tw Cen MT" w:hAnsi="Tw Cen MT"/>
          <w:sz w:val="26"/>
          <w:szCs w:val="26"/>
          <w:lang w:val="es-ES_tradnl"/>
        </w:rPr>
      </w:pPr>
      <w:r>
        <w:rPr>
          <w:rFonts w:ascii="Tw Cen MT" w:hAnsi="Tw Cen MT"/>
          <w:sz w:val="26"/>
          <w:szCs w:val="26"/>
          <w:lang w:val="es-ES_tradnl"/>
        </w:rPr>
        <w:t>El objeto de las imágenes es simplemente un diccionario con muchas claves. Por ejemplo, ‘json’. A partir de aquí, se pueden cambiar los atributos de la imagen.</w:t>
      </w:r>
    </w:p>
    <w:sectPr w:rsidR="00AD012B" w:rsidRPr="00B63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5CB"/>
    <w:multiLevelType w:val="hybridMultilevel"/>
    <w:tmpl w:val="8A36A1B2"/>
    <w:lvl w:ilvl="0" w:tplc="C150D4B4">
      <w:start w:val="1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72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47"/>
    <w:rsid w:val="0007655A"/>
    <w:rsid w:val="004D5457"/>
    <w:rsid w:val="00A94CEF"/>
    <w:rsid w:val="00AD012B"/>
    <w:rsid w:val="00B636A9"/>
    <w:rsid w:val="00D70680"/>
    <w:rsid w:val="00FC0088"/>
    <w:rsid w:val="00F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EAAE"/>
  <w15:chartTrackingRefBased/>
  <w15:docId w15:val="{6B232477-8033-4C0E-A6A2-FE13FC56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1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4C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pCgG85g2Hw&amp;ab_channel=Enthou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3</cp:revision>
  <dcterms:created xsi:type="dcterms:W3CDTF">2022-12-04T14:48:00Z</dcterms:created>
  <dcterms:modified xsi:type="dcterms:W3CDTF">2022-12-04T15:01:00Z</dcterms:modified>
</cp:coreProperties>
</file>