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71C3B" w14:textId="2EB42D44" w:rsidR="00152EC8" w:rsidRPr="00341E04" w:rsidRDefault="00341E04" w:rsidP="00341E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41E04">
        <w:rPr>
          <w:rFonts w:ascii="Times New Roman" w:hAnsi="Times New Roman" w:cs="Times New Roman"/>
          <w:b/>
          <w:bCs/>
          <w:sz w:val="24"/>
          <w:szCs w:val="24"/>
        </w:rPr>
        <w:t>Investigaci</w:t>
      </w:r>
      <w:r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Pr="00341E04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Pr="00341E04">
        <w:rPr>
          <w:rFonts w:ascii="Times New Roman" w:hAnsi="Times New Roman" w:cs="Times New Roman"/>
          <w:b/>
          <w:bCs/>
          <w:sz w:val="24"/>
          <w:szCs w:val="24"/>
        </w:rPr>
        <w:t xml:space="preserve"> #1</w:t>
      </w:r>
    </w:p>
    <w:p w14:paraId="7CB77860" w14:textId="6596DF31" w:rsidR="00332EB0" w:rsidRDefault="00341E04" w:rsidP="00332EB0">
      <w:pPr>
        <w:rPr>
          <w:lang w:val="es-419"/>
        </w:rPr>
      </w:pPr>
      <w:r>
        <w:t xml:space="preserve">Fernando Guiraud </w:t>
      </w:r>
      <w:r>
        <w:tab/>
      </w:r>
      <w:r>
        <w:tab/>
      </w:r>
      <w:r>
        <w:tab/>
      </w:r>
      <w:r>
        <w:tab/>
        <w:t>8-945-692</w:t>
      </w:r>
    </w:p>
    <w:p w14:paraId="67FD56CE" w14:textId="77777777" w:rsidR="00341E04" w:rsidRDefault="00341E04" w:rsidP="00332EB0">
      <w:pPr>
        <w:rPr>
          <w:lang w:val="es-419"/>
        </w:rPr>
      </w:pPr>
    </w:p>
    <w:p w14:paraId="0FED8F90" w14:textId="3761C2E2" w:rsidR="00332EB0" w:rsidRPr="007B3A31" w:rsidRDefault="00332EB0" w:rsidP="007B3A31">
      <w:pPr>
        <w:pStyle w:val="Prrafodelista"/>
        <w:numPr>
          <w:ilvl w:val="0"/>
          <w:numId w:val="8"/>
        </w:numPr>
        <w:rPr>
          <w:lang w:val="es-419"/>
        </w:rPr>
      </w:pPr>
      <w:r w:rsidRPr="007B3A31">
        <w:rPr>
          <w:lang w:val="es-419"/>
        </w:rPr>
        <w:t>Clasificación de los materiales</w:t>
      </w:r>
    </w:p>
    <w:p w14:paraId="58599AEC" w14:textId="533AFF28" w:rsidR="00332EB0" w:rsidRDefault="00332EB0" w:rsidP="00332EB0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Metales</w:t>
      </w:r>
    </w:p>
    <w:p w14:paraId="195B8304" w14:textId="7C5B01D5" w:rsidR="00825E8C" w:rsidRDefault="00825E8C" w:rsidP="00825E8C">
      <w:pPr>
        <w:pStyle w:val="Prrafodelista"/>
        <w:rPr>
          <w:lang w:val="es-419"/>
        </w:rPr>
      </w:pPr>
    </w:p>
    <w:p w14:paraId="2603F2A0" w14:textId="77777777" w:rsidR="00825E8C" w:rsidRPr="00825E8C" w:rsidRDefault="00825E8C" w:rsidP="00825E8C">
      <w:pPr>
        <w:pStyle w:val="Prrafodelista"/>
        <w:rPr>
          <w:lang w:val="es-419"/>
        </w:rPr>
      </w:pPr>
      <w:r w:rsidRPr="00825E8C">
        <w:rPr>
          <w:lang w:val="es-419"/>
        </w:rPr>
        <w:t xml:space="preserve">Las aleaciones de ingeniería pueden dividirse en dos tipos: ferrosas y no ferrosas. </w:t>
      </w:r>
    </w:p>
    <w:p w14:paraId="007FA2FE" w14:textId="77777777" w:rsidR="00825E8C" w:rsidRPr="00825E8C" w:rsidRDefault="00825E8C" w:rsidP="00825E8C">
      <w:pPr>
        <w:pStyle w:val="Prrafodelista"/>
        <w:rPr>
          <w:lang w:val="es-419"/>
        </w:rPr>
      </w:pPr>
    </w:p>
    <w:p w14:paraId="3B9CACF6" w14:textId="77777777" w:rsidR="00825E8C" w:rsidRPr="00825E8C" w:rsidRDefault="00825E8C" w:rsidP="00825E8C">
      <w:pPr>
        <w:pStyle w:val="Prrafodelista"/>
        <w:rPr>
          <w:lang w:val="es-419"/>
        </w:rPr>
      </w:pPr>
      <w:r w:rsidRPr="00825E8C">
        <w:rPr>
          <w:lang w:val="es-419"/>
        </w:rPr>
        <w:t>Ferroso viene de la palabra FERRUM que los romanos empleaban para el fierro o hierro. Por lo tanto, los materiales ferrosos son aquellos que contienen hierro como su ingrediente principal; es decir, las numerosas calidades del hierro y el acero.</w:t>
      </w:r>
    </w:p>
    <w:p w14:paraId="04A4262C" w14:textId="77777777" w:rsidR="00825E8C" w:rsidRPr="00825E8C" w:rsidRDefault="00825E8C" w:rsidP="00825E8C">
      <w:pPr>
        <w:pStyle w:val="Prrafodelista"/>
        <w:rPr>
          <w:lang w:val="es-419"/>
        </w:rPr>
      </w:pPr>
    </w:p>
    <w:p w14:paraId="4A623819" w14:textId="28592BE5" w:rsidR="00825E8C" w:rsidRDefault="00825E8C" w:rsidP="00825E8C">
      <w:pPr>
        <w:pStyle w:val="Prrafodelista"/>
        <w:rPr>
          <w:lang w:val="es-419"/>
        </w:rPr>
      </w:pPr>
      <w:r w:rsidRPr="00825E8C">
        <w:rPr>
          <w:lang w:val="es-419"/>
        </w:rPr>
        <w:t>Los materiales No Ferrosos no contienen hierro. Estos incluyen el aluminio, cobre, cromo, níquel, magnesio, zinc, plomo y otros elementos metálicos. Las aleaciones el latón y el bronce, son una combinación de algunos de estos metales No Ferrosos y se les denomina Aleaciones No Ferrosas.</w:t>
      </w:r>
    </w:p>
    <w:p w14:paraId="18406ACA" w14:textId="77777777" w:rsidR="00825E8C" w:rsidRDefault="00825E8C" w:rsidP="00825E8C">
      <w:pPr>
        <w:pStyle w:val="Prrafodelista"/>
        <w:rPr>
          <w:lang w:val="es-419"/>
        </w:rPr>
      </w:pPr>
    </w:p>
    <w:p w14:paraId="5F286146" w14:textId="2523387E" w:rsidR="00825E8C" w:rsidRDefault="00825E8C" w:rsidP="00825E8C">
      <w:pPr>
        <w:pStyle w:val="Prrafodelista"/>
        <w:ind w:left="1080"/>
        <w:rPr>
          <w:lang w:val="es-419"/>
        </w:rPr>
      </w:pPr>
      <w:r>
        <w:rPr>
          <w:lang w:val="es-419"/>
        </w:rPr>
        <w:t>Características</w:t>
      </w:r>
    </w:p>
    <w:p w14:paraId="048D912F" w14:textId="77777777" w:rsidR="00825E8C" w:rsidRPr="00332EB0" w:rsidRDefault="00825E8C" w:rsidP="00825E8C">
      <w:pPr>
        <w:pStyle w:val="Prrafodelista"/>
        <w:ind w:left="1080"/>
        <w:rPr>
          <w:lang w:val="es-419"/>
        </w:rPr>
      </w:pPr>
    </w:p>
    <w:p w14:paraId="69861F44" w14:textId="493B7990" w:rsidR="00332EB0" w:rsidRDefault="00825E8C" w:rsidP="00825E8C">
      <w:pPr>
        <w:pStyle w:val="Prrafodelista"/>
        <w:numPr>
          <w:ilvl w:val="0"/>
          <w:numId w:val="5"/>
        </w:numPr>
        <w:rPr>
          <w:lang w:val="es-419"/>
        </w:rPr>
      </w:pPr>
      <w:r w:rsidRPr="00825E8C">
        <w:rPr>
          <w:lang w:val="es-419"/>
        </w:rPr>
        <w:t>Buena conductividad térmica y eléctrica.</w:t>
      </w:r>
    </w:p>
    <w:p w14:paraId="09B36148" w14:textId="54377734" w:rsidR="00825E8C" w:rsidRDefault="00825E8C" w:rsidP="00825E8C">
      <w:pPr>
        <w:pStyle w:val="Prrafodelista"/>
        <w:numPr>
          <w:ilvl w:val="0"/>
          <w:numId w:val="5"/>
        </w:numPr>
        <w:rPr>
          <w:lang w:val="es-419"/>
        </w:rPr>
      </w:pPr>
      <w:r w:rsidRPr="00825E8C">
        <w:rPr>
          <w:lang w:val="es-419"/>
        </w:rPr>
        <w:t>Brillo característico llamado metálico.</w:t>
      </w:r>
    </w:p>
    <w:p w14:paraId="6EE4E92B" w14:textId="355F2632" w:rsidR="00825E8C" w:rsidRDefault="00825E8C" w:rsidP="00825E8C">
      <w:pPr>
        <w:pStyle w:val="Prrafodelista"/>
        <w:numPr>
          <w:ilvl w:val="0"/>
          <w:numId w:val="5"/>
        </w:numPr>
        <w:rPr>
          <w:lang w:val="es-419"/>
        </w:rPr>
      </w:pPr>
      <w:r w:rsidRPr="00825E8C">
        <w:rPr>
          <w:lang w:val="es-419"/>
        </w:rPr>
        <w:t>Muy poco reactivo con el hidrógeno.</w:t>
      </w:r>
    </w:p>
    <w:p w14:paraId="1E4914D9" w14:textId="23948E9A" w:rsidR="00825E8C" w:rsidRDefault="00825E8C" w:rsidP="00825E8C">
      <w:pPr>
        <w:pStyle w:val="Prrafodelista"/>
        <w:numPr>
          <w:ilvl w:val="0"/>
          <w:numId w:val="5"/>
        </w:numPr>
        <w:rPr>
          <w:lang w:val="es-419"/>
        </w:rPr>
      </w:pPr>
      <w:r w:rsidRPr="00825E8C">
        <w:rPr>
          <w:lang w:val="es-419"/>
        </w:rPr>
        <w:t>Se combina con el oxígeno para formar los óxidos.</w:t>
      </w:r>
    </w:p>
    <w:p w14:paraId="152F685D" w14:textId="65D598DB" w:rsidR="00825E8C" w:rsidRDefault="00825E8C" w:rsidP="00825E8C">
      <w:pPr>
        <w:pStyle w:val="Prrafodelista"/>
        <w:numPr>
          <w:ilvl w:val="0"/>
          <w:numId w:val="5"/>
        </w:numPr>
        <w:rPr>
          <w:lang w:val="es-419"/>
        </w:rPr>
      </w:pPr>
      <w:r w:rsidRPr="00825E8C">
        <w:rPr>
          <w:lang w:val="es-419"/>
        </w:rPr>
        <w:t>Son dúctiles o deformables.</w:t>
      </w:r>
    </w:p>
    <w:p w14:paraId="4E55EC17" w14:textId="77777777" w:rsidR="00825E8C" w:rsidRPr="00825E8C" w:rsidRDefault="00825E8C" w:rsidP="00825E8C">
      <w:pPr>
        <w:pStyle w:val="Prrafodelista"/>
        <w:ind w:left="1440"/>
        <w:rPr>
          <w:lang w:val="es-419"/>
        </w:rPr>
      </w:pPr>
    </w:p>
    <w:p w14:paraId="2AB6128D" w14:textId="77777777" w:rsidR="00825E8C" w:rsidRDefault="00825E8C" w:rsidP="00825E8C">
      <w:pPr>
        <w:pStyle w:val="Prrafodelista"/>
        <w:rPr>
          <w:lang w:val="es-419"/>
        </w:rPr>
      </w:pPr>
    </w:p>
    <w:p w14:paraId="1FACBE50" w14:textId="454D783B" w:rsidR="00825E8C" w:rsidRDefault="00825E8C" w:rsidP="00825E8C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No metales</w:t>
      </w:r>
    </w:p>
    <w:p w14:paraId="480A4E71" w14:textId="4E702B2D" w:rsidR="00825E8C" w:rsidRDefault="00825E8C" w:rsidP="00825E8C">
      <w:pPr>
        <w:pStyle w:val="Prrafodelista"/>
        <w:rPr>
          <w:lang w:val="es-419"/>
        </w:rPr>
      </w:pPr>
    </w:p>
    <w:p w14:paraId="40354D4A" w14:textId="246F7246" w:rsidR="00825E8C" w:rsidRPr="00341E04" w:rsidRDefault="00825E8C" w:rsidP="00825E8C">
      <w:pPr>
        <w:pStyle w:val="Prrafodelista"/>
        <w:rPr>
          <w:rFonts w:ascii="Times New Roman" w:hAnsi="Times New Roman" w:cs="Times New Roman"/>
          <w:lang w:val="es-419"/>
        </w:rPr>
      </w:pPr>
      <w:r w:rsidRPr="00825E8C">
        <w:rPr>
          <w:lang w:val="es-419"/>
        </w:rPr>
        <w:t xml:space="preserve">Los elementos esenciales para la vida forman parte de los no metales (oxígeno, carbono, hidrógeno, nitrógeno, fósforo y azufre). Estos elementos no metálicos tienen propiedades y </w:t>
      </w:r>
      <w:r w:rsidRPr="00341E04">
        <w:rPr>
          <w:rFonts w:ascii="Times New Roman" w:hAnsi="Times New Roman" w:cs="Times New Roman"/>
          <w:lang w:val="es-419"/>
        </w:rPr>
        <w:t>aspectos muy diversos: pueden ser sólidos, líquidos o gaseosos a temperatura ambiente.</w:t>
      </w:r>
    </w:p>
    <w:p w14:paraId="627FBE92" w14:textId="77777777" w:rsidR="00825E8C" w:rsidRPr="00341E04" w:rsidRDefault="00825E8C" w:rsidP="00825E8C">
      <w:pPr>
        <w:pStyle w:val="Prrafodelista"/>
        <w:rPr>
          <w:rFonts w:ascii="Times New Roman" w:hAnsi="Times New Roman" w:cs="Times New Roman"/>
          <w:lang w:val="es-419"/>
        </w:rPr>
      </w:pPr>
    </w:p>
    <w:p w14:paraId="7B4D9A9D" w14:textId="2478E978" w:rsidR="00825E8C" w:rsidRPr="00341E04" w:rsidRDefault="00825E8C" w:rsidP="00825E8C">
      <w:pPr>
        <w:pStyle w:val="Prrafodelista"/>
        <w:ind w:left="1080"/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 xml:space="preserve">Características </w:t>
      </w:r>
    </w:p>
    <w:p w14:paraId="4DA16FDE" w14:textId="77777777" w:rsidR="00825E8C" w:rsidRPr="00341E04" w:rsidRDefault="00825E8C" w:rsidP="00825E8C">
      <w:pPr>
        <w:pStyle w:val="Prrafodelista"/>
        <w:ind w:left="1080"/>
        <w:rPr>
          <w:rFonts w:ascii="Times New Roman" w:hAnsi="Times New Roman" w:cs="Times New Roman"/>
          <w:lang w:val="es-419"/>
        </w:rPr>
      </w:pPr>
    </w:p>
    <w:p w14:paraId="3B83A7F4" w14:textId="6237873D" w:rsidR="00825E8C" w:rsidRPr="00341E04" w:rsidRDefault="00825E8C" w:rsidP="00825E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Su apariencia varía mucho</w:t>
      </w:r>
    </w:p>
    <w:p w14:paraId="747ADD85" w14:textId="5CA7B843" w:rsidR="00825E8C" w:rsidRPr="00341E04" w:rsidRDefault="00825E8C" w:rsidP="00825E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En general no presentan lustre</w:t>
      </w:r>
    </w:p>
    <w:p w14:paraId="2954BCC8" w14:textId="42EF3539" w:rsidR="00825E8C" w:rsidRPr="00341E04" w:rsidRDefault="00825E8C" w:rsidP="00825E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No son buenos conductores de la electricidad ni del calor</w:t>
      </w:r>
    </w:p>
    <w:p w14:paraId="6DD99C8D" w14:textId="1AA96394" w:rsidR="00825E8C" w:rsidRPr="00341E04" w:rsidRDefault="00825E8C" w:rsidP="00825E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Sus puntos de fusión son menores que en los metales</w:t>
      </w:r>
    </w:p>
    <w:p w14:paraId="6F5DD611" w14:textId="77777777" w:rsidR="00825E8C" w:rsidRPr="00341E04" w:rsidRDefault="00825E8C" w:rsidP="00825E8C">
      <w:pPr>
        <w:ind w:left="1080"/>
        <w:rPr>
          <w:rFonts w:ascii="Times New Roman" w:hAnsi="Times New Roman" w:cs="Times New Roman"/>
          <w:lang w:val="es-419"/>
        </w:rPr>
      </w:pPr>
    </w:p>
    <w:p w14:paraId="70659C4C" w14:textId="7FE44ECC" w:rsidR="00825E8C" w:rsidRPr="00341E04" w:rsidRDefault="00825E8C" w:rsidP="00825E8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 xml:space="preserve">Cerámicos </w:t>
      </w:r>
    </w:p>
    <w:p w14:paraId="0529F5AB" w14:textId="77777777" w:rsidR="00825E8C" w:rsidRPr="00341E04" w:rsidRDefault="00825E8C" w:rsidP="00825E8C">
      <w:pPr>
        <w:pStyle w:val="Prrafodelista"/>
        <w:rPr>
          <w:rFonts w:ascii="Times New Roman" w:hAnsi="Times New Roman" w:cs="Times New Roman"/>
          <w:lang w:val="es-419"/>
        </w:rPr>
      </w:pPr>
    </w:p>
    <w:p w14:paraId="7B2E8382" w14:textId="077F8A6A" w:rsidR="00825E8C" w:rsidRPr="00341E04" w:rsidRDefault="00825E8C" w:rsidP="00825E8C">
      <w:pPr>
        <w:pStyle w:val="Prrafodelista"/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lastRenderedPageBreak/>
        <w:t>Gran resistencia a altas temperaturas, con gran poder de aislamiento térmico y, también, eléctrico. Gran resistencia a la corrosión y a los efectos de la erosión que causan los agentes atmosféricos. Alta resistencia a casi todos los agentes químicos.</w:t>
      </w:r>
    </w:p>
    <w:p w14:paraId="42EDA733" w14:textId="77777777" w:rsidR="00825E8C" w:rsidRPr="00341E04" w:rsidRDefault="00825E8C" w:rsidP="00825E8C">
      <w:pPr>
        <w:pStyle w:val="Prrafodelista"/>
        <w:rPr>
          <w:rFonts w:ascii="Times New Roman" w:hAnsi="Times New Roman" w:cs="Times New Roman"/>
          <w:lang w:val="es-419"/>
        </w:rPr>
      </w:pPr>
    </w:p>
    <w:p w14:paraId="42781A39" w14:textId="77777777" w:rsidR="00825E8C" w:rsidRPr="00341E04" w:rsidRDefault="00825E8C" w:rsidP="00825E8C">
      <w:pPr>
        <w:pStyle w:val="Prrafodelista"/>
        <w:ind w:left="1080"/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 xml:space="preserve">Características </w:t>
      </w:r>
    </w:p>
    <w:p w14:paraId="1492CA43" w14:textId="77777777" w:rsidR="00825E8C" w:rsidRPr="00341E04" w:rsidRDefault="00825E8C" w:rsidP="00825E8C">
      <w:pPr>
        <w:pStyle w:val="Prrafodelista"/>
        <w:ind w:left="1080"/>
        <w:rPr>
          <w:rFonts w:ascii="Times New Roman" w:hAnsi="Times New Roman" w:cs="Times New Roman"/>
          <w:lang w:val="es-419"/>
        </w:rPr>
      </w:pPr>
    </w:p>
    <w:p w14:paraId="0EDC86BB" w14:textId="44C93DDA" w:rsidR="00825E8C" w:rsidRPr="00341E04" w:rsidRDefault="00825E8C" w:rsidP="00825E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Son productos inorgánicos, esencialmente no metálicos, policristalinos y frágiles.</w:t>
      </w:r>
    </w:p>
    <w:p w14:paraId="11923F40" w14:textId="77777777" w:rsidR="00825E8C" w:rsidRPr="00341E04" w:rsidRDefault="00825E8C" w:rsidP="00825E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Son materiales ampliamente usados en la industria</w:t>
      </w:r>
    </w:p>
    <w:p w14:paraId="1EBA8277" w14:textId="2BE7F9DE" w:rsidR="00825E8C" w:rsidRPr="00341E04" w:rsidRDefault="00825E8C" w:rsidP="00825E8C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Su importancia se basa en la abundancia en la naturaleza y sus propiedades físicas y mecánicas, diferentes a las de los metales.</w:t>
      </w:r>
    </w:p>
    <w:p w14:paraId="7D6996C8" w14:textId="23BBB4FD" w:rsidR="007B3A31" w:rsidRPr="00341E04" w:rsidRDefault="007B3A31" w:rsidP="007B3A31">
      <w:pPr>
        <w:rPr>
          <w:rFonts w:ascii="Times New Roman" w:hAnsi="Times New Roman" w:cs="Times New Roman"/>
          <w:lang w:val="es-419"/>
        </w:rPr>
      </w:pPr>
    </w:p>
    <w:p w14:paraId="4938035F" w14:textId="6D53766A" w:rsidR="007B3A31" w:rsidRPr="007B3A31" w:rsidRDefault="007B3A31" w:rsidP="007B3A31">
      <w:pPr>
        <w:numPr>
          <w:ilvl w:val="0"/>
          <w:numId w:val="2"/>
        </w:numPr>
        <w:contextualSpacing/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Polímeros</w:t>
      </w:r>
    </w:p>
    <w:p w14:paraId="04E61F91" w14:textId="77777777" w:rsidR="007B3A31" w:rsidRPr="007B3A31" w:rsidRDefault="007B3A31" w:rsidP="007B3A31">
      <w:pPr>
        <w:ind w:left="720"/>
        <w:contextualSpacing/>
        <w:rPr>
          <w:rFonts w:ascii="Times New Roman" w:hAnsi="Times New Roman" w:cs="Times New Roman"/>
          <w:lang w:val="es-419"/>
        </w:rPr>
      </w:pPr>
    </w:p>
    <w:p w14:paraId="73937EA7" w14:textId="02A09EFF" w:rsidR="007B3A31" w:rsidRPr="00341E04" w:rsidRDefault="007B3A31" w:rsidP="007B3A31">
      <w:pPr>
        <w:ind w:left="720"/>
        <w:contextualSpacing/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L</w:t>
      </w:r>
      <w:r w:rsidRPr="00341E04">
        <w:rPr>
          <w:rFonts w:ascii="Times New Roman" w:hAnsi="Times New Roman" w:cs="Times New Roman"/>
          <w:lang w:val="es-419"/>
        </w:rPr>
        <w:t>os materiales poliméricos están formados (en su mayor parte) por átomos de elementos no metálicos unidos entre sí por enlaces covalentes y se les ha denominado con el nombre genérico de polímeros (o macromoléculas) debido a que son gigantescas moléculas constituidas por unidades repetitivas.</w:t>
      </w:r>
    </w:p>
    <w:p w14:paraId="6700502F" w14:textId="77777777" w:rsidR="007B3A31" w:rsidRPr="007B3A31" w:rsidRDefault="007B3A31" w:rsidP="007B3A31">
      <w:pPr>
        <w:ind w:left="720"/>
        <w:contextualSpacing/>
        <w:rPr>
          <w:rFonts w:ascii="Times New Roman" w:hAnsi="Times New Roman" w:cs="Times New Roman"/>
          <w:lang w:val="es-419"/>
        </w:rPr>
      </w:pPr>
    </w:p>
    <w:p w14:paraId="7C6EC90C" w14:textId="77777777" w:rsidR="007B3A31" w:rsidRPr="007B3A31" w:rsidRDefault="007B3A31" w:rsidP="007B3A31">
      <w:pPr>
        <w:ind w:left="1080"/>
        <w:contextualSpacing/>
        <w:rPr>
          <w:rFonts w:ascii="Times New Roman" w:hAnsi="Times New Roman" w:cs="Times New Roman"/>
          <w:lang w:val="es-419"/>
        </w:rPr>
      </w:pPr>
      <w:r w:rsidRPr="007B3A31">
        <w:rPr>
          <w:rFonts w:ascii="Times New Roman" w:hAnsi="Times New Roman" w:cs="Times New Roman"/>
          <w:lang w:val="es-419"/>
        </w:rPr>
        <w:t xml:space="preserve">Características </w:t>
      </w:r>
    </w:p>
    <w:p w14:paraId="4123BF48" w14:textId="77777777" w:rsidR="007B3A31" w:rsidRPr="007B3A31" w:rsidRDefault="007B3A31" w:rsidP="007B3A31">
      <w:pPr>
        <w:ind w:left="1080"/>
        <w:contextualSpacing/>
        <w:rPr>
          <w:rFonts w:ascii="Times New Roman" w:hAnsi="Times New Roman" w:cs="Times New Roman"/>
          <w:lang w:val="es-419"/>
        </w:rPr>
      </w:pPr>
    </w:p>
    <w:p w14:paraId="0D375020" w14:textId="77777777" w:rsidR="007B3A31" w:rsidRPr="00341E04" w:rsidRDefault="007B3A31" w:rsidP="007B3A31">
      <w:pPr>
        <w:numPr>
          <w:ilvl w:val="0"/>
          <w:numId w:val="5"/>
        </w:numPr>
        <w:contextualSpacing/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Menor rigidez</w:t>
      </w:r>
    </w:p>
    <w:p w14:paraId="538F8754" w14:textId="77777777" w:rsidR="007B3A31" w:rsidRPr="00341E04" w:rsidRDefault="007B3A31" w:rsidP="007B3A31">
      <w:pPr>
        <w:numPr>
          <w:ilvl w:val="0"/>
          <w:numId w:val="5"/>
        </w:numPr>
        <w:contextualSpacing/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El módulo de elasticidad es dos o tres veces mayor que le de los metales y cerámicas.</w:t>
      </w:r>
    </w:p>
    <w:p w14:paraId="5AD2CBD4" w14:textId="65FA285E" w:rsidR="007B3A31" w:rsidRPr="00341E04" w:rsidRDefault="007B3A31" w:rsidP="007B3A31">
      <w:pPr>
        <w:numPr>
          <w:ilvl w:val="0"/>
          <w:numId w:val="5"/>
        </w:numPr>
        <w:contextualSpacing/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La resistencia a la tensión es más baja</w:t>
      </w:r>
    </w:p>
    <w:p w14:paraId="48EB93C9" w14:textId="18DF866F" w:rsidR="007B3A31" w:rsidRPr="00341E04" w:rsidRDefault="007B3A31" w:rsidP="007B3A31">
      <w:pPr>
        <w:numPr>
          <w:ilvl w:val="0"/>
          <w:numId w:val="5"/>
        </w:numPr>
        <w:contextualSpacing/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Dureza muy baja</w:t>
      </w:r>
    </w:p>
    <w:p w14:paraId="5235109D" w14:textId="783F8971" w:rsidR="007B3A31" w:rsidRPr="00341E04" w:rsidRDefault="007B3A31" w:rsidP="007B3A31">
      <w:pPr>
        <w:numPr>
          <w:ilvl w:val="0"/>
          <w:numId w:val="5"/>
        </w:numPr>
        <w:contextualSpacing/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Ductilidad más alta en promedio</w:t>
      </w:r>
    </w:p>
    <w:p w14:paraId="1C1BA60C" w14:textId="24C95D73" w:rsidR="007B3A31" w:rsidRPr="00341E04" w:rsidRDefault="007B3A31" w:rsidP="007B3A31">
      <w:pPr>
        <w:numPr>
          <w:ilvl w:val="0"/>
          <w:numId w:val="5"/>
        </w:numPr>
        <w:contextualSpacing/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t>Densidad mas baja que los metales y cerámicas.</w:t>
      </w:r>
    </w:p>
    <w:p w14:paraId="5C12CF08" w14:textId="085A195A" w:rsidR="007B3A31" w:rsidRPr="00341E04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038B525D" w14:textId="12E363E6" w:rsidR="007B3A31" w:rsidRPr="00341E04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387C252E" w14:textId="0DAB1926" w:rsidR="007B3A31" w:rsidRPr="00341E04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77F08C8F" w14:textId="624D4E45" w:rsidR="007B3A31" w:rsidRPr="00341E04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4AC0A4E0" w14:textId="5B821039" w:rsidR="007B3A31" w:rsidRPr="00341E04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27B5354C" w14:textId="6DCA6F3C" w:rsidR="007B3A31" w:rsidRPr="00341E04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0A1A4DB5" w14:textId="5DDFC53A" w:rsidR="007B3A31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6C9E3D53" w14:textId="77777777" w:rsidR="00341E04" w:rsidRPr="00341E04" w:rsidRDefault="00341E04" w:rsidP="007B3A31">
      <w:pPr>
        <w:contextualSpacing/>
        <w:rPr>
          <w:rFonts w:ascii="Times New Roman" w:hAnsi="Times New Roman" w:cs="Times New Roman"/>
          <w:lang w:val="es-419"/>
        </w:rPr>
      </w:pPr>
    </w:p>
    <w:p w14:paraId="2D33D28F" w14:textId="38217192" w:rsidR="007B3A31" w:rsidRPr="00341E04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760EBBA9" w14:textId="7CF80E46" w:rsidR="007B3A31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534893C8" w14:textId="225A3F58" w:rsidR="007B3A31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7B3CC4B8" w14:textId="6553B80F" w:rsidR="007B3A31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57C902F8" w14:textId="5583D708" w:rsidR="007B3A31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3DDD402C" w14:textId="6BF3B1E5" w:rsidR="007B3A31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7EFC9D31" w14:textId="3C275C82" w:rsidR="007B3A31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4D14BCDE" w14:textId="2F9E8217" w:rsidR="007B3A31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6EF18658" w14:textId="42BBBD94" w:rsidR="007B3A31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3764A7EA" w14:textId="2B8A8AFC" w:rsidR="007B3A31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7D02AA41" w14:textId="77777777" w:rsidR="007B3A31" w:rsidRPr="007B3A31" w:rsidRDefault="007B3A31" w:rsidP="007B3A31">
      <w:pPr>
        <w:contextualSpacing/>
        <w:rPr>
          <w:rFonts w:ascii="Times New Roman" w:hAnsi="Times New Roman" w:cs="Times New Roman"/>
          <w:lang w:val="es-419"/>
        </w:rPr>
      </w:pPr>
    </w:p>
    <w:p w14:paraId="731B1829" w14:textId="6F73FA3C" w:rsidR="007B3A31" w:rsidRPr="00341E04" w:rsidRDefault="007B3A31" w:rsidP="007B3A31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lang w:val="es-419"/>
        </w:rPr>
      </w:pPr>
      <w:r w:rsidRPr="00341E04">
        <w:rPr>
          <w:rFonts w:ascii="Times New Roman" w:hAnsi="Times New Roman" w:cs="Times New Roman"/>
          <w:lang w:val="es-419"/>
        </w:rPr>
        <w:lastRenderedPageBreak/>
        <w:t>Cuadro comparativo describiendo aplicaciones</w:t>
      </w:r>
    </w:p>
    <w:p w14:paraId="4F53D488" w14:textId="5E0D49E2" w:rsidR="007B3A31" w:rsidRPr="00341E04" w:rsidRDefault="007B3A31" w:rsidP="007B3A31">
      <w:pPr>
        <w:pStyle w:val="Prrafodelista"/>
        <w:ind w:left="1080"/>
        <w:rPr>
          <w:rFonts w:ascii="Times New Roman" w:hAnsi="Times New Roman" w:cs="Times New Roman"/>
          <w:lang w:val="es-419"/>
        </w:rPr>
      </w:pPr>
    </w:p>
    <w:tbl>
      <w:tblPr>
        <w:tblStyle w:val="Tablaconcuadrcula"/>
        <w:tblW w:w="11658" w:type="dxa"/>
        <w:tblInd w:w="-1153" w:type="dxa"/>
        <w:tblLook w:val="04A0" w:firstRow="1" w:lastRow="0" w:firstColumn="1" w:lastColumn="0" w:noHBand="0" w:noVBand="1"/>
      </w:tblPr>
      <w:tblGrid>
        <w:gridCol w:w="1309"/>
        <w:gridCol w:w="1593"/>
        <w:gridCol w:w="1418"/>
        <w:gridCol w:w="1552"/>
        <w:gridCol w:w="1596"/>
        <w:gridCol w:w="2104"/>
        <w:gridCol w:w="2086"/>
      </w:tblGrid>
      <w:tr w:rsidR="00341E04" w:rsidRPr="00341E04" w14:paraId="39F65868" w14:textId="77777777" w:rsidTr="00341E04">
        <w:trPr>
          <w:trHeight w:val="307"/>
        </w:trPr>
        <w:tc>
          <w:tcPr>
            <w:tcW w:w="1255" w:type="dxa"/>
            <w:vMerge w:val="restart"/>
          </w:tcPr>
          <w:p w14:paraId="07D41BF1" w14:textId="7D440531" w:rsidR="006F01E4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341E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Materiales</w:t>
            </w:r>
          </w:p>
        </w:tc>
        <w:tc>
          <w:tcPr>
            <w:tcW w:w="1604" w:type="dxa"/>
            <w:vMerge w:val="restart"/>
          </w:tcPr>
          <w:p w14:paraId="6F40A040" w14:textId="395B7594" w:rsidR="006F01E4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341E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Aplicaciones</w:t>
            </w:r>
          </w:p>
        </w:tc>
        <w:tc>
          <w:tcPr>
            <w:tcW w:w="1421" w:type="dxa"/>
            <w:vMerge w:val="restart"/>
          </w:tcPr>
          <w:p w14:paraId="1D509DD4" w14:textId="350DC391" w:rsidR="006F01E4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341E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Ventajas</w:t>
            </w:r>
          </w:p>
        </w:tc>
        <w:tc>
          <w:tcPr>
            <w:tcW w:w="1562" w:type="dxa"/>
            <w:vMerge w:val="restart"/>
          </w:tcPr>
          <w:p w14:paraId="38C39B1E" w14:textId="6983BB5F" w:rsidR="006F01E4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341E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Desventajas</w:t>
            </w:r>
          </w:p>
        </w:tc>
        <w:tc>
          <w:tcPr>
            <w:tcW w:w="3721" w:type="dxa"/>
            <w:gridSpan w:val="2"/>
          </w:tcPr>
          <w:p w14:paraId="6EE72AA2" w14:textId="36F53F63" w:rsidR="006F01E4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341E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Propiedades</w:t>
            </w:r>
          </w:p>
        </w:tc>
        <w:tc>
          <w:tcPr>
            <w:tcW w:w="2095" w:type="dxa"/>
            <w:vMerge w:val="restart"/>
          </w:tcPr>
          <w:p w14:paraId="2302B56A" w14:textId="06D1AD73" w:rsidR="006F01E4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</w:pPr>
            <w:r w:rsidRPr="00341E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419"/>
              </w:rPr>
              <w:t>Ejemplos</w:t>
            </w:r>
          </w:p>
        </w:tc>
      </w:tr>
      <w:tr w:rsidR="00341E04" w:rsidRPr="00341E04" w14:paraId="199DD374" w14:textId="77777777" w:rsidTr="00341E04">
        <w:trPr>
          <w:trHeight w:val="261"/>
        </w:trPr>
        <w:tc>
          <w:tcPr>
            <w:tcW w:w="1255" w:type="dxa"/>
            <w:vMerge/>
          </w:tcPr>
          <w:p w14:paraId="4BFA8D20" w14:textId="4058D59C" w:rsidR="006F01E4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</w:p>
        </w:tc>
        <w:tc>
          <w:tcPr>
            <w:tcW w:w="1604" w:type="dxa"/>
            <w:vMerge/>
          </w:tcPr>
          <w:p w14:paraId="6604D16D" w14:textId="77777777" w:rsidR="006F01E4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</w:p>
        </w:tc>
        <w:tc>
          <w:tcPr>
            <w:tcW w:w="1421" w:type="dxa"/>
            <w:vMerge/>
          </w:tcPr>
          <w:p w14:paraId="61E32367" w14:textId="77777777" w:rsidR="006F01E4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</w:p>
        </w:tc>
        <w:tc>
          <w:tcPr>
            <w:tcW w:w="1562" w:type="dxa"/>
            <w:vMerge/>
          </w:tcPr>
          <w:p w14:paraId="61D21A55" w14:textId="77777777" w:rsidR="006F01E4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</w:p>
        </w:tc>
        <w:tc>
          <w:tcPr>
            <w:tcW w:w="1597" w:type="dxa"/>
          </w:tcPr>
          <w:p w14:paraId="544908A4" w14:textId="30B893A6" w:rsidR="006F01E4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341E04">
              <w:rPr>
                <w:rFonts w:ascii="Times New Roman" w:hAnsi="Times New Roman" w:cs="Times New Roman"/>
                <w:b/>
                <w:bCs/>
                <w:lang w:val="es-419"/>
              </w:rPr>
              <w:t>Mecánicas</w:t>
            </w:r>
          </w:p>
        </w:tc>
        <w:tc>
          <w:tcPr>
            <w:tcW w:w="2124" w:type="dxa"/>
          </w:tcPr>
          <w:p w14:paraId="12E2442B" w14:textId="407B0D7E" w:rsidR="006F01E4" w:rsidRPr="00341E04" w:rsidRDefault="00341E04" w:rsidP="007B3A31">
            <w:pPr>
              <w:pStyle w:val="Prrafodelista"/>
              <w:ind w:left="0"/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341E04">
              <w:rPr>
                <w:rFonts w:ascii="Times New Roman" w:hAnsi="Times New Roman" w:cs="Times New Roman"/>
                <w:b/>
                <w:bCs/>
                <w:lang w:val="es-419"/>
              </w:rPr>
              <w:t>Químicas</w:t>
            </w:r>
          </w:p>
        </w:tc>
        <w:tc>
          <w:tcPr>
            <w:tcW w:w="2095" w:type="dxa"/>
            <w:vMerge/>
          </w:tcPr>
          <w:p w14:paraId="10DD6CA6" w14:textId="355B83F6" w:rsidR="006F01E4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341E04" w:rsidRPr="00341E04" w14:paraId="10C5C000" w14:textId="77777777" w:rsidTr="00341E04">
        <w:trPr>
          <w:trHeight w:val="518"/>
        </w:trPr>
        <w:tc>
          <w:tcPr>
            <w:tcW w:w="1255" w:type="dxa"/>
          </w:tcPr>
          <w:p w14:paraId="18D7B146" w14:textId="79F74572" w:rsidR="007B3A31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Metálicos</w:t>
            </w:r>
          </w:p>
        </w:tc>
        <w:tc>
          <w:tcPr>
            <w:tcW w:w="1604" w:type="dxa"/>
          </w:tcPr>
          <w:p w14:paraId="47D7333F" w14:textId="77777777" w:rsidR="007B3A31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Conductores eléctricos. Fabricación de latón y bronce.</w:t>
            </w:r>
          </w:p>
          <w:p w14:paraId="29855AE9" w14:textId="77777777" w:rsidR="006F01E4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Galvanizados</w:t>
            </w:r>
            <w:r w:rsidRPr="00341E04">
              <w:rPr>
                <w:rFonts w:ascii="Times New Roman" w:hAnsi="Times New Roman" w:cs="Times New Roman"/>
                <w:lang w:val="es-419"/>
              </w:rPr>
              <w:t>.</w:t>
            </w:r>
          </w:p>
          <w:p w14:paraId="25B89343" w14:textId="3B1F7B4B" w:rsidR="006F01E4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Baterías. Protección de radiaciones.</w:t>
            </w:r>
          </w:p>
        </w:tc>
        <w:tc>
          <w:tcPr>
            <w:tcW w:w="1421" w:type="dxa"/>
          </w:tcPr>
          <w:p w14:paraId="34F63A19" w14:textId="27BA86E2" w:rsidR="007B3A31" w:rsidRPr="00341E04" w:rsidRDefault="00BE220F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Duradero, flexible y protector, el metal combina todas las cualidades necesarias para la perfecta conservación de sus productos</w:t>
            </w:r>
          </w:p>
        </w:tc>
        <w:tc>
          <w:tcPr>
            <w:tcW w:w="1562" w:type="dxa"/>
          </w:tcPr>
          <w:p w14:paraId="651F92DE" w14:textId="5824D6E3" w:rsidR="007B3A31" w:rsidRPr="00341E04" w:rsidRDefault="00BE220F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A</w:t>
            </w:r>
            <w:r w:rsidRPr="00341E04">
              <w:rPr>
                <w:rFonts w:ascii="Times New Roman" w:hAnsi="Times New Roman" w:cs="Times New Roman"/>
                <w:lang w:val="es-419"/>
              </w:rPr>
              <w:t xml:space="preserve">l contacto con el calor se reseca y al calor </w:t>
            </w:r>
            <w:r w:rsidR="00341E04" w:rsidRPr="00341E04">
              <w:rPr>
                <w:rFonts w:ascii="Times New Roman" w:hAnsi="Times New Roman" w:cs="Times New Roman"/>
                <w:lang w:val="es-419"/>
              </w:rPr>
              <w:t>excesivo</w:t>
            </w:r>
            <w:r w:rsidRPr="00341E04">
              <w:rPr>
                <w:rFonts w:ascii="Times New Roman" w:hAnsi="Times New Roman" w:cs="Times New Roman"/>
                <w:lang w:val="es-419"/>
              </w:rPr>
              <w:t xml:space="preserve"> de deforma. - es contaminante y genera en algunos casos humo y gases nocivos.</w:t>
            </w:r>
          </w:p>
        </w:tc>
        <w:tc>
          <w:tcPr>
            <w:tcW w:w="1597" w:type="dxa"/>
          </w:tcPr>
          <w:p w14:paraId="07523AEC" w14:textId="7742BA61" w:rsidR="007B3A31" w:rsidRPr="00341E04" w:rsidRDefault="00BE220F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Elasticidad, dureza, maleabilidad, fragilidad, resistencia y ductilidad.</w:t>
            </w:r>
          </w:p>
        </w:tc>
        <w:tc>
          <w:tcPr>
            <w:tcW w:w="2124" w:type="dxa"/>
          </w:tcPr>
          <w:p w14:paraId="78AB3544" w14:textId="360E1523" w:rsidR="007B3A31" w:rsidRPr="00341E04" w:rsidRDefault="00BE220F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Conductores de calor y electricidad, poseen un alto punto de fusión, densidad y reflexión de luz.</w:t>
            </w:r>
          </w:p>
        </w:tc>
        <w:tc>
          <w:tcPr>
            <w:tcW w:w="2095" w:type="dxa"/>
          </w:tcPr>
          <w:p w14:paraId="5B27611F" w14:textId="75BF4926" w:rsidR="007B3A31" w:rsidRPr="00341E04" w:rsidRDefault="00BE220F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 xml:space="preserve">Hierro, magnesio, oro, plata, aluminio, </w:t>
            </w:r>
            <w:proofErr w:type="spellStart"/>
            <w:r w:rsidRPr="00341E04">
              <w:rPr>
                <w:rFonts w:ascii="Times New Roman" w:hAnsi="Times New Roman" w:cs="Times New Roman"/>
                <w:lang w:val="es-419"/>
              </w:rPr>
              <w:t>niquel</w:t>
            </w:r>
            <w:proofErr w:type="spellEnd"/>
            <w:r w:rsidRPr="00341E04">
              <w:rPr>
                <w:rFonts w:ascii="Times New Roman" w:hAnsi="Times New Roman" w:cs="Times New Roman"/>
                <w:lang w:val="es-419"/>
              </w:rPr>
              <w:t>, zinc, plomo.</w:t>
            </w:r>
          </w:p>
        </w:tc>
      </w:tr>
      <w:tr w:rsidR="00341E04" w:rsidRPr="00341E04" w14:paraId="0C26E99F" w14:textId="77777777" w:rsidTr="00341E04">
        <w:trPr>
          <w:trHeight w:val="534"/>
        </w:trPr>
        <w:tc>
          <w:tcPr>
            <w:tcW w:w="1255" w:type="dxa"/>
          </w:tcPr>
          <w:p w14:paraId="3AAA70C3" w14:textId="03939F5F" w:rsidR="007B3A31" w:rsidRPr="00341E04" w:rsidRDefault="007B3A31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 xml:space="preserve">No </w:t>
            </w:r>
            <w:r w:rsidR="006F01E4" w:rsidRPr="00341E04">
              <w:rPr>
                <w:rFonts w:ascii="Times New Roman" w:hAnsi="Times New Roman" w:cs="Times New Roman"/>
                <w:lang w:val="es-419"/>
              </w:rPr>
              <w:t>metálicos</w:t>
            </w:r>
          </w:p>
        </w:tc>
        <w:tc>
          <w:tcPr>
            <w:tcW w:w="1604" w:type="dxa"/>
          </w:tcPr>
          <w:p w14:paraId="37B4C0A8" w14:textId="29619691" w:rsidR="007B3A31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Se emplea como desinfectante, lejía para el blanqueo de las fibras vegetales, algodón, papel, etc.; para potabilización del agua, en anestesia, (cloroformo), como insecticida (DDT).</w:t>
            </w:r>
          </w:p>
        </w:tc>
        <w:tc>
          <w:tcPr>
            <w:tcW w:w="1421" w:type="dxa"/>
          </w:tcPr>
          <w:p w14:paraId="2C4FC260" w14:textId="37AEDB9C" w:rsidR="007B3A31" w:rsidRPr="00341E04" w:rsidRDefault="00BE220F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Son buenos agentes oxidantes</w:t>
            </w:r>
            <w:r w:rsidRPr="00341E04">
              <w:rPr>
                <w:rFonts w:ascii="Times New Roman" w:hAnsi="Times New Roman" w:cs="Times New Roman"/>
                <w:lang w:val="es-419"/>
              </w:rPr>
              <w:t>, t</w:t>
            </w:r>
            <w:r w:rsidRPr="00341E04">
              <w:rPr>
                <w:rFonts w:ascii="Times New Roman" w:hAnsi="Times New Roman" w:cs="Times New Roman"/>
                <w:lang w:val="es-419"/>
              </w:rPr>
              <w:t>ienen puntos de fusión más bajos que el de los metales</w:t>
            </w:r>
            <w:r w:rsidRPr="00341E04">
              <w:rPr>
                <w:rFonts w:ascii="Times New Roman" w:hAnsi="Times New Roman" w:cs="Times New Roman"/>
                <w:lang w:val="es-419"/>
              </w:rPr>
              <w:t>, u</w:t>
            </w:r>
            <w:r w:rsidRPr="00341E04">
              <w:rPr>
                <w:rFonts w:ascii="Times New Roman" w:hAnsi="Times New Roman" w:cs="Times New Roman"/>
                <w:lang w:val="es-419"/>
              </w:rPr>
              <w:t>n no metal suele ser aislante de la electricidad.</w:t>
            </w:r>
          </w:p>
        </w:tc>
        <w:tc>
          <w:tcPr>
            <w:tcW w:w="1562" w:type="dxa"/>
          </w:tcPr>
          <w:p w14:paraId="0AE0B272" w14:textId="45E0F143" w:rsidR="007B3A31" w:rsidRPr="00341E04" w:rsidRDefault="00BE220F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No poseen brillo metálico y no reflejan la luz, no transportan bien la electricidad, muchos ante ella se descomponen o recombinan químicamente. Son malos conductores del calor.</w:t>
            </w:r>
          </w:p>
        </w:tc>
        <w:tc>
          <w:tcPr>
            <w:tcW w:w="1597" w:type="dxa"/>
          </w:tcPr>
          <w:p w14:paraId="692A8386" w14:textId="3F9AA9EB" w:rsidR="007B3A31" w:rsidRPr="00341E04" w:rsidRDefault="00BE220F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 xml:space="preserve">son muy frágiles y no pueden estirarse ni en hilos ni en láminas. </w:t>
            </w:r>
          </w:p>
        </w:tc>
        <w:tc>
          <w:tcPr>
            <w:tcW w:w="2124" w:type="dxa"/>
          </w:tcPr>
          <w:p w14:paraId="66F0A823" w14:textId="61C87FF0" w:rsidR="007B3A31" w:rsidRPr="00341E04" w:rsidRDefault="00341E0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No suelen ser buenos conductores, ni del calor ni de la electricidad. Tienen puntos de fusión muy bajos (en comparación con los metales).</w:t>
            </w:r>
          </w:p>
        </w:tc>
        <w:tc>
          <w:tcPr>
            <w:tcW w:w="2095" w:type="dxa"/>
          </w:tcPr>
          <w:p w14:paraId="1F0489CB" w14:textId="5A3CEBAF" w:rsidR="007B3A31" w:rsidRPr="00341E04" w:rsidRDefault="00341E0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Hidrogeno, Oxigeno, Carbono, Azufre, Fosforo, Nitrógeno, Helio, Cloro.</w:t>
            </w:r>
          </w:p>
        </w:tc>
      </w:tr>
      <w:tr w:rsidR="00341E04" w:rsidRPr="00341E04" w14:paraId="33771F8C" w14:textId="77777777" w:rsidTr="00341E04">
        <w:trPr>
          <w:trHeight w:val="518"/>
        </w:trPr>
        <w:tc>
          <w:tcPr>
            <w:tcW w:w="1255" w:type="dxa"/>
          </w:tcPr>
          <w:p w14:paraId="4BDD2711" w14:textId="06984F14" w:rsidR="007B3A31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Cerámicos</w:t>
            </w:r>
          </w:p>
        </w:tc>
        <w:tc>
          <w:tcPr>
            <w:tcW w:w="1604" w:type="dxa"/>
          </w:tcPr>
          <w:p w14:paraId="7E309AC1" w14:textId="088DD31E" w:rsidR="007B3A31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A</w:t>
            </w:r>
            <w:r w:rsidRPr="00341E04">
              <w:rPr>
                <w:rFonts w:ascii="Times New Roman" w:hAnsi="Times New Roman" w:cs="Times New Roman"/>
                <w:lang w:val="es-419"/>
              </w:rPr>
              <w:t xml:space="preserve">lfarería, fabricación de materiales para la construcción (ladrillos, azulejos, loza, etc.), hasta aplicaciones a elevadas temperaturas, materiales refractarios, aplicaciones eléctricas y electrónicas como </w:t>
            </w:r>
            <w:r w:rsidRPr="00341E04">
              <w:rPr>
                <w:rFonts w:ascii="Times New Roman" w:hAnsi="Times New Roman" w:cs="Times New Roman"/>
                <w:lang w:val="es-419"/>
              </w:rPr>
              <w:lastRenderedPageBreak/>
              <w:t>materiales aislantes</w:t>
            </w:r>
            <w:r w:rsidRPr="00341E04">
              <w:rPr>
                <w:rFonts w:ascii="Times New Roman" w:hAnsi="Times New Roman" w:cs="Times New Roman"/>
                <w:lang w:val="es-419"/>
              </w:rPr>
              <w:t>.</w:t>
            </w:r>
          </w:p>
        </w:tc>
        <w:tc>
          <w:tcPr>
            <w:tcW w:w="1421" w:type="dxa"/>
          </w:tcPr>
          <w:p w14:paraId="29ADC750" w14:textId="28851EAB" w:rsidR="007B3A31" w:rsidRPr="00341E04" w:rsidRDefault="00BE220F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lastRenderedPageBreak/>
              <w:t>Versatilidad, eficiencia energética, durabilidad, estética, economía, natural, valor estable.</w:t>
            </w:r>
          </w:p>
        </w:tc>
        <w:tc>
          <w:tcPr>
            <w:tcW w:w="1562" w:type="dxa"/>
          </w:tcPr>
          <w:p w14:paraId="0AC422CE" w14:textId="5385D7FF" w:rsidR="007B3A31" w:rsidRPr="00341E04" w:rsidRDefault="00BE220F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 xml:space="preserve">Cuando en el proceso de fractura, en respuesta a una tensión aplicada estática, se da poca o ninguna deformación plástica en el material antes de romperse. Esto debido a la porosidad que presentan </w:t>
            </w:r>
            <w:r w:rsidRPr="00341E04">
              <w:rPr>
                <w:rFonts w:ascii="Times New Roman" w:hAnsi="Times New Roman" w:cs="Times New Roman"/>
                <w:lang w:val="es-419"/>
              </w:rPr>
              <w:lastRenderedPageBreak/>
              <w:t>estos materiales.</w:t>
            </w:r>
          </w:p>
        </w:tc>
        <w:tc>
          <w:tcPr>
            <w:tcW w:w="1597" w:type="dxa"/>
          </w:tcPr>
          <w:p w14:paraId="2177EB0A" w14:textId="517B9306" w:rsidR="007B3A31" w:rsidRPr="00341E04" w:rsidRDefault="00341E0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lastRenderedPageBreak/>
              <w:t xml:space="preserve">Pesan menos que los metales, pero más que los </w:t>
            </w:r>
            <w:r w:rsidRPr="00341E04">
              <w:rPr>
                <w:rFonts w:ascii="Times New Roman" w:hAnsi="Times New Roman" w:cs="Times New Roman"/>
                <w:lang w:val="es-419"/>
              </w:rPr>
              <w:t xml:space="preserve">polímeros. </w:t>
            </w:r>
            <w:r w:rsidRPr="00341E04">
              <w:rPr>
                <w:rFonts w:ascii="Times New Roman" w:hAnsi="Times New Roman" w:cs="Times New Roman"/>
                <w:lang w:val="es-419"/>
              </w:rPr>
              <w:t xml:space="preserve">Baja conductividad </w:t>
            </w:r>
            <w:r w:rsidRPr="00341E04">
              <w:rPr>
                <w:rFonts w:ascii="Times New Roman" w:hAnsi="Times New Roman" w:cs="Times New Roman"/>
                <w:lang w:val="es-419"/>
              </w:rPr>
              <w:t xml:space="preserve">eléctrica. </w:t>
            </w:r>
            <w:r w:rsidRPr="00341E04">
              <w:rPr>
                <w:rFonts w:ascii="Times New Roman" w:hAnsi="Times New Roman" w:cs="Times New Roman"/>
                <w:lang w:val="es-419"/>
              </w:rPr>
              <w:t>Baja conductividad térmica.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341E04">
              <w:rPr>
                <w:rFonts w:ascii="Times New Roman" w:hAnsi="Times New Roman" w:cs="Times New Roman"/>
                <w:lang w:val="es-419"/>
              </w:rPr>
              <w:t>Baja expansión y fallas térmicas.</w:t>
            </w:r>
          </w:p>
        </w:tc>
        <w:tc>
          <w:tcPr>
            <w:tcW w:w="2124" w:type="dxa"/>
          </w:tcPr>
          <w:p w14:paraId="797CBF85" w14:textId="6583A6C8" w:rsidR="007B3A31" w:rsidRPr="00341E04" w:rsidRDefault="00341E0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Se trata de materiales/minerales que son aislantes térmicos y que a elevada temperatura y en ambientes agresivos, son más resistentes que los metales y los polímeros.</w:t>
            </w:r>
          </w:p>
        </w:tc>
        <w:tc>
          <w:tcPr>
            <w:tcW w:w="2095" w:type="dxa"/>
          </w:tcPr>
          <w:p w14:paraId="1080ACF0" w14:textId="2BE1B79D" w:rsidR="007B3A31" w:rsidRPr="00341E04" w:rsidRDefault="00341E0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Nitruro de silicio (Si3N4), utilizado como polvo abrasivo.</w:t>
            </w:r>
            <w:r w:rsidRPr="00341E04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341E04">
              <w:rPr>
                <w:rFonts w:ascii="Times New Roman" w:hAnsi="Times New Roman" w:cs="Times New Roman"/>
                <w:lang w:val="es-419"/>
              </w:rPr>
              <w:t>Carburo de boro (B4C), usado en algunos helicópteros y cubiertas de tanques.</w:t>
            </w:r>
            <w:r w:rsidRPr="00341E04">
              <w:rPr>
                <w:rFonts w:ascii="Times New Roman" w:hAnsi="Times New Roman" w:cs="Times New Roman"/>
                <w:lang w:val="es-419"/>
              </w:rPr>
              <w:t xml:space="preserve"> </w:t>
            </w:r>
            <w:r w:rsidRPr="00341E04">
              <w:rPr>
                <w:rFonts w:ascii="Times New Roman" w:hAnsi="Times New Roman" w:cs="Times New Roman"/>
                <w:lang w:val="es-419"/>
              </w:rPr>
              <w:t>Carburo de silicio (</w:t>
            </w:r>
            <w:proofErr w:type="spellStart"/>
            <w:r w:rsidRPr="00341E04">
              <w:rPr>
                <w:rFonts w:ascii="Times New Roman" w:hAnsi="Times New Roman" w:cs="Times New Roman"/>
                <w:lang w:val="es-419"/>
              </w:rPr>
              <w:t>SiC</w:t>
            </w:r>
            <w:proofErr w:type="spellEnd"/>
            <w:r w:rsidRPr="00341E04">
              <w:rPr>
                <w:rFonts w:ascii="Times New Roman" w:hAnsi="Times New Roman" w:cs="Times New Roman"/>
                <w:lang w:val="es-419"/>
              </w:rPr>
              <w:t>), empleado en hornos microondas, en abrasivos y como material refractario.</w:t>
            </w:r>
          </w:p>
        </w:tc>
      </w:tr>
      <w:tr w:rsidR="00341E04" w:rsidRPr="00341E04" w14:paraId="1C61A2AD" w14:textId="77777777" w:rsidTr="00341E04">
        <w:trPr>
          <w:trHeight w:val="518"/>
        </w:trPr>
        <w:tc>
          <w:tcPr>
            <w:tcW w:w="1255" w:type="dxa"/>
          </w:tcPr>
          <w:p w14:paraId="7C0205B6" w14:textId="1E14A0F3" w:rsidR="007B3A31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Poliméricos</w:t>
            </w:r>
          </w:p>
        </w:tc>
        <w:tc>
          <w:tcPr>
            <w:tcW w:w="1604" w:type="dxa"/>
          </w:tcPr>
          <w:p w14:paraId="74A21EBC" w14:textId="2872C99A" w:rsidR="007B3A31" w:rsidRPr="00341E04" w:rsidRDefault="006F01E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F</w:t>
            </w:r>
            <w:r w:rsidRPr="00341E04">
              <w:rPr>
                <w:rFonts w:ascii="Times New Roman" w:hAnsi="Times New Roman" w:cs="Times New Roman"/>
                <w:lang w:val="es-419"/>
              </w:rPr>
              <w:t>abricación de neumáticos</w:t>
            </w:r>
            <w:r w:rsidRPr="00341E04">
              <w:rPr>
                <w:rFonts w:ascii="Times New Roman" w:hAnsi="Times New Roman" w:cs="Times New Roman"/>
                <w:lang w:val="es-419"/>
              </w:rPr>
              <w:t>, revestimientos, adhesivos, materiales estructurales, envasado, ropa, electrolitos, óptica no lineal</w:t>
            </w:r>
            <w:r w:rsidR="00BE220F" w:rsidRPr="00341E04">
              <w:rPr>
                <w:rFonts w:ascii="Times New Roman" w:hAnsi="Times New Roman" w:cs="Times New Roman"/>
                <w:lang w:val="es-419"/>
              </w:rPr>
              <w:t xml:space="preserve">, soportes sólidos para síntesis orgánica. </w:t>
            </w:r>
          </w:p>
        </w:tc>
        <w:tc>
          <w:tcPr>
            <w:tcW w:w="1421" w:type="dxa"/>
          </w:tcPr>
          <w:p w14:paraId="0A8209D0" w14:textId="50232767" w:rsidR="007B3A31" w:rsidRPr="00341E04" w:rsidRDefault="00BE220F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Reciclables, durables, resistentes al medio ambiente, fácil maleabilidad, buena resistencia y mecánica.</w:t>
            </w:r>
          </w:p>
        </w:tc>
        <w:tc>
          <w:tcPr>
            <w:tcW w:w="1562" w:type="dxa"/>
          </w:tcPr>
          <w:p w14:paraId="39BF1940" w14:textId="6A000DEC" w:rsidR="007B3A31" w:rsidRPr="00341E04" w:rsidRDefault="00BE220F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Inflamables, caros de reciclar, volumen cada vez se hacen mas productos plásticos, durabilidad es también una desventaja para el medio ambiente.</w:t>
            </w:r>
          </w:p>
        </w:tc>
        <w:tc>
          <w:tcPr>
            <w:tcW w:w="1597" w:type="dxa"/>
          </w:tcPr>
          <w:p w14:paraId="733877ED" w14:textId="10DC2F13" w:rsidR="007B3A31" w:rsidRPr="00341E04" w:rsidRDefault="00341E0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 xml:space="preserve">la resistencia mecánica, la elasticidad de los cauchos, la temperatura de transición vítrea de plásticos amorfos o la temperatura de fusión de fibras y materiales </w:t>
            </w:r>
            <w:proofErr w:type="spellStart"/>
            <w:r w:rsidRPr="00341E04">
              <w:rPr>
                <w:rFonts w:ascii="Times New Roman" w:hAnsi="Times New Roman" w:cs="Times New Roman"/>
                <w:lang w:val="es-419"/>
              </w:rPr>
              <w:t>semicristalinos</w:t>
            </w:r>
            <w:proofErr w:type="spellEnd"/>
            <w:r w:rsidRPr="00341E04">
              <w:rPr>
                <w:rFonts w:ascii="Times New Roman" w:hAnsi="Times New Roman" w:cs="Times New Roman"/>
                <w:lang w:val="es-419"/>
              </w:rPr>
              <w:t>, se deben al alto peso molecular de los mismos.</w:t>
            </w:r>
          </w:p>
        </w:tc>
        <w:tc>
          <w:tcPr>
            <w:tcW w:w="2124" w:type="dxa"/>
          </w:tcPr>
          <w:p w14:paraId="542426B9" w14:textId="1C91A9EE" w:rsidR="007B3A31" w:rsidRPr="00341E04" w:rsidRDefault="00341E0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Notable plasticidad, elasticidad y resistencia mecánica. Alta resistividad eléctrica. Poco reactivos ante ácidos y bases.</w:t>
            </w:r>
          </w:p>
        </w:tc>
        <w:tc>
          <w:tcPr>
            <w:tcW w:w="2095" w:type="dxa"/>
          </w:tcPr>
          <w:p w14:paraId="585DAA78" w14:textId="3FFECEA0" w:rsidR="007B3A31" w:rsidRPr="00341E04" w:rsidRDefault="00341E04" w:rsidP="007B3A31">
            <w:pPr>
              <w:pStyle w:val="Prrafodelista"/>
              <w:ind w:left="0"/>
              <w:rPr>
                <w:rFonts w:ascii="Times New Roman" w:hAnsi="Times New Roman" w:cs="Times New Roman"/>
                <w:lang w:val="es-419"/>
              </w:rPr>
            </w:pPr>
            <w:r w:rsidRPr="00341E04">
              <w:rPr>
                <w:rFonts w:ascii="Times New Roman" w:hAnsi="Times New Roman" w:cs="Times New Roman"/>
                <w:lang w:val="es-419"/>
              </w:rPr>
              <w:t>Policloruro de vinilo, Poliestireno, polietileno, polimetilmetacrilato.</w:t>
            </w:r>
          </w:p>
        </w:tc>
      </w:tr>
    </w:tbl>
    <w:p w14:paraId="3ED85332" w14:textId="77777777" w:rsidR="007B3A31" w:rsidRPr="00341E04" w:rsidRDefault="007B3A31" w:rsidP="007B3A31">
      <w:pPr>
        <w:pStyle w:val="Prrafodelista"/>
        <w:ind w:left="1080"/>
        <w:rPr>
          <w:rFonts w:ascii="Times New Roman" w:hAnsi="Times New Roman" w:cs="Times New Roman"/>
          <w:lang w:val="es-419"/>
        </w:rPr>
      </w:pPr>
    </w:p>
    <w:sectPr w:rsidR="007B3A31" w:rsidRPr="00341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06D1C"/>
    <w:multiLevelType w:val="hybridMultilevel"/>
    <w:tmpl w:val="3CF4A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3E2E84"/>
    <w:multiLevelType w:val="hybridMultilevel"/>
    <w:tmpl w:val="94EA6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63FB7"/>
    <w:multiLevelType w:val="hybridMultilevel"/>
    <w:tmpl w:val="8BE0B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D4CE7"/>
    <w:multiLevelType w:val="hybridMultilevel"/>
    <w:tmpl w:val="B748FDE2"/>
    <w:lvl w:ilvl="0" w:tplc="7F66F9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E5560"/>
    <w:multiLevelType w:val="hybridMultilevel"/>
    <w:tmpl w:val="1BC813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D9719A"/>
    <w:multiLevelType w:val="hybridMultilevel"/>
    <w:tmpl w:val="44586F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42A4E34"/>
    <w:multiLevelType w:val="hybridMultilevel"/>
    <w:tmpl w:val="E38E57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8595366"/>
    <w:multiLevelType w:val="hybridMultilevel"/>
    <w:tmpl w:val="56AA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B0"/>
    <w:rsid w:val="00332EB0"/>
    <w:rsid w:val="00341E04"/>
    <w:rsid w:val="006F01E4"/>
    <w:rsid w:val="007B3A31"/>
    <w:rsid w:val="00825E8C"/>
    <w:rsid w:val="00BE220F"/>
    <w:rsid w:val="00F46D91"/>
    <w:rsid w:val="00F9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6AA6"/>
  <w15:chartTrackingRefBased/>
  <w15:docId w15:val="{BDDA2FD2-6607-4149-ABDF-B2F48884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2E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B3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Guiraud</dc:creator>
  <cp:keywords/>
  <dc:description/>
  <cp:lastModifiedBy>Fernando Guiraud</cp:lastModifiedBy>
  <cp:revision>1</cp:revision>
  <dcterms:created xsi:type="dcterms:W3CDTF">2021-04-09T18:29:00Z</dcterms:created>
  <dcterms:modified xsi:type="dcterms:W3CDTF">2021-04-09T19:31:00Z</dcterms:modified>
</cp:coreProperties>
</file>