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C530D" w14:textId="77777777" w:rsidR="002E4FE2" w:rsidRDefault="002E4FE2" w:rsidP="002E4FE2">
      <w:pPr>
        <w:pStyle w:val="Default"/>
      </w:pPr>
    </w:p>
    <w:p w14:paraId="4B0B0E16" w14:textId="77777777" w:rsidR="002E4FE2" w:rsidRPr="00BC4932" w:rsidRDefault="002E4FE2" w:rsidP="002E4FE2">
      <w:pPr>
        <w:pStyle w:val="Default"/>
        <w:rPr>
          <w:b/>
          <w:bCs/>
          <w:sz w:val="28"/>
          <w:szCs w:val="28"/>
        </w:rPr>
      </w:pPr>
      <w:r w:rsidRPr="00BC493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EDEDFC3" wp14:editId="173AF4CA">
            <wp:simplePos x="0" y="0"/>
            <wp:positionH relativeFrom="column">
              <wp:posOffset>5318513</wp:posOffset>
            </wp:positionH>
            <wp:positionV relativeFrom="paragraph">
              <wp:posOffset>201435</wp:posOffset>
            </wp:positionV>
            <wp:extent cx="1133475" cy="1118235"/>
            <wp:effectExtent l="0" t="0" r="9525" b="571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0159">
        <w:rPr>
          <w:noProof/>
        </w:rPr>
        <w:drawing>
          <wp:anchor distT="0" distB="0" distL="114300" distR="114300" simplePos="0" relativeHeight="251658241" behindDoc="1" locked="0" layoutInCell="1" allowOverlap="1" wp14:anchorId="4BCD9EA8" wp14:editId="2A4C727E">
            <wp:simplePos x="0" y="0"/>
            <wp:positionH relativeFrom="column">
              <wp:posOffset>161224</wp:posOffset>
            </wp:positionH>
            <wp:positionV relativeFrom="paragraph">
              <wp:posOffset>97872</wp:posOffset>
            </wp:positionV>
            <wp:extent cx="1171575" cy="1146810"/>
            <wp:effectExtent l="0" t="0" r="9525" b="0"/>
            <wp:wrapTight wrapText="bothSides">
              <wp:wrapPolygon edited="0">
                <wp:start x="0" y="0"/>
                <wp:lineTo x="0" y="21169"/>
                <wp:lineTo x="21424" y="21169"/>
                <wp:lineTo x="21424" y="0"/>
                <wp:lineTo x="0" y="0"/>
              </wp:wrapPolygon>
            </wp:wrapTight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C4932">
        <w:rPr>
          <w:b/>
          <w:bCs/>
          <w:sz w:val="28"/>
          <w:szCs w:val="28"/>
        </w:rPr>
        <w:t xml:space="preserve">                                                                      </w:t>
      </w:r>
      <w:r w:rsidRPr="00BC4932">
        <w:rPr>
          <w:b/>
          <w:bCs/>
          <w:noProof/>
          <w:sz w:val="28"/>
          <w:szCs w:val="28"/>
        </w:rPr>
        <w:t xml:space="preserve">            </w:t>
      </w:r>
    </w:p>
    <w:p w14:paraId="02283F35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Universidad Tecnológica de Panamá</w:t>
      </w:r>
    </w:p>
    <w:p w14:paraId="5D0D863B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AE36531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Facultad de Ingeniería Eléctrica</w:t>
      </w:r>
    </w:p>
    <w:p w14:paraId="30ADFEE4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1E182E7F" w14:textId="3D229656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Laboratorio</w:t>
      </w:r>
      <w:r>
        <w:rPr>
          <w:b/>
          <w:bCs/>
          <w:sz w:val="28"/>
          <w:szCs w:val="28"/>
        </w:rPr>
        <w:t xml:space="preserve"> de Computadores Digitales</w:t>
      </w:r>
    </w:p>
    <w:p w14:paraId="20BC846C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7B30E53E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1DD77CB4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ED7BE8F" w14:textId="213E4506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Laboratorio #</w:t>
      </w:r>
      <w:r w:rsidR="00F3074D">
        <w:rPr>
          <w:b/>
          <w:bCs/>
          <w:sz w:val="28"/>
          <w:szCs w:val="28"/>
        </w:rPr>
        <w:t>3</w:t>
      </w:r>
    </w:p>
    <w:p w14:paraId="65B6647D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213A0905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4A78D716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18E051C5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70AD9FD2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4FD93067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5A22B5A9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Fernando Guiraud</w:t>
      </w:r>
    </w:p>
    <w:p w14:paraId="009FF0DC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8-945-692</w:t>
      </w:r>
    </w:p>
    <w:p w14:paraId="12E7E0F2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4AD6028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A4EC55E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AF69FC8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125CA66F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07699DA9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79D20BBF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Profesor Elias Mendoza</w:t>
      </w:r>
    </w:p>
    <w:p w14:paraId="0A1996CD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12BAE60E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271867AD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E4E215A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46625ACD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464253E6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799967D5" w14:textId="77777777" w:rsidR="002E4FE2" w:rsidRPr="00BC4932" w:rsidRDefault="002E4FE2" w:rsidP="002E4FE2">
      <w:pPr>
        <w:pStyle w:val="Default"/>
        <w:rPr>
          <w:b/>
          <w:bCs/>
          <w:sz w:val="28"/>
          <w:szCs w:val="28"/>
        </w:rPr>
      </w:pPr>
    </w:p>
    <w:p w14:paraId="0D3148F3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  <w:r w:rsidRPr="00BC4932">
        <w:rPr>
          <w:b/>
          <w:bCs/>
          <w:sz w:val="28"/>
          <w:szCs w:val="28"/>
        </w:rPr>
        <w:t>Grupo: 4EE141</w:t>
      </w:r>
    </w:p>
    <w:p w14:paraId="36C83B6A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3A9C20A2" w14:textId="77777777" w:rsidR="002E4FE2" w:rsidRPr="00BC4932" w:rsidRDefault="002E4FE2" w:rsidP="002E4FE2">
      <w:pPr>
        <w:pStyle w:val="Default"/>
        <w:rPr>
          <w:b/>
          <w:bCs/>
          <w:sz w:val="28"/>
          <w:szCs w:val="28"/>
        </w:rPr>
      </w:pPr>
    </w:p>
    <w:p w14:paraId="129CB980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21852464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0BD1CF59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0B0C3398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6E2412C7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78F13DD9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59DE9ADA" w14:textId="77777777" w:rsidR="002E4FE2" w:rsidRPr="00BC4932" w:rsidRDefault="002E4FE2" w:rsidP="002E4FE2">
      <w:pPr>
        <w:pStyle w:val="Default"/>
        <w:jc w:val="center"/>
        <w:rPr>
          <w:b/>
          <w:bCs/>
          <w:sz w:val="28"/>
          <w:szCs w:val="28"/>
        </w:rPr>
      </w:pPr>
    </w:p>
    <w:p w14:paraId="0B77D2CE" w14:textId="137F81EE" w:rsidR="002E4FE2" w:rsidRPr="002E4FE2" w:rsidRDefault="002E4FE2" w:rsidP="002E4FE2">
      <w:pPr>
        <w:pStyle w:val="Default"/>
        <w:jc w:val="center"/>
        <w:sectPr w:rsidR="002E4FE2" w:rsidRPr="002E4FE2">
          <w:pgSz w:w="11900" w:h="16838"/>
          <w:pgMar w:top="1071" w:right="966" w:bottom="1440" w:left="860" w:header="0" w:footer="0" w:gutter="0"/>
          <w:cols w:space="0" w:equalWidth="0">
            <w:col w:w="10080"/>
          </w:cols>
          <w:docGrid w:linePitch="360"/>
        </w:sectPr>
      </w:pPr>
      <w:r w:rsidRPr="00BC4932">
        <w:rPr>
          <w:b/>
          <w:bCs/>
          <w:sz w:val="28"/>
          <w:szCs w:val="28"/>
        </w:rPr>
        <w:t>Semestre I</w:t>
      </w:r>
      <w:r>
        <w:rPr>
          <w:b/>
          <w:bCs/>
          <w:sz w:val="28"/>
          <w:szCs w:val="28"/>
        </w:rPr>
        <w:t>I 2022</w:t>
      </w:r>
    </w:p>
    <w:p w14:paraId="60C8489C" w14:textId="73B79082" w:rsidR="002E4FE2" w:rsidRPr="003A41EC" w:rsidRDefault="002E4FE2" w:rsidP="003A41EC">
      <w:pPr>
        <w:pStyle w:val="Ttulo1"/>
      </w:pPr>
      <w:r w:rsidRPr="003A41EC">
        <w:lastRenderedPageBreak/>
        <w:t>Introducción</w:t>
      </w:r>
    </w:p>
    <w:p w14:paraId="2EF967F7" w14:textId="37A79FBB" w:rsidR="00EC6BEA" w:rsidRDefault="00C975B5" w:rsidP="00EC6BEA">
      <w:pPr>
        <w:tabs>
          <w:tab w:val="left" w:pos="37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experiencia de laboratorio se </w:t>
      </w:r>
      <w:r w:rsidR="001F59AC">
        <w:rPr>
          <w:rFonts w:ascii="Times New Roman" w:hAnsi="Times New Roman" w:cs="Times New Roman"/>
          <w:sz w:val="24"/>
          <w:szCs w:val="24"/>
        </w:rPr>
        <w:t>utilizará</w:t>
      </w:r>
      <w:r>
        <w:rPr>
          <w:rFonts w:ascii="Times New Roman" w:hAnsi="Times New Roman" w:cs="Times New Roman"/>
          <w:sz w:val="24"/>
          <w:szCs w:val="24"/>
        </w:rPr>
        <w:t xml:space="preserve"> el microcontrolador ESP32. </w:t>
      </w:r>
      <w:r w:rsidRPr="00C975B5">
        <w:rPr>
          <w:rFonts w:ascii="Times New Roman" w:hAnsi="Times New Roman" w:cs="Times New Roman"/>
          <w:sz w:val="24"/>
          <w:szCs w:val="24"/>
        </w:rPr>
        <w:t xml:space="preserve">El módulo ESP32 es una solución de Wi-Fi/Bluetooth todo en uno, integrada y certificada que proporciona no solo la radio inalámbrica, sino también un procesador integrado con interfaces para conectarse con varios periféricos. </w:t>
      </w:r>
    </w:p>
    <w:p w14:paraId="14E3FF2B" w14:textId="22F270DA" w:rsidR="00C975B5" w:rsidRDefault="00C975B5" w:rsidP="00C975B5">
      <w:pPr>
        <w:tabs>
          <w:tab w:val="left" w:pos="3735"/>
        </w:tabs>
        <w:rPr>
          <w:rFonts w:ascii="Times New Roman" w:hAnsi="Times New Roman" w:cs="Times New Roman"/>
          <w:sz w:val="24"/>
          <w:szCs w:val="24"/>
        </w:rPr>
      </w:pPr>
    </w:p>
    <w:p w14:paraId="6AAA690E" w14:textId="34A78CAB" w:rsidR="00C975B5" w:rsidRDefault="00C975B5" w:rsidP="00C975B5">
      <w:pPr>
        <w:tabs>
          <w:tab w:val="left" w:pos="373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177540" wp14:editId="464D44ED">
            <wp:extent cx="2562225" cy="2809907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105" cy="2813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C5DC1" w14:textId="0A4746CB" w:rsidR="00EC6BEA" w:rsidRDefault="00EC6BEA" w:rsidP="00EC6BEA">
      <w:pPr>
        <w:tabs>
          <w:tab w:val="left" w:pos="37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objetivo de esta experiencia de laboratorio es generar un algoritmo que sea capaz de controlar dos leds de manera independiente por medio de un botón</w:t>
      </w:r>
      <w:r w:rsidR="00830AFB">
        <w:rPr>
          <w:rFonts w:ascii="Times New Roman" w:hAnsi="Times New Roman" w:cs="Times New Roman"/>
          <w:sz w:val="24"/>
          <w:szCs w:val="24"/>
        </w:rPr>
        <w:t xml:space="preserve">, generando una secuencia de tres estados, el primer estado consiste en </w:t>
      </w:r>
      <w:r w:rsidR="001B0F9C">
        <w:rPr>
          <w:rFonts w:ascii="Times New Roman" w:hAnsi="Times New Roman" w:cs="Times New Roman"/>
          <w:sz w:val="24"/>
          <w:szCs w:val="24"/>
        </w:rPr>
        <w:t xml:space="preserve">los dos leds apagados mientras el </w:t>
      </w:r>
      <w:r w:rsidR="004174ED">
        <w:rPr>
          <w:rFonts w:ascii="Times New Roman" w:hAnsi="Times New Roman" w:cs="Times New Roman"/>
          <w:sz w:val="24"/>
          <w:szCs w:val="24"/>
        </w:rPr>
        <w:t>botón</w:t>
      </w:r>
      <w:r w:rsidR="001B0F9C">
        <w:rPr>
          <w:rFonts w:ascii="Times New Roman" w:hAnsi="Times New Roman" w:cs="Times New Roman"/>
          <w:sz w:val="24"/>
          <w:szCs w:val="24"/>
        </w:rPr>
        <w:t xml:space="preserve"> se encuentre sin presionar, al presionar el botón </w:t>
      </w:r>
      <w:r w:rsidR="004174ED">
        <w:rPr>
          <w:rFonts w:ascii="Times New Roman" w:hAnsi="Times New Roman" w:cs="Times New Roman"/>
          <w:sz w:val="24"/>
          <w:szCs w:val="24"/>
        </w:rPr>
        <w:t>se enciende un led y el otro se mantiene apagado, al volver a presionarlo se apaga el mismo y se enciende el siguiente y por último se vuelven a apagar ambos leds repitiendo el ciclo.</w:t>
      </w:r>
      <w:r>
        <w:rPr>
          <w:rFonts w:ascii="Times New Roman" w:hAnsi="Times New Roman" w:cs="Times New Roman"/>
          <w:sz w:val="24"/>
          <w:szCs w:val="24"/>
        </w:rPr>
        <w:t xml:space="preserve"> Esto </w:t>
      </w:r>
      <w:r w:rsidR="00605339">
        <w:rPr>
          <w:rFonts w:ascii="Times New Roman" w:hAnsi="Times New Roman" w:cs="Times New Roman"/>
          <w:sz w:val="24"/>
          <w:szCs w:val="24"/>
        </w:rPr>
        <w:t xml:space="preserve">nos permitirá aprender a conocer el funcionamiento de la declaración de entradas y ademas la configuración por hardware de un </w:t>
      </w:r>
      <w:proofErr w:type="spellStart"/>
      <w:r w:rsidR="00605339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605339">
        <w:rPr>
          <w:rFonts w:ascii="Times New Roman" w:hAnsi="Times New Roman" w:cs="Times New Roman"/>
          <w:sz w:val="24"/>
          <w:szCs w:val="24"/>
        </w:rPr>
        <w:t xml:space="preserve"> up resistor.</w:t>
      </w:r>
    </w:p>
    <w:p w14:paraId="42B9D916" w14:textId="1D5A2306" w:rsidR="00C975B5" w:rsidRDefault="00C975B5" w:rsidP="00C975B5">
      <w:pPr>
        <w:tabs>
          <w:tab w:val="left" w:pos="37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5FE5860" w14:textId="77777777" w:rsidR="00F66DD1" w:rsidRDefault="00F66DD1" w:rsidP="00C975B5">
      <w:pPr>
        <w:tabs>
          <w:tab w:val="left" w:pos="37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8E7DC7C" w14:textId="33F3FB8B" w:rsidR="003A41EC" w:rsidRDefault="003A41EC" w:rsidP="003A41EC">
      <w:pPr>
        <w:pStyle w:val="Ttulo1"/>
      </w:pPr>
      <w:r>
        <w:t>Objetivos</w:t>
      </w:r>
    </w:p>
    <w:p w14:paraId="3205E042" w14:textId="77777777" w:rsidR="00C975B5" w:rsidRPr="00C975B5" w:rsidRDefault="00C975B5" w:rsidP="00C975B5"/>
    <w:p w14:paraId="66C526D6" w14:textId="20DDE783" w:rsidR="003A41EC" w:rsidRDefault="00C975B5" w:rsidP="00C975B5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Generar un algoritmo que sea capaz de</w:t>
      </w:r>
      <w:r w:rsidR="001F59AC">
        <w:rPr>
          <w:rFonts w:ascii="Times New Roman" w:hAnsi="Times New Roman" w:cs="Times New Roman"/>
          <w:sz w:val="24"/>
          <w:szCs w:val="24"/>
        </w:rPr>
        <w:t xml:space="preserve"> controlar dos leds </w:t>
      </w:r>
      <w:r w:rsidR="004B447F">
        <w:rPr>
          <w:rFonts w:ascii="Times New Roman" w:hAnsi="Times New Roman" w:cs="Times New Roman"/>
          <w:sz w:val="24"/>
          <w:szCs w:val="24"/>
        </w:rPr>
        <w:t>con tres estados apagado</w:t>
      </w:r>
      <w:r w:rsidR="00F66DD1">
        <w:rPr>
          <w:rFonts w:ascii="Times New Roman" w:hAnsi="Times New Roman" w:cs="Times New Roman"/>
          <w:sz w:val="24"/>
          <w:szCs w:val="24"/>
        </w:rPr>
        <w:t>-</w:t>
      </w:r>
      <w:r w:rsidR="004B447F">
        <w:rPr>
          <w:rFonts w:ascii="Times New Roman" w:hAnsi="Times New Roman" w:cs="Times New Roman"/>
          <w:sz w:val="24"/>
          <w:szCs w:val="24"/>
        </w:rPr>
        <w:t>apagado, encendido</w:t>
      </w:r>
      <w:r w:rsidR="00F66DD1">
        <w:rPr>
          <w:rFonts w:ascii="Times New Roman" w:hAnsi="Times New Roman" w:cs="Times New Roman"/>
          <w:sz w:val="24"/>
          <w:szCs w:val="24"/>
        </w:rPr>
        <w:t>-</w:t>
      </w:r>
      <w:r w:rsidR="004B447F">
        <w:rPr>
          <w:rFonts w:ascii="Times New Roman" w:hAnsi="Times New Roman" w:cs="Times New Roman"/>
          <w:sz w:val="24"/>
          <w:szCs w:val="24"/>
        </w:rPr>
        <w:t xml:space="preserve">apagado y </w:t>
      </w:r>
      <w:r w:rsidR="00F66DD1">
        <w:rPr>
          <w:rFonts w:ascii="Times New Roman" w:hAnsi="Times New Roman" w:cs="Times New Roman"/>
          <w:sz w:val="24"/>
          <w:szCs w:val="24"/>
        </w:rPr>
        <w:t>apagado-encendido, por medio de interrupciones.</w:t>
      </w:r>
    </w:p>
    <w:p w14:paraId="5BB7F630" w14:textId="7C07466E" w:rsidR="00C975B5" w:rsidRDefault="00C975B5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3E25F2DB" w14:textId="50E29001" w:rsidR="00F66DD1" w:rsidRDefault="00F66DD1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1EBB450A" w14:textId="29912162" w:rsidR="00F66DD1" w:rsidRDefault="00F66DD1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3FBA8385" w14:textId="77777777" w:rsidR="00F66DD1" w:rsidRDefault="00F66DD1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6CED47FE" w14:textId="65EFBE67" w:rsidR="00F66DD1" w:rsidRDefault="00F66DD1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39685B3F" w14:textId="77777777" w:rsidR="00F66DD1" w:rsidRPr="003A41EC" w:rsidRDefault="00F66DD1" w:rsidP="00C975B5">
      <w:pPr>
        <w:pStyle w:val="Prrafodelista"/>
        <w:ind w:left="1440"/>
        <w:rPr>
          <w:rFonts w:ascii="Times New Roman" w:hAnsi="Times New Roman" w:cs="Times New Roman"/>
          <w:sz w:val="24"/>
          <w:szCs w:val="24"/>
        </w:rPr>
      </w:pPr>
    </w:p>
    <w:p w14:paraId="37FC57E8" w14:textId="2E1B7999" w:rsidR="003A41EC" w:rsidRDefault="003A41EC" w:rsidP="003A41EC">
      <w:pPr>
        <w:pStyle w:val="Ttulo1"/>
      </w:pPr>
      <w:r>
        <w:lastRenderedPageBreak/>
        <w:t>Procedimiento</w:t>
      </w:r>
    </w:p>
    <w:p w14:paraId="44BCE558" w14:textId="1DB74A8C" w:rsidR="00136FFE" w:rsidRDefault="00136FFE" w:rsidP="00136FFE">
      <w:pPr>
        <w:rPr>
          <w:rFonts w:ascii="Times New Roman" w:hAnsi="Times New Roman" w:cs="Times New Roman"/>
          <w:sz w:val="24"/>
          <w:szCs w:val="24"/>
        </w:rPr>
      </w:pPr>
    </w:p>
    <w:p w14:paraId="1BB38DB7" w14:textId="1AE08BBA" w:rsidR="00136FFE" w:rsidRDefault="00136FFE" w:rsidP="00136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En este proyecto es necesario seleccionar el modelo de la tarjeta ESP32 y el framework que en este caso fue Espres</w:t>
      </w:r>
      <w:r w:rsidR="006D5B8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if</w:t>
      </w:r>
      <w:r w:rsidR="006D5B87">
        <w:rPr>
          <w:rFonts w:ascii="Times New Roman" w:hAnsi="Times New Roman" w:cs="Times New Roman"/>
          <w:sz w:val="24"/>
          <w:szCs w:val="24"/>
        </w:rPr>
        <w:t>.</w:t>
      </w:r>
    </w:p>
    <w:p w14:paraId="335D1F16" w14:textId="715453C3" w:rsidR="006D5B87" w:rsidRDefault="00F3074D" w:rsidP="00136FFE">
      <w:pPr>
        <w:rPr>
          <w:rFonts w:ascii="Times New Roman" w:hAnsi="Times New Roman" w:cs="Times New Roman"/>
          <w:sz w:val="24"/>
          <w:szCs w:val="24"/>
        </w:rPr>
      </w:pPr>
      <w:r w:rsidRPr="00136FF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2AEA7B" wp14:editId="1B723386">
            <wp:extent cx="5856167" cy="196215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t="-1" b="5850"/>
                    <a:stretch/>
                  </pic:blipFill>
                  <pic:spPr bwMode="auto">
                    <a:xfrm>
                      <a:off x="0" y="0"/>
                      <a:ext cx="5861596" cy="196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E66DC" w14:textId="77777777" w:rsidR="00F66DD1" w:rsidRDefault="00F66DD1" w:rsidP="00136FFE">
      <w:pPr>
        <w:rPr>
          <w:rFonts w:ascii="Times New Roman" w:hAnsi="Times New Roman" w:cs="Times New Roman"/>
          <w:sz w:val="24"/>
          <w:szCs w:val="24"/>
        </w:rPr>
      </w:pPr>
    </w:p>
    <w:p w14:paraId="070A8D46" w14:textId="685CEC0C" w:rsidR="006D5B87" w:rsidRDefault="006D5B87" w:rsidP="00136F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 crear el proyecto se genera una sección llamada platformio.ini donde debemos agregar la siguiente línea para especificar la velocidad de transmisión de datos al monitor serial.</w:t>
      </w:r>
    </w:p>
    <w:p w14:paraId="4FD8784D" w14:textId="77777777" w:rsidR="00F66DD1" w:rsidRDefault="00F66DD1" w:rsidP="00136FFE">
      <w:pPr>
        <w:rPr>
          <w:rFonts w:ascii="Times New Roman" w:hAnsi="Times New Roman" w:cs="Times New Roman"/>
          <w:sz w:val="24"/>
          <w:szCs w:val="24"/>
        </w:rPr>
      </w:pPr>
    </w:p>
    <w:p w14:paraId="7499E44D" w14:textId="4A78B066" w:rsidR="006D5B87" w:rsidRDefault="006D5B87" w:rsidP="006D5B87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14221B" wp14:editId="3E7DFE16">
            <wp:extent cx="1333816" cy="224790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4318" cy="22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5F5E" w14:textId="21684788" w:rsidR="006D5B87" w:rsidRDefault="006D5B87" w:rsidP="00136FFE">
      <w:pPr>
        <w:rPr>
          <w:rFonts w:ascii="Times New Roman" w:hAnsi="Times New Roman" w:cs="Times New Roman"/>
          <w:sz w:val="24"/>
          <w:szCs w:val="24"/>
        </w:rPr>
      </w:pPr>
    </w:p>
    <w:p w14:paraId="763A3A8F" w14:textId="13186A6A" w:rsidR="006D5B87" w:rsidRDefault="006D5B87" w:rsidP="00F66DD1">
      <w:pPr>
        <w:jc w:val="center"/>
        <w:rPr>
          <w:rFonts w:ascii="Times New Roman" w:hAnsi="Times New Roman" w:cs="Times New Roman"/>
          <w:sz w:val="24"/>
          <w:szCs w:val="24"/>
        </w:rPr>
      </w:pPr>
      <w:r w:rsidRPr="006D5B8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4A2C9" wp14:editId="31A9789B">
            <wp:extent cx="4131945" cy="2295525"/>
            <wp:effectExtent l="0" t="0" r="190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3279" cy="22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3020" w14:textId="2B826609" w:rsidR="006D5B87" w:rsidRDefault="006D5B87" w:rsidP="006D5B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Posteriormente dentro de</w:t>
      </w:r>
      <w:r w:rsidR="006128A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 sección scr se encuentra un archivo llamado main.c, en este archivo escribi</w:t>
      </w:r>
      <w:r w:rsidR="006128AC">
        <w:rPr>
          <w:rFonts w:ascii="Times New Roman" w:hAnsi="Times New Roman" w:cs="Times New Roman"/>
          <w:sz w:val="24"/>
          <w:szCs w:val="24"/>
        </w:rPr>
        <w:t>mos</w:t>
      </w:r>
      <w:r>
        <w:rPr>
          <w:rFonts w:ascii="Times New Roman" w:hAnsi="Times New Roman" w:cs="Times New Roman"/>
          <w:sz w:val="24"/>
          <w:szCs w:val="24"/>
        </w:rPr>
        <w:t xml:space="preserve"> el cuerpo del código.</w:t>
      </w:r>
    </w:p>
    <w:p w14:paraId="5D3A8C14" w14:textId="0DA813A2" w:rsidR="006D5B87" w:rsidRDefault="006D5B87" w:rsidP="006D5B87">
      <w:pPr>
        <w:rPr>
          <w:rFonts w:ascii="Times New Roman" w:hAnsi="Times New Roman" w:cs="Times New Roman"/>
          <w:noProof/>
          <w:sz w:val="24"/>
          <w:szCs w:val="24"/>
        </w:rPr>
      </w:pPr>
    </w:p>
    <w:p w14:paraId="0405DD96" w14:textId="516C958C" w:rsidR="006128AC" w:rsidRDefault="006128AC" w:rsidP="006128AC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69828" wp14:editId="0606E42F">
            <wp:extent cx="1400370" cy="2248214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7B9" w14:textId="3F794235" w:rsidR="006128AC" w:rsidRDefault="006128AC" w:rsidP="006128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EDC877" w14:textId="6924C2F7" w:rsidR="006128AC" w:rsidRDefault="006128AC" w:rsidP="0061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las primeras líneas del código se declararon las librerías que contienen las funciones que fueron utilizadas posteriormente.</w:t>
      </w:r>
    </w:p>
    <w:p w14:paraId="4258722B" w14:textId="4DC0E6AD" w:rsidR="006128AC" w:rsidRDefault="00CD7A7D" w:rsidP="006128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9940E" wp14:editId="7B14A13A">
            <wp:extent cx="2638425" cy="742950"/>
            <wp:effectExtent l="0" t="0" r="9525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77"/>
                    <a:stretch/>
                  </pic:blipFill>
                  <pic:spPr bwMode="auto">
                    <a:xfrm>
                      <a:off x="0" y="0"/>
                      <a:ext cx="26384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5AB48" w14:textId="2B04A6E9" w:rsidR="006128AC" w:rsidRDefault="006128AC" w:rsidP="006128A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3FDBA" w14:textId="33674DDE" w:rsidR="006128AC" w:rsidRPr="004341F9" w:rsidRDefault="006128AC" w:rsidP="006128AC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</w:rPr>
        <w:t>Se declararon las variables asociadas a los pines de las entradas y salidas a utilizar.</w:t>
      </w:r>
      <w:r w:rsidR="00896BD5">
        <w:rPr>
          <w:rFonts w:ascii="Times New Roman" w:hAnsi="Times New Roman" w:cs="Times New Roman"/>
          <w:sz w:val="24"/>
          <w:szCs w:val="24"/>
        </w:rPr>
        <w:t xml:space="preserve"> Además se agrega una variable entera con valor inicial en cero para conteos</w:t>
      </w:r>
      <w:r w:rsidR="008D483E">
        <w:rPr>
          <w:rFonts w:ascii="Times New Roman" w:hAnsi="Times New Roman" w:cs="Times New Roman"/>
          <w:sz w:val="24"/>
          <w:szCs w:val="24"/>
        </w:rPr>
        <w:t xml:space="preserve"> y </w:t>
      </w:r>
      <w:r w:rsidR="004341F9">
        <w:rPr>
          <w:rFonts w:ascii="Times New Roman" w:hAnsi="Times New Roman" w:cs="Times New Roman"/>
          <w:sz w:val="24"/>
          <w:szCs w:val="24"/>
        </w:rPr>
        <w:t xml:space="preserve">se configura el </w:t>
      </w:r>
      <w:proofErr w:type="spellStart"/>
      <w:r w:rsidR="004341F9">
        <w:rPr>
          <w:rFonts w:ascii="Times New Roman" w:hAnsi="Times New Roman" w:cs="Times New Roman"/>
          <w:sz w:val="24"/>
          <w:szCs w:val="24"/>
        </w:rPr>
        <w:t>bot</w:t>
      </w:r>
      <w:r w:rsidR="004341F9">
        <w:rPr>
          <w:rFonts w:ascii="Times New Roman" w:hAnsi="Times New Roman" w:cs="Times New Roman"/>
          <w:sz w:val="24"/>
          <w:szCs w:val="24"/>
          <w:lang w:val="es-419"/>
        </w:rPr>
        <w:t>ón</w:t>
      </w:r>
      <w:proofErr w:type="spellEnd"/>
      <w:r w:rsidR="004341F9">
        <w:rPr>
          <w:rFonts w:ascii="Times New Roman" w:hAnsi="Times New Roman" w:cs="Times New Roman"/>
          <w:sz w:val="24"/>
          <w:szCs w:val="24"/>
          <w:lang w:val="es-419"/>
        </w:rPr>
        <w:t>.</w:t>
      </w:r>
    </w:p>
    <w:p w14:paraId="6F7D331F" w14:textId="311F189C" w:rsidR="006128AC" w:rsidRDefault="006128AC" w:rsidP="006128AC">
      <w:pPr>
        <w:rPr>
          <w:rFonts w:ascii="Times New Roman" w:hAnsi="Times New Roman" w:cs="Times New Roman"/>
          <w:sz w:val="24"/>
          <w:szCs w:val="24"/>
        </w:rPr>
      </w:pPr>
    </w:p>
    <w:p w14:paraId="10FFE554" w14:textId="2D22CB9E" w:rsidR="006128AC" w:rsidRDefault="00CD7A7D" w:rsidP="002478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6D401" wp14:editId="7F890867">
            <wp:extent cx="2638425" cy="1857375"/>
            <wp:effectExtent l="0" t="0" r="9525" b="952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92"/>
                    <a:stretch/>
                  </pic:blipFill>
                  <pic:spPr bwMode="auto">
                    <a:xfrm>
                      <a:off x="0" y="0"/>
                      <a:ext cx="26384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808D3" w14:textId="77777777" w:rsidR="009C60F3" w:rsidRDefault="009C60F3" w:rsidP="006128AC">
      <w:pPr>
        <w:rPr>
          <w:rFonts w:ascii="Times New Roman" w:hAnsi="Times New Roman" w:cs="Times New Roman"/>
          <w:sz w:val="24"/>
          <w:szCs w:val="24"/>
        </w:rPr>
      </w:pPr>
    </w:p>
    <w:p w14:paraId="75ACA516" w14:textId="64F11A26" w:rsidR="009C60F3" w:rsidRPr="003E0C0F" w:rsidRDefault="006128AC" w:rsidP="006128AC">
      <w:pPr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</w:rPr>
        <w:t>Después de esto se declararon los puertos de entrada y salida por medio de la librería GPIO.</w:t>
      </w:r>
      <w:r w:rsidR="002478A7">
        <w:rPr>
          <w:rFonts w:ascii="Times New Roman" w:hAnsi="Times New Roman" w:cs="Times New Roman"/>
          <w:sz w:val="24"/>
          <w:szCs w:val="24"/>
        </w:rPr>
        <w:t xml:space="preserve"> Es importante tomar en cuenta que se ha declarado una salida configurada con una resistencia de </w:t>
      </w:r>
      <w:proofErr w:type="spellStart"/>
      <w:r w:rsidR="002478A7">
        <w:rPr>
          <w:rFonts w:ascii="Times New Roman" w:hAnsi="Times New Roman" w:cs="Times New Roman"/>
          <w:sz w:val="24"/>
          <w:szCs w:val="24"/>
        </w:rPr>
        <w:t>pull</w:t>
      </w:r>
      <w:proofErr w:type="spellEnd"/>
      <w:r w:rsidR="002478A7">
        <w:rPr>
          <w:rFonts w:ascii="Times New Roman" w:hAnsi="Times New Roman" w:cs="Times New Roman"/>
          <w:sz w:val="24"/>
          <w:szCs w:val="24"/>
        </w:rPr>
        <w:t xml:space="preserve"> up,</w:t>
      </w:r>
      <w:r w:rsidR="003E0C0F">
        <w:rPr>
          <w:rFonts w:ascii="Times New Roman" w:hAnsi="Times New Roman" w:cs="Times New Roman"/>
          <w:sz w:val="24"/>
          <w:szCs w:val="24"/>
        </w:rPr>
        <w:t xml:space="preserve"> en la segunda declaración (</w:t>
      </w:r>
      <w:proofErr w:type="spellStart"/>
      <w:r w:rsidR="003E0C0F">
        <w:rPr>
          <w:rFonts w:ascii="Times New Roman" w:hAnsi="Times New Roman" w:cs="Times New Roman"/>
          <w:sz w:val="24"/>
          <w:szCs w:val="24"/>
        </w:rPr>
        <w:t>io</w:t>
      </w:r>
      <w:proofErr w:type="spellEnd"/>
      <w:r w:rsidR="003E0C0F" w:rsidRPr="003E0C0F">
        <w:rPr>
          <w:rFonts w:ascii="Times New Roman" w:hAnsi="Times New Roman" w:cs="Times New Roman"/>
          <w:sz w:val="24"/>
          <w:szCs w:val="24"/>
          <w:lang w:val="es-419"/>
        </w:rPr>
        <w:t>_</w:t>
      </w:r>
      <w:proofErr w:type="spellStart"/>
      <w:r w:rsidR="003E0C0F">
        <w:rPr>
          <w:rFonts w:ascii="Times New Roman" w:hAnsi="Times New Roman" w:cs="Times New Roman"/>
          <w:sz w:val="24"/>
          <w:szCs w:val="24"/>
          <w:lang w:val="es-419"/>
        </w:rPr>
        <w:t>config.pull_up_en</w:t>
      </w:r>
      <w:proofErr w:type="spellEnd"/>
      <w:r w:rsidR="003E0C0F">
        <w:rPr>
          <w:rFonts w:ascii="Times New Roman" w:hAnsi="Times New Roman" w:cs="Times New Roman"/>
          <w:sz w:val="24"/>
          <w:szCs w:val="24"/>
          <w:lang w:val="es-419"/>
        </w:rPr>
        <w:t xml:space="preserve"> = 1), asignándole un 1 como valor boleando de true</w:t>
      </w:r>
      <w:r w:rsidR="003E1734">
        <w:rPr>
          <w:rFonts w:ascii="Times New Roman" w:hAnsi="Times New Roman" w:cs="Times New Roman"/>
          <w:sz w:val="24"/>
          <w:szCs w:val="24"/>
          <w:lang w:val="es-419"/>
        </w:rPr>
        <w:t xml:space="preserve">. </w:t>
      </w:r>
      <w:r w:rsidR="00753504">
        <w:rPr>
          <w:rFonts w:ascii="Times New Roman" w:hAnsi="Times New Roman" w:cs="Times New Roman"/>
          <w:sz w:val="24"/>
          <w:szCs w:val="24"/>
          <w:lang w:val="es-419"/>
        </w:rPr>
        <w:t xml:space="preserve">También se establece la </w:t>
      </w:r>
      <w:r w:rsidR="007310DC">
        <w:rPr>
          <w:rFonts w:ascii="Times New Roman" w:hAnsi="Times New Roman" w:cs="Times New Roman"/>
          <w:sz w:val="24"/>
          <w:szCs w:val="24"/>
          <w:lang w:val="es-419"/>
        </w:rPr>
        <w:t>interrupción</w:t>
      </w:r>
      <w:r w:rsidR="00753504">
        <w:rPr>
          <w:rFonts w:ascii="Times New Roman" w:hAnsi="Times New Roman" w:cs="Times New Roman"/>
          <w:sz w:val="24"/>
          <w:szCs w:val="24"/>
          <w:lang w:val="es-419"/>
        </w:rPr>
        <w:t xml:space="preserve"> con el </w:t>
      </w:r>
      <w:r w:rsidR="007310DC">
        <w:rPr>
          <w:rFonts w:ascii="Times New Roman" w:hAnsi="Times New Roman" w:cs="Times New Roman"/>
          <w:sz w:val="24"/>
          <w:szCs w:val="24"/>
          <w:lang w:val="es-419"/>
        </w:rPr>
        <w:t>botón</w:t>
      </w:r>
      <w:r w:rsidR="00753504">
        <w:rPr>
          <w:rFonts w:ascii="Times New Roman" w:hAnsi="Times New Roman" w:cs="Times New Roman"/>
          <w:sz w:val="24"/>
          <w:szCs w:val="24"/>
          <w:lang w:val="es-419"/>
        </w:rPr>
        <w:t xml:space="preserve"> </w:t>
      </w:r>
      <w:r w:rsidR="007310DC">
        <w:rPr>
          <w:rFonts w:ascii="Times New Roman" w:hAnsi="Times New Roman" w:cs="Times New Roman"/>
          <w:sz w:val="24"/>
          <w:szCs w:val="24"/>
          <w:lang w:val="es-419"/>
        </w:rPr>
        <w:t>después de la configuración de las entradas y salidas.</w:t>
      </w:r>
    </w:p>
    <w:p w14:paraId="51055491" w14:textId="77777777" w:rsidR="009C60F3" w:rsidRPr="003E0C0F" w:rsidRDefault="009C60F3" w:rsidP="006128AC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18B6E17" w14:textId="399F8EC1" w:rsidR="006128AC" w:rsidRDefault="001E0CB1" w:rsidP="006128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B8EAB" wp14:editId="58BD47A1">
            <wp:extent cx="4067175" cy="3638550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676B" w14:textId="77777777" w:rsidR="004F452B" w:rsidRDefault="004F452B" w:rsidP="006128AC">
      <w:pPr>
        <w:rPr>
          <w:rFonts w:ascii="Times New Roman" w:hAnsi="Times New Roman" w:cs="Times New Roman"/>
          <w:sz w:val="24"/>
          <w:szCs w:val="24"/>
        </w:rPr>
      </w:pPr>
    </w:p>
    <w:p w14:paraId="265AA957" w14:textId="2EF52CBA" w:rsidR="00FC5868" w:rsidRDefault="00FC5868" w:rsidP="0061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la siguiente imagen podemos ver una representación de </w:t>
      </w:r>
      <w:r w:rsidR="004F452B">
        <w:rPr>
          <w:rFonts w:ascii="Times New Roman" w:hAnsi="Times New Roman" w:cs="Times New Roman"/>
          <w:sz w:val="24"/>
          <w:szCs w:val="24"/>
        </w:rPr>
        <w:t>cómo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3606">
        <w:rPr>
          <w:rFonts w:ascii="Times New Roman" w:hAnsi="Times New Roman" w:cs="Times New Roman"/>
          <w:sz w:val="24"/>
          <w:szCs w:val="24"/>
        </w:rPr>
        <w:t>sería</w:t>
      </w:r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pull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 resistor dentro</w:t>
      </w:r>
      <w:r w:rsidR="008F3606">
        <w:rPr>
          <w:rFonts w:ascii="Times New Roman" w:hAnsi="Times New Roman" w:cs="Times New Roman"/>
          <w:sz w:val="24"/>
          <w:szCs w:val="24"/>
        </w:rPr>
        <w:t xml:space="preserve"> del ESP32.</w:t>
      </w:r>
    </w:p>
    <w:p w14:paraId="337BAF66" w14:textId="71213BD9" w:rsidR="006128AC" w:rsidRDefault="006128AC" w:rsidP="006128AC">
      <w:pPr>
        <w:rPr>
          <w:rFonts w:ascii="Times New Roman" w:hAnsi="Times New Roman" w:cs="Times New Roman"/>
          <w:sz w:val="24"/>
          <w:szCs w:val="24"/>
        </w:rPr>
      </w:pPr>
    </w:p>
    <w:p w14:paraId="2301D923" w14:textId="0EC19664" w:rsidR="00FC5868" w:rsidRDefault="00FC5868" w:rsidP="008F360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0794AA" wp14:editId="1D404856">
            <wp:extent cx="2209800" cy="3038475"/>
            <wp:effectExtent l="0" t="0" r="0" b="9525"/>
            <wp:docPr id="15" name="Imagen 15" descr="Microcontrollers and pull-up / pull-down resistors - Łukasz Podkalic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crocontrollers and pull-up / pull-down resistors - Łukasz Podkalicki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" t="8399" r="55500" b="7874"/>
                    <a:stretch/>
                  </pic:blipFill>
                  <pic:spPr bwMode="auto">
                    <a:xfrm>
                      <a:off x="0" y="0"/>
                      <a:ext cx="22098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3445C" w14:textId="77777777" w:rsidR="004F452B" w:rsidRDefault="004F452B" w:rsidP="008F360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AF11FB" w14:textId="1183341F" w:rsidR="00013D43" w:rsidRDefault="009C60F3" w:rsidP="0061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último, se </w:t>
      </w:r>
      <w:r w:rsidR="007310DC">
        <w:rPr>
          <w:rFonts w:ascii="Times New Roman" w:hAnsi="Times New Roman" w:cs="Times New Roman"/>
          <w:sz w:val="24"/>
          <w:szCs w:val="24"/>
        </w:rPr>
        <w:t xml:space="preserve">crea el contenido de la interrupción, que consiste en </w:t>
      </w:r>
      <w:r w:rsidR="00013D43">
        <w:rPr>
          <w:rFonts w:ascii="Times New Roman" w:hAnsi="Times New Roman" w:cs="Times New Roman"/>
          <w:sz w:val="24"/>
          <w:szCs w:val="24"/>
        </w:rPr>
        <w:t xml:space="preserve">dos condiciones, cuando el valor de </w:t>
      </w:r>
      <w:proofErr w:type="spellStart"/>
      <w:r w:rsidR="00013D43">
        <w:rPr>
          <w:rFonts w:ascii="Times New Roman" w:hAnsi="Times New Roman" w:cs="Times New Roman"/>
          <w:sz w:val="24"/>
          <w:szCs w:val="24"/>
        </w:rPr>
        <w:t>now</w:t>
      </w:r>
      <w:proofErr w:type="spellEnd"/>
      <w:r w:rsidR="00013D43">
        <w:rPr>
          <w:rFonts w:ascii="Times New Roman" w:hAnsi="Times New Roman" w:cs="Times New Roman"/>
          <w:sz w:val="24"/>
          <w:szCs w:val="24"/>
        </w:rPr>
        <w:t xml:space="preserve"> es mayor a </w:t>
      </w:r>
      <w:proofErr w:type="spellStart"/>
      <w:r w:rsidR="00013D43">
        <w:rPr>
          <w:rFonts w:ascii="Times New Roman" w:hAnsi="Times New Roman" w:cs="Times New Roman"/>
          <w:sz w:val="24"/>
          <w:szCs w:val="24"/>
        </w:rPr>
        <w:t>next</w:t>
      </w:r>
      <w:proofErr w:type="spellEnd"/>
      <w:r w:rsidR="00013D43">
        <w:rPr>
          <w:rFonts w:ascii="Times New Roman" w:hAnsi="Times New Roman" w:cs="Times New Roman"/>
          <w:sz w:val="24"/>
          <w:szCs w:val="24"/>
        </w:rPr>
        <w:t xml:space="preserve">, se invierte el estado de la variable booleana </w:t>
      </w:r>
      <w:proofErr w:type="spellStart"/>
      <w:r w:rsidR="00013D43">
        <w:rPr>
          <w:rFonts w:ascii="Times New Roman" w:hAnsi="Times New Roman" w:cs="Times New Roman"/>
          <w:sz w:val="24"/>
          <w:szCs w:val="24"/>
        </w:rPr>
        <w:t>led_state</w:t>
      </w:r>
      <w:proofErr w:type="spellEnd"/>
      <w:r w:rsidR="00013D43">
        <w:rPr>
          <w:rFonts w:ascii="Times New Roman" w:hAnsi="Times New Roman" w:cs="Times New Roman"/>
          <w:sz w:val="24"/>
          <w:szCs w:val="24"/>
        </w:rPr>
        <w:t>, la cual define el estado de encendido y apagado respectivo de cada uno de los leds.</w:t>
      </w:r>
    </w:p>
    <w:p w14:paraId="71734DD2" w14:textId="7128205D" w:rsidR="00013D43" w:rsidRPr="00013D43" w:rsidRDefault="00F72B03" w:rsidP="00612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 condición de inversión de estados de los leds se repetirá dos veces, enc</w:t>
      </w:r>
      <w:r w:rsidR="00121A3F">
        <w:rPr>
          <w:rFonts w:ascii="Times New Roman" w:hAnsi="Times New Roman" w:cs="Times New Roman"/>
          <w:sz w:val="24"/>
          <w:szCs w:val="24"/>
        </w:rPr>
        <w:t>endiendo un led y apagando el otro, después lo inverso y al ocurrir por tercera vez, entra en una condición distinta donde se apagan ambos y luego se reinicia el ciclo.</w:t>
      </w:r>
    </w:p>
    <w:p w14:paraId="2BAA0F7B" w14:textId="0A3AE9F1" w:rsidR="006D5B87" w:rsidRDefault="006D5B87" w:rsidP="006D5B87">
      <w:pPr>
        <w:rPr>
          <w:rFonts w:ascii="Times New Roman" w:hAnsi="Times New Roman" w:cs="Times New Roman"/>
          <w:sz w:val="24"/>
          <w:szCs w:val="24"/>
        </w:rPr>
      </w:pPr>
    </w:p>
    <w:p w14:paraId="112D7C40" w14:textId="5F539575" w:rsidR="009C60F3" w:rsidRDefault="00F56D31" w:rsidP="002478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999567" wp14:editId="33055979">
            <wp:extent cx="3133725" cy="4572000"/>
            <wp:effectExtent l="0" t="0" r="952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B66D2" w14:textId="50B3279F" w:rsidR="002D1488" w:rsidRDefault="002D1488" w:rsidP="002D1488">
      <w:pPr>
        <w:rPr>
          <w:rFonts w:ascii="Times New Roman" w:hAnsi="Times New Roman" w:cs="Times New Roman"/>
          <w:sz w:val="24"/>
          <w:szCs w:val="24"/>
        </w:rPr>
      </w:pPr>
    </w:p>
    <w:p w14:paraId="0403E1BF" w14:textId="60F2B04B" w:rsidR="002D1488" w:rsidRDefault="002D148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  <w:r w:rsidRPr="002D1488">
        <w:rPr>
          <w:rFonts w:ascii="Times New Roman" w:hAnsi="Times New Roman" w:cs="Times New Roman"/>
          <w:sz w:val="24"/>
          <w:szCs w:val="24"/>
          <w:lang w:val="es-419"/>
        </w:rPr>
        <w:t>El codigo completo se a</w:t>
      </w:r>
      <w:r>
        <w:rPr>
          <w:rFonts w:ascii="Times New Roman" w:hAnsi="Times New Roman" w:cs="Times New Roman"/>
          <w:sz w:val="24"/>
          <w:szCs w:val="24"/>
          <w:lang w:val="es-419"/>
        </w:rPr>
        <w:t>junta en la sección de anexos.</w:t>
      </w:r>
    </w:p>
    <w:p w14:paraId="59620FC7" w14:textId="220419AA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12595678" w14:textId="0856E68E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8D78877" w14:textId="4F9AFD85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7FCAB51" w14:textId="0344E74B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0569E9D0" w14:textId="4B3B8191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4E68091" w14:textId="59DF109E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5D8D6459" w14:textId="144F9A34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4CDB77A2" w14:textId="1A896B47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24E54C13" w14:textId="0BA4411C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3762783C" w14:textId="57AB5DF4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4403068" w14:textId="77777777" w:rsidR="00431F58" w:rsidRDefault="00431F58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790D440F" w14:textId="77777777" w:rsidR="00AD7584" w:rsidRPr="002D1488" w:rsidRDefault="00AD7584" w:rsidP="002D1488">
      <w:pPr>
        <w:rPr>
          <w:rFonts w:ascii="Times New Roman" w:hAnsi="Times New Roman" w:cs="Times New Roman"/>
          <w:sz w:val="24"/>
          <w:szCs w:val="24"/>
          <w:lang w:val="es-419"/>
        </w:rPr>
      </w:pPr>
    </w:p>
    <w:p w14:paraId="6F14AF75" w14:textId="6B1376C4" w:rsidR="003A41EC" w:rsidRPr="00136FFE" w:rsidRDefault="003A41EC" w:rsidP="00136FFE">
      <w:pPr>
        <w:pStyle w:val="Ttulo1"/>
      </w:pPr>
      <w:r w:rsidRPr="00136FFE">
        <w:t>Resultados</w:t>
      </w:r>
    </w:p>
    <w:p w14:paraId="4E7B4F41" w14:textId="2D423648" w:rsidR="003A41EC" w:rsidRDefault="003A41EC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60292838" w14:textId="4A85161D" w:rsidR="00AD7584" w:rsidRDefault="00AD7584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las siguientes imágenes se mostrará la secuencia de encendido y apagado de los leds. Adicionalmente se adjuntará un video del funcionamiento en la entrega del informe.</w:t>
      </w:r>
    </w:p>
    <w:p w14:paraId="6EAE238F" w14:textId="29971AAA" w:rsidR="00AD7584" w:rsidRDefault="00AD7584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4E6AD06" w14:textId="20DEFF79" w:rsidR="00AD7584" w:rsidRDefault="00AD7584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50A49E6B" w14:textId="039D472C" w:rsidR="00B04B6A" w:rsidRDefault="00912BC5" w:rsidP="00912BC5">
      <w:pPr>
        <w:jc w:val="center"/>
        <w:rPr>
          <w:rFonts w:ascii="Times New Roman" w:hAnsi="Times New Roman" w:cs="Times New Roman"/>
          <w:sz w:val="24"/>
          <w:szCs w:val="24"/>
        </w:rPr>
      </w:pPr>
      <w:r w:rsidRPr="00912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77B9BE" wp14:editId="18C2C8C7">
            <wp:extent cx="2884192" cy="33235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4352" cy="33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2466" w14:textId="3D41267C" w:rsidR="00912BC5" w:rsidRDefault="00912BC5" w:rsidP="00912B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6E3D30" w14:textId="75FB8A98" w:rsidR="00912BC5" w:rsidRDefault="00912BC5" w:rsidP="00912BC5">
      <w:pPr>
        <w:jc w:val="center"/>
        <w:rPr>
          <w:rFonts w:ascii="Times New Roman" w:hAnsi="Times New Roman" w:cs="Times New Roman"/>
          <w:sz w:val="24"/>
          <w:szCs w:val="24"/>
        </w:rPr>
      </w:pPr>
      <w:r w:rsidRPr="00912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7630FE" wp14:editId="29F6A3ED">
            <wp:extent cx="2848491" cy="3361690"/>
            <wp:effectExtent l="0" t="0" r="9525" b="0"/>
            <wp:docPr id="7" name="Imagen 7" descr="Un circuito electrónico sobre una superficie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 circuito electrónico sobre una superficie de madera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9638" cy="33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DEB5" w14:textId="126C9867" w:rsidR="00912BC5" w:rsidRDefault="00912BC5" w:rsidP="00912BC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F684E" w14:textId="0655C695" w:rsidR="00912BC5" w:rsidRPr="00F63B88" w:rsidRDefault="00F045EE" w:rsidP="00912BC5">
      <w:pPr>
        <w:jc w:val="center"/>
        <w:rPr>
          <w:rFonts w:ascii="Times New Roman" w:hAnsi="Times New Roman" w:cs="Times New Roman"/>
          <w:sz w:val="24"/>
          <w:szCs w:val="24"/>
        </w:rPr>
      </w:pPr>
      <w:r w:rsidRPr="00F045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B003B1" wp14:editId="1E1619BE">
            <wp:extent cx="2686050" cy="3067239"/>
            <wp:effectExtent l="0" t="0" r="0" b="0"/>
            <wp:docPr id="9" name="Imagen 9" descr="Un circuito electrón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 circuito electrónic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6885" cy="30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0BE6" w14:textId="25FB846C" w:rsidR="00B04B6A" w:rsidRDefault="00B04B6A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075FCED6" w14:textId="4B590F59" w:rsidR="00AD7584" w:rsidRPr="00F045EE" w:rsidRDefault="00AD7584" w:rsidP="00F045EE">
      <w:pPr>
        <w:rPr>
          <w:rFonts w:ascii="Times New Roman" w:hAnsi="Times New Roman" w:cs="Times New Roman"/>
          <w:sz w:val="24"/>
          <w:szCs w:val="24"/>
        </w:rPr>
      </w:pPr>
    </w:p>
    <w:p w14:paraId="64814685" w14:textId="610F4EB5" w:rsidR="003A41EC" w:rsidRDefault="003A41EC" w:rsidP="003A41EC">
      <w:pPr>
        <w:pStyle w:val="Ttulo1"/>
      </w:pPr>
      <w:r>
        <w:t>Conclusiones</w:t>
      </w:r>
    </w:p>
    <w:p w14:paraId="1EBD036A" w14:textId="42ACFA23" w:rsidR="003A41EC" w:rsidRDefault="003A41EC" w:rsidP="003A41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14:paraId="234B670C" w14:textId="59C7F1BD" w:rsidR="003A41EC" w:rsidRPr="00577730" w:rsidRDefault="00C446B1" w:rsidP="00A53702">
      <w:pPr>
        <w:pStyle w:val="Prrafodelista"/>
        <w:rPr>
          <w:rFonts w:ascii="Times New Roman" w:hAnsi="Times New Roman" w:cs="Times New Roman"/>
          <w:sz w:val="24"/>
          <w:szCs w:val="24"/>
          <w:lang w:val="es-419"/>
        </w:rPr>
      </w:pPr>
      <w:r>
        <w:rPr>
          <w:rFonts w:ascii="Times New Roman" w:hAnsi="Times New Roman" w:cs="Times New Roman"/>
          <w:sz w:val="24"/>
          <w:szCs w:val="24"/>
        </w:rPr>
        <w:t xml:space="preserve">En esta experiencia </w:t>
      </w:r>
      <w:r w:rsidR="00431F58">
        <w:rPr>
          <w:rFonts w:ascii="Times New Roman" w:hAnsi="Times New Roman" w:cs="Times New Roman"/>
          <w:sz w:val="24"/>
          <w:szCs w:val="24"/>
        </w:rPr>
        <w:t>de laboratorio logramos aprender sobre el funcionamiento de l</w:t>
      </w:r>
      <w:r w:rsidR="00577730">
        <w:rPr>
          <w:rFonts w:ascii="Times New Roman" w:hAnsi="Times New Roman" w:cs="Times New Roman"/>
          <w:sz w:val="24"/>
          <w:szCs w:val="24"/>
        </w:rPr>
        <w:t xml:space="preserve">as interrupciones para lograr controlar acciones por medio de un </w:t>
      </w:r>
      <w:proofErr w:type="spellStart"/>
      <w:r w:rsidR="00577730">
        <w:rPr>
          <w:rFonts w:ascii="Times New Roman" w:hAnsi="Times New Roman" w:cs="Times New Roman"/>
          <w:sz w:val="24"/>
          <w:szCs w:val="24"/>
        </w:rPr>
        <w:t>bot</w:t>
      </w:r>
      <w:r w:rsidR="00577730">
        <w:rPr>
          <w:rFonts w:ascii="Times New Roman" w:hAnsi="Times New Roman" w:cs="Times New Roman"/>
          <w:sz w:val="24"/>
          <w:szCs w:val="24"/>
          <w:lang w:val="es-419"/>
        </w:rPr>
        <w:t>ón</w:t>
      </w:r>
      <w:proofErr w:type="spellEnd"/>
      <w:r w:rsidR="00577730">
        <w:rPr>
          <w:rFonts w:ascii="Times New Roman" w:hAnsi="Times New Roman" w:cs="Times New Roman"/>
          <w:sz w:val="24"/>
          <w:szCs w:val="24"/>
          <w:lang w:val="es-419"/>
        </w:rPr>
        <w:t>, de forma que la interferencia producida por el rebote y también el tiempo de presionado del botón, no interfiriera en el cambio de estado de la acción a ejecutar.</w:t>
      </w:r>
    </w:p>
    <w:sectPr w:rsidR="003A41EC" w:rsidRPr="00577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2752F"/>
    <w:multiLevelType w:val="hybridMultilevel"/>
    <w:tmpl w:val="D4E26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7600F8"/>
    <w:multiLevelType w:val="hybridMultilevel"/>
    <w:tmpl w:val="EB90856E"/>
    <w:lvl w:ilvl="0" w:tplc="43FA2AB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944046">
    <w:abstractNumId w:val="1"/>
  </w:num>
  <w:num w:numId="2" w16cid:durableId="177936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FE2"/>
    <w:rsid w:val="00013A4D"/>
    <w:rsid w:val="00013D43"/>
    <w:rsid w:val="00120C3C"/>
    <w:rsid w:val="00121A3F"/>
    <w:rsid w:val="00136FFE"/>
    <w:rsid w:val="00151A14"/>
    <w:rsid w:val="001B0F9C"/>
    <w:rsid w:val="001B3500"/>
    <w:rsid w:val="001E0CB1"/>
    <w:rsid w:val="001F59AC"/>
    <w:rsid w:val="002478A7"/>
    <w:rsid w:val="00247D55"/>
    <w:rsid w:val="002D1488"/>
    <w:rsid w:val="002D543E"/>
    <w:rsid w:val="002E4FE2"/>
    <w:rsid w:val="003631C0"/>
    <w:rsid w:val="003A41EC"/>
    <w:rsid w:val="003B3487"/>
    <w:rsid w:val="003C6843"/>
    <w:rsid w:val="003E0C0F"/>
    <w:rsid w:val="003E1734"/>
    <w:rsid w:val="004174ED"/>
    <w:rsid w:val="00431F58"/>
    <w:rsid w:val="004341F9"/>
    <w:rsid w:val="004534D1"/>
    <w:rsid w:val="004B447F"/>
    <w:rsid w:val="004C265D"/>
    <w:rsid w:val="004F452B"/>
    <w:rsid w:val="00577730"/>
    <w:rsid w:val="00605339"/>
    <w:rsid w:val="006128AC"/>
    <w:rsid w:val="006D5B87"/>
    <w:rsid w:val="007310DC"/>
    <w:rsid w:val="00753504"/>
    <w:rsid w:val="00830AFB"/>
    <w:rsid w:val="00896BD5"/>
    <w:rsid w:val="008D483E"/>
    <w:rsid w:val="008F3606"/>
    <w:rsid w:val="00910021"/>
    <w:rsid w:val="00912BC5"/>
    <w:rsid w:val="009C60F3"/>
    <w:rsid w:val="009D7AF6"/>
    <w:rsid w:val="00A37D2C"/>
    <w:rsid w:val="00A53702"/>
    <w:rsid w:val="00AD7584"/>
    <w:rsid w:val="00B04B6A"/>
    <w:rsid w:val="00BB6ED8"/>
    <w:rsid w:val="00C446B1"/>
    <w:rsid w:val="00C975B5"/>
    <w:rsid w:val="00CD7A7D"/>
    <w:rsid w:val="00EC6BEA"/>
    <w:rsid w:val="00EF286A"/>
    <w:rsid w:val="00F045EE"/>
    <w:rsid w:val="00F3074D"/>
    <w:rsid w:val="00F46D91"/>
    <w:rsid w:val="00F56D31"/>
    <w:rsid w:val="00F63B88"/>
    <w:rsid w:val="00F66DD1"/>
    <w:rsid w:val="00F72B03"/>
    <w:rsid w:val="00F91ED2"/>
    <w:rsid w:val="00FC5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EF436"/>
  <w15:chartTrackingRefBased/>
  <w15:docId w15:val="{7E366651-4934-462C-98BD-15010F87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FE2"/>
    <w:pPr>
      <w:spacing w:after="0" w:line="240" w:lineRule="auto"/>
    </w:pPr>
    <w:rPr>
      <w:rFonts w:ascii="Calibri" w:eastAsia="Calibri" w:hAnsi="Calibri" w:cs="Arial"/>
      <w:sz w:val="20"/>
      <w:szCs w:val="20"/>
      <w:lang w:val="es-PA" w:eastAsia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3A41EC"/>
    <w:pPr>
      <w:keepNext/>
      <w:keepLines/>
      <w:numPr>
        <w:numId w:val="1"/>
      </w:numPr>
      <w:spacing w:before="240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2E4F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PA"/>
    </w:rPr>
  </w:style>
  <w:style w:type="character" w:customStyle="1" w:styleId="Ttulo1Car">
    <w:name w:val="Título 1 Car"/>
    <w:basedOn w:val="Fuentedeprrafopredeter"/>
    <w:link w:val="Ttulo1"/>
    <w:uiPriority w:val="9"/>
    <w:rsid w:val="003A41EC"/>
    <w:rPr>
      <w:rFonts w:ascii="Times New Roman" w:eastAsiaTheme="majorEastAsia" w:hAnsi="Times New Roman" w:cs="Times New Roman"/>
      <w:b/>
      <w:bCs/>
      <w:color w:val="000000" w:themeColor="text1"/>
      <w:sz w:val="32"/>
      <w:szCs w:val="32"/>
      <w:lang w:val="es-PA" w:eastAsia="es-PA"/>
    </w:rPr>
  </w:style>
  <w:style w:type="paragraph" w:styleId="Prrafodelista">
    <w:name w:val="List Paragraph"/>
    <w:basedOn w:val="Normal"/>
    <w:uiPriority w:val="34"/>
    <w:qFormat/>
    <w:rsid w:val="003A41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45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8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654</Words>
  <Characters>3215</Characters>
  <Application>Microsoft Office Word</Application>
  <DocSecurity>0</DocSecurity>
  <Lines>110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GUIRAUD</dc:creator>
  <cp:keywords/>
  <dc:description/>
  <cp:lastModifiedBy>FERNANDO GUIRAUD</cp:lastModifiedBy>
  <cp:revision>49</cp:revision>
  <dcterms:created xsi:type="dcterms:W3CDTF">2022-08-24T02:35:00Z</dcterms:created>
  <dcterms:modified xsi:type="dcterms:W3CDTF">2022-10-08T18:01:00Z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faaccfbc98065b881d3b9aa0261e526264d34c51a7c2f9259a9d0675d7410c70</vt:lpwstr>
  </property>
</Properties>
</file>