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95D3" w14:textId="77777777" w:rsidR="0032559F" w:rsidRDefault="0032559F">
      <w:pPr>
        <w:pStyle w:val="Textoindependiente"/>
        <w:spacing w:before="3"/>
        <w:rPr>
          <w:sz w:val="27"/>
        </w:rPr>
      </w:pPr>
    </w:p>
    <w:p w14:paraId="6C3C95D4" w14:textId="77777777" w:rsidR="0032559F" w:rsidRDefault="001A6D2F">
      <w:pPr>
        <w:pStyle w:val="Textoindependiente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6C3C963B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60.2pt;height:1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C3C9658" w14:textId="449C7785" w:rsidR="0032559F" w:rsidRDefault="001A6D2F">
                  <w:pPr>
                    <w:pStyle w:val="Textoindependiente"/>
                    <w:spacing w:before="68"/>
                    <w:ind w:left="143"/>
                  </w:pPr>
                  <w:r>
                    <w:t>Nombre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Estudiante:</w:t>
                  </w:r>
                  <w:r w:rsidR="00485B48">
                    <w:t xml:space="preserve"> Fernando Guiraud</w:t>
                  </w:r>
                </w:p>
              </w:txbxContent>
            </v:textbox>
            <w10:anchorlock/>
          </v:shape>
        </w:pict>
      </w:r>
    </w:p>
    <w:p w14:paraId="6C3C95D5" w14:textId="77777777" w:rsidR="0032559F" w:rsidRDefault="001A6D2F">
      <w:pPr>
        <w:pStyle w:val="Textoindependiente"/>
        <w:spacing w:before="7"/>
        <w:rPr>
          <w:sz w:val="6"/>
        </w:rPr>
      </w:pPr>
      <w:r>
        <w:pict w14:anchorId="6C3C963C">
          <v:shape id="_x0000_s1032" type="#_x0000_t202" style="position:absolute;margin-left:75.25pt;margin-top:6pt;width:459.4pt;height:22.1pt;z-index:-15728128;mso-wrap-distance-left:0;mso-wrap-distance-right:0;mso-position-horizontal-relative:page" filled="f" strokeweight=".48pt">
            <v:textbox inset="0,0,0,0">
              <w:txbxContent>
                <w:p w14:paraId="6C3C9659" w14:textId="6ED6EBFD" w:rsidR="0032559F" w:rsidRDefault="001A6D2F">
                  <w:pPr>
                    <w:pStyle w:val="Textoindependiente"/>
                    <w:spacing w:before="71"/>
                    <w:ind w:left="141"/>
                  </w:pPr>
                  <w:r>
                    <w:t>Número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Cédula:</w:t>
                  </w:r>
                  <w:r w:rsidR="00485B48">
                    <w:t xml:space="preserve"> 8-945-692</w:t>
                  </w:r>
                </w:p>
              </w:txbxContent>
            </v:textbox>
            <w10:wrap type="topAndBottom" anchorx="page"/>
          </v:shape>
        </w:pict>
      </w:r>
    </w:p>
    <w:p w14:paraId="6C3C95D6" w14:textId="77777777" w:rsidR="0032559F" w:rsidRDefault="001A6D2F">
      <w:pPr>
        <w:pStyle w:val="Textoindependiente"/>
        <w:spacing w:before="128" w:line="259" w:lineRule="auto"/>
        <w:ind w:left="100" w:right="446"/>
      </w:pPr>
      <w:r>
        <w:rPr>
          <w:b/>
        </w:rPr>
        <w:t>Problema</w:t>
      </w:r>
      <w:r>
        <w:rPr>
          <w:b/>
          <w:spacing w:val="-2"/>
        </w:rPr>
        <w:t xml:space="preserve"> </w:t>
      </w:r>
      <w:r>
        <w:rPr>
          <w:b/>
        </w:rPr>
        <w:t xml:space="preserve">1. </w:t>
      </w:r>
      <w:r>
        <w:t>Cierto</w:t>
      </w:r>
      <w:r>
        <w:rPr>
          <w:spacing w:val="-2"/>
        </w:rPr>
        <w:t xml:space="preserve"> </w:t>
      </w:r>
      <w:r>
        <w:t>líquido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recipiente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émbolo,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1MPa,</w:t>
      </w:r>
      <w:r>
        <w:rPr>
          <w:spacing w:val="-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volumen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mide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litro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995</w:t>
      </w:r>
      <w:r>
        <w:rPr>
          <w:spacing w:val="-1"/>
        </w:rPr>
        <w:t xml:space="preserve"> </w:t>
      </w:r>
      <w:r>
        <w:t>cm3,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presión</w:t>
      </w:r>
      <w:r>
        <w:rPr>
          <w:spacing w:val="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2MPa.</w:t>
      </w:r>
    </w:p>
    <w:p w14:paraId="2E960E33" w14:textId="08DFC4DB" w:rsidR="00F048B0" w:rsidRPr="00F048B0" w:rsidRDefault="001A6D2F" w:rsidP="00F048B0">
      <w:pPr>
        <w:pStyle w:val="Prrafodelista"/>
        <w:numPr>
          <w:ilvl w:val="0"/>
          <w:numId w:val="5"/>
        </w:numPr>
        <w:tabs>
          <w:tab w:val="left" w:pos="820"/>
        </w:tabs>
        <w:spacing w:before="160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módulo</w:t>
      </w:r>
      <w:r>
        <w:rPr>
          <w:spacing w:val="-2"/>
          <w:sz w:val="24"/>
        </w:rPr>
        <w:t xml:space="preserve"> </w:t>
      </w:r>
      <w:r>
        <w:rPr>
          <w:sz w:val="24"/>
        </w:rPr>
        <w:t>volumétrico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líquido?</w:t>
      </w:r>
    </w:p>
    <w:p w14:paraId="152ACCA9" w14:textId="77777777" w:rsidR="00F048B0" w:rsidRPr="00F048B0" w:rsidRDefault="00F048B0" w:rsidP="00F048B0">
      <w:pPr>
        <w:ind w:left="460"/>
        <w:rPr>
          <w:sz w:val="24"/>
          <w:szCs w:val="24"/>
        </w:rPr>
      </w:pPr>
      <w:r w:rsidRPr="00F048B0">
        <w:rPr>
          <w:sz w:val="24"/>
          <w:szCs w:val="24"/>
        </w:rPr>
        <w:t>Datos:</w:t>
      </w:r>
    </w:p>
    <w:p w14:paraId="25FA33BB" w14:textId="77777777" w:rsidR="00F048B0" w:rsidRPr="00F048B0" w:rsidRDefault="00F048B0" w:rsidP="00F048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=1MPa</m:t>
          </m:r>
        </m:oMath>
      </m:oMathPara>
    </w:p>
    <w:p w14:paraId="0A9F5997" w14:textId="77777777" w:rsidR="00F048B0" w:rsidRPr="00F048B0" w:rsidRDefault="00F048B0" w:rsidP="00F048B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=2MPa</m:t>
          </m:r>
        </m:oMath>
      </m:oMathPara>
    </w:p>
    <w:p w14:paraId="1E3CA25E" w14:textId="77777777" w:rsidR="00F048B0" w:rsidRPr="00F048B0" w:rsidRDefault="00F048B0" w:rsidP="00F048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 L</m:t>
          </m:r>
        </m:oMath>
      </m:oMathPara>
    </w:p>
    <w:p w14:paraId="172D9F95" w14:textId="77777777" w:rsidR="00F048B0" w:rsidRPr="00F048B0" w:rsidRDefault="00F048B0" w:rsidP="00F048B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=995 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0.001 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 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=0.995 L</m:t>
          </m:r>
        </m:oMath>
      </m:oMathPara>
    </w:p>
    <w:p w14:paraId="4C4FC9C8" w14:textId="77777777" w:rsidR="00F048B0" w:rsidRPr="00F048B0" w:rsidRDefault="00F048B0" w:rsidP="00F048B0">
      <w:pPr>
        <w:rPr>
          <w:sz w:val="24"/>
          <w:szCs w:val="24"/>
        </w:rPr>
      </w:pPr>
    </w:p>
    <w:p w14:paraId="2BFCCF68" w14:textId="77777777" w:rsidR="00F048B0" w:rsidRPr="00F048B0" w:rsidRDefault="00F048B0" w:rsidP="00F048B0">
      <w:pPr>
        <w:rPr>
          <w:sz w:val="24"/>
          <w:szCs w:val="24"/>
        </w:rPr>
      </w:pPr>
      <w:r w:rsidRPr="00F048B0">
        <w:rPr>
          <w:sz w:val="24"/>
          <w:szCs w:val="24"/>
        </w:rPr>
        <w:t>Módulo Volumétrico:</w:t>
      </w:r>
    </w:p>
    <w:p w14:paraId="1CAD82C7" w14:textId="77777777" w:rsidR="00F048B0" w:rsidRPr="00F048B0" w:rsidRDefault="00F048B0" w:rsidP="00F048B0">
      <w:pPr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77ED666" w14:textId="77777777" w:rsidR="00F048B0" w:rsidRPr="00F048B0" w:rsidRDefault="00F048B0" w:rsidP="00F048B0">
      <w:pPr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(2MPa-1MPa)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0.995-1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1L</m:t>
                      </m:r>
                    </m:den>
                  </m:f>
                </m:e>
              </m:d>
            </m:den>
          </m:f>
        </m:oMath>
      </m:oMathPara>
    </w:p>
    <w:p w14:paraId="67F3D32E" w14:textId="77777777" w:rsidR="00F048B0" w:rsidRPr="00F048B0" w:rsidRDefault="00F048B0" w:rsidP="00F048B0">
      <w:pPr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B=-(-200 MPa</m:t>
        </m:r>
      </m:oMath>
      <w:r w:rsidRPr="00F048B0">
        <w:rPr>
          <w:rFonts w:eastAsiaTheme="minorEastAsia"/>
          <w:iCs/>
          <w:sz w:val="24"/>
          <w:szCs w:val="24"/>
        </w:rPr>
        <w:t>)</w:t>
      </w:r>
    </w:p>
    <w:p w14:paraId="0FF97A88" w14:textId="77777777" w:rsidR="00F048B0" w:rsidRPr="00F048B0" w:rsidRDefault="00F048B0" w:rsidP="00F048B0">
      <w:pPr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B=200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p w14:paraId="7D3051CC" w14:textId="77777777" w:rsidR="0030487C" w:rsidRPr="00F048B0" w:rsidRDefault="0030487C" w:rsidP="0030487C">
      <w:pPr>
        <w:tabs>
          <w:tab w:val="left" w:pos="820"/>
        </w:tabs>
        <w:spacing w:before="160"/>
        <w:rPr>
          <w:sz w:val="28"/>
          <w:szCs w:val="24"/>
        </w:rPr>
      </w:pPr>
    </w:p>
    <w:p w14:paraId="6C3C95D8" w14:textId="76AF653E" w:rsidR="0032559F" w:rsidRDefault="001A6D2F">
      <w:pPr>
        <w:pStyle w:val="Textoindependiente"/>
        <w:spacing w:before="178" w:line="249" w:lineRule="auto"/>
        <w:ind w:left="100" w:right="904"/>
        <w:rPr>
          <w:rFonts w:ascii="Cambria Math" w:eastAsia="Cambria Math" w:hAnsi="Cambria Math"/>
        </w:rPr>
      </w:pPr>
      <w:r>
        <w:rPr>
          <w:b/>
        </w:rPr>
        <w:t>P</w:t>
      </w:r>
      <w:r>
        <w:rPr>
          <w:b/>
        </w:rPr>
        <w:t>roblema 2.</w:t>
      </w:r>
      <w:r>
        <w:rPr>
          <w:b/>
          <w:spacing w:val="5"/>
        </w:rPr>
        <w:t xml:space="preserve"> </w:t>
      </w:r>
      <w:r>
        <w:t>Un campo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velocidad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fluido es</w:t>
      </w:r>
      <w:r>
        <w:rPr>
          <w:spacing w:val="-2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como:</w:t>
      </w:r>
      <w:r w:rsidR="00E15AFD"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</w:t>
      </w:r>
      <w:proofErr w:type="gramStart"/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𝚤̂</w:t>
      </w:r>
      <w:proofErr w:type="gramEnd"/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-5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</w:rPr>
        <w:t>𝑥𝑦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+ 2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mallCaps/>
        </w:rPr>
        <w:t>𝚥</w:t>
      </w:r>
      <w:r>
        <w:rPr>
          <w:rFonts w:ascii="Cambria Math" w:eastAsia="Cambria Math" w:hAnsi="Cambria Math"/>
        </w:rPr>
        <w:t>̂</w:t>
      </w:r>
    </w:p>
    <w:p w14:paraId="6C3C95D9" w14:textId="77777777" w:rsidR="0032559F" w:rsidRPr="00BD371D" w:rsidRDefault="001A6D2F">
      <w:pPr>
        <w:pStyle w:val="Textoindependiente"/>
        <w:spacing w:before="170"/>
        <w:ind w:left="100"/>
        <w:rPr>
          <w:lang w:val="es-419"/>
        </w:rPr>
      </w:pPr>
      <w:r>
        <w:t>Determine:</w:t>
      </w:r>
    </w:p>
    <w:p w14:paraId="6C3C95DA" w14:textId="77777777" w:rsidR="0032559F" w:rsidRDefault="001A6D2F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182" w:line="293" w:lineRule="exact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velocidad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estable</w:t>
      </w:r>
    </w:p>
    <w:p w14:paraId="6C3C95DB" w14:textId="77777777" w:rsidR="0032559F" w:rsidRDefault="001A6D2F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expresión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aceleración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partícula</w:t>
      </w:r>
    </w:p>
    <w:p w14:paraId="6C3C95DC" w14:textId="6BC594A7" w:rsidR="0032559F" w:rsidRDefault="001A6D2F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existe algún</w:t>
      </w:r>
      <w:r>
        <w:rPr>
          <w:spacing w:val="-2"/>
          <w:sz w:val="24"/>
        </w:rPr>
        <w:t xml:space="preserve">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estancamiento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así</w:t>
      </w:r>
      <w:r>
        <w:rPr>
          <w:spacing w:val="2"/>
          <w:sz w:val="24"/>
        </w:rPr>
        <w:t xml:space="preserve"> </w:t>
      </w:r>
      <w:r>
        <w:rPr>
          <w:sz w:val="24"/>
        </w:rPr>
        <w:t>cuál</w:t>
      </w:r>
      <w:r>
        <w:rPr>
          <w:spacing w:val="-2"/>
          <w:sz w:val="24"/>
        </w:rPr>
        <w:t xml:space="preserve"> </w:t>
      </w:r>
      <w:r w:rsidR="00B65577">
        <w:rPr>
          <w:sz w:val="24"/>
        </w:rPr>
        <w:t>sería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coordenada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mismo</w:t>
      </w:r>
      <w:proofErr w:type="gramEnd"/>
      <w:r>
        <w:rPr>
          <w:sz w:val="24"/>
        </w:rPr>
        <w:t>.</w:t>
      </w:r>
    </w:p>
    <w:p w14:paraId="0D5A9D09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Solución</w:t>
      </w:r>
    </w:p>
    <w:p w14:paraId="6847075B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(a)</w:t>
      </w:r>
    </w:p>
    <w:p w14:paraId="07F22AE5" w14:textId="77777777" w:rsidR="0007108B" w:rsidRPr="00253DD2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=0</m:t>
          </m:r>
        </m:oMath>
      </m:oMathPara>
    </w:p>
    <w:p w14:paraId="706437D4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4FBEB966" w14:textId="77777777" w:rsidR="0007108B" w:rsidRPr="00253DD2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=6x</m:t>
          </m:r>
        </m:oMath>
      </m:oMathPara>
    </w:p>
    <w:p w14:paraId="62DB61C8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15432CCC" w14:textId="77777777" w:rsidR="0007108B" w:rsidRPr="00253DD2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=5x</m:t>
          </m:r>
        </m:oMath>
      </m:oMathPara>
    </w:p>
    <w:p w14:paraId="4D1A3A3E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lastRenderedPageBreak/>
        <w:t xml:space="preserve"> </w:t>
      </w:r>
    </w:p>
    <w:p w14:paraId="023935D8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>
        <m:r>
          <w:rPr>
            <w:rFonts w:ascii="Cambria Math" w:hAnsi="Cambria Math"/>
            <w:sz w:val="24"/>
          </w:rPr>
          <m:t>6x+5x≠0</m:t>
        </m:r>
      </m:oMath>
      <w:r>
        <w:rPr>
          <w:sz w:val="24"/>
        </w:rPr>
        <w:t xml:space="preserve">. El flujo es inestable </w:t>
      </w:r>
    </w:p>
    <w:p w14:paraId="67D3405C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2E58FFAA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 xml:space="preserve">(b) </w:t>
      </w:r>
    </w:p>
    <w:p w14:paraId="2754D901" w14:textId="77777777" w:rsidR="0007108B" w:rsidRPr="00253DD2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=u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7D15B056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6x</m:t>
              </m:r>
            </m:e>
          </m:d>
          <m:r>
            <w:rPr>
              <w:rFonts w:ascii="Cambria Math" w:hAnsi="Cambria Math"/>
              <w:sz w:val="24"/>
            </w:rPr>
            <m:t>+5xy+2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5x</m:t>
              </m:r>
            </m:e>
          </m:d>
        </m:oMath>
      </m:oMathPara>
    </w:p>
    <w:p w14:paraId="441ABD31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50D8D4A5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-12xy+5xy+10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2962A199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-7xy+10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47DE3463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328C9095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55937D11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=u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1631E652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 xml:space="preserve">Sabemos que: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u=3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-2y</m:t>
          </m:r>
        </m:oMath>
      </m:oMathPara>
    </w:p>
    <w:p w14:paraId="135D95E8" w14:textId="77777777" w:rsidR="0007108B" w:rsidRPr="00253DD2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v=5xy+2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084CAF04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00E2D5BE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5y+4x</m:t>
              </m:r>
            </m:e>
          </m:d>
          <m:r>
            <w:rPr>
              <w:rFonts w:ascii="Cambria Math" w:hAnsi="Cambria Math"/>
              <w:sz w:val="24"/>
            </w:rPr>
            <m:t>+5xy+2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5x</m:t>
              </m:r>
            </m:e>
          </m:d>
        </m:oMath>
      </m:oMathPara>
    </w:p>
    <w:p w14:paraId="192E90B9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-10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-8xy+5xy+10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2A72D39D" w14:textId="77777777" w:rsidR="0007108B" w:rsidRPr="006C527B" w:rsidRDefault="0007108B" w:rsidP="0007108B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=10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-10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-3xy</m:t>
          </m:r>
        </m:oMath>
      </m:oMathPara>
    </w:p>
    <w:p w14:paraId="122CFB2D" w14:textId="77777777" w:rsidR="0007108B" w:rsidRDefault="0007108B" w:rsidP="0007108B">
      <w:pPr>
        <w:rPr>
          <w:sz w:val="24"/>
        </w:rPr>
      </w:pPr>
    </w:p>
    <w:p w14:paraId="62ACB3F7" w14:textId="77777777" w:rsidR="0007108B" w:rsidRDefault="0007108B" w:rsidP="0007108B">
      <w:pPr>
        <w:rPr>
          <w:sz w:val="24"/>
        </w:rPr>
      </w:pPr>
    </w:p>
    <w:p w14:paraId="1680FF49" w14:textId="77777777" w:rsidR="0007108B" w:rsidRPr="00EA2CE5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(c)</w:t>
      </w:r>
    </w:p>
    <w:p w14:paraId="6DCE4891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>=(u,v)</m:t>
        </m:r>
      </m:oMath>
      <w:r>
        <w:rPr>
          <w:sz w:val="24"/>
        </w:rPr>
        <w:t xml:space="preserve">  </w:t>
      </w:r>
    </w:p>
    <w:p w14:paraId="1DC2D398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 xml:space="preserve">         </w:t>
      </w:r>
    </w:p>
    <w:p w14:paraId="563C3DDE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 xml:space="preserve"> Sabemos que: </w:t>
      </w:r>
    </w:p>
    <w:p w14:paraId="601E4AB5" w14:textId="77777777" w:rsidR="0007108B" w:rsidRPr="00BF425C" w:rsidRDefault="0007108B" w:rsidP="0007108B">
      <w:pPr>
        <w:tabs>
          <w:tab w:val="left" w:pos="819"/>
          <w:tab w:val="left" w:pos="820"/>
        </w:tabs>
        <w:spacing w:before="3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  <m:r>
            <w:rPr>
              <w:rFonts w:ascii="Cambria Math" w:hAnsi="Cambria Math"/>
              <w:sz w:val="24"/>
              <w:szCs w:val="24"/>
            </w:rPr>
            <m:t>u=3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-2y</m:t>
          </m:r>
        </m:oMath>
      </m:oMathPara>
      <w:r w:rsidRPr="00BF425C">
        <w:rPr>
          <w:sz w:val="24"/>
          <w:szCs w:val="24"/>
        </w:rPr>
        <w:t xml:space="preserve">                 ;                </w:t>
      </w:r>
      <m:oMath>
        <m:r>
          <w:rPr>
            <w:rFonts w:ascii="Cambria Math" w:hAnsi="Cambria Math"/>
            <w:sz w:val="24"/>
            <w:szCs w:val="24"/>
          </w:rPr>
          <m:t xml:space="preserve"> v=5xy+2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0524F286" w14:textId="77777777" w:rsidR="0007108B" w:rsidRPr="00BF425C" w:rsidRDefault="0007108B" w:rsidP="0007108B">
      <w:pPr>
        <w:tabs>
          <w:tab w:val="left" w:pos="819"/>
          <w:tab w:val="left" w:pos="820"/>
        </w:tabs>
        <w:spacing w:before="3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-2y</m:t>
        </m:r>
      </m:oMath>
      <w:r w:rsidRPr="00BF425C">
        <w:rPr>
          <w:sz w:val="24"/>
          <w:szCs w:val="24"/>
        </w:rPr>
        <w:t xml:space="preserve">                                 </w:t>
      </w:r>
      <m:oMath>
        <m:r>
          <w:rPr>
            <w:rFonts w:ascii="Cambria Math" w:hAnsi="Cambria Math"/>
            <w:sz w:val="24"/>
            <w:szCs w:val="24"/>
          </w:rPr>
          <m:t>0=5y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578C050" w14:textId="77777777" w:rsidR="0007108B" w:rsidRPr="00BF425C" w:rsidRDefault="0007108B" w:rsidP="0007108B">
      <w:pPr>
        <w:tabs>
          <w:tab w:val="left" w:pos="819"/>
          <w:tab w:val="left" w:pos="820"/>
        </w:tabs>
        <w:spacing w:before="3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2y=3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F425C">
        <w:rPr>
          <w:sz w:val="24"/>
          <w:szCs w:val="24"/>
        </w:rPr>
        <w:t xml:space="preserve">                                        </w:t>
      </w:r>
      <m:oMath>
        <m:r>
          <w:rPr>
            <w:rFonts w:ascii="Cambria Math" w:hAnsi="Cambria Math"/>
            <w:sz w:val="24"/>
            <w:szCs w:val="24"/>
          </w:rPr>
          <m:t>0=5y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4"/>
            <w:szCs w:val="24"/>
          </w:rPr>
          <m:t>+2(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3476C1C3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=x</m:t>
        </m:r>
      </m:oMath>
      <w:r>
        <w:rPr>
          <w:sz w:val="24"/>
          <w:szCs w:val="24"/>
        </w:rPr>
        <w:t xml:space="preserve">                                          </w:t>
      </w:r>
      <m:oMath>
        <m:r>
          <w:rPr>
            <w:rFonts w:ascii="Cambria Math" w:hAnsi="Cambria Math"/>
            <w:sz w:val="24"/>
            <w:szCs w:val="24"/>
          </w:rPr>
          <m:t>0=5y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</m:oMath>
    </w:p>
    <w:p w14:paraId="4AF423B1" w14:textId="77777777" w:rsidR="0007108B" w:rsidRPr="00183D24" w:rsidRDefault="0007108B" w:rsidP="0007108B">
      <w:pPr>
        <w:tabs>
          <w:tab w:val="left" w:pos="819"/>
          <w:tab w:val="left" w:pos="820"/>
        </w:tabs>
        <w:spacing w:before="3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y=0</m:t>
          </m:r>
        </m:oMath>
      </m:oMathPara>
    </w:p>
    <w:p w14:paraId="130A0C94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039143FD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76E9F98E" w14:textId="77777777" w:rsidR="0007108B" w:rsidRDefault="0007108B" w:rsidP="0007108B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0917A2B8" w14:textId="77777777" w:rsidR="0007108B" w:rsidRPr="006C527B" w:rsidRDefault="0007108B" w:rsidP="0007108B">
      <w:r>
        <w:rPr>
          <w:sz w:val="24"/>
        </w:rPr>
        <w:t xml:space="preserve">Entonces si hay un punto de estancamiento, su ubicación es </w:t>
      </w:r>
      <m:oMath>
        <m:r>
          <w:rPr>
            <w:rFonts w:ascii="Cambria Math" w:hAnsi="Cambria Math"/>
            <w:sz w:val="24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   ;    </m:t>
        </m:r>
        <m:r>
          <w:rPr>
            <w:rFonts w:ascii="Cambria Math" w:hAnsi="Cambria Math"/>
            <w:sz w:val="24"/>
          </w:rPr>
          <m:t>y=0</m:t>
        </m:r>
      </m:oMath>
    </w:p>
    <w:p w14:paraId="15E4BCB6" w14:textId="4550814D" w:rsidR="000531A6" w:rsidRDefault="000531A6" w:rsidP="000531A6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3C7D4DC6" w14:textId="77777777" w:rsidR="0007108B" w:rsidRPr="000531A6" w:rsidRDefault="0007108B" w:rsidP="000531A6">
      <w:pPr>
        <w:tabs>
          <w:tab w:val="left" w:pos="819"/>
          <w:tab w:val="left" w:pos="820"/>
        </w:tabs>
        <w:spacing w:before="3"/>
        <w:rPr>
          <w:sz w:val="24"/>
        </w:rPr>
      </w:pPr>
    </w:p>
    <w:p w14:paraId="6C3C95DD" w14:textId="748270E1" w:rsidR="0032559F" w:rsidRDefault="001A6D2F">
      <w:pPr>
        <w:pStyle w:val="Textoindependiente"/>
        <w:spacing w:before="117" w:line="259" w:lineRule="auto"/>
        <w:ind w:left="100" w:right="191"/>
        <w:jc w:val="both"/>
      </w:pPr>
      <w:r>
        <w:rPr>
          <w:b/>
        </w:rPr>
        <w:lastRenderedPageBreak/>
        <w:t>P</w:t>
      </w:r>
      <w:r>
        <w:rPr>
          <w:b/>
        </w:rPr>
        <w:t>roblema 3.</w:t>
      </w:r>
      <w:r>
        <w:rPr>
          <w:b/>
          <w:spacing w:val="1"/>
        </w:rPr>
        <w:t xml:space="preserve"> </w:t>
      </w:r>
      <w:r>
        <w:t>Un eje de 20.0 cm de diámetro rota a 1000 rpm dentro de un rodamiento</w:t>
      </w:r>
      <w:r w:rsidR="00B65577">
        <w:t xml:space="preserve"> </w:t>
      </w:r>
      <w:r>
        <w:t>(balinera)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15.05</w:t>
      </w:r>
      <w:r>
        <w:rPr>
          <w:spacing w:val="-2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diámetro</w:t>
      </w:r>
      <w:r>
        <w:rPr>
          <w:spacing w:val="1"/>
        </w:rPr>
        <w:t xml:space="preserve"> </w:t>
      </w:r>
      <w:r>
        <w:t>interno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30.0</w:t>
      </w:r>
      <w:r>
        <w:rPr>
          <w:spacing w:val="-2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largo.</w:t>
      </w:r>
      <w:r>
        <w:rPr>
          <w:spacing w:val="57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lleno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aceite lubricante</w:t>
      </w:r>
      <w:r>
        <w:rPr>
          <w:spacing w:val="-58"/>
        </w:rPr>
        <w:t xml:space="preserve"> </w:t>
      </w:r>
      <w:r>
        <w:t xml:space="preserve">con viscosidad de 0.0178 </w:t>
      </w:r>
      <w:proofErr w:type="spellStart"/>
      <w:r>
        <w:t>Pa</w:t>
      </w:r>
      <w:proofErr w:type="spellEnd"/>
      <w:r>
        <w:t>*s, qué potencia se requiere para vencer la resistencia de viscosidad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rodamiento.</w:t>
      </w:r>
    </w:p>
    <w:p w14:paraId="6C3C95DE" w14:textId="4C3337E9" w:rsidR="0032559F" w:rsidRDefault="001A6D2F">
      <w:pPr>
        <w:pStyle w:val="Textoindependiente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C963D" wp14:editId="6C3C963E">
            <wp:simplePos x="0" y="0"/>
            <wp:positionH relativeFrom="page">
              <wp:posOffset>1658086</wp:posOffset>
            </wp:positionH>
            <wp:positionV relativeFrom="paragraph">
              <wp:posOffset>101617</wp:posOffset>
            </wp:positionV>
            <wp:extent cx="4531667" cy="2324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66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C69F8" w14:textId="77777777" w:rsidR="00E1706B" w:rsidRDefault="00E1706B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</w:p>
    <w:p w14:paraId="640B7621" w14:textId="09873F84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2448A2">
        <w:rPr>
          <w:rFonts w:ascii="Calibri" w:eastAsia="Calibri" w:hAnsi="Calibri"/>
        </w:rPr>
        <w:t>Datos</w:t>
      </w:r>
    </w:p>
    <w:p w14:paraId="26BFA974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 xml:space="preserve">=14.9 cm          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=15.05 cm            N=1000 rpm        L=30.0 cm     μ=0.01718 Pa*s</m:t>
          </m:r>
        </m:oMath>
      </m:oMathPara>
    </w:p>
    <w:p w14:paraId="21D49C56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w:r w:rsidRPr="002448A2">
        <w:rPr>
          <w:rFonts w:ascii="Calibri" w:hAnsi="Calibri"/>
        </w:rPr>
        <w:t xml:space="preserve">Solución </w:t>
      </w:r>
    </w:p>
    <w:p w14:paraId="747E56DF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mbria Math" w:eastAsia="Calibri" w:hAnsi="Cambria Math"/>
          <w:oMath/>
        </w:rPr>
        <w:sectPr w:rsidR="002448A2" w:rsidRPr="002448A2" w:rsidSect="002448A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D79BBA" w14:textId="77777777" w:rsidR="002448A2" w:rsidRPr="002448A2" w:rsidRDefault="002448A2" w:rsidP="002448A2">
      <w:pPr>
        <w:widowControl/>
        <w:autoSpaceDE/>
        <w:autoSpaceDN/>
        <w:spacing w:after="160" w:line="259" w:lineRule="auto"/>
        <w:ind w:right="379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=14.9 cm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 m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100 cm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>=0.149 m</m:t>
          </m:r>
        </m:oMath>
      </m:oMathPara>
    </w:p>
    <w:p w14:paraId="437E0C02" w14:textId="77777777" w:rsidR="002448A2" w:rsidRPr="002448A2" w:rsidRDefault="002448A2" w:rsidP="002448A2">
      <w:pPr>
        <w:widowControl/>
        <w:autoSpaceDE/>
        <w:autoSpaceDN/>
        <w:spacing w:after="160" w:line="259" w:lineRule="auto"/>
        <w:ind w:right="379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=15.05 cm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 m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100 cm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>=0.1505 m</m:t>
          </m:r>
        </m:oMath>
      </m:oMathPara>
    </w:p>
    <w:p w14:paraId="559F6F9C" w14:textId="77777777" w:rsidR="002448A2" w:rsidRPr="002448A2" w:rsidRDefault="002448A2" w:rsidP="002448A2">
      <w:pPr>
        <w:widowControl/>
        <w:autoSpaceDE/>
        <w:autoSpaceDN/>
        <w:spacing w:after="160" w:line="259" w:lineRule="auto"/>
        <w:ind w:right="379"/>
        <w:rPr>
          <w:rFonts w:ascii="Calibri" w:hAnsi="Calibri"/>
        </w:rPr>
      </w:pPr>
    </w:p>
    <w:p w14:paraId="60898711" w14:textId="77777777" w:rsidR="002448A2" w:rsidRPr="002448A2" w:rsidRDefault="002448A2" w:rsidP="002448A2">
      <w:pPr>
        <w:widowControl/>
        <w:autoSpaceDE/>
        <w:autoSpaceDN/>
        <w:spacing w:after="160" w:line="259" w:lineRule="auto"/>
        <w:ind w:right="379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L=30.0 cm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 m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100 cm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>=0.30 m</m:t>
          </m:r>
        </m:oMath>
      </m:oMathPara>
    </w:p>
    <w:p w14:paraId="170F7763" w14:textId="77777777" w:rsidR="002448A2" w:rsidRPr="002448A2" w:rsidRDefault="002448A2" w:rsidP="002448A2">
      <w:pPr>
        <w:widowControl/>
        <w:autoSpaceDE/>
        <w:autoSpaceDN/>
        <w:spacing w:after="160" w:line="259" w:lineRule="auto"/>
        <w:ind w:right="379"/>
        <w:rPr>
          <w:rFonts w:ascii="Calibri" w:eastAsia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μ=0.01718 Pa*s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</w:rPr>
                        <m:t>NS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Calibri" w:hAnsi="Cambria Math"/>
                    </w:rPr>
                    <m:t>1 PaS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 xml:space="preserve">= 0.0178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NS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</w:rPr>
            <m:t xml:space="preserve"> </m:t>
          </m:r>
        </m:oMath>
      </m:oMathPara>
    </w:p>
    <w:p w14:paraId="4763CD22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  <w:sectPr w:rsidR="002448A2" w:rsidRPr="002448A2" w:rsidSect="00EC7BD8">
          <w:type w:val="continuous"/>
          <w:pgSz w:w="12240" w:h="15840"/>
          <w:pgMar w:top="1417" w:right="49" w:bottom="1417" w:left="1701" w:header="708" w:footer="708" w:gutter="0"/>
          <w:cols w:num="2" w:space="234"/>
          <w:docGrid w:linePitch="360"/>
        </w:sectPr>
      </w:pPr>
    </w:p>
    <w:p w14:paraId="5AC165B8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2448A2">
        <w:rPr>
          <w:rFonts w:ascii="Calibri" w:eastAsia="Calibri" w:hAnsi="Calibri"/>
        </w:rPr>
        <w:t xml:space="preserve">Espesor de la película del lubricante </w:t>
      </w:r>
    </w:p>
    <w:p w14:paraId="486831EA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d=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</m:oMath>
      </m:oMathPara>
    </w:p>
    <w:p w14:paraId="604FB154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d=0.1505 m-0.1490 m</m:t>
          </m:r>
        </m:oMath>
      </m:oMathPara>
    </w:p>
    <w:p w14:paraId="6C52BCC1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d=0.0015 m</m:t>
          </m:r>
        </m:oMath>
      </m:oMathPara>
    </w:p>
    <w:p w14:paraId="3D201EC4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</w:p>
    <w:p w14:paraId="1449195A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w:r w:rsidRPr="002448A2">
        <w:rPr>
          <w:rFonts w:ascii="Calibri" w:hAnsi="Calibri"/>
        </w:rPr>
        <w:t>Velocidad tangencial del eje</w:t>
      </w:r>
    </w:p>
    <w:p w14:paraId="535E447F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u=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</w:rPr>
                <m:t>N</m:t>
              </m:r>
            </m:num>
            <m:den>
              <m:r>
                <w:rPr>
                  <w:rFonts w:ascii="Cambria Math" w:eastAsia="Calibri" w:hAnsi="Cambria Math"/>
                </w:rPr>
                <m:t>60</m:t>
              </m:r>
            </m:den>
          </m:f>
        </m:oMath>
      </m:oMathPara>
    </w:p>
    <w:p w14:paraId="62769BD2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u=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π(0.149 m)(1000 rpm)</m:t>
              </m:r>
            </m:num>
            <m:den>
              <m:r>
                <w:rPr>
                  <w:rFonts w:ascii="Cambria Math" w:eastAsia="Calibri" w:hAnsi="Cambria Math"/>
                </w:rPr>
                <m:t>60</m:t>
              </m:r>
            </m:den>
          </m:f>
        </m:oMath>
      </m:oMathPara>
    </w:p>
    <w:p w14:paraId="7B449F67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u=7.8016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m</m:t>
              </m:r>
            </m:num>
            <m:den>
              <m:r>
                <w:rPr>
                  <w:rFonts w:ascii="Cambria Math" w:eastAsia="Calibri" w:hAnsi="Cambria Math"/>
                </w:rPr>
                <m:t>s</m:t>
              </m:r>
            </m:den>
          </m:f>
        </m:oMath>
      </m:oMathPara>
    </w:p>
    <w:p w14:paraId="12A423A3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  <w:sectPr w:rsidR="002448A2" w:rsidRPr="002448A2" w:rsidSect="00FC5AE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F7E960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2448A2">
        <w:rPr>
          <w:rFonts w:ascii="Calibri" w:eastAsia="Calibri" w:hAnsi="Calibri"/>
        </w:rPr>
        <w:t xml:space="preserve">Torque requerido para romper la fricción </w:t>
      </w:r>
    </w:p>
    <w:p w14:paraId="6AC0D473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=μ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du</m:t>
              </m:r>
            </m:num>
            <m:den>
              <m:r>
                <w:rPr>
                  <w:rFonts w:ascii="Cambria Math" w:eastAsia="Calibri" w:hAnsi="Cambria Math"/>
                </w:rPr>
                <m:t>dy</m:t>
              </m:r>
            </m:den>
          </m:f>
        </m:oMath>
      </m:oMathPara>
    </w:p>
    <w:p w14:paraId="02A3320C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u</m:t>
              </m:r>
            </m:sub>
          </m:sSub>
          <m:r>
            <w:rPr>
              <w:rFonts w:ascii="Cambria Math" w:eastAsia="Calibri" w:hAnsi="Cambria Math"/>
            </w:rPr>
            <m:t>=cambio de velocidad</m:t>
          </m:r>
        </m:oMath>
      </m:oMathPara>
    </w:p>
    <w:p w14:paraId="49C3A9E9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u</m:t>
              </m:r>
            </m:sub>
          </m:sSub>
          <m:r>
            <w:rPr>
              <w:rFonts w:ascii="Cambria Math" w:eastAsia="Calibri" w:hAnsi="Cambria Math"/>
            </w:rPr>
            <m:t>=u-0=7.8016 m/s</m:t>
          </m:r>
        </m:oMath>
      </m:oMathPara>
    </w:p>
    <w:p w14:paraId="725A2849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y</m:t>
              </m:r>
            </m:sub>
          </m:sSub>
          <m:r>
            <w:rPr>
              <w:rFonts w:ascii="Cambria Math" w:eastAsia="Calibri" w:hAnsi="Cambria Math"/>
            </w:rPr>
            <m:t>=espesor</m:t>
          </m:r>
        </m:oMath>
      </m:oMathPara>
    </w:p>
    <w:p w14:paraId="07C864CB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u</m:t>
              </m:r>
            </m:sub>
          </m:sSub>
          <m:r>
            <w:rPr>
              <w:rFonts w:ascii="Cambria Math" w:eastAsia="Calibri" w:hAnsi="Cambria Math"/>
            </w:rPr>
            <m:t>=0.0015 m</m:t>
          </m:r>
        </m:oMath>
      </m:oMathPara>
    </w:p>
    <w:p w14:paraId="2DCF855B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0.0178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NS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7.8016 m/s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0.0015 m</m:t>
                  </m:r>
                </m:den>
              </m:f>
            </m:e>
          </m:d>
          <m:r>
            <w:rPr>
              <w:rFonts w:ascii="Cambria Math" w:eastAsia="Calibri" w:hAnsi="Cambria Math"/>
            </w:rPr>
            <m:t xml:space="preserve"> </m:t>
          </m:r>
        </m:oMath>
      </m:oMathPara>
    </w:p>
    <w:p w14:paraId="0D3BC416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=92.579 N/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m</m:t>
              </m:r>
            </m:e>
            <m:sup>
              <m:r>
                <w:rPr>
                  <w:rFonts w:ascii="Cambria Math" w:eastAsia="Calibri" w:hAnsi="Cambria Math"/>
                </w:rPr>
                <m:t>2</m:t>
              </m:r>
            </m:sup>
          </m:sSup>
        </m:oMath>
      </m:oMathPara>
    </w:p>
    <w:p w14:paraId="48DE332B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2448A2">
        <w:rPr>
          <w:rFonts w:ascii="Calibri" w:eastAsia="Calibri" w:hAnsi="Calibri"/>
        </w:rPr>
        <w:lastRenderedPageBreak/>
        <w:t xml:space="preserve">Fuerza de corte </w:t>
      </w:r>
    </w:p>
    <w:p w14:paraId="0F5DD4C9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F=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A</m:t>
          </m:r>
        </m:oMath>
      </m:oMathPara>
    </w:p>
    <w:p w14:paraId="1DB8E688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F=92.579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</w:rPr>
            <m:t xml:space="preserve"> (π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0.149 m</m:t>
              </m:r>
            </m:e>
          </m:d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0.30 m</m:t>
              </m:r>
            </m:e>
          </m:d>
          <m:r>
            <w:rPr>
              <w:rFonts w:ascii="Cambria Math" w:eastAsia="Calibri" w:hAnsi="Cambria Math"/>
            </w:rPr>
            <m:t>)</m:t>
          </m:r>
        </m:oMath>
      </m:oMathPara>
    </w:p>
    <w:p w14:paraId="5970BC22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F=13.0008 N</m:t>
          </m:r>
        </m:oMath>
      </m:oMathPara>
    </w:p>
    <w:p w14:paraId="54EE3E31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2448A2">
        <w:rPr>
          <w:rFonts w:ascii="Calibri" w:eastAsia="Calibri" w:hAnsi="Calibri"/>
        </w:rPr>
        <w:t xml:space="preserve">Torque requerido para romper la fricción </w:t>
      </w:r>
    </w:p>
    <w:p w14:paraId="52D4AF79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=F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D</m:t>
              </m:r>
            </m:num>
            <m:den>
              <m:r>
                <w:rPr>
                  <w:rFonts w:ascii="Cambria Math" w:eastAsia="Calibri" w:hAnsi="Cambria Math"/>
                </w:rPr>
                <m:t>2</m:t>
              </m:r>
            </m:den>
          </m:f>
        </m:oMath>
      </m:oMathPara>
    </w:p>
    <w:p w14:paraId="445C8E59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=13.0008 N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0.1490 m</m:t>
              </m:r>
            </m:num>
            <m:den>
              <m:r>
                <w:rPr>
                  <w:rFonts w:ascii="Cambria Math" w:eastAsia="Calibri" w:hAnsi="Cambria Math"/>
                </w:rPr>
                <m:t>2</m:t>
              </m:r>
            </m:den>
          </m:f>
        </m:oMath>
      </m:oMathPara>
    </w:p>
    <w:p w14:paraId="2DCDBA8F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=0.9685 Nm</m:t>
          </m:r>
        </m:oMath>
      </m:oMathPara>
    </w:p>
    <w:p w14:paraId="487ACBB4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  <w:sectPr w:rsidR="002448A2" w:rsidRPr="002448A2" w:rsidSect="005C48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9E5845F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</w:p>
    <w:p w14:paraId="6513EB07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w:r w:rsidRPr="002448A2">
        <w:rPr>
          <w:rFonts w:ascii="Calibri" w:eastAsia="Calibri" w:hAnsi="Calibri"/>
        </w:rPr>
        <w:t>Potencia requerida para vencer la resistencia a la viscosidad en el rodamiento</w:t>
      </w:r>
    </w:p>
    <w:p w14:paraId="482C666D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P=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τ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2πN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60</m:t>
                  </m:r>
                </m:den>
              </m:f>
            </m:e>
          </m:d>
        </m:oMath>
      </m:oMathPara>
    </w:p>
    <w:p w14:paraId="6A62393D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P=0.9685  Nm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2π(1000 rpm)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60</m:t>
                  </m:r>
                </m:den>
              </m:f>
            </m:e>
          </m:d>
        </m:oMath>
      </m:oMathPara>
    </w:p>
    <w:p w14:paraId="553ACA9A" w14:textId="77777777" w:rsidR="002448A2" w:rsidRPr="002448A2" w:rsidRDefault="002448A2" w:rsidP="002448A2">
      <w:pPr>
        <w:widowControl/>
        <w:autoSpaceDE/>
        <w:autoSpaceDN/>
        <w:spacing w:after="160" w:line="259" w:lineRule="auto"/>
        <w:rPr>
          <w:rFonts w:ascii="Calibri" w:eastAsia="Calibri" w:hAnsi="Calibri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</w:rPr>
            <m:t>P=101.427 W</m:t>
          </m:r>
        </m:oMath>
      </m:oMathPara>
    </w:p>
    <w:p w14:paraId="24C8B34D" w14:textId="77777777" w:rsidR="002448A2" w:rsidRDefault="002448A2" w:rsidP="002448A2">
      <w:pPr>
        <w:pStyle w:val="Textoindependiente"/>
        <w:spacing w:before="195" w:line="259" w:lineRule="auto"/>
        <w:ind w:right="106"/>
        <w:jc w:val="both"/>
        <w:rPr>
          <w:b/>
        </w:rPr>
      </w:pPr>
    </w:p>
    <w:p w14:paraId="6C3C95DF" w14:textId="572AECBB" w:rsidR="0032559F" w:rsidRDefault="001A6D2F">
      <w:pPr>
        <w:pStyle w:val="Textoindependiente"/>
        <w:spacing w:before="195" w:line="259" w:lineRule="auto"/>
        <w:ind w:left="100" w:right="106"/>
        <w:jc w:val="both"/>
      </w:pPr>
      <w:r>
        <w:rPr>
          <w:b/>
        </w:rPr>
        <w:t>Problema</w:t>
      </w:r>
      <w:r>
        <w:rPr>
          <w:b/>
          <w:spacing w:val="-2"/>
        </w:rPr>
        <w:t xml:space="preserve"> </w:t>
      </w:r>
      <w:r>
        <w:rPr>
          <w:b/>
        </w:rPr>
        <w:t xml:space="preserve">4.  </w:t>
      </w:r>
      <w:r>
        <w:t>Aceite</w:t>
      </w:r>
      <w:r>
        <w:rPr>
          <w:spacing w:val="-4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gravedad</w:t>
      </w:r>
      <w:r>
        <w:rPr>
          <w:spacing w:val="-2"/>
        </w:rPr>
        <w:t xml:space="preserve"> </w:t>
      </w:r>
      <w:r>
        <w:t>específica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0.78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tanque</w:t>
      </w:r>
      <w:r>
        <w:rPr>
          <w:spacing w:val="-1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figura.</w:t>
      </w:r>
      <w:r>
        <w:rPr>
          <w:spacing w:val="59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presión:</w:t>
      </w:r>
    </w:p>
    <w:p w14:paraId="6C3C95E0" w14:textId="77777777" w:rsidR="0032559F" w:rsidRDefault="001A6D2F">
      <w:pPr>
        <w:pStyle w:val="Prrafodelista"/>
        <w:numPr>
          <w:ilvl w:val="0"/>
          <w:numId w:val="3"/>
        </w:numPr>
        <w:tabs>
          <w:tab w:val="left" w:pos="820"/>
        </w:tabs>
        <w:spacing w:before="160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superficie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contacto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aceite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agua</w:t>
      </w:r>
    </w:p>
    <w:p w14:paraId="6C3C95E1" w14:textId="1B2DEAB6" w:rsidR="0032559F" w:rsidRDefault="001A6D2F">
      <w:pPr>
        <w:pStyle w:val="Prrafodelista"/>
        <w:numPr>
          <w:ilvl w:val="0"/>
          <w:numId w:val="3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fondo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tanque.</w:t>
      </w:r>
    </w:p>
    <w:p w14:paraId="4B920D20" w14:textId="77777777" w:rsidR="00A51584" w:rsidRPr="00A51584" w:rsidRDefault="00A51584" w:rsidP="00A51584">
      <w:pPr>
        <w:tabs>
          <w:tab w:val="left" w:pos="820"/>
        </w:tabs>
        <w:spacing w:before="22"/>
        <w:rPr>
          <w:sz w:val="24"/>
        </w:rPr>
      </w:pPr>
    </w:p>
    <w:p w14:paraId="213DF43F" w14:textId="77777777" w:rsidR="0032559F" w:rsidRDefault="0032559F">
      <w:pPr>
        <w:rPr>
          <w:sz w:val="24"/>
        </w:rPr>
      </w:pPr>
    </w:p>
    <w:p w14:paraId="63F96A35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r>
            <w:rPr>
              <w:rFonts w:ascii="Cambria Math" w:eastAsia="Calibri" w:hAnsi="Cambria Math"/>
              <w:lang w:val="es-PA"/>
            </w:rPr>
            <m:t xml:space="preserve">Datos:   </m:t>
          </m:r>
          <m:sSub>
            <m:sSub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eastAsia="Calibri" w:hAnsi="Cambria Math"/>
                  <w:lang w:val="es-PA"/>
                </w:rPr>
                <m:t>ρ</m:t>
              </m:r>
            </m:e>
            <m:sub>
              <m:r>
                <w:rPr>
                  <w:rFonts w:ascii="Cambria Math" w:eastAsia="Calibri" w:hAnsi="Cambria Math"/>
                  <w:lang w:val="es-PA"/>
                </w:rPr>
                <m:t>agua</m:t>
              </m:r>
            </m:sub>
          </m:sSub>
          <m:r>
            <w:rPr>
              <w:rFonts w:ascii="Cambria Math" w:eastAsia="Calibri" w:hAnsi="Cambria Math"/>
              <w:lang w:val="es-PA"/>
            </w:rPr>
            <m:t>=1000</m:t>
          </m:r>
          <m:f>
            <m:fPr>
              <m:type m:val="skw"/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="Calibri" w:hAnsi="Cambria Math"/>
                  <w:lang w:val="es-PA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  <w:lang w:val="es-PA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/>
              <w:lang w:val="es-PA"/>
            </w:rPr>
            <m:t xml:space="preserve">   ;   </m:t>
          </m:r>
          <m:sSub>
            <m:sSub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eastAsia="Calibri" w:hAnsi="Cambria Math"/>
                  <w:lang w:val="es-PA"/>
                </w:rPr>
                <m:t>γ</m:t>
              </m:r>
            </m:e>
            <m:sub>
              <m:r>
                <w:rPr>
                  <w:rFonts w:ascii="Cambria Math" w:eastAsia="Calibri" w:hAnsi="Cambria Math"/>
                  <w:lang w:val="es-PA"/>
                </w:rPr>
                <m:t>agua</m:t>
              </m:r>
            </m:sub>
          </m:sSub>
          <m:r>
            <w:rPr>
              <w:rFonts w:ascii="Cambria Math" w:eastAsia="Calibri" w:hAnsi="Cambria Math"/>
              <w:lang w:val="es-PA"/>
            </w:rPr>
            <m:t>=9810</m:t>
          </m:r>
          <m:f>
            <m:fPr>
              <m:type m:val="skw"/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="Calibri" w:hAnsi="Cambria Math"/>
                  <w:lang w:val="es-PA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  <w:lang w:val="es-P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PA"/>
            </w:rPr>
            <m:t xml:space="preserve">   ;   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GE</m:t>
              </m:r>
            </m:e>
            <m:sub>
              <m:r>
                <w:rPr>
                  <w:rFonts w:ascii="Cambria Math" w:hAnsi="Cambria Math"/>
                  <w:lang w:val="es-PA"/>
                </w:rPr>
                <m:t>aceite</m:t>
              </m:r>
            </m:sub>
          </m:sSub>
          <m:r>
            <w:rPr>
              <w:rFonts w:ascii="Cambria Math" w:hAnsi="Cambria Math"/>
              <w:lang w:val="es-PA"/>
            </w:rPr>
            <m:t>=0.78</m:t>
          </m:r>
        </m:oMath>
      </m:oMathPara>
    </w:p>
    <w:p w14:paraId="726C6CA3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h</m:t>
              </m:r>
            </m:e>
            <m:sub>
              <m:r>
                <w:rPr>
                  <w:rFonts w:ascii="Cambria Math" w:hAnsi="Cambria Math"/>
                  <w:lang w:val="es-PA"/>
                </w:rPr>
                <m:t>1</m:t>
              </m:r>
            </m:sub>
          </m:sSub>
          <m:r>
            <w:rPr>
              <w:rFonts w:ascii="Cambria Math" w:hAnsi="Cambria Math"/>
              <w:lang w:val="es-PA"/>
            </w:rPr>
            <m:t xml:space="preserve">=4m     ;     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h</m:t>
              </m:r>
            </m:e>
            <m:sub>
              <m:r>
                <w:rPr>
                  <w:rFonts w:ascii="Cambria Math" w:hAnsi="Cambria Math"/>
                  <w:lang w:val="es-PA"/>
                </w:rPr>
                <m:t>2</m:t>
              </m:r>
            </m:sub>
          </m:sSub>
          <m:r>
            <w:rPr>
              <w:rFonts w:ascii="Cambria Math" w:hAnsi="Cambria Math"/>
              <w:lang w:val="es-PA"/>
            </w:rPr>
            <m:t>=8m</m:t>
          </m:r>
        </m:oMath>
      </m:oMathPara>
    </w:p>
    <w:p w14:paraId="44908CF2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w:r w:rsidRPr="00A601E1">
        <w:rPr>
          <w:rFonts w:ascii="Calibri" w:hAnsi="Calibri"/>
          <w:lang w:val="es-PA"/>
        </w:rPr>
        <w:t>Solución:</w:t>
      </w:r>
    </w:p>
    <w:p w14:paraId="787BF0C2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eastAsia="Calibri" w:hAnsi="Cambria Math"/>
                  <w:lang w:val="es-PA"/>
                </w:rPr>
                <m:t>γ</m:t>
              </m:r>
            </m:e>
            <m:sub>
              <m:r>
                <w:rPr>
                  <w:rFonts w:ascii="Cambria Math" w:eastAsia="Calibri" w:hAnsi="Cambria Math"/>
                  <w:lang w:val="es-PA"/>
                </w:rPr>
                <m:t>aceite</m:t>
              </m:r>
            </m:sub>
          </m:sSub>
          <m:r>
            <w:rPr>
              <w:rFonts w:ascii="Cambria Math" w:eastAsia="Calibri" w:hAnsi="Cambria Math"/>
              <w:lang w:val="es-PA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eastAsia="Calibri" w:hAnsi="Cambria Math"/>
                  <w:lang w:val="es-PA"/>
                </w:rPr>
                <m:t>GE</m:t>
              </m:r>
            </m:e>
            <m:sub>
              <m:r>
                <w:rPr>
                  <w:rFonts w:ascii="Cambria Math" w:eastAsia="Calibri" w:hAnsi="Cambria Math"/>
                  <w:lang w:val="es-PA"/>
                </w:rPr>
                <m:t>aceite</m:t>
              </m:r>
            </m:sub>
          </m:sSub>
          <m:r>
            <w:rPr>
              <w:rFonts w:ascii="Cambria Math" w:eastAsia="Calibri" w:hAnsi="Cambria Math"/>
              <w:lang w:val="es-PA"/>
            </w:rPr>
            <m:t>∙</m:t>
          </m:r>
          <m:sSub>
            <m:sSub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eastAsia="Calibri" w:hAnsi="Cambria Math"/>
                  <w:lang w:val="es-PA"/>
                </w:rPr>
                <m:t>γ</m:t>
              </m:r>
            </m:e>
            <m:sub>
              <m:r>
                <w:rPr>
                  <w:rFonts w:ascii="Cambria Math" w:eastAsia="Calibri" w:hAnsi="Cambria Math"/>
                  <w:lang w:val="es-PA"/>
                </w:rPr>
                <m:t>agua</m:t>
              </m:r>
            </m:sub>
          </m:sSub>
          <m:r>
            <w:rPr>
              <w:rFonts w:ascii="Cambria Math" w:eastAsia="Calibri" w:hAnsi="Cambria Math"/>
              <w:lang w:val="es-PA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="Calibri" w:hAnsi="Cambria Math"/>
                  <w:lang w:val="es-PA"/>
                </w:rPr>
                <m:t>0.78</m:t>
              </m:r>
            </m:e>
          </m:d>
          <m:d>
            <m:dPr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eastAsia="Calibri" w:hAnsi="Cambria Math"/>
                  <w:lang w:val="es-PA"/>
                </w:rPr>
                <m:t>9810</m:t>
              </m:r>
              <m:f>
                <m:fPr>
                  <m:type m:val="skw"/>
                  <m:ctrlPr>
                    <w:rPr>
                      <w:rFonts w:ascii="Cambria Math" w:eastAsia="Calibri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s-PA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s-P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s-PA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/>
              <w:lang w:val="es-PA"/>
            </w:rPr>
            <m:t>=7651.8</m:t>
          </m:r>
          <m:f>
            <m:fPr>
              <m:type m:val="skw"/>
              <m:ctrlPr>
                <w:rPr>
                  <w:rFonts w:ascii="Cambria Math" w:eastAsia="Calibri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eastAsia="Calibri" w:hAnsi="Cambria Math"/>
                  <w:lang w:val="es-PA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/>
                      <w:lang w:val="es-PA"/>
                    </w:rPr>
                    <m:t>3</m:t>
                  </m:r>
                </m:sup>
              </m:sSup>
            </m:den>
          </m:f>
        </m:oMath>
      </m:oMathPara>
    </w:p>
    <w:p w14:paraId="45D0424E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</w:p>
    <w:p w14:paraId="618C7FAD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ρ</m:t>
              </m:r>
            </m:e>
            <m:sub>
              <m:r>
                <w:rPr>
                  <w:rFonts w:ascii="Cambria Math" w:hAnsi="Cambria Math"/>
                  <w:lang w:val="es-PA"/>
                </w:rPr>
                <m:t>aceite</m:t>
              </m:r>
            </m:sub>
          </m:sSub>
          <m:r>
            <w:rPr>
              <w:rFonts w:ascii="Cambria Math" w:hAnsi="Cambria Math"/>
              <w:lang w:val="es-P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GE</m:t>
              </m:r>
            </m:e>
            <m:sub>
              <m:r>
                <w:rPr>
                  <w:rFonts w:ascii="Cambria Math" w:hAnsi="Cambria Math"/>
                  <w:lang w:val="es-PA"/>
                </w:rPr>
                <m:t>aceite</m:t>
              </m:r>
            </m:sub>
          </m:sSub>
          <m:r>
            <w:rPr>
              <w:rFonts w:ascii="Cambria Math" w:hAnsi="Cambria Math"/>
              <w:lang w:val="es-P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γ</m:t>
              </m:r>
            </m:e>
            <m:sub>
              <m:r>
                <w:rPr>
                  <w:rFonts w:ascii="Cambria Math" w:hAnsi="Cambria Math"/>
                  <w:lang w:val="es-PA"/>
                </w:rPr>
                <m:t>aceite</m:t>
              </m:r>
            </m:sub>
          </m:sSub>
          <m:r>
            <w:rPr>
              <w:rFonts w:ascii="Cambria Math" w:hAnsi="Cambria Math"/>
              <w:lang w:val="es-P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0.78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7651.8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PA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1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lang w:val="es-PA"/>
                </w:rPr>
                <m:t>9.80665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es-PA"/>
            </w:rPr>
            <m:t>=608.61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3</m:t>
                  </m:r>
                </m:sup>
              </m:sSup>
            </m:den>
          </m:f>
        </m:oMath>
      </m:oMathPara>
    </w:p>
    <w:p w14:paraId="660B0BC7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w:r w:rsidRPr="00A601E1">
        <w:rPr>
          <w:rFonts w:ascii="Calibri" w:hAnsi="Calibri"/>
          <w:lang w:val="es-PA"/>
        </w:rPr>
        <w:t>Presión en la superficie de contacto del aceite y el agua:</w:t>
      </w:r>
    </w:p>
    <w:p w14:paraId="50CFBBC4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P</m:t>
              </m:r>
            </m:e>
            <m:sub>
              <m:r>
                <w:rPr>
                  <w:rFonts w:ascii="Cambria Math" w:hAnsi="Cambria Math"/>
                  <w:lang w:val="es-PA"/>
                </w:rPr>
                <m:t>1</m:t>
              </m:r>
            </m:sub>
          </m:sSub>
          <m:r>
            <w:rPr>
              <w:rFonts w:ascii="Cambria Math" w:hAnsi="Cambria Math"/>
              <w:lang w:val="es-P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ρ</m:t>
              </m:r>
            </m:e>
            <m:sub>
              <m:r>
                <w:rPr>
                  <w:rFonts w:ascii="Cambria Math" w:hAnsi="Cambria Math"/>
                  <w:lang w:val="es-PA"/>
                </w:rPr>
                <m:t>aceite</m:t>
              </m:r>
            </m:sub>
          </m:sSub>
          <m:r>
            <w:rPr>
              <w:rFonts w:ascii="Cambria Math" w:hAnsi="Cambria Math"/>
              <w:lang w:val="es-PA"/>
            </w:rPr>
            <m:t>∙g∙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h</m:t>
              </m:r>
            </m:e>
            <m:sub>
              <m:r>
                <w:rPr>
                  <w:rFonts w:ascii="Cambria Math" w:hAnsi="Cambria Math"/>
                  <w:lang w:val="es-PA"/>
                </w:rPr>
                <m:t>1</m:t>
              </m:r>
            </m:sub>
          </m:sSub>
          <m:r>
            <w:rPr>
              <w:rFonts w:ascii="Cambria Math" w:hAnsi="Cambria Math"/>
              <w:lang w:val="es-P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608.61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9.81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4m</m:t>
              </m:r>
            </m:e>
          </m:d>
          <m:r>
            <w:rPr>
              <w:rFonts w:ascii="Cambria Math" w:hAnsi="Cambria Math"/>
              <w:lang w:val="es-PA"/>
            </w:rPr>
            <m:t>=23881.86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</m:oMath>
      </m:oMathPara>
    </w:p>
    <w:p w14:paraId="4C632C50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w:r w:rsidRPr="00A601E1">
        <w:rPr>
          <w:rFonts w:ascii="Calibri" w:hAnsi="Calibri"/>
          <w:lang w:val="es-PA"/>
        </w:rPr>
        <w:t>Presión en el fondo del tanque:</w:t>
      </w:r>
    </w:p>
    <w:p w14:paraId="13A7D84D" w14:textId="77777777" w:rsidR="00A601E1" w:rsidRPr="00A601E1" w:rsidRDefault="00A601E1" w:rsidP="00A601E1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P</m:t>
              </m:r>
            </m:e>
            <m:sub>
              <m:r>
                <w:rPr>
                  <w:rFonts w:ascii="Cambria Math" w:hAnsi="Cambria Math"/>
                  <w:lang w:val="es-PA"/>
                </w:rPr>
                <m:t>2</m:t>
              </m:r>
            </m:sub>
          </m:sSub>
          <m:r>
            <w:rPr>
              <w:rFonts w:ascii="Cambria Math" w:hAnsi="Cambria Math"/>
              <w:lang w:val="es-P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P</m:t>
              </m:r>
            </m:e>
            <m:sub>
              <m:r>
                <w:rPr>
                  <w:rFonts w:ascii="Cambria Math" w:hAnsi="Cambria Math"/>
                  <w:lang w:val="es-PA"/>
                </w:rPr>
                <m:t>1</m:t>
              </m:r>
            </m:sub>
          </m:sSub>
          <m:r>
            <w:rPr>
              <w:rFonts w:ascii="Cambria Math" w:hAnsi="Cambria Math"/>
              <w:lang w:val="es-P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ρ</m:t>
              </m:r>
            </m:e>
            <m:sub>
              <m:r>
                <w:rPr>
                  <w:rFonts w:ascii="Cambria Math" w:hAnsi="Cambria Math"/>
                  <w:lang w:val="es-PA"/>
                </w:rPr>
                <m:t>agua</m:t>
              </m:r>
            </m:sub>
          </m:sSub>
          <m:r>
            <w:rPr>
              <w:rFonts w:ascii="Cambria Math" w:hAnsi="Cambria Math"/>
              <w:lang w:val="es-PA"/>
            </w:rPr>
            <m:t>∙g∙</m:t>
          </m:r>
          <m:sSub>
            <m:sSubPr>
              <m:ctrlPr>
                <w:rPr>
                  <w:rFonts w:ascii="Cambria Math" w:hAnsi="Cambria Math"/>
                  <w:i/>
                  <w:lang w:val="es-PA"/>
                </w:rPr>
              </m:ctrlPr>
            </m:sSubPr>
            <m:e>
              <m:r>
                <w:rPr>
                  <w:rFonts w:ascii="Cambria Math" w:hAnsi="Cambria Math"/>
                  <w:lang w:val="es-PA"/>
                </w:rPr>
                <m:t>h</m:t>
              </m:r>
            </m:e>
            <m:sub>
              <m:r>
                <w:rPr>
                  <w:rFonts w:ascii="Cambria Math" w:hAnsi="Cambria Math"/>
                  <w:lang w:val="es-PA"/>
                </w:rPr>
                <m:t>2</m:t>
              </m:r>
            </m:sub>
          </m:sSub>
          <m:r>
            <w:rPr>
              <w:rFonts w:ascii="Cambria Math" w:hAnsi="Cambria Math"/>
              <w:lang w:val="es-PA"/>
            </w:rPr>
            <m:t>=23881.86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PA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1000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9.81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PA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P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8m</m:t>
              </m:r>
            </m:e>
          </m:d>
          <m:r>
            <w:rPr>
              <w:rFonts w:ascii="Cambria Math" w:hAnsi="Cambria Math"/>
              <w:lang w:val="es-PA"/>
            </w:rPr>
            <m:t>=102361.86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</m:oMath>
      </m:oMathPara>
    </w:p>
    <w:p w14:paraId="6C3C95E2" w14:textId="64580ED5" w:rsidR="00A601E1" w:rsidRDefault="00A601E1">
      <w:pPr>
        <w:rPr>
          <w:sz w:val="24"/>
        </w:rPr>
        <w:sectPr w:rsidR="00A601E1">
          <w:headerReference w:type="default" r:id="rId8"/>
          <w:type w:val="continuous"/>
          <w:pgSz w:w="12240" w:h="15840"/>
          <w:pgMar w:top="1420" w:right="1360" w:bottom="280" w:left="1340" w:header="720" w:footer="720" w:gutter="0"/>
          <w:pgNumType w:start="1"/>
          <w:cols w:space="720"/>
        </w:sectPr>
      </w:pPr>
    </w:p>
    <w:p w14:paraId="6C3C95E3" w14:textId="77777777" w:rsidR="0032559F" w:rsidRDefault="0032559F">
      <w:pPr>
        <w:pStyle w:val="Textoindependiente"/>
        <w:rPr>
          <w:sz w:val="7"/>
        </w:rPr>
      </w:pPr>
    </w:p>
    <w:p w14:paraId="6C3C95E4" w14:textId="77777777" w:rsidR="0032559F" w:rsidRDefault="001A6D2F">
      <w:pPr>
        <w:pStyle w:val="Textoindependiente"/>
        <w:ind w:left="3340"/>
        <w:rPr>
          <w:sz w:val="20"/>
        </w:rPr>
      </w:pPr>
      <w:r>
        <w:rPr>
          <w:noProof/>
          <w:sz w:val="20"/>
        </w:rPr>
        <w:drawing>
          <wp:inline distT="0" distB="0" distL="0" distR="0" wp14:anchorId="6C3C963F" wp14:editId="6C3C9640">
            <wp:extent cx="2051792" cy="224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79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5E5" w14:textId="77777777" w:rsidR="0032559F" w:rsidRDefault="0032559F">
      <w:pPr>
        <w:pStyle w:val="Textoindependiente"/>
        <w:rPr>
          <w:sz w:val="20"/>
        </w:rPr>
      </w:pPr>
    </w:p>
    <w:p w14:paraId="6C3C95E6" w14:textId="77777777" w:rsidR="0032559F" w:rsidRDefault="0032559F">
      <w:pPr>
        <w:pStyle w:val="Textoindependiente"/>
        <w:rPr>
          <w:sz w:val="20"/>
        </w:rPr>
      </w:pPr>
    </w:p>
    <w:p w14:paraId="6C3C95E7" w14:textId="77777777" w:rsidR="0032559F" w:rsidRDefault="0032559F">
      <w:pPr>
        <w:pStyle w:val="Textoindependiente"/>
        <w:spacing w:before="8"/>
        <w:rPr>
          <w:sz w:val="21"/>
        </w:rPr>
      </w:pPr>
    </w:p>
    <w:p w14:paraId="6C3C95E8" w14:textId="77777777" w:rsidR="0032559F" w:rsidRDefault="001A6D2F">
      <w:pPr>
        <w:pStyle w:val="Textoindependiente"/>
        <w:spacing w:before="1" w:line="259" w:lineRule="auto"/>
        <w:ind w:left="100" w:right="188"/>
      </w:pPr>
      <w:r>
        <w:rPr>
          <w:b/>
        </w:rPr>
        <w:t>Problema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.</w:t>
      </w:r>
      <w:r>
        <w:rPr>
          <w:spacing w:val="57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la magnitud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fuerza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compuerta</w:t>
      </w:r>
      <w:r>
        <w:rPr>
          <w:spacing w:val="-2"/>
        </w:rPr>
        <w:t xml:space="preserve"> </w:t>
      </w:r>
      <w:r>
        <w:t>rectangular</w:t>
      </w:r>
      <w:r>
        <w:rPr>
          <w:spacing w:val="-5"/>
        </w:rPr>
        <w:t xml:space="preserve"> </w:t>
      </w:r>
      <w:r>
        <w:t>mostrada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ilustración.</w:t>
      </w:r>
      <w:r>
        <w:rPr>
          <w:spacing w:val="1"/>
        </w:rPr>
        <w:t xml:space="preserve"> </w:t>
      </w:r>
      <w:r>
        <w:t>La presión en el fondo del tanque es medida con un manómetro en 88 kPa.</w:t>
      </w:r>
      <w:r>
        <w:rPr>
          <w:spacing w:val="60"/>
        </w:rPr>
        <w:t xml:space="preserve"> </w:t>
      </w:r>
      <w:r>
        <w:t>Asuma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agua</w:t>
      </w:r>
      <w:r>
        <w:rPr>
          <w:spacing w:val="-1"/>
        </w:rPr>
        <w:t xml:space="preserve"> </w:t>
      </w:r>
      <w:r>
        <w:t>9.8</w:t>
      </w:r>
      <w:r>
        <w:rPr>
          <w:spacing w:val="-1"/>
        </w:rPr>
        <w:t xml:space="preserve"> </w:t>
      </w:r>
      <w:r>
        <w:t>kN/m3.</w:t>
      </w:r>
    </w:p>
    <w:p w14:paraId="6C3C95E9" w14:textId="77777777" w:rsidR="0032559F" w:rsidRDefault="0032559F">
      <w:pPr>
        <w:pStyle w:val="Textoindependiente"/>
        <w:rPr>
          <w:sz w:val="26"/>
        </w:rPr>
      </w:pPr>
    </w:p>
    <w:p w14:paraId="6C3C95EA" w14:textId="77777777" w:rsidR="0032559F" w:rsidRDefault="0032559F">
      <w:pPr>
        <w:pStyle w:val="Textoindependiente"/>
        <w:rPr>
          <w:sz w:val="26"/>
        </w:rPr>
      </w:pPr>
    </w:p>
    <w:p w14:paraId="6C3C95EB" w14:textId="77777777" w:rsidR="0032559F" w:rsidRDefault="001A6D2F">
      <w:pPr>
        <w:pStyle w:val="Textoindependiente"/>
        <w:spacing w:before="156" w:line="259" w:lineRule="auto"/>
        <w:ind w:left="100" w:right="904"/>
      </w:pPr>
      <w:r>
        <w:rPr>
          <w:noProof/>
        </w:rPr>
        <w:drawing>
          <wp:anchor distT="0" distB="0" distL="0" distR="0" simplePos="0" relativeHeight="3" behindDoc="0" locked="0" layoutInCell="1" allowOverlap="1" wp14:anchorId="6C3C9641" wp14:editId="6C3C9642">
            <wp:simplePos x="0" y="0"/>
            <wp:positionH relativeFrom="page">
              <wp:posOffset>3168607</wp:posOffset>
            </wp:positionH>
            <wp:positionV relativeFrom="paragraph">
              <wp:posOffset>503543</wp:posOffset>
            </wp:positionV>
            <wp:extent cx="1487156" cy="19019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Problema</w:t>
      </w:r>
      <w:r>
        <w:rPr>
          <w:b/>
          <w:spacing w:val="-3"/>
        </w:rPr>
        <w:t xml:space="preserve"> </w:t>
      </w:r>
      <w:r>
        <w:rPr>
          <w:b/>
        </w:rPr>
        <w:t>6.</w:t>
      </w:r>
      <w:r>
        <w:rPr>
          <w:b/>
          <w:spacing w:val="59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sección</w:t>
      </w:r>
      <w:r>
        <w:rPr>
          <w:spacing w:val="-2"/>
        </w:rPr>
        <w:t xml:space="preserve"> </w:t>
      </w:r>
      <w:r>
        <w:t>curva</w:t>
      </w:r>
      <w:r>
        <w:rPr>
          <w:spacing w:val="-2"/>
        </w:rPr>
        <w:t xml:space="preserve"> </w:t>
      </w:r>
      <w:r>
        <w:t>llena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agua,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la figura, determine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magnitud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ejercida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agua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porción</w:t>
      </w:r>
      <w:r>
        <w:rPr>
          <w:spacing w:val="-2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tanque.</w:t>
      </w:r>
    </w:p>
    <w:p w14:paraId="7349A0A9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=1.22+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r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2</m:t>
              </m:r>
            </m:den>
          </m:f>
        </m:oMath>
      </m:oMathPara>
    </w:p>
    <w:p w14:paraId="6AA55A0B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=1.22+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0.91∕2</m:t>
              </m:r>
            </m:e>
          </m:d>
        </m:oMath>
      </m:oMathPara>
    </w:p>
    <w:p w14:paraId="647C5280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=1.67 m</m:t>
          </m:r>
        </m:oMath>
      </m:oMathPara>
    </w:p>
    <w:p w14:paraId="1075F808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18B9043B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A=r⋅L</m:t>
          </m:r>
        </m:oMath>
      </m:oMathPara>
    </w:p>
    <w:p w14:paraId="0CE3FD30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A=0.91 m⋅1m</m:t>
          </m:r>
        </m:oMath>
      </m:oMathPara>
    </w:p>
    <w:p w14:paraId="2174E54B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A=0.91 m</m:t>
          </m:r>
        </m:oMath>
      </m:oMathPara>
    </w:p>
    <w:p w14:paraId="1C8D3355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6FF7097C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Pc=γ⋅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C</m:t>
              </m:r>
            </m:sub>
          </m:sSub>
        </m:oMath>
      </m:oMathPara>
    </w:p>
    <w:p w14:paraId="7333D06E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w:lastRenderedPageBreak/>
            <m:t>Pc=9810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3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⋅1.67 m</m:t>
          </m:r>
        </m:oMath>
      </m:oMathPara>
    </w:p>
    <w:p w14:paraId="25D00BDE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Pc=16 382. 7</m:t>
          </m:r>
        </m:oMath>
      </m:oMathPara>
    </w:p>
    <w:p w14:paraId="3963F986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4B685428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v=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L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4</m:t>
              </m:r>
            </m:den>
          </m:f>
        </m:oMath>
      </m:oMathPara>
    </w:p>
    <w:p w14:paraId="7C71717F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v=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(0.91)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4</m:t>
              </m:r>
            </m:den>
          </m:f>
        </m:oMath>
      </m:oMathPara>
    </w:p>
    <w:p w14:paraId="271C15B7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v=0.61 m3</m:t>
          </m:r>
        </m:oMath>
      </m:oMathPara>
    </w:p>
    <w:p w14:paraId="7B79DBA1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0CEB9AA4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45982F77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⋅A</m:t>
          </m:r>
        </m:oMath>
      </m:oMathPara>
    </w:p>
    <w:p w14:paraId="7A61B04F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=16 382.7⋅0.91</m:t>
          </m:r>
        </m:oMath>
      </m:oMathPara>
    </w:p>
    <w:p w14:paraId="10B5BCDD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=14 098.25</m:t>
          </m:r>
        </m:oMath>
      </m:oMathPara>
    </w:p>
    <w:p w14:paraId="271B2EFF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58E6B5C4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v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=γ⋅v</m:t>
          </m:r>
        </m:oMath>
      </m:oMathPara>
    </w:p>
    <w:p w14:paraId="25D804D5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v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=9810⋅0.61</m:t>
          </m:r>
        </m:oMath>
      </m:oMathPara>
    </w:p>
    <w:p w14:paraId="6B3E370B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v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=5984.1</m:t>
          </m:r>
        </m:oMath>
      </m:oMathPara>
    </w:p>
    <w:p w14:paraId="4CD28EC4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sz w:val="24"/>
          <w:szCs w:val="24"/>
          <w:lang w:val="es-PA"/>
        </w:rPr>
      </w:pPr>
    </w:p>
    <w:p w14:paraId="44BBD317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F=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+F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2</m:t>
                  </m:r>
                </m:sup>
              </m:sSup>
            </m:e>
          </m:rad>
        </m:oMath>
      </m:oMathPara>
    </w:p>
    <w:p w14:paraId="749DE3AE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F=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14 098.25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5984.1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2</m:t>
                  </m:r>
                </m:sup>
              </m:sSup>
            </m:e>
          </m:rad>
        </m:oMath>
      </m:oMathPara>
    </w:p>
    <w:p w14:paraId="6834919B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F=16 064.4 N/m2</m:t>
          </m:r>
        </m:oMath>
      </m:oMathPara>
    </w:p>
    <w:p w14:paraId="43C2C9D7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Arial" w:eastAsia="Arial" w:hAnsi="Arial" w:cs="Arial"/>
          <w:i/>
          <w:sz w:val="24"/>
          <w:szCs w:val="24"/>
          <w:lang w:val="es-PA"/>
        </w:rPr>
      </w:pPr>
    </w:p>
    <w:p w14:paraId="22C6117A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tan</m:t>
          </m:r>
          <m:r>
            <w:rPr>
              <w:rFonts w:ascii="Cambria Math" w:eastAsia="Arial" w:hAnsi="Cambria Math" w:cs="Arial"/>
              <w:sz w:val="24"/>
              <w:szCs w:val="24"/>
              <w:lang w:val="es-PA"/>
            </w:rPr>
            <m:t xml:space="preserve"> θ </m:t>
          </m:r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5984.1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14908.25</m:t>
              </m:r>
            </m:den>
          </m:f>
        </m:oMath>
      </m:oMathPara>
    </w:p>
    <w:p w14:paraId="23993D07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  <w:lang w:val="es-PA"/>
            </w:rPr>
            <m:t>θ</m:t>
          </m:r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tan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  <m:t>-1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s-PA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5984.1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s-PA"/>
                    </w:rPr>
                    <m:t>14908.25</m:t>
                  </m:r>
                </m:den>
              </m:f>
            </m:e>
          </m:d>
        </m:oMath>
      </m:oMathPara>
    </w:p>
    <w:p w14:paraId="343F165C" w14:textId="6A113831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  <w:lang w:val="es-PA"/>
            </w:rPr>
            <m:t>θ</m:t>
          </m:r>
          <m:r>
            <w:rPr>
              <w:rFonts w:ascii="Cambria Math" w:eastAsia="Cambria Math" w:hAnsi="Cambria Math" w:cs="Cambria Math"/>
              <w:sz w:val="24"/>
              <w:szCs w:val="24"/>
              <w:lang w:val="es-PA"/>
            </w:rPr>
            <m:t>=21.5°</m:t>
          </m:r>
        </m:oMath>
      </m:oMathPara>
    </w:p>
    <w:p w14:paraId="31A59D7F" w14:textId="77777777" w:rsidR="0025694A" w:rsidRPr="0025694A" w:rsidRDefault="0025694A" w:rsidP="0025694A">
      <w:pPr>
        <w:widowControl/>
        <w:autoSpaceDE/>
        <w:autoSpaceDN/>
        <w:spacing w:line="360" w:lineRule="auto"/>
        <w:jc w:val="both"/>
        <w:rPr>
          <w:rFonts w:ascii="Cambria Math" w:eastAsia="Cambria Math" w:hAnsi="Cambria Math" w:cs="Cambria Math"/>
          <w:sz w:val="24"/>
          <w:szCs w:val="24"/>
          <w:lang w:val="es-PA"/>
        </w:rPr>
      </w:pPr>
    </w:p>
    <w:p w14:paraId="6C3C95EC" w14:textId="2AC3CA92" w:rsidR="0032559F" w:rsidRDefault="001A6D2F">
      <w:pPr>
        <w:pStyle w:val="Textoindependiente"/>
        <w:spacing w:before="89" w:line="259" w:lineRule="auto"/>
        <w:ind w:left="100" w:right="459"/>
        <w:rPr>
          <w:rFonts w:ascii="Arial MT" w:hAnsi="Arial MT"/>
        </w:rPr>
      </w:pPr>
      <w:r>
        <w:rPr>
          <w:rFonts w:ascii="Arial" w:hAnsi="Arial"/>
          <w:b/>
        </w:rPr>
        <w:t>P</w:t>
      </w:r>
      <w:r>
        <w:rPr>
          <w:rFonts w:ascii="Arial" w:hAnsi="Arial"/>
          <w:b/>
        </w:rPr>
        <w:t>roblema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7.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compuerta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rectangular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1.52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ancho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está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soportada 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63"/>
        </w:rPr>
        <w:t xml:space="preserve"> </w:t>
      </w:r>
      <w:r>
        <w:rPr>
          <w:rFonts w:ascii="Arial MT" w:hAnsi="Arial MT"/>
        </w:rPr>
        <w:t>bisagra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punto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apoya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sobre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pared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punto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Calcule:</w:t>
      </w:r>
    </w:p>
    <w:p w14:paraId="6C3C95ED" w14:textId="77777777" w:rsidR="0032559F" w:rsidRDefault="001A6D2F">
      <w:pPr>
        <w:pStyle w:val="Prrafodelista"/>
        <w:numPr>
          <w:ilvl w:val="1"/>
          <w:numId w:val="3"/>
        </w:numPr>
        <w:tabs>
          <w:tab w:val="left" w:pos="821"/>
        </w:tabs>
        <w:spacing w:line="275" w:lineRule="exac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fuerza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agua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ejerce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sobre la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compuerta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su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punto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aplicación</w:t>
      </w:r>
    </w:p>
    <w:p w14:paraId="6C3C95EE" w14:textId="77777777" w:rsidR="0032559F" w:rsidRDefault="001A6D2F">
      <w:pPr>
        <w:pStyle w:val="Prrafodelista"/>
        <w:numPr>
          <w:ilvl w:val="1"/>
          <w:numId w:val="3"/>
        </w:numPr>
        <w:tabs>
          <w:tab w:val="left" w:pos="821"/>
        </w:tabs>
        <w:rPr>
          <w:rFonts w:ascii="Arial MT"/>
          <w:sz w:val="24"/>
        </w:rPr>
      </w:pPr>
      <w:r>
        <w:rPr>
          <w:rFonts w:ascii="Arial MT"/>
          <w:sz w:val="24"/>
        </w:rPr>
        <w:t>las reacciones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en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la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bisagra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</w:t>
      </w:r>
    </w:p>
    <w:p w14:paraId="6C3C95EF" w14:textId="72F5569A" w:rsidR="00531D61" w:rsidRDefault="00531D61">
      <w:pPr>
        <w:rPr>
          <w:rFonts w:ascii="Arial MT"/>
          <w:sz w:val="24"/>
        </w:rPr>
        <w:sectPr w:rsidR="00531D61">
          <w:pgSz w:w="12240" w:h="15840"/>
          <w:pgMar w:top="1420" w:right="1360" w:bottom="280" w:left="1340" w:header="720" w:footer="0" w:gutter="0"/>
          <w:cols w:space="720"/>
        </w:sectPr>
      </w:pPr>
    </w:p>
    <w:p w14:paraId="6C3C95F0" w14:textId="77777777" w:rsidR="0032559F" w:rsidRDefault="0032559F">
      <w:pPr>
        <w:pStyle w:val="Textoindependiente"/>
        <w:spacing w:before="6" w:after="1"/>
        <w:rPr>
          <w:rFonts w:ascii="Arial MT"/>
          <w:sz w:val="11"/>
        </w:rPr>
      </w:pPr>
    </w:p>
    <w:p w14:paraId="6C3C95F1" w14:textId="77777777" w:rsidR="0032559F" w:rsidRDefault="001A6D2F">
      <w:pPr>
        <w:pStyle w:val="Textoindependiente"/>
        <w:ind w:left="3077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C3C9643" wp14:editId="6C3C9644">
            <wp:extent cx="2133149" cy="22936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149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1633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-5" w:hanging="10"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 xml:space="preserve">Solución: </w:t>
      </w:r>
    </w:p>
    <w:p w14:paraId="6428A593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w:r w:rsidRPr="00982FA0">
        <w:rPr>
          <w:color w:val="000000"/>
          <w:sz w:val="24"/>
          <w:lang w:val="es-PA" w:eastAsia="es-PA"/>
        </w:rPr>
        <w:t xml:space="preserve">A.   </w:t>
      </w:r>
    </w:p>
    <w:p w14:paraId="0664ECC5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Pc=γhc</m:t>
          </m:r>
        </m:oMath>
      </m:oMathPara>
    </w:p>
    <w:p w14:paraId="68DBF869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59D5D2D9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 xml:space="preserve">Primero debemos calcular </w:t>
      </w:r>
      <w:proofErr w:type="spellStart"/>
      <w:r w:rsidRPr="00982FA0">
        <w:rPr>
          <w:b/>
          <w:color w:val="000000"/>
          <w:sz w:val="24"/>
          <w:lang w:val="es-PA" w:eastAsia="es-PA"/>
        </w:rPr>
        <w:t>hc</w:t>
      </w:r>
      <w:proofErr w:type="spellEnd"/>
      <w:r w:rsidRPr="00982FA0">
        <w:rPr>
          <w:b/>
          <w:color w:val="000000"/>
          <w:sz w:val="24"/>
          <w:lang w:val="es-PA" w:eastAsia="es-PA"/>
        </w:rPr>
        <w:t>:</w:t>
      </w:r>
    </w:p>
    <w:p w14:paraId="7B06AE96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jc w:val="both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hc=4.57-1.83+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1.83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2</m:t>
              </m:r>
            </m:den>
          </m:f>
        </m:oMath>
      </m:oMathPara>
    </w:p>
    <w:p w14:paraId="4A64B5F0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jc w:val="both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hc=3.655m</m:t>
          </m:r>
        </m:oMath>
      </m:oMathPara>
    </w:p>
    <w:p w14:paraId="14A4A55C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jc w:val="both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3.655m×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3.28ft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1m</m:t>
              </m:r>
            </m:den>
          </m:f>
          <m:r>
            <w:rPr>
              <w:rFonts w:ascii="Cambria Math" w:hAnsi="Cambria Math"/>
              <w:color w:val="000000"/>
              <w:sz w:val="24"/>
              <w:lang w:val="es-PA" w:eastAsia="es-PA"/>
            </w:rPr>
            <m:t>=11.99ft</m:t>
          </m:r>
        </m:oMath>
      </m:oMathPara>
    </w:p>
    <w:p w14:paraId="0B6886DA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jc w:val="both"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hc=11.99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ft</m:t>
          </m:r>
        </m:oMath>
      </m:oMathPara>
    </w:p>
    <w:p w14:paraId="440A1729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jc w:val="both"/>
        <w:rPr>
          <w:b/>
          <w:color w:val="000000"/>
          <w:sz w:val="24"/>
          <w:lang w:val="es-PA" w:eastAsia="es-PA"/>
        </w:rPr>
      </w:pPr>
    </w:p>
    <w:p w14:paraId="5227620D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 xml:space="preserve">Reemplazamos en la fórmula: </w:t>
      </w:r>
    </w:p>
    <w:p w14:paraId="4BE9649D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53C5B759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Pc=γhc</m:t>
          </m:r>
        </m:oMath>
      </m:oMathPara>
    </w:p>
    <w:p w14:paraId="6317A2C7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Pc=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64lbf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s-PA" w:eastAsia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11.99ft</m:t>
              </m:r>
            </m:e>
          </m:d>
        </m:oMath>
      </m:oMathPara>
    </w:p>
    <w:p w14:paraId="1CCC9725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Pc=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767.36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lb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2</m:t>
                  </m:r>
                </m:sup>
              </m:sSup>
            </m:den>
          </m:f>
        </m:oMath>
      </m:oMathPara>
    </w:p>
    <w:p w14:paraId="6FCF1AAA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773EDCBF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41A7884B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5324774B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F=PcA</m:t>
          </m:r>
        </m:oMath>
      </m:oMathPara>
    </w:p>
    <w:p w14:paraId="39014E1D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 xml:space="preserve">Para calcular la fuerza necesitamos en valor de A: </w:t>
      </w:r>
    </w:p>
    <w:p w14:paraId="021E8E86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jc w:val="both"/>
        <w:rPr>
          <w:color w:val="000000"/>
          <w:sz w:val="24"/>
          <w:lang w:val="es-PA" w:eastAsia="es-PA"/>
        </w:rPr>
      </w:pPr>
    </w:p>
    <w:p w14:paraId="694E51F1" w14:textId="77777777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s-PA" w:eastAsia="es-P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2.44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s-PA" w:eastAsia="es-P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1.83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2</m:t>
                  </m:r>
                </m:sup>
              </m:sSup>
            </m:e>
          </m:rad>
        </m:oMath>
      </m:oMathPara>
    </w:p>
    <w:p w14:paraId="7CAA6B48" w14:textId="77777777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AB=3.05m=10ft</m:t>
          </m:r>
        </m:oMath>
      </m:oMathPara>
    </w:p>
    <w:p w14:paraId="30E2AD1B" w14:textId="77777777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ancho=1.52m=4.98ft</m:t>
          </m:r>
        </m:oMath>
      </m:oMathPara>
    </w:p>
    <w:p w14:paraId="0317B9B5" w14:textId="77777777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A=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ancho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AB</m:t>
              </m:r>
            </m:e>
          </m:d>
        </m:oMath>
      </m:oMathPara>
    </w:p>
    <w:p w14:paraId="403C0083" w14:textId="4D8D9897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A=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4.</m:t>
              </m:r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98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10</m:t>
              </m:r>
            </m:e>
          </m:d>
          <m:r>
            <w:rPr>
              <w:rFonts w:ascii="Cambria Math" w:hAnsi="Cambria Math"/>
              <w:color w:val="000000"/>
              <w:sz w:val="24"/>
              <w:lang w:val="es-PA" w:eastAsia="es-PA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2</m:t>
              </m:r>
            </m:sup>
          </m:sSup>
        </m:oMath>
      </m:oMathPara>
    </w:p>
    <w:p w14:paraId="58EC7E6D" w14:textId="1248B44B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A=4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9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.8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f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2</m:t>
              </m:r>
            </m:sup>
          </m:sSup>
        </m:oMath>
      </m:oMathPara>
    </w:p>
    <w:p w14:paraId="03BB0E77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3A26B02A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>Luego reemplazamos los datos obtenidos:</w:t>
      </w:r>
    </w:p>
    <w:p w14:paraId="7941194A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51742A83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F=PcA</m:t>
          </m:r>
        </m:oMath>
      </m:oMathPara>
    </w:p>
    <w:p w14:paraId="708FBC87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767.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36lb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s-PA" w:eastAsia="es-P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45.8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2</m:t>
                  </m:r>
                </m:sup>
              </m:sSup>
            </m:e>
          </m:d>
        </m:oMath>
      </m:oMathPara>
    </w:p>
    <w:p w14:paraId="5540782F" w14:textId="18E11348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F=3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8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.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214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 xml:space="preserve"> kips</m:t>
          </m:r>
        </m:oMath>
      </m:oMathPara>
    </w:p>
    <w:p w14:paraId="254F87B4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7715DC0E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 xml:space="preserve">Calculamos el ángulo que necesitaremos: </w:t>
      </w:r>
    </w:p>
    <w:p w14:paraId="1CA7F2DC" w14:textId="77777777" w:rsidR="00982FA0" w:rsidRPr="00982FA0" w:rsidRDefault="00982FA0" w:rsidP="00982FA0">
      <w:pPr>
        <w:widowControl/>
        <w:tabs>
          <w:tab w:val="left" w:pos="6555"/>
        </w:tabs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tan</m:t>
                  </m:r>
                  <m:ctrl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-1</m:t>
                  </m:r>
                  <m:ctrl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 xml:space="preserve"> 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1.83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2.44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36.87°</m:t>
          </m:r>
        </m:oMath>
      </m:oMathPara>
    </w:p>
    <w:p w14:paraId="721C9971" w14:textId="77777777" w:rsidR="00982FA0" w:rsidRPr="00982FA0" w:rsidRDefault="00982FA0" w:rsidP="00982FA0">
      <w:pPr>
        <w:widowControl/>
        <w:autoSpaceDE/>
        <w:autoSpaceDN/>
        <w:spacing w:after="224" w:line="248" w:lineRule="auto"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 xml:space="preserve">Para la ubicación tenemos: </w:t>
      </w:r>
    </w:p>
    <w:p w14:paraId="4E3774BE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x,c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c</m:t>
              </m:r>
            </m:sub>
          </m:sSub>
        </m:oMath>
      </m:oMathPara>
    </w:p>
    <w:p w14:paraId="40867E0E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buscamos yc</m:t>
          </m:r>
        </m:oMath>
      </m:oMathPara>
    </w:p>
    <w:p w14:paraId="029EC18C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 xml:space="preserve">c 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senθ</m:t>
              </m:r>
            </m:den>
          </m:f>
        </m:oMath>
      </m:oMathPara>
    </w:p>
    <w:p w14:paraId="1F73BEE6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11.99ft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36.87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 w:val="24"/>
              <w:lang w:val="es-PA" w:eastAsia="es-PA"/>
            </w:rPr>
            <m:t>=20ft</m:t>
          </m:r>
        </m:oMath>
      </m:oMathPara>
    </w:p>
    <w:p w14:paraId="366F4963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</w:p>
    <w:p w14:paraId="665F1E8C" w14:textId="77777777" w:rsidR="00982FA0" w:rsidRPr="00982FA0" w:rsidRDefault="00982FA0" w:rsidP="00982FA0">
      <w:pPr>
        <w:widowControl/>
        <w:tabs>
          <w:tab w:val="left" w:pos="3825"/>
        </w:tabs>
        <w:autoSpaceDE/>
        <w:autoSpaceDN/>
        <w:spacing w:after="224" w:line="248" w:lineRule="auto"/>
        <w:ind w:left="720"/>
        <w:contextualSpacing/>
        <w:jc w:val="both"/>
        <w:rPr>
          <w:b/>
          <w:color w:val="000000"/>
          <w:sz w:val="24"/>
          <w:lang w:val="es-PA" w:eastAsia="es-PA"/>
        </w:rPr>
      </w:pPr>
      <w:r w:rsidRPr="00982FA0">
        <w:rPr>
          <w:b/>
          <w:color w:val="000000"/>
          <w:sz w:val="24"/>
          <w:lang w:val="es-PA" w:eastAsia="es-PA"/>
        </w:rPr>
        <w:t>Y a partir de la tabla el segundo momento de área se puede calcular por:</w:t>
      </w:r>
    </w:p>
    <w:p w14:paraId="6A23DAEA" w14:textId="77777777" w:rsidR="00982FA0" w:rsidRPr="00982FA0" w:rsidRDefault="00982FA0" w:rsidP="00982FA0">
      <w:pPr>
        <w:widowControl/>
        <w:tabs>
          <w:tab w:val="left" w:pos="3825"/>
        </w:tabs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x,c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12</m:t>
              </m:r>
            </m:den>
          </m:f>
        </m:oMath>
      </m:oMathPara>
    </w:p>
    <w:p w14:paraId="7C923F16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-5" w:hanging="10"/>
        <w:jc w:val="center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x,c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4.98ft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s-PA" w:eastAsia="es-P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s-PA" w:eastAsia="es-PA"/>
                        </w:rPr>
                        <m:t>10ft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12</m:t>
              </m:r>
            </m:den>
          </m:f>
          <m:r>
            <w:rPr>
              <w:rFonts w:ascii="Cambria Math" w:hAnsi="Cambria Math"/>
              <w:color w:val="000000"/>
              <w:sz w:val="24"/>
              <w:lang w:val="es-PA" w:eastAsia="es-PA"/>
            </w:rPr>
            <m:t>=415ft</m:t>
          </m:r>
        </m:oMath>
      </m:oMathPara>
    </w:p>
    <w:p w14:paraId="118B2768" w14:textId="77777777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x,c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c</m:t>
              </m:r>
            </m:sub>
          </m:sSub>
        </m:oMath>
      </m:oMathPara>
    </w:p>
    <w:p w14:paraId="2273705D" w14:textId="60DB533E" w:rsidR="00982FA0" w:rsidRPr="00982FA0" w:rsidRDefault="00982FA0" w:rsidP="00982FA0">
      <w:pPr>
        <w:widowControl/>
        <w:autoSpaceDE/>
        <w:autoSpaceDN/>
        <w:spacing w:after="224" w:line="248" w:lineRule="auto"/>
        <w:ind w:left="720"/>
        <w:contextualSpacing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s-PA" w:eastAsia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415f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(20ft)(4</m:t>
              </m:r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9</m:t>
              </m:r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.8f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 w:val="24"/>
              <w:lang w:val="es-PA" w:eastAsia="es-PA"/>
            </w:rPr>
            <m:t>+20ft</m:t>
          </m:r>
        </m:oMath>
      </m:oMathPara>
    </w:p>
    <w:p w14:paraId="41AA6060" w14:textId="5447EC8E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w:r w:rsidRPr="00982FA0">
        <w:rPr>
          <w:color w:val="000000"/>
          <w:sz w:val="24"/>
          <w:lang w:val="es-PA" w:eastAsia="es-PA"/>
        </w:rPr>
        <w:tab/>
      </w:r>
      <w:r w:rsidRPr="00982FA0">
        <w:rPr>
          <w:color w:val="000000"/>
          <w:sz w:val="24"/>
          <w:lang w:val="es-PA" w:eastAsia="es-PA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s-PA" w:eastAsia="es-P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s-PA" w:eastAsia="es-PA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s-PA" w:eastAsia="es-PA"/>
              </w:rPr>
              <m:t>R</m:t>
            </m:r>
          </m:sub>
        </m:sSub>
        <m:r>
          <w:rPr>
            <w:rFonts w:ascii="Cambria Math" w:hAnsi="Cambria Math"/>
            <w:color w:val="000000"/>
            <w:sz w:val="24"/>
            <w:lang w:val="es-PA" w:eastAsia="es-PA"/>
          </w:rPr>
          <m:t>=20.4</m:t>
        </m:r>
        <m:r>
          <w:rPr>
            <w:rFonts w:ascii="Cambria Math" w:hAnsi="Cambria Math"/>
            <w:color w:val="000000"/>
            <w:sz w:val="24"/>
            <w:lang w:val="es-PA" w:eastAsia="es-PA"/>
          </w:rPr>
          <m:t>1</m:t>
        </m:r>
        <m:r>
          <w:rPr>
            <w:rFonts w:ascii="Cambria Math" w:hAnsi="Cambria Math"/>
            <w:color w:val="000000"/>
            <w:sz w:val="24"/>
            <w:lang w:val="es-PA" w:eastAsia="es-PA"/>
          </w:rPr>
          <m:t>ft</m:t>
        </m:r>
      </m:oMath>
    </w:p>
    <w:p w14:paraId="40400C61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</w:p>
    <w:p w14:paraId="7427C658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s-PA" w:eastAsia="es-P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c</m:t>
              </m:r>
            </m:sub>
          </m:sSub>
        </m:oMath>
      </m:oMathPara>
    </w:p>
    <w:p w14:paraId="34F10765" w14:textId="28946BEE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d=20.4</m:t>
          </m:r>
          <m:r>
            <w:rPr>
              <w:rFonts w:ascii="Cambria Math" w:hAnsi="Cambria Math"/>
              <w:color w:val="000000"/>
              <w:sz w:val="24"/>
              <w:lang w:val="es-PA" w:eastAsia="es-PA"/>
            </w:rPr>
            <m:t>1</m:t>
          </m:r>
          <m:r>
            <w:rPr>
              <w:rFonts w:ascii="Cambria Math" w:hAnsi="Cambria Math"/>
              <w:color w:val="000000"/>
              <w:sz w:val="24"/>
              <w:lang w:val="es-PA" w:eastAsia="es-PA"/>
            </w:rPr>
            <m:t>ft-20ft</m:t>
          </m:r>
        </m:oMath>
      </m:oMathPara>
    </w:p>
    <w:p w14:paraId="1DB5770C" w14:textId="6F764514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d=0.4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1</m:t>
          </m:r>
        </m:oMath>
      </m:oMathPara>
    </w:p>
    <w:p w14:paraId="55A4DA87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rPr>
          <w:color w:val="000000"/>
          <w:sz w:val="24"/>
          <w:lang w:val="es-PA" w:eastAsia="es-PA"/>
        </w:rPr>
      </w:pPr>
    </w:p>
    <w:p w14:paraId="30605EB6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w:r w:rsidRPr="00982FA0">
        <w:rPr>
          <w:color w:val="000000"/>
          <w:sz w:val="24"/>
          <w:lang w:val="es-PA" w:eastAsia="es-PA"/>
        </w:rPr>
        <w:t xml:space="preserve">B. </w:t>
      </w:r>
    </w:p>
    <w:p w14:paraId="7C1E34A5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w:r w:rsidRPr="00982FA0">
        <w:rPr>
          <w:color w:val="000000"/>
          <w:sz w:val="24"/>
          <w:lang w:val="es-PA" w:eastAsia="es-PA"/>
        </w:rPr>
        <w:t xml:space="preserve">Reacciones en B: </w:t>
      </w:r>
    </w:p>
    <w:p w14:paraId="2DD6978D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=0</m:t>
              </m:r>
            </m:e>
          </m:nary>
        </m:oMath>
      </m:oMathPara>
    </w:p>
    <w:p w14:paraId="1C80CE92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10</m:t>
              </m:r>
            </m:e>
          </m:d>
          <m:r>
            <w:rPr>
              <w:rFonts w:ascii="Cambria Math" w:hAnsi="Cambria Math"/>
              <w:color w:val="000000"/>
              <w:sz w:val="24"/>
              <w:lang w:val="es-PA" w:eastAsia="es-PA"/>
            </w:rPr>
            <m:t>Sen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36.87</m:t>
              </m:r>
            </m:e>
          </m:d>
          <m:r>
            <w:rPr>
              <w:rFonts w:ascii="Cambria Math" w:hAnsi="Cambria Math"/>
              <w:color w:val="000000"/>
              <w:sz w:val="24"/>
              <w:lang w:val="es-PA" w:eastAsia="es-PA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4.98-d</m:t>
              </m:r>
            </m:e>
          </m:d>
        </m:oMath>
      </m:oMathPara>
    </w:p>
    <w:p w14:paraId="1481826B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4.98-0.45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10Sen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36.87</m:t>
                  </m:r>
                </m:e>
              </m:d>
            </m:den>
          </m:f>
        </m:oMath>
      </m:oMathPara>
    </w:p>
    <w:p w14:paraId="4775125F" w14:textId="0AACA17E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3</m:t>
              </m:r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8</m:t>
              </m:r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.</m:t>
              </m:r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214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4.53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10Sen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36.87</m:t>
                  </m:r>
                </m:e>
              </m:d>
            </m:den>
          </m:f>
        </m:oMath>
      </m:oMathPara>
    </w:p>
    <w:p w14:paraId="714E95A2" w14:textId="4205ABD5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P=2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8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.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852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 xml:space="preserve"> kips</m:t>
          </m:r>
        </m:oMath>
      </m:oMathPara>
    </w:p>
    <w:p w14:paraId="6ECF60DC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s-PA" w:eastAsia="es-P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lang w:val="es-PA" w:eastAsia="es-P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=0</m:t>
              </m:r>
            </m:e>
          </m:nary>
        </m:oMath>
      </m:oMathPara>
    </w:p>
    <w:p w14:paraId="24C3BF40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P=Bx+FSen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36.87</m:t>
              </m:r>
            </m:e>
          </m:d>
        </m:oMath>
      </m:oMathPara>
    </w:p>
    <w:p w14:paraId="048CC050" w14:textId="77777777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Bx=P-Fsen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s-PA" w:eastAsia="es-P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s-PA" w:eastAsia="es-PA"/>
                </w:rPr>
                <m:t>36.87</m:t>
              </m:r>
            </m:e>
          </m:d>
        </m:oMath>
      </m:oMathPara>
    </w:p>
    <w:p w14:paraId="26BA6A2C" w14:textId="0B819D5C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lang w:val="es-PA" w:eastAsia="es-PA"/>
            </w:rPr>
            <m:t>Bx=5</m:t>
          </m:r>
          <m:r>
            <w:rPr>
              <w:rFonts w:ascii="Cambria Math" w:hAnsi="Cambria Math"/>
              <w:color w:val="000000"/>
              <w:sz w:val="24"/>
              <w:lang w:val="es-PA" w:eastAsia="es-PA"/>
            </w:rPr>
            <m:t>924</m:t>
          </m:r>
          <m:r>
            <w:rPr>
              <w:rFonts w:ascii="Cambria Math" w:hAnsi="Cambria Math"/>
              <w:color w:val="000000"/>
              <w:sz w:val="24"/>
              <w:lang w:val="es-PA" w:eastAsia="es-PA"/>
            </w:rPr>
            <m:t>lbf</m:t>
          </m:r>
        </m:oMath>
      </m:oMathPara>
    </w:p>
    <w:p w14:paraId="5887DACC" w14:textId="0F2DC19E" w:rsidR="00982FA0" w:rsidRPr="00982FA0" w:rsidRDefault="00982FA0" w:rsidP="00982FA0">
      <w:pPr>
        <w:widowControl/>
        <w:tabs>
          <w:tab w:val="left" w:pos="930"/>
        </w:tabs>
        <w:autoSpaceDE/>
        <w:autoSpaceDN/>
        <w:spacing w:after="224" w:line="248" w:lineRule="auto"/>
        <w:ind w:left="-5" w:hanging="10"/>
        <w:rPr>
          <w:b/>
          <w:color w:val="000000"/>
          <w:sz w:val="24"/>
          <w:lang w:val="es-PA" w:eastAsia="es-P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Bx=5.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>924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lang w:val="es-PA" w:eastAsia="es-PA"/>
            </w:rPr>
            <m:t xml:space="preserve"> kips</m:t>
          </m:r>
        </m:oMath>
      </m:oMathPara>
    </w:p>
    <w:p w14:paraId="593F673B" w14:textId="77777777" w:rsidR="00982FA0" w:rsidRDefault="00982FA0" w:rsidP="00982FA0">
      <w:pPr>
        <w:pStyle w:val="Textoindependiente"/>
        <w:spacing w:before="147" w:line="259" w:lineRule="auto"/>
        <w:ind w:right="783"/>
        <w:rPr>
          <w:rFonts w:ascii="Arial" w:hAnsi="Arial"/>
          <w:b/>
        </w:rPr>
      </w:pPr>
    </w:p>
    <w:p w14:paraId="6C3C95F2" w14:textId="33EAFED8" w:rsidR="0032559F" w:rsidRDefault="001A6D2F">
      <w:pPr>
        <w:pStyle w:val="Textoindependiente"/>
        <w:spacing w:before="147" w:line="259" w:lineRule="auto"/>
        <w:ind w:left="100" w:right="783"/>
        <w:rPr>
          <w:rFonts w:ascii="Arial MT" w:hAnsi="Arial MT"/>
        </w:rPr>
      </w:pPr>
      <w:r>
        <w:rPr>
          <w:rFonts w:ascii="Arial" w:hAnsi="Arial"/>
          <w:b/>
        </w:rPr>
        <w:t>P</w:t>
      </w:r>
      <w:r>
        <w:rPr>
          <w:rFonts w:ascii="Arial" w:hAnsi="Arial"/>
          <w:b/>
        </w:rPr>
        <w:t>roblema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8.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determinado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fluido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expresado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siguientes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coordenadas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función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tiempo:</w:t>
      </w:r>
    </w:p>
    <w:p w14:paraId="6C3C95F3" w14:textId="77777777" w:rsidR="0032559F" w:rsidRDefault="0032559F">
      <w:pPr>
        <w:spacing w:line="259" w:lineRule="auto"/>
        <w:rPr>
          <w:rFonts w:ascii="Arial MT" w:hAnsi="Arial MT"/>
        </w:rPr>
        <w:sectPr w:rsidR="0032559F">
          <w:pgSz w:w="12240" w:h="15840"/>
          <w:pgMar w:top="1420" w:right="1360" w:bottom="280" w:left="1340" w:header="720" w:footer="0" w:gutter="0"/>
          <w:cols w:space="720"/>
        </w:sectPr>
      </w:pPr>
    </w:p>
    <w:p w14:paraId="6C3C95F4" w14:textId="77777777" w:rsidR="0032559F" w:rsidRDefault="001A6D2F">
      <w:pPr>
        <w:pStyle w:val="Textoindependiente"/>
        <w:spacing w:before="184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</w:p>
    <w:p w14:paraId="6C3C95F5" w14:textId="77777777" w:rsidR="0032559F" w:rsidRDefault="001A6D2F">
      <w:pPr>
        <w:pStyle w:val="Textoindependiente"/>
        <w:spacing w:before="1"/>
        <w:ind w:left="81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3</w:t>
      </w:r>
      <w:r>
        <w:rPr>
          <w:rFonts w:ascii="Cambria Math" w:eastAsia="Cambria Math"/>
        </w:rPr>
        <w:t>𝑥𝑦𝑡</w:t>
      </w:r>
      <w:r>
        <w:rPr>
          <w:rFonts w:ascii="Cambria Math" w:eastAsia="Cambria Math"/>
          <w:vertAlign w:val="superscript"/>
        </w:rPr>
        <w:t>2</w:t>
      </w:r>
    </w:p>
    <w:p w14:paraId="6C3C95F6" w14:textId="77777777" w:rsidR="0032559F" w:rsidRDefault="0032559F">
      <w:pPr>
        <w:pStyle w:val="Textoindependiente"/>
        <w:spacing w:before="5"/>
        <w:rPr>
          <w:rFonts w:ascii="Cambria Math"/>
          <w:sz w:val="4"/>
        </w:rPr>
      </w:pPr>
    </w:p>
    <w:p w14:paraId="6C3C95F7" w14:textId="77777777" w:rsidR="0032559F" w:rsidRDefault="001A6D2F">
      <w:pPr>
        <w:pStyle w:val="Textoindependiente"/>
        <w:spacing w:line="20" w:lineRule="exact"/>
        <w:ind w:left="81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C3C9646">
          <v:group id="_x0000_s1030" style="width:30.75pt;height:.85pt;mso-position-horizontal-relative:char;mso-position-vertical-relative:line" coordsize="615,17">
            <v:rect id="_x0000_s1031" style="position:absolute;width:615;height:17" fillcolor="black" stroked="f"/>
            <w10:anchorlock/>
          </v:group>
        </w:pict>
      </w:r>
    </w:p>
    <w:p w14:paraId="6C3C95F8" w14:textId="77777777" w:rsidR="0032559F" w:rsidRDefault="001A6D2F">
      <w:pPr>
        <w:pStyle w:val="Textoindependiente"/>
        <w:ind w:left="8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𝑧</w:t>
      </w:r>
    </w:p>
    <w:p w14:paraId="6C3C95F9" w14:textId="77777777" w:rsidR="0032559F" w:rsidRDefault="001A6D2F">
      <w:pPr>
        <w:pStyle w:val="Textoindependiente"/>
        <w:spacing w:before="184"/>
        <w:ind w:left="38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=</w:t>
      </w:r>
    </w:p>
    <w:p w14:paraId="6C3C95FA" w14:textId="77777777" w:rsidR="0032559F" w:rsidRDefault="001A6D2F">
      <w:pPr>
        <w:pStyle w:val="Textoindependiente"/>
        <w:spacing w:before="1"/>
        <w:ind w:left="78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"/>
        </w:rPr>
        <w:t>5</w:t>
      </w:r>
      <w:r>
        <w:rPr>
          <w:rFonts w:ascii="Cambria Math" w:eastAsia="Cambria Math"/>
          <w:spacing w:val="-1"/>
        </w:rPr>
        <w:t>𝑥𝑧𝑡</w:t>
      </w:r>
    </w:p>
    <w:p w14:paraId="6C3C95FB" w14:textId="77777777" w:rsidR="0032559F" w:rsidRDefault="0032559F">
      <w:pPr>
        <w:pStyle w:val="Textoindependiente"/>
        <w:spacing w:before="5"/>
        <w:rPr>
          <w:rFonts w:ascii="Cambria Math"/>
          <w:sz w:val="4"/>
        </w:rPr>
      </w:pPr>
    </w:p>
    <w:p w14:paraId="6C3C95FC" w14:textId="77777777" w:rsidR="0032559F" w:rsidRDefault="001A6D2F">
      <w:pPr>
        <w:pStyle w:val="Textoindependiente"/>
        <w:spacing w:line="20" w:lineRule="exact"/>
        <w:ind w:left="78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C3C9648">
          <v:group id="_x0000_s1028" style="width:23.9pt;height:.85pt;mso-position-horizontal-relative:char;mso-position-vertical-relative:line" coordsize="478,17">
            <v:rect id="_x0000_s1029" style="position:absolute;width:478;height:17" fillcolor="black" stroked="f"/>
            <w10:anchorlock/>
          </v:group>
        </w:pict>
      </w:r>
    </w:p>
    <w:p w14:paraId="6C3C95FD" w14:textId="77777777" w:rsidR="0032559F" w:rsidRDefault="001A6D2F">
      <w:pPr>
        <w:pStyle w:val="Textoindependiente"/>
        <w:ind w:left="7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</w:p>
    <w:p w14:paraId="6C3C95FE" w14:textId="77777777" w:rsidR="0032559F" w:rsidRDefault="001A6D2F">
      <w:pPr>
        <w:pStyle w:val="Textoindependiente"/>
        <w:spacing w:before="184"/>
        <w:ind w:left="27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=</w:t>
      </w:r>
    </w:p>
    <w:p w14:paraId="6C3C95FF" w14:textId="77777777" w:rsidR="0032559F" w:rsidRDefault="001A6D2F">
      <w:pPr>
        <w:pStyle w:val="Textoindependiente"/>
        <w:spacing w:before="1"/>
        <w:ind w:left="74" w:right="2780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2</w:t>
      </w:r>
      <w:r>
        <w:rPr>
          <w:rFonts w:ascii="Cambria Math" w:eastAsia="Cambria Math"/>
        </w:rPr>
        <w:t>𝑦𝑧𝑡</w:t>
      </w:r>
      <w:r>
        <w:rPr>
          <w:rFonts w:ascii="Cambria Math" w:eastAsia="Cambria Math"/>
          <w:vertAlign w:val="superscript"/>
        </w:rPr>
        <w:t>3</w:t>
      </w:r>
    </w:p>
    <w:p w14:paraId="6C3C9600" w14:textId="77777777" w:rsidR="0032559F" w:rsidRDefault="0032559F">
      <w:pPr>
        <w:pStyle w:val="Textoindependiente"/>
        <w:spacing w:before="5"/>
        <w:rPr>
          <w:rFonts w:ascii="Cambria Math"/>
          <w:sz w:val="4"/>
        </w:rPr>
      </w:pPr>
    </w:p>
    <w:p w14:paraId="6C3C9601" w14:textId="77777777" w:rsidR="0032559F" w:rsidRDefault="001A6D2F">
      <w:pPr>
        <w:pStyle w:val="Textoindependiente"/>
        <w:spacing w:line="20" w:lineRule="exact"/>
        <w:ind w:left="8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C3C964A">
          <v:group id="_x0000_s1026" style="width:30.25pt;height:.85pt;mso-position-horizontal-relative:char;mso-position-vertical-relative:line" coordsize="605,17">
            <v:rect id="_x0000_s1027" style="position:absolute;width:605;height:17" fillcolor="black" stroked="f"/>
            <w10:anchorlock/>
          </v:group>
        </w:pict>
      </w:r>
    </w:p>
    <w:p w14:paraId="6C3C9602" w14:textId="77777777" w:rsidR="0032559F" w:rsidRDefault="001A6D2F">
      <w:pPr>
        <w:pStyle w:val="Textoindependiente"/>
        <w:ind w:left="74" w:right="277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</w:p>
    <w:p w14:paraId="6C3C9603" w14:textId="77777777" w:rsidR="0032559F" w:rsidRDefault="0032559F">
      <w:pPr>
        <w:jc w:val="center"/>
        <w:rPr>
          <w:rFonts w:ascii="Cambria Math" w:eastAsia="Cambria Math"/>
        </w:rPr>
        <w:sectPr w:rsidR="0032559F">
          <w:type w:val="continuous"/>
          <w:pgSz w:w="12240" w:h="15840"/>
          <w:pgMar w:top="1420" w:right="1360" w:bottom="280" w:left="1340" w:header="720" w:footer="720" w:gutter="0"/>
          <w:cols w:num="6" w:space="720" w:equalWidth="0">
            <w:col w:w="3203" w:space="40"/>
            <w:col w:w="684" w:space="39"/>
            <w:col w:w="780" w:space="39"/>
            <w:col w:w="549" w:space="40"/>
            <w:col w:w="666" w:space="39"/>
            <w:col w:w="3461"/>
          </w:cols>
        </w:sectPr>
      </w:pPr>
    </w:p>
    <w:p w14:paraId="6C3C9604" w14:textId="25755ACC" w:rsidR="0032559F" w:rsidRDefault="001A6D2F">
      <w:pPr>
        <w:pStyle w:val="Textoindependiente"/>
        <w:spacing w:before="9" w:line="259" w:lineRule="auto"/>
        <w:ind w:left="100" w:right="811"/>
        <w:rPr>
          <w:rFonts w:ascii="Arial MT" w:hAnsi="Arial MT"/>
        </w:rPr>
      </w:pPr>
      <w:r>
        <w:rPr>
          <w:rFonts w:ascii="Arial MT" w:hAnsi="Arial MT"/>
        </w:rPr>
        <w:t>Determine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funciones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velocidad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aceleración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partículas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dicho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fluido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evalúelas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puntos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(</w:t>
      </w:r>
      <w:proofErr w:type="gramStart"/>
      <w:r>
        <w:rPr>
          <w:rFonts w:ascii="Arial MT" w:hAnsi="Arial MT"/>
        </w:rPr>
        <w:t>1.0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,</w:t>
      </w:r>
      <w:proofErr w:type="gramEnd"/>
      <w:r>
        <w:rPr>
          <w:rFonts w:ascii="Arial MT" w:hAnsi="Arial MT"/>
        </w:rPr>
        <w:t xml:space="preserve"> 2.0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3.0)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=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segundos.</w:t>
      </w:r>
    </w:p>
    <w:p w14:paraId="222901ED" w14:textId="77777777" w:rsidR="00E06C32" w:rsidRDefault="00E06C32">
      <w:pPr>
        <w:pStyle w:val="Textoindependiente"/>
        <w:spacing w:before="9" w:line="259" w:lineRule="auto"/>
        <w:ind w:left="100" w:right="811"/>
        <w:rPr>
          <w:rFonts w:ascii="Arial MT" w:hAnsi="Arial MT"/>
        </w:rPr>
      </w:pPr>
    </w:p>
    <w:p w14:paraId="4768AF8E" w14:textId="77777777" w:rsidR="00E06C32" w:rsidRPr="00E06C32" w:rsidRDefault="00E06C32" w:rsidP="00E06C32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t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2yz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PA"/>
                </w:rPr>
                <m:t>x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3xy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PA"/>
                </w:rPr>
                <m:t>z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5xzt</m:t>
              </m:r>
            </m:num>
            <m:den>
              <m:r>
                <w:rPr>
                  <w:rFonts w:ascii="Cambria Math" w:hAnsi="Cambria Math"/>
                  <w:lang w:val="es-PA"/>
                </w:rPr>
                <m:t>y</m:t>
              </m:r>
            </m:den>
          </m:f>
          <m:r>
            <w:rPr>
              <w:rFonts w:ascii="Cambria Math" w:hAnsi="Cambria Math"/>
              <w:lang w:val="es-PA"/>
            </w:rPr>
            <m:t xml:space="preserve"> </m:t>
          </m:r>
        </m:oMath>
      </m:oMathPara>
    </w:p>
    <w:p w14:paraId="1623B015" w14:textId="27DFD7A8" w:rsidR="00E06C32" w:rsidRPr="00E06C32" w:rsidRDefault="00E06C32" w:rsidP="00E06C32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hAnsi="Cambria Math"/>
                  <w:lang w:val="es-PA"/>
                </w:rPr>
                <m:t>f</m:t>
              </m:r>
            </m:e>
            <m:sup>
              <m:r>
                <w:rPr>
                  <w:rFonts w:ascii="Cambria Math" w:hAnsi="Cambria Math"/>
                  <w:lang w:val="es-P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t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6yz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PA"/>
                </w:rPr>
                <m:t>x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6xyt</m:t>
              </m:r>
            </m:num>
            <m:den>
              <m:r>
                <w:rPr>
                  <w:rFonts w:ascii="Cambria Math" w:hAnsi="Cambria Math"/>
                  <w:lang w:val="es-PA"/>
                </w:rPr>
                <m:t>z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5xz</m:t>
              </m:r>
            </m:num>
            <m:den>
              <m:r>
                <w:rPr>
                  <w:rFonts w:ascii="Cambria Math" w:hAnsi="Cambria Math"/>
                  <w:lang w:val="es-PA"/>
                </w:rPr>
                <m:t>y</m:t>
              </m:r>
            </m:den>
          </m:f>
          <m:r>
            <w:rPr>
              <w:rFonts w:ascii="Cambria Math" w:hAnsi="Cambria Math"/>
              <w:lang w:val="es-PA"/>
            </w:rPr>
            <m:t xml:space="preserve"> </m:t>
          </m:r>
        </m:oMath>
      </m:oMathPara>
    </w:p>
    <w:p w14:paraId="7226D2C5" w14:textId="77777777" w:rsidR="00E06C32" w:rsidRPr="00E06C32" w:rsidRDefault="00E06C32" w:rsidP="00E06C32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hAnsi="Cambria Math"/>
                  <w:lang w:val="es-PA"/>
                </w:rPr>
                <m:t>f</m:t>
              </m:r>
            </m:e>
            <m:sup>
              <m:r>
                <w:rPr>
                  <w:rFonts w:ascii="Cambria Math" w:hAnsi="Cambria Math"/>
                  <w:lang w:val="es-P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PA"/>
                </w:rPr>
              </m:ctrlPr>
            </m:dPr>
            <m:e>
              <m:r>
                <w:rPr>
                  <w:rFonts w:ascii="Cambria Math" w:hAnsi="Cambria Math"/>
                  <w:lang w:val="es-PA"/>
                </w:rPr>
                <m:t>t</m:t>
              </m:r>
            </m:e>
          </m:d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12yzt</m:t>
              </m:r>
            </m:num>
            <m:den>
              <m:r>
                <w:rPr>
                  <w:rFonts w:ascii="Cambria Math" w:hAnsi="Cambria Math"/>
                  <w:lang w:val="es-PA"/>
                </w:rPr>
                <m:t>x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6xy</m:t>
              </m:r>
            </m:num>
            <m:den>
              <m:r>
                <w:rPr>
                  <w:rFonts w:ascii="Cambria Math" w:hAnsi="Cambria Math"/>
                  <w:lang w:val="es-PA"/>
                </w:rPr>
                <m:t>z</m:t>
              </m:r>
            </m:den>
          </m:f>
        </m:oMath>
      </m:oMathPara>
    </w:p>
    <w:p w14:paraId="5670B1CC" w14:textId="77777777" w:rsidR="00E06C32" w:rsidRPr="00E06C32" w:rsidRDefault="00E06C32" w:rsidP="00E06C32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remplaznando los datos</m:t>
          </m:r>
        </m:oMath>
      </m:oMathPara>
    </w:p>
    <w:p w14:paraId="3C61BE0B" w14:textId="77777777" w:rsidR="00E06C32" w:rsidRPr="00E06C32" w:rsidRDefault="00E06C32" w:rsidP="00E06C32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1.0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3.0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P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PA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PA"/>
                </w:rPr>
                <m:t>1.0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1.0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2.0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lang w:val="es-PA"/>
                </w:rPr>
                <m:t>3.0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1.0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3.0</m:t>
                  </m:r>
                </m:e>
              </m:d>
            </m:num>
            <m:den>
              <m:r>
                <w:rPr>
                  <w:rFonts w:ascii="Cambria Math" w:hAnsi="Cambria Math"/>
                  <w:lang w:val="es-PA"/>
                </w:rPr>
                <m:t>2.0</m:t>
              </m:r>
            </m:den>
          </m:f>
          <m:r>
            <w:rPr>
              <w:rFonts w:ascii="Cambria Math" w:hAnsi="Cambria Math"/>
              <w:lang w:val="es-PA"/>
            </w:rPr>
            <m:t>=87.5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m</m:t>
              </m:r>
            </m:num>
            <m:den>
              <m:r>
                <w:rPr>
                  <w:rFonts w:ascii="Cambria Math" w:hAnsi="Cambria Math"/>
                  <w:lang w:val="es-PA"/>
                </w:rPr>
                <m:t>s</m:t>
              </m:r>
            </m:den>
          </m:f>
        </m:oMath>
      </m:oMathPara>
    </w:p>
    <w:p w14:paraId="7FA7C48E" w14:textId="1C287B39" w:rsidR="00E06C32" w:rsidRPr="00E06C32" w:rsidRDefault="00E06C32" w:rsidP="00E06C32">
      <w:pPr>
        <w:widowControl/>
        <w:autoSpaceDE/>
        <w:autoSpaceDN/>
        <w:spacing w:after="160" w:line="259" w:lineRule="auto"/>
        <w:rPr>
          <w:rFonts w:ascii="Calibri" w:hAnsi="Calibri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(12)(1.0)(3.0)(2.0)</m:t>
              </m:r>
            </m:num>
            <m:den>
              <m:r>
                <w:rPr>
                  <w:rFonts w:ascii="Cambria Math" w:hAnsi="Cambria Math"/>
                  <w:lang w:val="es-PA"/>
                </w:rPr>
                <m:t>1.0</m:t>
              </m:r>
            </m:den>
          </m:f>
          <m:r>
            <w:rPr>
              <w:rFonts w:ascii="Cambria Math" w:hAnsi="Cambria Math"/>
              <w:lang w:val="es-P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(6)(2)</m:t>
              </m:r>
            </m:num>
            <m:den>
              <m:r>
                <w:rPr>
                  <w:rFonts w:ascii="Cambria Math" w:hAnsi="Cambria Math"/>
                  <w:lang w:val="es-PA"/>
                </w:rPr>
                <m:t>3.0</m:t>
              </m:r>
            </m:den>
          </m:f>
          <m:r>
            <w:rPr>
              <w:rFonts w:ascii="Cambria Math" w:hAnsi="Cambria Math"/>
              <w:lang w:val="es-PA"/>
            </w:rPr>
            <m:t>=</m:t>
          </m:r>
          <m:r>
            <w:rPr>
              <w:rFonts w:ascii="Cambria Math" w:hAnsi="Cambria Math"/>
              <w:lang w:val="es-PA"/>
            </w:rPr>
            <m:t>76</m:t>
          </m:r>
          <m:r>
            <w:rPr>
              <w:rFonts w:ascii="Cambria Math" w:hAnsi="Cambria Math"/>
              <w:lang w:val="es-PA"/>
            </w:rPr>
            <m:t xml:space="preserve"> m/</m:t>
          </m:r>
          <m:sSup>
            <m:sSupPr>
              <m:ctrlPr>
                <w:rPr>
                  <w:rFonts w:ascii="Cambria Math" w:hAnsi="Cambria Math"/>
                  <w:i/>
                  <w:lang w:val="es-PA"/>
                </w:rPr>
              </m:ctrlPr>
            </m:sSupPr>
            <m:e>
              <m:r>
                <w:rPr>
                  <w:rFonts w:ascii="Cambria Math" w:hAnsi="Cambria Math"/>
                  <w:lang w:val="es-PA"/>
                </w:rPr>
                <m:t>s</m:t>
              </m:r>
            </m:e>
            <m:sup>
              <m:r>
                <w:rPr>
                  <w:rFonts w:ascii="Cambria Math" w:hAnsi="Cambria Math"/>
                  <w:lang w:val="es-PA"/>
                </w:rPr>
                <m:t>2</m:t>
              </m:r>
            </m:sup>
          </m:sSup>
          <m:r>
            <w:rPr>
              <w:rFonts w:ascii="Cambria Math" w:hAnsi="Cambria Math"/>
              <w:lang w:val="es-PA"/>
            </w:rPr>
            <m:t xml:space="preserve"> </m:t>
          </m:r>
        </m:oMath>
      </m:oMathPara>
    </w:p>
    <w:p w14:paraId="6C3C9605" w14:textId="77777777" w:rsidR="0032559F" w:rsidRDefault="0032559F">
      <w:pPr>
        <w:pStyle w:val="Textoindependiente"/>
        <w:spacing w:before="9"/>
        <w:rPr>
          <w:rFonts w:ascii="Arial MT"/>
          <w:sz w:val="25"/>
        </w:rPr>
      </w:pPr>
    </w:p>
    <w:p w14:paraId="6C3C9606" w14:textId="77777777" w:rsidR="0032559F" w:rsidRDefault="001A6D2F">
      <w:pPr>
        <w:pStyle w:val="Textoindependiente"/>
        <w:spacing w:line="259" w:lineRule="auto"/>
        <w:ind w:left="100" w:right="446"/>
        <w:rPr>
          <w:rFonts w:ascii="Arial MT" w:hAnsi="Arial MT"/>
        </w:rPr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9.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 MT" w:hAnsi="Arial MT"/>
        </w:rPr>
        <w:t>Determine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cuál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siguientes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funciones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representan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flujo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estable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incompresible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satisface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ecuación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continuidad:</w:t>
      </w:r>
    </w:p>
    <w:p w14:paraId="6C3C9607" w14:textId="77777777" w:rsidR="0032559F" w:rsidRDefault="001A6D2F">
      <w:pPr>
        <w:pStyle w:val="Textoindependiente"/>
        <w:tabs>
          <w:tab w:val="left" w:pos="2260"/>
          <w:tab w:val="left" w:pos="2593"/>
        </w:tabs>
        <w:spacing w:before="2" w:line="274" w:lineRule="exact"/>
        <w:ind w:left="460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  <w:spacing w:val="93"/>
        </w:rPr>
        <w:t xml:space="preserve"> </w:t>
      </w:r>
      <w:r>
        <w:rPr>
          <w:rFonts w:ascii="Arial MT"/>
        </w:rPr>
        <w:t>u 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2xy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</w:t>
      </w:r>
      <w:r>
        <w:rPr>
          <w:rFonts w:ascii="Arial MT"/>
        </w:rPr>
        <w:tab/>
        <w:t>,</w:t>
      </w:r>
      <w:r>
        <w:rPr>
          <w:rFonts w:ascii="Arial MT"/>
        </w:rPr>
        <w:tab/>
        <w:t>v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2xy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</w:t>
      </w:r>
    </w:p>
    <w:p w14:paraId="6C3C9608" w14:textId="77777777" w:rsidR="0032559F" w:rsidRDefault="001A6D2F">
      <w:pPr>
        <w:pStyle w:val="Textoindependiente"/>
        <w:tabs>
          <w:tab w:val="left" w:pos="2400"/>
          <w:tab w:val="left" w:pos="2734"/>
        </w:tabs>
        <w:spacing w:line="276" w:lineRule="exact"/>
        <w:ind w:left="460"/>
        <w:rPr>
          <w:rFonts w:ascii="Arial MT"/>
        </w:rPr>
      </w:pPr>
      <w:r>
        <w:rPr>
          <w:rFonts w:ascii="Arial MT"/>
        </w:rPr>
        <w:t>b.</w:t>
      </w:r>
      <w:r>
        <w:rPr>
          <w:rFonts w:ascii="Arial MT"/>
          <w:spacing w:val="93"/>
        </w:rPr>
        <w:t xml:space="preserve"> </w:t>
      </w:r>
      <w:r>
        <w:rPr>
          <w:rFonts w:ascii="Arial MT"/>
        </w:rPr>
        <w:t>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</w:t>
      </w:r>
      <w:r>
        <w:rPr>
          <w:rFonts w:ascii="Arial MT"/>
          <w:position w:val="8"/>
          <w:sz w:val="16"/>
        </w:rPr>
        <w:t>2</w:t>
      </w:r>
      <w:r>
        <w:rPr>
          <w:rFonts w:ascii="Arial MT"/>
        </w:rPr>
        <w:t>+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</w:t>
      </w:r>
      <w:r>
        <w:rPr>
          <w:rFonts w:ascii="Arial MT"/>
          <w:position w:val="8"/>
          <w:sz w:val="16"/>
        </w:rPr>
        <w:t>2</w:t>
      </w:r>
      <w:r>
        <w:rPr>
          <w:rFonts w:ascii="Arial MT"/>
          <w:spacing w:val="21"/>
          <w:position w:val="8"/>
          <w:sz w:val="16"/>
        </w:rPr>
        <w:t xml:space="preserve"> </w:t>
      </w:r>
      <w:r>
        <w:rPr>
          <w:rFonts w:ascii="Arial MT"/>
        </w:rPr>
        <w:t>-2</w:t>
      </w:r>
      <w:r>
        <w:rPr>
          <w:rFonts w:ascii="Arial MT"/>
        </w:rPr>
        <w:tab/>
        <w:t>,</w:t>
      </w:r>
      <w:r>
        <w:rPr>
          <w:rFonts w:ascii="Arial MT"/>
        </w:rPr>
        <w:tab/>
        <w:t>v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-2xy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</w:t>
      </w:r>
    </w:p>
    <w:p w14:paraId="6C3C9609" w14:textId="32FA5AE6" w:rsidR="0032559F" w:rsidRDefault="001A6D2F">
      <w:pPr>
        <w:pStyle w:val="Textoindependiente"/>
        <w:tabs>
          <w:tab w:val="left" w:pos="2701"/>
          <w:tab w:val="left" w:pos="3032"/>
        </w:tabs>
        <w:spacing w:line="278" w:lineRule="exact"/>
        <w:ind w:left="460"/>
        <w:rPr>
          <w:rFonts w:ascii="Arial MT"/>
          <w:position w:val="8"/>
          <w:sz w:val="16"/>
        </w:rPr>
      </w:pPr>
      <w:r>
        <w:rPr>
          <w:rFonts w:ascii="Arial MT"/>
        </w:rPr>
        <w:t>c.</w:t>
      </w:r>
      <w:r>
        <w:rPr>
          <w:rFonts w:ascii="Arial MT"/>
          <w:spacing w:val="105"/>
        </w:rPr>
        <w:t xml:space="preserve"> </w:t>
      </w:r>
      <w:r>
        <w:rPr>
          <w:rFonts w:ascii="Arial MT"/>
        </w:rPr>
        <w:t>u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xy</w:t>
      </w:r>
      <w:proofErr w:type="spellEnd"/>
      <w:r>
        <w:rPr>
          <w:rFonts w:ascii="Arial MT"/>
          <w:position w:val="8"/>
          <w:sz w:val="16"/>
        </w:rPr>
        <w:t>2</w:t>
      </w:r>
      <w:r>
        <w:rPr>
          <w:rFonts w:ascii="Arial MT"/>
          <w:spacing w:val="21"/>
          <w:position w:val="8"/>
          <w:sz w:val="16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</w:t>
      </w:r>
      <w:r>
        <w:rPr>
          <w:rFonts w:ascii="Arial MT"/>
          <w:position w:val="8"/>
          <w:sz w:val="16"/>
        </w:rPr>
        <w:t>3</w:t>
      </w:r>
      <w:r>
        <w:rPr>
          <w:rFonts w:ascii="Arial MT"/>
          <w:position w:val="8"/>
          <w:sz w:val="16"/>
        </w:rPr>
        <w:tab/>
      </w:r>
      <w:r>
        <w:rPr>
          <w:rFonts w:ascii="Arial MT"/>
        </w:rPr>
        <w:t>,</w:t>
      </w:r>
      <w:r>
        <w:rPr>
          <w:rFonts w:ascii="Arial MT"/>
        </w:rPr>
        <w:tab/>
        <w:t>v 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x(x-y)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</w:t>
      </w:r>
      <w:r>
        <w:rPr>
          <w:rFonts w:ascii="Arial MT"/>
          <w:position w:val="8"/>
          <w:sz w:val="16"/>
        </w:rPr>
        <w:t>3</w:t>
      </w:r>
    </w:p>
    <w:p w14:paraId="497E0677" w14:textId="77777777" w:rsidR="00F149A9" w:rsidRDefault="00F149A9">
      <w:pPr>
        <w:pStyle w:val="Textoindependiente"/>
        <w:tabs>
          <w:tab w:val="left" w:pos="2701"/>
          <w:tab w:val="left" w:pos="3032"/>
        </w:tabs>
        <w:spacing w:line="278" w:lineRule="exact"/>
        <w:ind w:left="460"/>
        <w:rPr>
          <w:rFonts w:ascii="Arial MT"/>
          <w:sz w:val="16"/>
        </w:rPr>
      </w:pPr>
    </w:p>
    <w:p w14:paraId="763F8F10" w14:textId="77777777" w:rsidR="00F149A9" w:rsidRPr="00F149A9" w:rsidRDefault="00F149A9" w:rsidP="00F149A9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eastAsia="Calibri"/>
          <w:b/>
          <w:bCs/>
          <w:sz w:val="24"/>
          <w:szCs w:val="24"/>
          <w:lang w:val="es-PA"/>
        </w:rPr>
      </w:pPr>
      <w:r w:rsidRPr="00F149A9">
        <w:rPr>
          <w:rFonts w:eastAsia="Calibri"/>
          <w:b/>
          <w:bCs/>
          <w:sz w:val="24"/>
          <w:szCs w:val="24"/>
          <w:lang w:val="es-PA"/>
        </w:rPr>
        <w:t xml:space="preserve">u = 2xy + y, v = 2xy + x </w:t>
      </w:r>
    </w:p>
    <w:p w14:paraId="7F604A1A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∂u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∂x</m:t>
            </m:r>
          </m:den>
        </m:f>
      </m:oMath>
      <w:r w:rsidRPr="00F149A9">
        <w:rPr>
          <w:sz w:val="24"/>
          <w:szCs w:val="24"/>
          <w:lang w:val="es-PA"/>
        </w:rPr>
        <w:t xml:space="preserve">=2y,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∂v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∂y</m:t>
            </m:r>
          </m:den>
        </m:f>
      </m:oMath>
      <w:r w:rsidRPr="00F149A9">
        <w:rPr>
          <w:sz w:val="24"/>
          <w:szCs w:val="24"/>
          <w:lang w:val="es-PA"/>
        </w:rPr>
        <w:t>=2x</w:t>
      </w:r>
    </w:p>
    <w:p w14:paraId="2C07B9DD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∂u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∂x</m:t>
            </m:r>
          </m:den>
        </m:f>
      </m:oMath>
      <w:r w:rsidRPr="00F149A9">
        <w:rPr>
          <w:sz w:val="24"/>
          <w:szCs w:val="24"/>
          <w:lang w:val="es-PA"/>
        </w:rPr>
        <w:t xml:space="preserve">+ 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∂v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∂y</m:t>
            </m:r>
          </m:den>
        </m:f>
      </m:oMath>
      <w:r w:rsidRPr="00F149A9">
        <w:rPr>
          <w:sz w:val="24"/>
          <w:szCs w:val="24"/>
          <w:lang w:val="es-PA"/>
        </w:rPr>
        <w:t xml:space="preserve">=2y + 2x </w:t>
      </w:r>
      <m:oMath>
        <m:r>
          <w:rPr>
            <w:rFonts w:ascii="Cambria Math" w:hAnsi="Cambria Math"/>
            <w:sz w:val="24"/>
            <w:szCs w:val="24"/>
            <w:lang w:val="es-PA"/>
          </w:rPr>
          <m:t xml:space="preserve">≠0 no es incomprensible </m:t>
        </m:r>
      </m:oMath>
    </w:p>
    <w:p w14:paraId="3F7214D9" w14:textId="77777777" w:rsidR="00F149A9" w:rsidRPr="00F149A9" w:rsidRDefault="00F149A9" w:rsidP="00F149A9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  <w:bCs/>
          <w:sz w:val="24"/>
          <w:szCs w:val="24"/>
          <w:lang w:val="es-PA"/>
        </w:rPr>
      </w:pPr>
      <w:r w:rsidRPr="00F149A9">
        <w:rPr>
          <w:b/>
          <w:bCs/>
          <w:sz w:val="24"/>
          <w:szCs w:val="24"/>
          <w:lang w:val="es-PA"/>
        </w:rPr>
        <w:lastRenderedPageBreak/>
        <w:t xml:space="preserve">u= </w:t>
      </w:r>
      <m:oMath>
        <m:sSup>
          <m:sSup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  <w:lang w:val="es-P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s-PA"/>
          </w:rPr>
          <m:t>+</m:t>
        </m:r>
        <m:sSup>
          <m:sSup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  <w:lang w:val="es-P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s-PA"/>
          </w:rPr>
          <m:t>-2, v=-2</m:t>
        </m:r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s-PA"/>
          </w:rPr>
          <m:t>xy+y</m:t>
        </m:r>
      </m:oMath>
    </w:p>
    <w:p w14:paraId="1696A034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∂u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∂x</m:t>
            </m:r>
          </m:den>
        </m:f>
      </m:oMath>
      <w:r w:rsidRPr="00F149A9">
        <w:rPr>
          <w:sz w:val="24"/>
          <w:szCs w:val="24"/>
          <w:lang w:val="es-PA"/>
        </w:rPr>
        <w:t xml:space="preserve">=2x, 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∂v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∂y</m:t>
            </m:r>
          </m:den>
        </m:f>
      </m:oMath>
      <w:r w:rsidRPr="00F149A9">
        <w:rPr>
          <w:sz w:val="24"/>
          <w:szCs w:val="24"/>
          <w:lang w:val="es-PA"/>
        </w:rPr>
        <w:t xml:space="preserve">=-2x +1 </w:t>
      </w:r>
    </w:p>
    <w:p w14:paraId="2B8C966D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∂u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∂x</m:t>
            </m:r>
          </m:den>
        </m:f>
      </m:oMath>
      <w:r w:rsidRPr="00F149A9">
        <w:rPr>
          <w:sz w:val="24"/>
          <w:szCs w:val="24"/>
          <w:lang w:val="es-PA"/>
        </w:rPr>
        <w:t xml:space="preserve">+ 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∂v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∂y</m:t>
            </m:r>
          </m:den>
        </m:f>
      </m:oMath>
      <w:r w:rsidRPr="00F149A9">
        <w:rPr>
          <w:sz w:val="24"/>
          <w:szCs w:val="24"/>
          <w:lang w:val="es-PA"/>
        </w:rPr>
        <w:t xml:space="preserve">=2x -2x +1 </w:t>
      </w:r>
      <m:oMath>
        <m:r>
          <w:rPr>
            <w:rFonts w:ascii="Cambria Math" w:hAnsi="Cambria Math"/>
            <w:sz w:val="24"/>
            <w:szCs w:val="24"/>
            <w:lang w:val="es-PA"/>
          </w:rPr>
          <m:t xml:space="preserve">≠0 no es incomprensible </m:t>
        </m:r>
      </m:oMath>
    </w:p>
    <w:p w14:paraId="4B739B87" w14:textId="77777777" w:rsidR="00F149A9" w:rsidRPr="00F149A9" w:rsidRDefault="00F149A9" w:rsidP="00F149A9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eastAsia="Calibri"/>
          <w:b/>
          <w:bCs/>
          <w:sz w:val="24"/>
          <w:szCs w:val="24"/>
          <w:lang w:val="es-PA"/>
        </w:rPr>
      </w:pPr>
      <m:oMath>
        <m:sSup>
          <m:sSup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  <w:lang w:val="es-P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xy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s-PA"/>
          </w:rPr>
          <m:t>+ x</m:t>
        </m:r>
        <m:sSup>
          <m:sSup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  <w:lang w:val="es-P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 xml:space="preserve"> +y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3</m:t>
            </m:r>
          </m:sup>
        </m:sSup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s-PA"/>
          </w:rPr>
          <m:t>-2, v=x</m:t>
        </m:r>
        <m:d>
          <m:d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  <w:lang w:val="es-PA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x-y</m:t>
            </m:r>
          </m:e>
        </m:d>
        <m:r>
          <m:rPr>
            <m:sty m:val="bi"/>
          </m:rPr>
          <w:rPr>
            <w:rFonts w:ascii="Cambria Math" w:eastAsia="Calibri" w:hAnsi="Cambria Math"/>
            <w:sz w:val="24"/>
            <w:szCs w:val="24"/>
            <w:lang w:val="es-PA"/>
          </w:rPr>
          <m:t>+2</m:t>
        </m:r>
        <m:sSup>
          <m:sSupPr>
            <m:ctrlPr>
              <w:rPr>
                <w:rFonts w:ascii="Cambria Math" w:eastAsia="Calibri" w:hAnsi="Cambria Math"/>
                <w:b/>
                <w:bCs/>
                <w:i/>
                <w:sz w:val="24"/>
                <w:szCs w:val="24"/>
                <w:lang w:val="es-P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Calibri" w:hAnsi="Cambria Math"/>
                <w:sz w:val="24"/>
                <w:szCs w:val="24"/>
                <w:lang w:val="es-PA"/>
              </w:rPr>
              <m:t>3</m:t>
            </m:r>
          </m:sup>
        </m:sSup>
      </m:oMath>
    </w:p>
    <w:p w14:paraId="2D227245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∂u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∂x</m:t>
            </m:r>
          </m:den>
        </m:f>
      </m:oMath>
      <w:r w:rsidRPr="00F149A9">
        <w:rPr>
          <w:sz w:val="24"/>
          <w:szCs w:val="24"/>
          <w:lang w:val="es-PA"/>
        </w:rPr>
        <w:t>=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y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PA"/>
          </w:rPr>
          <m:t xml:space="preserve">+1 </m:t>
        </m:r>
      </m:oMath>
      <w:r w:rsidRPr="00F149A9">
        <w:rPr>
          <w:sz w:val="24"/>
          <w:szCs w:val="24"/>
          <w:lang w:val="es-PA"/>
        </w:rPr>
        <w:t xml:space="preserve">,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∂v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∂y</m:t>
            </m:r>
          </m:den>
        </m:f>
      </m:oMath>
      <w:r w:rsidRPr="00F149A9">
        <w:rPr>
          <w:sz w:val="24"/>
          <w:szCs w:val="24"/>
          <w:lang w:val="es-PA"/>
        </w:rPr>
        <w:t>=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6y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PA"/>
          </w:rPr>
          <m:t>-x</m:t>
        </m:r>
      </m:oMath>
    </w:p>
    <w:p w14:paraId="1D868DF2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∂u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∂x</m:t>
            </m:r>
          </m:den>
        </m:f>
      </m:oMath>
      <w:r w:rsidRPr="00F149A9">
        <w:rPr>
          <w:sz w:val="24"/>
          <w:szCs w:val="24"/>
          <w:lang w:val="es-PA"/>
        </w:rPr>
        <w:t xml:space="preserve">+ 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∂v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∂y</m:t>
            </m:r>
          </m:den>
        </m:f>
        <m:r>
          <w:rPr>
            <w:rFonts w:ascii="Cambria Math" w:eastAsia="Calibri" w:hAnsi="Cambria Math"/>
            <w:sz w:val="24"/>
            <w:szCs w:val="24"/>
            <w:lang w:val="es-PA"/>
          </w:rPr>
          <m:t xml:space="preserve"> </m:t>
        </m:r>
      </m:oMath>
      <w:r w:rsidRPr="00F149A9">
        <w:rPr>
          <w:sz w:val="24"/>
          <w:szCs w:val="24"/>
          <w:lang w:val="es-PA"/>
        </w:rPr>
        <w:t>=</w:t>
      </w:r>
      <m:oMath>
        <m:r>
          <w:rPr>
            <w:rFonts w:ascii="Cambria Math" w:hAnsi="Cambria Math"/>
            <w:sz w:val="24"/>
            <w:szCs w:val="24"/>
            <w:lang w:val="es-PA"/>
          </w:rPr>
          <m:t xml:space="preserve"> 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y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PA"/>
          </w:rPr>
          <m:t>+1+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PA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6y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PA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PA"/>
          </w:rPr>
          <m:t>-x</m:t>
        </m:r>
        <m:r>
          <w:rPr>
            <w:rFonts w:ascii="Cambria Math" w:hAnsi="Cambria Math"/>
            <w:sz w:val="24"/>
            <w:szCs w:val="24"/>
            <w:lang w:val="es-PA"/>
          </w:rPr>
          <m:t xml:space="preserve">≠0 no es incomprensible </m:t>
        </m:r>
      </m:oMath>
    </w:p>
    <w:p w14:paraId="4E003E53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sz w:val="24"/>
          <w:szCs w:val="24"/>
          <w:lang w:val="es-PA"/>
        </w:rPr>
      </w:pPr>
    </w:p>
    <w:p w14:paraId="7A63E5F1" w14:textId="77777777" w:rsidR="00F149A9" w:rsidRPr="00F149A9" w:rsidRDefault="00F149A9" w:rsidP="00F149A9">
      <w:pPr>
        <w:widowControl/>
        <w:autoSpaceDE/>
        <w:autoSpaceDN/>
        <w:spacing w:after="160" w:line="259" w:lineRule="auto"/>
        <w:rPr>
          <w:rFonts w:eastAsia="Calibri"/>
          <w:sz w:val="24"/>
          <w:szCs w:val="24"/>
          <w:lang w:val="es-PA"/>
        </w:rPr>
      </w:pPr>
      <w:r w:rsidRPr="00F149A9">
        <w:rPr>
          <w:rFonts w:eastAsia="Calibri"/>
          <w:sz w:val="24"/>
          <w:szCs w:val="24"/>
          <w:lang w:val="es-PA"/>
        </w:rPr>
        <w:t xml:space="preserve">Ninguna función representa un flujo incomprensible porque todas son </w:t>
      </w:r>
      <m:oMath>
        <m:r>
          <w:rPr>
            <w:rFonts w:ascii="Cambria Math" w:hAnsi="Cambria Math"/>
            <w:sz w:val="24"/>
            <w:szCs w:val="24"/>
            <w:lang w:val="es-PA"/>
          </w:rPr>
          <m:t>≠0</m:t>
        </m:r>
      </m:oMath>
    </w:p>
    <w:p w14:paraId="6C3C960A" w14:textId="1776E4D7" w:rsidR="0032559F" w:rsidRPr="00F149A9" w:rsidRDefault="0032559F">
      <w:pPr>
        <w:pStyle w:val="Textoindependiente"/>
        <w:spacing w:before="10"/>
        <w:rPr>
          <w:rFonts w:ascii="Arial MT"/>
          <w:sz w:val="25"/>
          <w:lang w:val="es-PA"/>
        </w:rPr>
      </w:pPr>
    </w:p>
    <w:p w14:paraId="4735CE7E" w14:textId="77777777" w:rsidR="00F149A9" w:rsidRDefault="00F149A9">
      <w:pPr>
        <w:pStyle w:val="Textoindependiente"/>
        <w:spacing w:before="10"/>
        <w:rPr>
          <w:rFonts w:ascii="Arial MT"/>
          <w:sz w:val="25"/>
        </w:rPr>
      </w:pPr>
    </w:p>
    <w:p w14:paraId="6C3C960B" w14:textId="0C3DE767" w:rsidR="0032559F" w:rsidRDefault="001A6D2F">
      <w:pPr>
        <w:pStyle w:val="Textoindependiente"/>
        <w:spacing w:line="259" w:lineRule="auto"/>
        <w:ind w:left="100" w:right="144"/>
        <w:rPr>
          <w:rFonts w:ascii="Arial MT" w:hAnsi="Arial MT"/>
        </w:rPr>
      </w:pPr>
      <w:r>
        <w:rPr>
          <w:rFonts w:ascii="Arial" w:hAnsi="Arial"/>
          <w:b/>
          <w:position w:val="1"/>
        </w:rPr>
        <w:t>Problema 10.</w:t>
      </w:r>
      <w:r>
        <w:rPr>
          <w:rFonts w:ascii="Arial" w:hAnsi="Arial"/>
          <w:b/>
          <w:spacing w:val="1"/>
          <w:position w:val="1"/>
        </w:rPr>
        <w:t xml:space="preserve"> </w:t>
      </w:r>
      <w:r>
        <w:rPr>
          <w:rFonts w:ascii="Arial MT" w:hAnsi="Arial MT"/>
          <w:position w:val="1"/>
        </w:rPr>
        <w:t>Un medidor de boquilla consiste en una boquilla de diámetro interno d</w:t>
      </w:r>
      <w:r>
        <w:rPr>
          <w:rFonts w:ascii="Arial MT" w:hAnsi="Arial MT"/>
          <w:sz w:val="16"/>
        </w:rPr>
        <w:t>2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position w:val="1"/>
        </w:rPr>
        <w:t>colocada dentro de una tubería de diámetro d</w:t>
      </w:r>
      <w:r>
        <w:rPr>
          <w:rFonts w:ascii="Arial MT" w:hAnsi="Arial MT"/>
          <w:sz w:val="16"/>
        </w:rPr>
        <w:t>1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position w:val="1"/>
        </w:rPr>
        <w:t>y es usado para medir el flujo</w:t>
      </w:r>
      <w:r>
        <w:rPr>
          <w:rFonts w:ascii="Arial MT" w:hAnsi="Arial MT"/>
          <w:spacing w:val="1"/>
          <w:position w:val="1"/>
        </w:rPr>
        <w:t xml:space="preserve"> </w:t>
      </w:r>
      <w:r>
        <w:rPr>
          <w:rFonts w:ascii="Arial MT" w:hAnsi="Arial MT"/>
        </w:rPr>
        <w:t>volumétrico en un líquido con gravedad específica SG</w:t>
      </w:r>
      <w:r w:rsidR="00BD371D">
        <w:rPr>
          <w:rFonts w:ascii="Arial MT" w:hAnsi="Arial MT"/>
        </w:rPr>
        <w:t xml:space="preserve"> </w:t>
      </w:r>
      <w:r>
        <w:rPr>
          <w:rFonts w:ascii="Arial MT" w:hAnsi="Arial MT"/>
        </w:rPr>
        <w:t>(fluido).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 el manómetro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diferencial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está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conectado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muestra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ilustración,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determine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caudal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tubería.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Desprecie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efectos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viscosos.</w:t>
      </w:r>
    </w:p>
    <w:p w14:paraId="333AA1A9" w14:textId="71CA19D1" w:rsidR="0032559F" w:rsidRPr="001B4C38" w:rsidRDefault="001A6D2F" w:rsidP="001B4C38">
      <w:pPr>
        <w:pStyle w:val="Textoindependiente"/>
        <w:ind w:left="3294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C3C964B" wp14:editId="6C3C964C">
            <wp:extent cx="1837215" cy="19004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215" cy="19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A206" w14:textId="77777777" w:rsidR="001B4C38" w:rsidRDefault="001B4C38">
      <w:pPr>
        <w:spacing w:line="259" w:lineRule="auto"/>
        <w:rPr>
          <w:rFonts w:ascii="Arial MT"/>
        </w:rPr>
      </w:pPr>
    </w:p>
    <w:p w14:paraId="3746082A" w14:textId="77777777" w:rsidR="001B4C38" w:rsidRDefault="001B4C38" w:rsidP="001B4C38">
      <w:r>
        <w:t xml:space="preserve">Datos </w:t>
      </w:r>
    </w:p>
    <w:p w14:paraId="14B3FFD6" w14:textId="77777777" w:rsidR="001B4C38" w:rsidRPr="00F41E49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=6 cm=0.06 m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 cm=0.01 m   ∆h=</m:t>
          </m:r>
          <m:r>
            <w:rPr>
              <w:rFonts w:ascii="Cambria Math" w:hAnsi="Cambria Math"/>
            </w:rPr>
            <m:t xml:space="preserve">6 cm=0.06 m  </m:t>
          </m:r>
        </m:oMath>
      </m:oMathPara>
    </w:p>
    <w:p w14:paraId="586A80A5" w14:textId="77777777" w:rsidR="001B4C38" w:rsidRPr="00F41E49" w:rsidRDefault="001B4C38" w:rsidP="001B4C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SGhg=13.6        SGfluido=0.89     </m:t>
          </m:r>
        </m:oMath>
      </m:oMathPara>
    </w:p>
    <w:p w14:paraId="08D613DC" w14:textId="77777777" w:rsidR="001B4C38" w:rsidRDefault="001B4C38" w:rsidP="001B4C38">
      <w:pPr>
        <w:rPr>
          <w:rFonts w:eastAsiaTheme="minorEastAsia"/>
        </w:rPr>
      </w:pPr>
      <w:r>
        <w:rPr>
          <w:rFonts w:eastAsiaTheme="minorEastAsia"/>
        </w:rPr>
        <w:t>Solución</w:t>
      </w:r>
    </w:p>
    <w:p w14:paraId="17C49134" w14:textId="77777777" w:rsidR="001B4C38" w:rsidRDefault="001B4C38" w:rsidP="001B4C38">
      <w:pPr>
        <w:rPr>
          <w:rFonts w:ascii="Cambria Math" w:hAnsi="Cambria Math"/>
          <w:oMath/>
        </w:rPr>
        <w:sectPr w:rsidR="001B4C38" w:rsidSect="001B4C3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0326CB" w14:textId="77777777" w:rsidR="001B4C38" w:rsidRPr="00F41E49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F42EB5" w14:textId="77777777" w:rsidR="001B4C38" w:rsidRPr="00F41E49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(0.06 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B0C46D" w14:textId="77777777" w:rsidR="001B4C38" w:rsidRDefault="001B4C38" w:rsidP="001B4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=2.8*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6C4803" w14:textId="77777777" w:rsidR="001B4C38" w:rsidRPr="005B3AAB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1380B2" w14:textId="77777777" w:rsidR="001B4C38" w:rsidRPr="00F41E49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(0.01 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CEBD4" w14:textId="77777777" w:rsidR="001B4C38" w:rsidRDefault="001B4C38" w:rsidP="001B4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=7.9*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300293" w14:textId="3ACFA856" w:rsidR="001B4C38" w:rsidRDefault="001B4C38" w:rsidP="001B4C38">
      <w:pPr>
        <w:sectPr w:rsidR="001B4C38" w:rsidSect="005B3AA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4DFA415" w14:textId="77777777" w:rsidR="001B4C38" w:rsidRDefault="001B4C38" w:rsidP="001B4C38"/>
    <w:p w14:paraId="1B0BB6F9" w14:textId="77777777" w:rsidR="001B4C38" w:rsidRDefault="001B4C38" w:rsidP="001B4C38">
      <w:pPr>
        <w:rPr>
          <w:rFonts w:eastAsiaTheme="minorEastAsia"/>
        </w:rPr>
      </w:pPr>
    </w:p>
    <w:p w14:paraId="17C7782F" w14:textId="77777777" w:rsidR="001B4C38" w:rsidRDefault="001B4C38" w:rsidP="001B4C38">
      <w:pPr>
        <w:rPr>
          <w:rFonts w:eastAsiaTheme="minorEastAsia"/>
        </w:rPr>
      </w:pPr>
    </w:p>
    <w:p w14:paraId="589FDAE8" w14:textId="77777777" w:rsidR="001B4C38" w:rsidRDefault="001B4C38" w:rsidP="001B4C38">
      <w:pPr>
        <w:rPr>
          <w:rFonts w:eastAsiaTheme="minorEastAsia"/>
        </w:rPr>
      </w:pPr>
    </w:p>
    <w:p w14:paraId="507356D3" w14:textId="77777777" w:rsidR="001B4C38" w:rsidRDefault="001B4C38" w:rsidP="001B4C38">
      <w:pPr>
        <w:rPr>
          <w:rFonts w:eastAsiaTheme="minorEastAsia"/>
        </w:rPr>
      </w:pPr>
    </w:p>
    <w:p w14:paraId="0F4C0FA3" w14:textId="77777777" w:rsidR="001B4C38" w:rsidRDefault="001B4C38" w:rsidP="001B4C38">
      <w:pPr>
        <w:rPr>
          <w:rFonts w:eastAsiaTheme="minorEastAsia"/>
        </w:rPr>
      </w:pPr>
    </w:p>
    <w:p w14:paraId="52A69BEF" w14:textId="73D6B78A" w:rsidR="001B4C38" w:rsidRDefault="001B4C38" w:rsidP="001B4C38">
      <w:pPr>
        <w:rPr>
          <w:rFonts w:eastAsiaTheme="minorEastAsia"/>
        </w:rPr>
      </w:pPr>
      <w:r>
        <w:rPr>
          <w:rFonts w:eastAsiaTheme="minorEastAsia"/>
        </w:rPr>
        <w:t xml:space="preserve">Densidades </w:t>
      </w:r>
    </w:p>
    <w:p w14:paraId="5CB905A6" w14:textId="77777777" w:rsidR="001B4C38" w:rsidRDefault="001B4C38" w:rsidP="001B4C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Sustancia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agua</m:t>
                  </m:r>
                </m:sub>
              </m:sSub>
            </m:den>
          </m:f>
        </m:oMath>
      </m:oMathPara>
    </w:p>
    <w:p w14:paraId="411AABBD" w14:textId="77777777" w:rsidR="001B4C38" w:rsidRDefault="001B4C38" w:rsidP="001B4C38">
      <w:pPr>
        <w:rPr>
          <w:rFonts w:eastAsiaTheme="minorEastAsia"/>
        </w:rPr>
        <w:sectPr w:rsidR="001B4C38" w:rsidSect="005B3AA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73B43DB" w14:textId="77777777" w:rsidR="001B4C38" w:rsidRDefault="001B4C38" w:rsidP="001B4C38">
      <w:pPr>
        <w:rPr>
          <w:rFonts w:eastAsiaTheme="minorEastAsia"/>
        </w:rPr>
      </w:pPr>
      <w:r>
        <w:rPr>
          <w:rFonts w:eastAsiaTheme="minorEastAsia"/>
        </w:rPr>
        <w:t>SG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agua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 xml:space="preserve">mercurio </m:t>
            </m:r>
          </m:sub>
        </m:sSub>
      </m:oMath>
    </w:p>
    <w:p w14:paraId="77A70C5C" w14:textId="77777777" w:rsidR="001B4C38" w:rsidRPr="001B4C38" w:rsidRDefault="001B4C38" w:rsidP="001B4C38">
      <w:pPr>
        <w:rPr>
          <w:rFonts w:eastAsiaTheme="minorEastAsia"/>
          <w:lang w:val="en-US"/>
        </w:rPr>
      </w:pPr>
      <w:r w:rsidRPr="001B4C38">
        <w:rPr>
          <w:rFonts w:eastAsiaTheme="minorEastAsia"/>
          <w:lang w:val="en-US"/>
        </w:rPr>
        <w:t>(</w:t>
      </w:r>
      <w:proofErr w:type="gramStart"/>
      <w:r w:rsidRPr="001B4C38">
        <w:rPr>
          <w:rFonts w:eastAsiaTheme="minorEastAsia"/>
          <w:lang w:val="en-US"/>
        </w:rPr>
        <w:t>13.6)(</w:t>
      </w:r>
      <w:proofErr w:type="gramEnd"/>
      <w:r w:rsidRPr="001B4C38">
        <w:rPr>
          <w:rFonts w:eastAsiaTheme="minorEastAsia"/>
          <w:lang w:val="en-US"/>
        </w:rPr>
        <w:t>1000)=13600 kg/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5E922386" w14:textId="77777777" w:rsidR="001B4C38" w:rsidRPr="001B4C38" w:rsidRDefault="001B4C38" w:rsidP="001B4C38">
      <w:pPr>
        <w:rPr>
          <w:rFonts w:eastAsiaTheme="minorEastAsia"/>
          <w:lang w:val="en-US"/>
        </w:rPr>
      </w:pPr>
    </w:p>
    <w:p w14:paraId="2769C07F" w14:textId="77777777" w:rsidR="001B4C38" w:rsidRPr="001B4C38" w:rsidRDefault="001B4C38" w:rsidP="001B4C38">
      <w:pPr>
        <w:rPr>
          <w:rFonts w:eastAsiaTheme="minorEastAsia"/>
          <w:lang w:val="en-US"/>
        </w:rPr>
      </w:pPr>
      <w:r w:rsidRPr="001B4C38">
        <w:rPr>
          <w:rFonts w:eastAsiaTheme="minorEastAsia"/>
          <w:lang w:val="en-US"/>
        </w:rPr>
        <w:t>SG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agua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fluido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b>
        </m:sSub>
      </m:oMath>
    </w:p>
    <w:p w14:paraId="1F0A826F" w14:textId="77777777" w:rsidR="001B4C38" w:rsidRDefault="001B4C38" w:rsidP="001B4C38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0.89)(</w:t>
      </w:r>
      <w:proofErr w:type="gramEnd"/>
      <w:r>
        <w:rPr>
          <w:rFonts w:eastAsiaTheme="minorEastAsia"/>
        </w:rPr>
        <w:t>1000)=890 kg/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13A9BF0" w14:textId="77777777" w:rsidR="001B4C38" w:rsidRDefault="001B4C38" w:rsidP="001B4C38">
      <w:pPr>
        <w:rPr>
          <w:rFonts w:eastAsiaTheme="minorEastAsia"/>
        </w:rPr>
        <w:sectPr w:rsidR="001B4C38" w:rsidSect="003B199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07D2831" w14:textId="77777777" w:rsidR="001B4C38" w:rsidRDefault="001B4C38" w:rsidP="001B4C38">
      <w:pPr>
        <w:rPr>
          <w:rFonts w:eastAsiaTheme="minorEastAsia"/>
        </w:rPr>
      </w:pPr>
    </w:p>
    <w:p w14:paraId="0C7BD01F" w14:textId="77777777" w:rsidR="001B4C38" w:rsidRDefault="001B4C38" w:rsidP="001B4C38">
      <w:pPr>
        <w:rPr>
          <w:rFonts w:eastAsiaTheme="minorEastAsia"/>
        </w:rPr>
      </w:pPr>
    </w:p>
    <w:p w14:paraId="04EBF388" w14:textId="77777777" w:rsidR="001B4C38" w:rsidRPr="003B1994" w:rsidRDefault="001B4C38" w:rsidP="001B4C38">
      <w:pPr>
        <w:rPr>
          <w:rFonts w:eastAsiaTheme="minorEastAsia"/>
        </w:rPr>
        <w:sectPr w:rsidR="001B4C38" w:rsidRPr="003B1994" w:rsidSect="005B3AA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EA59B5" w14:textId="77777777" w:rsidR="001B4C38" w:rsidRPr="00F41E49" w:rsidRDefault="001B4C38" w:rsidP="001B4C38">
      <w:pPr>
        <w:rPr>
          <w:rFonts w:eastAsiaTheme="minorEastAsia"/>
        </w:rPr>
      </w:pPr>
      <w:r>
        <w:rPr>
          <w:rFonts w:eastAsiaTheme="minorEastAsia"/>
        </w:rPr>
        <w:t xml:space="preserve">Diferencia de Presión en el manómetro </w:t>
      </w:r>
    </w:p>
    <w:p w14:paraId="3B806286" w14:textId="77777777" w:rsidR="001B4C38" w:rsidRPr="005B3AAB" w:rsidRDefault="001B4C38" w:rsidP="001B4C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Hg</m:t>
              </m:r>
            </m:sub>
          </m:sSub>
          <m:r>
            <w:rPr>
              <w:rFonts w:ascii="Cambria Math" w:hAnsi="Cambria Math"/>
            </w:rPr>
            <m:t>gh</m:t>
          </m:r>
        </m:oMath>
      </m:oMathPara>
    </w:p>
    <w:p w14:paraId="47508C91" w14:textId="77777777" w:rsidR="001B4C38" w:rsidRPr="005B3AAB" w:rsidRDefault="001B4C38" w:rsidP="001B4C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13600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9.81m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(0.06m)</m:t>
          </m:r>
        </m:oMath>
      </m:oMathPara>
    </w:p>
    <w:p w14:paraId="782D6100" w14:textId="77777777" w:rsidR="001B4C38" w:rsidRPr="005B3AAB" w:rsidRDefault="001B4C38" w:rsidP="001B4C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∆P=8004.96 Pa</m:t>
          </m:r>
        </m:oMath>
      </m:oMathPara>
    </w:p>
    <w:p w14:paraId="7FEF4464" w14:textId="77777777" w:rsidR="001B4C38" w:rsidRDefault="001B4C38" w:rsidP="001B4C38">
      <w:pPr>
        <w:rPr>
          <w:rFonts w:eastAsiaTheme="minorEastAsia"/>
        </w:rPr>
      </w:pPr>
    </w:p>
    <w:p w14:paraId="191FB93A" w14:textId="77777777" w:rsidR="001B4C38" w:rsidRPr="005B3AAB" w:rsidRDefault="001B4C38" w:rsidP="001B4C38"/>
    <w:p w14:paraId="71119426" w14:textId="77777777" w:rsidR="001B4C38" w:rsidRPr="005B3AAB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A6D6AD8" w14:textId="77777777" w:rsidR="001B4C38" w:rsidRPr="00561F4F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62A8AFD1" w14:textId="77777777" w:rsidR="001B4C38" w:rsidRPr="005B3AAB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C6DCC79" w14:textId="77777777" w:rsidR="001B4C38" w:rsidRPr="005B3AAB" w:rsidRDefault="001B4C38" w:rsidP="001B4C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(2.8*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)m</m:t>
          </m:r>
        </m:oMath>
      </m:oMathPara>
    </w:p>
    <w:p w14:paraId="1B4A3F36" w14:textId="77777777" w:rsidR="001B4C38" w:rsidRDefault="001B4C38" w:rsidP="001B4C38">
      <w:pPr>
        <w:rPr>
          <w:rFonts w:eastAsiaTheme="minorEastAsia"/>
        </w:rPr>
        <w:sectPr w:rsidR="001B4C38" w:rsidSect="005B3AA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A67BAD6" w14:textId="77777777" w:rsidR="001B4C38" w:rsidRPr="005B3AAB" w:rsidRDefault="001B4C38" w:rsidP="001B4C38">
      <w:pPr>
        <w:rPr>
          <w:rFonts w:eastAsiaTheme="minorEastAsia"/>
        </w:rPr>
      </w:pPr>
    </w:p>
    <w:p w14:paraId="48774A68" w14:textId="77777777" w:rsidR="001B4C38" w:rsidRDefault="001B4C38" w:rsidP="001B4C38">
      <w:r>
        <w:t>Ecuación de Bernoulli</w:t>
      </w:r>
    </w:p>
    <w:p w14:paraId="236E4722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+ρg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+ρg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8ABA48A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BD41D05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36A2F52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BA622D9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ρ</m:t>
              </m:r>
            </m:den>
          </m:f>
        </m:oMath>
      </m:oMathPara>
    </w:p>
    <w:p w14:paraId="6F93B24D" w14:textId="77777777" w:rsidR="001B4C38" w:rsidRDefault="001B4C38" w:rsidP="001B4C38"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4"/>
                          <w:szCs w:val="24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02C1B27" w14:textId="77777777" w:rsidR="001B4C38" w:rsidRDefault="001B4C38" w:rsidP="001B4C38"/>
    <w:p w14:paraId="071A5F4B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libri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>8004.96 Pa</m:t>
                  </m:r>
                </m:e>
              </m:d>
            </m:num>
            <m:den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(890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4"/>
                          <w:szCs w:val="24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9C67599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color w:val="000000"/>
              <w:sz w:val="24"/>
              <w:szCs w:val="24"/>
            </w:rPr>
            <m:t>=4.24 m/s</m:t>
          </m:r>
        </m:oMath>
      </m:oMathPara>
    </w:p>
    <w:p w14:paraId="6D9A2EA5" w14:textId="77777777" w:rsidR="001B4C38" w:rsidRDefault="001B4C38" w:rsidP="001B4C38">
      <w:pPr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Causal de la tubería</w:t>
      </w:r>
    </w:p>
    <w:p w14:paraId="4EFC5565" w14:textId="77777777" w:rsidR="001B4C38" w:rsidRPr="00DE26EF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Q=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14:paraId="4164DB6F" w14:textId="77777777" w:rsidR="001B4C38" w:rsidRPr="00561F4F" w:rsidRDefault="001B4C38" w:rsidP="001B4C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4.24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>s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(0.06m)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542FFB3" w14:textId="77777777" w:rsidR="001B4C38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 w:val="24"/>
                  <w:szCs w:val="24"/>
                </w:rPr>
                <m:t>4.24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</w:rPr>
                    <m:t>s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(0.06m)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6584FB8" w14:textId="77777777" w:rsidR="001B4C38" w:rsidRDefault="001B4C38" w:rsidP="001B4C38">
      <w:pPr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Q=1.19*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 xml:space="preserve"> L/S</m:t>
          </m:r>
        </m:oMath>
      </m:oMathPara>
    </w:p>
    <w:p w14:paraId="6C3C960E" w14:textId="6B58A0A4" w:rsidR="001B4C38" w:rsidRDefault="001B4C38">
      <w:pPr>
        <w:spacing w:line="259" w:lineRule="auto"/>
        <w:rPr>
          <w:rFonts w:ascii="Arial MT"/>
        </w:rPr>
        <w:sectPr w:rsidR="001B4C38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6C3C960F" w14:textId="77777777" w:rsidR="0032559F" w:rsidRDefault="001A6D2F">
      <w:pPr>
        <w:pStyle w:val="Textoindependiente"/>
        <w:spacing w:before="81" w:line="259" w:lineRule="auto"/>
        <w:ind w:left="100" w:right="7190"/>
      </w:pPr>
      <w:proofErr w:type="spellStart"/>
      <w:r>
        <w:rPr>
          <w:rFonts w:ascii="Arial MT"/>
        </w:rPr>
        <w:lastRenderedPageBreak/>
        <w:t>Dh</w:t>
      </w:r>
      <w:proofErr w:type="spellEnd"/>
      <w:r>
        <w:rPr>
          <w:rFonts w:ascii="Arial MT"/>
        </w:rPr>
        <w:t>=6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cm</w:t>
      </w:r>
      <w:r>
        <w:rPr>
          <w:rFonts w:ascii="Arial MT"/>
          <w:spacing w:val="1"/>
        </w:rPr>
        <w:t xml:space="preserve"> </w:t>
      </w:r>
      <w:proofErr w:type="gramStart"/>
      <w:r>
        <w:rPr>
          <w:spacing w:val="-1"/>
        </w:rPr>
        <w:t>SG(</w:t>
      </w:r>
      <w:proofErr w:type="gramEnd"/>
      <w:r>
        <w:rPr>
          <w:spacing w:val="-1"/>
        </w:rPr>
        <w:t xml:space="preserve">mercurio </w:t>
      </w:r>
      <w:r>
        <w:t>Hg)=13.6</w:t>
      </w:r>
      <w:r>
        <w:rPr>
          <w:spacing w:val="-57"/>
        </w:rPr>
        <w:t xml:space="preserve"> </w:t>
      </w:r>
      <w:r>
        <w:t>SG(fluido)=0.89</w:t>
      </w:r>
    </w:p>
    <w:p w14:paraId="6C3C9610" w14:textId="77777777" w:rsidR="0032559F" w:rsidRDefault="0032559F">
      <w:pPr>
        <w:pStyle w:val="Textoindependiente"/>
        <w:spacing w:before="8"/>
        <w:rPr>
          <w:sz w:val="25"/>
        </w:rPr>
      </w:pPr>
    </w:p>
    <w:p w14:paraId="6C3C9611" w14:textId="77777777" w:rsidR="0032559F" w:rsidRDefault="001A6D2F">
      <w:pPr>
        <w:pStyle w:val="Textoindependiente"/>
        <w:spacing w:line="259" w:lineRule="auto"/>
        <w:ind w:left="100"/>
      </w:pPr>
      <w:r>
        <w:rPr>
          <w:b/>
        </w:rPr>
        <w:t xml:space="preserve">Problema 11. </w:t>
      </w:r>
      <w:r>
        <w:t>Un recipiente cilíndrico de diámetro D contiene agua hasta h = 45 cm, cuando se</w:t>
      </w:r>
      <w:r>
        <w:rPr>
          <w:spacing w:val="1"/>
        </w:rPr>
        <w:t xml:space="preserve"> </w:t>
      </w:r>
      <w:r>
        <w:t>abre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válvula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escapar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líquido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orificio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diámetro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fondo</w:t>
      </w:r>
      <w:r>
        <w:rPr>
          <w:spacing w:val="-5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tanque.</w:t>
      </w:r>
    </w:p>
    <w:p w14:paraId="6C3C9612" w14:textId="77777777" w:rsidR="0032559F" w:rsidRDefault="001A6D2F">
      <w:pPr>
        <w:pStyle w:val="Prrafodelista"/>
        <w:numPr>
          <w:ilvl w:val="0"/>
          <w:numId w:val="2"/>
        </w:numPr>
        <w:tabs>
          <w:tab w:val="left" w:pos="820"/>
        </w:tabs>
        <w:spacing w:before="158" w:line="278" w:lineRule="exact"/>
        <w:rPr>
          <w:sz w:val="24"/>
        </w:rPr>
      </w:pPr>
      <w:r>
        <w:rPr>
          <w:position w:val="2"/>
          <w:sz w:val="24"/>
        </w:rPr>
        <w:t>Determine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la velocidad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del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flujo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como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función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del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tiempo</w:t>
      </w:r>
    </w:p>
    <w:p w14:paraId="6C3C9613" w14:textId="77777777" w:rsidR="0032559F" w:rsidRDefault="001A6D2F">
      <w:pPr>
        <w:pStyle w:val="Prrafodelista"/>
        <w:numPr>
          <w:ilvl w:val="0"/>
          <w:numId w:val="2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profundidad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agua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segundos</w:t>
      </w:r>
    </w:p>
    <w:p w14:paraId="6C3C9614" w14:textId="77777777" w:rsidR="0032559F" w:rsidRDefault="001A6D2F">
      <w:pPr>
        <w:pStyle w:val="Prrafodelista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Calcule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requerido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vaciar</w:t>
      </w:r>
      <w:r>
        <w:rPr>
          <w:spacing w:val="-4"/>
          <w:sz w:val="24"/>
        </w:rPr>
        <w:t xml:space="preserve"> </w:t>
      </w:r>
      <w:r>
        <w:rPr>
          <w:sz w:val="24"/>
        </w:rPr>
        <w:t>dicho</w:t>
      </w:r>
      <w:r>
        <w:rPr>
          <w:spacing w:val="-2"/>
          <w:sz w:val="24"/>
        </w:rPr>
        <w:t xml:space="preserve"> </w:t>
      </w:r>
      <w:r>
        <w:rPr>
          <w:sz w:val="24"/>
        </w:rPr>
        <w:t>tanque</w:t>
      </w:r>
    </w:p>
    <w:p w14:paraId="6C3C9615" w14:textId="77777777" w:rsidR="0032559F" w:rsidRDefault="0032559F">
      <w:pPr>
        <w:pStyle w:val="Textoindependiente"/>
        <w:rPr>
          <w:sz w:val="20"/>
        </w:rPr>
      </w:pPr>
    </w:p>
    <w:p w14:paraId="6C3C9616" w14:textId="77777777" w:rsidR="0032559F" w:rsidRDefault="0032559F">
      <w:pPr>
        <w:pStyle w:val="Textoindependiente"/>
        <w:rPr>
          <w:sz w:val="20"/>
        </w:rPr>
      </w:pPr>
    </w:p>
    <w:p w14:paraId="6C3C9617" w14:textId="77777777" w:rsidR="0032559F" w:rsidRDefault="0032559F">
      <w:pPr>
        <w:pStyle w:val="Textoindependiente"/>
        <w:rPr>
          <w:sz w:val="20"/>
        </w:rPr>
      </w:pPr>
    </w:p>
    <w:p w14:paraId="6C3C9618" w14:textId="77777777" w:rsidR="0032559F" w:rsidRDefault="001A6D2F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C3C964D" wp14:editId="6C3C964E">
            <wp:simplePos x="0" y="0"/>
            <wp:positionH relativeFrom="page">
              <wp:posOffset>3361944</wp:posOffset>
            </wp:positionH>
            <wp:positionV relativeFrom="paragraph">
              <wp:posOffset>118589</wp:posOffset>
            </wp:positionV>
            <wp:extent cx="1016476" cy="17693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BABB7" w14:textId="5CFA4364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876D92" wp14:editId="07EB39C5">
                <wp:simplePos x="0" y="0"/>
                <wp:positionH relativeFrom="column">
                  <wp:posOffset>2540</wp:posOffset>
                </wp:positionH>
                <wp:positionV relativeFrom="paragraph">
                  <wp:posOffset>1925320</wp:posOffset>
                </wp:positionV>
                <wp:extent cx="6309360" cy="2575560"/>
                <wp:effectExtent l="0" t="0" r="0" b="0"/>
                <wp:wrapNone/>
                <wp:docPr id="10" name="CuadroTexto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2575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534C9" w14:textId="77777777" w:rsidR="00943C06" w:rsidRPr="00943C06" w:rsidRDefault="00943C06" w:rsidP="00943C06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43C0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Velocidad del flujo con respecto al tiempo:</w:t>
                            </w:r>
                          </w:p>
                          <w:p w14:paraId="7E76F20F" w14:textId="77777777" w:rsidR="00943C06" w:rsidRPr="00943C06" w:rsidRDefault="00943C06" w:rsidP="00943C06">
                            <w:pPr>
                              <w:rPr>
                                <w:rFonts w:ascii="Cambria Math" w:eastAsia="Calibri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v= 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h2g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4313125" w14:textId="77777777" w:rsidR="00943C06" w:rsidRPr="00943C06" w:rsidRDefault="00943C06" w:rsidP="00943C06">
                            <w:pPr>
                              <w:rPr>
                                <w:rFonts w:ascii="Cambria Math" w:eastAsia="Calibri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v= 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(0.45m)2(9.81m/s2)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5E37307B" w14:textId="77777777" w:rsidR="00943C06" w:rsidRPr="00943C06" w:rsidRDefault="00943C06" w:rsidP="00943C06">
                            <w:pPr>
                              <w:rPr>
                                <w:rFonts w:ascii="Cambria Math" w:eastAsia="Calibri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v= 2.97 m/s</m:t>
                                </m:r>
                              </m:oMath>
                            </m:oMathPara>
                          </w:p>
                          <w:p w14:paraId="064BC8F0" w14:textId="77777777" w:rsidR="00943C06" w:rsidRPr="00943C06" w:rsidRDefault="00943C06" w:rsidP="00943C06">
                            <w:pP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943C0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  <w:t>Profundidad del agua cuando t= 10 s</w:t>
                            </w:r>
                          </w:p>
                          <w:p w14:paraId="24684208" w14:textId="77777777" w:rsidR="00943C06" w:rsidRPr="00943C06" w:rsidRDefault="00943C06" w:rsidP="00943C06">
                            <w:pPr>
                              <w:rPr>
                                <w:rFonts w:asci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  <m:t>10s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  <m:t>0.0045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2(9.81)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(0.045)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=0.04905=4.9 cm</m:t>
                                </m:r>
                              </m:oMath>
                            </m:oMathPara>
                          </w:p>
                          <w:p w14:paraId="4EB9F224" w14:textId="77777777" w:rsidR="00943C06" w:rsidRPr="00943C06" w:rsidRDefault="00943C06" w:rsidP="00943C06">
                            <w:pP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943C0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  <w:t>Tiempo requerido para vaciar el tanque</w:t>
                            </w:r>
                          </w:p>
                          <w:p w14:paraId="4E8B229F" w14:textId="77777777" w:rsidR="00943C06" w:rsidRPr="00943C06" w:rsidRDefault="00943C06" w:rsidP="00943C06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t=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= 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0.045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0.0045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2(0.45)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9.81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= 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 30.29 s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6D92" id="CuadroTexto 10" o:spid="_x0000_s1026" type="#_x0000_t202" style="position:absolute;left:0;text-align:left;margin-left:.2pt;margin-top:151.6pt;width:496.8pt;height:202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ckmgEAABsDAAAOAAAAZHJzL2Uyb0RvYy54bWysUk2P0zAQvSPxHyzfabJdtUDUdAW7Wi4I&#10;kHb5Aa5jN5Zij5lxm/TfM3ba7gpuiMvY8+E37814czf5QRwNkoPQyptFLYUJGjoX9q38+fz47oMU&#10;lFTo1ADBtPJkSN5t377ZjLExS+hh6AwKBgnUjLGVfUqxqSrSvfGKFhBN4KQF9Cqxi/uqQzUyuh+q&#10;ZV2vqxGwiwjaEHH0YU7KbcG31uj03VoySQytZG6pWCx2l2213ahmjyr2Tp9pqH9g4ZUL3PQK9aCS&#10;Egd0f0F5pxEIbFpo8BVY67QpGljNTf2HmqdeRVO08HAoXsdE/w9Wfzv+QOE63h2PJyjPO7o/qA7h&#10;2UwJBEd5RGOkhiufItem6TNMXH6JEwez8smizydrEpxntNN1wAwlNAfXt/XH2zWnNOeWq/erFTuM&#10;X708j0jpiwEv8qWVyBssg1XHr5Tm0ktJ7hbg0Q1DjmeOM5d8S9NuKrKWF5476E5Mf+Rdt5J+HRQa&#10;KTAN91C+xgz26ZDAutIno8xvzuC8gcL0/Fvyil/7perlT29/AwAA//8DAFBLAwQUAAYACAAAACEA&#10;nTfqC9wAAAAIAQAADwAAAGRycy9kb3ducmV2LnhtbEyPwU7DMBBE70j8g7VI3KhNGyAJ2VQIxBVE&#10;oZW4uck2iYjXUew24e9ZTnAczWjmTbGeXa9ONIbOM8L1woAirnzdcYPw8f58lYIK0XJte8+E8E0B&#10;1uX5WWHz2k/8RqdNbJSUcMgtQhvjkGsdqpacDQs/EIt38KOzUeTY6Hq0k5S7Xi+NudXOdiwLrR3o&#10;saXqa3N0CNuXw+cuMa/Nk7sZJj8bzS7TiJcX88M9qEhz/AvDL76gQylMe3/kOqgeIZEcwsqslqDE&#10;zrJEru0R7kyagi4L/f9A+QMAAP//AwBQSwECLQAUAAYACAAAACEAtoM4kv4AAADhAQAAEwAAAAAA&#10;AAAAAAAAAAAAAAAAW0NvbnRlbnRfVHlwZXNdLnhtbFBLAQItABQABgAIAAAAIQA4/SH/1gAAAJQB&#10;AAALAAAAAAAAAAAAAAAAAC8BAABfcmVscy8ucmVsc1BLAQItABQABgAIAAAAIQBhhrckmgEAABsD&#10;AAAOAAAAAAAAAAAAAAAAAC4CAABkcnMvZTJvRG9jLnhtbFBLAQItABQABgAIAAAAIQCdN+oL3AAA&#10;AAgBAAAPAAAAAAAAAAAAAAAAAPQDAABkcnMvZG93bnJldi54bWxQSwUGAAAAAAQABADzAAAA/QQA&#10;AAAA&#10;" filled="f" stroked="f">
                <v:textbox>
                  <w:txbxContent>
                    <w:p w14:paraId="6F7534C9" w14:textId="77777777" w:rsidR="00943C06" w:rsidRPr="00943C06" w:rsidRDefault="00943C06" w:rsidP="00943C06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 w:rsidRPr="00943C0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s-MX"/>
                        </w:rPr>
                        <w:t>Velocidad del flujo con respecto al tiempo:</w:t>
                      </w:r>
                    </w:p>
                    <w:p w14:paraId="7E76F20F" w14:textId="77777777" w:rsidR="00943C06" w:rsidRPr="00943C06" w:rsidRDefault="00943C06" w:rsidP="00943C06">
                      <w:p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v= 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h2g</m:t>
                              </m:r>
                            </m:e>
                          </m:rad>
                        </m:oMath>
                      </m:oMathPara>
                    </w:p>
                    <w:p w14:paraId="34313125" w14:textId="77777777" w:rsidR="00943C06" w:rsidRPr="00943C06" w:rsidRDefault="00943C06" w:rsidP="00943C06">
                      <w:p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v= 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(0.45m)2(9.81m/s2)</m:t>
                              </m:r>
                            </m:e>
                          </m:rad>
                        </m:oMath>
                      </m:oMathPara>
                    </w:p>
                    <w:p w14:paraId="5E37307B" w14:textId="77777777" w:rsidR="00943C06" w:rsidRPr="00943C06" w:rsidRDefault="00943C06" w:rsidP="00943C06">
                      <w:p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v= 2.97 m/s</m:t>
                          </m:r>
                        </m:oMath>
                      </m:oMathPara>
                    </w:p>
                    <w:p w14:paraId="064BC8F0" w14:textId="77777777" w:rsidR="00943C06" w:rsidRPr="00943C06" w:rsidRDefault="00943C06" w:rsidP="00943C06">
                      <w:pP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w:r w:rsidRPr="00943C0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  <w:t>Profundidad del agua cuando t= 10 s</w:t>
                      </w:r>
                    </w:p>
                    <w:p w14:paraId="24684208" w14:textId="77777777" w:rsidR="00943C06" w:rsidRPr="00943C06" w:rsidRDefault="00943C06" w:rsidP="00943C06">
                      <w:pPr>
                        <w:rPr>
                          <w:rFonts w:asci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10s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0.0045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2(9.81)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(0.045)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=0.04905=4.9 cm</m:t>
                          </m:r>
                        </m:oMath>
                      </m:oMathPara>
                    </w:p>
                    <w:p w14:paraId="4EB9F224" w14:textId="77777777" w:rsidR="00943C06" w:rsidRPr="00943C06" w:rsidRDefault="00943C06" w:rsidP="00943C06">
                      <w:pP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w:r w:rsidRPr="00943C0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  <w:t>Tiempo requerido para vaciar el tanque</w:t>
                      </w:r>
                    </w:p>
                    <w:p w14:paraId="4E8B229F" w14:textId="77777777" w:rsidR="00943C06" w:rsidRPr="00943C06" w:rsidRDefault="00943C06" w:rsidP="00943C06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t=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= 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0.045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0.0045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2(0.45)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9.81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= 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 30.29 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114D09" w14:textId="1B3B7A05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5C934758" w14:textId="77777777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3646CC63" w14:textId="2AF63353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421BCAEC" w14:textId="3F449C6C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4631A929" w14:textId="7A336022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1FFBFB2E" w14:textId="20DFCCE2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44C3C448" w14:textId="254DD141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35616EF3" w14:textId="77777777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3AA89D9C" w14:textId="7858D2EC" w:rsidR="007B5A95" w:rsidRDefault="007B5A95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02A08E64" w14:textId="6483401B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1A3F4B57" w14:textId="093A18EF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14DB3183" w14:textId="38073A45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08532E14" w14:textId="7A1B73E7" w:rsidR="00943C06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0A3A5F6E" w14:textId="77777777" w:rsidR="00943C06" w:rsidRPr="007B5A95" w:rsidRDefault="00943C06">
      <w:pPr>
        <w:pStyle w:val="Textoindependiente"/>
        <w:spacing w:before="186" w:line="259" w:lineRule="auto"/>
        <w:ind w:left="100" w:right="188"/>
        <w:rPr>
          <w:b/>
          <w:lang w:val="es-PA"/>
        </w:rPr>
      </w:pPr>
    </w:p>
    <w:p w14:paraId="6C3C9619" w14:textId="7A41111E" w:rsidR="0032559F" w:rsidRDefault="001A6D2F">
      <w:pPr>
        <w:pStyle w:val="Textoindependiente"/>
        <w:spacing w:before="186" w:line="259" w:lineRule="auto"/>
        <w:ind w:left="100" w:right="188"/>
      </w:pPr>
      <w:r>
        <w:rPr>
          <w:b/>
        </w:rPr>
        <w:lastRenderedPageBreak/>
        <w:t>Problema</w:t>
      </w:r>
      <w:r>
        <w:rPr>
          <w:b/>
          <w:spacing w:val="-2"/>
        </w:rPr>
        <w:t xml:space="preserve"> </w:t>
      </w:r>
      <w:r>
        <w:rPr>
          <w:b/>
        </w:rPr>
        <w:t xml:space="preserve">12. </w:t>
      </w:r>
      <w:r>
        <w:t>Agua</w:t>
      </w:r>
      <w:r>
        <w:rPr>
          <w:spacing w:val="-4"/>
        </w:rPr>
        <w:t xml:space="preserve"> </w:t>
      </w:r>
      <w:r>
        <w:t>fluye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represa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turbina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electricidad.</w:t>
      </w:r>
      <w:r>
        <w:rPr>
          <w:spacing w:val="57"/>
        </w:rPr>
        <w:t xml:space="preserve"> </w:t>
      </w:r>
      <w:r>
        <w:t>Despreciando</w:t>
      </w:r>
      <w:r>
        <w:rPr>
          <w:spacing w:val="-57"/>
        </w:rPr>
        <w:t xml:space="preserve"> </w:t>
      </w:r>
      <w:r>
        <w:t>las pérdidas por fricción y las transferencias de calor, determine la potencia desarrollada por la</w:t>
      </w:r>
      <w:r>
        <w:rPr>
          <w:spacing w:val="1"/>
        </w:rPr>
        <w:t xml:space="preserve"> </w:t>
      </w:r>
      <w:r>
        <w:t>turbina.</w:t>
      </w:r>
      <w:r>
        <w:rPr>
          <w:spacing w:val="-2"/>
        </w:rPr>
        <w:t xml:space="preserve"> </w:t>
      </w:r>
      <w:r>
        <w:t>Eficiencia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80%.</w:t>
      </w:r>
    </w:p>
    <w:p w14:paraId="6C3C961A" w14:textId="77777777" w:rsidR="0032559F" w:rsidRDefault="001A6D2F">
      <w:pPr>
        <w:pStyle w:val="Textoindependiente"/>
        <w:spacing w:before="159"/>
        <w:ind w:left="100"/>
      </w:pPr>
      <w:r>
        <w:t>D1=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proofErr w:type="spellStart"/>
      <w:r>
        <w:t>pulg</w:t>
      </w:r>
      <w:proofErr w:type="spellEnd"/>
    </w:p>
    <w:p w14:paraId="6C3C961B" w14:textId="2C06C3DF" w:rsidR="0032559F" w:rsidRDefault="001A6D2F">
      <w:pPr>
        <w:pStyle w:val="Textoindependiente"/>
        <w:spacing w:before="180" w:line="398" w:lineRule="auto"/>
        <w:ind w:left="100" w:right="8146"/>
      </w:pPr>
      <w:r>
        <w:t>D2=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proofErr w:type="spellStart"/>
      <w:r>
        <w:t>pulg</w:t>
      </w:r>
      <w:proofErr w:type="spellEnd"/>
      <w:r>
        <w:rPr>
          <w:spacing w:val="1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150</w:t>
      </w:r>
      <w:r>
        <w:rPr>
          <w:spacing w:val="-5"/>
        </w:rPr>
        <w:t xml:space="preserve"> </w:t>
      </w:r>
      <w:r>
        <w:t>pies</w:t>
      </w:r>
      <w:r>
        <w:rPr>
          <w:spacing w:val="-57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pies</w:t>
      </w:r>
    </w:p>
    <w:p w14:paraId="6C3C961C" w14:textId="77777777" w:rsidR="0032559F" w:rsidRDefault="001A6D2F">
      <w:pPr>
        <w:pStyle w:val="Textoindependiente"/>
        <w:spacing w:before="1"/>
        <w:ind w:left="100"/>
      </w:pP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pies/s</w:t>
      </w:r>
    </w:p>
    <w:p w14:paraId="6C3C961D" w14:textId="77777777" w:rsidR="0032559F" w:rsidRDefault="001A6D2F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C3C964F" wp14:editId="6C3C9650">
            <wp:simplePos x="0" y="0"/>
            <wp:positionH relativeFrom="page">
              <wp:posOffset>2276855</wp:posOffset>
            </wp:positionH>
            <wp:positionV relativeFrom="paragraph">
              <wp:posOffset>116662</wp:posOffset>
            </wp:positionV>
            <wp:extent cx="3160456" cy="1371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45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2119C" w14:textId="77777777" w:rsidR="0032559F" w:rsidRDefault="0032559F">
      <w:pPr>
        <w:rPr>
          <w:sz w:val="12"/>
        </w:rPr>
      </w:pPr>
    </w:p>
    <w:p w14:paraId="36DD5358" w14:textId="77777777" w:rsidR="00974370" w:rsidRDefault="00974370">
      <w:pPr>
        <w:rPr>
          <w:sz w:val="12"/>
        </w:rPr>
      </w:pPr>
    </w:p>
    <w:p w14:paraId="3521881C" w14:textId="77777777" w:rsidR="00974370" w:rsidRDefault="00974370">
      <w:pPr>
        <w:rPr>
          <w:sz w:val="12"/>
        </w:rPr>
      </w:pPr>
    </w:p>
    <w:p w14:paraId="05D183D0" w14:textId="70B62662" w:rsidR="00974370" w:rsidRDefault="00FD04CC">
      <w:pPr>
        <w:rPr>
          <w:sz w:val="17"/>
        </w:rPr>
      </w:pPr>
      <w:r w:rsidRPr="00FD04CC">
        <w:rPr>
          <w:position w:val="-188"/>
          <w:sz w:val="17"/>
        </w:rPr>
        <w:object w:dxaOrig="5080" w:dyaOrig="3879" w14:anchorId="626F6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97" type="#_x0000_t75" style="width:254pt;height:193.95pt" o:ole="">
            <v:imagedata r:id="rId15" o:title=""/>
          </v:shape>
          <o:OLEObject Type="Embed" ProgID="Equation.DSMT4" ShapeID="_x0000_i2097" DrawAspect="Content" ObjectID="_1688811143" r:id="rId16"/>
        </w:object>
      </w:r>
    </w:p>
    <w:p w14:paraId="6C3C961E" w14:textId="73DDB7B9" w:rsidR="00FE1136" w:rsidRDefault="00FE1136">
      <w:pPr>
        <w:rPr>
          <w:sz w:val="12"/>
        </w:rPr>
        <w:sectPr w:rsidR="00FE1136">
          <w:pgSz w:w="12240" w:h="15840"/>
          <w:pgMar w:top="1420" w:right="1360" w:bottom="280" w:left="1340" w:header="720" w:footer="0" w:gutter="0"/>
          <w:cols w:space="720"/>
        </w:sectPr>
      </w:pPr>
    </w:p>
    <w:p w14:paraId="6C3C961F" w14:textId="77777777" w:rsidR="0032559F" w:rsidRDefault="001A6D2F">
      <w:pPr>
        <w:pStyle w:val="Textoindependiente"/>
        <w:spacing w:before="97" w:line="268" w:lineRule="auto"/>
        <w:ind w:left="100" w:right="188"/>
      </w:pPr>
      <w:r>
        <w:rPr>
          <w:b/>
        </w:rPr>
        <w:lastRenderedPageBreak/>
        <w:t>Problema</w:t>
      </w:r>
      <w:r>
        <w:rPr>
          <w:b/>
          <w:spacing w:val="-1"/>
        </w:rPr>
        <w:t xml:space="preserve"> </w:t>
      </w:r>
      <w:r>
        <w:rPr>
          <w:b/>
        </w:rPr>
        <w:t>13.</w:t>
      </w:r>
      <w:r>
        <w:rPr>
          <w:b/>
          <w:spacing w:val="4"/>
        </w:rPr>
        <w:t xml:space="preserve"> </w:t>
      </w:r>
      <w:r>
        <w:t>Considere un jet</w:t>
      </w:r>
      <w:r>
        <w:rPr>
          <w:spacing w:val="-1"/>
        </w:rPr>
        <w:t xml:space="preserve"> </w:t>
      </w:r>
      <w:r>
        <w:t xml:space="preserve">de agua </w:t>
      </w:r>
      <w:proofErr w:type="spellStart"/>
      <w:r>
        <w:t>deflectado</w:t>
      </w:r>
      <w:proofErr w:type="spellEnd"/>
      <w:r>
        <w:t xml:space="preserve"> por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placa a</w:t>
      </w:r>
      <w:r>
        <w:rPr>
          <w:spacing w:val="-3"/>
        </w:rPr>
        <w:t xml:space="preserve"> </w:t>
      </w:r>
      <w:r>
        <w:t>un ángulo de</w:t>
      </w:r>
      <w:r>
        <w:rPr>
          <w:spacing w:val="10"/>
        </w:rPr>
        <w:t xml:space="preserve"> </w:t>
      </w:r>
      <w:r>
        <w:rPr>
          <w:rFonts w:ascii="Calibri" w:hAnsi="Calibri"/>
          <w:i/>
        </w:rPr>
        <w:t>Ѳ</w:t>
      </w:r>
      <w:r>
        <w:t>.</w:t>
      </w:r>
      <w:r>
        <w:rPr>
          <w:spacing w:val="-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position w:val="2"/>
        </w:rPr>
        <w:t>velocidad del flujo es v</w:t>
      </w:r>
      <w:r>
        <w:rPr>
          <w:sz w:val="16"/>
        </w:rPr>
        <w:t xml:space="preserve">1 </w:t>
      </w:r>
      <w:r>
        <w:rPr>
          <w:position w:val="2"/>
        </w:rPr>
        <w:t>y el diámetro de la tubería es D.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Determine la fuerza ejercida por el jet</w:t>
      </w:r>
      <w:r>
        <w:rPr>
          <w:spacing w:val="-57"/>
          <w:position w:val="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 placa.</w:t>
      </w:r>
    </w:p>
    <w:p w14:paraId="6C3C9620" w14:textId="77777777" w:rsidR="0032559F" w:rsidRDefault="001A6D2F">
      <w:pPr>
        <w:pStyle w:val="Textoindependiente"/>
        <w:spacing w:before="150"/>
        <w:ind w:left="100"/>
      </w:pPr>
      <w:r>
        <w:t>v1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m/s</w:t>
      </w:r>
    </w:p>
    <w:p w14:paraId="6C3C9621" w14:textId="77777777" w:rsidR="0032559F" w:rsidRDefault="001A6D2F">
      <w:pPr>
        <w:pStyle w:val="Textoindependiente"/>
        <w:spacing w:before="197" w:line="412" w:lineRule="auto"/>
        <w:ind w:left="100" w:right="8507"/>
      </w:pPr>
      <w:r>
        <w:rPr>
          <w:rFonts w:ascii="Calibri" w:hAnsi="Calibri"/>
          <w:i/>
        </w:rPr>
        <w:t>Ѳ</w:t>
      </w:r>
      <w:r>
        <w:rPr>
          <w:rFonts w:ascii="Calibri" w:hAnsi="Calibri"/>
          <w:i/>
          <w:spacing w:val="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58</w:t>
      </w:r>
      <w:r>
        <w:rPr>
          <w:spacing w:val="3"/>
        </w:rPr>
        <w:t xml:space="preserve"> </w:t>
      </w:r>
      <w:r>
        <w:t>°</w:t>
      </w:r>
      <w:r>
        <w:rPr>
          <w:spacing w:val="-57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¾’’</w:t>
      </w:r>
    </w:p>
    <w:p w14:paraId="6C3C9622" w14:textId="77777777" w:rsidR="0032559F" w:rsidRDefault="0032559F">
      <w:pPr>
        <w:pStyle w:val="Textoindependiente"/>
        <w:rPr>
          <w:sz w:val="20"/>
        </w:rPr>
      </w:pPr>
    </w:p>
    <w:p w14:paraId="6C3C9623" w14:textId="77777777" w:rsidR="0032559F" w:rsidRDefault="001A6D2F">
      <w:pPr>
        <w:pStyle w:val="Textoindependien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C3C9651" wp14:editId="6C3C9652">
            <wp:simplePos x="0" y="0"/>
            <wp:positionH relativeFrom="page">
              <wp:posOffset>2324100</wp:posOffset>
            </wp:positionH>
            <wp:positionV relativeFrom="paragraph">
              <wp:posOffset>135447</wp:posOffset>
            </wp:positionV>
            <wp:extent cx="3089412" cy="164239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412" cy="164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C9624" w14:textId="7BB45E62" w:rsidR="0032559F" w:rsidRDefault="0038065C">
      <w:pPr>
        <w:pStyle w:val="Textoindependiente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1CD0D2" wp14:editId="054C4041">
                <wp:simplePos x="0" y="0"/>
                <wp:positionH relativeFrom="column">
                  <wp:posOffset>193040</wp:posOffset>
                </wp:positionH>
                <wp:positionV relativeFrom="paragraph">
                  <wp:posOffset>1675130</wp:posOffset>
                </wp:positionV>
                <wp:extent cx="5199096" cy="1165860"/>
                <wp:effectExtent l="0" t="0" r="0" b="0"/>
                <wp:wrapNone/>
                <wp:docPr id="20" name="Cuadro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DF56BA-0D35-4FE1-85EF-2039DC9212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096" cy="1165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4BE02C" w14:textId="77777777" w:rsidR="0038065C" w:rsidRPr="0038065C" w:rsidRDefault="0038065C" w:rsidP="0038065C">
                            <w:pPr>
                              <w:ind w:left="720"/>
                              <w:jc w:val="both"/>
                              <w:rPr>
                                <w:rFonts w:ascii="Arial" w:hAnsi="Arial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38065C">
                              <w:rPr>
                                <w:rFonts w:ascii="Arial" w:hAnsi="Arial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  <w:t>Fuerza en el componente y</w:t>
                            </w:r>
                          </w:p>
                          <w:p w14:paraId="61E3A2FE" w14:textId="77777777" w:rsidR="0038065C" w:rsidRPr="0038065C" w:rsidRDefault="0038065C" w:rsidP="0038065C"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-Fy=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58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ρV</m:t>
                                </m:r>
                              </m:oMath>
                            </m:oMathPara>
                          </w:p>
                          <w:p w14:paraId="74F0CE26" w14:textId="77777777" w:rsidR="0038065C" w:rsidRPr="0038065C" w:rsidRDefault="0038065C" w:rsidP="0038065C"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-Fy=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58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ρ</m:t>
                                </m:r>
                              </m:oMath>
                            </m:oMathPara>
                          </w:p>
                          <w:p w14:paraId="55218CE0" w14:textId="77777777" w:rsidR="0038065C" w:rsidRPr="0038065C" w:rsidRDefault="0038065C" w:rsidP="0038065C"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-Fy=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0.01905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30m</m:t>
                                    </m:r>
                                  </m:e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58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1000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kg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3265DFF" w14:textId="77777777" w:rsidR="0038065C" w:rsidRPr="0038065C" w:rsidRDefault="0038065C" w:rsidP="0038065C"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i/>
                                <w:iCs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Fy= -217.54 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D0D2" id="CuadroTexto 19" o:spid="_x0000_s1027" type="#_x0000_t202" style="position:absolute;margin-left:15.2pt;margin-top:131.9pt;width:409.4pt;height:91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BblwEAABADAAAOAAAAZHJzL2Uyb0RvYy54bWysUk2P0zAQvSPxHyzfaZKirbZR0xWwWi4I&#10;kHb5Aa5jN5Zij5lxm/TfM3Y/FsENcRnbM+Pn99548zD7URwNkoPQyWZRS2GCht6FfSd/vDy9u5eC&#10;kgq9GiGYTp4MyYft2zebKbZmCQOMvUHBIIHaKXZySCm2VUV6MF7RAqIJXLSAXiU+4r7qUU2M7sdq&#10;WderagLsI4I2RJx9PBfltuBba3T6Zi2ZJMZOMrdUIpa4y7HablS7RxUHpy801D+w8MoFfvQG9aiS&#10;Egd0f0F5pxEIbFpo8BVY67QpGlhNU/+h5nlQ0RQtbA7Fm030/2D11+N3FK7v5JLtCcrzjD4dVI/w&#10;YuYEollni6ZILXc+R+5N80eYedTXPHEyK58t+ryyJsF1RjvdDGYooTl516zX9XolheZa06zu7ldl&#10;BNXr9YiUPhvwIm86iTzBYqw6fqHEVLj12pJfC/DkxjHnM8czl7xL824ust5fee6gPzH9iWfdSfp5&#10;UJitzQgfDgmsK+D56rnxgsi2lzcvXyTP9fdz6Xr9yNtfAAAA//8DAFBLAwQUAAYACAAAACEAhf4k&#10;QN4AAAAKAQAADwAAAGRycy9kb3ducmV2LnhtbEyPwU7DMBBE70j8g7VI3KhNakobsqkQiCuohVbi&#10;5sZuEhGvo9htwt+znOC42qeZN8V68p04uyG2gRBuZwqEoyrYlmqEj/eXmyWImAxZ0wVyCN8uwrq8&#10;vChMbsNIG3feplpwCMXcIDQp9bmUsWqcN3EWekf8O4bBm8TnUEs7mJHDfSczpRbSm5a4oTG9e2pc&#10;9bU9eYTd6/Fzr9Vb/ezv+jFMSpJfScTrq+nxAURyU/qD4Vef1aFkp0M4kY2iQ5grzSRCtpjzBAaW&#10;epWBOCBofa9BloX8P6H8AQAA//8DAFBLAQItABQABgAIAAAAIQC2gziS/gAAAOEBAAATAAAAAAAA&#10;AAAAAAAAAAAAAABbQ29udGVudF9UeXBlc10ueG1sUEsBAi0AFAAGAAgAAAAhADj9If/WAAAAlAEA&#10;AAsAAAAAAAAAAAAAAAAALwEAAF9yZWxzLy5yZWxzUEsBAi0AFAAGAAgAAAAhAFMhgFuXAQAAEAMA&#10;AA4AAAAAAAAAAAAAAAAALgIAAGRycy9lMm9Eb2MueG1sUEsBAi0AFAAGAAgAAAAhAIX+JEDeAAAA&#10;CgEAAA8AAAAAAAAAAAAAAAAA8QMAAGRycy9kb3ducmV2LnhtbFBLBQYAAAAABAAEAPMAAAD8BAAA&#10;AAA=&#10;" filled="f" stroked="f">
                <v:textbox>
                  <w:txbxContent>
                    <w:p w14:paraId="084BE02C" w14:textId="77777777" w:rsidR="0038065C" w:rsidRPr="0038065C" w:rsidRDefault="0038065C" w:rsidP="0038065C">
                      <w:pPr>
                        <w:ind w:left="720"/>
                        <w:jc w:val="both"/>
                        <w:rPr>
                          <w:rFonts w:ascii="Arial" w:hAnsi="Arial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w:r w:rsidRPr="0038065C">
                        <w:rPr>
                          <w:rFonts w:ascii="Arial" w:hAnsi="Arial"/>
                          <w:kern w:val="24"/>
                          <w:sz w:val="24"/>
                          <w:szCs w:val="24"/>
                          <w:lang w:val="es-PA"/>
                        </w:rPr>
                        <w:t>Fuerza en el componente y</w:t>
                      </w:r>
                    </w:p>
                    <w:p w14:paraId="61E3A2FE" w14:textId="77777777" w:rsidR="0038065C" w:rsidRPr="0038065C" w:rsidRDefault="0038065C" w:rsidP="0038065C">
                      <w:pPr>
                        <w:ind w:left="720"/>
                        <w:jc w:val="both"/>
                        <w:rPr>
                          <w:rFonts w:ascii="Cambria Math" w:hAnsi="Cambria Math"/>
                          <w:i/>
                          <w:iCs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-Fy=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58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ρV</m:t>
                          </m:r>
                        </m:oMath>
                      </m:oMathPara>
                    </w:p>
                    <w:p w14:paraId="74F0CE26" w14:textId="77777777" w:rsidR="0038065C" w:rsidRPr="0038065C" w:rsidRDefault="0038065C" w:rsidP="0038065C">
                      <w:pPr>
                        <w:ind w:left="720"/>
                        <w:jc w:val="both"/>
                        <w:rPr>
                          <w:rFonts w:ascii="Cambria Math" w:hAnsi="Cambria Math"/>
                          <w:i/>
                          <w:iCs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-Fy=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58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ρ</m:t>
                          </m:r>
                        </m:oMath>
                      </m:oMathPara>
                    </w:p>
                    <w:p w14:paraId="55218CE0" w14:textId="77777777" w:rsidR="0038065C" w:rsidRPr="0038065C" w:rsidRDefault="0038065C" w:rsidP="0038065C">
                      <w:pPr>
                        <w:ind w:left="720"/>
                        <w:jc w:val="both"/>
                        <w:rPr>
                          <w:rFonts w:ascii="Cambria Math" w:hAnsi="Cambria Math"/>
                          <w:i/>
                          <w:iCs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-Fy=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0.01905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30m</m:t>
                              </m:r>
                            </m:e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58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1000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3265DFF" w14:textId="77777777" w:rsidR="0038065C" w:rsidRPr="0038065C" w:rsidRDefault="0038065C" w:rsidP="0038065C">
                      <w:pPr>
                        <w:ind w:left="720"/>
                        <w:jc w:val="both"/>
                        <w:rPr>
                          <w:rFonts w:ascii="Cambria Math" w:hAnsi="Cambria Math"/>
                          <w:i/>
                          <w:iCs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Fy= -217.54 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9A70C1" w14:textId="77777777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426884FE" w14:textId="77777777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570616BB" w14:textId="4B1B679E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4522F21D" w14:textId="77777777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1E485E6C" w14:textId="1AB1FBBA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1BA11982" w14:textId="69B29808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05B215A7" w14:textId="037F66C4" w:rsidR="00881EAA" w:rsidRDefault="00881EAA">
      <w:pPr>
        <w:pStyle w:val="Textoindependiente"/>
        <w:spacing w:line="259" w:lineRule="auto"/>
        <w:ind w:left="100"/>
        <w:rPr>
          <w:b/>
        </w:rPr>
      </w:pPr>
      <w:r w:rsidRPr="00881EAA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9AE5E" wp14:editId="1AF70249">
                <wp:simplePos x="0" y="0"/>
                <wp:positionH relativeFrom="column">
                  <wp:posOffset>86360</wp:posOffset>
                </wp:positionH>
                <wp:positionV relativeFrom="paragraph">
                  <wp:posOffset>112395</wp:posOffset>
                </wp:positionV>
                <wp:extent cx="5257800" cy="1257300"/>
                <wp:effectExtent l="0" t="0" r="0" b="0"/>
                <wp:wrapNone/>
                <wp:docPr id="22" name="CuadroTex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EAEEBA-7F9C-46FE-B649-08246293A1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81566A" w14:textId="77777777" w:rsidR="00881EAA" w:rsidRPr="00881EAA" w:rsidRDefault="00881EAA" w:rsidP="00881EAA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MX"/>
                                  </w:rPr>
                                  <m:t>Fuerza en el componente x</m:t>
                                </m:r>
                              </m:oMath>
                            </m:oMathPara>
                          </w:p>
                          <w:p w14:paraId="2ADCE67E" w14:textId="77777777" w:rsidR="00881EAA" w:rsidRPr="00881EAA" w:rsidRDefault="00881EAA" w:rsidP="00881EAA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58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ρV</m:t>
                                </m:r>
                              </m:oMath>
                            </m:oMathPara>
                          </w:p>
                          <w:p w14:paraId="77833C46" w14:textId="77777777" w:rsidR="00881EAA" w:rsidRPr="00881EAA" w:rsidRDefault="00881EAA" w:rsidP="00881EAA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V</m:t>
                                    </m:r>
                                  </m:e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*ρ*(1-cos58)</m:t>
                                </m:r>
                              </m:oMath>
                            </m:oMathPara>
                          </w:p>
                          <w:p w14:paraId="00AC34BB" w14:textId="77777777" w:rsidR="00881EAA" w:rsidRPr="00881EAA" w:rsidRDefault="00881EAA" w:rsidP="00881EAA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0.01905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30m</m:t>
                                        </m:r>
                                      </m:e>
                                    </m:d>
                                  </m:e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*1000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kg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*(1-cos58)</m:t>
                                </m:r>
                              </m:oMath>
                            </m:oMathPara>
                          </w:p>
                          <w:p w14:paraId="696FA19A" w14:textId="77777777" w:rsidR="00881EAA" w:rsidRPr="00881EAA" w:rsidRDefault="00881EAA" w:rsidP="00881EAA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Fx= 120.58 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AE5E" id="CuadroTexto 21" o:spid="_x0000_s1028" type="#_x0000_t202" style="position:absolute;left:0;text-align:left;margin-left:6.8pt;margin-top:8.85pt;width:414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ErlAEAABADAAAOAAAAZHJzL2Uyb0RvYy54bWysUstu2zAQvBfIPxC8x5KVpg0Ey0HbIL0U&#10;bYGkH0BTpEVA5DK7tCX/fZf0I0F7K3ohuQ8OZ2a5up/9KPYGyUHo5HJRS2GCht6FbSd/PT9e30lB&#10;SYVejRBMJw+G5P366t1qiq1pYICxNygYJFA7xU4OKcW2qkgPxitaQDSBixbQq8Qhbqse1cTofqya&#10;uv5QTYB9RNCGiLMPx6JcF3xrjU4/rCWTxNhJ5pbKimXd5LVar1S7RRUHp0801D+w8MoFfvQC9aCS&#10;Ejt0f0F5pxEIbFpo8BVY67QpGljNsv5DzdOgoila2ByKF5vo/8Hq7/ufKFzfyaaRIijPM/qyUz3C&#10;s5kTiGaZLZoitdz5FLk3zZ9h5lGf88TJrHy26PPOmgTX2ezDxWCGEpqTt83tx7uaS5prSw5uOGD8&#10;6vV6REpfDXiRD51EnmAxVu2/UTq2nlvyawEe3TjmfOZ45JJPad7MRdb7M88N9AemP/GsO0kvO4XZ&#10;2ozwaZfAugKerx4bT4hse6F3+iJ5rm/j0vX6kde/AQAA//8DAFBLAwQUAAYACAAAACEAvnuH390A&#10;AAAJAQAADwAAAGRycy9kb3ducmV2LnhtbEyPzU7DMBCE70i8g7VI3Kid0jYlxKkQiCuI/knc3Hib&#10;RMTrKHab8PbdnuC0mp3R7Lf5anStOGMfGk8akokCgVR621ClYbt5f1iCCNGQNa0n1PCLAVbF7U1u&#10;MusH+sLzOlaCSyhkRkMdY5dJGcoanQkT3yGxd/S9M5FlX0nbm4HLXSunSi2kMw3xhdp0+Fpj+bM+&#10;OQ27j+P3fqY+qzc37wY/KknuSWp9fze+PIOIOMa/MFzxGR0KZjr4E9kgWtaPC07yTFMQ7C9nCS8O&#10;GqbJPAVZ5PL/B8UFAAD//wMAUEsBAi0AFAAGAAgAAAAhALaDOJL+AAAA4QEAABMAAAAAAAAAAAAA&#10;AAAAAAAAAFtDb250ZW50X1R5cGVzXS54bWxQSwECLQAUAAYACAAAACEAOP0h/9YAAACUAQAACwAA&#10;AAAAAAAAAAAAAAAvAQAAX3JlbHMvLnJlbHNQSwECLQAUAAYACAAAACEAbH5hK5QBAAAQAwAADgAA&#10;AAAAAAAAAAAAAAAuAgAAZHJzL2Uyb0RvYy54bWxQSwECLQAUAAYACAAAACEAvnuH390AAAAJAQAA&#10;DwAAAAAAAAAAAAAAAADuAwAAZHJzL2Rvd25yZXYueG1sUEsFBgAAAAAEAAQA8wAAAPgEAAAAAA==&#10;" filled="f" stroked="f">
                <v:textbox>
                  <w:txbxContent>
                    <w:p w14:paraId="0681566A" w14:textId="77777777" w:rsidR="00881EAA" w:rsidRPr="00881EAA" w:rsidRDefault="00881EAA" w:rsidP="00881EAA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Fuerza en el componente x</m:t>
                          </m:r>
                        </m:oMath>
                      </m:oMathPara>
                    </w:p>
                    <w:p w14:paraId="2ADCE67E" w14:textId="77777777" w:rsidR="00881EAA" w:rsidRPr="00881EAA" w:rsidRDefault="00881EAA" w:rsidP="00881EAA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Fx=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58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ρV</m:t>
                          </m:r>
                        </m:oMath>
                      </m:oMathPara>
                    </w:p>
                    <w:p w14:paraId="77833C46" w14:textId="77777777" w:rsidR="00881EAA" w:rsidRPr="00881EAA" w:rsidRDefault="00881EAA" w:rsidP="00881EAA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Fx=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V</m:t>
                              </m:r>
                            </m:e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*ρ*(1-cos58)</m:t>
                          </m:r>
                        </m:oMath>
                      </m:oMathPara>
                    </w:p>
                    <w:p w14:paraId="00AC34BB" w14:textId="77777777" w:rsidR="00881EAA" w:rsidRPr="00881EAA" w:rsidRDefault="00881EAA" w:rsidP="00881EAA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0.01905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30m</m:t>
                                  </m:r>
                                </m:e>
                              </m:d>
                            </m:e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*1000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*(1-cos58)</m:t>
                          </m:r>
                        </m:oMath>
                      </m:oMathPara>
                    </w:p>
                    <w:p w14:paraId="696FA19A" w14:textId="77777777" w:rsidR="00881EAA" w:rsidRPr="00881EAA" w:rsidRDefault="00881EAA" w:rsidP="00881EAA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Fx= 120.58 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D94195" w14:textId="77777777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492FE9AA" w14:textId="534D1552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54471FCA" w14:textId="55D6AEA6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2F86F135" w14:textId="2D6DF8F6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45DA36D3" w14:textId="2D17CD17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50103408" w14:textId="54E5A560" w:rsidR="00881EAA" w:rsidRDefault="00881EAA">
      <w:pPr>
        <w:pStyle w:val="Textoindependiente"/>
        <w:spacing w:line="259" w:lineRule="auto"/>
        <w:ind w:left="100"/>
        <w:rPr>
          <w:b/>
        </w:rPr>
      </w:pPr>
    </w:p>
    <w:p w14:paraId="24F1D802" w14:textId="0523A893" w:rsidR="00881EAA" w:rsidRDefault="009431EC">
      <w:pPr>
        <w:pStyle w:val="Textoindependiente"/>
        <w:spacing w:line="259" w:lineRule="auto"/>
        <w:ind w:left="100"/>
        <w:rPr>
          <w:b/>
        </w:rPr>
      </w:pPr>
      <w:r w:rsidRPr="009431EC"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ED76F" wp14:editId="4D67C802">
                <wp:simplePos x="0" y="0"/>
                <wp:positionH relativeFrom="column">
                  <wp:posOffset>2540</wp:posOffset>
                </wp:positionH>
                <wp:positionV relativeFrom="paragraph">
                  <wp:posOffset>144780</wp:posOffset>
                </wp:positionV>
                <wp:extent cx="5488305" cy="1601849"/>
                <wp:effectExtent l="0" t="0" r="0" b="0"/>
                <wp:wrapNone/>
                <wp:docPr id="24" name="Cuadro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B85327-E467-4A9B-A95D-75E83C5E57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305" cy="16018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2318D" w14:textId="77777777" w:rsidR="009431EC" w:rsidRPr="009431EC" w:rsidRDefault="009431EC" w:rsidP="009431EC">
                            <w:pPr>
                              <w:ind w:left="720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9431EC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  <w:t>Fuerza resultante</w:t>
                            </w:r>
                          </w:p>
                          <w:p w14:paraId="4053D3FA" w14:textId="77777777" w:rsidR="009431EC" w:rsidRPr="009431EC" w:rsidRDefault="009431EC" w:rsidP="009431EC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FR=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Fx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Fy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6AF7EAEB" w14:textId="77777777" w:rsidR="009431EC" w:rsidRPr="009431EC" w:rsidRDefault="009431EC" w:rsidP="009431EC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FR=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120.58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s-PA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217.54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s-P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43FC360D" w14:textId="77777777" w:rsidR="009431EC" w:rsidRPr="009431EC" w:rsidRDefault="009431EC" w:rsidP="009431EC">
                            <w:pPr>
                              <w:ind w:left="720"/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PA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s-PA"/>
                                  </w:rPr>
                                  <m:t>FR=248.72 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ED76F" id="CuadroTexto 23" o:spid="_x0000_s1029" type="#_x0000_t202" style="position:absolute;left:0;text-align:left;margin-left:.2pt;margin-top:11.4pt;width:432.15pt;height:126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lklwEAABADAAAOAAAAZHJzL2Uyb0RvYy54bWysUsuOEzEQvCPxD5bvZCbZZBVGmayA1XJB&#10;gLTLBzgeO2Np7DbdTmby97SdxyK4IS5+9KNcVe3Nw+QHcTRIDkIr57NaChM0dC7sW/nj5endWgpK&#10;KnRqgGBaeTIkH7Zv32zG2JgF9DB0BgWDBGrG2Mo+pdhUFeneeEUziCZw0gJ6lfiK+6pDNTK6H6pF&#10;Xd9XI2AXEbQh4ujjOSm3Bd9ao9M3a8kkMbSSuaWyYll3ea22G9XsUcXe6QsN9Q8svHKBH71BPaqk&#10;xAHdX1DeaQQCm2YafAXWOm2KBlYzr/9Q89yraIoWNofizSb6f7D66/E7Cte1crGUIijPM/p0UB3C&#10;i5kSiMVdtmiM1HDlc+TaNH2EiUd9jRMHs/LJos87axKcZ7NPN4MZSmgOrpbr9V29kkJzbn5fz9fL&#10;9xmnem2PSOmzAS/yoZXIEyzGquMXSufSa0l+LcCTG4YczxzPXPIpTbupyFpdee6gOzH9kWfdSvp5&#10;UJitVdzz4ZAYpYDn1nPhBZFtL/QuXyTP9fd7qXr9yNtfAAAA//8DAFBLAwQUAAYACAAAACEAwHru&#10;vNoAAAAHAQAADwAAAGRycy9kb3ducmV2LnhtbEyOy07DMBBF90j8gzVI7KiTqC+FOFXFQ2LBhjbs&#10;p/GQRMTjKHab9O8ZVrC8D917it3senWhMXSeDaSLBBRx7W3HjYHq+PqwBRUissXeMxm4UoBdeXtT&#10;YG79xB90OcRGyQiHHA20MQ651qFuyWFY+IFYsi8/Oowix0bbEScZd73OkmStHXYsDy0O9NRS/X04&#10;OwMx2n16rV5cePuc35+nNqlXWBlzfzfvH0FFmuNfGX7xBR1KYTr5M9ugegNL6RnIMuGXdLtebkCd&#10;xNisUtBlof/zlz8AAAD//wMAUEsBAi0AFAAGAAgAAAAhALaDOJL+AAAA4QEAABMAAAAAAAAAAAAA&#10;AAAAAAAAAFtDb250ZW50X1R5cGVzXS54bWxQSwECLQAUAAYACAAAACEAOP0h/9YAAACUAQAACwAA&#10;AAAAAAAAAAAAAAAvAQAAX3JlbHMvLnJlbHNQSwECLQAUAAYACAAAACEABVCJZJcBAAAQAwAADgAA&#10;AAAAAAAAAAAAAAAuAgAAZHJzL2Uyb0RvYy54bWxQSwECLQAUAAYACAAAACEAwHruvNoAAAAHAQAA&#10;DwAAAAAAAAAAAAAAAADxAwAAZHJzL2Rvd25yZXYueG1sUEsFBgAAAAAEAAQA8wAAAPgEAAAAAA==&#10;" filled="f" stroked="f">
                <v:textbox style="mso-fit-shape-to-text:t">
                  <w:txbxContent>
                    <w:p w14:paraId="43A2318D" w14:textId="77777777" w:rsidR="009431EC" w:rsidRPr="009431EC" w:rsidRDefault="009431EC" w:rsidP="009431EC">
                      <w:pPr>
                        <w:ind w:left="720"/>
                        <w:rPr>
                          <w:rFonts w:ascii="Calibri" w:hAnsi="Calibri"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w:r w:rsidRPr="009431EC">
                        <w:rPr>
                          <w:rFonts w:ascii="Calibri" w:hAnsi="Calibri"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  <w:t>Fuerza resultante</w:t>
                      </w:r>
                    </w:p>
                    <w:p w14:paraId="4053D3FA" w14:textId="77777777" w:rsidR="009431EC" w:rsidRPr="009431EC" w:rsidRDefault="009431EC" w:rsidP="009431EC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FR=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Fx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Fy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6AF7EAEB" w14:textId="77777777" w:rsidR="009431EC" w:rsidRPr="009431EC" w:rsidRDefault="009431EC" w:rsidP="009431EC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FR=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120.58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P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217.54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s-P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43FC360D" w14:textId="77777777" w:rsidR="009431EC" w:rsidRPr="009431EC" w:rsidRDefault="009431EC" w:rsidP="009431EC">
                      <w:pPr>
                        <w:ind w:left="720"/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:lang w:val="es-PA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PA"/>
                            </w:rPr>
                            <m:t>FR=248.72 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9076AA4" w14:textId="5D78A88C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25667042" w14:textId="63810924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5BA435C2" w14:textId="4C9F114D" w:rsidR="0038065C" w:rsidRDefault="0038065C">
      <w:pPr>
        <w:pStyle w:val="Textoindependiente"/>
        <w:spacing w:line="259" w:lineRule="auto"/>
        <w:ind w:left="100"/>
        <w:rPr>
          <w:b/>
        </w:rPr>
      </w:pPr>
    </w:p>
    <w:p w14:paraId="0D678786" w14:textId="093CE6C3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006D742B" w14:textId="020E35B9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762FAB33" w14:textId="2170E067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025D8392" w14:textId="588D3BB3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3D381CB2" w14:textId="2CB19AE7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34905946" w14:textId="20BDA59A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2686D040" w14:textId="1CEFEFC8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3BCE9EE7" w14:textId="00B2D632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67CFDA35" w14:textId="2BF31D3D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28B58760" w14:textId="77777777" w:rsidR="009431EC" w:rsidRDefault="009431EC">
      <w:pPr>
        <w:pStyle w:val="Textoindependiente"/>
        <w:spacing w:line="259" w:lineRule="auto"/>
        <w:ind w:left="100"/>
        <w:rPr>
          <w:b/>
        </w:rPr>
      </w:pPr>
    </w:p>
    <w:p w14:paraId="6C3C9625" w14:textId="65ED4CB2" w:rsidR="0032559F" w:rsidRDefault="001A6D2F">
      <w:pPr>
        <w:pStyle w:val="Textoindependiente"/>
        <w:spacing w:line="259" w:lineRule="auto"/>
        <w:ind w:left="100"/>
      </w:pPr>
      <w:r>
        <w:rPr>
          <w:b/>
        </w:rPr>
        <w:lastRenderedPageBreak/>
        <w:t>Problema</w:t>
      </w:r>
      <w:r>
        <w:rPr>
          <w:b/>
          <w:spacing w:val="-2"/>
        </w:rPr>
        <w:t xml:space="preserve"> </w:t>
      </w:r>
      <w:r>
        <w:rPr>
          <w:b/>
        </w:rPr>
        <w:t xml:space="preserve">14. </w:t>
      </w:r>
      <w:r>
        <w:t>Una</w:t>
      </w:r>
      <w:r>
        <w:rPr>
          <w:spacing w:val="-4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agua</w:t>
      </w:r>
      <w:r>
        <w:rPr>
          <w:spacing w:val="-4"/>
        </w:rPr>
        <w:t xml:space="preserve"> </w:t>
      </w:r>
      <w:r>
        <w:t>potable con</w:t>
      </w:r>
      <w:r>
        <w:rPr>
          <w:spacing w:val="1"/>
        </w:rPr>
        <w:t xml:space="preserve"> </w:t>
      </w:r>
      <w:r>
        <w:t>diámetro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longitud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conectada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tanque de reserva como muestra la figura.</w:t>
      </w:r>
      <w:r>
        <w:rPr>
          <w:spacing w:val="1"/>
        </w:rPr>
        <w:t xml:space="preserve"> </w:t>
      </w:r>
      <w:r>
        <w:t>La salida es recta.</w:t>
      </w:r>
      <w:r>
        <w:rPr>
          <w:spacing w:val="1"/>
        </w:rPr>
        <w:t xml:space="preserve"> </w:t>
      </w:r>
      <w:r>
        <w:t>Determine la altura h que debe</w:t>
      </w:r>
      <w:r>
        <w:rPr>
          <w:spacing w:val="1"/>
        </w:rPr>
        <w:t xml:space="preserve"> </w:t>
      </w:r>
      <w:r>
        <w:t>mantener</w:t>
      </w:r>
      <w:r>
        <w:rPr>
          <w:spacing w:val="-5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reservorio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producir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caudal</w:t>
      </w:r>
      <w:r>
        <w:rPr>
          <w:spacing w:val="-2"/>
        </w:rPr>
        <w:t xml:space="preserve"> </w:t>
      </w:r>
      <w:r>
        <w:t>fijo</w:t>
      </w:r>
      <w:r>
        <w:rPr>
          <w:spacing w:val="-1"/>
        </w:rPr>
        <w:t xml:space="preserve"> </w:t>
      </w:r>
      <w:r>
        <w:t>Q.</w:t>
      </w:r>
    </w:p>
    <w:p w14:paraId="6C3C9626" w14:textId="2194EB69" w:rsidR="0032559F" w:rsidRDefault="009431EC">
      <w:pPr>
        <w:pStyle w:val="Textoindependiente"/>
        <w:spacing w:before="159" w:line="398" w:lineRule="auto"/>
        <w:ind w:left="100" w:right="6734"/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6C3C9653" wp14:editId="42DF4E95">
            <wp:simplePos x="0" y="0"/>
            <wp:positionH relativeFrom="page">
              <wp:posOffset>3878580</wp:posOffset>
            </wp:positionH>
            <wp:positionV relativeFrom="paragraph">
              <wp:posOffset>291465</wp:posOffset>
            </wp:positionV>
            <wp:extent cx="3176905" cy="1903730"/>
            <wp:effectExtent l="0" t="0" r="4445" b="127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D2F">
        <w:t>Material</w:t>
      </w:r>
      <w:r w:rsidR="001A6D2F">
        <w:rPr>
          <w:spacing w:val="-5"/>
        </w:rPr>
        <w:t xml:space="preserve"> </w:t>
      </w:r>
      <w:r w:rsidR="001A6D2F">
        <w:t>de</w:t>
      </w:r>
      <w:r w:rsidR="001A6D2F">
        <w:rPr>
          <w:spacing w:val="-5"/>
        </w:rPr>
        <w:t xml:space="preserve"> </w:t>
      </w:r>
      <w:r w:rsidR="001A6D2F">
        <w:t>la</w:t>
      </w:r>
      <w:r w:rsidR="001A6D2F">
        <w:rPr>
          <w:spacing w:val="-5"/>
        </w:rPr>
        <w:t xml:space="preserve"> </w:t>
      </w:r>
      <w:r w:rsidR="001A6D2F">
        <w:t>tubería:</w:t>
      </w:r>
      <w:r w:rsidR="001A6D2F">
        <w:rPr>
          <w:spacing w:val="-5"/>
        </w:rPr>
        <w:t xml:space="preserve"> </w:t>
      </w:r>
      <w:r w:rsidR="001A6D2F">
        <w:t>acero</w:t>
      </w:r>
      <w:r w:rsidR="001A6D2F">
        <w:rPr>
          <w:spacing w:val="-57"/>
        </w:rPr>
        <w:t xml:space="preserve"> </w:t>
      </w:r>
      <w:r w:rsidR="001A6D2F">
        <w:t>d=</w:t>
      </w:r>
      <w:r w:rsidR="001A6D2F">
        <w:rPr>
          <w:spacing w:val="-3"/>
        </w:rPr>
        <w:t xml:space="preserve"> </w:t>
      </w:r>
      <w:r w:rsidR="001A6D2F">
        <w:t>80</w:t>
      </w:r>
      <w:r w:rsidR="001A6D2F">
        <w:rPr>
          <w:spacing w:val="-1"/>
        </w:rPr>
        <w:t xml:space="preserve"> </w:t>
      </w:r>
      <w:r w:rsidR="001A6D2F">
        <w:t>mm</w:t>
      </w:r>
    </w:p>
    <w:p w14:paraId="6C3C9627" w14:textId="2ADD93D5" w:rsidR="0032559F" w:rsidRDefault="001A6D2F">
      <w:pPr>
        <w:pStyle w:val="Textoindependiente"/>
        <w:spacing w:before="1"/>
        <w:ind w:left="100"/>
      </w:pPr>
      <w:r>
        <w:t>L=</w:t>
      </w:r>
      <w:r>
        <w:rPr>
          <w:spacing w:val="-3"/>
        </w:rPr>
        <w:t xml:space="preserve"> </w:t>
      </w:r>
      <w:r>
        <w:t>325</w:t>
      </w:r>
      <w:r>
        <w:rPr>
          <w:spacing w:val="-1"/>
        </w:rPr>
        <w:t xml:space="preserve"> </w:t>
      </w:r>
      <w:r>
        <w:t>m</w:t>
      </w:r>
    </w:p>
    <w:p w14:paraId="6C3C9628" w14:textId="1BBF9BAC" w:rsidR="0032559F" w:rsidRDefault="001A6D2F">
      <w:pPr>
        <w:pStyle w:val="Textoindependiente"/>
        <w:spacing w:before="180"/>
        <w:ind w:left="100"/>
      </w:pPr>
      <w:r>
        <w:t>Q=</w:t>
      </w:r>
      <w:r>
        <w:rPr>
          <w:spacing w:val="-3"/>
        </w:rPr>
        <w:t xml:space="preserve"> </w:t>
      </w:r>
      <w:r>
        <w:t>1750</w:t>
      </w:r>
      <w:r>
        <w:rPr>
          <w:spacing w:val="-2"/>
        </w:rPr>
        <w:t xml:space="preserve"> </w:t>
      </w:r>
      <w:r>
        <w:t>L/min</w:t>
      </w:r>
    </w:p>
    <w:p w14:paraId="6C3C9629" w14:textId="3FB51935" w:rsidR="0032559F" w:rsidRDefault="001A6D2F">
      <w:pPr>
        <w:pStyle w:val="Textoindependiente"/>
        <w:spacing w:before="182"/>
        <w:ind w:left="100"/>
      </w:pPr>
      <w:r>
        <w:t>Accesorios:</w:t>
      </w:r>
      <w:r>
        <w:rPr>
          <w:spacing w:val="-3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bordes</w:t>
      </w:r>
      <w:r>
        <w:rPr>
          <w:spacing w:val="-3"/>
        </w:rPr>
        <w:t xml:space="preserve"> </w:t>
      </w:r>
      <w:r>
        <w:t>agudos.</w:t>
      </w:r>
    </w:p>
    <w:p w14:paraId="6C3C962A" w14:textId="19D259A5" w:rsidR="0032559F" w:rsidRDefault="0032559F">
      <w:pPr>
        <w:pStyle w:val="Textoindependiente"/>
        <w:rPr>
          <w:sz w:val="20"/>
        </w:rPr>
      </w:pPr>
    </w:p>
    <w:p w14:paraId="6C3C962B" w14:textId="77777777" w:rsidR="0032559F" w:rsidRDefault="0032559F">
      <w:pPr>
        <w:pStyle w:val="Textoindependiente"/>
        <w:rPr>
          <w:sz w:val="20"/>
        </w:rPr>
      </w:pPr>
    </w:p>
    <w:p w14:paraId="69D7C583" w14:textId="77777777" w:rsidR="00B646CF" w:rsidRDefault="00B646CF">
      <w:pPr>
        <w:rPr>
          <w:sz w:val="17"/>
        </w:rPr>
      </w:pPr>
    </w:p>
    <w:p w14:paraId="64884C16" w14:textId="77777777" w:rsidR="00947AB6" w:rsidRDefault="00947AB6">
      <w:pPr>
        <w:rPr>
          <w:sz w:val="17"/>
        </w:rPr>
      </w:pPr>
    </w:p>
    <w:p w14:paraId="1CEF08C8" w14:textId="77777777" w:rsidR="00947AB6" w:rsidRDefault="00947AB6">
      <w:pPr>
        <w:rPr>
          <w:sz w:val="17"/>
        </w:rPr>
      </w:pPr>
    </w:p>
    <w:p w14:paraId="79013061" w14:textId="57F8F41C" w:rsidR="00947AB6" w:rsidRDefault="00FB76AC">
      <w:pPr>
        <w:rPr>
          <w:sz w:val="17"/>
        </w:rPr>
      </w:pPr>
      <w:r w:rsidRPr="0050719B">
        <w:rPr>
          <w:position w:val="-4"/>
          <w:sz w:val="17"/>
        </w:rPr>
        <w:object w:dxaOrig="180" w:dyaOrig="279" w14:anchorId="63FFAA03">
          <v:shape id="_x0000_i1939" type="#_x0000_t75" style="width:9pt;height:13.95pt" o:ole="">
            <v:imagedata r:id="rId19" o:title=""/>
          </v:shape>
          <o:OLEObject Type="Embed" ProgID="Equation.DSMT4" ShapeID="_x0000_i1939" DrawAspect="Content" ObjectID="_1688811144" r:id="rId20"/>
        </w:object>
      </w:r>
      <w:r w:rsidR="00570C22" w:rsidRPr="00497596">
        <w:rPr>
          <w:position w:val="-178"/>
          <w:sz w:val="17"/>
        </w:rPr>
        <w:object w:dxaOrig="3760" w:dyaOrig="3180" w14:anchorId="68FC3F15">
          <v:shape id="_x0000_i1883" type="#_x0000_t75" style="width:188pt;height:159pt" o:ole="">
            <v:imagedata r:id="rId21" o:title=""/>
          </v:shape>
          <o:OLEObject Type="Embed" ProgID="Equation.DSMT4" ShapeID="_x0000_i1883" DrawAspect="Content" ObjectID="_1688811145" r:id="rId22"/>
        </w:object>
      </w:r>
    </w:p>
    <w:p w14:paraId="4FF560FD" w14:textId="77777777" w:rsidR="00570C22" w:rsidRDefault="00570C22">
      <w:pPr>
        <w:rPr>
          <w:sz w:val="17"/>
        </w:rPr>
      </w:pPr>
    </w:p>
    <w:p w14:paraId="3C579B49" w14:textId="149EEB15" w:rsidR="00EE1FCB" w:rsidRDefault="0005024C">
      <w:pPr>
        <w:rPr>
          <w:sz w:val="24"/>
          <w:szCs w:val="36"/>
        </w:rPr>
      </w:pPr>
      <w:r>
        <w:rPr>
          <w:sz w:val="24"/>
          <w:szCs w:val="36"/>
        </w:rPr>
        <w:t>Perdidas para la ecuación de Energía-Bernoulli</w:t>
      </w:r>
    </w:p>
    <w:p w14:paraId="2FAD3961" w14:textId="481E9094" w:rsidR="0005024C" w:rsidRDefault="00414BC5">
      <w:pPr>
        <w:rPr>
          <w:sz w:val="24"/>
          <w:szCs w:val="36"/>
        </w:rPr>
      </w:pPr>
      <w:r w:rsidRPr="00DF2297">
        <w:rPr>
          <w:position w:val="-238"/>
          <w:sz w:val="24"/>
          <w:szCs w:val="36"/>
        </w:rPr>
        <w:object w:dxaOrig="5200" w:dyaOrig="4959" w14:anchorId="3476CE3D">
          <v:shape id="_x0000_i1954" type="#_x0000_t75" style="width:260pt;height:247.95pt" o:ole="">
            <v:imagedata r:id="rId23" o:title=""/>
          </v:shape>
          <o:OLEObject Type="Embed" ProgID="Equation.DSMT4" ShapeID="_x0000_i1954" DrawAspect="Content" ObjectID="_1688811146" r:id="rId24"/>
        </w:object>
      </w:r>
    </w:p>
    <w:p w14:paraId="579D5D99" w14:textId="4B1C9CA2" w:rsidR="00414BC5" w:rsidRDefault="00414BC5">
      <w:pPr>
        <w:rPr>
          <w:sz w:val="24"/>
          <w:szCs w:val="36"/>
        </w:rPr>
      </w:pPr>
    </w:p>
    <w:p w14:paraId="23B1DBD4" w14:textId="724B494B" w:rsidR="00414BC5" w:rsidRDefault="004A7AD2">
      <w:pPr>
        <w:rPr>
          <w:sz w:val="24"/>
          <w:szCs w:val="36"/>
        </w:rPr>
      </w:pPr>
      <w:r w:rsidRPr="006E389B">
        <w:rPr>
          <w:position w:val="-82"/>
          <w:sz w:val="24"/>
          <w:szCs w:val="36"/>
        </w:rPr>
        <w:object w:dxaOrig="5940" w:dyaOrig="1760" w14:anchorId="2D57774A">
          <v:shape id="_x0000_i1971" type="#_x0000_t75" style="width:297pt;height:88pt" o:ole="">
            <v:imagedata r:id="rId25" o:title=""/>
          </v:shape>
          <o:OLEObject Type="Embed" ProgID="Equation.DSMT4" ShapeID="_x0000_i1971" DrawAspect="Content" ObjectID="_1688811147" r:id="rId26"/>
        </w:object>
      </w:r>
    </w:p>
    <w:p w14:paraId="2273616A" w14:textId="3F6CF53A" w:rsidR="00781E0B" w:rsidRDefault="00781E0B">
      <w:pPr>
        <w:rPr>
          <w:sz w:val="24"/>
          <w:szCs w:val="36"/>
        </w:rPr>
      </w:pPr>
    </w:p>
    <w:p w14:paraId="5208841E" w14:textId="77777777" w:rsidR="00781E0B" w:rsidRDefault="00781E0B">
      <w:pPr>
        <w:rPr>
          <w:sz w:val="24"/>
          <w:szCs w:val="36"/>
        </w:rPr>
      </w:pPr>
    </w:p>
    <w:p w14:paraId="623EA128" w14:textId="417A6FAB" w:rsidR="004A7AD2" w:rsidRDefault="004A7AD2">
      <w:pPr>
        <w:rPr>
          <w:sz w:val="24"/>
          <w:szCs w:val="36"/>
        </w:rPr>
      </w:pPr>
      <w:r>
        <w:rPr>
          <w:sz w:val="24"/>
          <w:szCs w:val="36"/>
        </w:rPr>
        <w:t>Perdidas menores:</w:t>
      </w:r>
    </w:p>
    <w:p w14:paraId="111AB8BC" w14:textId="492DADF5" w:rsidR="004A7AD2" w:rsidRDefault="004A7AD2">
      <w:pPr>
        <w:rPr>
          <w:sz w:val="24"/>
          <w:szCs w:val="36"/>
        </w:rPr>
      </w:pPr>
    </w:p>
    <w:p w14:paraId="7877698A" w14:textId="26BB1617" w:rsidR="004A7AD2" w:rsidRDefault="00B646CF">
      <w:pPr>
        <w:rPr>
          <w:sz w:val="17"/>
        </w:rPr>
      </w:pPr>
      <w:r w:rsidRPr="00423A5E">
        <w:rPr>
          <w:position w:val="-120"/>
          <w:sz w:val="24"/>
          <w:szCs w:val="36"/>
        </w:rPr>
        <w:object w:dxaOrig="4580" w:dyaOrig="2520" w14:anchorId="743D6B29">
          <v:shape id="_x0000_i1991" type="#_x0000_t75" style="width:229pt;height:126pt" o:ole="">
            <v:imagedata r:id="rId27" o:title=""/>
          </v:shape>
          <o:OLEObject Type="Embed" ProgID="Equation.DSMT4" ShapeID="_x0000_i1991" DrawAspect="Content" ObjectID="_1688811148" r:id="rId28"/>
        </w:object>
      </w:r>
    </w:p>
    <w:p w14:paraId="2BB0EA17" w14:textId="77777777" w:rsidR="00EE1FCB" w:rsidRDefault="00EE1FCB">
      <w:pPr>
        <w:rPr>
          <w:sz w:val="17"/>
        </w:rPr>
      </w:pPr>
    </w:p>
    <w:p w14:paraId="35EA54D6" w14:textId="639F49C2" w:rsidR="00EE1FCB" w:rsidRDefault="00781E0B">
      <w:pPr>
        <w:rPr>
          <w:sz w:val="17"/>
        </w:rPr>
      </w:pPr>
      <w:r w:rsidRPr="00781E0B">
        <w:rPr>
          <w:position w:val="-234"/>
          <w:sz w:val="17"/>
        </w:rPr>
        <w:object w:dxaOrig="5860" w:dyaOrig="4459" w14:anchorId="258A8D3B">
          <v:shape id="_x0000_i2003" type="#_x0000_t75" style="width:293pt;height:222.95pt" o:ole="">
            <v:imagedata r:id="rId29" o:title=""/>
          </v:shape>
          <o:OLEObject Type="Embed" ProgID="Equation.DSMT4" ShapeID="_x0000_i2003" DrawAspect="Content" ObjectID="_1688811149" r:id="rId30"/>
        </w:object>
      </w:r>
    </w:p>
    <w:p w14:paraId="22DA37D1" w14:textId="7FDFE214" w:rsidR="009C3FFC" w:rsidRDefault="009C3FFC">
      <w:pPr>
        <w:rPr>
          <w:sz w:val="17"/>
        </w:rPr>
      </w:pPr>
    </w:p>
    <w:p w14:paraId="054F2F81" w14:textId="77777777" w:rsidR="009C3FFC" w:rsidRDefault="009C3FFC">
      <w:pPr>
        <w:rPr>
          <w:sz w:val="17"/>
        </w:rPr>
      </w:pPr>
    </w:p>
    <w:p w14:paraId="6C3C962D" w14:textId="70DD9667" w:rsidR="009C3FFC" w:rsidRDefault="009C3FFC">
      <w:pPr>
        <w:rPr>
          <w:sz w:val="17"/>
        </w:rPr>
        <w:sectPr w:rsidR="009C3FFC">
          <w:pgSz w:w="12240" w:h="15840"/>
          <w:pgMar w:top="1420" w:right="1360" w:bottom="280" w:left="1340" w:header="720" w:footer="0" w:gutter="0"/>
          <w:cols w:space="720"/>
        </w:sectPr>
      </w:pPr>
    </w:p>
    <w:p w14:paraId="6C3C962E" w14:textId="77777777" w:rsidR="0032559F" w:rsidRDefault="0032559F">
      <w:pPr>
        <w:pStyle w:val="Textoindependiente"/>
        <w:rPr>
          <w:sz w:val="20"/>
        </w:rPr>
      </w:pPr>
    </w:p>
    <w:p w14:paraId="6C3C962F" w14:textId="77777777" w:rsidR="0032559F" w:rsidRDefault="0032559F">
      <w:pPr>
        <w:pStyle w:val="Textoindependiente"/>
        <w:rPr>
          <w:sz w:val="19"/>
        </w:rPr>
      </w:pPr>
    </w:p>
    <w:p w14:paraId="6C3C9630" w14:textId="746BB191" w:rsidR="0032559F" w:rsidRDefault="001A6D2F">
      <w:pPr>
        <w:pStyle w:val="Textoindependiente"/>
        <w:spacing w:before="90" w:line="278" w:lineRule="auto"/>
        <w:ind w:left="100" w:right="188"/>
      </w:pPr>
      <w:r>
        <w:rPr>
          <w:b/>
        </w:rPr>
        <w:t>Problema</w:t>
      </w:r>
      <w:r>
        <w:rPr>
          <w:b/>
          <w:spacing w:val="-2"/>
        </w:rPr>
        <w:t xml:space="preserve"> </w:t>
      </w:r>
      <w:r>
        <w:rPr>
          <w:b/>
        </w:rPr>
        <w:t>15.</w:t>
      </w:r>
      <w:r>
        <w:rPr>
          <w:b/>
          <w:spacing w:val="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bajas</w:t>
      </w:r>
      <w:r>
        <w:rPr>
          <w:spacing w:val="-2"/>
        </w:rPr>
        <w:t xml:space="preserve"> </w:t>
      </w:r>
      <w:r>
        <w:t>velocidades,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</w:t>
      </w:r>
      <w:r>
        <w:rPr>
          <w:spacing w:val="2"/>
        </w:rPr>
        <w:t xml:space="preserve"> </w:t>
      </w:r>
      <w:r>
        <w:t>flujo</w:t>
      </w:r>
      <w:r>
        <w:rPr>
          <w:spacing w:val="-2"/>
        </w:rPr>
        <w:t xml:space="preserve"> </w:t>
      </w:r>
      <w:r>
        <w:t>laminar,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caudal</w:t>
      </w:r>
      <w:r>
        <w:rPr>
          <w:spacing w:val="-3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viscosidad</w:t>
      </w:r>
      <w:r>
        <w:rPr>
          <w:spacing w:val="2"/>
        </w:rPr>
        <w:t xml:space="preserve"> </w:t>
      </w:r>
      <w:r>
        <w:rPr>
          <w:rFonts w:ascii="Calibri" w:hAnsi="Calibri"/>
          <w:i/>
          <w:w w:val="120"/>
        </w:rPr>
        <w:t>μ,</w:t>
      </w:r>
      <w:r>
        <w:rPr>
          <w:rFonts w:ascii="Calibri" w:hAnsi="Calibri"/>
          <w:i/>
          <w:spacing w:val="57"/>
          <w:w w:val="12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caída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presión</w:t>
      </w:r>
      <w:r>
        <w:rPr>
          <w:spacing w:val="1"/>
        </w:rPr>
        <w:t xml:space="preserve"> </w:t>
      </w:r>
      <w:proofErr w:type="spellStart"/>
      <w:r>
        <w:t>dp</w:t>
      </w:r>
      <w:proofErr w:type="spellEnd"/>
      <w:r>
        <w:t>/</w:t>
      </w:r>
      <w:proofErr w:type="spellStart"/>
      <w:r>
        <w:t>dx</w:t>
      </w:r>
      <w:proofErr w:type="spellEnd"/>
      <w:r>
        <w:t>.</w:t>
      </w:r>
      <w:r>
        <w:rPr>
          <w:spacing w:val="3"/>
        </w:rPr>
        <w:t xml:space="preserve"> </w:t>
      </w:r>
      <w:r>
        <w:t>Encuentre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adimensional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Buckingham.</w:t>
      </w:r>
    </w:p>
    <w:p w14:paraId="6287FC6A" w14:textId="77777777" w:rsidR="00A8361D" w:rsidRDefault="00A8361D">
      <w:pPr>
        <w:pStyle w:val="Textoindependiente"/>
        <w:spacing w:before="90" w:line="278" w:lineRule="auto"/>
        <w:ind w:left="100" w:right="188"/>
      </w:pP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1977"/>
        <w:gridCol w:w="1344"/>
        <w:gridCol w:w="3313"/>
        <w:gridCol w:w="1253"/>
        <w:gridCol w:w="1373"/>
      </w:tblGrid>
      <w:tr w:rsidR="00A8361D" w:rsidRPr="00A8361D" w14:paraId="374231B4" w14:textId="77777777" w:rsidTr="00E863BD">
        <w:trPr>
          <w:trHeight w:val="956"/>
        </w:trPr>
        <w:tc>
          <w:tcPr>
            <w:tcW w:w="1977" w:type="dxa"/>
            <w:hideMark/>
          </w:tcPr>
          <w:p w14:paraId="7937B8BC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71A1D2" wp14:editId="5859C4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1161415" cy="65468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1415" cy="6546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0BCF15" w14:textId="77777777" w:rsidR="00A8361D" w:rsidRDefault="00A8361D" w:rsidP="00A8361D">
                                  <w:pPr>
                                    <w:rPr>
                                      <w:b/>
                                      <w:bCs/>
                                      <w:w w:val="14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w w:val="98"/>
                                      <w:sz w:val="20"/>
                                      <w:szCs w:val="20"/>
                                    </w:rPr>
                                    <w:t>Parámetro (Q, v, D, P,</w:t>
                                  </w:r>
                                  <w:r>
                                    <w:rPr>
                                      <w:b/>
                                      <w:bCs/>
                                      <w:w w:val="148"/>
                                      <w:sz w:val="20"/>
                                      <w:szCs w:val="20"/>
                                    </w:rPr>
                                    <w:t xml:space="preserve"> μ, ρ, ν</w:t>
                                  </w:r>
                                  <w:r>
                                    <w:rPr>
                                      <w:b/>
                                      <w:bCs/>
                                      <w:w w:val="95"/>
                                      <w:sz w:val="20"/>
                                      <w:szCs w:val="20"/>
                                    </w:rPr>
                                    <w:t xml:space="preserve"> F, h, g. </w:t>
                                  </w:r>
                                  <w:r>
                                    <w:rPr>
                                      <w:b/>
                                      <w:bCs/>
                                      <w:w w:val="118"/>
                                      <w:sz w:val="20"/>
                                      <w:szCs w:val="20"/>
                                    </w:rPr>
                                    <w:t>Ѳ,</w:t>
                                  </w:r>
                                  <w:r>
                                    <w:rPr>
                                      <w:b/>
                                      <w:bCs/>
                                      <w:w w:val="158"/>
                                      <w:sz w:val="20"/>
                                      <w:szCs w:val="20"/>
                                    </w:rPr>
                                    <w:t xml:space="preserve"> σ)</w:t>
                                  </w:r>
                                </w:p>
                                <w:p w14:paraId="52141266" w14:textId="77777777" w:rsidR="00A8361D" w:rsidRDefault="00A8361D" w:rsidP="00A8361D">
                                  <w:pPr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</w:p>
                                <w:p w14:paraId="6712AE9D" w14:textId="77777777" w:rsidR="00A8361D" w:rsidRDefault="00A8361D" w:rsidP="00A8361D">
                                  <w:pPr>
                                    <w:rPr>
                                      <w:w w:val="148"/>
                                    </w:rPr>
                                  </w:pPr>
                                </w:p>
                                <w:p w14:paraId="52C1BBE3" w14:textId="77777777" w:rsidR="00A8361D" w:rsidRDefault="00A8361D" w:rsidP="00A8361D">
                                  <w:pPr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1A1D2" id="Rectángulo 21" o:spid="_x0000_s1030" style="position:absolute;left:0;text-align:left;margin-left:-.1pt;margin-top:0;width:91.45pt;height: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+3wAEAAGUDAAAOAAAAZHJzL2Uyb0RvYy54bWysU1GO0zAQ/UfiDpb/aZpqG62ipivEahES&#10;YlcsHMB17MaS4zFjt0m5DWfhYoydpIvgD/EzGc9MZt57Hu/uxt6ys8JgwDW8XK05U05Ca9yx4V+/&#10;PLy55SxE4VphwamGX1Tgd/vXr3aDr9UGOrCtQkZNXKgH3/AuRl8XRZCd6kVYgVeOkhqwF5GOeCxa&#10;FAN1722xWa+rYgBsPYJUIVD0fkryfe6vtZLxUeugIrMNJ2wxW8z2kGyx34n6iMJ3Rs4wxD+g6IVx&#10;NPTa6l5EwU5o/mrVG4kQQMeVhL4ArY1UmQOxKdd/sHnuhFeZC4kT/FWm8P/ayk/nJ2Smbfim5MyJ&#10;nu7oM6n284c7niwwipJEgw81VT77J5xPgdzEd9TYpy8xYWOW9XKVVY2RSQqWZVXelFvOJOWq7U11&#10;u01Ni5e/PYb4XkHPktNwJABZTXH+GOJUupSkYdYl6+DBWDtlU6RIKCdcyYvjYczEqoXBAdoLke0A&#10;vz/SymoLQ8Nh9njaYpqdspwNtBEND99OAhVn9oMjydP6LA4uzmFxMNp3kJdswvb2FEGbDD6hmWbP&#10;IOkuM/1579Ky/H7OVS+vY/8LAAD//wMAUEsDBBQABgAIAAAAIQDtlgVy3gAAAAYBAAAPAAAAZHJz&#10;L2Rvd25yZXYueG1sTI/NTsMwEITvSLyDtUjcWqdBgjSNU1X8qBxpi1R6c+MlibDXUew2gadne4Lb&#10;rGY0822xHJ0VZ+xD60nBbJqAQKq8aalW8L57mWQgQtRktPWECr4xwLK8vip0bvxAGzxvYy24hEKu&#10;FTQxdrmUoWrQ6TD1HRJ7n753OvLZ19L0euByZ2WaJPfS6ZZ4odEdPjZYfW1PTsE661Yfr/5nqO3z&#10;Yb1/28+fdvOo1O3NuFqAiDjGvzBc8BkdSmY6+hOZIKyCScpBBfzPxczSBxBHFsndDGRZyP/45S8A&#10;AAD//wMAUEsBAi0AFAAGAAgAAAAhALaDOJL+AAAA4QEAABMAAAAAAAAAAAAAAAAAAAAAAFtDb250&#10;ZW50X1R5cGVzXS54bWxQSwECLQAUAAYACAAAACEAOP0h/9YAAACUAQAACwAAAAAAAAAAAAAAAAAv&#10;AQAAX3JlbHMvLnJlbHNQSwECLQAUAAYACAAAACEAV1RPt8ABAABlAwAADgAAAAAAAAAAAAAAAAAu&#10;AgAAZHJzL2Uyb0RvYy54bWxQSwECLQAUAAYACAAAACEA7ZYFct4AAAAGAQAADwAAAAAAAAAAAAAA&#10;AAAaBAAAZHJzL2Rvd25yZXYueG1sUEsFBgAAAAAEAAQA8wAAACUFAAAAAA==&#10;" filled="f" stroked="f">
                      <v:textbox inset="0,0,0,0">
                        <w:txbxContent>
                          <w:p w14:paraId="1A0BCF15" w14:textId="77777777" w:rsidR="00A8361D" w:rsidRDefault="00A8361D" w:rsidP="00A8361D">
                            <w:pPr>
                              <w:rPr>
                                <w:b/>
                                <w:bCs/>
                                <w:w w:val="1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w w:val="98"/>
                                <w:sz w:val="20"/>
                                <w:szCs w:val="20"/>
                              </w:rPr>
                              <w:t>Parámetro (Q, v, D, P,</w:t>
                            </w:r>
                            <w:r>
                              <w:rPr>
                                <w:b/>
                                <w:bCs/>
                                <w:w w:val="148"/>
                                <w:sz w:val="20"/>
                                <w:szCs w:val="20"/>
                              </w:rPr>
                              <w:t xml:space="preserve"> μ, ρ, ν</w:t>
                            </w:r>
                            <w:r>
                              <w:rPr>
                                <w:b/>
                                <w:bCs/>
                                <w:w w:val="95"/>
                                <w:sz w:val="20"/>
                                <w:szCs w:val="20"/>
                              </w:rPr>
                              <w:t xml:space="preserve"> F, h, g. </w:t>
                            </w:r>
                            <w:r>
                              <w:rPr>
                                <w:b/>
                                <w:bCs/>
                                <w:w w:val="118"/>
                                <w:sz w:val="20"/>
                                <w:szCs w:val="20"/>
                              </w:rPr>
                              <w:t>Ѳ,</w:t>
                            </w:r>
                            <w:r>
                              <w:rPr>
                                <w:b/>
                                <w:bCs/>
                                <w:w w:val="158"/>
                                <w:sz w:val="20"/>
                                <w:szCs w:val="20"/>
                              </w:rPr>
                              <w:t xml:space="preserve"> σ)</w:t>
                            </w:r>
                          </w:p>
                          <w:p w14:paraId="52141266" w14:textId="77777777" w:rsidR="00A8361D" w:rsidRDefault="00A8361D" w:rsidP="00A8361D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  <w:p w14:paraId="6712AE9D" w14:textId="77777777" w:rsidR="00A8361D" w:rsidRDefault="00A8361D" w:rsidP="00A8361D">
                            <w:pPr>
                              <w:rPr>
                                <w:w w:val="148"/>
                              </w:rPr>
                            </w:pPr>
                          </w:p>
                          <w:p w14:paraId="52C1BBE3" w14:textId="77777777" w:rsidR="00A8361D" w:rsidRDefault="00A8361D" w:rsidP="00A8361D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44" w:type="dxa"/>
          </w:tcPr>
          <w:p w14:paraId="69B6F237" w14:textId="77777777" w:rsidR="00A8361D" w:rsidRPr="00A8361D" w:rsidRDefault="00A8361D" w:rsidP="00A8361D">
            <w:pPr>
              <w:rPr>
                <w:rFonts w:cs="Calibri"/>
              </w:rPr>
            </w:pPr>
            <w:r w:rsidRPr="00A8361D">
              <w:rPr>
                <w:rFonts w:cs="Calibri"/>
                <w:w w:val="96"/>
              </w:rPr>
              <w:t>Símbolo</w:t>
            </w:r>
          </w:p>
          <w:p w14:paraId="2A7713CE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</w:p>
        </w:tc>
        <w:tc>
          <w:tcPr>
            <w:tcW w:w="3313" w:type="dxa"/>
            <w:hideMark/>
          </w:tcPr>
          <w:p w14:paraId="353F87EC" w14:textId="77777777" w:rsidR="00A8361D" w:rsidRPr="00A8361D" w:rsidRDefault="00A8361D" w:rsidP="00A8361D">
            <w:pPr>
              <w:spacing w:after="20"/>
              <w:rPr>
                <w:rFonts w:cs="Calibri"/>
              </w:rPr>
            </w:pPr>
            <w:r w:rsidRPr="00A8361D">
              <w:rPr>
                <w:rFonts w:cs="Calibri"/>
              </w:rPr>
              <w:t>Unidad</w:t>
            </w:r>
          </w:p>
        </w:tc>
        <w:tc>
          <w:tcPr>
            <w:tcW w:w="1253" w:type="dxa"/>
            <w:hideMark/>
          </w:tcPr>
          <w:p w14:paraId="614E4A84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  <w:w w:val="98"/>
              </w:rPr>
              <w:t>Dimensión</w:t>
            </w:r>
          </w:p>
        </w:tc>
        <w:tc>
          <w:tcPr>
            <w:tcW w:w="1373" w:type="dxa"/>
            <w:hideMark/>
          </w:tcPr>
          <w:p w14:paraId="138D855E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  <w:w w:val="98"/>
              </w:rPr>
              <w:t>Dimensiones re</w:t>
            </w:r>
            <w:r w:rsidRPr="00A8361D">
              <w:rPr>
                <w:rFonts w:cs="Calibri"/>
                <w:w w:val="101"/>
              </w:rPr>
              <w:t>petidas</w:t>
            </w:r>
          </w:p>
        </w:tc>
      </w:tr>
      <w:tr w:rsidR="00A8361D" w:rsidRPr="00A8361D" w14:paraId="1323021F" w14:textId="77777777" w:rsidTr="00E863BD">
        <w:trPr>
          <w:trHeight w:val="609"/>
        </w:trPr>
        <w:tc>
          <w:tcPr>
            <w:tcW w:w="1977" w:type="dxa"/>
            <w:hideMark/>
          </w:tcPr>
          <w:p w14:paraId="017995F8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Caudal</w:t>
            </w:r>
          </w:p>
        </w:tc>
        <w:tc>
          <w:tcPr>
            <w:tcW w:w="1344" w:type="dxa"/>
            <w:hideMark/>
          </w:tcPr>
          <w:p w14:paraId="307AFAD3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Q</w:t>
            </w:r>
          </w:p>
        </w:tc>
        <w:tc>
          <w:tcPr>
            <w:tcW w:w="3313" w:type="dxa"/>
            <w:hideMark/>
          </w:tcPr>
          <w:p w14:paraId="78F53F2D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s</m:t>
                    </m:r>
                  </m:den>
                </m:f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253" w:type="dxa"/>
            <w:hideMark/>
          </w:tcPr>
          <w:p w14:paraId="73859479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73" w:type="dxa"/>
            <w:vMerge w:val="restart"/>
            <w:hideMark/>
          </w:tcPr>
          <w:p w14:paraId="669DD692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M</w:t>
            </w:r>
          </w:p>
          <w:p w14:paraId="503D9F8A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L</w:t>
            </w:r>
          </w:p>
          <w:p w14:paraId="671E5EAD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T</w:t>
            </w:r>
          </w:p>
        </w:tc>
      </w:tr>
      <w:tr w:rsidR="00A8361D" w:rsidRPr="00A8361D" w14:paraId="2329E89D" w14:textId="77777777" w:rsidTr="00E863BD">
        <w:trPr>
          <w:trHeight w:val="740"/>
        </w:trPr>
        <w:tc>
          <w:tcPr>
            <w:tcW w:w="1977" w:type="dxa"/>
            <w:hideMark/>
          </w:tcPr>
          <w:p w14:paraId="4115089F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 xml:space="preserve">Radio </w:t>
            </w:r>
          </w:p>
        </w:tc>
        <w:tc>
          <w:tcPr>
            <w:tcW w:w="1344" w:type="dxa"/>
            <w:hideMark/>
          </w:tcPr>
          <w:p w14:paraId="5EF89FCA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r</w:t>
            </w:r>
          </w:p>
        </w:tc>
        <w:tc>
          <w:tcPr>
            <w:tcW w:w="3313" w:type="dxa"/>
            <w:hideMark/>
          </w:tcPr>
          <w:p w14:paraId="0316F508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>m</w:t>
            </w:r>
          </w:p>
        </w:tc>
        <w:tc>
          <w:tcPr>
            <w:tcW w:w="1253" w:type="dxa"/>
            <w:hideMark/>
          </w:tcPr>
          <w:p w14:paraId="22C2F5EC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vMerge/>
            <w:hideMark/>
          </w:tcPr>
          <w:p w14:paraId="2C611330" w14:textId="77777777" w:rsidR="00A8361D" w:rsidRPr="00A8361D" w:rsidRDefault="00A8361D" w:rsidP="00A8361D">
            <w:pPr>
              <w:rPr>
                <w:rFonts w:eastAsia="Calibri" w:cs="Calibri"/>
                <w:color w:val="000000"/>
              </w:rPr>
            </w:pPr>
          </w:p>
        </w:tc>
      </w:tr>
      <w:tr w:rsidR="00A8361D" w:rsidRPr="00A8361D" w14:paraId="0B79F74C" w14:textId="77777777" w:rsidTr="00E863BD">
        <w:trPr>
          <w:trHeight w:val="591"/>
        </w:trPr>
        <w:tc>
          <w:tcPr>
            <w:tcW w:w="1977" w:type="dxa"/>
            <w:hideMark/>
          </w:tcPr>
          <w:p w14:paraId="19CD9027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proofErr w:type="spellStart"/>
            <w:r w:rsidRPr="00A8361D">
              <w:rPr>
                <w:rFonts w:cs="Calibri"/>
              </w:rPr>
              <w:t>Viscocidad</w:t>
            </w:r>
            <w:proofErr w:type="spellEnd"/>
          </w:p>
        </w:tc>
        <w:tc>
          <w:tcPr>
            <w:tcW w:w="1344" w:type="dxa"/>
            <w:hideMark/>
          </w:tcPr>
          <w:p w14:paraId="7E1FD5B9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μ</m:t>
                </m:r>
              </m:oMath>
            </m:oMathPara>
          </w:p>
        </w:tc>
        <w:tc>
          <w:tcPr>
            <w:tcW w:w="3313" w:type="dxa"/>
            <w:hideMark/>
          </w:tcPr>
          <w:p w14:paraId="265704D5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⋅s=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kgm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⋅s</m:t>
                </m:r>
              </m:oMath>
            </m:oMathPara>
          </w:p>
        </w:tc>
        <w:tc>
          <w:tcPr>
            <w:tcW w:w="1253" w:type="dxa"/>
            <w:hideMark/>
          </w:tcPr>
          <w:p w14:paraId="73612522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 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Merge/>
            <w:hideMark/>
          </w:tcPr>
          <w:p w14:paraId="70DA8DAC" w14:textId="77777777" w:rsidR="00A8361D" w:rsidRPr="00A8361D" w:rsidRDefault="00A8361D" w:rsidP="00A8361D">
            <w:pPr>
              <w:rPr>
                <w:rFonts w:eastAsia="Calibri" w:cs="Calibri"/>
                <w:color w:val="000000"/>
              </w:rPr>
            </w:pPr>
          </w:p>
        </w:tc>
      </w:tr>
      <w:tr w:rsidR="00A8361D" w:rsidRPr="00A8361D" w14:paraId="1D156F7C" w14:textId="77777777" w:rsidTr="00E863BD">
        <w:trPr>
          <w:trHeight w:val="591"/>
        </w:trPr>
        <w:tc>
          <w:tcPr>
            <w:tcW w:w="1977" w:type="dxa"/>
          </w:tcPr>
          <w:p w14:paraId="6110E32B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</w:p>
          <w:p w14:paraId="5FE7CA2D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</w:rPr>
              <w:t xml:space="preserve">Caída de presión </w:t>
            </w:r>
          </w:p>
        </w:tc>
        <w:tc>
          <w:tcPr>
            <w:tcW w:w="1344" w:type="dxa"/>
          </w:tcPr>
          <w:p w14:paraId="5A440D38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proofErr w:type="spellStart"/>
            <w:r w:rsidRPr="00A8361D">
              <w:t>dp</w:t>
            </w:r>
            <w:proofErr w:type="spellEnd"/>
            <w:r w:rsidRPr="00A8361D">
              <w:t>/</w:t>
            </w:r>
            <w:proofErr w:type="spellStart"/>
            <w:r w:rsidRPr="00A8361D">
              <w:t>dx</w:t>
            </w:r>
            <w:proofErr w:type="spellEnd"/>
          </w:p>
        </w:tc>
        <w:tc>
          <w:tcPr>
            <w:tcW w:w="3313" w:type="dxa"/>
          </w:tcPr>
          <w:p w14:paraId="7FBBF442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kgm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e>
                          </m:acc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253" w:type="dxa"/>
          </w:tcPr>
          <w:p w14:paraId="68967CCA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Merge/>
          </w:tcPr>
          <w:p w14:paraId="703E321D" w14:textId="77777777" w:rsidR="00A8361D" w:rsidRPr="00A8361D" w:rsidRDefault="00A8361D" w:rsidP="00A8361D">
            <w:pPr>
              <w:rPr>
                <w:rFonts w:eastAsia="Calibri" w:cs="Calibri"/>
                <w:color w:val="000000"/>
              </w:rPr>
            </w:pPr>
          </w:p>
        </w:tc>
      </w:tr>
      <w:tr w:rsidR="00A8361D" w:rsidRPr="00A8361D" w14:paraId="53BE8092" w14:textId="77777777" w:rsidTr="00E863BD">
        <w:trPr>
          <w:trHeight w:val="555"/>
        </w:trPr>
        <w:tc>
          <w:tcPr>
            <w:tcW w:w="3321" w:type="dxa"/>
            <w:gridSpan w:val="2"/>
            <w:hideMark/>
          </w:tcPr>
          <w:p w14:paraId="5A629FB8" w14:textId="77777777" w:rsidR="00A8361D" w:rsidRPr="00A8361D" w:rsidRDefault="00A8361D" w:rsidP="00A8361D">
            <w:pPr>
              <w:spacing w:after="20"/>
              <w:rPr>
                <w:rFonts w:cs="Calibri"/>
              </w:rPr>
            </w:pPr>
            <w:r w:rsidRPr="00A8361D">
              <w:rPr>
                <w:rFonts w:cs="Calibri"/>
                <w:sz w:val="28"/>
                <w:szCs w:val="28"/>
              </w:rPr>
              <w:t>n=4</w:t>
            </w:r>
          </w:p>
        </w:tc>
        <w:tc>
          <w:tcPr>
            <w:tcW w:w="4566" w:type="dxa"/>
            <w:gridSpan w:val="2"/>
          </w:tcPr>
          <w:p w14:paraId="14962E1D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</w:p>
        </w:tc>
        <w:tc>
          <w:tcPr>
            <w:tcW w:w="0" w:type="auto"/>
            <w:vMerge/>
            <w:hideMark/>
          </w:tcPr>
          <w:p w14:paraId="6073C0F6" w14:textId="77777777" w:rsidR="00A8361D" w:rsidRPr="00A8361D" w:rsidRDefault="00A8361D" w:rsidP="00A8361D">
            <w:pPr>
              <w:rPr>
                <w:rFonts w:eastAsia="Calibri" w:cs="Calibri"/>
                <w:color w:val="000000"/>
              </w:rPr>
            </w:pPr>
          </w:p>
        </w:tc>
      </w:tr>
      <w:tr w:rsidR="00A8361D" w:rsidRPr="00A8361D" w14:paraId="192FE861" w14:textId="77777777" w:rsidTr="00E863BD">
        <w:trPr>
          <w:trHeight w:val="563"/>
        </w:trPr>
        <w:tc>
          <w:tcPr>
            <w:tcW w:w="3321" w:type="dxa"/>
            <w:gridSpan w:val="2"/>
          </w:tcPr>
          <w:p w14:paraId="4E574DC2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</w:p>
        </w:tc>
        <w:tc>
          <w:tcPr>
            <w:tcW w:w="3313" w:type="dxa"/>
            <w:hideMark/>
          </w:tcPr>
          <w:p w14:paraId="064EFAD3" w14:textId="77777777" w:rsidR="00A8361D" w:rsidRPr="00A8361D" w:rsidRDefault="00A8361D" w:rsidP="00A8361D">
            <w:pPr>
              <w:spacing w:after="20"/>
              <w:rPr>
                <w:rFonts w:cs="Calibri"/>
              </w:rPr>
            </w:pPr>
            <w:r w:rsidRPr="00A8361D">
              <w:rPr>
                <w:rFonts w:cs="Calibri"/>
                <w:w w:val="91"/>
                <w:sz w:val="28"/>
                <w:szCs w:val="28"/>
              </w:rPr>
              <w:t>k=n-j</w:t>
            </w:r>
            <w:r w:rsidRPr="00A8361D">
              <w:rPr>
                <w:rFonts w:cs="Calibri"/>
                <w:w w:val="91"/>
                <w:sz w:val="32"/>
                <w:szCs w:val="32"/>
              </w:rPr>
              <w:t>=4-3</w:t>
            </w:r>
            <w:r w:rsidRPr="00A8361D">
              <w:rPr>
                <w:rFonts w:cs="Calibri"/>
                <w:w w:val="91"/>
              </w:rPr>
              <w:t>=1</w:t>
            </w:r>
          </w:p>
        </w:tc>
        <w:tc>
          <w:tcPr>
            <w:tcW w:w="1253" w:type="dxa"/>
          </w:tcPr>
          <w:p w14:paraId="1EF920FC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</w:p>
        </w:tc>
        <w:tc>
          <w:tcPr>
            <w:tcW w:w="1373" w:type="dxa"/>
            <w:hideMark/>
          </w:tcPr>
          <w:p w14:paraId="56731D17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  <w:r w:rsidRPr="00A8361D">
              <w:rPr>
                <w:rFonts w:cs="Calibri"/>
                <w:sz w:val="28"/>
                <w:szCs w:val="28"/>
              </w:rPr>
              <w:t>J=3</w:t>
            </w:r>
          </w:p>
        </w:tc>
      </w:tr>
      <w:tr w:rsidR="00A8361D" w:rsidRPr="00A8361D" w14:paraId="4F73F458" w14:textId="77777777" w:rsidTr="00E863BD">
        <w:trPr>
          <w:trHeight w:val="432"/>
        </w:trPr>
        <w:tc>
          <w:tcPr>
            <w:tcW w:w="3321" w:type="dxa"/>
            <w:gridSpan w:val="2"/>
          </w:tcPr>
          <w:p w14:paraId="5DF28FBA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</w:rPr>
            </w:pPr>
          </w:p>
        </w:tc>
        <w:tc>
          <w:tcPr>
            <w:tcW w:w="3313" w:type="dxa"/>
            <w:hideMark/>
          </w:tcPr>
          <w:p w14:paraId="3D80BF24" w14:textId="77777777" w:rsidR="00A8361D" w:rsidRPr="00A8361D" w:rsidRDefault="00A8361D" w:rsidP="00A8361D">
            <w:pPr>
              <w:spacing w:after="20"/>
              <w:rPr>
                <w:rFonts w:cs="Calibri"/>
                <w:w w:val="9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3" w:type="dxa"/>
          </w:tcPr>
          <w:p w14:paraId="0F31A97D" w14:textId="77777777" w:rsidR="00A8361D" w:rsidRPr="00A8361D" w:rsidRDefault="00A8361D" w:rsidP="00A8361D">
            <w:pPr>
              <w:spacing w:after="20"/>
              <w:jc w:val="center"/>
              <w:rPr>
                <w:rFonts w:eastAsia="Calibri" w:cs="Calibri"/>
              </w:rPr>
            </w:pPr>
          </w:p>
        </w:tc>
        <w:tc>
          <w:tcPr>
            <w:tcW w:w="1373" w:type="dxa"/>
            <w:hideMark/>
          </w:tcPr>
          <w:p w14:paraId="7F3FD8FA" w14:textId="77777777" w:rsidR="00A8361D" w:rsidRPr="00A8361D" w:rsidRDefault="00A8361D" w:rsidP="00A8361D">
            <w:pPr>
              <w:spacing w:after="20"/>
              <w:jc w:val="center"/>
              <w:rPr>
                <w:rFonts w:cs="Calibri"/>
                <w:sz w:val="28"/>
                <w:szCs w:val="28"/>
              </w:rPr>
            </w:pPr>
          </w:p>
        </w:tc>
      </w:tr>
    </w:tbl>
    <w:p w14:paraId="6C3C9631" w14:textId="77777777" w:rsidR="0032559F" w:rsidRDefault="0032559F">
      <w:pPr>
        <w:pStyle w:val="Textoindependiente"/>
        <w:rPr>
          <w:sz w:val="26"/>
        </w:rPr>
      </w:pPr>
    </w:p>
    <w:tbl>
      <w:tblPr>
        <w:tblStyle w:val="Tablaconcuadrcula"/>
        <w:tblpPr w:leftFromText="141" w:rightFromText="141" w:vertAnchor="text" w:horzAnchor="margin" w:tblpY="-103"/>
        <w:tblW w:w="3266" w:type="dxa"/>
        <w:tblLook w:val="04A0" w:firstRow="1" w:lastRow="0" w:firstColumn="1" w:lastColumn="0" w:noHBand="0" w:noVBand="1"/>
      </w:tblPr>
      <w:tblGrid>
        <w:gridCol w:w="2406"/>
        <w:gridCol w:w="860"/>
      </w:tblGrid>
      <w:tr w:rsidR="001C4092" w14:paraId="56D13717" w14:textId="77777777" w:rsidTr="00E863BD">
        <w:trPr>
          <w:trHeight w:val="357"/>
        </w:trPr>
        <w:tc>
          <w:tcPr>
            <w:tcW w:w="2406" w:type="dxa"/>
          </w:tcPr>
          <w:p w14:paraId="53FA0E86" w14:textId="77777777" w:rsidR="001C4092" w:rsidRPr="006A79E0" w:rsidRDefault="001C4092" w:rsidP="00E863BD">
            <w:pPr>
              <w:rPr>
                <w:b/>
                <w:bCs/>
                <w:sz w:val="28"/>
                <w:szCs w:val="28"/>
              </w:rPr>
            </w:pPr>
            <w:r w:rsidRPr="006A79E0">
              <w:rPr>
                <w:b/>
                <w:bCs/>
                <w:sz w:val="28"/>
                <w:szCs w:val="28"/>
              </w:rPr>
              <w:t>Masa</w:t>
            </w:r>
          </w:p>
        </w:tc>
        <w:tc>
          <w:tcPr>
            <w:tcW w:w="860" w:type="dxa"/>
          </w:tcPr>
          <w:p w14:paraId="3B0C02B9" w14:textId="77777777" w:rsidR="001C4092" w:rsidRDefault="001C4092" w:rsidP="00E863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</w:tr>
      <w:tr w:rsidR="001C4092" w14:paraId="5701516C" w14:textId="77777777" w:rsidTr="00E863BD">
        <w:trPr>
          <w:trHeight w:val="163"/>
        </w:trPr>
        <w:tc>
          <w:tcPr>
            <w:tcW w:w="2406" w:type="dxa"/>
          </w:tcPr>
          <w:p w14:paraId="333B5CED" w14:textId="77777777" w:rsidR="001C4092" w:rsidRPr="006A79E0" w:rsidRDefault="001C4092" w:rsidP="00E863BD">
            <w:pPr>
              <w:rPr>
                <w:b/>
                <w:bCs/>
                <w:sz w:val="28"/>
                <w:szCs w:val="28"/>
              </w:rPr>
            </w:pPr>
            <w:r w:rsidRPr="006A79E0">
              <w:rPr>
                <w:b/>
                <w:bCs/>
                <w:sz w:val="28"/>
                <w:szCs w:val="28"/>
              </w:rPr>
              <w:t>Geometría</w:t>
            </w:r>
          </w:p>
        </w:tc>
        <w:tc>
          <w:tcPr>
            <w:tcW w:w="860" w:type="dxa"/>
          </w:tcPr>
          <w:p w14:paraId="0768B556" w14:textId="77777777" w:rsidR="001C4092" w:rsidRDefault="001C4092" w:rsidP="00E863BD">
            <w:pPr>
              <w:jc w:val="center"/>
            </w:pPr>
            <w:r>
              <w:t>r</w:t>
            </w:r>
          </w:p>
        </w:tc>
      </w:tr>
      <w:tr w:rsidR="001C4092" w14:paraId="6D596129" w14:textId="77777777" w:rsidTr="00E863BD">
        <w:trPr>
          <w:trHeight w:val="163"/>
        </w:trPr>
        <w:tc>
          <w:tcPr>
            <w:tcW w:w="2406" w:type="dxa"/>
          </w:tcPr>
          <w:p w14:paraId="689D8A60" w14:textId="77777777" w:rsidR="001C4092" w:rsidRPr="006A79E0" w:rsidRDefault="001C4092" w:rsidP="00E863BD">
            <w:pPr>
              <w:rPr>
                <w:b/>
                <w:bCs/>
                <w:sz w:val="28"/>
                <w:szCs w:val="28"/>
              </w:rPr>
            </w:pPr>
            <w:r w:rsidRPr="006A79E0">
              <w:rPr>
                <w:b/>
                <w:bCs/>
                <w:sz w:val="28"/>
                <w:szCs w:val="28"/>
              </w:rPr>
              <w:t xml:space="preserve">Cinemática </w:t>
            </w:r>
          </w:p>
        </w:tc>
        <w:tc>
          <w:tcPr>
            <w:tcW w:w="860" w:type="dxa"/>
          </w:tcPr>
          <w:p w14:paraId="7ED28586" w14:textId="77777777" w:rsidR="001C4092" w:rsidRDefault="001C4092" w:rsidP="00E863BD">
            <w:pPr>
              <w:jc w:val="center"/>
            </w:pPr>
            <w:r>
              <w:t>Q</w:t>
            </w:r>
          </w:p>
        </w:tc>
      </w:tr>
    </w:tbl>
    <w:p w14:paraId="6C3C9632" w14:textId="77777777" w:rsidR="0032559F" w:rsidRDefault="0032559F">
      <w:pPr>
        <w:pStyle w:val="Textoindependiente"/>
        <w:spacing w:before="5"/>
        <w:rPr>
          <w:sz w:val="25"/>
        </w:rPr>
      </w:pPr>
    </w:p>
    <w:p w14:paraId="683B334D" w14:textId="77777777" w:rsidR="001C4092" w:rsidRDefault="001C4092">
      <w:pPr>
        <w:ind w:left="100"/>
        <w:rPr>
          <w:b/>
          <w:sz w:val="24"/>
        </w:rPr>
      </w:pPr>
    </w:p>
    <w:p w14:paraId="2ECFA634" w14:textId="77777777" w:rsidR="001C4092" w:rsidRDefault="001C4092">
      <w:pPr>
        <w:ind w:left="100"/>
        <w:rPr>
          <w:b/>
          <w:sz w:val="24"/>
        </w:rPr>
      </w:pPr>
    </w:p>
    <w:p w14:paraId="68617B15" w14:textId="77777777" w:rsidR="001C4092" w:rsidRDefault="001C4092">
      <w:pPr>
        <w:ind w:left="100"/>
        <w:rPr>
          <w:b/>
          <w:sz w:val="24"/>
        </w:rPr>
      </w:pPr>
    </w:p>
    <w:p w14:paraId="7BF5E52D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π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=Q</m:t>
          </m:r>
          <m:r>
            <m:rPr>
              <m:sty m:val="p"/>
            </m:rPr>
            <w:rPr>
              <w:rFonts w:ascii="Cambria Math" w:hAnsi="Cambria Math" w:cs="Calibri"/>
            </w:rPr>
            <m:t>r</m:t>
          </m:r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2365EA28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-1</m:t>
                      </m:r>
                    </m:sup>
                  </m:sSup>
                </m:e>
              </m:d>
            </m:e>
            <m:sup>
              <w:bookmarkStart w:id="0" w:name="_Hlk75702391"/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w:bookmarkEnd w:id="0"/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L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 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</m:oMath>
      </m:oMathPara>
    </w:p>
    <w:p w14:paraId="17D4CF49" w14:textId="77777777" w:rsidR="00EF6933" w:rsidRPr="00EF6933" w:rsidRDefault="00EF6933" w:rsidP="00EF6933">
      <w:pPr>
        <w:ind w:left="100"/>
        <w:rPr>
          <w:b/>
          <w:sz w:val="24"/>
        </w:rPr>
      </w:pPr>
    </w:p>
    <w:p w14:paraId="5A20D353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L</m:t>
              </m:r>
            </m:e>
            <m:sup>
              <m:r>
                <w:rPr>
                  <w:rFonts w:ascii="Cambria Math" w:hAnsi="Cambria Math" w:cs="Calibri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M</m:t>
              </m:r>
            </m:e>
            <m:sup>
              <m:r>
                <w:rPr>
                  <w:rFonts w:ascii="Cambria Math" w:hAnsi="Cambria Math" w:cs="Calibri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T</m:t>
              </m:r>
            </m:e>
            <m:sup>
              <m:r>
                <w:rPr>
                  <w:rFonts w:ascii="Cambria Math" w:hAnsi="Cambria Math" w:cs="Calibri"/>
                </w:rPr>
                <m:t>0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Calibri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 w:cs="Calibri"/>
                  <w:highlight w:val="yellow"/>
                </w:rPr>
                <m:t>3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highlight w:val="yellow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-a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Calibr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Calibri"/>
                  <w:highlight w:val="yellow"/>
                </w:rPr>
                <m:t>L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highlight w:val="yellow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Calibr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Calibri"/>
                  <w:highlight w:val="yellow"/>
                </w:rPr>
                <m:t>L</m:t>
              </m:r>
            </m:e>
            <m:sup>
              <m:r>
                <w:rPr>
                  <w:rFonts w:ascii="Cambria Math" w:hAnsi="Cambria Math" w:cs="Calibri"/>
                  <w:highlight w:val="yellow"/>
                </w:rPr>
                <m:t>-c1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-c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ML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3857ECA5" w14:textId="6FEBDEAB" w:rsidR="00EF6933" w:rsidRPr="00EF6933" w:rsidRDefault="00EF6933" w:rsidP="00EF6933">
      <w:pPr>
        <w:spacing w:after="20"/>
        <w:rPr>
          <w:rFonts w:ascii="Calibri" w:hAnsi="Calibri" w:cs="Calibri"/>
        </w:rPr>
      </w:pPr>
      <w:r w:rsidRPr="00EF6933">
        <w:rPr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67F70E96" wp14:editId="59933C3F">
            <wp:simplePos x="0" y="0"/>
            <wp:positionH relativeFrom="column">
              <wp:posOffset>2646680</wp:posOffset>
            </wp:positionH>
            <wp:positionV relativeFrom="paragraph">
              <wp:posOffset>948055</wp:posOffset>
            </wp:positionV>
            <wp:extent cx="2378710" cy="1356056"/>
            <wp:effectExtent l="0" t="0" r="2540" b="0"/>
            <wp:wrapNone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 rotWithShape="1"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6" b="11049"/>
                    <a:stretch/>
                  </pic:blipFill>
                  <pic:spPr bwMode="auto">
                    <a:xfrm>
                      <a:off x="0" y="0"/>
                      <a:ext cx="2379673" cy="135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933">
        <w:rPr>
          <w:rFonts w:ascii="Calibri" w:hAnsi="Calibri" w:cs="Calibri"/>
        </w:rPr>
        <w:t>0= 3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-2</m:t>
        </m:r>
      </m:oMath>
    </w:p>
    <w:p w14:paraId="201E5973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0=-</m:t>
              </m:r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-2</m:t>
          </m:r>
        </m:oMath>
      </m:oMathPara>
    </w:p>
    <w:bookmarkStart w:id="1" w:name="_Hlk75702930"/>
    <w:p w14:paraId="475A4CA5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0=</m:t>
              </m:r>
              <m:r>
                <w:rPr>
                  <w:rFonts w:ascii="Cambria Math" w:hAnsi="Cambria Math" w:cs="Calibri"/>
                </w:rPr>
                <m:t xml:space="preserve"> c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w:bookmarkEnd w:id="1"/>
          <m:r>
            <w:rPr>
              <w:rFonts w:ascii="Cambria Math" w:hAnsi="Cambria Math" w:cs="Calibri"/>
            </w:rPr>
            <m:t>+1</m:t>
          </m:r>
        </m:oMath>
      </m:oMathPara>
    </w:p>
    <w:p w14:paraId="6E3B34CC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 xml:space="preserve">=-1,  </m:t>
          </m:r>
        </m:oMath>
      </m:oMathPara>
    </w:p>
    <w:p w14:paraId="706574A9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 xml:space="preserve">=4 ,  </m:t>
          </m:r>
        </m:oMath>
      </m:oMathPara>
    </w:p>
    <w:p w14:paraId="7F396FA7" w14:textId="77777777" w:rsidR="00EF6933" w:rsidRPr="00EF6933" w:rsidRDefault="00EF6933" w:rsidP="00EF6933">
      <w:pPr>
        <w:spacing w:after="20"/>
        <w:ind w:left="-432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 xml:space="preserve"> 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=-1</m:t>
          </m:r>
        </m:oMath>
      </m:oMathPara>
    </w:p>
    <w:p w14:paraId="597D4809" w14:textId="77777777" w:rsidR="00EF6933" w:rsidRPr="00EF6933" w:rsidRDefault="00EF6933" w:rsidP="00EF6933">
      <w:pPr>
        <w:ind w:left="100"/>
        <w:rPr>
          <w:b/>
          <w:sz w:val="24"/>
        </w:rPr>
      </w:pPr>
    </w:p>
    <w:p w14:paraId="3641708A" w14:textId="77777777" w:rsidR="00EF6933" w:rsidRPr="00EF6933" w:rsidRDefault="00EF6933" w:rsidP="00EF6933">
      <w:pPr>
        <w:ind w:left="100"/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π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Q</m:t>
              </m:r>
            </m:e>
            <m:sup>
              <m:r>
                <w:rPr>
                  <w:rFonts w:ascii="Cambria Math" w:hAnsi="Cambria Math" w:cs="Calibr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07872DDC" w14:textId="77777777" w:rsidR="00EF6933" w:rsidRPr="00EF6933" w:rsidRDefault="00EF6933" w:rsidP="00EF6933">
      <w:pPr>
        <w:ind w:left="100"/>
        <w:rPr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π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Q</m:t>
              </m:r>
              <m:r>
                <w:rPr>
                  <w:rFonts w:ascii="Cambria Math" w:hAnsi="Cambria Math"/>
                </w:rPr>
                <m:t>μ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 w:cs="Calibri"/>
            </w:rPr>
            <m:t>=constante</m:t>
          </m:r>
        </m:oMath>
      </m:oMathPara>
    </w:p>
    <w:p w14:paraId="0201392F" w14:textId="77777777" w:rsidR="001C4092" w:rsidRDefault="001C4092">
      <w:pPr>
        <w:ind w:left="100"/>
        <w:rPr>
          <w:b/>
          <w:sz w:val="24"/>
        </w:rPr>
      </w:pPr>
    </w:p>
    <w:p w14:paraId="5E4DD3C3" w14:textId="77777777" w:rsidR="001C4092" w:rsidRDefault="001C4092">
      <w:pPr>
        <w:ind w:left="100"/>
        <w:rPr>
          <w:b/>
          <w:sz w:val="24"/>
        </w:rPr>
      </w:pPr>
    </w:p>
    <w:p w14:paraId="25671916" w14:textId="77777777" w:rsidR="001C4092" w:rsidRDefault="001C4092">
      <w:pPr>
        <w:ind w:left="100"/>
        <w:rPr>
          <w:b/>
          <w:sz w:val="24"/>
        </w:rPr>
      </w:pPr>
    </w:p>
    <w:p w14:paraId="77B371C3" w14:textId="77777777" w:rsidR="001C4092" w:rsidRDefault="001C4092">
      <w:pPr>
        <w:ind w:left="100"/>
        <w:rPr>
          <w:b/>
          <w:sz w:val="24"/>
        </w:rPr>
      </w:pPr>
    </w:p>
    <w:p w14:paraId="6C3C9633" w14:textId="7F3A3941" w:rsidR="0032559F" w:rsidRDefault="001A6D2F">
      <w:pPr>
        <w:ind w:left="100"/>
        <w:rPr>
          <w:sz w:val="24"/>
        </w:rPr>
      </w:pPr>
      <w:r>
        <w:rPr>
          <w:b/>
          <w:sz w:val="24"/>
        </w:rPr>
        <w:lastRenderedPageBreak/>
        <w:t>Problema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16.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definido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velocidades:</w:t>
      </w:r>
    </w:p>
    <w:p w14:paraId="6C3C9634" w14:textId="77777777" w:rsidR="0032559F" w:rsidRDefault="001A6D2F">
      <w:pPr>
        <w:pStyle w:val="Textoindependiente"/>
        <w:tabs>
          <w:tab w:val="left" w:pos="950"/>
        </w:tabs>
        <w:spacing w:before="184"/>
        <w:ind w:left="1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58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𝑦</w:t>
      </w:r>
    </w:p>
    <w:p w14:paraId="6C3C9635" w14:textId="77777777" w:rsidR="0032559F" w:rsidRDefault="001A6D2F">
      <w:pPr>
        <w:pStyle w:val="Prrafodelista"/>
        <w:numPr>
          <w:ilvl w:val="0"/>
          <w:numId w:val="1"/>
        </w:numPr>
        <w:tabs>
          <w:tab w:val="left" w:pos="820"/>
        </w:tabs>
        <w:spacing w:before="181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flujo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rotacional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irrotacional.</w:t>
      </w:r>
    </w:p>
    <w:p w14:paraId="6C3C9636" w14:textId="6E1B77CA" w:rsidR="0032559F" w:rsidRDefault="001A6D2F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Encuentre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línea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corriente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dicho</w:t>
      </w:r>
      <w:r>
        <w:rPr>
          <w:spacing w:val="-3"/>
          <w:sz w:val="24"/>
        </w:rPr>
        <w:t xml:space="preserve"> </w:t>
      </w:r>
      <w:r>
        <w:rPr>
          <w:sz w:val="24"/>
        </w:rPr>
        <w:t>flujo.</w:t>
      </w:r>
    </w:p>
    <w:p w14:paraId="2ECF7A38" w14:textId="77777777" w:rsidR="003E74DB" w:rsidRDefault="003E74DB" w:rsidP="003E74DB">
      <w:pPr>
        <w:pStyle w:val="Prrafodelista"/>
        <w:tabs>
          <w:tab w:val="left" w:pos="820"/>
        </w:tabs>
        <w:ind w:firstLine="0"/>
        <w:rPr>
          <w:sz w:val="24"/>
        </w:rPr>
      </w:pPr>
    </w:p>
    <w:p w14:paraId="4CA452A1" w14:textId="77777777" w:rsidR="003E74DB" w:rsidRPr="008F00BF" w:rsidRDefault="003E74DB" w:rsidP="003E74DB">
      <w:pPr>
        <w:rPr>
          <w:sz w:val="24"/>
          <w:szCs w:val="24"/>
        </w:rPr>
      </w:pPr>
      <w:r w:rsidRPr="008F00BF">
        <w:rPr>
          <w:sz w:val="24"/>
          <w:szCs w:val="24"/>
        </w:rPr>
        <w:t xml:space="preserve">Solución </w:t>
      </w:r>
    </w:p>
    <w:p w14:paraId="5702B916" w14:textId="77777777" w:rsidR="003E74DB" w:rsidRPr="008F00BF" w:rsidRDefault="003E74DB" w:rsidP="003E74D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1E836F97" w14:textId="77777777" w:rsidR="003E74DB" w:rsidRPr="008F00BF" w:rsidRDefault="003E74DB" w:rsidP="003E74DB">
      <w:pPr>
        <w:rPr>
          <w:rFonts w:eastAsiaTheme="minorEastAsia"/>
          <w:sz w:val="24"/>
          <w:szCs w:val="24"/>
        </w:rPr>
      </w:pPr>
      <w:r w:rsidRPr="008F00BF">
        <w:rPr>
          <w:sz w:val="24"/>
          <w:szCs w:val="24"/>
        </w:rPr>
        <w:t xml:space="preserve">Componentes de Velocidad: </w:t>
      </w:r>
    </w:p>
    <w:p w14:paraId="335CAB3B" w14:textId="77777777" w:rsidR="003E74DB" w:rsidRPr="008F00BF" w:rsidRDefault="003E74DB" w:rsidP="003E74DB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=2x</m:t>
        </m:r>
      </m:oMath>
      <w:r w:rsidRPr="008F00BF">
        <w:rPr>
          <w:rFonts w:eastAsiaTheme="minorEastAsia"/>
          <w:sz w:val="24"/>
          <w:szCs w:val="24"/>
        </w:rPr>
        <w:t xml:space="preserve">          y         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∂ϕ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-2y </m:t>
        </m:r>
      </m:oMath>
      <w:r w:rsidRPr="008F00BF">
        <w:rPr>
          <w:rFonts w:eastAsiaTheme="minorEastAsia"/>
          <w:sz w:val="24"/>
          <w:szCs w:val="24"/>
        </w:rPr>
        <w:t xml:space="preserve">       </w:t>
      </w:r>
      <w:proofErr w:type="gramStart"/>
      <w:r w:rsidRPr="008F00BF">
        <w:rPr>
          <w:rFonts w:eastAsiaTheme="minorEastAsia"/>
          <w:sz w:val="24"/>
          <w:szCs w:val="24"/>
        </w:rPr>
        <w:t xml:space="preserve">   (</w:t>
      </w:r>
      <w:proofErr w:type="gramEnd"/>
      <w:r w:rsidRPr="008F00BF">
        <w:rPr>
          <w:rFonts w:eastAsiaTheme="minorEastAsia"/>
          <w:sz w:val="24"/>
          <w:szCs w:val="24"/>
        </w:rPr>
        <w:t>1)</w:t>
      </w:r>
    </w:p>
    <w:p w14:paraId="0521B2D4" w14:textId="77777777" w:rsidR="003E74DB" w:rsidRDefault="003E74DB" w:rsidP="003E7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color w:val="202124"/>
          <w:sz w:val="24"/>
          <w:szCs w:val="24"/>
          <w:lang w:eastAsia="es-PA"/>
        </w:rPr>
      </w:pPr>
      <w:r w:rsidRPr="008F00BF">
        <w:rPr>
          <w:color w:val="202124"/>
          <w:sz w:val="24"/>
          <w:szCs w:val="24"/>
          <w:lang w:eastAsia="es-PA"/>
        </w:rPr>
        <w:t>C</w:t>
      </w:r>
      <w:r>
        <w:rPr>
          <w:color w:val="202124"/>
          <w:sz w:val="24"/>
          <w:szCs w:val="24"/>
          <w:lang w:eastAsia="es-PA"/>
        </w:rPr>
        <w:t>onectamos u y v de la ecuación (</w:t>
      </w:r>
      <w:r w:rsidRPr="008F00BF">
        <w:rPr>
          <w:color w:val="202124"/>
          <w:sz w:val="24"/>
          <w:szCs w:val="24"/>
          <w:lang w:eastAsia="es-PA"/>
        </w:rPr>
        <w:t>1</w:t>
      </w:r>
      <w:r>
        <w:rPr>
          <w:color w:val="202124"/>
          <w:sz w:val="24"/>
          <w:szCs w:val="24"/>
          <w:lang w:eastAsia="es-PA"/>
        </w:rPr>
        <w:t>)</w:t>
      </w:r>
      <w:r w:rsidRPr="008F00BF">
        <w:rPr>
          <w:color w:val="202124"/>
          <w:sz w:val="24"/>
          <w:szCs w:val="24"/>
          <w:lang w:eastAsia="es-PA"/>
        </w:rPr>
        <w:t xml:space="preserve"> en el componente z de la vorticidad para obtener</w:t>
      </w:r>
      <w:r>
        <w:rPr>
          <w:color w:val="202124"/>
          <w:sz w:val="24"/>
          <w:szCs w:val="24"/>
          <w:lang w:eastAsia="es-PA"/>
        </w:rPr>
        <w:t>:</w:t>
      </w:r>
    </w:p>
    <w:p w14:paraId="78D631EC" w14:textId="77777777" w:rsidR="003E74DB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w:r w:rsidRPr="008F00BF">
        <w:rPr>
          <w:rFonts w:ascii="Times New Roman" w:hAnsi="Times New Roman" w:cs="Times New Roman"/>
          <w:sz w:val="24"/>
          <w:szCs w:val="24"/>
        </w:rPr>
        <w:t>componente z de la vorticidad: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=0-0=0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14:paraId="4C4632CE" w14:textId="77777777" w:rsidR="003E74DB" w:rsidRPr="00263C98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</w:p>
    <w:p w14:paraId="3C17DD48" w14:textId="77777777" w:rsidR="003E74DB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63C98">
        <w:rPr>
          <w:rFonts w:ascii="Times New Roman" w:hAnsi="Times New Roman" w:cs="Times New Roman"/>
          <w:sz w:val="24"/>
          <w:szCs w:val="24"/>
        </w:rPr>
        <w:t>, y el único componente de vorticidad en un flujo 2-D en el plano x-y está en la dirección z, la vorticidad es cero, y el flujo es irrotacional en la región de interés.</w:t>
      </w:r>
    </w:p>
    <w:p w14:paraId="7A90E1D4" w14:textId="77777777" w:rsidR="003E74DB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</w:p>
    <w:p w14:paraId="23347795" w14:textId="77777777" w:rsidR="003E74DB" w:rsidRDefault="003E74DB" w:rsidP="003E74DB">
      <w:pPr>
        <w:pStyle w:val="HTMLconformatoprevio"/>
        <w:numPr>
          <w:ilvl w:val="0"/>
          <w:numId w:val="7"/>
        </w:numPr>
        <w:spacing w:line="540" w:lineRule="atLeast"/>
        <w:rPr>
          <w:rFonts w:ascii="Times New Roman" w:hAnsi="Times New Roman" w:cs="Times New Roman"/>
          <w:sz w:val="24"/>
          <w:szCs w:val="24"/>
        </w:rPr>
      </w:pPr>
    </w:p>
    <w:p w14:paraId="2EDC4275" w14:textId="77777777" w:rsidR="003E74DB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w:r w:rsidRPr="00116C57">
        <w:rPr>
          <w:rFonts w:ascii="Times New Roman" w:hAnsi="Times New Roman" w:cs="Times New Roman"/>
          <w:sz w:val="24"/>
          <w:szCs w:val="24"/>
        </w:rPr>
        <w:t xml:space="preserve">La función de flujo se encuentra mediante la integración de los componentes de la velocidad. Comenzamos integrando el componente </w:t>
      </w:r>
      <w:proofErr w:type="gramStart"/>
      <w:r w:rsidRPr="00116C57">
        <w:rPr>
          <w:rFonts w:ascii="Times New Roman" w:hAnsi="Times New Roman" w:cs="Times New Roman"/>
          <w:sz w:val="24"/>
          <w:szCs w:val="24"/>
        </w:rPr>
        <w:t>x,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=u</m:t>
        </m:r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16C57">
        <w:rPr>
          <w:rFonts w:ascii="Times New Roman" w:hAnsi="Times New Roman" w:cs="Times New Roman"/>
          <w:sz w:val="24"/>
          <w:szCs w:val="24"/>
        </w:rPr>
        <w:t xml:space="preserve"> y luego tomando la derivada x para compa</w:t>
      </w:r>
      <w:r>
        <w:rPr>
          <w:rFonts w:ascii="Times New Roman" w:hAnsi="Times New Roman" w:cs="Times New Roman"/>
          <w:sz w:val="24"/>
          <w:szCs w:val="24"/>
        </w:rPr>
        <w:t>rarla con el valor conocido de v</w:t>
      </w:r>
    </w:p>
    <w:p w14:paraId="52EE463D" w14:textId="77777777" w:rsidR="003E74DB" w:rsidRPr="00EE1F34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Ψ=2xy+f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→    v=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 -2y-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=-2y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(3)</w:t>
      </w:r>
    </w:p>
    <w:p w14:paraId="1A0973CB" w14:textId="77777777" w:rsidR="003E74DB" w:rsidRPr="00EE1F34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w:r w:rsidRPr="00EE1F34">
        <w:rPr>
          <w:rFonts w:ascii="Times New Roman" w:hAnsi="Times New Roman" w:cs="Times New Roman"/>
          <w:sz w:val="24"/>
          <w:szCs w:val="24"/>
        </w:rPr>
        <w:t>Desde donde vemos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=-2y+2y=0</m:t>
        </m:r>
      </m:oMath>
      <w:r w:rsidRPr="00EE1F34">
        <w:rPr>
          <w:rFonts w:ascii="Times New Roman" w:hAnsi="Times New Roman" w:cs="Times New Roman"/>
          <w:sz w:val="24"/>
          <w:szCs w:val="24"/>
        </w:rPr>
        <w:t>. Integrando con respecto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F34">
        <w:rPr>
          <w:rFonts w:ascii="Times New Roman" w:hAnsi="Times New Roman" w:cs="Times New Roman"/>
          <w:sz w:val="24"/>
          <w:szCs w:val="24"/>
        </w:rPr>
        <w:t>x,</w:t>
      </w:r>
    </w:p>
    <w:p w14:paraId="77AC0038" w14:textId="77777777" w:rsidR="003E74DB" w:rsidRPr="00263C98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f(x)=constante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(4)</w:t>
      </w:r>
    </w:p>
    <w:p w14:paraId="1C915D81" w14:textId="77777777" w:rsidR="003E74DB" w:rsidRDefault="003E74DB" w:rsidP="003E74DB"/>
    <w:p w14:paraId="0FBCECC4" w14:textId="77777777" w:rsidR="003E74DB" w:rsidRPr="00C91CF9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w:r w:rsidRPr="00C91CF9">
        <w:rPr>
          <w:rFonts w:ascii="Times New Roman" w:hAnsi="Times New Roman" w:cs="Times New Roman"/>
          <w:sz w:val="24"/>
          <w:szCs w:val="24"/>
        </w:rPr>
        <w:t>La constante es arbitraria ya que los componentes de la velo</w:t>
      </w:r>
      <w:r>
        <w:rPr>
          <w:rFonts w:ascii="Times New Roman" w:hAnsi="Times New Roman" w:cs="Times New Roman"/>
          <w:sz w:val="24"/>
          <w:szCs w:val="24"/>
        </w:rPr>
        <w:t xml:space="preserve">cidad siempre son derivadas de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</m:oMath>
      <w:r w:rsidRPr="00C91CF9">
        <w:rPr>
          <w:rFonts w:ascii="Times New Roman" w:hAnsi="Times New Roman" w:cs="Times New Roman"/>
          <w:sz w:val="24"/>
          <w:szCs w:val="24"/>
        </w:rPr>
        <w:t>. Por lo tanto,</w:t>
      </w:r>
    </w:p>
    <w:p w14:paraId="5DD3D8F1" w14:textId="277A39F3" w:rsidR="003E74DB" w:rsidRDefault="003E74DB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  <w:r w:rsidRPr="00C91CF9">
        <w:rPr>
          <w:rFonts w:ascii="Times New Roman" w:hAnsi="Times New Roman" w:cs="Times New Roman"/>
          <w:sz w:val="24"/>
          <w:szCs w:val="24"/>
        </w:rPr>
        <w:t>Función de corriente: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Ψ=2xy+constante                      </m:t>
        </m:r>
      </m:oMath>
      <w:r>
        <w:rPr>
          <w:rFonts w:ascii="Times New Roman" w:hAnsi="Times New Roman" w:cs="Times New Roman"/>
          <w:sz w:val="24"/>
          <w:szCs w:val="24"/>
        </w:rPr>
        <w:t>(5)</w:t>
      </w:r>
    </w:p>
    <w:p w14:paraId="170DDD65" w14:textId="09F3356D" w:rsidR="008F17E9" w:rsidRDefault="008F17E9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</w:p>
    <w:p w14:paraId="52553FE2" w14:textId="2B809E2A" w:rsidR="008F17E9" w:rsidRDefault="008F17E9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</w:p>
    <w:p w14:paraId="00407BAA" w14:textId="77777777" w:rsidR="008F17E9" w:rsidRPr="00C91CF9" w:rsidRDefault="008F17E9" w:rsidP="003E74DB">
      <w:pPr>
        <w:pStyle w:val="HTMLconformatoprevio"/>
        <w:spacing w:line="540" w:lineRule="atLeast"/>
        <w:rPr>
          <w:rFonts w:ascii="Times New Roman" w:hAnsi="Times New Roman" w:cs="Times New Roman"/>
          <w:sz w:val="24"/>
          <w:szCs w:val="24"/>
        </w:rPr>
      </w:pPr>
    </w:p>
    <w:p w14:paraId="6C3C9637" w14:textId="77777777" w:rsidR="0032559F" w:rsidRDefault="0032559F">
      <w:pPr>
        <w:pStyle w:val="Textoindependiente"/>
        <w:rPr>
          <w:sz w:val="26"/>
        </w:rPr>
      </w:pPr>
    </w:p>
    <w:p w14:paraId="6C3C9638" w14:textId="7842AC7A" w:rsidR="0032559F" w:rsidRDefault="001A6D2F">
      <w:pPr>
        <w:pStyle w:val="Textoindependiente"/>
        <w:spacing w:before="217" w:line="259" w:lineRule="auto"/>
        <w:ind w:left="100" w:right="189"/>
        <w:jc w:val="both"/>
      </w:pPr>
      <w:r>
        <w:rPr>
          <w:b/>
        </w:rPr>
        <w:lastRenderedPageBreak/>
        <w:t>Problema 17.</w:t>
      </w:r>
      <w:r>
        <w:rPr>
          <w:b/>
          <w:spacing w:val="1"/>
        </w:rPr>
        <w:t xml:space="preserve"> </w:t>
      </w:r>
      <w:r>
        <w:t>Calcule la fuerza de arrastre sobre un letrero de publicidad 3.10 m de alto y 30.5</w:t>
      </w:r>
      <w:r>
        <w:rPr>
          <w:spacing w:val="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altura 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 del</w:t>
      </w:r>
      <w:r>
        <w:rPr>
          <w:spacing w:val="-3"/>
        </w:rPr>
        <w:t xml:space="preserve"> </w:t>
      </w:r>
      <w:r>
        <w:t>letrero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1.20m.</w:t>
      </w:r>
      <w:r>
        <w:rPr>
          <w:spacing w:val="56"/>
        </w:rPr>
        <w:t xml:space="preserve"> </w:t>
      </w:r>
      <w:r>
        <w:t>Asuma</w:t>
      </w:r>
      <w:r>
        <w:rPr>
          <w:spacing w:val="-2"/>
        </w:rPr>
        <w:t xml:space="preserve"> </w:t>
      </w:r>
      <w:r>
        <w:t>condiciones</w:t>
      </w:r>
      <w:r>
        <w:rPr>
          <w:spacing w:val="-57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temperatura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presión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aire.</w:t>
      </w:r>
    </w:p>
    <w:p w14:paraId="30DFC01A" w14:textId="77777777" w:rsidR="008F17E9" w:rsidRDefault="008F17E9">
      <w:pPr>
        <w:pStyle w:val="Textoindependiente"/>
        <w:spacing w:before="217" w:line="259" w:lineRule="auto"/>
        <w:ind w:left="100" w:right="189"/>
        <w:jc w:val="both"/>
      </w:pPr>
    </w:p>
    <w:p w14:paraId="55C6AB81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 w:rsidRPr="008F17E9">
        <w:rPr>
          <w:sz w:val="24"/>
          <w:szCs w:val="24"/>
        </w:rPr>
        <w:t>Para condiciones estándares de temperatura y presión para el aire tenemos:</w:t>
      </w:r>
    </w:p>
    <w:p w14:paraId="41AE54AC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aire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=1.29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7F31809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=2.0</m:t>
          </m:r>
        </m:oMath>
      </m:oMathPara>
    </w:p>
    <w:p w14:paraId="23EDEB09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w:r w:rsidRPr="008F17E9">
        <w:rPr>
          <w:sz w:val="24"/>
          <w:szCs w:val="24"/>
        </w:rPr>
        <w:t xml:space="preserve">Velocidad del aire en Veraguas </w:t>
      </w:r>
    </w:p>
    <w:p w14:paraId="795E82F8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115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=31.9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39D367F8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7E4862F1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A08AD30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=2.0⋅(3.10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30.5)⋅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1.29 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(31.9)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9E8EB2B" w14:textId="77777777" w:rsidR="008F17E9" w:rsidRPr="008F17E9" w:rsidRDefault="008F17E9" w:rsidP="008F17E9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=124117 </m:t>
          </m:r>
          <m: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7310307" w14:textId="6E4DFFB4" w:rsidR="008F17E9" w:rsidRDefault="008F17E9">
      <w:pPr>
        <w:pStyle w:val="Textoindependiente"/>
        <w:spacing w:before="217" w:line="259" w:lineRule="auto"/>
        <w:ind w:left="100" w:right="189"/>
        <w:jc w:val="both"/>
      </w:pPr>
    </w:p>
    <w:p w14:paraId="41578644" w14:textId="77777777" w:rsidR="008F17E9" w:rsidRDefault="008F17E9">
      <w:pPr>
        <w:pStyle w:val="Textoindependiente"/>
        <w:spacing w:before="217" w:line="259" w:lineRule="auto"/>
        <w:ind w:left="100" w:right="189"/>
        <w:jc w:val="both"/>
      </w:pPr>
    </w:p>
    <w:sectPr w:rsidR="008F17E9">
      <w:pgSz w:w="12240" w:h="15840"/>
      <w:pgMar w:top="1420" w:right="136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965A" w14:textId="77777777" w:rsidR="00000000" w:rsidRDefault="001A6D2F">
      <w:r>
        <w:separator/>
      </w:r>
    </w:p>
  </w:endnote>
  <w:endnote w:type="continuationSeparator" w:id="0">
    <w:p w14:paraId="6C3C965C" w14:textId="77777777" w:rsidR="00000000" w:rsidRDefault="001A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9656" w14:textId="77777777" w:rsidR="00000000" w:rsidRDefault="001A6D2F">
      <w:r>
        <w:separator/>
      </w:r>
    </w:p>
  </w:footnote>
  <w:footnote w:type="continuationSeparator" w:id="0">
    <w:p w14:paraId="6C3C9658" w14:textId="77777777" w:rsidR="00000000" w:rsidRDefault="001A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9655" w14:textId="5C81DBF2" w:rsidR="0032559F" w:rsidRDefault="002448A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6C3C9656" wp14:editId="39D932E2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3600" cy="321945"/>
              <wp:effectExtent l="0" t="0" r="0" b="0"/>
              <wp:wrapNone/>
              <wp:docPr id="4" name="Forma libre: form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21945"/>
                      </a:xfrm>
                      <a:custGeom>
                        <a:avLst/>
                        <a:gdLst>
                          <a:gd name="T0" fmla="+- 0 10800 1440"/>
                          <a:gd name="T1" fmla="*/ T0 w 9360"/>
                          <a:gd name="T2" fmla="+- 0 720 720"/>
                          <a:gd name="T3" fmla="*/ 720 h 507"/>
                          <a:gd name="T4" fmla="+- 0 1738 1440"/>
                          <a:gd name="T5" fmla="*/ T4 w 9360"/>
                          <a:gd name="T6" fmla="+- 0 720 720"/>
                          <a:gd name="T7" fmla="*/ 720 h 507"/>
                          <a:gd name="T8" fmla="+- 0 1440 1440"/>
                          <a:gd name="T9" fmla="*/ T8 w 9360"/>
                          <a:gd name="T10" fmla="+- 0 720 720"/>
                          <a:gd name="T11" fmla="*/ 720 h 507"/>
                          <a:gd name="T12" fmla="+- 0 1440 1440"/>
                          <a:gd name="T13" fmla="*/ T12 w 9360"/>
                          <a:gd name="T14" fmla="+- 0 835 720"/>
                          <a:gd name="T15" fmla="*/ 835 h 507"/>
                          <a:gd name="T16" fmla="+- 0 1440 1440"/>
                          <a:gd name="T17" fmla="*/ T16 w 9360"/>
                          <a:gd name="T18" fmla="+- 0 1111 720"/>
                          <a:gd name="T19" fmla="*/ 1111 h 507"/>
                          <a:gd name="T20" fmla="+- 0 1440 1440"/>
                          <a:gd name="T21" fmla="*/ T20 w 9360"/>
                          <a:gd name="T22" fmla="+- 0 1226 720"/>
                          <a:gd name="T23" fmla="*/ 1226 h 507"/>
                          <a:gd name="T24" fmla="+- 0 1738 1440"/>
                          <a:gd name="T25" fmla="*/ T24 w 9360"/>
                          <a:gd name="T26" fmla="+- 0 1226 720"/>
                          <a:gd name="T27" fmla="*/ 1226 h 507"/>
                          <a:gd name="T28" fmla="+- 0 10800 1440"/>
                          <a:gd name="T29" fmla="*/ T28 w 9360"/>
                          <a:gd name="T30" fmla="+- 0 1226 720"/>
                          <a:gd name="T31" fmla="*/ 1226 h 507"/>
                          <a:gd name="T32" fmla="+- 0 10800 1440"/>
                          <a:gd name="T33" fmla="*/ T32 w 9360"/>
                          <a:gd name="T34" fmla="+- 0 1111 720"/>
                          <a:gd name="T35" fmla="*/ 1111 h 507"/>
                          <a:gd name="T36" fmla="+- 0 10800 1440"/>
                          <a:gd name="T37" fmla="*/ T36 w 9360"/>
                          <a:gd name="T38" fmla="+- 0 835 720"/>
                          <a:gd name="T39" fmla="*/ 835 h 507"/>
                          <a:gd name="T40" fmla="+- 0 10800 1440"/>
                          <a:gd name="T41" fmla="*/ T40 w 9360"/>
                          <a:gd name="T42" fmla="+- 0 720 720"/>
                          <a:gd name="T43" fmla="*/ 720 h 50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60" h="507">
                            <a:moveTo>
                              <a:pt x="9360" y="0"/>
                            </a:moveTo>
                            <a:lnTo>
                              <a:pt x="298" y="0"/>
                            </a:ln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91"/>
                            </a:lnTo>
                            <a:lnTo>
                              <a:pt x="0" y="506"/>
                            </a:lnTo>
                            <a:lnTo>
                              <a:pt x="298" y="506"/>
                            </a:lnTo>
                            <a:lnTo>
                              <a:pt x="9360" y="506"/>
                            </a:lnTo>
                            <a:lnTo>
                              <a:pt x="9360" y="391"/>
                            </a:lnTo>
                            <a:lnTo>
                              <a:pt x="9360" y="115"/>
                            </a:lnTo>
                            <a:lnTo>
                              <a:pt x="9360" y="0"/>
                            </a:lnTo>
                            <a:close/>
                          </a:path>
                        </a:pathLst>
                      </a:custGeom>
                      <a:solidFill>
                        <a:srgbClr val="ED7C3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E58D7" id="Forma libre: forma 4" o:spid="_x0000_s1026" style="position:absolute;margin-left:1in;margin-top:36pt;width:468pt;height:25.3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8/gNQQAALMOAAAOAAAAZHJzL2Uyb0RvYy54bWysV9uOpDYQfY+Uf7B4TLQDBvqq6VlFM5ko&#10;0iZZackHuLk0KICJTTc9+/WpMpg1BPe0ojwMDeNDcVynbn78eK1KckmFLHh9cOiD55C0jnlS1KeD&#10;82f0+mHrENmyOmElr9OD85ZK5+PT9989ds0+9XnOyyQVBIzUct81Bydv22bvujLO04rJB96kNSxm&#10;XFSshUdxchPBOrBela7veWu34yJpBI9TKeG/L/2i86TsZ1kat39kmUxbUh4c4Naqq1DXI17dp0e2&#10;PwnW5EU80GD/gUXFiho+Opp6YS0jZ1H8y1RVxIJLnrUPMa9cnmVFnKo9wG6oN9vNl5w1qdoLOEc2&#10;o5vk/2c2/v3yWZAiOTihQ2pWgUSv6GxSFkeR7onyPAnRT10j9wD/0nwWuFPZfOLxXxIW3MkKPkjA&#10;kGP3G0/AHju3XPnmmokK34Rdk6uS4G2UIL22JIZ/rnZhsPZAqRjWAp/uwhV+22V7/XZ8lu0vKVeW&#10;2OWTbHsJE7hTAiTDNiIwklUlqPnjB+IR6m09uIah1nzEUY37wSWRRzqyAwZDYIwgX4OUsY3vEfib&#10;gwINAksIycnK28xB4GeT1ibYLrJaaRiyCi2s1hp0i9VGg26xgjQ1WYGbFlntNAxZbS2s6NTzFmdR&#10;0+9Wb9Gp41G/RWLU9H1EfRu1qfe3wWpJR2o6HzGLQtKp9+3UTAEiurZRm0lAKV3kZkoAGLpMDoLz&#10;LkF9U4UIYtYS/jMZfH+9RM43VaAIWvScP1WB2nLAN3WIfFsW+DMhbORMHW6Qm+lgrRu+qUTk27Ih&#10;mClhYReYQtjZBTMhrOwCU4oosCVEMJPCEnWBqYQ96oKZEnZ2phZRYMuJYKqFJV0DUwhrukLhn2SE&#10;lVtoKhFBvVlOiXCqhKXKhaYMkyoHLe2kmxbLdR+Lr/XQyOCOMJyiPNU8Gy6xaUZADjpjFAxdEVDY&#10;9SxgUA3BqgfB926DwYsIhrrcN9zbaCy4Cq778ztwEFzBd3dZx7KEcCgo95DBQqHg9+0UMxfhkHP3&#10;WMdUUvD7thoMW4WwvMc6hhtah0gx4L1aQygIGGPnA6xwCAywR3yH7RvWYgTpW9IdHDXEkBwmKhhB&#10;cKHilzTiCtJiJPUA+LIaY+B73wBlbQL9HWShgdOr+rdR5iC77sRQaK/9TrUF/WtaCnZaHL2qf03U&#10;ylvftKW5v4cbnXE38D1+o8X3tjsCtQ56n3HJZdo7CvVVQ/AoNMaHMQhLXhbJa1GWqK8Up+NzKciF&#10;waHn55fN8xjnE1ipKkfN8TWtxzDM4/zeD/xHnrzBLC94f3KCkx7c5Fx8dUgHp6aDI/8+M5E6pPy1&#10;hmPJTg3YpFUP4QoKnkOEuXI0V1gdg6mD0zpQ6fD2ue2PZudGFKccvkRV6Nb8JzhDZAWO+uqw0bMa&#10;HuBkpHwznOLw6GU+K9S3s+bTPwAAAP//AwBQSwMEFAAGAAgAAAAhAGy4V2TfAAAACwEAAA8AAABk&#10;cnMvZG93bnJldi54bWxMT0FOwzAQvCPxB2uRuFGbENES4lQVtOKAAFGQ4OjGSxKI15HttoHXsz3B&#10;aWc0o9mZcj66XuwwxM6ThvOJAoFUe9tRo+H1ZXU2AxGTIWt6T6jhGyPMq+Oj0hTW7+kZd+vUCA6h&#10;WBgNbUpDIWWsW3QmTvyAxNqHD84kpqGRNpg9h7teZkpdSmc64g+tGfCmxfprvXUalo/5BaW3pQp3&#10;V+9Pt/erzwe/+NH69GRcXINIOKY/Mxzqc3WouNPGb8lG0TPPc96SNEwzvgeDmilGG0ZZNgVZlfL/&#10;huoXAAD//wMAUEsBAi0AFAAGAAgAAAAhALaDOJL+AAAA4QEAABMAAAAAAAAAAAAAAAAAAAAAAFtD&#10;b250ZW50X1R5cGVzXS54bWxQSwECLQAUAAYACAAAACEAOP0h/9YAAACUAQAACwAAAAAAAAAAAAAA&#10;AAAvAQAAX3JlbHMvLnJlbHNQSwECLQAUAAYACAAAACEAwufP4DUEAACzDgAADgAAAAAAAAAAAAAA&#10;AAAuAgAAZHJzL2Uyb0RvYy54bWxQSwECLQAUAAYACAAAACEAbLhXZN8AAAALAQAADwAAAAAAAAAA&#10;AAAAAACPBgAAZHJzL2Rvd25yZXYueG1sUEsFBgAAAAAEAAQA8wAAAJsHAAAAAA==&#10;" path="m9360,l298,,,,,115,,391,,506r298,l9360,506r,-115l9360,115,9360,xe" fillcolor="#ed7c31" stroked="f">
              <v:path arrowok="t" o:connecttype="custom" o:connectlocs="5943600,457200;189230,457200;0,457200;0,530225;0,705485;0,778510;189230,778510;5943600,778510;5943600,705485;5943600,530225;5943600,45720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6C3C9657" wp14:editId="2DD476F7">
              <wp:simplePos x="0" y="0"/>
              <wp:positionH relativeFrom="page">
                <wp:posOffset>1762760</wp:posOffset>
              </wp:positionH>
              <wp:positionV relativeFrom="page">
                <wp:posOffset>523875</wp:posOffset>
              </wp:positionV>
              <wp:extent cx="4435475" cy="19431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C965A" w14:textId="77777777" w:rsidR="0032559F" w:rsidRDefault="001A6D2F">
                          <w:pPr>
                            <w:pStyle w:val="Textoindependiente"/>
                            <w:spacing w:before="9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UTP – CRV</w:t>
                          </w:r>
                          <w:r>
                            <w:rPr>
                              <w:color w:val="FFFFF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MECANICA</w:t>
                          </w:r>
                          <w:r>
                            <w:rPr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DE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FLUIDOS</w:t>
                          </w:r>
                          <w:r>
                            <w:rPr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I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EXAMEN SEMESTRAL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C965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38.8pt;margin-top:41.25pt;width:349.25pt;height:15.3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Lt7wEAAL0DAAAOAAAAZHJzL2Uyb0RvYy54bWysU9uO0zAQfUfiHyy/07TdLpeo6WrpahHS&#10;cpEWPmBqO41F4jFjt0n5esZOUxZ4Q7xY4/H4+MyZ4/XN0LXiaChYdJVczOZSGKdQW7ev5Ncv9y9e&#10;SxEiOA0tOlPJkwnyZvP82br3pVlig602JBjEhbL3lWxi9GVRBNWYDsIMvXF8WCN1EHlL+0IT9Ize&#10;tcVyPn9Z9EjaEyoTAmfvxkO5yfh1bVT8VNfBRNFWkrnFvFJed2ktNmso9wS+sepMA/6BRQfW8aMX&#10;qDuIIA5k/4LqrCIMWMeZwq7AurbK5B64m8X8j24eG/Am98LiBH+RKfw/WPXx+JmE1ZVcSuGg4xFt&#10;D6AJhTYimiGiWCaReh9Krn30XB2HtzjwsHPDwT+g+haEw20Dbm9uibBvDGgmuUg3iydXR5yQQHb9&#10;B9T8GhwiZqChpi4pyJoIRudhnS4DYh5CcXK1urpevbqWQvHZ4s3qapEnWEA53fYU4juDnUhBJYkN&#10;kNHh+BBiYgPlVJIec3hv2zaboHW/JbgwZTL7RHikHofdcFZjh/rEfRCOnuI/wEGD9EOKnv1UyfD9&#10;AGSkaN871iKZbwpoCnZTAE7x1UpGKcZwG0eTHjzZfcPIo9oOb1mv2uZWkrAjizNP9kju8OznZMKn&#10;+1z169dtfgIAAP//AwBQSwMEFAAGAAgAAAAhAIEAsGffAAAACgEAAA8AAABkcnMvZG93bnJldi54&#10;bWxMj0FPg0AQhe8m/ofNmHizCxihRZamMXoyMVI8eFxgCpuys8huW/z3jic9Tt6X974ptosdxRln&#10;bxwpiFcRCKTWdYZ6BR/1y90ahA+aOj06QgXf6GFbXl8VOu/chSo870MvuIR8rhUMIUy5lL4d0Gq/&#10;chMSZwc3Wx34nHvZzfrC5XaUSRSl0mpDvDDoCZ8GbI/7k1Ww+6Tq2Xy9Ne/VoTJ1vYnoNT0qdXuz&#10;7B5BBFzCHwy/+qwOJTs17kSdF6OCJMtSRhWskwcQDGyyNAbRMBnfxyDLQv5/ofwBAAD//wMAUEsB&#10;Ai0AFAAGAAgAAAAhALaDOJL+AAAA4QEAABMAAAAAAAAAAAAAAAAAAAAAAFtDb250ZW50X1R5cGVz&#10;XS54bWxQSwECLQAUAAYACAAAACEAOP0h/9YAAACUAQAACwAAAAAAAAAAAAAAAAAvAQAAX3JlbHMv&#10;LnJlbHNQSwECLQAUAAYACAAAACEAivtS7e8BAAC9AwAADgAAAAAAAAAAAAAAAAAuAgAAZHJzL2Uy&#10;b0RvYy54bWxQSwECLQAUAAYACAAAACEAgQCwZ98AAAAKAQAADwAAAAAAAAAAAAAAAABJBAAAZHJz&#10;L2Rvd25yZXYueG1sUEsFBgAAAAAEAAQA8wAAAFUFAAAAAA==&#10;" filled="f" stroked="f">
              <v:textbox inset="0,0,0,0">
                <w:txbxContent>
                  <w:p w14:paraId="6C3C965A" w14:textId="77777777" w:rsidR="0032559F" w:rsidRDefault="001A6D2F">
                    <w:pPr>
                      <w:pStyle w:val="Textoindependiente"/>
                      <w:spacing w:before="9"/>
                      <w:ind w:left="20"/>
                    </w:pPr>
                    <w:r>
                      <w:rPr>
                        <w:color w:val="FFFFFF"/>
                      </w:rPr>
                      <w:t>UTP – CRV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MECANICA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FLUIDOS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EXAMEN SEMESTRAL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AC2"/>
    <w:multiLevelType w:val="hybridMultilevel"/>
    <w:tmpl w:val="5790C82A"/>
    <w:lvl w:ilvl="0" w:tplc="E9EA739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25" w:hanging="360"/>
      </w:pPr>
    </w:lvl>
    <w:lvl w:ilvl="2" w:tplc="180A001B" w:tentative="1">
      <w:start w:val="1"/>
      <w:numFmt w:val="lowerRoman"/>
      <w:lvlText w:val="%3."/>
      <w:lvlJc w:val="right"/>
      <w:pPr>
        <w:ind w:left="1845" w:hanging="180"/>
      </w:pPr>
    </w:lvl>
    <w:lvl w:ilvl="3" w:tplc="180A000F" w:tentative="1">
      <w:start w:val="1"/>
      <w:numFmt w:val="decimal"/>
      <w:lvlText w:val="%4."/>
      <w:lvlJc w:val="left"/>
      <w:pPr>
        <w:ind w:left="2565" w:hanging="360"/>
      </w:pPr>
    </w:lvl>
    <w:lvl w:ilvl="4" w:tplc="180A0019" w:tentative="1">
      <w:start w:val="1"/>
      <w:numFmt w:val="lowerLetter"/>
      <w:lvlText w:val="%5."/>
      <w:lvlJc w:val="left"/>
      <w:pPr>
        <w:ind w:left="3285" w:hanging="360"/>
      </w:pPr>
    </w:lvl>
    <w:lvl w:ilvl="5" w:tplc="180A001B" w:tentative="1">
      <w:start w:val="1"/>
      <w:numFmt w:val="lowerRoman"/>
      <w:lvlText w:val="%6."/>
      <w:lvlJc w:val="right"/>
      <w:pPr>
        <w:ind w:left="4005" w:hanging="180"/>
      </w:pPr>
    </w:lvl>
    <w:lvl w:ilvl="6" w:tplc="180A000F" w:tentative="1">
      <w:start w:val="1"/>
      <w:numFmt w:val="decimal"/>
      <w:lvlText w:val="%7."/>
      <w:lvlJc w:val="left"/>
      <w:pPr>
        <w:ind w:left="4725" w:hanging="360"/>
      </w:pPr>
    </w:lvl>
    <w:lvl w:ilvl="7" w:tplc="180A0019" w:tentative="1">
      <w:start w:val="1"/>
      <w:numFmt w:val="lowerLetter"/>
      <w:lvlText w:val="%8."/>
      <w:lvlJc w:val="left"/>
      <w:pPr>
        <w:ind w:left="5445" w:hanging="360"/>
      </w:pPr>
    </w:lvl>
    <w:lvl w:ilvl="8" w:tplc="1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FAB4F9D"/>
    <w:multiLevelType w:val="hybridMultilevel"/>
    <w:tmpl w:val="18D05D04"/>
    <w:lvl w:ilvl="0" w:tplc="F2D8F3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5F6AFF7E">
      <w:start w:val="1"/>
      <w:numFmt w:val="lowerLetter"/>
      <w:lvlText w:val="%2."/>
      <w:lvlJc w:val="left"/>
      <w:pPr>
        <w:ind w:left="820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43D6F97E">
      <w:numFmt w:val="bullet"/>
      <w:lvlText w:val="•"/>
      <w:lvlJc w:val="left"/>
      <w:pPr>
        <w:ind w:left="2564" w:hanging="361"/>
      </w:pPr>
      <w:rPr>
        <w:rFonts w:hint="default"/>
        <w:lang w:val="es-ES" w:eastAsia="en-US" w:bidi="ar-SA"/>
      </w:rPr>
    </w:lvl>
    <w:lvl w:ilvl="3" w:tplc="EEB42706">
      <w:numFmt w:val="bullet"/>
      <w:lvlText w:val="•"/>
      <w:lvlJc w:val="left"/>
      <w:pPr>
        <w:ind w:left="3436" w:hanging="361"/>
      </w:pPr>
      <w:rPr>
        <w:rFonts w:hint="default"/>
        <w:lang w:val="es-ES" w:eastAsia="en-US" w:bidi="ar-SA"/>
      </w:rPr>
    </w:lvl>
    <w:lvl w:ilvl="4" w:tplc="66D227E4">
      <w:numFmt w:val="bullet"/>
      <w:lvlText w:val="•"/>
      <w:lvlJc w:val="left"/>
      <w:pPr>
        <w:ind w:left="4308" w:hanging="361"/>
      </w:pPr>
      <w:rPr>
        <w:rFonts w:hint="default"/>
        <w:lang w:val="es-ES" w:eastAsia="en-US" w:bidi="ar-SA"/>
      </w:rPr>
    </w:lvl>
    <w:lvl w:ilvl="5" w:tplc="A6E4F6B6">
      <w:numFmt w:val="bullet"/>
      <w:lvlText w:val="•"/>
      <w:lvlJc w:val="left"/>
      <w:pPr>
        <w:ind w:left="5180" w:hanging="361"/>
      </w:pPr>
      <w:rPr>
        <w:rFonts w:hint="default"/>
        <w:lang w:val="es-ES" w:eastAsia="en-US" w:bidi="ar-SA"/>
      </w:rPr>
    </w:lvl>
    <w:lvl w:ilvl="6" w:tplc="40E0661C">
      <w:numFmt w:val="bullet"/>
      <w:lvlText w:val="•"/>
      <w:lvlJc w:val="left"/>
      <w:pPr>
        <w:ind w:left="6052" w:hanging="361"/>
      </w:pPr>
      <w:rPr>
        <w:rFonts w:hint="default"/>
        <w:lang w:val="es-ES" w:eastAsia="en-US" w:bidi="ar-SA"/>
      </w:rPr>
    </w:lvl>
    <w:lvl w:ilvl="7" w:tplc="95683452">
      <w:numFmt w:val="bullet"/>
      <w:lvlText w:val="•"/>
      <w:lvlJc w:val="left"/>
      <w:pPr>
        <w:ind w:left="6924" w:hanging="361"/>
      </w:pPr>
      <w:rPr>
        <w:rFonts w:hint="default"/>
        <w:lang w:val="es-ES" w:eastAsia="en-US" w:bidi="ar-SA"/>
      </w:rPr>
    </w:lvl>
    <w:lvl w:ilvl="8" w:tplc="8D4633EE">
      <w:numFmt w:val="bullet"/>
      <w:lvlText w:val="•"/>
      <w:lvlJc w:val="left"/>
      <w:pPr>
        <w:ind w:left="779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5FB7CCF"/>
    <w:multiLevelType w:val="hybridMultilevel"/>
    <w:tmpl w:val="E0F4ABF4"/>
    <w:lvl w:ilvl="0" w:tplc="4D8C6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F151E"/>
    <w:multiLevelType w:val="hybridMultilevel"/>
    <w:tmpl w:val="B828647A"/>
    <w:lvl w:ilvl="0" w:tplc="39A28D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82B036A4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A97A3A96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E4B0C37E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4D621F34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5ABE807A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4FAC0EC8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4DF894DA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F78EA6EE"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5BB3806"/>
    <w:multiLevelType w:val="hybridMultilevel"/>
    <w:tmpl w:val="E7BA7CFA"/>
    <w:lvl w:ilvl="0" w:tplc="F0F4635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1" w:tplc="36468E3E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6CF42FB6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E3D4D26C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1C0C773C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A880CFFE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E1F891FE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355C7066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6AF2483C"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B4B7831"/>
    <w:multiLevelType w:val="hybridMultilevel"/>
    <w:tmpl w:val="9BEC39CC"/>
    <w:lvl w:ilvl="0" w:tplc="CE52B494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2D78B220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FADED1C8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61C64872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9E907E88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8D2C4F14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0A941304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EAFC7EB2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E3165F28"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0923A9"/>
    <w:multiLevelType w:val="hybridMultilevel"/>
    <w:tmpl w:val="9AE84850"/>
    <w:lvl w:ilvl="0" w:tplc="A044CB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position w:val="2"/>
        <w:sz w:val="24"/>
        <w:szCs w:val="24"/>
        <w:lang w:val="es-ES" w:eastAsia="en-US" w:bidi="ar-SA"/>
      </w:rPr>
    </w:lvl>
    <w:lvl w:ilvl="1" w:tplc="40927482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32C4EED2">
      <w:numFmt w:val="bullet"/>
      <w:lvlText w:val="•"/>
      <w:lvlJc w:val="left"/>
      <w:pPr>
        <w:ind w:left="2564" w:hanging="360"/>
      </w:pPr>
      <w:rPr>
        <w:rFonts w:hint="default"/>
        <w:lang w:val="es-ES" w:eastAsia="en-US" w:bidi="ar-SA"/>
      </w:rPr>
    </w:lvl>
    <w:lvl w:ilvl="3" w:tplc="B560916C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797E788A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DDF0FA80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93E68764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72D28734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6F30E9A0"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59F"/>
    <w:rsid w:val="00014850"/>
    <w:rsid w:val="00032D8D"/>
    <w:rsid w:val="00033F40"/>
    <w:rsid w:val="0005024C"/>
    <w:rsid w:val="000531A6"/>
    <w:rsid w:val="00057805"/>
    <w:rsid w:val="00063A9C"/>
    <w:rsid w:val="0007108B"/>
    <w:rsid w:val="0009087C"/>
    <w:rsid w:val="000C0D1D"/>
    <w:rsid w:val="000C3AF1"/>
    <w:rsid w:val="000C6C0F"/>
    <w:rsid w:val="000F7A11"/>
    <w:rsid w:val="001014E1"/>
    <w:rsid w:val="001056E8"/>
    <w:rsid w:val="001117BD"/>
    <w:rsid w:val="001235A1"/>
    <w:rsid w:val="00134CAA"/>
    <w:rsid w:val="00143E6E"/>
    <w:rsid w:val="0017472E"/>
    <w:rsid w:val="00176017"/>
    <w:rsid w:val="00187806"/>
    <w:rsid w:val="00190573"/>
    <w:rsid w:val="001A6D2F"/>
    <w:rsid w:val="001B4C38"/>
    <w:rsid w:val="001B5A06"/>
    <w:rsid w:val="001C4092"/>
    <w:rsid w:val="001E2223"/>
    <w:rsid w:val="001F1411"/>
    <w:rsid w:val="001F1795"/>
    <w:rsid w:val="00207A02"/>
    <w:rsid w:val="00224C93"/>
    <w:rsid w:val="00233EE5"/>
    <w:rsid w:val="002448A2"/>
    <w:rsid w:val="00255F34"/>
    <w:rsid w:val="0025694A"/>
    <w:rsid w:val="00260FB9"/>
    <w:rsid w:val="00265635"/>
    <w:rsid w:val="002766B2"/>
    <w:rsid w:val="002A34CB"/>
    <w:rsid w:val="002A4AE5"/>
    <w:rsid w:val="002B1311"/>
    <w:rsid w:val="002B45B1"/>
    <w:rsid w:val="002C385C"/>
    <w:rsid w:val="002E1423"/>
    <w:rsid w:val="002F36D9"/>
    <w:rsid w:val="0030487C"/>
    <w:rsid w:val="00322BA7"/>
    <w:rsid w:val="0032559F"/>
    <w:rsid w:val="003275D2"/>
    <w:rsid w:val="00335B98"/>
    <w:rsid w:val="003408ED"/>
    <w:rsid w:val="00341C07"/>
    <w:rsid w:val="003506EE"/>
    <w:rsid w:val="003539E0"/>
    <w:rsid w:val="003625CF"/>
    <w:rsid w:val="0038065C"/>
    <w:rsid w:val="003A0444"/>
    <w:rsid w:val="003A34C9"/>
    <w:rsid w:val="003B5835"/>
    <w:rsid w:val="003D67DD"/>
    <w:rsid w:val="003E11D6"/>
    <w:rsid w:val="003E17FA"/>
    <w:rsid w:val="003E4F71"/>
    <w:rsid w:val="003E74DB"/>
    <w:rsid w:val="003F6318"/>
    <w:rsid w:val="004003E3"/>
    <w:rsid w:val="004022D3"/>
    <w:rsid w:val="00414BC5"/>
    <w:rsid w:val="00423A5E"/>
    <w:rsid w:val="00431CDA"/>
    <w:rsid w:val="0043595D"/>
    <w:rsid w:val="00435D39"/>
    <w:rsid w:val="00451155"/>
    <w:rsid w:val="00485B48"/>
    <w:rsid w:val="00490C1E"/>
    <w:rsid w:val="00492DBD"/>
    <w:rsid w:val="00497596"/>
    <w:rsid w:val="004A7AD2"/>
    <w:rsid w:val="004B422F"/>
    <w:rsid w:val="004B5A6E"/>
    <w:rsid w:val="004B672A"/>
    <w:rsid w:val="004C503B"/>
    <w:rsid w:val="004D1575"/>
    <w:rsid w:val="004E012D"/>
    <w:rsid w:val="004E399E"/>
    <w:rsid w:val="0050719B"/>
    <w:rsid w:val="005240A9"/>
    <w:rsid w:val="00531D61"/>
    <w:rsid w:val="00541563"/>
    <w:rsid w:val="005523A2"/>
    <w:rsid w:val="00560583"/>
    <w:rsid w:val="00570C22"/>
    <w:rsid w:val="005725BB"/>
    <w:rsid w:val="005842A3"/>
    <w:rsid w:val="0059777E"/>
    <w:rsid w:val="005A42E0"/>
    <w:rsid w:val="005B5D0F"/>
    <w:rsid w:val="005B6D06"/>
    <w:rsid w:val="005C7E65"/>
    <w:rsid w:val="005D0606"/>
    <w:rsid w:val="006055B8"/>
    <w:rsid w:val="0062532A"/>
    <w:rsid w:val="0063377A"/>
    <w:rsid w:val="00660454"/>
    <w:rsid w:val="00673367"/>
    <w:rsid w:val="00685AB3"/>
    <w:rsid w:val="00686C53"/>
    <w:rsid w:val="006A3681"/>
    <w:rsid w:val="006B37A7"/>
    <w:rsid w:val="006C1187"/>
    <w:rsid w:val="006C6A85"/>
    <w:rsid w:val="006D7A24"/>
    <w:rsid w:val="006E389B"/>
    <w:rsid w:val="006F28F3"/>
    <w:rsid w:val="006F6130"/>
    <w:rsid w:val="00713104"/>
    <w:rsid w:val="0073077F"/>
    <w:rsid w:val="00730C6F"/>
    <w:rsid w:val="00734B1D"/>
    <w:rsid w:val="00740B62"/>
    <w:rsid w:val="00744A75"/>
    <w:rsid w:val="00747AA3"/>
    <w:rsid w:val="007648F2"/>
    <w:rsid w:val="00773B34"/>
    <w:rsid w:val="00781E0B"/>
    <w:rsid w:val="00782486"/>
    <w:rsid w:val="007A0802"/>
    <w:rsid w:val="007A63C5"/>
    <w:rsid w:val="007A771E"/>
    <w:rsid w:val="007B5A95"/>
    <w:rsid w:val="007C1FDA"/>
    <w:rsid w:val="007D19E9"/>
    <w:rsid w:val="007D6DF4"/>
    <w:rsid w:val="007E4E7D"/>
    <w:rsid w:val="007E7466"/>
    <w:rsid w:val="008023B8"/>
    <w:rsid w:val="0081591B"/>
    <w:rsid w:val="00824081"/>
    <w:rsid w:val="0084087C"/>
    <w:rsid w:val="00851D7C"/>
    <w:rsid w:val="00881EAA"/>
    <w:rsid w:val="00887DC8"/>
    <w:rsid w:val="008A0E4F"/>
    <w:rsid w:val="008A7594"/>
    <w:rsid w:val="008B6508"/>
    <w:rsid w:val="008B7E4D"/>
    <w:rsid w:val="008D76E7"/>
    <w:rsid w:val="008E1D5D"/>
    <w:rsid w:val="008E28F7"/>
    <w:rsid w:val="008F012D"/>
    <w:rsid w:val="008F17E9"/>
    <w:rsid w:val="00902F13"/>
    <w:rsid w:val="00911D31"/>
    <w:rsid w:val="009261F5"/>
    <w:rsid w:val="00930C5E"/>
    <w:rsid w:val="009431EC"/>
    <w:rsid w:val="00943C06"/>
    <w:rsid w:val="00947AB6"/>
    <w:rsid w:val="009505C1"/>
    <w:rsid w:val="009533BC"/>
    <w:rsid w:val="009565DE"/>
    <w:rsid w:val="00960C28"/>
    <w:rsid w:val="00966FCD"/>
    <w:rsid w:val="009729D3"/>
    <w:rsid w:val="00974370"/>
    <w:rsid w:val="00976911"/>
    <w:rsid w:val="00981C1B"/>
    <w:rsid w:val="00982FA0"/>
    <w:rsid w:val="0098326F"/>
    <w:rsid w:val="00987976"/>
    <w:rsid w:val="00994821"/>
    <w:rsid w:val="00996D1C"/>
    <w:rsid w:val="009A1926"/>
    <w:rsid w:val="009B2EE4"/>
    <w:rsid w:val="009C3FFC"/>
    <w:rsid w:val="009D3A38"/>
    <w:rsid w:val="009D77C8"/>
    <w:rsid w:val="009E062D"/>
    <w:rsid w:val="009E35F2"/>
    <w:rsid w:val="00A00017"/>
    <w:rsid w:val="00A269E1"/>
    <w:rsid w:val="00A2707D"/>
    <w:rsid w:val="00A27E55"/>
    <w:rsid w:val="00A3686C"/>
    <w:rsid w:val="00A43097"/>
    <w:rsid w:val="00A44D0C"/>
    <w:rsid w:val="00A472FE"/>
    <w:rsid w:val="00A51584"/>
    <w:rsid w:val="00A601E1"/>
    <w:rsid w:val="00A62570"/>
    <w:rsid w:val="00A6268A"/>
    <w:rsid w:val="00A66C74"/>
    <w:rsid w:val="00A812DE"/>
    <w:rsid w:val="00A8361D"/>
    <w:rsid w:val="00AB7E98"/>
    <w:rsid w:val="00AE02AA"/>
    <w:rsid w:val="00AF36FF"/>
    <w:rsid w:val="00AF4875"/>
    <w:rsid w:val="00B04B75"/>
    <w:rsid w:val="00B056B3"/>
    <w:rsid w:val="00B4057D"/>
    <w:rsid w:val="00B42D0C"/>
    <w:rsid w:val="00B54AE6"/>
    <w:rsid w:val="00B6184A"/>
    <w:rsid w:val="00B646CF"/>
    <w:rsid w:val="00B65577"/>
    <w:rsid w:val="00B65ED0"/>
    <w:rsid w:val="00B720E2"/>
    <w:rsid w:val="00B74B3A"/>
    <w:rsid w:val="00B82877"/>
    <w:rsid w:val="00B87019"/>
    <w:rsid w:val="00B953B3"/>
    <w:rsid w:val="00B9749A"/>
    <w:rsid w:val="00BA4F70"/>
    <w:rsid w:val="00BB1D76"/>
    <w:rsid w:val="00BB430D"/>
    <w:rsid w:val="00BB799B"/>
    <w:rsid w:val="00BB79B5"/>
    <w:rsid w:val="00BC3230"/>
    <w:rsid w:val="00BC67D2"/>
    <w:rsid w:val="00BC7069"/>
    <w:rsid w:val="00BD371D"/>
    <w:rsid w:val="00BE0549"/>
    <w:rsid w:val="00BE2A5B"/>
    <w:rsid w:val="00BE55AC"/>
    <w:rsid w:val="00BF16C5"/>
    <w:rsid w:val="00BF745C"/>
    <w:rsid w:val="00C07910"/>
    <w:rsid w:val="00C137AD"/>
    <w:rsid w:val="00C223F6"/>
    <w:rsid w:val="00C460C2"/>
    <w:rsid w:val="00C5111F"/>
    <w:rsid w:val="00C743A6"/>
    <w:rsid w:val="00C74AC2"/>
    <w:rsid w:val="00C83ED8"/>
    <w:rsid w:val="00C9046D"/>
    <w:rsid w:val="00C91652"/>
    <w:rsid w:val="00CA45BB"/>
    <w:rsid w:val="00CA6278"/>
    <w:rsid w:val="00CB687C"/>
    <w:rsid w:val="00CC4F38"/>
    <w:rsid w:val="00D1237D"/>
    <w:rsid w:val="00D14A04"/>
    <w:rsid w:val="00D167EA"/>
    <w:rsid w:val="00D364DD"/>
    <w:rsid w:val="00D502FF"/>
    <w:rsid w:val="00D541B3"/>
    <w:rsid w:val="00D55341"/>
    <w:rsid w:val="00D65CCA"/>
    <w:rsid w:val="00D72ED1"/>
    <w:rsid w:val="00D75A66"/>
    <w:rsid w:val="00D80502"/>
    <w:rsid w:val="00D83124"/>
    <w:rsid w:val="00D84FE6"/>
    <w:rsid w:val="00D912B8"/>
    <w:rsid w:val="00DA3E7D"/>
    <w:rsid w:val="00DC0500"/>
    <w:rsid w:val="00DE24C2"/>
    <w:rsid w:val="00DF2297"/>
    <w:rsid w:val="00DF7479"/>
    <w:rsid w:val="00E03565"/>
    <w:rsid w:val="00E04E72"/>
    <w:rsid w:val="00E06C32"/>
    <w:rsid w:val="00E12485"/>
    <w:rsid w:val="00E15AFD"/>
    <w:rsid w:val="00E1706B"/>
    <w:rsid w:val="00E20E27"/>
    <w:rsid w:val="00E31596"/>
    <w:rsid w:val="00E33307"/>
    <w:rsid w:val="00E45C08"/>
    <w:rsid w:val="00E5245A"/>
    <w:rsid w:val="00E63FDD"/>
    <w:rsid w:val="00E72B12"/>
    <w:rsid w:val="00E80F12"/>
    <w:rsid w:val="00E80F32"/>
    <w:rsid w:val="00E820A4"/>
    <w:rsid w:val="00EA2DD7"/>
    <w:rsid w:val="00EB2C1A"/>
    <w:rsid w:val="00EC011B"/>
    <w:rsid w:val="00EC0F66"/>
    <w:rsid w:val="00EC195E"/>
    <w:rsid w:val="00ED13BF"/>
    <w:rsid w:val="00EE0582"/>
    <w:rsid w:val="00EE1FCB"/>
    <w:rsid w:val="00EE7488"/>
    <w:rsid w:val="00EF21D8"/>
    <w:rsid w:val="00EF4131"/>
    <w:rsid w:val="00EF6933"/>
    <w:rsid w:val="00F048B0"/>
    <w:rsid w:val="00F068DD"/>
    <w:rsid w:val="00F11018"/>
    <w:rsid w:val="00F149A9"/>
    <w:rsid w:val="00F27660"/>
    <w:rsid w:val="00F42E50"/>
    <w:rsid w:val="00F5231E"/>
    <w:rsid w:val="00F609C2"/>
    <w:rsid w:val="00F6140F"/>
    <w:rsid w:val="00F64318"/>
    <w:rsid w:val="00F75212"/>
    <w:rsid w:val="00F75FF4"/>
    <w:rsid w:val="00F841E6"/>
    <w:rsid w:val="00F932D0"/>
    <w:rsid w:val="00FB6BB2"/>
    <w:rsid w:val="00FB76AC"/>
    <w:rsid w:val="00FD04CC"/>
    <w:rsid w:val="00FE06A6"/>
    <w:rsid w:val="00FE0BC8"/>
    <w:rsid w:val="00FE1136"/>
    <w:rsid w:val="00FF0FD1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3C95D3"/>
  <w15:docId w15:val="{B3767A02-AC81-411C-9C98-4525C16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aconcuadrcula1">
    <w:name w:val="Tabla con cuadrícula1"/>
    <w:basedOn w:val="Tablanormal"/>
    <w:next w:val="Tablaconcuadrcula"/>
    <w:uiPriority w:val="39"/>
    <w:rsid w:val="00A8361D"/>
    <w:pPr>
      <w:widowControl/>
      <w:autoSpaceDE/>
      <w:autoSpaceDN/>
    </w:pPr>
    <w:rPr>
      <w:rFonts w:eastAsia="Times New Roman"/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83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7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PA"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74DB"/>
    <w:rPr>
      <w:rFonts w:ascii="Courier New" w:eastAsia="Times New Roman" w:hAnsi="Courier New" w:cs="Courier New"/>
      <w:sz w:val="20"/>
      <w:szCs w:val="20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4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4.bin"/><Relationship Id="rId32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10" Type="http://schemas.openxmlformats.org/officeDocument/2006/relationships/image" Target="media/image3.jpe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MECANICA DE FLUIDOS SEMESTRAL 2021</dc:title>
  <dc:creator>maria</dc:creator>
  <cp:lastModifiedBy>Fernando Guiraud</cp:lastModifiedBy>
  <cp:revision>2</cp:revision>
  <dcterms:created xsi:type="dcterms:W3CDTF">2021-07-26T17:55:00Z</dcterms:created>
  <dcterms:modified xsi:type="dcterms:W3CDTF">2021-07-26T17:55:00Z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LastSaved">
    <vt:filetime>2021-07-26T00:00:00Z</vt:filetime>
  </property>
  <property fmtid="{D5CDD505-2E9C-101B-9397-08002B2CF9AE}" pid="4" name="MTWinEqns">
    <vt:bool>true</vt:bool>
  </property>
</Properties>
</file>