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FB762" w14:textId="5F11D122" w:rsidR="00152EC8" w:rsidRDefault="00816E5F">
      <w:r w:rsidRPr="00816E5F">
        <w:rPr>
          <w:noProof/>
        </w:rPr>
        <w:drawing>
          <wp:inline distT="0" distB="0" distL="0" distR="0" wp14:anchorId="345648A3" wp14:editId="6CB10B77">
            <wp:extent cx="5829300" cy="16154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23" t="587" r="-1"/>
                    <a:stretch/>
                  </pic:blipFill>
                  <pic:spPr bwMode="auto">
                    <a:xfrm>
                      <a:off x="0" y="0"/>
                      <a:ext cx="5829300" cy="161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6CF5F" w14:textId="200DD49C" w:rsidR="00816E5F" w:rsidRPr="00882900" w:rsidRDefault="00816E5F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882900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Fernando Guiraud </w:t>
      </w:r>
      <w:r w:rsidRPr="00882900">
        <w:rPr>
          <w:rFonts w:ascii="Times New Roman" w:hAnsi="Times New Roman" w:cs="Times New Roman"/>
          <w:b/>
          <w:bCs/>
          <w:sz w:val="24"/>
          <w:szCs w:val="24"/>
          <w:lang w:val="es-419"/>
        </w:rPr>
        <w:tab/>
      </w:r>
      <w:r w:rsidRPr="00882900">
        <w:rPr>
          <w:rFonts w:ascii="Times New Roman" w:hAnsi="Times New Roman" w:cs="Times New Roman"/>
          <w:b/>
          <w:bCs/>
          <w:sz w:val="24"/>
          <w:szCs w:val="24"/>
          <w:lang w:val="es-419"/>
        </w:rPr>
        <w:tab/>
      </w:r>
      <w:r w:rsidRPr="00882900">
        <w:rPr>
          <w:rFonts w:ascii="Times New Roman" w:hAnsi="Times New Roman" w:cs="Times New Roman"/>
          <w:b/>
          <w:bCs/>
          <w:sz w:val="24"/>
          <w:szCs w:val="24"/>
          <w:lang w:val="es-419"/>
        </w:rPr>
        <w:tab/>
        <w:t>8-945-692</w:t>
      </w:r>
    </w:p>
    <w:p w14:paraId="4DA22722" w14:textId="18D1D3C6" w:rsidR="00816E5F" w:rsidRPr="00882900" w:rsidRDefault="00816E5F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882900">
        <w:rPr>
          <w:rFonts w:ascii="Times New Roman" w:hAnsi="Times New Roman" w:cs="Times New Roman"/>
          <w:b/>
          <w:bCs/>
          <w:sz w:val="24"/>
          <w:szCs w:val="24"/>
          <w:lang w:val="es-419"/>
        </w:rPr>
        <w:t>Laboratorio #2 Parte B</w:t>
      </w:r>
    </w:p>
    <w:p w14:paraId="44B60D86" w14:textId="4ED5A09B" w:rsidR="00816E5F" w:rsidRPr="00F27A35" w:rsidRDefault="00816E5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27A35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Tema: </w:t>
      </w:r>
      <w:r w:rsidRPr="00F27A35">
        <w:rPr>
          <w:rFonts w:ascii="Times New Roman" w:hAnsi="Times New Roman" w:cs="Times New Roman"/>
          <w:sz w:val="24"/>
          <w:szCs w:val="24"/>
          <w:lang w:val="es-419"/>
        </w:rPr>
        <w:t>Determinación del tipo de material, analizando su densidad.</w:t>
      </w:r>
    </w:p>
    <w:p w14:paraId="7345E2F0" w14:textId="51E6FA1D" w:rsidR="00816E5F" w:rsidRPr="00F27A35" w:rsidRDefault="00816E5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27A35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Marco teórico: </w:t>
      </w:r>
      <w:r w:rsidRPr="00F27A35">
        <w:rPr>
          <w:rFonts w:ascii="Times New Roman" w:hAnsi="Times New Roman" w:cs="Times New Roman"/>
          <w:sz w:val="24"/>
          <w:szCs w:val="24"/>
          <w:lang w:val="es-419"/>
        </w:rPr>
        <w:t>Las sustancias son separadas e identificadas mediante sus diferentes densidades. Esta es la manera en que Arquímedes pudo determinar si la corona del Rey en la historia de la bañera era oro puro o no.</w:t>
      </w:r>
    </w:p>
    <w:p w14:paraId="6371A55F" w14:textId="77777777" w:rsidR="00816E5F" w:rsidRPr="00F27A35" w:rsidRDefault="00816E5F" w:rsidP="00816E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F27A35">
        <w:rPr>
          <w:rFonts w:ascii="Times New Roman" w:hAnsi="Times New Roman" w:cs="Times New Roman"/>
          <w:b/>
          <w:bCs/>
          <w:sz w:val="24"/>
          <w:szCs w:val="24"/>
          <w:lang w:val="es-419"/>
        </w:rPr>
        <w:t>Información:</w:t>
      </w:r>
      <w:r w:rsidRPr="00F27A35">
        <w:rPr>
          <w:rFonts w:ascii="CIDFont+F3" w:hAnsi="CIDFont+F3" w:cs="CIDFont+F3"/>
          <w:sz w:val="24"/>
          <w:szCs w:val="24"/>
          <w:lang w:val="es-419"/>
        </w:rPr>
        <w:t xml:space="preserve"> </w:t>
      </w:r>
      <w:r w:rsidRPr="00F27A35">
        <w:rPr>
          <w:rFonts w:ascii="Times New Roman" w:hAnsi="Times New Roman" w:cs="Times New Roman"/>
          <w:sz w:val="24"/>
          <w:szCs w:val="24"/>
          <w:lang w:val="es-419"/>
        </w:rPr>
        <w:t>La densidad de varias sustancias se muestran a continuación:</w:t>
      </w:r>
    </w:p>
    <w:p w14:paraId="19E223E7" w14:textId="77777777" w:rsidR="00816E5F" w:rsidRPr="00F27A35" w:rsidRDefault="00816E5F" w:rsidP="00816E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7A35">
        <w:rPr>
          <w:rFonts w:ascii="Times New Roman" w:hAnsi="Times New Roman" w:cs="Times New Roman"/>
          <w:sz w:val="24"/>
          <w:szCs w:val="24"/>
        </w:rPr>
        <w:t>Au 19.3 g/ml</w:t>
      </w:r>
    </w:p>
    <w:p w14:paraId="13880819" w14:textId="77777777" w:rsidR="00816E5F" w:rsidRPr="00F27A35" w:rsidRDefault="00816E5F" w:rsidP="00816E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7A35">
        <w:rPr>
          <w:rFonts w:ascii="Times New Roman" w:hAnsi="Times New Roman" w:cs="Times New Roman"/>
          <w:sz w:val="24"/>
          <w:szCs w:val="24"/>
        </w:rPr>
        <w:t>Pb 11.3 g/ml</w:t>
      </w:r>
    </w:p>
    <w:p w14:paraId="64AB5CE1" w14:textId="77777777" w:rsidR="00816E5F" w:rsidRPr="00F27A35" w:rsidRDefault="00816E5F" w:rsidP="00816E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7A35">
        <w:rPr>
          <w:rFonts w:ascii="Times New Roman" w:hAnsi="Times New Roman" w:cs="Times New Roman"/>
          <w:sz w:val="24"/>
          <w:szCs w:val="24"/>
        </w:rPr>
        <w:t>Ag 10.5 g/ml</w:t>
      </w:r>
    </w:p>
    <w:p w14:paraId="1D170D9D" w14:textId="77777777" w:rsidR="00816E5F" w:rsidRPr="00F27A35" w:rsidRDefault="00816E5F" w:rsidP="00816E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F27A35">
        <w:rPr>
          <w:rFonts w:ascii="Times New Roman" w:hAnsi="Times New Roman" w:cs="Times New Roman"/>
          <w:sz w:val="24"/>
          <w:szCs w:val="24"/>
          <w:lang w:val="es-419"/>
        </w:rPr>
        <w:t>Al 2.6 g/ml</w:t>
      </w:r>
    </w:p>
    <w:p w14:paraId="18720CC4" w14:textId="77777777" w:rsidR="00816E5F" w:rsidRPr="00F27A35" w:rsidRDefault="00816E5F" w:rsidP="00816E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F27A35">
        <w:rPr>
          <w:rFonts w:ascii="Times New Roman" w:hAnsi="Times New Roman" w:cs="Times New Roman"/>
          <w:sz w:val="24"/>
          <w:szCs w:val="24"/>
          <w:lang w:val="es-419"/>
        </w:rPr>
        <w:t>Cu 8.92 g/ml</w:t>
      </w:r>
    </w:p>
    <w:p w14:paraId="6A606EAD" w14:textId="77777777" w:rsidR="00816E5F" w:rsidRPr="00F27A35" w:rsidRDefault="00816E5F" w:rsidP="00816E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F27A35">
        <w:rPr>
          <w:rFonts w:ascii="Times New Roman" w:hAnsi="Times New Roman" w:cs="Times New Roman"/>
          <w:sz w:val="24"/>
          <w:szCs w:val="24"/>
          <w:lang w:val="es-419"/>
        </w:rPr>
        <w:t>Bronce 8.0 g/ml</w:t>
      </w:r>
    </w:p>
    <w:p w14:paraId="1082DAE3" w14:textId="77777777" w:rsidR="00816E5F" w:rsidRPr="00F27A35" w:rsidRDefault="00816E5F" w:rsidP="00816E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F27A35">
        <w:rPr>
          <w:rFonts w:ascii="Times New Roman" w:hAnsi="Times New Roman" w:cs="Times New Roman"/>
          <w:sz w:val="24"/>
          <w:szCs w:val="24"/>
          <w:lang w:val="es-419"/>
        </w:rPr>
        <w:t>Acero 7.85 g/ml</w:t>
      </w:r>
    </w:p>
    <w:p w14:paraId="0713E97F" w14:textId="77777777" w:rsidR="00816E5F" w:rsidRPr="00F27A35" w:rsidRDefault="00816E5F" w:rsidP="00816E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F27A35">
        <w:rPr>
          <w:rFonts w:ascii="Times New Roman" w:hAnsi="Times New Roman" w:cs="Times New Roman"/>
          <w:sz w:val="24"/>
          <w:szCs w:val="24"/>
          <w:lang w:val="es-419"/>
        </w:rPr>
        <w:t>Zn 7.14 g/ml</w:t>
      </w:r>
    </w:p>
    <w:p w14:paraId="2515FEE8" w14:textId="21F15500" w:rsidR="00816E5F" w:rsidRPr="00F27A35" w:rsidRDefault="00816E5F" w:rsidP="00816E5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27A35">
        <w:rPr>
          <w:rFonts w:ascii="Times New Roman" w:hAnsi="Times New Roman" w:cs="Times New Roman"/>
          <w:sz w:val="24"/>
          <w:szCs w:val="24"/>
          <w:lang w:val="es-419"/>
        </w:rPr>
        <w:t>Nota: utilice la densidad del agua destilada como 1 g/cm3.</w:t>
      </w:r>
    </w:p>
    <w:p w14:paraId="5A72C7AE" w14:textId="0C44AF04" w:rsidR="00816E5F" w:rsidRPr="00F27A35" w:rsidRDefault="00816E5F" w:rsidP="00816E5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27A35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Hipótesis: </w:t>
      </w:r>
      <w:r w:rsidRPr="00F27A35">
        <w:rPr>
          <w:rFonts w:ascii="Times New Roman" w:hAnsi="Times New Roman" w:cs="Times New Roman"/>
          <w:sz w:val="24"/>
          <w:szCs w:val="24"/>
          <w:lang w:val="es-419"/>
        </w:rPr>
        <w:t xml:space="preserve">El cilindro marrón está hecho de </w:t>
      </w:r>
      <w:r w:rsidR="008B3BD7" w:rsidRPr="00F27A35">
        <w:rPr>
          <w:rFonts w:ascii="Times New Roman" w:hAnsi="Times New Roman" w:cs="Times New Roman"/>
          <w:sz w:val="24"/>
          <w:szCs w:val="24"/>
          <w:lang w:val="es-419"/>
        </w:rPr>
        <w:t>Cobre</w:t>
      </w:r>
      <w:r w:rsidRPr="00F27A35">
        <w:rPr>
          <w:rFonts w:ascii="Times New Roman" w:hAnsi="Times New Roman" w:cs="Times New Roman"/>
          <w:sz w:val="24"/>
          <w:szCs w:val="24"/>
          <w:lang w:val="es-419"/>
        </w:rPr>
        <w:t>, el dorado de</w:t>
      </w:r>
    </w:p>
    <w:p w14:paraId="00634AB6" w14:textId="66A13BE0" w:rsidR="00816E5F" w:rsidRPr="00F27A35" w:rsidRDefault="008B3BD7" w:rsidP="00816E5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27A35">
        <w:rPr>
          <w:rFonts w:ascii="Times New Roman" w:hAnsi="Times New Roman" w:cs="Times New Roman"/>
          <w:sz w:val="24"/>
          <w:szCs w:val="24"/>
          <w:lang w:val="es-419"/>
        </w:rPr>
        <w:t>Bronce</w:t>
      </w:r>
      <w:r w:rsidR="00816E5F" w:rsidRPr="00F27A35">
        <w:rPr>
          <w:rFonts w:ascii="Times New Roman" w:hAnsi="Times New Roman" w:cs="Times New Roman"/>
          <w:sz w:val="24"/>
          <w:szCs w:val="24"/>
          <w:lang w:val="es-419"/>
        </w:rPr>
        <w:t xml:space="preserve"> y el plateado de </w:t>
      </w:r>
      <w:r w:rsidRPr="00F27A35">
        <w:rPr>
          <w:rFonts w:ascii="Times New Roman" w:hAnsi="Times New Roman" w:cs="Times New Roman"/>
          <w:sz w:val="24"/>
          <w:szCs w:val="24"/>
          <w:lang w:val="es-419"/>
        </w:rPr>
        <w:t>Aluminio</w:t>
      </w:r>
      <w:r w:rsidR="00816E5F" w:rsidRPr="00F27A35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7C35DC30" w14:textId="77777777" w:rsidR="00816E5F" w:rsidRPr="00F27A35" w:rsidRDefault="00816E5F" w:rsidP="00816E5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27A35">
        <w:rPr>
          <w:rFonts w:ascii="Times New Roman" w:hAnsi="Times New Roman" w:cs="Times New Roman"/>
          <w:b/>
          <w:bCs/>
          <w:sz w:val="24"/>
          <w:szCs w:val="24"/>
          <w:lang w:val="es-419"/>
        </w:rPr>
        <w:t>Materiales</w:t>
      </w:r>
      <w:r w:rsidRPr="00F27A35">
        <w:rPr>
          <w:rFonts w:ascii="Times New Roman" w:hAnsi="Times New Roman" w:cs="Times New Roman"/>
          <w:sz w:val="24"/>
          <w:szCs w:val="24"/>
          <w:lang w:val="es-419"/>
        </w:rPr>
        <w:t>: Balanza, probetas graduadas, 3 objetos de diferentes materiales (marrón,</w:t>
      </w:r>
    </w:p>
    <w:p w14:paraId="394D26DC" w14:textId="77777777" w:rsidR="00816E5F" w:rsidRPr="00F27A35" w:rsidRDefault="00816E5F" w:rsidP="00816E5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27A35">
        <w:rPr>
          <w:rFonts w:ascii="Times New Roman" w:hAnsi="Times New Roman" w:cs="Times New Roman"/>
          <w:sz w:val="24"/>
          <w:szCs w:val="24"/>
          <w:lang w:val="es-419"/>
        </w:rPr>
        <w:t>dorado, plateado)</w:t>
      </w:r>
    </w:p>
    <w:p w14:paraId="5FD88CBA" w14:textId="4DF05CB9" w:rsidR="00816E5F" w:rsidRPr="00F27A35" w:rsidRDefault="00816E5F" w:rsidP="00816E5F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27A35">
        <w:rPr>
          <w:rFonts w:ascii="Times New Roman" w:hAnsi="Times New Roman" w:cs="Times New Roman"/>
          <w:b/>
          <w:bCs/>
          <w:sz w:val="24"/>
          <w:szCs w:val="24"/>
          <w:lang w:val="es-419"/>
        </w:rPr>
        <w:t>Procedimiento:</w:t>
      </w:r>
    </w:p>
    <w:p w14:paraId="192205CB" w14:textId="77777777" w:rsidR="00816E5F" w:rsidRPr="00F27A35" w:rsidRDefault="00816E5F" w:rsidP="00816E5F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119BAE5D" w14:textId="7586E374" w:rsidR="00816E5F" w:rsidRPr="00F27A35" w:rsidRDefault="00816E5F" w:rsidP="00816E5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27A35">
        <w:rPr>
          <w:rFonts w:ascii="Times New Roman" w:hAnsi="Times New Roman" w:cs="Times New Roman"/>
          <w:sz w:val="24"/>
          <w:szCs w:val="24"/>
          <w:lang w:val="es-419"/>
        </w:rPr>
        <w:t>Pause el video donde se muestra las lecturas de la balanza para medir las masas y</w:t>
      </w:r>
    </w:p>
    <w:p w14:paraId="1C7CE3C1" w14:textId="77777777" w:rsidR="00816E5F" w:rsidRPr="00F27A35" w:rsidRDefault="00816E5F" w:rsidP="00816E5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27A35">
        <w:rPr>
          <w:rFonts w:ascii="Times New Roman" w:hAnsi="Times New Roman" w:cs="Times New Roman"/>
          <w:sz w:val="24"/>
          <w:szCs w:val="24"/>
          <w:lang w:val="es-419"/>
        </w:rPr>
        <w:t>anotar en la tabla</w:t>
      </w:r>
    </w:p>
    <w:p w14:paraId="7E3A1EE7" w14:textId="35478C8B" w:rsidR="00816E5F" w:rsidRPr="00F27A35" w:rsidRDefault="00816E5F" w:rsidP="00816E5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27A35">
        <w:rPr>
          <w:rFonts w:ascii="Times New Roman" w:hAnsi="Times New Roman" w:cs="Times New Roman"/>
          <w:sz w:val="24"/>
          <w:szCs w:val="24"/>
          <w:lang w:val="es-419"/>
        </w:rPr>
        <w:t>Pause el video donde se muestra las lecturas de las probetas graduadas para leer los</w:t>
      </w:r>
    </w:p>
    <w:p w14:paraId="16C0822D" w14:textId="77777777" w:rsidR="00816E5F" w:rsidRPr="00F27A35" w:rsidRDefault="00816E5F" w:rsidP="00816E5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27A35">
        <w:rPr>
          <w:rFonts w:ascii="Times New Roman" w:hAnsi="Times New Roman" w:cs="Times New Roman"/>
          <w:sz w:val="24"/>
          <w:szCs w:val="24"/>
          <w:lang w:val="es-419"/>
        </w:rPr>
        <w:t>volúmenes de cada elemento</w:t>
      </w:r>
    </w:p>
    <w:p w14:paraId="724EAE5E" w14:textId="355A0B5E" w:rsidR="00816E5F" w:rsidRPr="00F27A35" w:rsidRDefault="00816E5F" w:rsidP="00816E5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27A35">
        <w:rPr>
          <w:rFonts w:ascii="Times New Roman" w:hAnsi="Times New Roman" w:cs="Times New Roman"/>
          <w:sz w:val="24"/>
          <w:szCs w:val="24"/>
          <w:lang w:val="es-419"/>
        </w:rPr>
        <w:lastRenderedPageBreak/>
        <w:t>Aplique las siguientes relaciones para determinar las densidades y muestre sus</w:t>
      </w:r>
    </w:p>
    <w:p w14:paraId="302A20F0" w14:textId="58430F0E" w:rsidR="00816E5F" w:rsidRPr="00F27A35" w:rsidRDefault="00816E5F" w:rsidP="00816E5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27A35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anchor distT="0" distB="0" distL="114300" distR="114300" simplePos="0" relativeHeight="251658240" behindDoc="1" locked="0" layoutInCell="1" allowOverlap="1" wp14:anchorId="39B0993D" wp14:editId="46A40C56">
            <wp:simplePos x="0" y="0"/>
            <wp:positionH relativeFrom="column">
              <wp:posOffset>2562225</wp:posOffset>
            </wp:positionH>
            <wp:positionV relativeFrom="paragraph">
              <wp:posOffset>76200</wp:posOffset>
            </wp:positionV>
            <wp:extent cx="990600" cy="384810"/>
            <wp:effectExtent l="0" t="0" r="0" b="0"/>
            <wp:wrapTight wrapText="bothSides">
              <wp:wrapPolygon edited="0">
                <wp:start x="0" y="0"/>
                <wp:lineTo x="0" y="20317"/>
                <wp:lineTo x="21185" y="20317"/>
                <wp:lineTo x="2118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7A35">
        <w:rPr>
          <w:rFonts w:ascii="Times New Roman" w:hAnsi="Times New Roman" w:cs="Times New Roman"/>
          <w:sz w:val="24"/>
          <w:szCs w:val="24"/>
          <w:lang w:val="es-419"/>
        </w:rPr>
        <w:t>cálculos en las celdas donde se indica</w:t>
      </w:r>
    </w:p>
    <w:p w14:paraId="6CDA7EF2" w14:textId="1544F0A5" w:rsidR="00816E5F" w:rsidRPr="00F27A35" w:rsidRDefault="00816E5F" w:rsidP="00816E5F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10D09E9F" w14:textId="083C3A7B" w:rsidR="00816E5F" w:rsidRPr="00F27A35" w:rsidRDefault="00816E5F" w:rsidP="00816E5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27A35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anchor distT="0" distB="0" distL="114300" distR="114300" simplePos="0" relativeHeight="251659264" behindDoc="1" locked="0" layoutInCell="1" allowOverlap="1" wp14:anchorId="52F3DF44" wp14:editId="07C81F98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869315" cy="361950"/>
            <wp:effectExtent l="0" t="0" r="6985" b="0"/>
            <wp:wrapTight wrapText="bothSides">
              <wp:wrapPolygon edited="0">
                <wp:start x="0" y="0"/>
                <wp:lineTo x="0" y="20463"/>
                <wp:lineTo x="21300" y="20463"/>
                <wp:lineTo x="2130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315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7A35">
        <w:rPr>
          <w:rFonts w:ascii="Times New Roman" w:hAnsi="Times New Roman" w:cs="Times New Roman"/>
          <w:sz w:val="24"/>
          <w:szCs w:val="24"/>
          <w:lang w:val="es-419"/>
        </w:rPr>
        <w:t>Luego, se calcula la gravedad específica, muestre su trabajo:</w:t>
      </w:r>
    </w:p>
    <w:p w14:paraId="7C13C322" w14:textId="765ADDEF" w:rsidR="00816E5F" w:rsidRPr="00F27A35" w:rsidRDefault="00816E5F" w:rsidP="00816E5F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17010CD8" w14:textId="6C0B456D" w:rsidR="00816E5F" w:rsidRPr="00F27A35" w:rsidRDefault="00816E5F" w:rsidP="00816E5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27A35">
        <w:rPr>
          <w:rFonts w:ascii="Times New Roman" w:hAnsi="Times New Roman" w:cs="Times New Roman"/>
          <w:sz w:val="24"/>
          <w:szCs w:val="24"/>
          <w:lang w:val="es-419"/>
        </w:rPr>
        <w:t>Use la información encontrada para determinar de qué material están hechas cada muestra.</w:t>
      </w:r>
    </w:p>
    <w:p w14:paraId="07736707" w14:textId="77777777" w:rsidR="00816E5F" w:rsidRPr="00816E5F" w:rsidRDefault="00816E5F" w:rsidP="00816E5F">
      <w:pPr>
        <w:rPr>
          <w:rFonts w:ascii="Times New Roman" w:hAnsi="Times New Roman" w:cs="Times New Roman"/>
          <w:lang w:val="es-419"/>
        </w:rPr>
      </w:pPr>
    </w:p>
    <w:p w14:paraId="3095E931" w14:textId="4E106AEA" w:rsidR="00816E5F" w:rsidRPr="00F27A35" w:rsidRDefault="00816E5F" w:rsidP="00816E5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27A35">
        <w:rPr>
          <w:rFonts w:ascii="Times New Roman" w:hAnsi="Times New Roman" w:cs="Times New Roman"/>
          <w:b/>
          <w:bCs/>
          <w:sz w:val="24"/>
          <w:szCs w:val="24"/>
          <w:lang w:val="es-419"/>
        </w:rPr>
        <w:t>Tabla de Mediciones y Resultado</w:t>
      </w:r>
    </w:p>
    <w:tbl>
      <w:tblPr>
        <w:tblStyle w:val="Tablaconcuadrcula"/>
        <w:tblW w:w="10395" w:type="dxa"/>
        <w:tblInd w:w="-590" w:type="dxa"/>
        <w:tblLook w:val="04A0" w:firstRow="1" w:lastRow="0" w:firstColumn="1" w:lastColumn="0" w:noHBand="0" w:noVBand="1"/>
      </w:tblPr>
      <w:tblGrid>
        <w:gridCol w:w="1110"/>
        <w:gridCol w:w="1056"/>
        <w:gridCol w:w="1296"/>
        <w:gridCol w:w="1150"/>
        <w:gridCol w:w="1509"/>
        <w:gridCol w:w="2924"/>
        <w:gridCol w:w="1350"/>
      </w:tblGrid>
      <w:tr w:rsidR="008B3BD7" w14:paraId="460F1685" w14:textId="77777777" w:rsidTr="008B3BD7">
        <w:tc>
          <w:tcPr>
            <w:tcW w:w="1035" w:type="dxa"/>
          </w:tcPr>
          <w:p w14:paraId="471F6908" w14:textId="4A691C0D" w:rsidR="00816E5F" w:rsidRPr="00F27A35" w:rsidRDefault="00816E5F" w:rsidP="00816E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 w:rsidRPr="00F2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Cilindro</w:t>
            </w:r>
          </w:p>
        </w:tc>
        <w:tc>
          <w:tcPr>
            <w:tcW w:w="986" w:type="dxa"/>
          </w:tcPr>
          <w:p w14:paraId="1B0D32F2" w14:textId="1A50709E" w:rsidR="00816E5F" w:rsidRPr="00F27A35" w:rsidRDefault="00816E5F" w:rsidP="00816E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 w:rsidRPr="00F2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Masa(g)</w:t>
            </w:r>
          </w:p>
        </w:tc>
        <w:tc>
          <w:tcPr>
            <w:tcW w:w="1206" w:type="dxa"/>
          </w:tcPr>
          <w:p w14:paraId="64683BFD" w14:textId="27553CEF" w:rsidR="00816E5F" w:rsidRPr="00F27A35" w:rsidRDefault="00816E5F" w:rsidP="00816E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 w:rsidRPr="00F2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Volumen Inicial(ml)</w:t>
            </w:r>
          </w:p>
        </w:tc>
        <w:tc>
          <w:tcPr>
            <w:tcW w:w="1086" w:type="dxa"/>
          </w:tcPr>
          <w:p w14:paraId="0DD23D18" w14:textId="4D8DB57B" w:rsidR="00816E5F" w:rsidRPr="00F27A35" w:rsidRDefault="00816E5F" w:rsidP="00816E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 w:rsidRPr="00F2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Volumen final en (ml)</w:t>
            </w:r>
          </w:p>
        </w:tc>
        <w:tc>
          <w:tcPr>
            <w:tcW w:w="1401" w:type="dxa"/>
          </w:tcPr>
          <w:p w14:paraId="557E6F93" w14:textId="79537584" w:rsidR="00816E5F" w:rsidRPr="00F27A35" w:rsidRDefault="00816E5F" w:rsidP="00816E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 w:rsidRPr="00F2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Volumen del material(ml)</w:t>
            </w:r>
          </w:p>
        </w:tc>
        <w:tc>
          <w:tcPr>
            <w:tcW w:w="3421" w:type="dxa"/>
          </w:tcPr>
          <w:p w14:paraId="6E8B3A88" w14:textId="6692EE38" w:rsidR="00816E5F" w:rsidRPr="00F27A35" w:rsidRDefault="00816E5F" w:rsidP="00816E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 w:rsidRPr="00F2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Densidad (g/cm^3) Muestre sus cálculos</w:t>
            </w:r>
          </w:p>
        </w:tc>
        <w:tc>
          <w:tcPr>
            <w:tcW w:w="1260" w:type="dxa"/>
          </w:tcPr>
          <w:p w14:paraId="6E517554" w14:textId="6012910C" w:rsidR="00816E5F" w:rsidRPr="00F27A35" w:rsidRDefault="00816E5F" w:rsidP="00816E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 w:rsidRPr="00F2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Identifique el material</w:t>
            </w:r>
          </w:p>
        </w:tc>
      </w:tr>
      <w:tr w:rsidR="008B3BD7" w14:paraId="05C53F4E" w14:textId="77777777" w:rsidTr="008B3BD7">
        <w:trPr>
          <w:trHeight w:val="1313"/>
        </w:trPr>
        <w:tc>
          <w:tcPr>
            <w:tcW w:w="1035" w:type="dxa"/>
          </w:tcPr>
          <w:p w14:paraId="4BDFC1A9" w14:textId="0EB97879" w:rsidR="00816E5F" w:rsidRPr="00F27A35" w:rsidRDefault="008B3BD7" w:rsidP="00816E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 w:rsidRPr="00F2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Marrón</w:t>
            </w:r>
          </w:p>
        </w:tc>
        <w:tc>
          <w:tcPr>
            <w:tcW w:w="986" w:type="dxa"/>
          </w:tcPr>
          <w:p w14:paraId="621545F6" w14:textId="4EA461A0" w:rsidR="00816E5F" w:rsidRPr="00F27A35" w:rsidRDefault="008B3BD7" w:rsidP="00816E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27A3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57.2</w:t>
            </w:r>
          </w:p>
        </w:tc>
        <w:tc>
          <w:tcPr>
            <w:tcW w:w="1206" w:type="dxa"/>
          </w:tcPr>
          <w:p w14:paraId="6529D8D7" w14:textId="5B0F2C64" w:rsidR="00816E5F" w:rsidRPr="00F27A35" w:rsidRDefault="008B3BD7" w:rsidP="00816E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27A3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3</w:t>
            </w:r>
          </w:p>
        </w:tc>
        <w:tc>
          <w:tcPr>
            <w:tcW w:w="1086" w:type="dxa"/>
          </w:tcPr>
          <w:p w14:paraId="11708E38" w14:textId="0B735233" w:rsidR="00816E5F" w:rsidRPr="00F27A35" w:rsidRDefault="008B3BD7" w:rsidP="00816E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27A3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9.5</w:t>
            </w:r>
          </w:p>
        </w:tc>
        <w:tc>
          <w:tcPr>
            <w:tcW w:w="1401" w:type="dxa"/>
          </w:tcPr>
          <w:p w14:paraId="5E4B787E" w14:textId="253DCADA" w:rsidR="00816E5F" w:rsidRPr="00F27A35" w:rsidRDefault="008B3BD7" w:rsidP="00816E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27A3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V = </w:t>
            </w:r>
            <w:proofErr w:type="spellStart"/>
            <w:r w:rsidRPr="00F27A3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Vf</w:t>
            </w:r>
            <w:proofErr w:type="spellEnd"/>
            <w:r w:rsidRPr="00F27A3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- Vi</w:t>
            </w:r>
          </w:p>
          <w:p w14:paraId="5CFA6D44" w14:textId="27EF5FE0" w:rsidR="008B3BD7" w:rsidRPr="00F27A35" w:rsidRDefault="008B3BD7" w:rsidP="00816E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27A3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V = 9.5 - 3</w:t>
            </w:r>
          </w:p>
          <w:p w14:paraId="260CB337" w14:textId="132474AB" w:rsidR="008B3BD7" w:rsidRPr="00F27A35" w:rsidRDefault="008B3BD7" w:rsidP="00816E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27A3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V = 6.5</w:t>
            </w:r>
          </w:p>
        </w:tc>
        <w:tc>
          <w:tcPr>
            <w:tcW w:w="3421" w:type="dxa"/>
          </w:tcPr>
          <w:p w14:paraId="65DDD23A" w14:textId="77777777" w:rsidR="00816E5F" w:rsidRPr="00882900" w:rsidRDefault="00F27A35" w:rsidP="00816E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900">
              <w:rPr>
                <w:rFonts w:ascii="Times New Roman" w:hAnsi="Times New Roman" w:cs="Times New Roman"/>
                <w:sz w:val="24"/>
                <w:szCs w:val="24"/>
              </w:rPr>
              <w:t>D = m / V</w:t>
            </w:r>
          </w:p>
          <w:p w14:paraId="5EDFD68B" w14:textId="77777777" w:rsidR="00F27A35" w:rsidRPr="00882900" w:rsidRDefault="00F27A35" w:rsidP="00816E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900">
              <w:rPr>
                <w:rFonts w:ascii="Times New Roman" w:hAnsi="Times New Roman" w:cs="Times New Roman"/>
                <w:sz w:val="24"/>
                <w:szCs w:val="24"/>
              </w:rPr>
              <w:t>D = 57.2 g / 6.5 ml</w:t>
            </w:r>
          </w:p>
          <w:p w14:paraId="504419A6" w14:textId="16F0869A" w:rsidR="00F27A35" w:rsidRPr="00882900" w:rsidRDefault="00F27A35" w:rsidP="00816E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900">
              <w:rPr>
                <w:rFonts w:ascii="Times New Roman" w:hAnsi="Times New Roman" w:cs="Times New Roman"/>
                <w:sz w:val="24"/>
                <w:szCs w:val="24"/>
              </w:rPr>
              <w:t>D = 8.80 g/ml</w:t>
            </w:r>
          </w:p>
        </w:tc>
        <w:tc>
          <w:tcPr>
            <w:tcW w:w="1260" w:type="dxa"/>
          </w:tcPr>
          <w:p w14:paraId="76E960C3" w14:textId="77777777" w:rsidR="00816E5F" w:rsidRPr="00882900" w:rsidRDefault="00F27A35" w:rsidP="00816E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 w:rsidRPr="008829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Cobre</w:t>
            </w:r>
          </w:p>
          <w:p w14:paraId="6F19ADEF" w14:textId="77777777" w:rsidR="00F27A35" w:rsidRDefault="00F27A35" w:rsidP="00816E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D=8.92</w:t>
            </w:r>
          </w:p>
          <w:p w14:paraId="5F98D8E2" w14:textId="0C5E0B7A" w:rsidR="00F27A35" w:rsidRPr="00F27A35" w:rsidRDefault="00F27A35" w:rsidP="00816E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g/ml</w:t>
            </w:r>
          </w:p>
        </w:tc>
      </w:tr>
      <w:tr w:rsidR="008B3BD7" w:rsidRPr="00F27A35" w14:paraId="63136DD6" w14:textId="77777777" w:rsidTr="008B3BD7">
        <w:trPr>
          <w:trHeight w:val="1250"/>
        </w:trPr>
        <w:tc>
          <w:tcPr>
            <w:tcW w:w="1035" w:type="dxa"/>
          </w:tcPr>
          <w:p w14:paraId="7B1A47B5" w14:textId="478F8986" w:rsidR="00816E5F" w:rsidRPr="00F27A35" w:rsidRDefault="008B3BD7" w:rsidP="00816E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 w:rsidRPr="00F2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Dorado</w:t>
            </w:r>
          </w:p>
        </w:tc>
        <w:tc>
          <w:tcPr>
            <w:tcW w:w="986" w:type="dxa"/>
          </w:tcPr>
          <w:p w14:paraId="3A3DE9AF" w14:textId="386D75CA" w:rsidR="00816E5F" w:rsidRPr="00F27A35" w:rsidRDefault="008B3BD7" w:rsidP="00816E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27A3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54.6</w:t>
            </w:r>
          </w:p>
        </w:tc>
        <w:tc>
          <w:tcPr>
            <w:tcW w:w="1206" w:type="dxa"/>
          </w:tcPr>
          <w:p w14:paraId="743AAD05" w14:textId="7026E319" w:rsidR="00816E5F" w:rsidRPr="00F27A35" w:rsidRDefault="008B3BD7" w:rsidP="00816E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27A3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3</w:t>
            </w:r>
          </w:p>
        </w:tc>
        <w:tc>
          <w:tcPr>
            <w:tcW w:w="1086" w:type="dxa"/>
          </w:tcPr>
          <w:p w14:paraId="0A0C9FD7" w14:textId="47C374D7" w:rsidR="00816E5F" w:rsidRPr="00F27A35" w:rsidRDefault="008B3BD7" w:rsidP="00816E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27A3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9.5</w:t>
            </w:r>
          </w:p>
        </w:tc>
        <w:tc>
          <w:tcPr>
            <w:tcW w:w="1401" w:type="dxa"/>
          </w:tcPr>
          <w:p w14:paraId="5BAFC487" w14:textId="448ED46F" w:rsidR="008B3BD7" w:rsidRPr="00F27A35" w:rsidRDefault="008B3BD7" w:rsidP="008B3B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27A3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V = </w:t>
            </w:r>
            <w:proofErr w:type="spellStart"/>
            <w:r w:rsidRPr="00F27A3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Vf</w:t>
            </w:r>
            <w:proofErr w:type="spellEnd"/>
            <w:r w:rsidRPr="00F27A3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- Vi</w:t>
            </w:r>
          </w:p>
          <w:p w14:paraId="0113679B" w14:textId="4888F4AA" w:rsidR="008B3BD7" w:rsidRPr="00F27A35" w:rsidRDefault="008B3BD7" w:rsidP="008B3B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27A3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V = 9.5 - 3</w:t>
            </w:r>
          </w:p>
          <w:p w14:paraId="215CBADF" w14:textId="42744D73" w:rsidR="00816E5F" w:rsidRPr="00F27A35" w:rsidRDefault="008B3BD7" w:rsidP="008B3B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27A3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V = 6.5</w:t>
            </w:r>
          </w:p>
        </w:tc>
        <w:tc>
          <w:tcPr>
            <w:tcW w:w="3421" w:type="dxa"/>
          </w:tcPr>
          <w:p w14:paraId="506C68E9" w14:textId="77777777" w:rsidR="00F27A35" w:rsidRPr="00F27A35" w:rsidRDefault="00F27A35" w:rsidP="00F2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A35">
              <w:rPr>
                <w:rFonts w:ascii="Times New Roman" w:hAnsi="Times New Roman" w:cs="Times New Roman"/>
                <w:sz w:val="24"/>
                <w:szCs w:val="24"/>
              </w:rPr>
              <w:t>D = m / V</w:t>
            </w:r>
          </w:p>
          <w:p w14:paraId="6A019E3D" w14:textId="2440A179" w:rsidR="00F27A35" w:rsidRPr="00F27A35" w:rsidRDefault="00F27A35" w:rsidP="00F2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A35">
              <w:rPr>
                <w:rFonts w:ascii="Times New Roman" w:hAnsi="Times New Roman" w:cs="Times New Roman"/>
                <w:sz w:val="24"/>
                <w:szCs w:val="24"/>
              </w:rPr>
              <w:t>D = 54.6 g / 6.5 ml</w:t>
            </w:r>
          </w:p>
          <w:p w14:paraId="7D79C696" w14:textId="00960954" w:rsidR="00816E5F" w:rsidRPr="00F27A35" w:rsidRDefault="00F27A35" w:rsidP="00F2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A35">
              <w:rPr>
                <w:rFonts w:ascii="Times New Roman" w:hAnsi="Times New Roman" w:cs="Times New Roman"/>
                <w:sz w:val="24"/>
                <w:szCs w:val="24"/>
              </w:rPr>
              <w:t>D = 8.40 g/ml</w:t>
            </w:r>
          </w:p>
        </w:tc>
        <w:tc>
          <w:tcPr>
            <w:tcW w:w="1260" w:type="dxa"/>
          </w:tcPr>
          <w:p w14:paraId="65D56A9A" w14:textId="77777777" w:rsidR="00816E5F" w:rsidRPr="00882900" w:rsidRDefault="00F27A35" w:rsidP="00816E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829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Bronce</w:t>
            </w:r>
            <w:proofErr w:type="spellEnd"/>
          </w:p>
          <w:p w14:paraId="01A0A31A" w14:textId="77777777" w:rsidR="00F27A35" w:rsidRDefault="00F27A35" w:rsidP="00816E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D=8.0</w:t>
            </w:r>
          </w:p>
          <w:p w14:paraId="43C476EE" w14:textId="130D5FFE" w:rsidR="00F27A35" w:rsidRPr="00F27A35" w:rsidRDefault="00F27A35" w:rsidP="00816E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g/ml</w:t>
            </w:r>
          </w:p>
        </w:tc>
      </w:tr>
      <w:tr w:rsidR="008B3BD7" w:rsidRPr="00F27A35" w14:paraId="76807883" w14:textId="77777777" w:rsidTr="008B3BD7">
        <w:trPr>
          <w:trHeight w:val="1268"/>
        </w:trPr>
        <w:tc>
          <w:tcPr>
            <w:tcW w:w="1035" w:type="dxa"/>
          </w:tcPr>
          <w:p w14:paraId="7B69A1BA" w14:textId="2FB6342A" w:rsidR="00816E5F" w:rsidRPr="00F27A35" w:rsidRDefault="008B3BD7" w:rsidP="00816E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 w:rsidRPr="00F2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Plateado</w:t>
            </w:r>
          </w:p>
        </w:tc>
        <w:tc>
          <w:tcPr>
            <w:tcW w:w="986" w:type="dxa"/>
          </w:tcPr>
          <w:p w14:paraId="1E6E477F" w14:textId="0C4C02AC" w:rsidR="00816E5F" w:rsidRPr="00F27A35" w:rsidRDefault="008B3BD7" w:rsidP="00816E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27A3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18.3</w:t>
            </w:r>
          </w:p>
        </w:tc>
        <w:tc>
          <w:tcPr>
            <w:tcW w:w="1206" w:type="dxa"/>
          </w:tcPr>
          <w:p w14:paraId="07B98E69" w14:textId="1EE33011" w:rsidR="00816E5F" w:rsidRPr="00F27A35" w:rsidRDefault="008B3BD7" w:rsidP="00816E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27A3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3</w:t>
            </w:r>
          </w:p>
        </w:tc>
        <w:tc>
          <w:tcPr>
            <w:tcW w:w="1086" w:type="dxa"/>
          </w:tcPr>
          <w:p w14:paraId="7498F941" w14:textId="78BC7025" w:rsidR="00816E5F" w:rsidRPr="00F27A35" w:rsidRDefault="008B3BD7" w:rsidP="00816E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27A3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9.5</w:t>
            </w:r>
          </w:p>
        </w:tc>
        <w:tc>
          <w:tcPr>
            <w:tcW w:w="1401" w:type="dxa"/>
          </w:tcPr>
          <w:p w14:paraId="522B377E" w14:textId="48BCB2B6" w:rsidR="008B3BD7" w:rsidRPr="00F27A35" w:rsidRDefault="008B3BD7" w:rsidP="008B3B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27A3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V = </w:t>
            </w:r>
            <w:proofErr w:type="spellStart"/>
            <w:r w:rsidRPr="00F27A3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Vf</w:t>
            </w:r>
            <w:proofErr w:type="spellEnd"/>
            <w:r w:rsidRPr="00F27A3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- Vi</w:t>
            </w:r>
          </w:p>
          <w:p w14:paraId="5EFCB69C" w14:textId="29D34C71" w:rsidR="008B3BD7" w:rsidRPr="00F27A35" w:rsidRDefault="008B3BD7" w:rsidP="008B3B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27A3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V = 9.5 - 3</w:t>
            </w:r>
          </w:p>
          <w:p w14:paraId="2B9F2BC6" w14:textId="35D6477F" w:rsidR="00816E5F" w:rsidRPr="00F27A35" w:rsidRDefault="008B3BD7" w:rsidP="008B3B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27A3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V = 6.5</w:t>
            </w:r>
          </w:p>
        </w:tc>
        <w:tc>
          <w:tcPr>
            <w:tcW w:w="3421" w:type="dxa"/>
          </w:tcPr>
          <w:p w14:paraId="56C43B24" w14:textId="77777777" w:rsidR="00F27A35" w:rsidRPr="00F27A35" w:rsidRDefault="00F27A35" w:rsidP="00F2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A35">
              <w:rPr>
                <w:rFonts w:ascii="Times New Roman" w:hAnsi="Times New Roman" w:cs="Times New Roman"/>
                <w:sz w:val="24"/>
                <w:szCs w:val="24"/>
              </w:rPr>
              <w:t>D = m / V</w:t>
            </w:r>
          </w:p>
          <w:p w14:paraId="411DB6E9" w14:textId="7B24EBC5" w:rsidR="00F27A35" w:rsidRPr="00F27A35" w:rsidRDefault="00F27A35" w:rsidP="00F2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A35">
              <w:rPr>
                <w:rFonts w:ascii="Times New Roman" w:hAnsi="Times New Roman" w:cs="Times New Roman"/>
                <w:sz w:val="24"/>
                <w:szCs w:val="24"/>
              </w:rPr>
              <w:t>D = 18.3 g / 6.5 ml</w:t>
            </w:r>
          </w:p>
          <w:p w14:paraId="145F19D5" w14:textId="7D9CB9EF" w:rsidR="00816E5F" w:rsidRPr="00F27A35" w:rsidRDefault="00F27A35" w:rsidP="00F2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A35">
              <w:rPr>
                <w:rFonts w:ascii="Times New Roman" w:hAnsi="Times New Roman" w:cs="Times New Roman"/>
                <w:sz w:val="24"/>
                <w:szCs w:val="24"/>
              </w:rPr>
              <w:t>D = 2.81 g/ml</w:t>
            </w:r>
          </w:p>
        </w:tc>
        <w:tc>
          <w:tcPr>
            <w:tcW w:w="1260" w:type="dxa"/>
          </w:tcPr>
          <w:p w14:paraId="3A600EBC" w14:textId="77777777" w:rsidR="00816E5F" w:rsidRPr="00882900" w:rsidRDefault="00F27A35" w:rsidP="00816E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829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Aluminio</w:t>
            </w:r>
            <w:proofErr w:type="spellEnd"/>
          </w:p>
          <w:p w14:paraId="34D3218B" w14:textId="77777777" w:rsidR="00F27A35" w:rsidRDefault="00F27A35" w:rsidP="00816E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D=2.6</w:t>
            </w:r>
          </w:p>
          <w:p w14:paraId="1F6EBE1F" w14:textId="5009AC9E" w:rsidR="00F27A35" w:rsidRPr="00F27A35" w:rsidRDefault="00F27A35" w:rsidP="00816E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g/ml</w:t>
            </w:r>
          </w:p>
        </w:tc>
      </w:tr>
    </w:tbl>
    <w:p w14:paraId="66E27071" w14:textId="32553434" w:rsidR="00816E5F" w:rsidRDefault="00816E5F" w:rsidP="00816E5F">
      <w:pPr>
        <w:jc w:val="center"/>
        <w:rPr>
          <w:rFonts w:ascii="Times New Roman" w:hAnsi="Times New Roman" w:cs="Times New Roman"/>
          <w:b/>
          <w:bCs/>
        </w:rPr>
      </w:pPr>
    </w:p>
    <w:p w14:paraId="09C08D01" w14:textId="3AEE183C" w:rsidR="00F27A35" w:rsidRDefault="00F27A35" w:rsidP="00816E5F">
      <w:pPr>
        <w:jc w:val="center"/>
        <w:rPr>
          <w:rFonts w:ascii="Times New Roman" w:hAnsi="Times New Roman" w:cs="Times New Roman"/>
          <w:b/>
          <w:bCs/>
        </w:rPr>
      </w:pPr>
    </w:p>
    <w:p w14:paraId="5B248A77" w14:textId="23E0DAD0" w:rsidR="00F27A35" w:rsidRDefault="00F27A35" w:rsidP="00816E5F">
      <w:pPr>
        <w:jc w:val="center"/>
        <w:rPr>
          <w:rFonts w:ascii="Times New Roman" w:hAnsi="Times New Roman" w:cs="Times New Roman"/>
          <w:b/>
          <w:bCs/>
        </w:rPr>
      </w:pPr>
    </w:p>
    <w:p w14:paraId="04372067" w14:textId="51E2C3CB" w:rsidR="00F27A35" w:rsidRDefault="00F27A35" w:rsidP="00816E5F">
      <w:pPr>
        <w:jc w:val="center"/>
        <w:rPr>
          <w:rFonts w:ascii="Times New Roman" w:hAnsi="Times New Roman" w:cs="Times New Roman"/>
          <w:b/>
          <w:bCs/>
        </w:rPr>
      </w:pPr>
    </w:p>
    <w:p w14:paraId="037E1B51" w14:textId="17EA9A5E" w:rsidR="00F27A35" w:rsidRDefault="00F27A35" w:rsidP="00816E5F">
      <w:pPr>
        <w:jc w:val="center"/>
        <w:rPr>
          <w:rFonts w:ascii="Times New Roman" w:hAnsi="Times New Roman" w:cs="Times New Roman"/>
          <w:b/>
          <w:bCs/>
        </w:rPr>
      </w:pPr>
    </w:p>
    <w:p w14:paraId="1E30B482" w14:textId="4D89A715" w:rsidR="00F27A35" w:rsidRDefault="00F27A35" w:rsidP="00816E5F">
      <w:pPr>
        <w:jc w:val="center"/>
        <w:rPr>
          <w:rFonts w:ascii="Times New Roman" w:hAnsi="Times New Roman" w:cs="Times New Roman"/>
          <w:b/>
          <w:bCs/>
        </w:rPr>
      </w:pPr>
    </w:p>
    <w:p w14:paraId="34DBB1E3" w14:textId="6B442276" w:rsidR="00F27A35" w:rsidRDefault="00F27A35" w:rsidP="00816E5F">
      <w:pPr>
        <w:jc w:val="center"/>
        <w:rPr>
          <w:rFonts w:ascii="Times New Roman" w:hAnsi="Times New Roman" w:cs="Times New Roman"/>
          <w:b/>
          <w:bCs/>
        </w:rPr>
      </w:pPr>
    </w:p>
    <w:p w14:paraId="2FEAF045" w14:textId="63105404" w:rsidR="00F27A35" w:rsidRDefault="00F27A35" w:rsidP="00816E5F">
      <w:pPr>
        <w:jc w:val="center"/>
        <w:rPr>
          <w:rFonts w:ascii="Times New Roman" w:hAnsi="Times New Roman" w:cs="Times New Roman"/>
          <w:b/>
          <w:bCs/>
        </w:rPr>
      </w:pPr>
    </w:p>
    <w:p w14:paraId="04740C33" w14:textId="7304C5D5" w:rsidR="00F27A35" w:rsidRDefault="00F27A35" w:rsidP="00816E5F">
      <w:pPr>
        <w:jc w:val="center"/>
        <w:rPr>
          <w:rFonts w:ascii="Times New Roman" w:hAnsi="Times New Roman" w:cs="Times New Roman"/>
          <w:b/>
          <w:bCs/>
        </w:rPr>
      </w:pPr>
    </w:p>
    <w:p w14:paraId="35AD4968" w14:textId="53E5E4E2" w:rsidR="00F27A35" w:rsidRDefault="00F27A35" w:rsidP="00816E5F">
      <w:pPr>
        <w:jc w:val="center"/>
        <w:rPr>
          <w:rFonts w:ascii="Times New Roman" w:hAnsi="Times New Roman" w:cs="Times New Roman"/>
          <w:b/>
          <w:bCs/>
        </w:rPr>
      </w:pPr>
    </w:p>
    <w:p w14:paraId="128BE821" w14:textId="6F2BD644" w:rsidR="00F27A35" w:rsidRDefault="00F27A35" w:rsidP="00816E5F">
      <w:pPr>
        <w:jc w:val="center"/>
        <w:rPr>
          <w:rFonts w:ascii="Times New Roman" w:hAnsi="Times New Roman" w:cs="Times New Roman"/>
          <w:b/>
          <w:bCs/>
        </w:rPr>
      </w:pPr>
      <w:r w:rsidRPr="00F27A35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D772426" wp14:editId="089D73B8">
            <wp:simplePos x="0" y="0"/>
            <wp:positionH relativeFrom="column">
              <wp:posOffset>-266700</wp:posOffset>
            </wp:positionH>
            <wp:positionV relativeFrom="paragraph">
              <wp:posOffset>-452755</wp:posOffset>
            </wp:positionV>
            <wp:extent cx="5135245" cy="971550"/>
            <wp:effectExtent l="0" t="0" r="825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24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91D3F" w14:textId="6B2A2EB1" w:rsidR="00F27A35" w:rsidRDefault="00F27A35" w:rsidP="00816E5F">
      <w:pPr>
        <w:jc w:val="center"/>
        <w:rPr>
          <w:rFonts w:ascii="Times New Roman" w:hAnsi="Times New Roman" w:cs="Times New Roman"/>
          <w:b/>
          <w:bCs/>
        </w:rPr>
      </w:pPr>
    </w:p>
    <w:p w14:paraId="5F4F3B2C" w14:textId="77777777" w:rsidR="00F27A35" w:rsidRDefault="00F27A35" w:rsidP="00816E5F">
      <w:pPr>
        <w:jc w:val="center"/>
        <w:rPr>
          <w:rFonts w:ascii="Times New Roman" w:hAnsi="Times New Roman" w:cs="Times New Roman"/>
          <w:b/>
          <w:bCs/>
        </w:rPr>
      </w:pPr>
    </w:p>
    <w:p w14:paraId="1165DE0C" w14:textId="61D53BA9" w:rsidR="00F27A35" w:rsidRDefault="00F27A35" w:rsidP="00F27A3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27A35">
        <w:rPr>
          <w:rFonts w:ascii="Times New Roman" w:hAnsi="Times New Roman" w:cs="Times New Roman"/>
          <w:b/>
          <w:bCs/>
          <w:sz w:val="24"/>
          <w:szCs w:val="24"/>
        </w:rPr>
        <w:t>Conclusiones</w:t>
      </w:r>
      <w:proofErr w:type="spellEnd"/>
      <w:r w:rsidRPr="00F27A3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C5E9F01" w14:textId="19B192C3" w:rsidR="00F27A35" w:rsidRPr="00F27A35" w:rsidRDefault="00F27A35" w:rsidP="00F27A3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27A35">
        <w:rPr>
          <w:rFonts w:ascii="Times New Roman" w:hAnsi="Times New Roman" w:cs="Times New Roman"/>
          <w:sz w:val="24"/>
          <w:szCs w:val="24"/>
          <w:lang w:val="es-419"/>
        </w:rPr>
        <w:t>Es posible deter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minar el material del cual </w:t>
      </w:r>
      <w:r w:rsidR="00546154">
        <w:rPr>
          <w:rFonts w:ascii="Times New Roman" w:hAnsi="Times New Roman" w:cs="Times New Roman"/>
          <w:sz w:val="24"/>
          <w:szCs w:val="24"/>
          <w:lang w:val="es-419"/>
        </w:rPr>
        <w:t>está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compuesto un objeto si sabemos </w:t>
      </w:r>
      <w:r w:rsidR="00546154">
        <w:rPr>
          <w:rFonts w:ascii="Times New Roman" w:hAnsi="Times New Roman" w:cs="Times New Roman"/>
          <w:sz w:val="24"/>
          <w:szCs w:val="24"/>
          <w:lang w:val="es-419"/>
        </w:rPr>
        <w:t>cuál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es su peso y su masa, ya que con estos datos podemos calcular la densidad y sabiendo las densidades de cada material específicamente, se puede aproximar un material el cual coincida con los datos obtenidos experimentalmente con la masa y el volumen medidos. Se pudo determinar que la hipótesis era cierta, los materiales coincidieron en sus densidades calculadas, el </w:t>
      </w:r>
      <w:r w:rsidR="00304C18">
        <w:rPr>
          <w:rFonts w:ascii="Times New Roman" w:hAnsi="Times New Roman" w:cs="Times New Roman"/>
          <w:sz w:val="24"/>
          <w:szCs w:val="24"/>
          <w:lang w:val="es-419"/>
        </w:rPr>
        <w:t>Cobre, Bronce y Aluminio</w:t>
      </w:r>
      <w:r w:rsidR="00882900">
        <w:rPr>
          <w:rFonts w:ascii="Times New Roman" w:hAnsi="Times New Roman" w:cs="Times New Roman"/>
          <w:sz w:val="24"/>
          <w:szCs w:val="24"/>
          <w:lang w:val="es-419"/>
        </w:rPr>
        <w:t xml:space="preserve">. Estos valores tuvieron una pequeña desviación del valor teórico exacto, pero este margen de error pudo ocurrir por la precisión de </w:t>
      </w:r>
      <w:r w:rsidR="00546154">
        <w:rPr>
          <w:rFonts w:ascii="Times New Roman" w:hAnsi="Times New Roman" w:cs="Times New Roman"/>
          <w:sz w:val="24"/>
          <w:szCs w:val="24"/>
          <w:lang w:val="es-419"/>
        </w:rPr>
        <w:t xml:space="preserve">la medición de la probeta y la exactitud del peso de la balanza. </w:t>
      </w:r>
    </w:p>
    <w:p w14:paraId="34E8833C" w14:textId="57B55045" w:rsidR="00F27A35" w:rsidRPr="00F27A35" w:rsidRDefault="00F27A35" w:rsidP="00F27A35">
      <w:pPr>
        <w:rPr>
          <w:rFonts w:ascii="Times New Roman" w:hAnsi="Times New Roman" w:cs="Times New Roman"/>
          <w:b/>
          <w:bCs/>
          <w:lang w:val="es-419"/>
        </w:rPr>
      </w:pPr>
    </w:p>
    <w:p w14:paraId="2C460B95" w14:textId="77777777" w:rsidR="00F27A35" w:rsidRPr="00F27A35" w:rsidRDefault="00F27A35" w:rsidP="00F27A35">
      <w:pPr>
        <w:rPr>
          <w:rFonts w:ascii="Times New Roman" w:hAnsi="Times New Roman" w:cs="Times New Roman"/>
          <w:b/>
          <w:bCs/>
          <w:lang w:val="es-419"/>
        </w:rPr>
      </w:pPr>
    </w:p>
    <w:sectPr w:rsidR="00F27A35" w:rsidRPr="00F27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27272"/>
    <w:multiLevelType w:val="hybridMultilevel"/>
    <w:tmpl w:val="043E3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5F"/>
    <w:rsid w:val="00304C18"/>
    <w:rsid w:val="00546154"/>
    <w:rsid w:val="00816E5F"/>
    <w:rsid w:val="00882900"/>
    <w:rsid w:val="008B3BD7"/>
    <w:rsid w:val="00F27A35"/>
    <w:rsid w:val="00F46D91"/>
    <w:rsid w:val="00F9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5E2B"/>
  <w15:chartTrackingRefBased/>
  <w15:docId w15:val="{1CAE085A-41C9-4434-A1BC-65225661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6E5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16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Guiraud</dc:creator>
  <cp:keywords/>
  <dc:description/>
  <cp:lastModifiedBy>Fernando Guiraud</cp:lastModifiedBy>
  <cp:revision>3</cp:revision>
  <dcterms:created xsi:type="dcterms:W3CDTF">2021-04-20T15:44:00Z</dcterms:created>
  <dcterms:modified xsi:type="dcterms:W3CDTF">2021-04-20T16:17:00Z</dcterms:modified>
</cp:coreProperties>
</file>