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83CC6" w14:textId="77777777" w:rsidR="0064362A" w:rsidRDefault="00A73FF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4D70306D" w14:textId="77777777" w:rsidR="0064362A" w:rsidRDefault="00A73FF1">
      <w:pPr>
        <w:spacing w:after="0" w:line="259" w:lineRule="auto"/>
        <w:ind w:left="-5" w:right="0"/>
      </w:pPr>
      <w:r>
        <w:rPr>
          <w:sz w:val="24"/>
        </w:rPr>
        <w:t xml:space="preserve">LABORATORIO DE MECÁNICA DE FLUIDOS I CODIGO DE ASIGNATURA 7128 CODIGO DE GRUPO 4IM131 </w:t>
      </w:r>
    </w:p>
    <w:p w14:paraId="63FE9DC9" w14:textId="77777777" w:rsidR="0064362A" w:rsidRDefault="00A73FF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</w:p>
    <w:p w14:paraId="39F82035" w14:textId="77777777" w:rsidR="0064362A" w:rsidRDefault="00A73FF1">
      <w:pPr>
        <w:pStyle w:val="Ttulo1"/>
        <w:spacing w:after="0"/>
        <w:ind w:left="-5"/>
      </w:pPr>
      <w:r>
        <w:rPr>
          <w:sz w:val="24"/>
        </w:rPr>
        <w:t xml:space="preserve">LABORATORIO # 10 TEMA: FLOTACIÓN, ESTABILIDAD Y ALTURA METACÉNTRICA GRUPO: 2 ESTUDIANTES FORMATO: WORD, TAMAÑO 12, TIMES NEW ROMAN NOTA: PUEDE INCLUIR TABLAS, GRÁFICOS, DIBUJOS, ECUACIONES </w:t>
      </w:r>
    </w:p>
    <w:p w14:paraId="7EF85237" w14:textId="7BE66C0E" w:rsidR="0064362A" w:rsidRDefault="00A73FF1" w:rsidP="00356F94">
      <w:pPr>
        <w:spacing w:after="0" w:line="259" w:lineRule="auto"/>
        <w:ind w:left="0" w:right="0" w:firstLine="0"/>
        <w:rPr>
          <w:sz w:val="24"/>
        </w:rPr>
      </w:pPr>
      <w:r>
        <w:rPr>
          <w:sz w:val="24"/>
        </w:rPr>
        <w:t xml:space="preserve"> </w:t>
      </w:r>
      <w:r w:rsidR="00356F94">
        <w:rPr>
          <w:sz w:val="24"/>
        </w:rPr>
        <w:t>Estudiantes: Marien Muñoz 3-746-1595</w:t>
      </w:r>
    </w:p>
    <w:p w14:paraId="1CA2C4D9" w14:textId="1D326B2A" w:rsidR="00356F94" w:rsidRDefault="00356F94" w:rsidP="00356F94">
      <w:pPr>
        <w:spacing w:after="0" w:line="259" w:lineRule="auto"/>
        <w:ind w:left="0" w:right="0" w:firstLine="0"/>
        <w:rPr>
          <w:sz w:val="24"/>
        </w:rPr>
      </w:pPr>
      <w:r>
        <w:rPr>
          <w:sz w:val="24"/>
        </w:rPr>
        <w:t xml:space="preserve">                     Manuel Moreno 9-758-1830 </w:t>
      </w:r>
    </w:p>
    <w:p w14:paraId="1BD847E4" w14:textId="34C36AE2" w:rsidR="00356F94" w:rsidRDefault="00356F94" w:rsidP="00356F94">
      <w:pPr>
        <w:spacing w:after="0" w:line="259" w:lineRule="auto"/>
        <w:ind w:left="0" w:right="0" w:firstLine="0"/>
      </w:pPr>
      <w:r>
        <w:rPr>
          <w:sz w:val="24"/>
        </w:rPr>
        <w:t xml:space="preserve">                     Fernando Guiraud </w:t>
      </w:r>
      <w:r w:rsidR="00EC4A71">
        <w:rPr>
          <w:sz w:val="24"/>
        </w:rPr>
        <w:t>8-94</w:t>
      </w:r>
      <w:r w:rsidR="00B62EFC">
        <w:rPr>
          <w:sz w:val="24"/>
        </w:rPr>
        <w:t>5</w:t>
      </w:r>
      <w:r w:rsidR="00EC4A71">
        <w:rPr>
          <w:sz w:val="24"/>
        </w:rPr>
        <w:t>-692</w:t>
      </w:r>
    </w:p>
    <w:p w14:paraId="1776F454" w14:textId="77777777" w:rsidR="0064362A" w:rsidRDefault="00A73FF1">
      <w:pPr>
        <w:spacing w:after="202" w:line="259" w:lineRule="auto"/>
        <w:ind w:left="0" w:right="0" w:firstLine="0"/>
      </w:pPr>
      <w:r>
        <w:rPr>
          <w:sz w:val="24"/>
        </w:rPr>
        <w:t xml:space="preserve"> </w:t>
      </w:r>
    </w:p>
    <w:p w14:paraId="4988072B" w14:textId="77777777" w:rsidR="0064362A" w:rsidRDefault="00A73FF1">
      <w:pPr>
        <w:spacing w:after="0" w:line="257" w:lineRule="auto"/>
        <w:ind w:left="2208" w:right="0" w:hanging="1987"/>
      </w:pPr>
      <w:r>
        <w:rPr>
          <w:sz w:val="48"/>
        </w:rPr>
        <w:t xml:space="preserve">DETERMINACION DE LA ALTURA METACENTRICA  </w:t>
      </w:r>
    </w:p>
    <w:p w14:paraId="0287CF7F" w14:textId="77777777" w:rsidR="0064362A" w:rsidRDefault="00A73FF1">
      <w:pPr>
        <w:spacing w:after="144" w:line="259" w:lineRule="auto"/>
        <w:ind w:left="852" w:right="0" w:firstLine="0"/>
      </w:pPr>
      <w:r>
        <w:t xml:space="preserve">  </w:t>
      </w:r>
    </w:p>
    <w:p w14:paraId="2F2FEA91" w14:textId="77777777" w:rsidR="0064362A" w:rsidRDefault="00A73FF1">
      <w:pPr>
        <w:spacing w:after="0" w:line="259" w:lineRule="auto"/>
        <w:ind w:left="0" w:right="516" w:firstLine="0"/>
        <w:jc w:val="right"/>
      </w:pPr>
      <w:r>
        <w:rPr>
          <w:noProof/>
        </w:rPr>
        <w:drawing>
          <wp:inline distT="0" distB="0" distL="0" distR="0" wp14:anchorId="72CBEE44" wp14:editId="14809AB2">
            <wp:extent cx="5401056" cy="4050792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40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C4695B1" w14:textId="77777777" w:rsidR="0064362A" w:rsidRDefault="00A73FF1">
      <w:pPr>
        <w:spacing w:after="228" w:line="259" w:lineRule="auto"/>
        <w:ind w:left="838" w:right="0" w:firstLine="0"/>
      </w:pPr>
      <w:r>
        <w:rPr>
          <w:sz w:val="28"/>
        </w:rPr>
        <w:t xml:space="preserve"> </w:t>
      </w:r>
    </w:p>
    <w:p w14:paraId="1AE9900E" w14:textId="77777777" w:rsidR="0064362A" w:rsidRDefault="00A73FF1">
      <w:pPr>
        <w:pStyle w:val="Ttulo1"/>
        <w:ind w:left="833"/>
      </w:pPr>
      <w:r>
        <w:lastRenderedPageBreak/>
        <w:t xml:space="preserve">2.1 INTRODUCCIÓN  </w:t>
      </w:r>
    </w:p>
    <w:p w14:paraId="0D481A04" w14:textId="77777777" w:rsidR="0064362A" w:rsidRDefault="00A73FF1">
      <w:pPr>
        <w:spacing w:after="245" w:line="259" w:lineRule="auto"/>
        <w:ind w:left="852" w:right="0" w:firstLine="0"/>
      </w:pPr>
      <w:r>
        <w:t xml:space="preserve">  </w:t>
      </w:r>
    </w:p>
    <w:p w14:paraId="221AD662" w14:textId="77777777" w:rsidR="0064362A" w:rsidRDefault="00A73FF1">
      <w:pPr>
        <w:spacing w:after="167"/>
        <w:ind w:left="842" w:right="1143"/>
      </w:pPr>
      <w:r>
        <w:t xml:space="preserve">La altura metacéntrica es una medida extremadamente importante cuando consideramos la estabilidad de cuerpos flotantes como barcos. Los cuerpos pueden ser estables, neutros e inestables dependiendo de la posición relativa del centro de gravedad y de su posición teórica llamada metacentro. Esta es definida como la intersección de líneas a través del centro de flotabilidad del cuerpo cuando este está vertical o inclinado a cierto ángulo.  </w:t>
      </w:r>
    </w:p>
    <w:p w14:paraId="7A9F39A7" w14:textId="77777777" w:rsidR="0064362A" w:rsidRDefault="00A73FF1">
      <w:pPr>
        <w:spacing w:after="15" w:line="259" w:lineRule="auto"/>
        <w:ind w:left="852" w:right="0" w:firstLine="0"/>
      </w:pPr>
      <w:r>
        <w:t xml:space="preserve">  </w:t>
      </w:r>
    </w:p>
    <w:p w14:paraId="4973A385" w14:textId="77777777" w:rsidR="0064362A" w:rsidRDefault="00A73FF1">
      <w:pPr>
        <w:spacing w:after="165"/>
        <w:ind w:left="842" w:right="1143"/>
      </w:pPr>
      <w:r>
        <w:t xml:space="preserve">El aparato de altura metacéntrica F1 -14 consiste en un pequeño flotador rectangular que incorpora pesos movibles que permite la manipulación del centro de gravedad y la inclinación transversal (ángulo de escora). los resultados prácticos son tomados para la estabilidad de cuerpos flotantes en diferentes posiciones, y estos son comparados con los resultados teóricos.  </w:t>
      </w:r>
    </w:p>
    <w:p w14:paraId="7454F5DD" w14:textId="77777777" w:rsidR="0064362A" w:rsidRDefault="00A73FF1">
      <w:pPr>
        <w:spacing w:after="167"/>
        <w:ind w:left="842" w:right="1143"/>
      </w:pPr>
      <w:r>
        <w:t xml:space="preserve">El modelo puede ser usado con el F1-10 banco hidráulico para la provisión de una fuente de agua para los experimentos de estabilidad. O bien, un fregadero o tazón grande lleno de agua pueden ser usados si el banco hidráulico no está disponible.  </w:t>
      </w:r>
    </w:p>
    <w:p w14:paraId="7A69033C" w14:textId="77777777" w:rsidR="0064362A" w:rsidRDefault="00A73FF1">
      <w:pPr>
        <w:spacing w:after="0" w:line="259" w:lineRule="auto"/>
        <w:ind w:left="852" w:right="0" w:firstLine="0"/>
      </w:pPr>
      <w:r>
        <w:t xml:space="preserve">  </w:t>
      </w:r>
    </w:p>
    <w:p w14:paraId="29AE20FD" w14:textId="77777777" w:rsidR="0064362A" w:rsidRDefault="00A73FF1">
      <w:pPr>
        <w:pStyle w:val="Ttulo1"/>
        <w:spacing w:after="131"/>
        <w:ind w:left="833"/>
      </w:pPr>
      <w:r>
        <w:t xml:space="preserve">2.2 DESCRIPCIÓN  </w:t>
      </w:r>
    </w:p>
    <w:p w14:paraId="18345E0F" w14:textId="77777777" w:rsidR="0064362A" w:rsidRDefault="00A73FF1">
      <w:pPr>
        <w:spacing w:after="0" w:line="259" w:lineRule="auto"/>
        <w:ind w:left="0" w:right="1212" w:firstLine="0"/>
        <w:jc w:val="right"/>
      </w:pPr>
      <w:r>
        <w:rPr>
          <w:noProof/>
        </w:rPr>
        <w:drawing>
          <wp:inline distT="0" distB="0" distL="0" distR="0" wp14:anchorId="24BB5909" wp14:editId="425374DA">
            <wp:extent cx="3055620" cy="3745992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7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C091841" w14:textId="77777777" w:rsidR="0064362A" w:rsidRDefault="00A73FF1">
      <w:pPr>
        <w:spacing w:after="51" w:line="259" w:lineRule="auto"/>
        <w:ind w:left="0" w:right="324" w:firstLine="0"/>
        <w:jc w:val="center"/>
      </w:pPr>
      <w:r>
        <w:rPr>
          <w:color w:val="4F81BD"/>
          <w:sz w:val="18"/>
        </w:rPr>
        <w:lastRenderedPageBreak/>
        <w:t xml:space="preserve">                                             Figura 4: Descripción del equipo F1-14 </w:t>
      </w:r>
    </w:p>
    <w:p w14:paraId="73F42EEE" w14:textId="77777777" w:rsidR="0064362A" w:rsidRDefault="00A73FF1">
      <w:pPr>
        <w:spacing w:after="17" w:line="259" w:lineRule="auto"/>
        <w:ind w:left="0" w:right="266" w:firstLine="0"/>
        <w:jc w:val="center"/>
      </w:pPr>
      <w:r>
        <w:t xml:space="preserve"> </w:t>
      </w:r>
    </w:p>
    <w:p w14:paraId="79B95EF0" w14:textId="77777777" w:rsidR="0064362A" w:rsidRDefault="00A73FF1">
      <w:pPr>
        <w:spacing w:after="11" w:line="259" w:lineRule="auto"/>
        <w:ind w:left="0" w:right="266" w:firstLine="0"/>
        <w:jc w:val="center"/>
      </w:pPr>
      <w:r>
        <w:t xml:space="preserve"> </w:t>
      </w:r>
    </w:p>
    <w:p w14:paraId="577C0E67" w14:textId="77777777" w:rsidR="0064362A" w:rsidRDefault="00A73FF1">
      <w:pPr>
        <w:spacing w:after="3" w:line="259" w:lineRule="auto"/>
        <w:ind w:left="2906" w:right="0"/>
      </w:pPr>
      <w:r>
        <w:rPr>
          <w:color w:val="4F81BD"/>
          <w:sz w:val="18"/>
        </w:rPr>
        <w:t>Tabla 2: Datos técnicos del aparato de altura metacéntrica</w:t>
      </w:r>
      <w:r>
        <w:rPr>
          <w:color w:val="4F81BD"/>
        </w:rPr>
        <w:t xml:space="preserve"> </w:t>
      </w:r>
      <w:r>
        <w:t xml:space="preserve"> </w:t>
      </w:r>
    </w:p>
    <w:tbl>
      <w:tblPr>
        <w:tblStyle w:val="TableGrid1"/>
        <w:tblW w:w="6818" w:type="dxa"/>
        <w:tblInd w:w="1985" w:type="dxa"/>
        <w:tblCellMar>
          <w:top w:w="56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632"/>
        <w:gridCol w:w="2186"/>
      </w:tblGrid>
      <w:tr w:rsidR="0064362A" w14:paraId="46A3AFE4" w14:textId="77777777">
        <w:trPr>
          <w:trHeight w:val="307"/>
        </w:trPr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170F1" w14:textId="77777777" w:rsidR="0064362A" w:rsidRDefault="00A73FF1">
            <w:pPr>
              <w:spacing w:after="0" w:line="259" w:lineRule="auto"/>
              <w:ind w:left="2" w:right="0" w:firstLine="0"/>
            </w:pPr>
            <w:r>
              <w:t xml:space="preserve">Longitud del Pontón (l)  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9A20" w14:textId="77777777" w:rsidR="0064362A" w:rsidRDefault="00A73FF1">
            <w:pPr>
              <w:spacing w:after="0" w:line="259" w:lineRule="auto"/>
              <w:ind w:left="0" w:right="0" w:firstLine="0"/>
            </w:pPr>
            <w:r>
              <w:t xml:space="preserve">0.35m  </w:t>
            </w:r>
          </w:p>
        </w:tc>
      </w:tr>
      <w:tr w:rsidR="0064362A" w14:paraId="23F74B07" w14:textId="77777777">
        <w:trPr>
          <w:trHeight w:val="307"/>
        </w:trPr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F97BF" w14:textId="77777777" w:rsidR="0064362A" w:rsidRDefault="00A73FF1">
            <w:pPr>
              <w:spacing w:after="0" w:line="259" w:lineRule="auto"/>
              <w:ind w:left="2" w:right="0" w:firstLine="0"/>
            </w:pPr>
            <w:r>
              <w:t xml:space="preserve">Ancho del Pontón (b)  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D2CAA" w14:textId="77777777" w:rsidR="0064362A" w:rsidRDefault="00A73FF1">
            <w:pPr>
              <w:spacing w:after="0" w:line="259" w:lineRule="auto"/>
              <w:ind w:left="0" w:right="0" w:firstLine="0"/>
            </w:pPr>
            <w:r>
              <w:t xml:space="preserve">0.2m  </w:t>
            </w:r>
          </w:p>
        </w:tc>
      </w:tr>
      <w:tr w:rsidR="0064362A" w14:paraId="3E1D3538" w14:textId="77777777">
        <w:trPr>
          <w:trHeight w:val="310"/>
        </w:trPr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61A24" w14:textId="77777777" w:rsidR="0064362A" w:rsidRDefault="00A73FF1">
            <w:pPr>
              <w:spacing w:after="0" w:line="259" w:lineRule="auto"/>
              <w:ind w:left="2" w:right="0" w:firstLine="0"/>
            </w:pPr>
            <w:r>
              <w:t xml:space="preserve">Altura del Pontón (h)  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5C5AC" w14:textId="77777777" w:rsidR="0064362A" w:rsidRDefault="00A73FF1">
            <w:pPr>
              <w:spacing w:after="0" w:line="259" w:lineRule="auto"/>
              <w:ind w:left="0" w:right="0" w:firstLine="0"/>
            </w:pPr>
            <w:r>
              <w:t xml:space="preserve">0.075m  </w:t>
            </w:r>
          </w:p>
        </w:tc>
      </w:tr>
      <w:tr w:rsidR="0064362A" w14:paraId="123154C5" w14:textId="77777777">
        <w:trPr>
          <w:trHeight w:val="307"/>
        </w:trPr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F881A" w14:textId="77777777" w:rsidR="0064362A" w:rsidRDefault="00A73FF1">
            <w:pPr>
              <w:spacing w:after="0" w:line="259" w:lineRule="auto"/>
              <w:ind w:left="2" w:right="0" w:firstLine="0"/>
            </w:pPr>
            <w:r>
              <w:t xml:space="preserve">Peso del Pontón (total) (w)  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5105A" w14:textId="77777777" w:rsidR="0064362A" w:rsidRDefault="00A73FF1">
            <w:pPr>
              <w:spacing w:after="0" w:line="259" w:lineRule="auto"/>
              <w:ind w:left="0" w:right="0" w:firstLine="0"/>
            </w:pPr>
            <w:r>
              <w:t xml:space="preserve">1.305Kg  </w:t>
            </w:r>
          </w:p>
        </w:tc>
      </w:tr>
      <w:tr w:rsidR="0064362A" w14:paraId="0F72048C" w14:textId="77777777">
        <w:trPr>
          <w:trHeight w:val="307"/>
        </w:trPr>
        <w:tc>
          <w:tcPr>
            <w:tcW w:w="4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DC331" w14:textId="77777777" w:rsidR="0064362A" w:rsidRDefault="00A73FF1">
            <w:pPr>
              <w:spacing w:after="0" w:line="259" w:lineRule="auto"/>
              <w:ind w:left="2" w:right="0" w:firstLine="0"/>
            </w:pPr>
            <w:r>
              <w:t xml:space="preserve">Peso de estabilidad (p)  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5D611" w14:textId="77777777" w:rsidR="0064362A" w:rsidRDefault="00A73FF1">
            <w:pPr>
              <w:spacing w:after="0" w:line="259" w:lineRule="auto"/>
              <w:ind w:left="0" w:right="0" w:firstLine="0"/>
            </w:pPr>
            <w:r>
              <w:t xml:space="preserve">0.305Kg  </w:t>
            </w:r>
          </w:p>
        </w:tc>
      </w:tr>
    </w:tbl>
    <w:p w14:paraId="24253572" w14:textId="77777777" w:rsidR="0064362A" w:rsidRDefault="00A73FF1">
      <w:pPr>
        <w:spacing w:after="321"/>
        <w:ind w:left="842" w:right="1143"/>
      </w:pPr>
      <w:r>
        <w:t xml:space="preserve">Si es necesario, los valores de esta tabla pueden ser verificados como parte del experimento.  </w:t>
      </w:r>
    </w:p>
    <w:p w14:paraId="42800DF0" w14:textId="77777777" w:rsidR="0064362A" w:rsidRDefault="00A73FF1">
      <w:pPr>
        <w:pStyle w:val="Ttulo1"/>
        <w:spacing w:after="200"/>
        <w:ind w:left="833"/>
      </w:pPr>
      <w:r>
        <w:t xml:space="preserve">2.3 OBJETIVOS  </w:t>
      </w:r>
    </w:p>
    <w:p w14:paraId="45A37A84" w14:textId="77777777" w:rsidR="0064362A" w:rsidRDefault="00A73FF1">
      <w:pPr>
        <w:numPr>
          <w:ilvl w:val="0"/>
          <w:numId w:val="1"/>
        </w:numPr>
        <w:ind w:right="1143" w:hanging="360"/>
      </w:pPr>
      <w:r>
        <w:t xml:space="preserve">Determinar de centro de gravedad (G)  </w:t>
      </w:r>
    </w:p>
    <w:p w14:paraId="2B9FFAFD" w14:textId="77777777" w:rsidR="0064362A" w:rsidRDefault="00A73FF1">
      <w:pPr>
        <w:numPr>
          <w:ilvl w:val="0"/>
          <w:numId w:val="1"/>
        </w:numPr>
        <w:ind w:right="1143" w:hanging="360"/>
      </w:pPr>
      <w:r>
        <w:t xml:space="preserve">Determinar la Altura metacéntrica teórica y experimental (GM)  </w:t>
      </w:r>
    </w:p>
    <w:p w14:paraId="336C7801" w14:textId="77777777" w:rsidR="0064362A" w:rsidRDefault="00A73FF1">
      <w:pPr>
        <w:numPr>
          <w:ilvl w:val="0"/>
          <w:numId w:val="1"/>
        </w:numPr>
        <w:spacing w:after="165"/>
        <w:ind w:right="1143" w:hanging="360"/>
      </w:pPr>
      <w:r>
        <w:t xml:space="preserve">Determinar la posición del metacentro (M)  </w:t>
      </w:r>
    </w:p>
    <w:p w14:paraId="63448BC3" w14:textId="77777777" w:rsidR="0064362A" w:rsidRDefault="00A73FF1">
      <w:pPr>
        <w:spacing w:after="190" w:line="259" w:lineRule="auto"/>
        <w:ind w:left="852" w:right="0" w:firstLine="0"/>
      </w:pPr>
      <w:r>
        <w:t xml:space="preserve">  </w:t>
      </w:r>
    </w:p>
    <w:p w14:paraId="57B2AA08" w14:textId="77777777" w:rsidR="0064362A" w:rsidRDefault="00A73FF1">
      <w:pPr>
        <w:spacing w:after="0" w:line="259" w:lineRule="auto"/>
        <w:ind w:left="852" w:right="0" w:firstLine="0"/>
      </w:pPr>
      <w:r>
        <w:t xml:space="preserve">  </w:t>
      </w:r>
    </w:p>
    <w:p w14:paraId="7C31C7D9" w14:textId="77777777" w:rsidR="0064362A" w:rsidRDefault="00A73FF1">
      <w:pPr>
        <w:spacing w:after="67" w:line="259" w:lineRule="auto"/>
        <w:ind w:left="852" w:right="0" w:firstLine="0"/>
      </w:pPr>
      <w:r>
        <w:t xml:space="preserve">  </w:t>
      </w:r>
    </w:p>
    <w:p w14:paraId="1CCCD2F6" w14:textId="77777777" w:rsidR="0064362A" w:rsidRDefault="00A73FF1">
      <w:pPr>
        <w:pStyle w:val="Ttulo1"/>
        <w:ind w:left="833"/>
      </w:pPr>
      <w:r>
        <w:t xml:space="preserve">2.4 EQUIPOS A UTILIZAR EN EL ENSAYO  </w:t>
      </w:r>
    </w:p>
    <w:p w14:paraId="78C5D60B" w14:textId="77777777" w:rsidR="0064362A" w:rsidRDefault="00A73FF1">
      <w:pPr>
        <w:spacing w:after="213" w:line="259" w:lineRule="auto"/>
        <w:ind w:left="852" w:right="284" w:firstLine="0"/>
      </w:pPr>
      <w:r>
        <w:t xml:space="preserve">  </w:t>
      </w:r>
    </w:p>
    <w:p w14:paraId="58B16A6B" w14:textId="77777777" w:rsidR="0064362A" w:rsidRDefault="00A73FF1">
      <w:pPr>
        <w:numPr>
          <w:ilvl w:val="0"/>
          <w:numId w:val="2"/>
        </w:numPr>
        <w:spacing w:after="30" w:line="285" w:lineRule="auto"/>
        <w:ind w:right="1143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6B6AD15" wp14:editId="791AC8F4">
            <wp:simplePos x="0" y="0"/>
            <wp:positionH relativeFrom="column">
              <wp:posOffset>3781044</wp:posOffset>
            </wp:positionH>
            <wp:positionV relativeFrom="paragraph">
              <wp:posOffset>-216268</wp:posOffset>
            </wp:positionV>
            <wp:extent cx="1828800" cy="1749552"/>
            <wp:effectExtent l="0" t="0" r="0" b="0"/>
            <wp:wrapSquare wrapText="bothSides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F1-10 Banco hidráulico (o una profundidad de agua adecuada de la superficie libre del agua).  </w:t>
      </w:r>
    </w:p>
    <w:p w14:paraId="294C5F9E" w14:textId="77777777" w:rsidR="0064362A" w:rsidRDefault="00A73FF1">
      <w:pPr>
        <w:numPr>
          <w:ilvl w:val="0"/>
          <w:numId w:val="2"/>
        </w:numPr>
        <w:ind w:right="1143" w:hanging="360"/>
      </w:pPr>
      <w:r>
        <w:t>El F1-14 Aparato de altura metacéntrica.</w:t>
      </w:r>
      <w:r>
        <w:rPr>
          <w:color w:val="FF0000"/>
        </w:rPr>
        <w:t xml:space="preserve">  </w:t>
      </w:r>
      <w:r>
        <w:t xml:space="preserve"> </w:t>
      </w:r>
    </w:p>
    <w:p w14:paraId="71FCF495" w14:textId="77777777" w:rsidR="0064362A" w:rsidRDefault="00A73FF1">
      <w:pPr>
        <w:numPr>
          <w:ilvl w:val="0"/>
          <w:numId w:val="2"/>
        </w:numPr>
        <w:ind w:right="1143" w:hanging="360"/>
      </w:pPr>
      <w:r>
        <w:t xml:space="preserve">Regla   </w:t>
      </w:r>
    </w:p>
    <w:p w14:paraId="103FDD36" w14:textId="77777777" w:rsidR="0064362A" w:rsidRDefault="00A73FF1">
      <w:pPr>
        <w:numPr>
          <w:ilvl w:val="0"/>
          <w:numId w:val="2"/>
        </w:numPr>
        <w:spacing w:after="182"/>
        <w:ind w:right="1143" w:hanging="360"/>
      </w:pPr>
      <w:r>
        <w:t xml:space="preserve">Una cuerda (para suspender el equipo y localizar el cg)  </w:t>
      </w:r>
    </w:p>
    <w:p w14:paraId="7D161570" w14:textId="77777777" w:rsidR="0064362A" w:rsidRDefault="00A73FF1">
      <w:pPr>
        <w:spacing w:after="339" w:line="259" w:lineRule="auto"/>
        <w:ind w:left="852" w:right="284" w:firstLine="0"/>
      </w:pPr>
      <w:r>
        <w:t xml:space="preserve">  </w:t>
      </w:r>
    </w:p>
    <w:p w14:paraId="53416C10" w14:textId="77777777" w:rsidR="0064362A" w:rsidRDefault="00A73FF1">
      <w:pPr>
        <w:pStyle w:val="Ttulo1"/>
        <w:ind w:left="833"/>
      </w:pPr>
      <w:r>
        <w:t xml:space="preserve">2.5 GENERALIDADES  </w:t>
      </w:r>
    </w:p>
    <w:p w14:paraId="0FDB7DC1" w14:textId="77777777" w:rsidR="0064362A" w:rsidRDefault="00A73FF1">
      <w:pPr>
        <w:spacing w:after="93"/>
        <w:ind w:left="842" w:right="1143"/>
      </w:pPr>
      <w:r>
        <w:t xml:space="preserve">Para el equilibrio estático del pontón, el peso total (W) el cual actúa a través del centro de gravedad (G) debe ser igual al de la fuerza de flotabilidad o empuje la cual actúa a través del centro de flotabilidad (B) localizado al centroide de la sección transversal sumergida. Cuando el pontón se inclina a un pequeño ángulo (θ) el metacentro (M) es identificado como el punto de intersección entre la línea </w:t>
      </w:r>
      <w:r>
        <w:lastRenderedPageBreak/>
        <w:t xml:space="preserve">de acción de la fuerza de empuje (siempre vertical) y BG extendida. Para el equilibrio estable, M debe estar por encima de G.  </w:t>
      </w:r>
    </w:p>
    <w:p w14:paraId="727403B7" w14:textId="77777777" w:rsidR="0064362A" w:rsidRDefault="00A73FF1">
      <w:pPr>
        <w:spacing w:after="23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139C400A" wp14:editId="6C517BCC">
            <wp:extent cx="5638800" cy="346710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7BF82EE" w14:textId="77777777" w:rsidR="0064362A" w:rsidRDefault="00A73FF1">
      <w:pPr>
        <w:spacing w:after="3" w:line="259" w:lineRule="auto"/>
        <w:ind w:left="3041" w:right="0"/>
      </w:pPr>
      <w:r>
        <w:rPr>
          <w:color w:val="4F81BD"/>
          <w:sz w:val="18"/>
        </w:rPr>
        <w:t>Figura 5: Sección del pontón flotante</w:t>
      </w:r>
      <w:r>
        <w:rPr>
          <w:color w:val="FF0000"/>
          <w:sz w:val="18"/>
        </w:rPr>
        <w:t xml:space="preserve"> </w:t>
      </w:r>
      <w:r>
        <w:t xml:space="preserve"> </w:t>
      </w:r>
    </w:p>
    <w:p w14:paraId="390EE39D" w14:textId="77777777" w:rsidR="0064362A" w:rsidRDefault="00A73FF1">
      <w:pPr>
        <w:spacing w:after="192" w:line="259" w:lineRule="auto"/>
        <w:ind w:left="852" w:right="0" w:firstLine="0"/>
      </w:pPr>
      <w:r>
        <w:rPr>
          <w:color w:val="FF0000"/>
        </w:rPr>
        <w:t xml:space="preserve"> </w:t>
      </w:r>
      <w:r>
        <w:t xml:space="preserve"> </w:t>
      </w:r>
    </w:p>
    <w:p w14:paraId="0B3EE13E" w14:textId="77777777" w:rsidR="0064362A" w:rsidRDefault="00A73FF1">
      <w:pPr>
        <w:spacing w:after="257" w:line="259" w:lineRule="auto"/>
        <w:ind w:left="852" w:right="0" w:firstLine="0"/>
      </w:pPr>
      <w:r>
        <w:rPr>
          <w:color w:val="FF0000"/>
        </w:rPr>
        <w:t xml:space="preserve">  </w:t>
      </w:r>
      <w:r>
        <w:t xml:space="preserve"> </w:t>
      </w:r>
    </w:p>
    <w:p w14:paraId="0653CDE3" w14:textId="77777777" w:rsidR="0064362A" w:rsidRDefault="00A73FF1">
      <w:pPr>
        <w:spacing w:after="228" w:line="259" w:lineRule="auto"/>
        <w:ind w:left="838" w:right="0" w:firstLine="0"/>
      </w:pPr>
      <w:r>
        <w:rPr>
          <w:sz w:val="28"/>
        </w:rPr>
        <w:t xml:space="preserve"> </w:t>
      </w:r>
    </w:p>
    <w:p w14:paraId="580E2015" w14:textId="77777777" w:rsidR="0064362A" w:rsidRDefault="00A73FF1">
      <w:pPr>
        <w:spacing w:after="228" w:line="259" w:lineRule="auto"/>
        <w:ind w:left="838" w:right="0" w:firstLine="0"/>
      </w:pPr>
      <w:r>
        <w:rPr>
          <w:sz w:val="28"/>
        </w:rPr>
        <w:t xml:space="preserve"> </w:t>
      </w:r>
    </w:p>
    <w:p w14:paraId="30F19C52" w14:textId="77777777" w:rsidR="0064362A" w:rsidRDefault="00A73FF1">
      <w:pPr>
        <w:pStyle w:val="Ttulo1"/>
        <w:spacing w:after="200"/>
        <w:ind w:left="833"/>
      </w:pPr>
      <w:r>
        <w:t>2.6 PROCEDIMIENTO EXPERIMENTAL</w:t>
      </w:r>
      <w:r>
        <w:rPr>
          <w:color w:val="FF0000"/>
        </w:rPr>
        <w:t xml:space="preserve"> </w:t>
      </w:r>
      <w:r>
        <w:t xml:space="preserve"> </w:t>
      </w:r>
    </w:p>
    <w:p w14:paraId="4006D5B3" w14:textId="77777777" w:rsidR="0064362A" w:rsidRDefault="00A73FF1">
      <w:pPr>
        <w:numPr>
          <w:ilvl w:val="0"/>
          <w:numId w:val="3"/>
        </w:numPr>
        <w:ind w:right="1161" w:hanging="360"/>
        <w:jc w:val="both"/>
      </w:pPr>
      <w:r>
        <w:t>Determine el peso total (W: Kg). Una vez ensamblado el pontón.</w:t>
      </w:r>
      <w:r>
        <w:rPr>
          <w:color w:val="FF0000"/>
        </w:rPr>
        <w:t xml:space="preserve"> </w:t>
      </w:r>
      <w:r>
        <w:t xml:space="preserve"> </w:t>
      </w:r>
    </w:p>
    <w:p w14:paraId="6140FAAF" w14:textId="77777777" w:rsidR="0064362A" w:rsidRDefault="00A73FF1">
      <w:pPr>
        <w:numPr>
          <w:ilvl w:val="0"/>
          <w:numId w:val="3"/>
        </w:numPr>
        <w:spacing w:after="30" w:line="285" w:lineRule="auto"/>
        <w:ind w:right="1161" w:hanging="360"/>
        <w:jc w:val="both"/>
      </w:pPr>
      <w:r>
        <w:t>Determine la posición de G Atando una cuerda delgada con fuerza alrededor del mástil y permitiendo cuidadosamente que todo el conjunto pueda ser suspendido de la misma, ajustando la posición del punto de suspensión hasta que la dirección del mástil este horizontal.</w:t>
      </w:r>
      <w:r>
        <w:rPr>
          <w:color w:val="FF0000"/>
        </w:rPr>
        <w:t xml:space="preserve">  Este valor se midió: 13.2 cm.</w:t>
      </w:r>
      <w:r>
        <w:t xml:space="preserve"> </w:t>
      </w:r>
    </w:p>
    <w:p w14:paraId="14DDF06E" w14:textId="77777777" w:rsidR="0064362A" w:rsidRDefault="00A73FF1">
      <w:pPr>
        <w:numPr>
          <w:ilvl w:val="0"/>
          <w:numId w:val="3"/>
        </w:numPr>
        <w:spacing w:after="47"/>
        <w:ind w:right="1161" w:hanging="360"/>
        <w:jc w:val="both"/>
      </w:pPr>
      <w:r>
        <w:t>Mueva el peso de estabilidad al centro del pontón, indicado por 0 mm en la escala lineal y luego apriete los tornillos de fijación.</w:t>
      </w:r>
      <w:r>
        <w:rPr>
          <w:color w:val="FF0000"/>
        </w:rPr>
        <w:t xml:space="preserve"> </w:t>
      </w:r>
      <w:r>
        <w:t xml:space="preserve"> </w:t>
      </w:r>
    </w:p>
    <w:p w14:paraId="215D722C" w14:textId="77777777" w:rsidR="0064362A" w:rsidRDefault="00A73FF1">
      <w:pPr>
        <w:numPr>
          <w:ilvl w:val="0"/>
          <w:numId w:val="3"/>
        </w:numPr>
        <w:spacing w:after="47"/>
        <w:ind w:right="1161" w:hanging="360"/>
        <w:jc w:val="both"/>
      </w:pPr>
      <w:r>
        <w:t>Ponga a flotar el pontón en agua y mida la profundidad de inmersión ¨d¨ para la comparación con los valores calculados (ver teoría).</w:t>
      </w:r>
      <w:r>
        <w:rPr>
          <w:color w:val="FF0000"/>
        </w:rPr>
        <w:t xml:space="preserve"> </w:t>
      </w:r>
      <w:r>
        <w:t xml:space="preserve"> </w:t>
      </w:r>
    </w:p>
    <w:p w14:paraId="18F1BD08" w14:textId="77777777" w:rsidR="0064362A" w:rsidRDefault="00A73FF1">
      <w:pPr>
        <w:numPr>
          <w:ilvl w:val="0"/>
          <w:numId w:val="3"/>
        </w:numPr>
        <w:spacing w:after="30" w:line="285" w:lineRule="auto"/>
        <w:ind w:right="1161" w:hanging="360"/>
        <w:jc w:val="both"/>
      </w:pPr>
      <w:r>
        <w:t xml:space="preserve">Si es necesario, ajustar la inclinación del mástil (aflojando los tornillos de fijación que pasan a través de los orificios ranurados) para garantizar que </w:t>
      </w:r>
      <w:r>
        <w:lastRenderedPageBreak/>
        <w:t>se alinea con la línea de plomada en la escala angular sin frotar. Apriete los tornillos.</w:t>
      </w:r>
      <w:r>
        <w:rPr>
          <w:color w:val="FF0000"/>
        </w:rPr>
        <w:t xml:space="preserve"> </w:t>
      </w:r>
      <w:r>
        <w:t xml:space="preserve"> </w:t>
      </w:r>
    </w:p>
    <w:p w14:paraId="0CED947B" w14:textId="5C493105" w:rsidR="0064362A" w:rsidRDefault="00A73FF1">
      <w:pPr>
        <w:numPr>
          <w:ilvl w:val="0"/>
          <w:numId w:val="3"/>
        </w:numPr>
        <w:spacing w:after="30" w:line="285" w:lineRule="auto"/>
        <w:ind w:right="1161" w:hanging="360"/>
        <w:jc w:val="both"/>
      </w:pPr>
      <w:r>
        <w:t>Recorra el peso inclinando a la derecha en incrementos de</w:t>
      </w:r>
      <w:r w:rsidR="00D127B3">
        <w:t xml:space="preserve"> </w:t>
      </w:r>
      <w:r>
        <w:t>10 mm hasta el final de la escala y tome en cuenta los desplazamientos angulares (θ) de la línea de plomada para cada posición del peso. Repita este procedimiento atravesando el peso inclinando a la izquierda del centro. Los ángulos deben ser designados como + a un lado y – al otro para evitar la confusión en el análisis de las lecturas.</w:t>
      </w:r>
      <w:r>
        <w:rPr>
          <w:color w:val="FF0000"/>
        </w:rPr>
        <w:t xml:space="preserve"> </w:t>
      </w:r>
      <w:r>
        <w:t xml:space="preserve"> </w:t>
      </w:r>
    </w:p>
    <w:p w14:paraId="1165EB7B" w14:textId="77777777" w:rsidR="0064362A" w:rsidRDefault="00A73FF1">
      <w:pPr>
        <w:numPr>
          <w:ilvl w:val="0"/>
          <w:numId w:val="3"/>
        </w:numPr>
        <w:spacing w:after="30" w:line="285" w:lineRule="auto"/>
        <w:ind w:right="1161" w:hanging="360"/>
        <w:jc w:val="both"/>
      </w:pPr>
      <w:r>
        <w:t xml:space="preserve">Cambie la posición del centro de gravedad del pontón moviendo el peso deslizante hacia arriba del mástil. Posiciones sugeridas son a la altura máxima y a una ubicación a la mitad entre la altura máxima y la posición usada en la primera prueba. Una posición más baja con el peso en el fondo del mástil (G dentro del pontón) también puede ser evaluada. </w:t>
      </w:r>
      <w:r>
        <w:rPr>
          <w:color w:val="FF0000"/>
        </w:rPr>
        <w:t xml:space="preserve"> </w:t>
      </w:r>
      <w:r>
        <w:t xml:space="preserve"> </w:t>
      </w:r>
    </w:p>
    <w:p w14:paraId="0E079B63" w14:textId="4FFDFC8D" w:rsidR="0064362A" w:rsidRDefault="00A73FF1">
      <w:pPr>
        <w:numPr>
          <w:ilvl w:val="0"/>
          <w:numId w:val="3"/>
        </w:numPr>
        <w:spacing w:after="273" w:line="285" w:lineRule="auto"/>
        <w:ind w:right="1161" w:hanging="360"/>
        <w:jc w:val="both"/>
      </w:pPr>
      <w:r>
        <w:t xml:space="preserve">Para cada nueva posición de G, repita la prueba anterior y determine la altura metacéntrica, GM. Localice la posición del </w:t>
      </w:r>
      <w:r w:rsidR="00153E1C">
        <w:t>metacentro (</w:t>
      </w:r>
      <w:r>
        <w:t>M= KG + GM) de la base de la plataforma.</w:t>
      </w:r>
      <w:r>
        <w:rPr>
          <w:color w:val="FF0000"/>
        </w:rPr>
        <w:t xml:space="preserve">  </w:t>
      </w:r>
      <w:r>
        <w:t xml:space="preserve"> </w:t>
      </w:r>
    </w:p>
    <w:p w14:paraId="54E0E64D" w14:textId="77777777" w:rsidR="0064362A" w:rsidRDefault="00A73FF1">
      <w:pPr>
        <w:spacing w:after="0" w:line="259" w:lineRule="auto"/>
        <w:ind w:left="0" w:right="0" w:firstLine="0"/>
      </w:pPr>
      <w:r>
        <w:rPr>
          <w:color w:val="FF0000"/>
        </w:rPr>
        <w:t xml:space="preserve"> </w:t>
      </w:r>
      <w:r>
        <w:rPr>
          <w:color w:val="FF0000"/>
        </w:rPr>
        <w:tab/>
        <w:t xml:space="preserve"> </w:t>
      </w:r>
    </w:p>
    <w:p w14:paraId="52F000CC" w14:textId="77777777" w:rsidR="0064362A" w:rsidRDefault="00A73FF1">
      <w:pPr>
        <w:spacing w:after="339" w:line="259" w:lineRule="auto"/>
        <w:ind w:left="0" w:right="0" w:firstLine="0"/>
      </w:pPr>
      <w:r>
        <w:t xml:space="preserve"> </w:t>
      </w:r>
    </w:p>
    <w:p w14:paraId="5C5B705E" w14:textId="77777777" w:rsidR="0064362A" w:rsidRDefault="00A73FF1">
      <w:pPr>
        <w:pStyle w:val="Ttulo1"/>
        <w:spacing w:after="0"/>
        <w:ind w:left="833"/>
      </w:pPr>
      <w:r>
        <w:t xml:space="preserve">2.7 TABLA DE RECOLECCIÓN DE DATOS  </w:t>
      </w:r>
    </w:p>
    <w:tbl>
      <w:tblPr>
        <w:tblStyle w:val="TableGrid1"/>
        <w:tblW w:w="9022" w:type="dxa"/>
        <w:jc w:val="center"/>
        <w:tblInd w:w="0" w:type="dxa"/>
        <w:tblCellMar>
          <w:top w:w="94" w:type="dxa"/>
          <w:right w:w="8" w:type="dxa"/>
        </w:tblCellMar>
        <w:tblLook w:val="04A0" w:firstRow="1" w:lastRow="0" w:firstColumn="1" w:lastColumn="0" w:noHBand="0" w:noVBand="1"/>
      </w:tblPr>
      <w:tblGrid>
        <w:gridCol w:w="1803"/>
        <w:gridCol w:w="1807"/>
        <w:gridCol w:w="1805"/>
        <w:gridCol w:w="1802"/>
        <w:gridCol w:w="1805"/>
      </w:tblGrid>
      <w:tr w:rsidR="0064362A" w14:paraId="54DCDFCD" w14:textId="77777777" w:rsidTr="008035F6">
        <w:trPr>
          <w:trHeight w:val="1246"/>
          <w:jc w:val="center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2B352" w14:textId="77777777" w:rsidR="0064362A" w:rsidRDefault="00A73FF1">
            <w:pPr>
              <w:spacing w:after="0" w:line="259" w:lineRule="auto"/>
              <w:ind w:left="6" w:right="0" w:firstLine="0"/>
              <w:jc w:val="center"/>
            </w:pPr>
            <w:r>
              <w:t xml:space="preserve"># Lectura 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61D38" w14:textId="77777777" w:rsidR="0064362A" w:rsidRDefault="00A73FF1">
            <w:pPr>
              <w:spacing w:after="0" w:line="250" w:lineRule="auto"/>
              <w:ind w:left="109" w:right="0" w:firstLine="0"/>
              <w:jc w:val="center"/>
            </w:pPr>
            <w:r>
              <w:t xml:space="preserve">Altura de centro de gravedad      </w:t>
            </w:r>
          </w:p>
          <w:p w14:paraId="302BAB50" w14:textId="77777777" w:rsidR="0064362A" w:rsidRDefault="00A73FF1">
            <w:pPr>
              <w:spacing w:after="0" w:line="259" w:lineRule="auto"/>
              <w:ind w:left="3" w:right="0" w:firstLine="0"/>
              <w:jc w:val="center"/>
            </w:pPr>
            <w:r>
              <w:t xml:space="preserve">KG (mm) 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7D7DC" w14:textId="737010F7" w:rsidR="0064362A" w:rsidRDefault="00A73FF1">
            <w:pPr>
              <w:spacing w:after="0" w:line="259" w:lineRule="auto"/>
              <w:ind w:left="-8" w:right="0" w:firstLine="0"/>
              <w:jc w:val="center"/>
            </w:pPr>
            <w:r>
              <w:t xml:space="preserve">Profundidad </w:t>
            </w:r>
            <w:r w:rsidR="00392EE0">
              <w:t xml:space="preserve">de </w:t>
            </w:r>
            <w:r w:rsidR="00392EE0">
              <w:tab/>
            </w:r>
            <w:r>
              <w:t>inmersión d(m</w:t>
            </w:r>
            <w:r w:rsidR="00C90DA5">
              <w:t>m</w:t>
            </w:r>
            <w:r>
              <w:t xml:space="preserve">)  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0C473" w14:textId="130F1D9D" w:rsidR="0064362A" w:rsidRDefault="00A73FF1">
            <w:pPr>
              <w:spacing w:after="0" w:line="259" w:lineRule="auto"/>
              <w:ind w:left="283" w:right="0" w:hanging="103"/>
              <w:jc w:val="both"/>
            </w:pPr>
            <w:r>
              <w:t>Posición del peso inclinante x(m</w:t>
            </w:r>
            <w:r w:rsidR="00151BA4">
              <w:t>m</w:t>
            </w:r>
            <w:r>
              <w:t xml:space="preserve">) 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D4C18" w14:textId="77777777" w:rsidR="0064362A" w:rsidRDefault="00A73FF1">
            <w:pPr>
              <w:spacing w:after="0" w:line="259" w:lineRule="auto"/>
              <w:ind w:left="0" w:right="0" w:firstLine="0"/>
              <w:jc w:val="center"/>
            </w:pPr>
            <w:r>
              <w:t xml:space="preserve">Angulo de escora θ(grados)  </w:t>
            </w:r>
          </w:p>
        </w:tc>
      </w:tr>
      <w:tr w:rsidR="0064362A" w14:paraId="12F443D5" w14:textId="77777777" w:rsidTr="008035F6">
        <w:trPr>
          <w:trHeight w:val="461"/>
          <w:jc w:val="center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2A652" w14:textId="77777777" w:rsidR="0064362A" w:rsidRDefault="00A73FF1">
            <w:pPr>
              <w:spacing w:after="0" w:line="259" w:lineRule="auto"/>
              <w:ind w:left="117" w:right="0" w:firstLine="0"/>
              <w:jc w:val="center"/>
            </w:pPr>
            <w:bookmarkStart w:id="0" w:name="_Hlk76934297"/>
            <w:r>
              <w:t xml:space="preserve">1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37262" w14:textId="77777777" w:rsidR="0064362A" w:rsidRDefault="00A73FF1">
            <w:pPr>
              <w:spacing w:after="0" w:line="259" w:lineRule="auto"/>
              <w:ind w:left="113" w:right="0" w:firstLine="0"/>
              <w:jc w:val="center"/>
            </w:pPr>
            <w:r>
              <w:t xml:space="preserve">132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7BDDE" w14:textId="1D75F23B" w:rsidR="0064362A" w:rsidRDefault="00A73FF1">
            <w:pPr>
              <w:spacing w:after="0" w:line="259" w:lineRule="auto"/>
              <w:ind w:left="108" w:right="0" w:firstLine="0"/>
            </w:pPr>
            <w:r>
              <w:t xml:space="preserve">  </w:t>
            </w:r>
            <w:r w:rsidR="00DF16FC">
              <w:t xml:space="preserve">76 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BC431" w14:textId="3E1DA9B3" w:rsidR="0064362A" w:rsidRDefault="00A73FF1">
            <w:pPr>
              <w:spacing w:after="0" w:line="259" w:lineRule="auto"/>
              <w:ind w:left="111" w:right="0" w:firstLine="0"/>
              <w:jc w:val="center"/>
            </w:pPr>
            <w:r>
              <w:t>10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25DC5" w14:textId="288E9497" w:rsidR="0064362A" w:rsidRDefault="00B91435" w:rsidP="00EF725F">
            <w:pPr>
              <w:spacing w:after="0" w:line="259" w:lineRule="auto"/>
              <w:ind w:left="108" w:right="0" w:firstLine="0"/>
              <w:jc w:val="center"/>
            </w:pPr>
            <w:r>
              <w:t>3</w:t>
            </w:r>
          </w:p>
        </w:tc>
      </w:tr>
      <w:tr w:rsidR="0064362A" w14:paraId="049875D8" w14:textId="77777777" w:rsidTr="008035F6">
        <w:trPr>
          <w:trHeight w:val="456"/>
          <w:jc w:val="center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B0032" w14:textId="77777777" w:rsidR="0064362A" w:rsidRDefault="00A73FF1">
            <w:pPr>
              <w:spacing w:after="0" w:line="259" w:lineRule="auto"/>
              <w:ind w:left="117" w:right="0" w:firstLine="0"/>
              <w:jc w:val="center"/>
            </w:pPr>
            <w:r>
              <w:t xml:space="preserve">2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35262" w14:textId="77777777" w:rsidR="0064362A" w:rsidRDefault="00A73FF1">
            <w:pPr>
              <w:spacing w:after="0" w:line="259" w:lineRule="auto"/>
              <w:ind w:left="113" w:right="0" w:firstLine="0"/>
              <w:jc w:val="center"/>
            </w:pPr>
            <w:r>
              <w:t xml:space="preserve">132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C59BC" w14:textId="688D1743" w:rsidR="0064362A" w:rsidRDefault="00A73FF1">
            <w:pPr>
              <w:spacing w:after="0" w:line="259" w:lineRule="auto"/>
              <w:ind w:left="108" w:right="0" w:firstLine="0"/>
            </w:pPr>
            <w:r>
              <w:t xml:space="preserve">  </w:t>
            </w:r>
            <w:r w:rsidR="00C930E2">
              <w:t>76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5CDC" w14:textId="69DF7F25" w:rsidR="0064362A" w:rsidRDefault="00A73FF1">
            <w:pPr>
              <w:spacing w:after="0" w:line="259" w:lineRule="auto"/>
              <w:ind w:left="111" w:right="0" w:firstLine="0"/>
              <w:jc w:val="center"/>
            </w:pPr>
            <w:r>
              <w:t>20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3C6A" w14:textId="00E72F7D" w:rsidR="0064362A" w:rsidRDefault="00EF725F" w:rsidP="00EF725F">
            <w:pPr>
              <w:spacing w:after="0" w:line="259" w:lineRule="auto"/>
              <w:ind w:left="108" w:right="0" w:firstLine="0"/>
              <w:jc w:val="center"/>
            </w:pPr>
            <w:r>
              <w:t>5.5</w:t>
            </w:r>
          </w:p>
        </w:tc>
      </w:tr>
      <w:tr w:rsidR="0064362A" w14:paraId="0EB842CA" w14:textId="77777777" w:rsidTr="008035F6">
        <w:trPr>
          <w:trHeight w:val="458"/>
          <w:jc w:val="center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D8FF2" w14:textId="77777777" w:rsidR="0064362A" w:rsidRDefault="00A73FF1">
            <w:pPr>
              <w:spacing w:after="0" w:line="259" w:lineRule="auto"/>
              <w:ind w:left="117" w:right="0" w:firstLine="0"/>
              <w:jc w:val="center"/>
            </w:pPr>
            <w:r>
              <w:t xml:space="preserve">3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824C3" w14:textId="77777777" w:rsidR="0064362A" w:rsidRDefault="00A73FF1">
            <w:pPr>
              <w:spacing w:after="0" w:line="259" w:lineRule="auto"/>
              <w:ind w:left="113" w:right="0" w:firstLine="0"/>
              <w:jc w:val="center"/>
            </w:pPr>
            <w:r>
              <w:t xml:space="preserve">132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70B41" w14:textId="44B07A58" w:rsidR="0064362A" w:rsidRDefault="00A73FF1">
            <w:pPr>
              <w:spacing w:after="0" w:line="259" w:lineRule="auto"/>
              <w:ind w:left="108" w:right="0" w:firstLine="0"/>
            </w:pPr>
            <w:r>
              <w:t xml:space="preserve">  </w:t>
            </w:r>
            <w:r w:rsidR="00C930E2">
              <w:t>76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7A237" w14:textId="317CC00D" w:rsidR="0064362A" w:rsidRDefault="00A73FF1">
            <w:pPr>
              <w:spacing w:after="0" w:line="259" w:lineRule="auto"/>
              <w:ind w:left="111" w:right="0" w:firstLine="0"/>
              <w:jc w:val="center"/>
            </w:pPr>
            <w:r>
              <w:t>30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6FD83" w14:textId="40157E97" w:rsidR="0064362A" w:rsidRDefault="00EF725F" w:rsidP="00EF725F">
            <w:pPr>
              <w:spacing w:after="0" w:line="259" w:lineRule="auto"/>
              <w:ind w:left="108" w:right="0" w:firstLine="0"/>
              <w:jc w:val="center"/>
            </w:pPr>
            <w:r>
              <w:t>8.5</w:t>
            </w:r>
          </w:p>
        </w:tc>
      </w:tr>
      <w:tr w:rsidR="0064362A" w14:paraId="632F31A2" w14:textId="77777777" w:rsidTr="008035F6">
        <w:trPr>
          <w:trHeight w:val="461"/>
          <w:jc w:val="center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6FBB3" w14:textId="77777777" w:rsidR="0064362A" w:rsidRDefault="00A73FF1">
            <w:pPr>
              <w:spacing w:after="0" w:line="259" w:lineRule="auto"/>
              <w:ind w:left="117" w:right="0" w:firstLine="0"/>
              <w:jc w:val="center"/>
            </w:pPr>
            <w:r>
              <w:t xml:space="preserve">4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2E456" w14:textId="77777777" w:rsidR="0064362A" w:rsidRDefault="00A73FF1">
            <w:pPr>
              <w:spacing w:after="0" w:line="259" w:lineRule="auto"/>
              <w:ind w:left="113" w:right="0" w:firstLine="0"/>
              <w:jc w:val="center"/>
            </w:pPr>
            <w:r>
              <w:t xml:space="preserve">132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E76B5" w14:textId="10C9982A" w:rsidR="0064362A" w:rsidRDefault="00A73FF1">
            <w:pPr>
              <w:spacing w:after="0" w:line="259" w:lineRule="auto"/>
              <w:ind w:left="108" w:right="0" w:firstLine="0"/>
            </w:pPr>
            <w:r>
              <w:t xml:space="preserve">  </w:t>
            </w:r>
            <w:r w:rsidR="00C930E2">
              <w:t>76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CD1D3" w14:textId="00B9D705" w:rsidR="0064362A" w:rsidRDefault="00A73FF1">
            <w:pPr>
              <w:spacing w:after="0" w:line="259" w:lineRule="auto"/>
              <w:ind w:left="111" w:right="0" w:firstLine="0"/>
              <w:jc w:val="center"/>
            </w:pPr>
            <w:r>
              <w:t xml:space="preserve">40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A5DDA" w14:textId="13A638D5" w:rsidR="0064362A" w:rsidRDefault="00EF725F" w:rsidP="00EF725F">
            <w:pPr>
              <w:spacing w:after="0" w:line="259" w:lineRule="auto"/>
              <w:ind w:left="108" w:right="0" w:firstLine="0"/>
              <w:jc w:val="center"/>
            </w:pPr>
            <w:r>
              <w:t>11</w:t>
            </w:r>
          </w:p>
        </w:tc>
      </w:tr>
      <w:tr w:rsidR="0064362A" w14:paraId="49CD7CA9" w14:textId="77777777" w:rsidTr="008035F6">
        <w:trPr>
          <w:trHeight w:val="458"/>
          <w:jc w:val="center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011F5" w14:textId="77777777" w:rsidR="0064362A" w:rsidRDefault="00A73FF1">
            <w:pPr>
              <w:spacing w:after="0" w:line="259" w:lineRule="auto"/>
              <w:ind w:left="117" w:right="0" w:firstLine="0"/>
              <w:jc w:val="center"/>
            </w:pPr>
            <w:r>
              <w:t xml:space="preserve">5 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DB261" w14:textId="77777777" w:rsidR="0064362A" w:rsidRDefault="00A73FF1">
            <w:pPr>
              <w:spacing w:after="0" w:line="259" w:lineRule="auto"/>
              <w:ind w:left="113" w:right="0" w:firstLine="0"/>
              <w:jc w:val="center"/>
            </w:pPr>
            <w:r>
              <w:t xml:space="preserve">132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10CEE" w14:textId="31B8F423" w:rsidR="0064362A" w:rsidRDefault="00A73FF1">
            <w:pPr>
              <w:spacing w:after="0" w:line="259" w:lineRule="auto"/>
              <w:ind w:left="108" w:right="0" w:firstLine="0"/>
            </w:pPr>
            <w:r>
              <w:t xml:space="preserve">  </w:t>
            </w:r>
            <w:r w:rsidR="00C930E2">
              <w:t>76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9CA32" w14:textId="10263558" w:rsidR="0064362A" w:rsidRDefault="00A73FF1">
            <w:pPr>
              <w:spacing w:after="0" w:line="259" w:lineRule="auto"/>
              <w:ind w:left="111" w:right="0" w:firstLine="0"/>
              <w:jc w:val="center"/>
            </w:pPr>
            <w:r>
              <w:t>50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EC1CC" w14:textId="6ADEF760" w:rsidR="0064362A" w:rsidRDefault="00EF725F" w:rsidP="00EF725F">
            <w:pPr>
              <w:spacing w:after="0" w:line="259" w:lineRule="auto"/>
              <w:ind w:left="108" w:right="0" w:firstLine="0"/>
              <w:jc w:val="center"/>
            </w:pPr>
            <w:r>
              <w:t>13</w:t>
            </w:r>
          </w:p>
        </w:tc>
      </w:tr>
    </w:tbl>
    <w:bookmarkEnd w:id="0"/>
    <w:p w14:paraId="6B343928" w14:textId="77777777" w:rsidR="0064362A" w:rsidRDefault="00A73FF1">
      <w:pPr>
        <w:spacing w:after="230" w:line="259" w:lineRule="auto"/>
        <w:ind w:left="838" w:right="0" w:firstLine="0"/>
      </w:pPr>
      <w:r>
        <w:rPr>
          <w:sz w:val="32"/>
        </w:rPr>
        <w:t xml:space="preserve"> </w:t>
      </w:r>
    </w:p>
    <w:p w14:paraId="4D81A499" w14:textId="77777777" w:rsidR="0064362A" w:rsidRDefault="00A73FF1">
      <w:pPr>
        <w:spacing w:after="253" w:line="259" w:lineRule="auto"/>
        <w:ind w:left="838" w:right="0" w:firstLine="0"/>
      </w:pPr>
      <w:r>
        <w:rPr>
          <w:sz w:val="32"/>
        </w:rPr>
        <w:t xml:space="preserve"> </w:t>
      </w:r>
    </w:p>
    <w:p w14:paraId="01945F2C" w14:textId="77777777" w:rsidR="0064362A" w:rsidRDefault="00A73FF1">
      <w:pPr>
        <w:pStyle w:val="Ttulo1"/>
        <w:ind w:left="833"/>
      </w:pPr>
      <w:r>
        <w:rPr>
          <w:sz w:val="32"/>
        </w:rPr>
        <w:t xml:space="preserve">2.8 </w:t>
      </w:r>
      <w:r>
        <w:t>PROCEDIMIENTO DE CÁLCULO</w:t>
      </w:r>
      <w:r>
        <w:rPr>
          <w:sz w:val="32"/>
        </w:rPr>
        <w:t xml:space="preserve"> </w:t>
      </w:r>
      <w:r>
        <w:t xml:space="preserve"> </w:t>
      </w:r>
    </w:p>
    <w:p w14:paraId="3413C971" w14:textId="24E30182" w:rsidR="0064362A" w:rsidRDefault="00A73FF1">
      <w:pPr>
        <w:spacing w:after="259" w:line="259" w:lineRule="auto"/>
        <w:ind w:left="852" w:right="0" w:firstLine="0"/>
      </w:pPr>
      <w:r>
        <w:t xml:space="preserve">  </w:t>
      </w:r>
    </w:p>
    <w:p w14:paraId="33BD95AC" w14:textId="0B23AFDE" w:rsidR="00B20241" w:rsidRDefault="00B20241">
      <w:pPr>
        <w:spacing w:after="259" w:line="259" w:lineRule="auto"/>
        <w:ind w:left="852" w:right="0" w:firstLine="0"/>
      </w:pPr>
    </w:p>
    <w:p w14:paraId="731E9CF4" w14:textId="77777777" w:rsidR="00B20241" w:rsidRDefault="00B20241">
      <w:pPr>
        <w:spacing w:after="259" w:line="259" w:lineRule="auto"/>
        <w:ind w:left="852" w:right="0" w:firstLine="0"/>
      </w:pPr>
    </w:p>
    <w:p w14:paraId="7623BF34" w14:textId="77777777" w:rsidR="0064362A" w:rsidRDefault="00A73FF1">
      <w:pPr>
        <w:pStyle w:val="Ttulo2"/>
        <w:ind w:left="842"/>
      </w:pPr>
      <w:r>
        <w:t xml:space="preserve">2.8.1 DETERMINACION DEL GM EXPERIMENTAL  </w:t>
      </w:r>
    </w:p>
    <w:p w14:paraId="546B1A59" w14:textId="77777777" w:rsidR="0064362A" w:rsidRDefault="00A73FF1">
      <w:pPr>
        <w:spacing w:after="245" w:line="259" w:lineRule="auto"/>
        <w:ind w:left="852" w:right="0" w:firstLine="0"/>
      </w:pPr>
      <w:r>
        <w:t xml:space="preserve">  </w:t>
      </w:r>
    </w:p>
    <w:p w14:paraId="2BDEB282" w14:textId="77777777" w:rsidR="0064362A" w:rsidRDefault="00A73FF1">
      <w:pPr>
        <w:spacing w:after="172"/>
        <w:ind w:left="842" w:right="1143"/>
      </w:pPr>
      <w:r>
        <w:t xml:space="preserve">Cuando el peso de inclinación es movido a un lado, el centro de gravedad G cambia a una nueva posición G´ y el centro de flotabilidad B también cambia a </w:t>
      </w:r>
    </w:p>
    <w:p w14:paraId="1972E777" w14:textId="77777777" w:rsidR="0064362A" w:rsidRDefault="00A73FF1">
      <w:pPr>
        <w:spacing w:after="172"/>
        <w:ind w:left="842" w:right="1143"/>
      </w:pPr>
      <w:r>
        <w:t xml:space="preserve">una nueva posición B´.  </w:t>
      </w:r>
    </w:p>
    <w:p w14:paraId="68268995" w14:textId="77777777" w:rsidR="0064362A" w:rsidRDefault="00A73FF1">
      <w:pPr>
        <w:spacing w:after="215"/>
        <w:ind w:left="842" w:right="1143"/>
      </w:pPr>
      <w:r>
        <w:t xml:space="preserve">Dado que el cambio en el centro de gravedad fue causado por mover el peso P a través de una distancia X, podemos escribir:  </w:t>
      </w:r>
    </w:p>
    <w:p w14:paraId="297912AA" w14:textId="77D701E5" w:rsidR="0064362A" w:rsidRDefault="00A73FF1" w:rsidP="004454FB">
      <w:pPr>
        <w:spacing w:after="132" w:line="259" w:lineRule="auto"/>
        <w:ind w:left="-7" w:right="3481" w:firstLine="0"/>
        <w:jc w:val="right"/>
      </w:pPr>
      <w:r>
        <w:rPr>
          <w:noProof/>
        </w:rPr>
        <w:drawing>
          <wp:inline distT="0" distB="0" distL="0" distR="0" wp14:anchorId="0D073BD8" wp14:editId="698F9553">
            <wp:extent cx="3477768" cy="115824"/>
            <wp:effectExtent l="0" t="0" r="0" b="0"/>
            <wp:docPr id="537" name="Pictur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76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CF10" w14:textId="77777777" w:rsidR="0064362A" w:rsidRDefault="00A73FF1">
      <w:pPr>
        <w:spacing w:after="267"/>
        <w:ind w:left="842" w:right="1143"/>
      </w:pPr>
      <w:r>
        <w:t xml:space="preserve">De la figura #5 arriba podemos ver que:  </w:t>
      </w:r>
    </w:p>
    <w:p w14:paraId="068D6159" w14:textId="77777777" w:rsidR="0064362A" w:rsidRDefault="00A73FF1">
      <w:pPr>
        <w:spacing w:after="81" w:line="259" w:lineRule="auto"/>
        <w:ind w:left="0" w:right="3781" w:firstLine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4607269" wp14:editId="538386CB">
                <wp:extent cx="3041904" cy="128016"/>
                <wp:effectExtent l="0" t="0" r="0" b="0"/>
                <wp:docPr id="10368" name="Group 10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1904" cy="128016"/>
                          <a:chOff x="0" y="0"/>
                          <a:chExt cx="3041904" cy="128016"/>
                        </a:xfrm>
                      </wpg:grpSpPr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5352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438400" y="12192"/>
                            <a:ext cx="603504" cy="115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7A5B4C" id="Group 10368" o:spid="_x0000_s1026" style="width:239.5pt;height:10.1pt;mso-position-horizontal-relative:char;mso-position-vertical-relative:line" coordsize="30419,12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9" o:spid="_x0000_s1027" type="#_x0000_t75" style="position:absolute;width:24353;height:1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">
                  <v:imagedata r:id="rId14" o:title=""/>
                </v:shape>
                <v:shape id="Picture 541" o:spid="_x0000_s1028" type="#_x0000_t75" style="position:absolute;left:24384;top:121;width:6035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rPr>
          <w:sz w:val="28"/>
        </w:rPr>
        <w:t>θ</w:t>
      </w:r>
      <w:r>
        <w:t xml:space="preserve"> </w:t>
      </w:r>
    </w:p>
    <w:p w14:paraId="78DC4036" w14:textId="77777777" w:rsidR="0064362A" w:rsidRDefault="00A73FF1">
      <w:pPr>
        <w:spacing w:after="139"/>
        <w:ind w:left="842" w:right="1143"/>
      </w:pPr>
      <w:r>
        <w:t xml:space="preserve">Por lo tanto:  </w:t>
      </w:r>
    </w:p>
    <w:p w14:paraId="34985041" w14:textId="77777777" w:rsidR="0064362A" w:rsidRDefault="00A73FF1">
      <w:pPr>
        <w:spacing w:after="91" w:line="259" w:lineRule="auto"/>
        <w:ind w:left="847" w:right="0" w:firstLine="0"/>
      </w:pPr>
      <w:r>
        <w:rPr>
          <w:sz w:val="28"/>
        </w:rPr>
        <w:t xml:space="preserve">Ecuación 3 :                         </w:t>
      </w:r>
      <w:r>
        <w:rPr>
          <w:noProof/>
        </w:rPr>
        <w:drawing>
          <wp:inline distT="0" distB="0" distL="0" distR="0" wp14:anchorId="2343077B" wp14:editId="5D82C6A2">
            <wp:extent cx="902208" cy="335280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2208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4B922C" w14:textId="77777777" w:rsidR="0064362A" w:rsidRDefault="00A73FF1">
      <w:pPr>
        <w:ind w:left="842" w:right="1143"/>
      </w:pPr>
      <w:r>
        <w:t xml:space="preserve">Esta es la ecuación para calcular la altura metacéntrica experimental.   </w:t>
      </w:r>
    </w:p>
    <w:p w14:paraId="3833838B" w14:textId="77777777" w:rsidR="0064362A" w:rsidRDefault="00A73FF1">
      <w:pPr>
        <w:ind w:left="842" w:right="1143"/>
      </w:pPr>
      <w:r>
        <w:t>Es también posible calcular la altura</w:t>
      </w:r>
      <w:r>
        <w:rPr>
          <w:sz w:val="28"/>
        </w:rPr>
        <w:t xml:space="preserve"> </w:t>
      </w:r>
      <w:r>
        <w:t>metacéntrica</w:t>
      </w:r>
      <w:r>
        <w:rPr>
          <w:sz w:val="28"/>
        </w:rPr>
        <w:t xml:space="preserve"> </w:t>
      </w:r>
      <w:r>
        <w:t>GM, de los principios básicos</w:t>
      </w:r>
      <w:r>
        <w:rPr>
          <w:sz w:val="28"/>
        </w:rPr>
        <w:t xml:space="preserve">, </w:t>
      </w:r>
      <w:r>
        <w:t xml:space="preserve">calculando el cambio en el centro de la flotabilidad del recipiente.  </w:t>
      </w:r>
    </w:p>
    <w:p w14:paraId="2B4A3201" w14:textId="77777777" w:rsidR="0064362A" w:rsidRDefault="00A73FF1">
      <w:pPr>
        <w:spacing w:after="75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D0B2398" wp14:editId="2F6169E4">
            <wp:extent cx="5728716" cy="3148584"/>
            <wp:effectExtent l="0" t="0" r="0" b="0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31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86D2747" w14:textId="77777777" w:rsidR="0064362A" w:rsidRDefault="00A73FF1">
      <w:pPr>
        <w:spacing w:after="47" w:line="259" w:lineRule="auto"/>
        <w:ind w:left="3252" w:right="0"/>
      </w:pPr>
      <w:r>
        <w:rPr>
          <w:color w:val="4F81BD"/>
          <w:sz w:val="18"/>
        </w:rPr>
        <w:t>Figura 6: Centro de flotabilidad</w:t>
      </w:r>
      <w:r>
        <w:t xml:space="preserve">  </w:t>
      </w:r>
    </w:p>
    <w:p w14:paraId="6E88C39B" w14:textId="77777777" w:rsidR="0064362A" w:rsidRDefault="00A73FF1">
      <w:pPr>
        <w:pStyle w:val="Ttulo2"/>
        <w:ind w:left="842"/>
      </w:pPr>
      <w:r>
        <w:lastRenderedPageBreak/>
        <w:t xml:space="preserve">2.8.2 DETERMINACION DEL GM TEÓRICO  </w:t>
      </w:r>
    </w:p>
    <w:p w14:paraId="0FC4F1F8" w14:textId="77777777" w:rsidR="0064362A" w:rsidRDefault="00A73FF1">
      <w:pPr>
        <w:spacing w:after="190" w:line="259" w:lineRule="auto"/>
        <w:ind w:left="852" w:right="0" w:firstLine="0"/>
      </w:pPr>
      <w:r>
        <w:t xml:space="preserve">  </w:t>
      </w:r>
    </w:p>
    <w:p w14:paraId="118376DC" w14:textId="77777777" w:rsidR="0064362A" w:rsidRDefault="00A73FF1">
      <w:pPr>
        <w:spacing w:after="109"/>
        <w:ind w:left="842" w:right="1143"/>
      </w:pPr>
      <w:r>
        <w:t xml:space="preserve">El centro de la flotabilidad del recipiente (centro de gravedad del agua desplazada) se encuentra tomando momentos. En la condición inicial vertical:  </w:t>
      </w:r>
    </w:p>
    <w:p w14:paraId="7B739F80" w14:textId="77777777" w:rsidR="0064362A" w:rsidRDefault="00A73FF1">
      <w:pPr>
        <w:spacing w:after="53" w:line="228" w:lineRule="auto"/>
        <w:ind w:left="852" w:right="3739" w:firstLine="2678"/>
      </w:pPr>
      <w:r>
        <w:rPr>
          <w:noProof/>
        </w:rPr>
        <w:drawing>
          <wp:inline distT="0" distB="0" distL="0" distR="0" wp14:anchorId="47282A6B" wp14:editId="6AF0157F">
            <wp:extent cx="1112520" cy="338328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1DBAD994" w14:textId="77777777" w:rsidR="0064362A" w:rsidRDefault="00A73FF1">
      <w:pPr>
        <w:spacing w:after="274"/>
        <w:ind w:left="842" w:right="1143"/>
      </w:pPr>
      <w:r>
        <w:t xml:space="preserve">Donde “y” es la posición lateral del centro de flotabilidad y V es el volumen inmerso. Cuando la escora del recipiente (gira alrededor del eje X), el nuevo centro de flotación es igual a:  </w:t>
      </w:r>
    </w:p>
    <w:p w14:paraId="2439C1C8" w14:textId="0419085D" w:rsidR="0064362A" w:rsidRDefault="00A73FF1">
      <w:pPr>
        <w:tabs>
          <w:tab w:val="center" w:pos="1296"/>
          <w:tab w:val="center" w:pos="2737"/>
        </w:tabs>
        <w:spacing w:after="154" w:line="259" w:lineRule="auto"/>
        <w:ind w:left="0" w:right="0" w:firstLine="0"/>
      </w:pPr>
      <w:r>
        <w:rPr>
          <w:rFonts w:ascii="Calibri" w:eastAsia="Calibri" w:hAnsi="Calibri" w:cs="Calibri"/>
        </w:rPr>
        <w:tab/>
      </w:r>
      <w:r>
        <w:t>𝑉 ∗ 𝑦 =</w:t>
      </w:r>
      <w:r>
        <w:tab/>
      </w:r>
      <w:r w:rsidR="00E754CF">
        <w:rPr>
          <w:rFonts w:ascii="Cambria Math" w:hAnsi="Cambria Math" w:cs="Cambria Math"/>
        </w:rPr>
        <w:t>𝑦</w:t>
      </w:r>
      <w:r w:rsidR="00E754CF">
        <w:t xml:space="preserve"> (</w:t>
      </w:r>
      <w:r>
        <w:t xml:space="preserve">𝑧 + 𝑦 tan </w:t>
      </w:r>
      <w:r w:rsidR="00603B8D">
        <w:rPr>
          <w:rFonts w:ascii="Cambria Math" w:hAnsi="Cambria Math" w:cs="Cambria Math"/>
        </w:rPr>
        <w:t>𝜃</w:t>
      </w:r>
      <w:r w:rsidR="00603B8D">
        <w:t xml:space="preserve">) </w:t>
      </w:r>
      <w:r w:rsidR="00603B8D">
        <w:rPr>
          <w:rFonts w:ascii="Cambria Math" w:hAnsi="Cambria Math" w:cs="Cambria Math"/>
        </w:rPr>
        <w:t>𝑑𝐴</w:t>
      </w:r>
      <w:r>
        <w:t xml:space="preserve"> </w:t>
      </w:r>
    </w:p>
    <w:p w14:paraId="56CBE647" w14:textId="77777777" w:rsidR="0064362A" w:rsidRDefault="00A73FF1">
      <w:pPr>
        <w:spacing w:after="170" w:line="259" w:lineRule="auto"/>
        <w:ind w:left="0" w:right="194" w:firstLine="0"/>
        <w:jc w:val="center"/>
      </w:pPr>
      <w:r>
        <w:t xml:space="preserve"> </w:t>
      </w:r>
    </w:p>
    <w:p w14:paraId="674E1CB7" w14:textId="77777777" w:rsidR="0064362A" w:rsidRDefault="00A73FF1">
      <w:pPr>
        <w:spacing w:after="68" w:line="259" w:lineRule="auto"/>
        <w:ind w:left="3271" w:right="0" w:firstLine="0"/>
      </w:pPr>
      <w:r>
        <w:t xml:space="preserve">   </w:t>
      </w:r>
    </w:p>
    <w:p w14:paraId="3AB07A0A" w14:textId="77777777" w:rsidR="0064362A" w:rsidRDefault="00A73FF1">
      <w:pPr>
        <w:spacing w:after="125"/>
        <w:ind w:left="842" w:right="1143"/>
      </w:pPr>
      <w:r>
        <w:rPr>
          <w:noProof/>
        </w:rPr>
        <w:drawing>
          <wp:anchor distT="0" distB="0" distL="114300" distR="114300" simplePos="0" relativeHeight="251658241" behindDoc="0" locked="0" layoutInCell="1" allowOverlap="0" wp14:anchorId="1775A60C" wp14:editId="176FC60C">
            <wp:simplePos x="0" y="0"/>
            <wp:positionH relativeFrom="column">
              <wp:posOffset>745236</wp:posOffset>
            </wp:positionH>
            <wp:positionV relativeFrom="paragraph">
              <wp:posOffset>-49243</wp:posOffset>
            </wp:positionV>
            <wp:extent cx="48768" cy="207264"/>
            <wp:effectExtent l="0" t="0" r="0" b="0"/>
            <wp:wrapNone/>
            <wp:docPr id="615" name="Picture 6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Picture 61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Ix  </w:t>
      </w:r>
      <w:r>
        <w:rPr>
          <w:vertAlign w:val="superscript"/>
        </w:rPr>
        <w:t xml:space="preserve"> </w:t>
      </w:r>
      <w:r>
        <w:t xml:space="preserve">es el momento de inercia I del plano de flotación sobre el eje X (I). Para pequeños desplazamientos angulares:  </w:t>
      </w:r>
    </w:p>
    <w:p w14:paraId="1F469825" w14:textId="77777777" w:rsidR="0064362A" w:rsidRDefault="00A73FF1">
      <w:pPr>
        <w:spacing w:after="130" w:line="259" w:lineRule="auto"/>
        <w:ind w:left="0" w:right="202" w:firstLine="0"/>
        <w:jc w:val="center"/>
      </w:pPr>
      <w:r>
        <w:rPr>
          <w:noProof/>
        </w:rPr>
        <w:drawing>
          <wp:inline distT="0" distB="0" distL="0" distR="0" wp14:anchorId="360D69DD" wp14:editId="3BA32345">
            <wp:extent cx="1313688" cy="158496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3688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4773FE" w14:textId="77777777" w:rsidR="0064362A" w:rsidRDefault="00A73FF1">
      <w:pPr>
        <w:ind w:left="842" w:right="1143"/>
      </w:pPr>
      <w:r>
        <w:t xml:space="preserve">Por lo tanto:  </w:t>
      </w:r>
    </w:p>
    <w:p w14:paraId="3A39CC16" w14:textId="77777777" w:rsidR="0064362A" w:rsidRDefault="00A73FF1">
      <w:pPr>
        <w:spacing w:after="120" w:line="259" w:lineRule="auto"/>
        <w:ind w:left="-7" w:right="3938" w:firstLine="0"/>
        <w:jc w:val="center"/>
      </w:pPr>
      <w:r>
        <w:rPr>
          <w:noProof/>
        </w:rPr>
        <w:drawing>
          <wp:inline distT="0" distB="0" distL="0" distR="0" wp14:anchorId="7C8CDBB0" wp14:editId="42D4F609">
            <wp:extent cx="3233928" cy="335280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3928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65748B9" w14:textId="77777777" w:rsidR="0064362A" w:rsidRDefault="00A73FF1">
      <w:pPr>
        <w:spacing w:after="222"/>
        <w:ind w:left="842" w:right="1143"/>
      </w:pPr>
      <w:r>
        <w:t xml:space="preserve">Donde:   </w:t>
      </w:r>
    </w:p>
    <w:p w14:paraId="6D8DCE26" w14:textId="77777777" w:rsidR="0064362A" w:rsidRDefault="00A73FF1">
      <w:pPr>
        <w:spacing w:after="111" w:line="259" w:lineRule="auto"/>
        <w:ind w:left="0" w:right="226" w:firstLine="0"/>
        <w:jc w:val="center"/>
      </w:pPr>
      <w:r>
        <w:rPr>
          <w:noProof/>
        </w:rPr>
        <w:drawing>
          <wp:inline distT="0" distB="0" distL="0" distR="0" wp14:anchorId="7EEF7DEC" wp14:editId="44BED1F4">
            <wp:extent cx="874776" cy="118872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477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2A8C0D" w14:textId="77777777" w:rsidR="0064362A" w:rsidRDefault="00A73FF1">
      <w:pPr>
        <w:spacing w:after="147"/>
        <w:ind w:left="842" w:right="1143"/>
      </w:pPr>
      <w:r>
        <w:t xml:space="preserve">Por lo tanto:  </w:t>
      </w:r>
    </w:p>
    <w:p w14:paraId="1F4BBF7E" w14:textId="77777777" w:rsidR="0064362A" w:rsidRDefault="00A73FF1">
      <w:pPr>
        <w:spacing w:after="111" w:line="259" w:lineRule="auto"/>
        <w:ind w:left="-7" w:right="3732" w:firstLine="0"/>
        <w:jc w:val="center"/>
      </w:pPr>
      <w:r>
        <w:rPr>
          <w:noProof/>
        </w:rPr>
        <w:drawing>
          <wp:inline distT="0" distB="0" distL="0" distR="0" wp14:anchorId="678943FF" wp14:editId="18027CFC">
            <wp:extent cx="3364992" cy="356616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35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FE067D" w14:textId="77777777" w:rsidR="0064362A" w:rsidRDefault="00A73FF1">
      <w:pPr>
        <w:spacing w:after="161"/>
        <w:ind w:left="842" w:right="1143"/>
      </w:pPr>
      <w:r>
        <w:t xml:space="preserve">El volumen sumergido V puede ser determinado por cálculos. Dado que la fuerza de flotabilidad (empuje hacia arriba) es igual al peso total W del pontón y su carga:  </w:t>
      </w:r>
    </w:p>
    <w:p w14:paraId="274BA85A" w14:textId="77777777" w:rsidR="0064362A" w:rsidRDefault="00A73FF1">
      <w:pPr>
        <w:spacing w:after="115" w:line="259" w:lineRule="auto"/>
        <w:ind w:left="0" w:right="209" w:firstLine="0"/>
        <w:jc w:val="center"/>
      </w:pPr>
      <w:r>
        <w:rPr>
          <w:noProof/>
        </w:rPr>
        <w:drawing>
          <wp:inline distT="0" distB="0" distL="0" distR="0" wp14:anchorId="32817FE0" wp14:editId="2D139449">
            <wp:extent cx="694944" cy="152400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C864E5A" w14:textId="77777777" w:rsidR="0064362A" w:rsidRDefault="00A73FF1">
      <w:pPr>
        <w:spacing w:after="126"/>
        <w:ind w:left="842" w:right="1143"/>
      </w:pPr>
      <w:r>
        <w:t xml:space="preserve">La profundidad de inmersión teórica (d), se puede encontrar de:  </w:t>
      </w:r>
    </w:p>
    <w:p w14:paraId="67789B60" w14:textId="77777777" w:rsidR="0064362A" w:rsidRDefault="00A73FF1">
      <w:pPr>
        <w:spacing w:after="0" w:line="259" w:lineRule="auto"/>
        <w:ind w:left="0" w:right="203" w:firstLine="0"/>
        <w:jc w:val="center"/>
      </w:pPr>
      <w:r>
        <w:rPr>
          <w:noProof/>
        </w:rPr>
        <w:drawing>
          <wp:inline distT="0" distB="0" distL="0" distR="0" wp14:anchorId="632C7B2D" wp14:editId="3C7E5234">
            <wp:extent cx="609600" cy="332232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8ED930F" w14:textId="12A4F998" w:rsidR="0064362A" w:rsidRDefault="00A73FF1">
      <w:pPr>
        <w:spacing w:after="222"/>
        <w:ind w:left="842" w:right="1143"/>
      </w:pPr>
      <w:r>
        <w:t xml:space="preserve">Por último, el centro de flotación B está a una distancia KB= d/2 desde la base. El centro de gravedad G </w:t>
      </w:r>
      <w:r w:rsidR="00603B8D">
        <w:t>está</w:t>
      </w:r>
      <w:r>
        <w:t xml:space="preserve"> a una distancia KG sobre la base. Por lo tanto:  </w:t>
      </w:r>
    </w:p>
    <w:p w14:paraId="6D2F707A" w14:textId="77777777" w:rsidR="0064362A" w:rsidRDefault="00A73FF1">
      <w:pPr>
        <w:spacing w:after="118" w:line="259" w:lineRule="auto"/>
        <w:ind w:left="-7" w:right="3523" w:firstLine="0"/>
        <w:jc w:val="center"/>
      </w:pPr>
      <w:r>
        <w:rPr>
          <w:noProof/>
        </w:rPr>
        <w:drawing>
          <wp:inline distT="0" distB="0" distL="0" distR="0" wp14:anchorId="55245B19" wp14:editId="6EC7AF7C">
            <wp:extent cx="3486912" cy="118872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912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FFAE3D7" w14:textId="77777777" w:rsidR="0064362A" w:rsidRDefault="00A73FF1">
      <w:pPr>
        <w:spacing w:after="0" w:line="259" w:lineRule="auto"/>
        <w:ind w:left="852" w:right="0" w:firstLine="0"/>
      </w:pPr>
      <w:r>
        <w:t xml:space="preserve">Donde KG = 13.2 cm para este experimento.    </w:t>
      </w:r>
    </w:p>
    <w:p w14:paraId="6703A21E" w14:textId="77777777" w:rsidR="0064362A" w:rsidRDefault="00A73FF1">
      <w:pPr>
        <w:spacing w:after="12" w:line="259" w:lineRule="auto"/>
        <w:ind w:left="852" w:right="0" w:firstLine="0"/>
      </w:pPr>
      <w:r>
        <w:t xml:space="preserve"> </w:t>
      </w:r>
    </w:p>
    <w:p w14:paraId="116F5223" w14:textId="77777777" w:rsidR="0064362A" w:rsidRDefault="00A73FF1">
      <w:pPr>
        <w:spacing w:after="176"/>
        <w:ind w:left="842" w:right="1143"/>
      </w:pPr>
      <w:r>
        <w:lastRenderedPageBreak/>
        <w:t xml:space="preserve">Nota 1: Para el cuerpo con un desplazamiento fijo, la posición del metacentro se mantendrá constante, pero la altura metacéntrica GM se reducirá si el centro de gravedad se eleva.  </w:t>
      </w:r>
    </w:p>
    <w:p w14:paraId="60E7459B" w14:textId="02F2AA94" w:rsidR="0064362A" w:rsidRDefault="00A73FF1" w:rsidP="00E055AA">
      <w:pPr>
        <w:spacing w:after="188"/>
        <w:ind w:left="842" w:right="1143"/>
      </w:pPr>
      <w:r>
        <w:t xml:space="preserve">Nota 2: La ecuación para el cálculo de GM no puede ser aplicada cuando θ=0, entonces debe ser determinada gráficamente y descrita en los resultados.  </w:t>
      </w:r>
    </w:p>
    <w:p w14:paraId="23663BC7" w14:textId="77777777" w:rsidR="0064362A" w:rsidRDefault="00A73FF1">
      <w:pPr>
        <w:pStyle w:val="Ttulo1"/>
        <w:ind w:left="833"/>
      </w:pPr>
      <w:r>
        <w:rPr>
          <w:sz w:val="32"/>
        </w:rPr>
        <w:t xml:space="preserve">2.9 </w:t>
      </w:r>
      <w:r>
        <w:t>PRESENTACION DE RESULTADOS</w:t>
      </w:r>
      <w:r>
        <w:rPr>
          <w:sz w:val="32"/>
        </w:rPr>
        <w:t xml:space="preserve"> </w:t>
      </w:r>
      <w:r>
        <w:t xml:space="preserve"> </w:t>
      </w:r>
    </w:p>
    <w:p w14:paraId="24100D6C" w14:textId="0FDD59FF" w:rsidR="0064362A" w:rsidRDefault="00A73FF1">
      <w:pPr>
        <w:spacing w:after="0" w:line="259" w:lineRule="auto"/>
        <w:ind w:left="852" w:right="0" w:firstLine="0"/>
      </w:pPr>
      <w:r>
        <w:t xml:space="preserve">  </w:t>
      </w:r>
    </w:p>
    <w:tbl>
      <w:tblPr>
        <w:tblStyle w:val="TableGrid1"/>
        <w:tblW w:w="9073" w:type="dxa"/>
        <w:tblInd w:w="-289" w:type="dxa"/>
        <w:tblCellMar>
          <w:top w:w="81" w:type="dxa"/>
        </w:tblCellMar>
        <w:tblLook w:val="04A0" w:firstRow="1" w:lastRow="0" w:firstColumn="1" w:lastColumn="0" w:noHBand="0" w:noVBand="1"/>
      </w:tblPr>
      <w:tblGrid>
        <w:gridCol w:w="604"/>
        <w:gridCol w:w="646"/>
        <w:gridCol w:w="802"/>
        <w:gridCol w:w="652"/>
        <w:gridCol w:w="670"/>
        <w:gridCol w:w="1019"/>
        <w:gridCol w:w="700"/>
        <w:gridCol w:w="622"/>
        <w:gridCol w:w="859"/>
        <w:gridCol w:w="944"/>
        <w:gridCol w:w="860"/>
        <w:gridCol w:w="695"/>
      </w:tblGrid>
      <w:tr w:rsidR="00820F13" w:rsidRPr="00D51FB9" w14:paraId="2FC3E97B" w14:textId="77777777" w:rsidTr="008E28B3">
        <w:trPr>
          <w:trHeight w:val="1246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A4295" w14:textId="137E12AF" w:rsidR="0064362A" w:rsidRPr="00D51FB9" w:rsidRDefault="00A73FF1" w:rsidP="00EF1ECC">
            <w:pPr>
              <w:spacing w:after="0" w:line="259" w:lineRule="auto"/>
              <w:ind w:left="0" w:right="4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>#  Lectura</w:t>
            </w:r>
            <w:r w:rsidR="00084C00">
              <w:rPr>
                <w:sz w:val="16"/>
              </w:rPr>
              <w:t xml:space="preserve"> </w:t>
            </w:r>
            <w:r w:rsidR="00084C00">
              <w:rPr>
                <w:sz w:val="16"/>
                <w:lang w:val="es-419"/>
              </w:rPr>
              <w:t>(mm)</w:t>
            </w:r>
            <w:r w:rsidRPr="00D51FB9">
              <w:rPr>
                <w:sz w:val="16"/>
              </w:rPr>
              <w:t xml:space="preserve">  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8FE29" w14:textId="3EC6654B" w:rsidR="0064362A" w:rsidRPr="00D51FB9" w:rsidRDefault="00A73FF1">
            <w:pPr>
              <w:spacing w:after="16" w:line="249" w:lineRule="auto"/>
              <w:ind w:left="29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Altura de centro </w:t>
            </w:r>
            <w:r w:rsidR="00153E1C" w:rsidRPr="00D51FB9">
              <w:rPr>
                <w:sz w:val="16"/>
              </w:rPr>
              <w:t>de gravedad</w:t>
            </w:r>
            <w:r w:rsidRPr="00D51FB9">
              <w:rPr>
                <w:sz w:val="16"/>
              </w:rPr>
              <w:t xml:space="preserve">  </w:t>
            </w:r>
          </w:p>
          <w:p w14:paraId="74AB2EED" w14:textId="3928A67A" w:rsidR="0064362A" w:rsidRPr="00D51FB9" w:rsidRDefault="00153E1C">
            <w:pPr>
              <w:spacing w:after="0" w:line="259" w:lineRule="auto"/>
              <w:ind w:left="0" w:right="109" w:firstLine="0"/>
              <w:jc w:val="right"/>
              <w:rPr>
                <w:sz w:val="16"/>
              </w:rPr>
            </w:pPr>
            <w:r w:rsidRPr="00D51FB9">
              <w:rPr>
                <w:sz w:val="16"/>
              </w:rPr>
              <w:t>KG (</w:t>
            </w:r>
            <w:r w:rsidR="00A73FF1" w:rsidRPr="00D51FB9">
              <w:rPr>
                <w:sz w:val="16"/>
              </w:rPr>
              <w:t xml:space="preserve">mm)  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4379A" w14:textId="77777777" w:rsidR="0064362A" w:rsidRPr="00D51FB9" w:rsidRDefault="00A73FF1">
            <w:pPr>
              <w:spacing w:after="0" w:line="268" w:lineRule="auto"/>
              <w:ind w:left="0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Profundidad de inmersión </w:t>
            </w:r>
          </w:p>
          <w:p w14:paraId="7C45F25F" w14:textId="77777777" w:rsidR="0064362A" w:rsidRPr="00D51FB9" w:rsidRDefault="00A73FF1">
            <w:pPr>
              <w:spacing w:after="0" w:line="259" w:lineRule="auto"/>
              <w:ind w:left="-13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 </w:t>
            </w:r>
          </w:p>
          <w:p w14:paraId="22702824" w14:textId="77777777" w:rsidR="0064362A" w:rsidRPr="00D51FB9" w:rsidRDefault="00A73FF1">
            <w:pPr>
              <w:spacing w:after="0" w:line="259" w:lineRule="auto"/>
              <w:ind w:left="312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d(mm)  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0A9D8" w14:textId="77777777" w:rsidR="0064362A" w:rsidRPr="00D51FB9" w:rsidRDefault="00A73FF1">
            <w:pPr>
              <w:spacing w:after="0" w:line="259" w:lineRule="auto"/>
              <w:ind w:left="56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Posición del </w:t>
            </w:r>
          </w:p>
          <w:p w14:paraId="5140A938" w14:textId="77777777" w:rsidR="0064362A" w:rsidRPr="00D51FB9" w:rsidRDefault="00A73FF1">
            <w:pPr>
              <w:spacing w:after="0" w:line="259" w:lineRule="auto"/>
              <w:ind w:left="-3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 </w:t>
            </w:r>
          </w:p>
          <w:p w14:paraId="38A8BCCF" w14:textId="77777777" w:rsidR="0064362A" w:rsidRPr="00D51FB9" w:rsidRDefault="00A73FF1">
            <w:pPr>
              <w:spacing w:after="0" w:line="259" w:lineRule="auto"/>
              <w:ind w:left="54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peso  </w:t>
            </w:r>
          </w:p>
          <w:p w14:paraId="3C602784" w14:textId="77777777" w:rsidR="0064362A" w:rsidRPr="00D51FB9" w:rsidRDefault="00A73FF1">
            <w:pPr>
              <w:spacing w:after="0" w:line="259" w:lineRule="auto"/>
              <w:ind w:left="11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inclinante x(mm)   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D662" w14:textId="77777777" w:rsidR="0064362A" w:rsidRPr="00D51FB9" w:rsidRDefault="00A73FF1">
            <w:pPr>
              <w:spacing w:after="6" w:line="259" w:lineRule="auto"/>
              <w:ind w:left="180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Angulo de </w:t>
            </w:r>
          </w:p>
          <w:p w14:paraId="4CA548DD" w14:textId="77777777" w:rsidR="0064362A" w:rsidRPr="00D51FB9" w:rsidRDefault="00A73FF1">
            <w:pPr>
              <w:spacing w:after="0" w:line="259" w:lineRule="auto"/>
              <w:ind w:left="38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Escora θ(grados)  </w:t>
            </w: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92943" w14:textId="30CBECC7" w:rsidR="0064362A" w:rsidRPr="00D51FB9" w:rsidRDefault="00A73FF1">
            <w:pPr>
              <w:spacing w:after="0" w:line="250" w:lineRule="auto"/>
              <w:ind w:left="173" w:right="0" w:firstLine="178"/>
              <w:rPr>
                <w:sz w:val="16"/>
              </w:rPr>
            </w:pPr>
            <w:r w:rsidRPr="00D51FB9">
              <w:rPr>
                <w:sz w:val="16"/>
              </w:rPr>
              <w:t xml:space="preserve">Altura </w:t>
            </w:r>
            <w:r w:rsidR="00153E1C" w:rsidRPr="00D51FB9">
              <w:rPr>
                <w:sz w:val="16"/>
              </w:rPr>
              <w:t>Metacéntrica</w:t>
            </w:r>
            <w:r w:rsidRPr="00D51FB9">
              <w:rPr>
                <w:sz w:val="16"/>
              </w:rPr>
              <w:t xml:space="preserve"> experimental  </w:t>
            </w:r>
          </w:p>
          <w:p w14:paraId="3AE0ED85" w14:textId="0BFB1B82" w:rsidR="0064362A" w:rsidRPr="00D51FB9" w:rsidRDefault="00EF1ECC">
            <w:pPr>
              <w:spacing w:after="0" w:line="259" w:lineRule="auto"/>
              <w:ind w:left="290" w:right="0" w:firstLine="0"/>
              <w:rPr>
                <w:sz w:val="16"/>
              </w:rPr>
            </w:pPr>
            <w:r w:rsidRPr="00D51FB9">
              <w:rPr>
                <w:sz w:val="16"/>
              </w:rPr>
              <w:t>GM (</w:t>
            </w:r>
            <w:r w:rsidR="00A73FF1" w:rsidRPr="00D51FB9">
              <w:rPr>
                <w:sz w:val="16"/>
              </w:rPr>
              <w:t xml:space="preserve">mm) 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DCA8" w14:textId="77777777" w:rsidR="0064362A" w:rsidRPr="00D51FB9" w:rsidRDefault="00A73FF1">
            <w:pPr>
              <w:spacing w:after="0" w:line="259" w:lineRule="auto"/>
              <w:ind w:left="162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 </w:t>
            </w:r>
          </w:p>
          <w:p w14:paraId="6F9214F6" w14:textId="77777777" w:rsidR="0064362A" w:rsidRPr="00D51FB9" w:rsidRDefault="00A73FF1">
            <w:pPr>
              <w:spacing w:after="0" w:line="259" w:lineRule="auto"/>
              <w:ind w:left="0" w:right="14" w:firstLine="0"/>
              <w:jc w:val="right"/>
              <w:rPr>
                <w:sz w:val="16"/>
              </w:rPr>
            </w:pPr>
            <w:r w:rsidRPr="00D51FB9">
              <w:rPr>
                <w:sz w:val="16"/>
              </w:rPr>
              <w:t>Distancia</w:t>
            </w:r>
          </w:p>
          <w:p w14:paraId="523B0BD7" w14:textId="77777777" w:rsidR="0064362A" w:rsidRPr="00D51FB9" w:rsidRDefault="00A73FF1">
            <w:pPr>
              <w:spacing w:after="0" w:line="259" w:lineRule="auto"/>
              <w:ind w:left="24" w:right="160" w:firstLine="0"/>
              <w:jc w:val="right"/>
              <w:rPr>
                <w:sz w:val="16"/>
              </w:rPr>
            </w:pPr>
            <w:r w:rsidRPr="00D51FB9">
              <w:rPr>
                <w:sz w:val="16"/>
              </w:rPr>
              <w:t xml:space="preserve">BM (mm) 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2154A" w14:textId="77777777" w:rsidR="0064362A" w:rsidRPr="00D51FB9" w:rsidRDefault="00A73FF1">
            <w:pPr>
              <w:spacing w:after="0" w:line="259" w:lineRule="auto"/>
              <w:ind w:left="0" w:right="7" w:firstLine="0"/>
              <w:jc w:val="right"/>
              <w:rPr>
                <w:sz w:val="16"/>
              </w:rPr>
            </w:pPr>
            <w:r w:rsidRPr="00D51FB9">
              <w:rPr>
                <w:sz w:val="16"/>
              </w:rPr>
              <w:t>Distancia</w:t>
            </w:r>
          </w:p>
          <w:p w14:paraId="08379E17" w14:textId="77777777" w:rsidR="0064362A" w:rsidRPr="00D51FB9" w:rsidRDefault="00A73FF1">
            <w:pPr>
              <w:spacing w:after="0" w:line="259" w:lineRule="auto"/>
              <w:ind w:left="98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KB  </w:t>
            </w:r>
          </w:p>
          <w:p w14:paraId="58B8828A" w14:textId="0AD50D48" w:rsidR="0064362A" w:rsidRPr="00D51FB9" w:rsidRDefault="00A73FF1">
            <w:pPr>
              <w:spacing w:after="0" w:line="259" w:lineRule="auto"/>
              <w:ind w:left="125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>(</w:t>
            </w:r>
            <w:r w:rsidR="00062681">
              <w:rPr>
                <w:sz w:val="16"/>
              </w:rPr>
              <w:t>m</w:t>
            </w:r>
            <w:r w:rsidRPr="00D51FB9">
              <w:rPr>
                <w:sz w:val="16"/>
              </w:rPr>
              <w:t xml:space="preserve">m) 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4CC16" w14:textId="77777777" w:rsidR="0064362A" w:rsidRPr="00D51FB9" w:rsidRDefault="00A73FF1">
            <w:pPr>
              <w:tabs>
                <w:tab w:val="right" w:pos="708"/>
              </w:tabs>
              <w:spacing w:after="0" w:line="259" w:lineRule="auto"/>
              <w:ind w:left="-5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 </w:t>
            </w:r>
            <w:r w:rsidRPr="00D51FB9">
              <w:rPr>
                <w:sz w:val="16"/>
              </w:rPr>
              <w:tab/>
              <w:t xml:space="preserve">Volumen </w:t>
            </w:r>
          </w:p>
          <w:p w14:paraId="50C64DAB" w14:textId="0A9D04AC" w:rsidR="0064362A" w:rsidRPr="00D51FB9" w:rsidRDefault="00153E1C">
            <w:pPr>
              <w:spacing w:after="0" w:line="259" w:lineRule="auto"/>
              <w:ind w:left="129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>Desalojado V</w:t>
            </w:r>
            <w:r w:rsidR="00A73FF1" w:rsidRPr="00D51FB9">
              <w:rPr>
                <w:sz w:val="16"/>
              </w:rPr>
              <w:t xml:space="preserve"> (</w:t>
            </w:r>
            <w:r w:rsidR="00F707EC">
              <w:rPr>
                <w:sz w:val="16"/>
              </w:rPr>
              <w:t>c</w:t>
            </w:r>
            <w:r w:rsidR="00A73FF1" w:rsidRPr="00D51FB9">
              <w:rPr>
                <w:sz w:val="16"/>
              </w:rPr>
              <w:t xml:space="preserve">m3) 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E859E" w14:textId="77777777" w:rsidR="0064362A" w:rsidRPr="00D51FB9" w:rsidRDefault="00A73FF1">
            <w:pPr>
              <w:spacing w:after="0" w:line="259" w:lineRule="auto"/>
              <w:ind w:left="108" w:right="0" w:firstLine="34"/>
              <w:rPr>
                <w:sz w:val="16"/>
              </w:rPr>
            </w:pPr>
            <w:r w:rsidRPr="00D51FB9">
              <w:rPr>
                <w:sz w:val="16"/>
              </w:rPr>
              <w:t xml:space="preserve">Profundidad de Inmersión teórico d(m) 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8D8D5" w14:textId="77777777" w:rsidR="0064362A" w:rsidRPr="00D51FB9" w:rsidRDefault="00A73FF1">
            <w:pPr>
              <w:spacing w:after="0" w:line="259" w:lineRule="auto"/>
              <w:ind w:left="262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Altura </w:t>
            </w:r>
          </w:p>
          <w:p w14:paraId="15236CCD" w14:textId="77777777" w:rsidR="0064362A" w:rsidRPr="00D51FB9" w:rsidRDefault="00A73FF1">
            <w:pPr>
              <w:spacing w:after="0" w:line="259" w:lineRule="auto"/>
              <w:ind w:left="-10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 </w:t>
            </w:r>
          </w:p>
          <w:p w14:paraId="0B11AD0C" w14:textId="3037D18A" w:rsidR="0064362A" w:rsidRPr="00D51FB9" w:rsidRDefault="00153E1C">
            <w:pPr>
              <w:spacing w:after="0" w:line="259" w:lineRule="auto"/>
              <w:ind w:left="0" w:right="23" w:firstLine="0"/>
              <w:jc w:val="right"/>
              <w:rPr>
                <w:sz w:val="16"/>
              </w:rPr>
            </w:pPr>
            <w:r w:rsidRPr="00D51FB9">
              <w:rPr>
                <w:sz w:val="16"/>
              </w:rPr>
              <w:t>metacéntrico</w:t>
            </w:r>
          </w:p>
          <w:p w14:paraId="40285E28" w14:textId="77777777" w:rsidR="0064362A" w:rsidRPr="00D51FB9" w:rsidRDefault="00A73FF1">
            <w:pPr>
              <w:spacing w:after="0" w:line="259" w:lineRule="auto"/>
              <w:ind w:left="-5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 </w:t>
            </w:r>
          </w:p>
          <w:p w14:paraId="67B0F23B" w14:textId="77777777" w:rsidR="0064362A" w:rsidRPr="00D51FB9" w:rsidRDefault="00A73FF1">
            <w:pPr>
              <w:spacing w:after="0" w:line="259" w:lineRule="auto"/>
              <w:ind w:left="202" w:right="0" w:firstLine="0"/>
              <w:rPr>
                <w:sz w:val="16"/>
              </w:rPr>
            </w:pPr>
            <w:r w:rsidRPr="00D51FB9">
              <w:rPr>
                <w:sz w:val="16"/>
              </w:rPr>
              <w:t xml:space="preserve">a teórica </w:t>
            </w:r>
          </w:p>
          <w:p w14:paraId="0A49A923" w14:textId="3C7A7A4A" w:rsidR="0064362A" w:rsidRPr="00D51FB9" w:rsidRDefault="00A73FF1">
            <w:pPr>
              <w:spacing w:after="0" w:line="259" w:lineRule="auto"/>
              <w:ind w:left="276" w:right="0" w:firstLine="0"/>
              <w:rPr>
                <w:sz w:val="16"/>
              </w:rPr>
            </w:pPr>
            <w:r w:rsidRPr="00D51FB9">
              <w:rPr>
                <w:sz w:val="16"/>
              </w:rPr>
              <w:t>GM</w:t>
            </w:r>
            <w:r w:rsidR="00D51FB9" w:rsidRPr="00D51FB9">
              <w:rPr>
                <w:sz w:val="16"/>
              </w:rPr>
              <w:t xml:space="preserve"> </w:t>
            </w:r>
            <w:r w:rsidRPr="00D51FB9">
              <w:rPr>
                <w:sz w:val="16"/>
              </w:rPr>
              <w:t>(m</w:t>
            </w:r>
            <w:r w:rsidR="006178A2" w:rsidRPr="00D51FB9">
              <w:rPr>
                <w:sz w:val="16"/>
              </w:rPr>
              <w:t>m</w:t>
            </w:r>
            <w:r w:rsidRPr="00D51FB9">
              <w:rPr>
                <w:sz w:val="16"/>
              </w:rPr>
              <w:t xml:space="preserve">)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A662D" w14:textId="77777777" w:rsidR="0064362A" w:rsidRPr="00D51FB9" w:rsidRDefault="00A73FF1">
            <w:pPr>
              <w:spacing w:after="2" w:line="247" w:lineRule="auto"/>
              <w:ind w:left="108" w:right="0" w:firstLine="74"/>
              <w:rPr>
                <w:sz w:val="16"/>
              </w:rPr>
            </w:pPr>
            <w:r w:rsidRPr="00D51FB9">
              <w:rPr>
                <w:sz w:val="16"/>
              </w:rPr>
              <w:t xml:space="preserve">Error relativo </w:t>
            </w:r>
          </w:p>
          <w:p w14:paraId="295EAA9C" w14:textId="77777777" w:rsidR="0064362A" w:rsidRPr="00D51FB9" w:rsidRDefault="00A73FF1">
            <w:pPr>
              <w:spacing w:after="0" w:line="259" w:lineRule="auto"/>
              <w:ind w:left="103" w:right="0" w:firstLine="0"/>
              <w:jc w:val="center"/>
              <w:rPr>
                <w:sz w:val="16"/>
              </w:rPr>
            </w:pPr>
            <w:r w:rsidRPr="00D51FB9">
              <w:rPr>
                <w:sz w:val="16"/>
              </w:rPr>
              <w:t xml:space="preserve">% </w:t>
            </w:r>
          </w:p>
        </w:tc>
      </w:tr>
      <w:tr w:rsidR="00820F13" w14:paraId="217C3820" w14:textId="77777777" w:rsidTr="008E28B3">
        <w:trPr>
          <w:trHeight w:val="458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0E01D" w14:textId="11F41960" w:rsidR="00A5095C" w:rsidRPr="00084C00" w:rsidRDefault="00A5095C" w:rsidP="00A5095C">
            <w:pPr>
              <w:spacing w:after="0" w:line="259" w:lineRule="auto"/>
              <w:ind w:left="108" w:right="0" w:firstLine="0"/>
              <w:rPr>
                <w:sz w:val="18"/>
                <w:szCs w:val="28"/>
              </w:rPr>
            </w:pPr>
            <w:r w:rsidRPr="00084C00">
              <w:rPr>
                <w:sz w:val="18"/>
                <w:szCs w:val="28"/>
              </w:rPr>
              <w:t xml:space="preserve">10  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27681" w14:textId="7DDADB38" w:rsidR="00A5095C" w:rsidRDefault="00A5095C" w:rsidP="00A5095C">
            <w:pPr>
              <w:spacing w:after="0" w:line="259" w:lineRule="auto"/>
              <w:ind w:left="106" w:right="0" w:firstLine="0"/>
            </w:pPr>
            <w:r>
              <w:t xml:space="preserve">132 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8EEA8" w14:textId="7F476F89" w:rsidR="00A5095C" w:rsidRDefault="00A5095C" w:rsidP="00A5095C">
            <w:pPr>
              <w:spacing w:after="0" w:line="259" w:lineRule="auto"/>
              <w:ind w:left="106" w:right="0" w:firstLine="0"/>
            </w:pPr>
            <w:r>
              <w:t xml:space="preserve">  </w:t>
            </w:r>
            <w:r w:rsidR="00820F13">
              <w:t>20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87AED" w14:textId="0F355806" w:rsidR="00A5095C" w:rsidRDefault="00A5095C" w:rsidP="00A5095C">
            <w:pPr>
              <w:spacing w:after="0" w:line="259" w:lineRule="auto"/>
              <w:ind w:left="108" w:right="0" w:firstLine="0"/>
            </w:pPr>
            <w:r>
              <w:t xml:space="preserve">10  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08C0D" w14:textId="00B53916" w:rsidR="00A5095C" w:rsidRDefault="00A5095C" w:rsidP="00A5095C">
            <w:pPr>
              <w:spacing w:after="0" w:line="259" w:lineRule="auto"/>
              <w:ind w:left="106" w:right="0" w:firstLine="0"/>
            </w:pPr>
            <w:r>
              <w:t>3</w:t>
            </w: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979D0" w14:textId="599C1D55" w:rsidR="00A5095C" w:rsidRDefault="00A5095C" w:rsidP="00A5095C">
            <w:pPr>
              <w:spacing w:after="0" w:line="259" w:lineRule="auto"/>
              <w:ind w:left="108" w:right="0" w:firstLine="0"/>
            </w:pPr>
            <w:r>
              <w:t xml:space="preserve">  </w:t>
            </w:r>
            <w:r w:rsidR="005D41AF">
              <w:t>44</w:t>
            </w:r>
            <w:r w:rsidR="00231B09">
              <w:t>.59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2CD0E" w14:textId="361533C1" w:rsidR="00A5095C" w:rsidRDefault="00A5095C" w:rsidP="00A5095C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0E2BE3">
              <w:t>43</w:t>
            </w:r>
            <w:r w:rsidR="00062681">
              <w:t>.</w:t>
            </w:r>
            <w:r w:rsidR="000E2BE3">
              <w:t>8</w:t>
            </w:r>
            <w:r w:rsidR="00062681">
              <w:t>6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1495D" w14:textId="76E76E8D" w:rsidR="00A5095C" w:rsidRDefault="00A5095C" w:rsidP="00A5095C">
            <w:pPr>
              <w:spacing w:after="0" w:line="259" w:lineRule="auto"/>
              <w:ind w:left="106" w:right="0" w:firstLine="0"/>
            </w:pPr>
            <w:r>
              <w:t xml:space="preserve"> </w:t>
            </w:r>
            <w:r w:rsidR="00C20126">
              <w:t>10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8586C" w14:textId="5624BFF0" w:rsidR="00A5095C" w:rsidRDefault="00A5095C" w:rsidP="00A5095C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F707EC">
              <w:t>1400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50FEA" w14:textId="1E7893F1" w:rsidR="00A5095C" w:rsidRDefault="0040102B" w:rsidP="0040102B">
            <w:pPr>
              <w:spacing w:after="0" w:line="259" w:lineRule="auto"/>
              <w:ind w:left="108" w:right="0" w:firstLine="0"/>
              <w:jc w:val="center"/>
            </w:pPr>
            <w:r>
              <w:t>20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02DF9" w14:textId="6582C330" w:rsidR="00A5095C" w:rsidRDefault="00A5095C" w:rsidP="00A5095C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6E6EFD">
              <w:t>4</w:t>
            </w:r>
            <w:r w:rsidR="00A43CD4">
              <w:t>4.67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05226" w14:textId="66B28F07" w:rsidR="00A5095C" w:rsidRDefault="00A5095C" w:rsidP="00A5095C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2E4401">
              <w:t>0.18</w:t>
            </w:r>
          </w:p>
        </w:tc>
      </w:tr>
      <w:tr w:rsidR="00820F13" w14:paraId="276066F9" w14:textId="77777777" w:rsidTr="008E28B3">
        <w:trPr>
          <w:trHeight w:val="458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1DF92" w14:textId="71A7D277" w:rsidR="008E28B3" w:rsidRPr="00084C00" w:rsidRDefault="008E28B3" w:rsidP="008E28B3">
            <w:pPr>
              <w:spacing w:after="0" w:line="259" w:lineRule="auto"/>
              <w:ind w:left="108" w:right="0" w:firstLine="0"/>
              <w:rPr>
                <w:sz w:val="18"/>
                <w:szCs w:val="28"/>
              </w:rPr>
            </w:pPr>
            <w:r w:rsidRPr="00084C00">
              <w:rPr>
                <w:sz w:val="18"/>
                <w:szCs w:val="28"/>
              </w:rPr>
              <w:t xml:space="preserve">20  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AAF01" w14:textId="3776FE7F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132 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89C1E" w14:textId="13F648FC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 </w:t>
            </w:r>
            <w:r w:rsidR="00820F13">
              <w:t>20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A142C" w14:textId="6E562F52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20  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4BDB1" w14:textId="2DE28B64" w:rsidR="008E28B3" w:rsidRDefault="008E28B3" w:rsidP="008E28B3">
            <w:pPr>
              <w:spacing w:after="0" w:line="259" w:lineRule="auto"/>
              <w:ind w:left="106" w:right="0" w:firstLine="0"/>
            </w:pPr>
            <w:r>
              <w:t>5.5</w:t>
            </w: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E03BF" w14:textId="201AF69D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 48.54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28510" w14:textId="666F4FB9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062681">
              <w:t>43.86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78604" w14:textId="27890E6F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10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CFAB4" w14:textId="3823FC5E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F707EC">
              <w:t>1400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AAE86" w14:textId="12D0401F" w:rsidR="008E28B3" w:rsidRDefault="0040102B" w:rsidP="0040102B">
            <w:pPr>
              <w:spacing w:after="0" w:line="259" w:lineRule="auto"/>
              <w:ind w:left="108" w:right="0" w:firstLine="0"/>
              <w:jc w:val="center"/>
            </w:pPr>
            <w:r>
              <w:t>20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60A11" w14:textId="4861A48A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A43CD4">
              <w:t>44.67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D21A3" w14:textId="52BA1CD3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2E4401">
              <w:t>8.66</w:t>
            </w:r>
          </w:p>
        </w:tc>
      </w:tr>
      <w:tr w:rsidR="00820F13" w14:paraId="67DCAC08" w14:textId="77777777" w:rsidTr="008E28B3">
        <w:trPr>
          <w:trHeight w:val="458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B2291" w14:textId="57B18E9B" w:rsidR="008E28B3" w:rsidRPr="00084C00" w:rsidRDefault="008E28B3" w:rsidP="008E28B3">
            <w:pPr>
              <w:spacing w:after="0" w:line="259" w:lineRule="auto"/>
              <w:ind w:left="108" w:right="0" w:firstLine="0"/>
              <w:rPr>
                <w:sz w:val="18"/>
                <w:szCs w:val="28"/>
              </w:rPr>
            </w:pPr>
            <w:r w:rsidRPr="00084C00">
              <w:rPr>
                <w:sz w:val="18"/>
                <w:szCs w:val="28"/>
              </w:rPr>
              <w:t xml:space="preserve">30  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9F2CA" w14:textId="16023287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132 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3E840" w14:textId="74D12687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 </w:t>
            </w:r>
            <w:r w:rsidR="00820F13">
              <w:t>20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DA48" w14:textId="4FAF2278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30 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FDFE3" w14:textId="125E0534" w:rsidR="008E28B3" w:rsidRDefault="008E28B3" w:rsidP="008E28B3">
            <w:pPr>
              <w:spacing w:after="0" w:line="259" w:lineRule="auto"/>
              <w:ind w:left="106" w:right="0" w:firstLine="0"/>
            </w:pPr>
            <w:r>
              <w:t>8.5</w:t>
            </w: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CD851" w14:textId="72956222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 46.91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34E88" w14:textId="57525987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062681">
              <w:t>43.86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8663C" w14:textId="4FFB91DD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10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6F9CB" w14:textId="4A66C37A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F707EC">
              <w:t>1400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9AD19" w14:textId="5A38A83F" w:rsidR="008E28B3" w:rsidRDefault="0040102B" w:rsidP="0040102B">
            <w:pPr>
              <w:spacing w:after="0" w:line="259" w:lineRule="auto"/>
              <w:ind w:left="108" w:right="0" w:firstLine="0"/>
              <w:jc w:val="center"/>
            </w:pPr>
            <w:r>
              <w:t>20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27572" w14:textId="027977B6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A43CD4">
              <w:t>44.67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05655" w14:textId="29D8CB47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2E4401">
              <w:t>5.01</w:t>
            </w:r>
          </w:p>
        </w:tc>
      </w:tr>
      <w:tr w:rsidR="00820F13" w14:paraId="1A943A00" w14:textId="77777777" w:rsidTr="008E28B3">
        <w:trPr>
          <w:trHeight w:val="461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8EBE" w14:textId="3888F5C2" w:rsidR="008E28B3" w:rsidRPr="00084C00" w:rsidRDefault="008E28B3" w:rsidP="008E28B3">
            <w:pPr>
              <w:spacing w:after="0" w:line="259" w:lineRule="auto"/>
              <w:ind w:left="108" w:right="0" w:firstLine="0"/>
              <w:rPr>
                <w:sz w:val="18"/>
                <w:szCs w:val="28"/>
              </w:rPr>
            </w:pPr>
            <w:r w:rsidRPr="00084C00">
              <w:rPr>
                <w:sz w:val="18"/>
                <w:szCs w:val="28"/>
              </w:rPr>
              <w:t xml:space="preserve">40  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0DA2D" w14:textId="79C0CD33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132 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ED14E" w14:textId="47155305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 </w:t>
            </w:r>
            <w:r w:rsidR="00820F13">
              <w:t>20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078D3" w14:textId="7F7B35E9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40 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082C" w14:textId="0B454C06" w:rsidR="008E28B3" w:rsidRDefault="008E28B3" w:rsidP="008E28B3">
            <w:pPr>
              <w:spacing w:after="0" w:line="259" w:lineRule="auto"/>
              <w:ind w:left="106" w:right="0" w:firstLine="0"/>
            </w:pPr>
            <w:r>
              <w:t>11</w:t>
            </w: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E71CD" w14:textId="356F697D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 48.09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09BF0" w14:textId="0D416A69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062681">
              <w:t>43.86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B378E" w14:textId="0117A773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10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F159A" w14:textId="17D7924C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F707EC">
              <w:t>1400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CBF0A" w14:textId="4A9B6190" w:rsidR="008E28B3" w:rsidRDefault="0040102B" w:rsidP="0040102B">
            <w:pPr>
              <w:spacing w:after="0" w:line="259" w:lineRule="auto"/>
              <w:ind w:left="108" w:right="0" w:firstLine="0"/>
              <w:jc w:val="center"/>
            </w:pPr>
            <w:r>
              <w:t>20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9B37B" w14:textId="37F6ADD3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A43CD4">
              <w:t>44.67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4F26" w14:textId="2BBE94CE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2E4401">
              <w:t>7.67</w:t>
            </w:r>
          </w:p>
        </w:tc>
      </w:tr>
      <w:tr w:rsidR="00820F13" w14:paraId="2AF1C1A4" w14:textId="77777777" w:rsidTr="008E28B3">
        <w:trPr>
          <w:trHeight w:val="458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1D9A2" w14:textId="7A07D929" w:rsidR="008E28B3" w:rsidRPr="00084C00" w:rsidRDefault="008E28B3" w:rsidP="008E28B3">
            <w:pPr>
              <w:spacing w:after="0" w:line="259" w:lineRule="auto"/>
              <w:ind w:left="108" w:right="0" w:firstLine="0"/>
              <w:rPr>
                <w:sz w:val="18"/>
                <w:szCs w:val="28"/>
              </w:rPr>
            </w:pPr>
            <w:r w:rsidRPr="00084C00">
              <w:rPr>
                <w:sz w:val="18"/>
                <w:szCs w:val="28"/>
              </w:rPr>
              <w:t xml:space="preserve">50  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6E834" w14:textId="01218164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132 </w:t>
            </w: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6F040" w14:textId="3A54721C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 </w:t>
            </w:r>
            <w:r w:rsidR="00820F13">
              <w:t>20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BAD86" w14:textId="2E0FD988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50  </w:t>
            </w:r>
          </w:p>
        </w:tc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CEB8F" w14:textId="2BE68D78" w:rsidR="008E28B3" w:rsidRDefault="008E28B3" w:rsidP="008E28B3">
            <w:pPr>
              <w:spacing w:after="0" w:line="259" w:lineRule="auto"/>
              <w:ind w:left="106" w:right="0" w:firstLine="0"/>
            </w:pPr>
            <w:r>
              <w:t>13</w:t>
            </w:r>
          </w:p>
        </w:tc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5ACC8" w14:textId="079167D9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50.62</w:t>
            </w:r>
          </w:p>
        </w:tc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25AB5" w14:textId="219BF3DF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062681">
              <w:t>43.86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EBAE2" w14:textId="037FAA4B" w:rsidR="008E28B3" w:rsidRDefault="008E28B3" w:rsidP="008E28B3">
            <w:pPr>
              <w:spacing w:after="0" w:line="259" w:lineRule="auto"/>
              <w:ind w:left="106" w:right="0" w:firstLine="0"/>
            </w:pPr>
            <w:r>
              <w:t xml:space="preserve"> 10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41D82" w14:textId="7EE99206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F707EC">
              <w:t>1400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CE0E9" w14:textId="45FAA1A3" w:rsidR="008E28B3" w:rsidRDefault="0040102B" w:rsidP="0040102B">
            <w:pPr>
              <w:spacing w:after="0" w:line="259" w:lineRule="auto"/>
              <w:ind w:left="108" w:right="0" w:firstLine="0"/>
              <w:jc w:val="center"/>
            </w:pPr>
            <w:r>
              <w:t>20</w:t>
            </w:r>
          </w:p>
        </w:tc>
        <w:tc>
          <w:tcPr>
            <w:tcW w:w="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D3EEE" w14:textId="56647765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A43CD4">
              <w:t>44.67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42D11" w14:textId="42B73A87" w:rsidR="008E28B3" w:rsidRDefault="008E28B3" w:rsidP="008E28B3">
            <w:pPr>
              <w:spacing w:after="0" w:line="259" w:lineRule="auto"/>
              <w:ind w:left="108" w:right="0" w:firstLine="0"/>
            </w:pPr>
            <w:r>
              <w:t xml:space="preserve"> </w:t>
            </w:r>
            <w:r w:rsidR="002E4401">
              <w:t>13.32</w:t>
            </w:r>
          </w:p>
        </w:tc>
      </w:tr>
    </w:tbl>
    <w:p w14:paraId="4019936B" w14:textId="39A16E4A" w:rsidR="002E4401" w:rsidRDefault="00E055AA">
      <w:pPr>
        <w:spacing w:after="336" w:line="259" w:lineRule="auto"/>
        <w:ind w:left="852" w:righ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5D5DA7DE" wp14:editId="6121EB3E">
            <wp:simplePos x="0" y="0"/>
            <wp:positionH relativeFrom="page">
              <wp:posOffset>863600</wp:posOffset>
            </wp:positionH>
            <wp:positionV relativeFrom="paragraph">
              <wp:posOffset>419735</wp:posOffset>
            </wp:positionV>
            <wp:extent cx="5789930" cy="3921125"/>
            <wp:effectExtent l="0" t="0" r="1270" b="3175"/>
            <wp:wrapNone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49"/>
                    <a:stretch/>
                  </pic:blipFill>
                  <pic:spPr bwMode="auto">
                    <a:xfrm>
                      <a:off x="0" y="0"/>
                      <a:ext cx="578993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9E699A" w14:textId="5B53D1B8" w:rsidR="0064362A" w:rsidRDefault="00A73FF1">
      <w:pPr>
        <w:spacing w:after="336" w:line="259" w:lineRule="auto"/>
        <w:ind w:left="852" w:right="0" w:firstLine="0"/>
      </w:pPr>
      <w:r>
        <w:t xml:space="preserve"> </w:t>
      </w:r>
    </w:p>
    <w:p w14:paraId="41E5511D" w14:textId="2E7D4F1B" w:rsidR="00E055AA" w:rsidRDefault="00E055AA">
      <w:pPr>
        <w:spacing w:after="336" w:line="259" w:lineRule="auto"/>
        <w:ind w:left="852" w:right="0" w:firstLine="0"/>
      </w:pPr>
    </w:p>
    <w:p w14:paraId="5C3F15CE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24B6F89F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57E00DE5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18F3031D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35F0F16B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45D152E1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6F207B4B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0CCE0394" w14:textId="6B2133E5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086F8511" w14:textId="67238F08" w:rsidR="00E055AA" w:rsidRDefault="00E055AA" w:rsidP="00E055AA">
      <w:pPr>
        <w:spacing w:after="336" w:line="259" w:lineRule="auto"/>
        <w:ind w:left="852" w:right="0" w:firstLine="0"/>
        <w:jc w:val="center"/>
      </w:pPr>
      <w:r w:rsidRPr="00E055AA">
        <w:drawing>
          <wp:anchor distT="0" distB="0" distL="114300" distR="114300" simplePos="0" relativeHeight="251659776" behindDoc="1" locked="0" layoutInCell="1" allowOverlap="1" wp14:anchorId="74EB56F0" wp14:editId="5A330FDB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5876290" cy="6870700"/>
            <wp:effectExtent l="0" t="0" r="0" b="63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3" b="1875"/>
                    <a:stretch/>
                  </pic:blipFill>
                  <pic:spPr bwMode="auto">
                    <a:xfrm>
                      <a:off x="0" y="0"/>
                      <a:ext cx="5876290" cy="687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42C88" w14:textId="104CA35B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387EE275" w14:textId="4EA5BEDF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1D90B47F" w14:textId="4B771454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06DCAE72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04AA28A4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1E6AFE9C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353FA35F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60388ABA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4921E916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214F9D80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469D5C32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36484B13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3617A6F5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1DBF6C63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4F2872F1" w14:textId="77777777" w:rsidR="00E055AA" w:rsidRDefault="00E055AA" w:rsidP="00E055AA">
      <w:pPr>
        <w:spacing w:after="336" w:line="259" w:lineRule="auto"/>
        <w:ind w:left="852" w:right="0" w:firstLine="0"/>
        <w:jc w:val="center"/>
      </w:pPr>
    </w:p>
    <w:p w14:paraId="4AC0B5C3" w14:textId="42B440CF" w:rsidR="00BB4B8C" w:rsidRDefault="00BB4B8C" w:rsidP="00E055AA">
      <w:pPr>
        <w:spacing w:after="336" w:line="259" w:lineRule="auto"/>
        <w:ind w:left="852" w:right="0" w:firstLine="0"/>
        <w:jc w:val="center"/>
      </w:pPr>
    </w:p>
    <w:p w14:paraId="3B271F15" w14:textId="73F41840" w:rsidR="00BB4B8C" w:rsidRDefault="00BB4B8C">
      <w:pPr>
        <w:spacing w:after="336" w:line="259" w:lineRule="auto"/>
        <w:ind w:left="852" w:right="0" w:firstLine="0"/>
        <w:rPr>
          <w:noProof/>
        </w:rPr>
      </w:pPr>
    </w:p>
    <w:p w14:paraId="747DCDEC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3A45A964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7E035BE1" w14:textId="77777777" w:rsidR="0007291C" w:rsidRDefault="0007291C">
      <w:pPr>
        <w:spacing w:after="336" w:line="259" w:lineRule="auto"/>
        <w:ind w:left="852" w:right="0" w:firstLine="0"/>
        <w:rPr>
          <w:noProof/>
        </w:rPr>
      </w:pPr>
    </w:p>
    <w:p w14:paraId="3872D0C0" w14:textId="0B3BCB11" w:rsidR="0007291C" w:rsidRDefault="0007291C">
      <w:pPr>
        <w:spacing w:after="336" w:line="259" w:lineRule="auto"/>
        <w:ind w:left="852" w:right="0" w:firstLine="0"/>
        <w:rPr>
          <w:noProof/>
        </w:rPr>
      </w:pPr>
      <w:r w:rsidRPr="0007291C">
        <w:drawing>
          <wp:anchor distT="0" distB="0" distL="114300" distR="114300" simplePos="0" relativeHeight="251662848" behindDoc="1" locked="0" layoutInCell="1" allowOverlap="1" wp14:anchorId="2266B7AF" wp14:editId="0FEA0D1E">
            <wp:simplePos x="0" y="0"/>
            <wp:positionH relativeFrom="margin">
              <wp:align>center</wp:align>
            </wp:positionH>
            <wp:positionV relativeFrom="paragraph">
              <wp:posOffset>77681</wp:posOffset>
            </wp:positionV>
            <wp:extent cx="4647565" cy="5740400"/>
            <wp:effectExtent l="0" t="0" r="63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7" b="4442"/>
                    <a:stretch/>
                  </pic:blipFill>
                  <pic:spPr bwMode="auto">
                    <a:xfrm>
                      <a:off x="0" y="0"/>
                      <a:ext cx="4647565" cy="57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39705" w14:textId="5CBE4A78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7113DB16" w14:textId="1C3D4363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308B2A8D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3200CB38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65F0EC15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4DA08B95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5F140F19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12265A08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38A0B955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625C2799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228F8DA0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3B5AC374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08A615D4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27498516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2BD25056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1E52E239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3987B6BE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42B01B4D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17A05F38" w14:textId="77777777" w:rsidR="00E055AA" w:rsidRDefault="00E055AA">
      <w:pPr>
        <w:spacing w:after="336" w:line="259" w:lineRule="auto"/>
        <w:ind w:left="852" w:right="0" w:firstLine="0"/>
        <w:rPr>
          <w:noProof/>
        </w:rPr>
      </w:pPr>
    </w:p>
    <w:p w14:paraId="6930263B" w14:textId="77777777" w:rsidR="00E055AA" w:rsidRDefault="00E055AA">
      <w:pPr>
        <w:spacing w:after="336" w:line="259" w:lineRule="auto"/>
        <w:ind w:left="852" w:right="0" w:firstLine="0"/>
      </w:pPr>
    </w:p>
    <w:p w14:paraId="3345F530" w14:textId="77777777" w:rsidR="0064362A" w:rsidRDefault="00A73FF1">
      <w:pPr>
        <w:pStyle w:val="Ttulo1"/>
        <w:ind w:left="833"/>
      </w:pPr>
      <w:r>
        <w:t xml:space="preserve">2.10 DESEMPEÑOS DE COMPRENSIÓN  </w:t>
      </w:r>
    </w:p>
    <w:p w14:paraId="51DBC90A" w14:textId="788207EF" w:rsidR="00B17034" w:rsidRDefault="00A73FF1">
      <w:pPr>
        <w:ind w:left="370" w:right="1859"/>
      </w:pPr>
      <w:r>
        <w:t xml:space="preserve">1. Trace una gráfica de la altura metacéntrica contra el ángulo de escora. </w:t>
      </w:r>
    </w:p>
    <w:p w14:paraId="7E896FD3" w14:textId="6DB3555B" w:rsidR="004955DF" w:rsidRDefault="00E973CB">
      <w:pPr>
        <w:ind w:left="370" w:right="1859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361A364D" wp14:editId="58AA8580">
            <wp:simplePos x="0" y="0"/>
            <wp:positionH relativeFrom="column">
              <wp:posOffset>641350</wp:posOffset>
            </wp:positionH>
            <wp:positionV relativeFrom="paragraph">
              <wp:posOffset>193675</wp:posOffset>
            </wp:positionV>
            <wp:extent cx="4206240" cy="1981200"/>
            <wp:effectExtent l="0" t="0" r="3810" b="0"/>
            <wp:wrapSquare wrapText="bothSides"/>
            <wp:docPr id="4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anchor>
        </w:drawing>
      </w:r>
    </w:p>
    <w:p w14:paraId="1DDC0DC7" w14:textId="17607BD4" w:rsidR="0064362A" w:rsidRDefault="00A73FF1">
      <w:pPr>
        <w:ind w:left="370" w:right="1859"/>
      </w:pPr>
      <w:r>
        <w:t xml:space="preserve"> </w:t>
      </w:r>
    </w:p>
    <w:p w14:paraId="1E094EE1" w14:textId="3DDAC4A2" w:rsidR="0064362A" w:rsidRDefault="00A73FF1" w:rsidP="00E973CB">
      <w:pPr>
        <w:pStyle w:val="Prrafodelista"/>
        <w:numPr>
          <w:ilvl w:val="0"/>
          <w:numId w:val="4"/>
        </w:numPr>
        <w:ind w:right="1143"/>
      </w:pPr>
      <w:r>
        <w:t xml:space="preserve">¿Qué entendemos por altura metacéntrica?  </w:t>
      </w:r>
    </w:p>
    <w:p w14:paraId="07B4F279" w14:textId="07436F57" w:rsidR="001808EF" w:rsidRDefault="001808EF" w:rsidP="001808EF">
      <w:pPr>
        <w:pStyle w:val="Prrafodelista"/>
        <w:ind w:right="1143" w:firstLine="0"/>
      </w:pPr>
      <w:r w:rsidRPr="001808EF">
        <w:t>Se define como la distancia entre el centro de gravedad de un barco y su metacentro. Una altura metacéntrica mayor implica una mayor estabilidad inicial contra el vuelco.</w:t>
      </w:r>
    </w:p>
    <w:p w14:paraId="6623E16E" w14:textId="77777777" w:rsidR="0064362A" w:rsidRDefault="00A73FF1">
      <w:pPr>
        <w:numPr>
          <w:ilvl w:val="0"/>
          <w:numId w:val="4"/>
        </w:numPr>
        <w:ind w:right="1143" w:hanging="360"/>
      </w:pPr>
      <w:r>
        <w:t xml:space="preserve">¿Qué sucede si el CG está por encima del metacentro?  </w:t>
      </w:r>
    </w:p>
    <w:p w14:paraId="33656B6B" w14:textId="0D62399E" w:rsidR="00327A85" w:rsidRDefault="00327A85" w:rsidP="00327A85">
      <w:pPr>
        <w:ind w:left="720" w:right="1143" w:firstLine="0"/>
      </w:pPr>
      <w:r w:rsidRPr="00327A85">
        <w:t>Si el centro de gravedad (G) de un buque se encuentra por encima del metacentro (M), se dice que éste tiene una altura GM negativa o una estabilidad inicial negativa.</w:t>
      </w:r>
    </w:p>
    <w:p w14:paraId="098C350C" w14:textId="77777777" w:rsidR="0064362A" w:rsidRDefault="00A73FF1">
      <w:pPr>
        <w:numPr>
          <w:ilvl w:val="0"/>
          <w:numId w:val="4"/>
        </w:numPr>
        <w:ind w:right="1143" w:hanging="360"/>
      </w:pPr>
      <w:r>
        <w:t xml:space="preserve">¿Cuándo un cuerpo flotante es estable?  </w:t>
      </w:r>
    </w:p>
    <w:p w14:paraId="62DBB90A" w14:textId="135D0DBA" w:rsidR="0064362A" w:rsidRDefault="00155657" w:rsidP="00155657">
      <w:pPr>
        <w:spacing w:after="62" w:line="259" w:lineRule="auto"/>
        <w:ind w:right="0"/>
      </w:pPr>
      <w:r>
        <w:t>C</w:t>
      </w:r>
      <w:r w:rsidRPr="00155657">
        <w:t>uando el par de fuerzas restauradoras devuelve el cuerpo a su posición original.</w:t>
      </w:r>
    </w:p>
    <w:p w14:paraId="2256B0DE" w14:textId="77777777" w:rsidR="0064362A" w:rsidRDefault="00A73FF1">
      <w:pPr>
        <w:spacing w:after="0" w:line="259" w:lineRule="auto"/>
        <w:ind w:left="0" w:righ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sectPr w:rsidR="0064362A">
      <w:headerReference w:type="even" r:id="rId31"/>
      <w:headerReference w:type="default" r:id="rId32"/>
      <w:headerReference w:type="first" r:id="rId33"/>
      <w:pgSz w:w="12240" w:h="15840"/>
      <w:pgMar w:top="1531" w:right="1420" w:bottom="1533" w:left="1702" w:header="37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92539" w14:textId="77777777" w:rsidR="006D7CFE" w:rsidRDefault="006D7CFE">
      <w:pPr>
        <w:spacing w:after="0" w:line="240" w:lineRule="auto"/>
      </w:pPr>
      <w:r>
        <w:separator/>
      </w:r>
    </w:p>
  </w:endnote>
  <w:endnote w:type="continuationSeparator" w:id="0">
    <w:p w14:paraId="4C7C86CF" w14:textId="77777777" w:rsidR="006D7CFE" w:rsidRDefault="006D7CFE">
      <w:pPr>
        <w:spacing w:after="0" w:line="240" w:lineRule="auto"/>
      </w:pPr>
      <w:r>
        <w:continuationSeparator/>
      </w:r>
    </w:p>
  </w:endnote>
  <w:endnote w:type="continuationNotice" w:id="1">
    <w:p w14:paraId="73782E0D" w14:textId="77777777" w:rsidR="006D7CFE" w:rsidRDefault="006D7C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8A4FBD" w14:textId="77777777" w:rsidR="006D7CFE" w:rsidRDefault="006D7CFE">
      <w:pPr>
        <w:spacing w:after="0" w:line="240" w:lineRule="auto"/>
      </w:pPr>
      <w:r>
        <w:separator/>
      </w:r>
    </w:p>
  </w:footnote>
  <w:footnote w:type="continuationSeparator" w:id="0">
    <w:p w14:paraId="1B9CFBD2" w14:textId="77777777" w:rsidR="006D7CFE" w:rsidRDefault="006D7CFE">
      <w:pPr>
        <w:spacing w:after="0" w:line="240" w:lineRule="auto"/>
      </w:pPr>
      <w:r>
        <w:continuationSeparator/>
      </w:r>
    </w:p>
  </w:footnote>
  <w:footnote w:type="continuationNotice" w:id="1">
    <w:p w14:paraId="61616049" w14:textId="77777777" w:rsidR="006D7CFE" w:rsidRDefault="006D7C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F8C00" w14:textId="77777777" w:rsidR="0064362A" w:rsidRDefault="00A73FF1">
    <w:pPr>
      <w:tabs>
        <w:tab w:val="center" w:pos="1320"/>
        <w:tab w:val="center" w:pos="4414"/>
      </w:tabs>
      <w:spacing w:after="5"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1A2FF7D" wp14:editId="55303028">
          <wp:simplePos x="0" y="0"/>
          <wp:positionH relativeFrom="page">
            <wp:posOffset>1080516</wp:posOffset>
          </wp:positionH>
          <wp:positionV relativeFrom="page">
            <wp:posOffset>236220</wp:posOffset>
          </wp:positionV>
          <wp:extent cx="739140" cy="751332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9140" cy="751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ab/>
    </w:r>
    <w:r>
      <w:rPr>
        <w:sz w:val="24"/>
      </w:rPr>
      <w:t xml:space="preserve"> </w:t>
    </w:r>
    <w:r>
      <w:rPr>
        <w:sz w:val="24"/>
      </w:rPr>
      <w:tab/>
      <w:t xml:space="preserve">UNIVERSIDAD TECNOLÓGICA DE PANAMÁ </w:t>
    </w:r>
  </w:p>
  <w:p w14:paraId="13BADEFA" w14:textId="77777777" w:rsidR="0064362A" w:rsidRDefault="00A73FF1">
    <w:pPr>
      <w:tabs>
        <w:tab w:val="center" w:pos="1320"/>
        <w:tab w:val="center" w:pos="4416"/>
      </w:tabs>
      <w:spacing w:after="5" w:line="259" w:lineRule="auto"/>
      <w:ind w:left="0" w:right="0" w:firstLine="0"/>
    </w:pPr>
    <w:r>
      <w:rPr>
        <w:rFonts w:ascii="Calibri" w:eastAsia="Calibri" w:hAnsi="Calibri" w:cs="Calibri"/>
      </w:rPr>
      <w:tab/>
    </w:r>
    <w:r>
      <w:rPr>
        <w:sz w:val="24"/>
      </w:rPr>
      <w:t xml:space="preserve"> </w:t>
    </w:r>
    <w:r>
      <w:rPr>
        <w:sz w:val="24"/>
      </w:rPr>
      <w:tab/>
      <w:t xml:space="preserve">CENTRO REGIONAL DE VERAGUAS </w:t>
    </w:r>
  </w:p>
  <w:p w14:paraId="0308E3C8" w14:textId="77777777" w:rsidR="0064362A" w:rsidRDefault="00A73FF1">
    <w:pPr>
      <w:tabs>
        <w:tab w:val="center" w:pos="1320"/>
        <w:tab w:val="center" w:pos="4417"/>
      </w:tabs>
      <w:spacing w:after="0" w:line="259" w:lineRule="auto"/>
      <w:ind w:left="0" w:right="0" w:firstLine="0"/>
    </w:pPr>
    <w:r>
      <w:rPr>
        <w:rFonts w:ascii="Calibri" w:eastAsia="Calibri" w:hAnsi="Calibri" w:cs="Calibri"/>
      </w:rPr>
      <w:tab/>
    </w:r>
    <w:r>
      <w:rPr>
        <w:sz w:val="24"/>
      </w:rPr>
      <w:t xml:space="preserve"> </w:t>
    </w:r>
    <w:r>
      <w:rPr>
        <w:sz w:val="24"/>
      </w:rPr>
      <w:tab/>
      <w:t xml:space="preserve">I SEMESTRE 2021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FC01F" w14:textId="0108B377" w:rsidR="0064362A" w:rsidRDefault="00A73FF1" w:rsidP="00B20241">
    <w:pPr>
      <w:tabs>
        <w:tab w:val="center" w:pos="1320"/>
        <w:tab w:val="center" w:pos="4414"/>
      </w:tabs>
      <w:spacing w:after="5" w:line="259" w:lineRule="auto"/>
      <w:ind w:left="0" w:right="0" w:firstLine="0"/>
      <w:jc w:val="center"/>
    </w:pPr>
    <w:r>
      <w:rPr>
        <w:noProof/>
      </w:rPr>
      <w:drawing>
        <wp:anchor distT="0" distB="0" distL="114300" distR="114300" simplePos="0" relativeHeight="251658241" behindDoc="0" locked="0" layoutInCell="1" allowOverlap="0" wp14:anchorId="34B44EE4" wp14:editId="253F5FB8">
          <wp:simplePos x="0" y="0"/>
          <wp:positionH relativeFrom="page">
            <wp:posOffset>1039161</wp:posOffset>
          </wp:positionH>
          <wp:positionV relativeFrom="page">
            <wp:posOffset>192271</wp:posOffset>
          </wp:positionV>
          <wp:extent cx="644892" cy="654518"/>
          <wp:effectExtent l="0" t="0" r="3175" b="0"/>
          <wp:wrapSquare wrapText="bothSides"/>
          <wp:docPr id="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4892" cy="6545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24"/>
      </w:rPr>
      <w:t>UNIVERSIDAD TECNOLÓGICA DE PANAMÁ</w:t>
    </w:r>
  </w:p>
  <w:p w14:paraId="603A38CC" w14:textId="66828AD7" w:rsidR="0064362A" w:rsidRDefault="00A73FF1" w:rsidP="00B20241">
    <w:pPr>
      <w:tabs>
        <w:tab w:val="center" w:pos="1320"/>
        <w:tab w:val="center" w:pos="4416"/>
      </w:tabs>
      <w:spacing w:after="5" w:line="259" w:lineRule="auto"/>
      <w:ind w:left="0" w:right="0" w:firstLine="0"/>
      <w:jc w:val="center"/>
    </w:pPr>
    <w:r>
      <w:rPr>
        <w:sz w:val="24"/>
      </w:rPr>
      <w:t>CENTRO REGIONAL DE VERAGUAS</w:t>
    </w:r>
  </w:p>
  <w:p w14:paraId="34A1C902" w14:textId="24631D35" w:rsidR="0064362A" w:rsidRDefault="00A73FF1" w:rsidP="00B20241">
    <w:pPr>
      <w:tabs>
        <w:tab w:val="center" w:pos="1320"/>
        <w:tab w:val="center" w:pos="4417"/>
      </w:tabs>
      <w:spacing w:after="0" w:line="259" w:lineRule="auto"/>
      <w:ind w:left="0" w:right="0" w:firstLine="0"/>
      <w:jc w:val="center"/>
    </w:pPr>
    <w:r>
      <w:rPr>
        <w:sz w:val="24"/>
      </w:rPr>
      <w:t>I SEMESTRE 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12939" w14:textId="77777777" w:rsidR="0064362A" w:rsidRDefault="00A73FF1">
    <w:pPr>
      <w:tabs>
        <w:tab w:val="center" w:pos="1320"/>
        <w:tab w:val="center" w:pos="4414"/>
      </w:tabs>
      <w:spacing w:after="5" w:line="259" w:lineRule="auto"/>
      <w:ind w:left="0" w:right="0" w:firstLine="0"/>
    </w:pPr>
    <w:r>
      <w:rPr>
        <w:noProof/>
      </w:rPr>
      <w:drawing>
        <wp:anchor distT="0" distB="0" distL="114300" distR="114300" simplePos="0" relativeHeight="251658242" behindDoc="0" locked="0" layoutInCell="1" allowOverlap="0" wp14:anchorId="249E7EF4" wp14:editId="6F791F18">
          <wp:simplePos x="0" y="0"/>
          <wp:positionH relativeFrom="page">
            <wp:posOffset>1080516</wp:posOffset>
          </wp:positionH>
          <wp:positionV relativeFrom="page">
            <wp:posOffset>236220</wp:posOffset>
          </wp:positionV>
          <wp:extent cx="739140" cy="751332"/>
          <wp:effectExtent l="0" t="0" r="0" b="0"/>
          <wp:wrapSquare wrapText="bothSides"/>
          <wp:docPr id="2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9140" cy="7513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ab/>
    </w:r>
    <w:r>
      <w:rPr>
        <w:sz w:val="24"/>
      </w:rPr>
      <w:t xml:space="preserve"> </w:t>
    </w:r>
    <w:r>
      <w:rPr>
        <w:sz w:val="24"/>
      </w:rPr>
      <w:tab/>
      <w:t xml:space="preserve">UNIVERSIDAD TECNOLÓGICA DE PANAMÁ </w:t>
    </w:r>
  </w:p>
  <w:p w14:paraId="797741FA" w14:textId="77777777" w:rsidR="0064362A" w:rsidRDefault="00A73FF1">
    <w:pPr>
      <w:tabs>
        <w:tab w:val="center" w:pos="1320"/>
        <w:tab w:val="center" w:pos="4416"/>
      </w:tabs>
      <w:spacing w:after="5" w:line="259" w:lineRule="auto"/>
      <w:ind w:left="0" w:right="0" w:firstLine="0"/>
    </w:pPr>
    <w:r>
      <w:rPr>
        <w:rFonts w:ascii="Calibri" w:eastAsia="Calibri" w:hAnsi="Calibri" w:cs="Calibri"/>
      </w:rPr>
      <w:tab/>
    </w:r>
    <w:r>
      <w:rPr>
        <w:sz w:val="24"/>
      </w:rPr>
      <w:t xml:space="preserve"> </w:t>
    </w:r>
    <w:r>
      <w:rPr>
        <w:sz w:val="24"/>
      </w:rPr>
      <w:tab/>
      <w:t xml:space="preserve">CENTRO REGIONAL DE VERAGUAS </w:t>
    </w:r>
  </w:p>
  <w:p w14:paraId="6F2AFE97" w14:textId="77777777" w:rsidR="0064362A" w:rsidRDefault="00A73FF1">
    <w:pPr>
      <w:tabs>
        <w:tab w:val="center" w:pos="1320"/>
        <w:tab w:val="center" w:pos="4417"/>
      </w:tabs>
      <w:spacing w:after="0" w:line="259" w:lineRule="auto"/>
      <w:ind w:left="0" w:right="0" w:firstLine="0"/>
    </w:pPr>
    <w:r>
      <w:rPr>
        <w:rFonts w:ascii="Calibri" w:eastAsia="Calibri" w:hAnsi="Calibri" w:cs="Calibri"/>
      </w:rPr>
      <w:tab/>
    </w:r>
    <w:r>
      <w:rPr>
        <w:sz w:val="24"/>
      </w:rPr>
      <w:t xml:space="preserve"> </w:t>
    </w:r>
    <w:r>
      <w:rPr>
        <w:sz w:val="24"/>
      </w:rPr>
      <w:tab/>
      <w:t xml:space="preserve">I SEMESTRE 2021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6646AE"/>
    <w:multiLevelType w:val="hybridMultilevel"/>
    <w:tmpl w:val="8AFA384C"/>
    <w:lvl w:ilvl="0" w:tplc="31FCDEF8">
      <w:start w:val="1"/>
      <w:numFmt w:val="decimal"/>
      <w:lvlText w:val="%1."/>
      <w:lvlJc w:val="left"/>
      <w:pPr>
        <w:ind w:left="1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741698">
      <w:start w:val="1"/>
      <w:numFmt w:val="lowerLetter"/>
      <w:lvlText w:val="%2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EE8DD0">
      <w:start w:val="1"/>
      <w:numFmt w:val="lowerRoman"/>
      <w:lvlText w:val="%3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9292A0">
      <w:start w:val="1"/>
      <w:numFmt w:val="decimal"/>
      <w:lvlText w:val="%4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7CA422">
      <w:start w:val="1"/>
      <w:numFmt w:val="lowerLetter"/>
      <w:lvlText w:val="%5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C0510C">
      <w:start w:val="1"/>
      <w:numFmt w:val="lowerRoman"/>
      <w:lvlText w:val="%6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64B91A">
      <w:start w:val="1"/>
      <w:numFmt w:val="decimal"/>
      <w:lvlText w:val="%7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9070B4">
      <w:start w:val="1"/>
      <w:numFmt w:val="lowerLetter"/>
      <w:lvlText w:val="%8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426108">
      <w:start w:val="1"/>
      <w:numFmt w:val="lowerRoman"/>
      <w:lvlText w:val="%9"/>
      <w:lvlJc w:val="left"/>
      <w:pPr>
        <w:ind w:left="73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437656F"/>
    <w:multiLevelType w:val="hybridMultilevel"/>
    <w:tmpl w:val="412221CA"/>
    <w:lvl w:ilvl="0" w:tplc="AE50AAB6">
      <w:start w:val="1"/>
      <w:numFmt w:val="decimal"/>
      <w:lvlText w:val="%1.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0AF172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8A8154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9A8A5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8868BA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964C36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10BF2C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C4F1B2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FAD35A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3D4499"/>
    <w:multiLevelType w:val="hybridMultilevel"/>
    <w:tmpl w:val="BC9E8400"/>
    <w:lvl w:ilvl="0" w:tplc="6FA0E79A">
      <w:start w:val="1"/>
      <w:numFmt w:val="decimal"/>
      <w:lvlText w:val="%1.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0212B8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96C966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10B70C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6E3B86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005DF8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E41F0C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178348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5097CA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D271733"/>
    <w:multiLevelType w:val="hybridMultilevel"/>
    <w:tmpl w:val="7B68B022"/>
    <w:lvl w:ilvl="0" w:tplc="848683FE">
      <w:start w:val="2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4D224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60CB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22F3E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7E2C2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7EA31C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421D9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1CEEB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2A00F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62A"/>
    <w:rsid w:val="000059B5"/>
    <w:rsid w:val="0001060E"/>
    <w:rsid w:val="00062681"/>
    <w:rsid w:val="0007291C"/>
    <w:rsid w:val="00084C00"/>
    <w:rsid w:val="000B665F"/>
    <w:rsid w:val="000E2BE3"/>
    <w:rsid w:val="001036F9"/>
    <w:rsid w:val="00151BA4"/>
    <w:rsid w:val="00153E1C"/>
    <w:rsid w:val="00155657"/>
    <w:rsid w:val="001808EF"/>
    <w:rsid w:val="0019782D"/>
    <w:rsid w:val="001B4060"/>
    <w:rsid w:val="001C0BF1"/>
    <w:rsid w:val="001F2A1E"/>
    <w:rsid w:val="00225072"/>
    <w:rsid w:val="00231B09"/>
    <w:rsid w:val="002E4401"/>
    <w:rsid w:val="00321A15"/>
    <w:rsid w:val="00324C73"/>
    <w:rsid w:val="00327A85"/>
    <w:rsid w:val="00356F94"/>
    <w:rsid w:val="00392EE0"/>
    <w:rsid w:val="003E7E06"/>
    <w:rsid w:val="0040102B"/>
    <w:rsid w:val="0041793B"/>
    <w:rsid w:val="00422C24"/>
    <w:rsid w:val="004454FB"/>
    <w:rsid w:val="00461A9D"/>
    <w:rsid w:val="00482628"/>
    <w:rsid w:val="004955DF"/>
    <w:rsid w:val="00522D4E"/>
    <w:rsid w:val="005D41AF"/>
    <w:rsid w:val="00603B8D"/>
    <w:rsid w:val="006178A2"/>
    <w:rsid w:val="0064362A"/>
    <w:rsid w:val="00676477"/>
    <w:rsid w:val="006D7CFE"/>
    <w:rsid w:val="006E6EFD"/>
    <w:rsid w:val="00705330"/>
    <w:rsid w:val="007B5FFF"/>
    <w:rsid w:val="007F0B34"/>
    <w:rsid w:val="008035F6"/>
    <w:rsid w:val="00803F37"/>
    <w:rsid w:val="00820F13"/>
    <w:rsid w:val="008E28B3"/>
    <w:rsid w:val="009928B2"/>
    <w:rsid w:val="00A43CD4"/>
    <w:rsid w:val="00A47262"/>
    <w:rsid w:val="00A5095C"/>
    <w:rsid w:val="00A73FF1"/>
    <w:rsid w:val="00A9555A"/>
    <w:rsid w:val="00AA2258"/>
    <w:rsid w:val="00AF7F24"/>
    <w:rsid w:val="00B17034"/>
    <w:rsid w:val="00B20241"/>
    <w:rsid w:val="00B23C66"/>
    <w:rsid w:val="00B25CA2"/>
    <w:rsid w:val="00B5328B"/>
    <w:rsid w:val="00B62EFC"/>
    <w:rsid w:val="00B7601B"/>
    <w:rsid w:val="00B91435"/>
    <w:rsid w:val="00BA0D48"/>
    <w:rsid w:val="00BB4B8C"/>
    <w:rsid w:val="00C20126"/>
    <w:rsid w:val="00C66ED0"/>
    <w:rsid w:val="00C67EC7"/>
    <w:rsid w:val="00C90DA5"/>
    <w:rsid w:val="00C930E2"/>
    <w:rsid w:val="00CA33D8"/>
    <w:rsid w:val="00CD1401"/>
    <w:rsid w:val="00CD2CA3"/>
    <w:rsid w:val="00CE599A"/>
    <w:rsid w:val="00D127B3"/>
    <w:rsid w:val="00D437BA"/>
    <w:rsid w:val="00D51FB9"/>
    <w:rsid w:val="00D907CF"/>
    <w:rsid w:val="00DC4FA5"/>
    <w:rsid w:val="00DF16FC"/>
    <w:rsid w:val="00E055AA"/>
    <w:rsid w:val="00E27EC5"/>
    <w:rsid w:val="00E754CF"/>
    <w:rsid w:val="00E871F8"/>
    <w:rsid w:val="00E973CB"/>
    <w:rsid w:val="00EC18EE"/>
    <w:rsid w:val="00EC4A71"/>
    <w:rsid w:val="00EE4274"/>
    <w:rsid w:val="00EF1ECC"/>
    <w:rsid w:val="00EF725F"/>
    <w:rsid w:val="00F10D18"/>
    <w:rsid w:val="00F55D5E"/>
    <w:rsid w:val="00F7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B75F6"/>
  <w15:docId w15:val="{E6671884-A571-4BB8-9688-9BCFAE928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A" w:eastAsia="es-P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" w:line="266" w:lineRule="auto"/>
      <w:ind w:left="857" w:right="1023" w:hanging="10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75"/>
      <w:ind w:left="848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15"/>
      <w:ind w:left="857" w:hanging="10"/>
      <w:outlineLvl w:val="1"/>
    </w:pPr>
    <w:rPr>
      <w:rFonts w:ascii="Times New Roman" w:eastAsia="Times New Roman" w:hAnsi="Times New Roman" w:cs="Times New Roman"/>
      <w:color w:val="2F549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color w:val="2F5496"/>
      <w:sz w:val="22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color w:val="000000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B20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0241"/>
    <w:rPr>
      <w:rFonts w:ascii="Times New Roman" w:eastAsia="Times New Roman" w:hAnsi="Times New Roman" w:cs="Times New Roman"/>
      <w:color w:val="000000"/>
    </w:rPr>
  </w:style>
  <w:style w:type="paragraph" w:styleId="Encabezado">
    <w:name w:val="header"/>
    <w:basedOn w:val="Normal"/>
    <w:link w:val="EncabezadoCar"/>
    <w:uiPriority w:val="99"/>
    <w:semiHidden/>
    <w:unhideWhenUsed/>
    <w:rsid w:val="001C0B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C0BF1"/>
    <w:rPr>
      <w:rFonts w:ascii="Times New Roman" w:eastAsia="Times New Roman" w:hAnsi="Times New Roman" w:cs="Times New Roman"/>
      <w:color w:val="000000"/>
    </w:rPr>
  </w:style>
  <w:style w:type="paragraph" w:styleId="Prrafodelista">
    <w:name w:val="List Paragraph"/>
    <w:basedOn w:val="Normal"/>
    <w:uiPriority w:val="34"/>
    <w:qFormat/>
    <w:rsid w:val="00E973CB"/>
    <w:pPr>
      <w:ind w:left="720"/>
      <w:contextualSpacing/>
    </w:pPr>
  </w:style>
  <w:style w:type="table" w:customStyle="1" w:styleId="TableGrid1">
    <w:name w:val="Table Grid1"/>
    <w:rsid w:val="00AA225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chart" Target="charts/chart1.xml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PA"/>
              <a:t>Altura metacéntrica contra el ángulo de escora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Valores Y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xVal>
            <c:numRef>
              <c:f>Hoja1!$A$2:$A$5</c:f>
              <c:numCache>
                <c:formatCode>General</c:formatCode>
                <c:ptCount val="4"/>
                <c:pt idx="0">
                  <c:v>44.59</c:v>
                </c:pt>
                <c:pt idx="1">
                  <c:v>48.54</c:v>
                </c:pt>
                <c:pt idx="2">
                  <c:v>46.91</c:v>
                </c:pt>
                <c:pt idx="3">
                  <c:v>48.09</c:v>
                </c:pt>
              </c:numCache>
            </c:numRef>
          </c:xVal>
          <c:yVal>
            <c:numRef>
              <c:f>Hoja1!$B$2:$B$5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F61-4356-952D-A293AF0E8D2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2678416"/>
        <c:axId val="482681368"/>
      </c:scatterChart>
      <c:valAx>
        <c:axId val="482678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2681368"/>
        <c:crosses val="autoZero"/>
        <c:crossBetween val="midCat"/>
      </c:valAx>
      <c:valAx>
        <c:axId val="482681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82678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1317</Words>
  <Characters>7512</Characters>
  <Application>Microsoft Office Word</Application>
  <DocSecurity>0</DocSecurity>
  <Lines>62</Lines>
  <Paragraphs>17</Paragraphs>
  <ScaleCrop>false</ScaleCrop>
  <Company/>
  <LinksUpToDate>false</LinksUpToDate>
  <CharactersWithSpaces>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LABORATORIOS DE MECANICAS DE FLUIDOS</dc:title>
  <dc:subject/>
  <dc:creator>maria</dc:creator>
  <cp:keywords/>
  <cp:lastModifiedBy>Fernando Guiraud</cp:lastModifiedBy>
  <cp:revision>3</cp:revision>
  <dcterms:created xsi:type="dcterms:W3CDTF">2021-07-13T06:20:00Z</dcterms:created>
  <dcterms:modified xsi:type="dcterms:W3CDTF">2021-07-13T06:21:00Z</dcterms:modified>
</cp:coreProperties>
</file>