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86264CC" w14:textId="35333960" w:rsidR="005164AE" w:rsidRDefault="005164AE" w:rsidP="007D2B8F">
      <w:pPr>
        <w:spacing w:line="0" w:lineRule="atLeast"/>
        <w:ind w:left="460"/>
        <w:jc w:val="center"/>
        <w:rPr>
          <w:rFonts w:ascii="Times New Roman" w:eastAsia="Times New Roman" w:hAnsi="Times New Roman"/>
          <w:sz w:val="48"/>
        </w:rPr>
      </w:pPr>
      <w:bookmarkStart w:id="0" w:name="page1"/>
      <w:bookmarkStart w:id="1" w:name="_Hlk20351622"/>
      <w:bookmarkEnd w:id="0"/>
      <w:r>
        <w:rPr>
          <w:rFonts w:ascii="Times New Roman" w:eastAsia="Times New Roman" w:hAnsi="Times New Roman"/>
          <w:sz w:val="48"/>
        </w:rPr>
        <w:t>Informe de laboratorio</w:t>
      </w:r>
      <w:r w:rsidR="004A1A84">
        <w:rPr>
          <w:rFonts w:ascii="Times New Roman" w:eastAsia="Times New Roman" w:hAnsi="Times New Roman"/>
          <w:sz w:val="48"/>
        </w:rPr>
        <w:t xml:space="preserve"> N°</w:t>
      </w:r>
      <w:r w:rsidR="00081DC7">
        <w:rPr>
          <w:rFonts w:ascii="Times New Roman" w:eastAsia="Times New Roman" w:hAnsi="Times New Roman"/>
          <w:sz w:val="48"/>
        </w:rPr>
        <w:t>4</w:t>
      </w:r>
    </w:p>
    <w:p w14:paraId="21C1C545" w14:textId="3E3FBBB4" w:rsidR="005F3754" w:rsidRDefault="005F3754" w:rsidP="007D2B8F">
      <w:pPr>
        <w:spacing w:line="0" w:lineRule="atLeast"/>
        <w:ind w:left="460"/>
        <w:jc w:val="center"/>
        <w:rPr>
          <w:rFonts w:ascii="Times New Roman" w:eastAsia="Times New Roman" w:hAnsi="Times New Roman"/>
          <w:sz w:val="48"/>
        </w:rPr>
      </w:pPr>
    </w:p>
    <w:p w14:paraId="21B9B5C5" w14:textId="77777777" w:rsidR="005F3754" w:rsidRDefault="005F3754">
      <w:pPr>
        <w:spacing w:line="282" w:lineRule="exact"/>
        <w:rPr>
          <w:rFonts w:ascii="Times New Roman" w:eastAsia="Times New Roman" w:hAnsi="Times New Roman"/>
          <w:sz w:val="24"/>
        </w:rPr>
      </w:pPr>
    </w:p>
    <w:p w14:paraId="6C7F07E7" w14:textId="7021BAB9" w:rsidR="005F3754" w:rsidRDefault="00F4441E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F4441E">
        <w:rPr>
          <w:rFonts w:ascii="Times New Roman" w:eastAsia="Times New Roman" w:hAnsi="Times New Roman"/>
          <w:sz w:val="22"/>
        </w:rPr>
        <w:t>Fernando</w:t>
      </w:r>
      <w:r w:rsidR="00DA3736">
        <w:rPr>
          <w:rFonts w:ascii="Times New Roman" w:eastAsia="Times New Roman" w:hAnsi="Times New Roman"/>
          <w:sz w:val="22"/>
        </w:rPr>
        <w:t xml:space="preserve"> Guiraud</w:t>
      </w:r>
    </w:p>
    <w:p w14:paraId="605F11BE" w14:textId="77777777" w:rsidR="005F3754" w:rsidRDefault="005F3754">
      <w:pPr>
        <w:spacing w:line="237" w:lineRule="exact"/>
        <w:rPr>
          <w:rFonts w:ascii="Times New Roman" w:eastAsia="Times New Roman" w:hAnsi="Times New Roman"/>
          <w:sz w:val="24"/>
        </w:rPr>
      </w:pPr>
    </w:p>
    <w:p w14:paraId="3A38845C" w14:textId="5A913380" w:rsidR="005F3754" w:rsidRDefault="005F3754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Universidad</w:t>
      </w:r>
      <w:r w:rsidR="00F4441E">
        <w:rPr>
          <w:rFonts w:ascii="Times New Roman" w:eastAsia="Times New Roman" w:hAnsi="Times New Roman"/>
          <w:sz w:val="22"/>
        </w:rPr>
        <w:t xml:space="preserve"> tecnológica de Panamá</w:t>
      </w:r>
    </w:p>
    <w:p w14:paraId="0F718CF2" w14:textId="247E943E" w:rsidR="00DA3736" w:rsidRDefault="00DA3736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Microprocesadores</w:t>
      </w:r>
    </w:p>
    <w:p w14:paraId="2709D482" w14:textId="152C126F" w:rsidR="00DA3736" w:rsidRDefault="00DA3736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>
        <w:rPr>
          <w:rFonts w:ascii="Times New Roman" w:eastAsia="Times New Roman" w:hAnsi="Times New Roman"/>
          <w:sz w:val="22"/>
        </w:rPr>
        <w:t>1EE141</w:t>
      </w:r>
    </w:p>
    <w:p w14:paraId="5B619ADC" w14:textId="4A7EDF42" w:rsidR="00AE7240" w:rsidRDefault="00AE7240">
      <w:pPr>
        <w:spacing w:line="0" w:lineRule="atLeast"/>
        <w:ind w:right="-99"/>
        <w:jc w:val="center"/>
        <w:rPr>
          <w:rFonts w:ascii="Times New Roman" w:eastAsia="Times New Roman" w:hAnsi="Times New Roman"/>
          <w:sz w:val="22"/>
        </w:rPr>
      </w:pPr>
      <w:r w:rsidRPr="00AE7240">
        <w:rPr>
          <w:rFonts w:ascii="Times New Roman" w:eastAsia="Times New Roman" w:hAnsi="Times New Roman"/>
          <w:sz w:val="22"/>
        </w:rPr>
        <w:t>fjguiraud@gmail.com</w:t>
      </w:r>
    </w:p>
    <w:p w14:paraId="67CD6D93" w14:textId="4D7B8D16" w:rsidR="001D08B3" w:rsidRPr="001D08B3" w:rsidRDefault="001D08B3" w:rsidP="00AE7240">
      <w:pPr>
        <w:spacing w:line="0" w:lineRule="atLeast"/>
        <w:rPr>
          <w:color w:val="0563C1"/>
          <w:u w:val="single"/>
        </w:rPr>
      </w:pPr>
    </w:p>
    <w:p w14:paraId="79537B1A" w14:textId="77777777" w:rsidR="001759C1" w:rsidRPr="009443D6" w:rsidRDefault="001759C1">
      <w:pPr>
        <w:spacing w:line="0" w:lineRule="atLeast"/>
        <w:ind w:left="2020"/>
        <w:rPr>
          <w:rFonts w:ascii="Times New Roman" w:eastAsia="Times New Roman" w:hAnsi="Times New Roman"/>
          <w:color w:val="0000FF"/>
          <w:sz w:val="22"/>
        </w:rPr>
      </w:pPr>
    </w:p>
    <w:p w14:paraId="22362F16" w14:textId="6DA3F9D8" w:rsidR="005F3754" w:rsidRPr="009443D6" w:rsidRDefault="005F3754">
      <w:pPr>
        <w:spacing w:line="20" w:lineRule="exact"/>
        <w:rPr>
          <w:rFonts w:ascii="Times New Roman" w:eastAsia="Times New Roman" w:hAnsi="Times New Roman"/>
        </w:rPr>
      </w:pPr>
    </w:p>
    <w:p w14:paraId="13B91744" w14:textId="77777777" w:rsidR="005F3754" w:rsidRPr="009443D6" w:rsidRDefault="005F3754">
      <w:pPr>
        <w:spacing w:line="20" w:lineRule="exact"/>
        <w:rPr>
          <w:rFonts w:ascii="Times New Roman" w:eastAsia="Times New Roman" w:hAnsi="Times New Roman"/>
        </w:rPr>
        <w:sectPr w:rsidR="005F3754" w:rsidRPr="009443D6">
          <w:pgSz w:w="11900" w:h="16838"/>
          <w:pgMar w:top="1071" w:right="966" w:bottom="1440" w:left="860" w:header="0" w:footer="0" w:gutter="0"/>
          <w:cols w:space="0" w:equalWidth="0">
            <w:col w:w="10080"/>
          </w:cols>
          <w:docGrid w:linePitch="360"/>
        </w:sectPr>
      </w:pPr>
    </w:p>
    <w:p w14:paraId="3EBE4EFD" w14:textId="49DA1F97" w:rsidR="005F3754" w:rsidRDefault="005F3754">
      <w:pPr>
        <w:spacing w:line="204" w:lineRule="exact"/>
        <w:rPr>
          <w:rFonts w:ascii="Times New Roman" w:eastAsia="Times New Roman" w:hAnsi="Times New Roman"/>
        </w:rPr>
      </w:pPr>
    </w:p>
    <w:p w14:paraId="25E91E19" w14:textId="17EBA4F2" w:rsidR="004D1221" w:rsidRDefault="005F3754" w:rsidP="004D1221">
      <w:pPr>
        <w:numPr>
          <w:ilvl w:val="0"/>
          <w:numId w:val="1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INTRODUCCIÓN</w:t>
      </w:r>
    </w:p>
    <w:p w14:paraId="46238B8A" w14:textId="5CAD0CBD" w:rsidR="00DB4FB5" w:rsidRDefault="00DB4FB5" w:rsidP="00DB4FB5">
      <w:pPr>
        <w:tabs>
          <w:tab w:val="left" w:pos="1180"/>
        </w:tabs>
        <w:spacing w:line="0" w:lineRule="atLeast"/>
        <w:ind w:left="465"/>
        <w:rPr>
          <w:rFonts w:ascii="Times New Roman" w:eastAsia="Times New Roman" w:hAnsi="Times New Roman"/>
          <w:b/>
          <w:sz w:val="22"/>
        </w:rPr>
      </w:pPr>
    </w:p>
    <w:p w14:paraId="1184FC4F" w14:textId="77777777" w:rsidR="00DB4FB5" w:rsidRPr="00DB4FB5" w:rsidRDefault="00DB4FB5" w:rsidP="00DB4FB5">
      <w:pPr>
        <w:tabs>
          <w:tab w:val="left" w:pos="1180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DB4FB5">
        <w:rPr>
          <w:rFonts w:ascii="Times New Roman" w:eastAsia="Times New Roman" w:hAnsi="Times New Roman" w:cs="Times New Roman"/>
          <w:sz w:val="22"/>
          <w:szCs w:val="22"/>
          <w:lang w:eastAsia="en-US"/>
        </w:rPr>
        <w:t>En esta práctica se va a desarrollar la FSM necesaria para operar el semáforo Peatonal</w:t>
      </w:r>
    </w:p>
    <w:p w14:paraId="75CEA62B" w14:textId="5B041456" w:rsidR="00DB4FB5" w:rsidRDefault="00DB4FB5" w:rsidP="00DB4FB5">
      <w:pPr>
        <w:tabs>
          <w:tab w:val="left" w:pos="1180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DB4FB5">
        <w:rPr>
          <w:rFonts w:ascii="Times New Roman" w:eastAsia="Times New Roman" w:hAnsi="Times New Roman" w:cs="Times New Roman"/>
          <w:sz w:val="22"/>
          <w:szCs w:val="22"/>
          <w:lang w:eastAsia="en-US"/>
        </w:rPr>
        <w:t>y también se van a incorporar al diseño los elementos necesarios para poder</w:t>
      </w:r>
      <w:r w:rsidR="00E2426E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</w:t>
      </w:r>
      <w:r w:rsidR="00E2426E" w:rsidRPr="00E2426E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descargarla sobre la tarjeta de desarrollo. Estos elementos van a ser el decodificador de 7 segmentos, un circuito </w:t>
      </w:r>
      <w:proofErr w:type="spellStart"/>
      <w:r w:rsidR="00E2426E" w:rsidRPr="00E2426E">
        <w:rPr>
          <w:rFonts w:ascii="Times New Roman" w:eastAsia="Times New Roman" w:hAnsi="Times New Roman" w:cs="Times New Roman"/>
          <w:sz w:val="22"/>
          <w:szCs w:val="22"/>
          <w:lang w:eastAsia="en-US"/>
        </w:rPr>
        <w:t>anti-rebote</w:t>
      </w:r>
      <w:proofErr w:type="spellEnd"/>
      <w:r w:rsidR="00E2426E" w:rsidRPr="00E2426E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y la adición de las restricciones necesarias (asignación de pines) para adecuar el diseño a la tarjeta.</w:t>
      </w:r>
    </w:p>
    <w:p w14:paraId="468D0D5F" w14:textId="5CF90A43" w:rsidR="00603B73" w:rsidRDefault="00603B73" w:rsidP="00DB4FB5">
      <w:pPr>
        <w:tabs>
          <w:tab w:val="left" w:pos="1180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F6A0485" w14:textId="6782333C" w:rsidR="00603B73" w:rsidRDefault="00603B73" w:rsidP="00603B73">
      <w:pPr>
        <w:pStyle w:val="Prrafodelista"/>
        <w:numPr>
          <w:ilvl w:val="0"/>
          <w:numId w:val="31"/>
        </w:numPr>
        <w:tabs>
          <w:tab w:val="left" w:pos="1180"/>
        </w:tabs>
        <w:spacing w:line="0" w:lineRule="atLeast"/>
        <w:rPr>
          <w:rFonts w:ascii="Times New Roman" w:eastAsia="Times New Roman" w:hAnsi="Times New Roman"/>
          <w:b/>
          <w:bCs/>
          <w:lang w:val="es-419"/>
        </w:rPr>
      </w:pPr>
      <w:r w:rsidRPr="00603B73">
        <w:rPr>
          <w:rFonts w:ascii="Times New Roman" w:eastAsia="Times New Roman" w:hAnsi="Times New Roman"/>
          <w:b/>
          <w:bCs/>
        </w:rPr>
        <w:t>Problema</w:t>
      </w:r>
      <w:r w:rsidRPr="00603B73">
        <w:rPr>
          <w:rFonts w:ascii="Times New Roman" w:eastAsia="Times New Roman" w:hAnsi="Times New Roman"/>
          <w:b/>
          <w:bCs/>
          <w:lang w:val="es-419"/>
        </w:rPr>
        <w:t>:</w:t>
      </w:r>
    </w:p>
    <w:p w14:paraId="08F46037" w14:textId="123916CC" w:rsidR="00603B73" w:rsidRPr="00D3181D" w:rsidRDefault="00D3181D" w:rsidP="00603B73">
      <w:pPr>
        <w:tabs>
          <w:tab w:val="left" w:pos="1180"/>
        </w:tabs>
        <w:spacing w:line="0" w:lineRule="atLeast"/>
        <w:ind w:left="360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D3181D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La luz normalmente en Verde para tráfico vehicular. Cuando se presiona el BOTON cambia a luz Roja por 20 segundos. Los últimos 5 segundos se muestran en un </w:t>
      </w:r>
      <w:proofErr w:type="spellStart"/>
      <w:r w:rsidRPr="00D3181D"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</w:t>
      </w:r>
      <w:proofErr w:type="spellEnd"/>
      <w:r w:rsidRPr="00D3181D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7 segmentos.</w:t>
      </w:r>
    </w:p>
    <w:p w14:paraId="11A54B78" w14:textId="77777777" w:rsidR="00603B73" w:rsidRPr="00603B73" w:rsidRDefault="00603B73" w:rsidP="00DB4FB5">
      <w:pPr>
        <w:tabs>
          <w:tab w:val="left" w:pos="1180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val="es-419" w:eastAsia="en-US"/>
        </w:rPr>
      </w:pPr>
    </w:p>
    <w:p w14:paraId="7CFE27BD" w14:textId="03365C56" w:rsidR="00E2426E" w:rsidRPr="00DB4FB5" w:rsidRDefault="00301DE8" w:rsidP="00301DE8">
      <w:pPr>
        <w:tabs>
          <w:tab w:val="left" w:pos="1180"/>
        </w:tabs>
        <w:spacing w:line="0" w:lineRule="atLeast"/>
        <w:jc w:val="center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301DE8"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6EED1D9C" wp14:editId="2FE7F2B8">
            <wp:extent cx="2686035" cy="849681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5" cy="85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0D2B" w14:textId="77777777" w:rsidR="008A0C63" w:rsidRPr="00C220D5" w:rsidRDefault="008A0C63" w:rsidP="008A0C63">
      <w:pPr>
        <w:tabs>
          <w:tab w:val="left" w:pos="1180"/>
        </w:tabs>
        <w:spacing w:line="0" w:lineRule="atLeast"/>
        <w:ind w:left="1180"/>
        <w:rPr>
          <w:rFonts w:ascii="Times New Roman" w:eastAsia="Times New Roman" w:hAnsi="Times New Roman"/>
          <w:b/>
          <w:sz w:val="22"/>
        </w:rPr>
      </w:pPr>
    </w:p>
    <w:p w14:paraId="0B42653C" w14:textId="2C7FF5C7" w:rsidR="00C220D5" w:rsidRDefault="00C220D5" w:rsidP="00C220D5">
      <w:pPr>
        <w:numPr>
          <w:ilvl w:val="0"/>
          <w:numId w:val="2"/>
        </w:numPr>
        <w:tabs>
          <w:tab w:val="left" w:pos="1180"/>
        </w:tabs>
        <w:spacing w:line="0" w:lineRule="atLeast"/>
        <w:ind w:left="1180" w:hanging="715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OBJETIVO</w:t>
      </w:r>
    </w:p>
    <w:p w14:paraId="0D326EF0" w14:textId="34D95A2D" w:rsidR="00C220D5" w:rsidRPr="00C220D5" w:rsidRDefault="00C220D5" w:rsidP="00C220D5">
      <w:pPr>
        <w:tabs>
          <w:tab w:val="left" w:pos="1180"/>
        </w:tabs>
        <w:spacing w:line="0" w:lineRule="atLeast"/>
        <w:ind w:left="465"/>
        <w:rPr>
          <w:rFonts w:ascii="Times New Roman" w:eastAsia="Times New Roman" w:hAnsi="Times New Roman"/>
          <w:b/>
          <w:sz w:val="22"/>
        </w:rPr>
      </w:pPr>
    </w:p>
    <w:p w14:paraId="6D646FA1" w14:textId="016B14D2" w:rsidR="00CD12AF" w:rsidRPr="00621BA7" w:rsidRDefault="00621BA7" w:rsidP="00621BA7">
      <w:pPr>
        <w:pStyle w:val="Prrafodelista"/>
        <w:numPr>
          <w:ilvl w:val="0"/>
          <w:numId w:val="30"/>
        </w:numPr>
        <w:tabs>
          <w:tab w:val="left" w:pos="1180"/>
        </w:tabs>
        <w:spacing w:line="0" w:lineRule="atLeast"/>
        <w:jc w:val="both"/>
        <w:rPr>
          <w:rFonts w:ascii="Times New Roman" w:eastAsia="Times New Roman" w:hAnsi="Times New Roman"/>
          <w:bCs/>
        </w:rPr>
      </w:pPr>
      <w:r w:rsidRPr="00621BA7">
        <w:rPr>
          <w:rFonts w:ascii="Times New Roman" w:eastAsia="Times New Roman" w:hAnsi="Times New Roman"/>
          <w:bCs/>
        </w:rPr>
        <w:t>En este laboratorio el estudiante diseñará una máquina de estados mediante una</w:t>
      </w:r>
      <w:r>
        <w:rPr>
          <w:rFonts w:ascii="Times New Roman" w:eastAsia="Times New Roman" w:hAnsi="Times New Roman"/>
          <w:bCs/>
        </w:rPr>
        <w:t xml:space="preserve"> </w:t>
      </w:r>
      <w:r w:rsidRPr="00621BA7">
        <w:rPr>
          <w:rFonts w:ascii="Times New Roman" w:eastAsia="Times New Roman" w:hAnsi="Times New Roman"/>
          <w:bCs/>
        </w:rPr>
        <w:t>Máquinas de Estados (FSM) para controlar un semáforo peatonal.</w:t>
      </w:r>
    </w:p>
    <w:p w14:paraId="6FD90B7E" w14:textId="2E466A28" w:rsidR="005C402B" w:rsidRPr="00F953DD" w:rsidRDefault="005C402B" w:rsidP="005C402B">
      <w:pPr>
        <w:spacing w:line="271" w:lineRule="auto"/>
        <w:ind w:right="40"/>
        <w:jc w:val="both"/>
        <w:rPr>
          <w:rFonts w:ascii="Times New Roman" w:eastAsia="Times New Roman" w:hAnsi="Times New Roman"/>
          <w:sz w:val="22"/>
        </w:rPr>
      </w:pPr>
    </w:p>
    <w:p w14:paraId="6A02C93C" w14:textId="630EC90F" w:rsidR="00C220D5" w:rsidRDefault="00C220D5" w:rsidP="00C220D5">
      <w:pPr>
        <w:numPr>
          <w:ilvl w:val="0"/>
          <w:numId w:val="10"/>
        </w:numPr>
        <w:tabs>
          <w:tab w:val="left" w:pos="118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MATERIAL Y EQUIPO</w:t>
      </w:r>
    </w:p>
    <w:p w14:paraId="07EEE136" w14:textId="566FB874" w:rsidR="00C220D5" w:rsidRDefault="00C220D5" w:rsidP="002E3696">
      <w:pPr>
        <w:tabs>
          <w:tab w:val="left" w:pos="1180"/>
        </w:tabs>
        <w:spacing w:line="276" w:lineRule="auto"/>
        <w:rPr>
          <w:rFonts w:ascii="Times New Roman" w:eastAsia="Times New Roman" w:hAnsi="Times New Roman"/>
          <w:b/>
          <w:sz w:val="22"/>
        </w:rPr>
      </w:pPr>
    </w:p>
    <w:p w14:paraId="26C70C2D" w14:textId="1878E644" w:rsidR="005F3754" w:rsidRPr="00FF13DD" w:rsidRDefault="00CD12AF" w:rsidP="00CD12AF">
      <w:pPr>
        <w:pStyle w:val="Prrafodelista"/>
        <w:numPr>
          <w:ilvl w:val="0"/>
          <w:numId w:val="27"/>
        </w:numPr>
        <w:spacing w:line="276" w:lineRule="auto"/>
        <w:ind w:right="40"/>
        <w:jc w:val="both"/>
        <w:rPr>
          <w:rFonts w:ascii="Times New Roman" w:eastAsia="Times New Roman" w:hAnsi="Times New Roman"/>
          <w:lang w:val="en-US"/>
        </w:rPr>
      </w:pPr>
      <w:proofErr w:type="spellStart"/>
      <w:r w:rsidRPr="00FF13DD">
        <w:rPr>
          <w:rFonts w:ascii="Times New Roman" w:eastAsia="Times New Roman" w:hAnsi="Times New Roman"/>
          <w:lang w:val="en-US"/>
        </w:rPr>
        <w:t>Tarjeta</w:t>
      </w:r>
      <w:proofErr w:type="spellEnd"/>
      <w:r w:rsidR="00FF13DD">
        <w:rPr>
          <w:rFonts w:ascii="Times New Roman" w:eastAsia="Times New Roman" w:hAnsi="Times New Roman"/>
          <w:lang w:val="en-US"/>
        </w:rPr>
        <w:t xml:space="preserve"> </w:t>
      </w:r>
      <w:r w:rsidR="00FF13DD" w:rsidRPr="00FF13DD">
        <w:rPr>
          <w:rFonts w:ascii="Times New Roman" w:eastAsia="Times New Roman" w:hAnsi="Times New Roman"/>
          <w:lang w:val="en-US"/>
        </w:rPr>
        <w:t>Elbert V2 – Spartan 3A FPGA Development Board</w:t>
      </w:r>
    </w:p>
    <w:p w14:paraId="3D93483C" w14:textId="4EBA26AA" w:rsidR="003659AD" w:rsidRDefault="0014022F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n-US"/>
        </w:rPr>
      </w:pPr>
      <w:r>
        <w:rPr>
          <w:rFonts w:ascii="Times New Roman" w:eastAsia="Times New Roman" w:hAnsi="Times New Roman"/>
          <w:noProof/>
          <w:sz w:val="22"/>
          <w:lang w:val="en-US"/>
        </w:rPr>
        <w:drawing>
          <wp:inline distT="0" distB="0" distL="0" distR="0" wp14:anchorId="02FAD52E" wp14:editId="3D533BE9">
            <wp:extent cx="2414588" cy="1609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557" cy="1618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A2E09" w14:textId="3A8D5567" w:rsid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  <w:r w:rsidRPr="003306AE">
        <w:rPr>
          <w:rFonts w:ascii="Times New Roman" w:eastAsia="Times New Roman" w:hAnsi="Times New Roman"/>
          <w:sz w:val="22"/>
          <w:lang w:val="es-419"/>
        </w:rPr>
        <w:t xml:space="preserve">Figura 2: Tarjeta </w:t>
      </w:r>
      <w:proofErr w:type="spellStart"/>
      <w:r w:rsidRPr="003306AE">
        <w:rPr>
          <w:rFonts w:ascii="Times New Roman" w:eastAsia="Times New Roman" w:hAnsi="Times New Roman"/>
          <w:sz w:val="22"/>
          <w:lang w:val="es-419"/>
        </w:rPr>
        <w:t>Spartan</w:t>
      </w:r>
      <w:proofErr w:type="spellEnd"/>
      <w:r w:rsidRPr="003306AE">
        <w:rPr>
          <w:rFonts w:ascii="Times New Roman" w:eastAsia="Times New Roman" w:hAnsi="Times New Roman"/>
          <w:sz w:val="22"/>
          <w:lang w:val="es-419"/>
        </w:rPr>
        <w:t xml:space="preserve"> 3A </w:t>
      </w:r>
      <w:r>
        <w:rPr>
          <w:rFonts w:ascii="Times New Roman" w:eastAsia="Times New Roman" w:hAnsi="Times New Roman"/>
          <w:sz w:val="22"/>
          <w:lang w:val="es-419"/>
        </w:rPr>
        <w:t>FPGA</w:t>
      </w:r>
    </w:p>
    <w:p w14:paraId="5B122144" w14:textId="77777777" w:rsidR="003306AE" w:rsidRPr="003306AE" w:rsidRDefault="003306AE" w:rsidP="0014022F">
      <w:pPr>
        <w:spacing w:line="276" w:lineRule="auto"/>
        <w:ind w:right="40"/>
        <w:jc w:val="center"/>
        <w:rPr>
          <w:rFonts w:ascii="Times New Roman" w:eastAsia="Times New Roman" w:hAnsi="Times New Roman"/>
          <w:sz w:val="22"/>
          <w:lang w:val="es-419"/>
        </w:rPr>
      </w:pPr>
    </w:p>
    <w:p w14:paraId="5647202F" w14:textId="086D8256" w:rsidR="0014022F" w:rsidRPr="0014022F" w:rsidRDefault="006221C2" w:rsidP="0014022F">
      <w:pPr>
        <w:pStyle w:val="Prrafodelista"/>
        <w:numPr>
          <w:ilvl w:val="0"/>
          <w:numId w:val="27"/>
        </w:numPr>
        <w:spacing w:line="276" w:lineRule="auto"/>
        <w:ind w:right="40"/>
        <w:rPr>
          <w:rFonts w:ascii="Times New Roman" w:eastAsia="Times New Roman" w:hAnsi="Times New Roman"/>
          <w:lang w:val="en-US"/>
        </w:rPr>
      </w:pPr>
      <w:proofErr w:type="spellStart"/>
      <w:r>
        <w:rPr>
          <w:rFonts w:ascii="Times New Roman" w:eastAsia="Times New Roman" w:hAnsi="Times New Roman"/>
          <w:lang w:val="en-US"/>
        </w:rPr>
        <w:t>Xilin</w:t>
      </w:r>
      <w:proofErr w:type="spellEnd"/>
      <w:r>
        <w:rPr>
          <w:rFonts w:ascii="Times New Roman" w:eastAsia="Times New Roman" w:hAnsi="Times New Roman"/>
          <w:lang w:val="en-US"/>
        </w:rPr>
        <w:t xml:space="preserve"> ISE, </w:t>
      </w:r>
      <w:r w:rsidRPr="006221C2">
        <w:rPr>
          <w:rFonts w:ascii="Times New Roman" w:eastAsia="Times New Roman" w:hAnsi="Times New Roman"/>
          <w:lang w:val="en-US"/>
        </w:rPr>
        <w:t>32-bit Project Navigator</w:t>
      </w:r>
      <w:r>
        <w:rPr>
          <w:rFonts w:ascii="Times New Roman" w:eastAsia="Times New Roman" w:hAnsi="Times New Roman"/>
          <w:lang w:val="en-US"/>
        </w:rPr>
        <w:t>.</w:t>
      </w:r>
    </w:p>
    <w:p w14:paraId="0C11AD67" w14:textId="59D7B05D" w:rsidR="003659AD" w:rsidRDefault="003659AD" w:rsidP="00D2560D">
      <w:pPr>
        <w:spacing w:line="276" w:lineRule="auto"/>
        <w:ind w:right="40"/>
        <w:jc w:val="both"/>
        <w:rPr>
          <w:rFonts w:ascii="Times New Roman" w:eastAsia="Times New Roman" w:hAnsi="Times New Roman"/>
          <w:sz w:val="22"/>
          <w:lang w:val="en-US"/>
        </w:rPr>
      </w:pPr>
    </w:p>
    <w:p w14:paraId="4295C7B6" w14:textId="77777777" w:rsidR="00E2426E" w:rsidRPr="00FF13DD" w:rsidRDefault="00E2426E" w:rsidP="00D2560D">
      <w:pPr>
        <w:spacing w:line="276" w:lineRule="auto"/>
        <w:ind w:right="40"/>
        <w:jc w:val="both"/>
        <w:rPr>
          <w:rFonts w:ascii="Times New Roman" w:eastAsia="Times New Roman" w:hAnsi="Times New Roman"/>
          <w:sz w:val="22"/>
          <w:lang w:val="en-US"/>
        </w:rPr>
      </w:pPr>
    </w:p>
    <w:p w14:paraId="3D2ADD1C" w14:textId="06C9984C" w:rsidR="005F3754" w:rsidRPr="00FF13DD" w:rsidRDefault="005F3754">
      <w:pPr>
        <w:spacing w:line="219" w:lineRule="exact"/>
        <w:rPr>
          <w:rFonts w:ascii="Times New Roman" w:eastAsia="Times New Roman" w:hAnsi="Times New Roman"/>
          <w:lang w:val="en-US"/>
        </w:rPr>
      </w:pPr>
    </w:p>
    <w:p w14:paraId="30714EF1" w14:textId="1FAB7758" w:rsidR="005F3754" w:rsidRDefault="00C220D5" w:rsidP="00C220D5">
      <w:pPr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DESARROLLO</w:t>
      </w:r>
    </w:p>
    <w:p w14:paraId="05EE503E" w14:textId="56622561" w:rsidR="00C220D5" w:rsidRDefault="00C220D5" w:rsidP="00C220D5">
      <w:p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9345A23" w14:textId="04D99970" w:rsidR="009D5B86" w:rsidRDefault="006221C2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El primer paso para implementar el semisumador después de configurar la tarjeta</w:t>
      </w:r>
      <w:r w:rsidR="00580CB3">
        <w:rPr>
          <w:rFonts w:ascii="Times New Roman" w:eastAsia="Times New Roman" w:hAnsi="Times New Roman"/>
        </w:rPr>
        <w:t xml:space="preserve"> Elbert V2, consiste en definir las entradas y salidas de este proyecto: </w:t>
      </w:r>
    </w:p>
    <w:p w14:paraId="35DF86E0" w14:textId="77777777" w:rsidR="00741880" w:rsidRDefault="00741880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478E9A01" w14:textId="2301D720" w:rsidR="00741880" w:rsidRDefault="009C7C0F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9C7C0F">
        <w:rPr>
          <w:rFonts w:ascii="Times New Roman" w:eastAsia="Times New Roman" w:hAnsi="Times New Roman"/>
        </w:rPr>
        <w:lastRenderedPageBreak/>
        <w:drawing>
          <wp:inline distT="0" distB="0" distL="0" distR="0" wp14:anchorId="18A6A6FE" wp14:editId="6AC32F4B">
            <wp:extent cx="3075305" cy="1099185"/>
            <wp:effectExtent l="0" t="0" r="0" b="571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8BF" w14:textId="2AE00686" w:rsidR="00580CB3" w:rsidRDefault="00580CB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6F671C4B" w14:textId="0A23015C" w:rsidR="009C7C0F" w:rsidRDefault="009C7C0F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</w:t>
      </w:r>
      <w:r>
        <w:rPr>
          <w:rFonts w:ascii="Times New Roman" w:eastAsia="Times New Roman" w:hAnsi="Times New Roman"/>
        </w:rPr>
        <w:t xml:space="preserve">l ISE Project </w:t>
      </w:r>
      <w:proofErr w:type="spellStart"/>
      <w:r>
        <w:rPr>
          <w:rFonts w:ascii="Times New Roman" w:eastAsia="Times New Roman" w:hAnsi="Times New Roman"/>
        </w:rPr>
        <w:t>Navigator</w:t>
      </w:r>
      <w:proofErr w:type="spellEnd"/>
      <w:r>
        <w:rPr>
          <w:rFonts w:ascii="Times New Roman" w:eastAsia="Times New Roman" w:hAnsi="Times New Roman"/>
        </w:rPr>
        <w:t xml:space="preserve"> inicializa las librerías </w:t>
      </w:r>
      <w:r>
        <w:rPr>
          <w:rFonts w:ascii="Times New Roman" w:eastAsia="Times New Roman" w:hAnsi="Times New Roman"/>
        </w:rPr>
        <w:t xml:space="preserve">básicas para comenzar a elaborar el algoritmo. Sin embargo, para implementar este algoritmo será necesario </w:t>
      </w:r>
      <w:r w:rsidR="00233984">
        <w:rPr>
          <w:rFonts w:ascii="Times New Roman" w:eastAsia="Times New Roman" w:hAnsi="Times New Roman"/>
        </w:rPr>
        <w:t>utilizar dos librerías numéricas adicionales.</w:t>
      </w:r>
    </w:p>
    <w:p w14:paraId="7BF7DBC4" w14:textId="6EB6FAFE" w:rsidR="00233984" w:rsidRDefault="00233984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7CC7C7CC" w14:textId="367DCA7E" w:rsidR="00233984" w:rsidRDefault="00691511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691511">
        <w:rPr>
          <w:rFonts w:ascii="Times New Roman" w:eastAsia="Times New Roman" w:hAnsi="Times New Roman"/>
        </w:rPr>
        <w:drawing>
          <wp:inline distT="0" distB="0" distL="0" distR="0" wp14:anchorId="708FC9DF" wp14:editId="355FC7B9">
            <wp:extent cx="2441276" cy="63262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072" cy="6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5CA" w14:textId="10E54998" w:rsidR="00691511" w:rsidRPr="00691511" w:rsidRDefault="00691511" w:rsidP="00691511">
      <w:pPr>
        <w:spacing w:line="276" w:lineRule="auto"/>
        <w:jc w:val="both"/>
        <w:rPr>
          <w:rFonts w:ascii="Times New Roman" w:eastAsia="Times New Roman" w:hAnsi="Times New Roman"/>
        </w:rPr>
      </w:pPr>
    </w:p>
    <w:p w14:paraId="4EB926CF" w14:textId="3B3B587B" w:rsidR="001F7AC2" w:rsidRDefault="00EE2D6B" w:rsidP="001F7AC2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Para crear este algoritmo, es necesario programar un </w:t>
      </w:r>
      <w:proofErr w:type="spellStart"/>
      <w:r>
        <w:rPr>
          <w:rFonts w:ascii="Times New Roman" w:eastAsia="Times New Roman" w:hAnsi="Times New Roman"/>
        </w:rPr>
        <w:t>clock</w:t>
      </w:r>
      <w:proofErr w:type="spellEnd"/>
      <w:r>
        <w:rPr>
          <w:rFonts w:ascii="Times New Roman" w:eastAsia="Times New Roman" w:hAnsi="Times New Roman"/>
        </w:rPr>
        <w:t xml:space="preserve"> que nos genere una señal que </w:t>
      </w:r>
      <w:r w:rsidR="00CC2377">
        <w:rPr>
          <w:rFonts w:ascii="Times New Roman" w:eastAsia="Times New Roman" w:hAnsi="Times New Roman"/>
        </w:rPr>
        <w:t xml:space="preserve">oscile en un periodo de un segundo. Para el primer paso es crear un divisor de frecuencia. Tomando en cuenta que el </w:t>
      </w:r>
      <w:proofErr w:type="spellStart"/>
      <w:r w:rsidR="00CC2377">
        <w:rPr>
          <w:rFonts w:ascii="Times New Roman" w:eastAsia="Times New Roman" w:hAnsi="Times New Roman"/>
        </w:rPr>
        <w:t>clock</w:t>
      </w:r>
      <w:proofErr w:type="spellEnd"/>
      <w:r w:rsidR="00CC2377">
        <w:rPr>
          <w:rFonts w:ascii="Times New Roman" w:eastAsia="Times New Roman" w:hAnsi="Times New Roman"/>
        </w:rPr>
        <w:t xml:space="preserve"> interno de la tarjeta </w:t>
      </w:r>
      <w:r w:rsidR="00D75C95">
        <w:rPr>
          <w:rFonts w:ascii="Times New Roman" w:eastAsia="Times New Roman" w:hAnsi="Times New Roman"/>
        </w:rPr>
        <w:t xml:space="preserve">ElbertV2 es de 12MHz, escribimos el siguiente algoritmo para generar una señal de </w:t>
      </w:r>
      <w:proofErr w:type="spellStart"/>
      <w:r w:rsidR="00D75C95">
        <w:rPr>
          <w:rFonts w:ascii="Times New Roman" w:eastAsia="Times New Roman" w:hAnsi="Times New Roman"/>
        </w:rPr>
        <w:t>clock_out</w:t>
      </w:r>
      <w:proofErr w:type="spellEnd"/>
      <w:r w:rsidR="001F7AC2">
        <w:rPr>
          <w:rFonts w:ascii="Times New Roman" w:eastAsia="Times New Roman" w:hAnsi="Times New Roman"/>
        </w:rPr>
        <w:t>.</w:t>
      </w:r>
    </w:p>
    <w:p w14:paraId="6EBE2C4A" w14:textId="13307078" w:rsidR="001F7AC2" w:rsidRPr="001F7AC2" w:rsidRDefault="00762F34" w:rsidP="001F7AC2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762F34">
        <w:rPr>
          <w:rFonts w:ascii="Times New Roman" w:eastAsia="Times New Roman" w:hAnsi="Times New Roman"/>
        </w:rPr>
        <w:drawing>
          <wp:inline distT="0" distB="0" distL="0" distR="0" wp14:anchorId="44576464" wp14:editId="34B53BF9">
            <wp:extent cx="3075305" cy="2822575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D77D" w14:textId="77777777" w:rsidR="001F7AC2" w:rsidRDefault="001F7AC2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7F2B4C24" w14:textId="369C2462" w:rsidR="00391D89" w:rsidRDefault="00762F34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Posteriormente creamos la maquina de estado encargada de variar entre los tres estados necesarios</w:t>
      </w:r>
      <w:r w:rsidR="00587E16">
        <w:rPr>
          <w:rFonts w:ascii="Times New Roman" w:eastAsia="Times New Roman" w:hAnsi="Times New Roman"/>
        </w:rPr>
        <w:t xml:space="preserve"> dentro de otro </w:t>
      </w:r>
      <w:proofErr w:type="spellStart"/>
      <w:r w:rsidR="00C541BA">
        <w:rPr>
          <w:rFonts w:ascii="Times New Roman" w:eastAsia="Times New Roman" w:hAnsi="Times New Roman"/>
        </w:rPr>
        <w:t>P</w:t>
      </w:r>
      <w:r w:rsidR="00587E16">
        <w:rPr>
          <w:rFonts w:ascii="Times New Roman" w:eastAsia="Times New Roman" w:hAnsi="Times New Roman"/>
        </w:rPr>
        <w:t>rocess</w:t>
      </w:r>
      <w:proofErr w:type="spellEnd"/>
      <w:r w:rsidR="00587E16">
        <w:rPr>
          <w:rFonts w:ascii="Times New Roman" w:eastAsia="Times New Roman" w:hAnsi="Times New Roman"/>
        </w:rPr>
        <w:t xml:space="preserve"> que </w:t>
      </w:r>
      <w:r w:rsidR="00C541BA">
        <w:rPr>
          <w:rFonts w:ascii="Times New Roman" w:eastAsia="Times New Roman" w:hAnsi="Times New Roman"/>
        </w:rPr>
        <w:t xml:space="preserve">utiliza la señal de RST y el </w:t>
      </w:r>
      <w:proofErr w:type="spellStart"/>
      <w:r w:rsidR="00C541BA">
        <w:rPr>
          <w:rFonts w:ascii="Times New Roman" w:eastAsia="Times New Roman" w:hAnsi="Times New Roman"/>
        </w:rPr>
        <w:t>CLK_out</w:t>
      </w:r>
      <w:proofErr w:type="spellEnd"/>
      <w:r>
        <w:rPr>
          <w:rFonts w:ascii="Times New Roman" w:eastAsia="Times New Roman" w:hAnsi="Times New Roman"/>
        </w:rPr>
        <w:t>.</w:t>
      </w:r>
      <w:r w:rsidR="00037565">
        <w:rPr>
          <w:rFonts w:ascii="Times New Roman" w:eastAsia="Times New Roman" w:hAnsi="Times New Roman"/>
        </w:rPr>
        <w:t xml:space="preserve"> </w:t>
      </w:r>
    </w:p>
    <w:p w14:paraId="6FA6CE84" w14:textId="5D42704A" w:rsidR="00037565" w:rsidRDefault="00ED22CB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inline distT="0" distB="0" distL="0" distR="0" wp14:anchorId="362A96F1" wp14:editId="2BCC0703">
            <wp:extent cx="2925529" cy="2484588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39" cy="2493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DAA55E" w14:textId="1F2C8B76" w:rsidR="00587E16" w:rsidRDefault="00587E16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587E16">
        <w:rPr>
          <w:rFonts w:ascii="Times New Roman" w:eastAsia="Times New Roman" w:hAnsi="Times New Roman"/>
        </w:rPr>
        <w:drawing>
          <wp:inline distT="0" distB="0" distL="0" distR="0" wp14:anchorId="21819660" wp14:editId="301E84D0">
            <wp:extent cx="2639195" cy="2786332"/>
            <wp:effectExtent l="0" t="0" r="889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922" cy="27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8C4" w14:textId="77777777" w:rsidR="00C541BA" w:rsidRDefault="00C541BA" w:rsidP="005D3F8B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114985AB" w14:textId="55BF74F9" w:rsidR="006E2C13" w:rsidRDefault="00037565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El primer estado consiste en el conteo de cualquier numero mayor a 5, en este caso representado en binario (001</w:t>
      </w:r>
      <w:r w:rsidR="00453CDB">
        <w:rPr>
          <w:rFonts w:ascii="Times New Roman" w:eastAsia="Times New Roman" w:hAnsi="Times New Roman"/>
        </w:rPr>
        <w:t xml:space="preserve">01). En este estado el </w:t>
      </w:r>
      <w:proofErr w:type="spellStart"/>
      <w:r w:rsidR="00453CDB">
        <w:rPr>
          <w:rFonts w:ascii="Times New Roman" w:eastAsia="Times New Roman" w:hAnsi="Times New Roman"/>
        </w:rPr>
        <w:t>display</w:t>
      </w:r>
      <w:proofErr w:type="spellEnd"/>
      <w:r w:rsidR="00453CDB">
        <w:rPr>
          <w:rFonts w:ascii="Times New Roman" w:eastAsia="Times New Roman" w:hAnsi="Times New Roman"/>
        </w:rPr>
        <w:t xml:space="preserve"> de siete segmentos se encuentra apagado pero el contador sigue </w:t>
      </w:r>
      <w:r w:rsidR="006E2C13">
        <w:rPr>
          <w:rFonts w:ascii="Times New Roman" w:eastAsia="Times New Roman" w:hAnsi="Times New Roman"/>
        </w:rPr>
        <w:t>funcionando, dando una salida que nos sirve de referencia en 5 led ubicados físicamente en la tarjeta.</w:t>
      </w:r>
    </w:p>
    <w:p w14:paraId="3FC796AC" w14:textId="2CF74D66" w:rsidR="006E2C13" w:rsidRDefault="006E2C1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26610CD6" w14:textId="186ABED4" w:rsidR="006E2C13" w:rsidRDefault="006E2C13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El segundo estado consiste en el conteo regresivo de los últimos 5 </w:t>
      </w:r>
      <w:proofErr w:type="spellStart"/>
      <w:r>
        <w:rPr>
          <w:rFonts w:ascii="Times New Roman" w:eastAsia="Times New Roman" w:hAnsi="Times New Roman"/>
        </w:rPr>
        <w:t>digitos</w:t>
      </w:r>
      <w:proofErr w:type="spellEnd"/>
      <w:r>
        <w:rPr>
          <w:rFonts w:ascii="Times New Roman" w:eastAsia="Times New Roman" w:hAnsi="Times New Roman"/>
        </w:rPr>
        <w:t xml:space="preserve"> que son presentados en el </w:t>
      </w:r>
      <w:proofErr w:type="spellStart"/>
      <w:r>
        <w:rPr>
          <w:rFonts w:ascii="Times New Roman" w:eastAsia="Times New Roman" w:hAnsi="Times New Roman"/>
        </w:rPr>
        <w:t>display</w:t>
      </w:r>
      <w:proofErr w:type="spellEnd"/>
      <w:r>
        <w:rPr>
          <w:rFonts w:ascii="Times New Roman" w:eastAsia="Times New Roman" w:hAnsi="Times New Roman"/>
        </w:rPr>
        <w:t xml:space="preserve"> de siete segmentos</w:t>
      </w:r>
      <w:r w:rsidR="00471344">
        <w:rPr>
          <w:rFonts w:ascii="Times New Roman" w:eastAsia="Times New Roman" w:hAnsi="Times New Roman"/>
        </w:rPr>
        <w:t>.</w:t>
      </w:r>
    </w:p>
    <w:p w14:paraId="522784B6" w14:textId="511B0EB6" w:rsidR="00471344" w:rsidRDefault="00471344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161038BB" w14:textId="5137F912" w:rsidR="00471344" w:rsidRDefault="00471344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Y por ultimo el tercer y ultimo estado, consiste en un estado de espera hasta que se oprima el botón de </w:t>
      </w:r>
      <w:r w:rsidR="00C541BA">
        <w:rPr>
          <w:rFonts w:ascii="Times New Roman" w:eastAsia="Times New Roman" w:hAnsi="Times New Roman"/>
        </w:rPr>
        <w:t>RST</w:t>
      </w:r>
      <w:r>
        <w:rPr>
          <w:rFonts w:ascii="Times New Roman" w:eastAsia="Times New Roman" w:hAnsi="Times New Roman"/>
        </w:rPr>
        <w:t xml:space="preserve"> y se inicie el semáforo desde el estado uno sucesivamente.</w:t>
      </w:r>
    </w:p>
    <w:p w14:paraId="1087C371" w14:textId="77777777" w:rsidR="00471344" w:rsidRDefault="00471344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1D3C990C" w14:textId="37E55919" w:rsidR="008E537D" w:rsidRDefault="00AE5986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Después de definir la maquina de estado, es necesario establecer la secuencia de encendido de cada uno de los leds del siete segmentos.</w:t>
      </w:r>
    </w:p>
    <w:p w14:paraId="7497D9FD" w14:textId="373FA3FE" w:rsidR="00AE5986" w:rsidRDefault="00AE5986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 w:rsidRPr="00AE5986">
        <w:rPr>
          <w:rFonts w:ascii="Times New Roman" w:eastAsia="Times New Roman" w:hAnsi="Times New Roman"/>
        </w:rPr>
        <w:drawing>
          <wp:inline distT="0" distB="0" distL="0" distR="0" wp14:anchorId="6C313506" wp14:editId="2D447B6C">
            <wp:extent cx="2687116" cy="2028515"/>
            <wp:effectExtent l="0" t="0" r="0" b="0"/>
            <wp:docPr id="13" name="Imagen 1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087" cy="20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253C" w14:textId="080436DA" w:rsidR="00AE5986" w:rsidRDefault="00AE5986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 xml:space="preserve">El bus de datos L, almacena la combinación correspondiente de cada digito del 0 al 5, necesarios para el conteo regresivo del segundo estado de la máquina de estado. </w:t>
      </w:r>
    </w:p>
    <w:p w14:paraId="24B90032" w14:textId="68493E13" w:rsidR="00AE5986" w:rsidRDefault="00AE5986" w:rsidP="00580CB3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</w:p>
    <w:p w14:paraId="27603978" w14:textId="28BD0C43" w:rsidR="00966635" w:rsidRPr="00D04BEC" w:rsidRDefault="00AE5986" w:rsidP="00D04BEC">
      <w:pPr>
        <w:pStyle w:val="Prrafodelista"/>
        <w:spacing w:line="276" w:lineRule="auto"/>
        <w:ind w:left="360"/>
        <w:jc w:val="both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Este</w:t>
      </w:r>
      <w:r w:rsidR="004C5201">
        <w:rPr>
          <w:rFonts w:ascii="Times New Roman" w:eastAsia="Times New Roman" w:hAnsi="Times New Roman"/>
        </w:rPr>
        <w:t xml:space="preserve"> proceso ocurre de manera simultanea a la maquina de estado y no corresponde a ningún </w:t>
      </w:r>
      <w:proofErr w:type="spellStart"/>
      <w:r w:rsidR="004C5201">
        <w:rPr>
          <w:rFonts w:ascii="Times New Roman" w:eastAsia="Times New Roman" w:hAnsi="Times New Roman"/>
        </w:rPr>
        <w:t>process</w:t>
      </w:r>
      <w:proofErr w:type="spellEnd"/>
      <w:r w:rsidR="004C5201">
        <w:rPr>
          <w:rFonts w:ascii="Times New Roman" w:eastAsia="Times New Roman" w:hAnsi="Times New Roman"/>
        </w:rPr>
        <w:t>.</w:t>
      </w:r>
    </w:p>
    <w:p w14:paraId="27CFFEE7" w14:textId="77777777" w:rsidR="00377A4E" w:rsidRPr="00567EB3" w:rsidRDefault="00377A4E" w:rsidP="00377A4E">
      <w:pPr>
        <w:spacing w:line="219" w:lineRule="exact"/>
        <w:rPr>
          <w:rFonts w:ascii="Times New Roman" w:eastAsia="Times New Roman" w:hAnsi="Times New Roman"/>
          <w:lang w:val="es-419"/>
        </w:rPr>
      </w:pPr>
    </w:p>
    <w:p w14:paraId="0DD9A94E" w14:textId="2814ED87" w:rsidR="002E23D8" w:rsidRPr="002E23D8" w:rsidRDefault="00794EC5" w:rsidP="002E23D8">
      <w:pPr>
        <w:pStyle w:val="Prrafodelista"/>
        <w:numPr>
          <w:ilvl w:val="0"/>
          <w:numId w:val="10"/>
        </w:numPr>
        <w:tabs>
          <w:tab w:val="left" w:pos="1160"/>
        </w:tabs>
        <w:spacing w:line="0" w:lineRule="atLeast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lastRenderedPageBreak/>
        <w:t>RESULTADOS</w:t>
      </w:r>
    </w:p>
    <w:p w14:paraId="2AD37CFB" w14:textId="0D9CEF58" w:rsidR="000C680E" w:rsidRDefault="002B64BB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Para comprobar la funcionalidad de este código, procedemos a </w:t>
      </w:r>
      <w:r w:rsidR="000B53EB">
        <w:rPr>
          <w:rFonts w:ascii="Times New Roman" w:eastAsia="Times New Roman" w:hAnsi="Times New Roman" w:cs="Times New Roman"/>
          <w:sz w:val="22"/>
          <w:szCs w:val="22"/>
          <w:lang w:eastAsia="en-US"/>
        </w:rPr>
        <w:t>transferir el programa a la tarjeta</w:t>
      </w:r>
      <w:r w:rsidR="002E23D8">
        <w:rPr>
          <w:rFonts w:ascii="Times New Roman" w:eastAsia="Times New Roman" w:hAnsi="Times New Roman" w:cs="Times New Roman"/>
          <w:sz w:val="22"/>
          <w:szCs w:val="22"/>
          <w:lang w:eastAsia="en-US"/>
        </w:rPr>
        <w:t>, para esto tenemos que crear un archivo</w:t>
      </w:r>
      <w:r w:rsidR="002F6B77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</w:t>
      </w:r>
      <w:proofErr w:type="spellStart"/>
      <w:r w:rsidR="002F6B77">
        <w:rPr>
          <w:rFonts w:ascii="Times New Roman" w:eastAsia="Times New Roman" w:hAnsi="Times New Roman" w:cs="Times New Roman"/>
          <w:sz w:val="22"/>
          <w:szCs w:val="22"/>
          <w:lang w:eastAsia="en-US"/>
        </w:rPr>
        <w:t>ucf</w:t>
      </w:r>
      <w:proofErr w:type="spellEnd"/>
      <w:r w:rsidR="002F6B77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que contenga la ruta de las entradas y salidas de la tarjeta que correspondan físicamente a el hardware deseado.</w:t>
      </w:r>
    </w:p>
    <w:p w14:paraId="5896BD09" w14:textId="29DEF9B5" w:rsidR="002F6B77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A9D4C87" w14:textId="5BA4F4D1" w:rsidR="001B3E59" w:rsidRDefault="002F6B7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En este caso, representaremos </w:t>
      </w:r>
      <w:r w:rsidR="0065705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el </w:t>
      </w:r>
      <w:proofErr w:type="spellStart"/>
      <w:r w:rsidR="0065705A">
        <w:rPr>
          <w:rFonts w:ascii="Times New Roman" w:eastAsia="Times New Roman" w:hAnsi="Times New Roman" w:cs="Times New Roman"/>
          <w:sz w:val="22"/>
          <w:szCs w:val="22"/>
          <w:lang w:eastAsia="en-US"/>
        </w:rPr>
        <w:t>clk</w:t>
      </w:r>
      <w:proofErr w:type="spellEnd"/>
      <w:r w:rsidR="0065705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con el reloj interno de la tarjeta, RST con un botón, la variable </w:t>
      </w:r>
      <w:proofErr w:type="spellStart"/>
      <w:r w:rsidR="0065705A">
        <w:rPr>
          <w:rFonts w:ascii="Times New Roman" w:eastAsia="Times New Roman" w:hAnsi="Times New Roman" w:cs="Times New Roman"/>
          <w:sz w:val="22"/>
          <w:szCs w:val="22"/>
          <w:lang w:eastAsia="en-US"/>
        </w:rPr>
        <w:t>Dout</w:t>
      </w:r>
      <w:proofErr w:type="spellEnd"/>
      <w:r w:rsidR="0065705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que almacena la cuenta en binario en segundo plano se representa en 5 </w:t>
      </w:r>
      <w:r w:rsidR="00B03071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leds de la tarjeta y el bus de datos L de 8 bits, se asigna </w:t>
      </w:r>
      <w:r w:rsidR="003B7804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al </w:t>
      </w:r>
      <w:proofErr w:type="spellStart"/>
      <w:r w:rsidR="003B7804"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</w:t>
      </w:r>
      <w:proofErr w:type="spellEnd"/>
      <w:r w:rsidR="003B7804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de siete segmentos</w:t>
      </w:r>
      <w:r w:rsidR="0003168A">
        <w:rPr>
          <w:rFonts w:ascii="Times New Roman" w:eastAsia="Times New Roman" w:hAnsi="Times New Roman" w:cs="Times New Roman"/>
          <w:sz w:val="22"/>
          <w:szCs w:val="22"/>
          <w:lang w:eastAsia="en-US"/>
        </w:rPr>
        <w:t>. El bus EN, corresponde a los pines de habilitación de los dígitos de</w:t>
      </w:r>
      <w:r w:rsidR="00773AC6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 </w:t>
      </w:r>
      <w:proofErr w:type="spellStart"/>
      <w:r w:rsidR="00773AC6"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</w:t>
      </w:r>
      <w:proofErr w:type="spellEnd"/>
      <w:r w:rsidR="00773AC6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de siete segmentos, al ser 3 </w:t>
      </w:r>
      <w:proofErr w:type="spellStart"/>
      <w:r w:rsidR="00773AC6"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displays</w:t>
      </w:r>
      <w:proofErr w:type="spellEnd"/>
      <w:r w:rsidR="00773AC6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, se tienen 3 bits de habilitación. Por último, </w:t>
      </w:r>
      <w:r w:rsidR="00865717">
        <w:rPr>
          <w:rFonts w:ascii="Times New Roman" w:eastAsia="Times New Roman" w:hAnsi="Times New Roman" w:cs="Times New Roman"/>
          <w:sz w:val="22"/>
          <w:szCs w:val="22"/>
          <w:lang w:eastAsia="en-US"/>
        </w:rPr>
        <w:t>las señales G y R, corresponden a dos leds de la tarjeta, cada uno representando el estado de verde o rojo del semáforo.</w:t>
      </w:r>
    </w:p>
    <w:p w14:paraId="17367769" w14:textId="77777777" w:rsidR="003B7804" w:rsidRDefault="003B7804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B686D06" w14:textId="2991F2C3" w:rsidR="001B3E59" w:rsidRDefault="0003168A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56587168" wp14:editId="404A1789">
            <wp:extent cx="2725612" cy="33221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114" cy="333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F9E0A" w14:textId="7E8D53AA" w:rsidR="00377A4E" w:rsidRDefault="00377A4E" w:rsidP="000C680E">
      <w:pPr>
        <w:spacing w:line="276" w:lineRule="auto"/>
        <w:jc w:val="both"/>
        <w:rPr>
          <w:rFonts w:ascii="Times New Roman" w:eastAsia="Times New Roman" w:hAnsi="Times New Roman"/>
        </w:rPr>
      </w:pPr>
    </w:p>
    <w:p w14:paraId="0ECFA9CE" w14:textId="53E25D28" w:rsidR="001B3E59" w:rsidRDefault="001B3E5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Ahora procedemos a transferir el código </w:t>
      </w:r>
      <w:r w:rsidR="003258DA"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 la tarjeta con el ejecutable proporcionado por el fabricante, en este caso </w:t>
      </w:r>
      <w:proofErr w:type="spellStart"/>
      <w:r w:rsidR="003258DA"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>Numato</w:t>
      </w:r>
      <w:proofErr w:type="spellEnd"/>
      <w:r w:rsidR="003258DA" w:rsidRPr="003258DA">
        <w:rPr>
          <w:rFonts w:ascii="Times New Roman" w:eastAsia="Times New Roman" w:hAnsi="Times New Roman" w:cs="Times New Roman"/>
          <w:sz w:val="22"/>
          <w:szCs w:val="22"/>
          <w:lang w:eastAsia="en-US"/>
        </w:rPr>
        <w:t>.</w:t>
      </w:r>
    </w:p>
    <w:p w14:paraId="2E1CAD0F" w14:textId="1D27F703" w:rsidR="003258DA" w:rsidRDefault="003258DA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13BEA69" w14:textId="6BDF77C6" w:rsidR="003258DA" w:rsidRDefault="00CB728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 w:rsidRPr="00CB7287"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7702D7D8" wp14:editId="0E0F3556">
            <wp:extent cx="3075305" cy="312610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98CD" w14:textId="4135F266" w:rsidR="00F76489" w:rsidRDefault="00F7648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41D507D0" w14:textId="2B59A8C9" w:rsidR="00957899" w:rsidRDefault="00957899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Escogemos el puerto correspondiente y enviamos el programa.</w:t>
      </w:r>
    </w:p>
    <w:p w14:paraId="28542CEB" w14:textId="404BF3A9" w:rsidR="0066396F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CCF6E64" w14:textId="53255DD2" w:rsidR="0066396F" w:rsidRDefault="0066396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En la</w:t>
      </w:r>
      <w:r w:rsidR="004B43DD">
        <w:rPr>
          <w:rFonts w:ascii="Times New Roman" w:eastAsia="Times New Roman" w:hAnsi="Times New Roman" w:cs="Times New Roman"/>
          <w:sz w:val="22"/>
          <w:szCs w:val="22"/>
          <w:lang w:eastAsia="en-US"/>
        </w:rPr>
        <w:t>s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siguiente</w:t>
      </w:r>
      <w:r w:rsidR="004B43DD">
        <w:rPr>
          <w:rFonts w:ascii="Times New Roman" w:eastAsia="Times New Roman" w:hAnsi="Times New Roman" w:cs="Times New Roman"/>
          <w:sz w:val="22"/>
          <w:szCs w:val="22"/>
          <w:lang w:eastAsia="en-US"/>
        </w:rPr>
        <w:t>s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</w:t>
      </w:r>
      <w:r w:rsidR="004B43DD">
        <w:rPr>
          <w:rFonts w:ascii="Times New Roman" w:eastAsia="Times New Roman" w:hAnsi="Times New Roman" w:cs="Times New Roman"/>
          <w:sz w:val="22"/>
          <w:szCs w:val="22"/>
          <w:lang w:eastAsia="en-US"/>
        </w:rPr>
        <w:t>imágenes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podemos ver </w:t>
      </w:r>
      <w:r w:rsidR="004B43DD">
        <w:rPr>
          <w:rFonts w:ascii="Times New Roman" w:eastAsia="Times New Roman" w:hAnsi="Times New Roman" w:cs="Times New Roman"/>
          <w:sz w:val="22"/>
          <w:szCs w:val="22"/>
          <w:lang w:eastAsia="en-US"/>
        </w:rPr>
        <w:t>el funcionamiento de la máquina de estado.</w:t>
      </w:r>
    </w:p>
    <w:p w14:paraId="2D52DF58" w14:textId="5F4F04B7" w:rsidR="004B43DD" w:rsidRDefault="004B43DD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7574C0D6" w14:textId="607D6305" w:rsidR="004B43DD" w:rsidRDefault="0034349D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15AB7859" wp14:editId="794717BA">
            <wp:extent cx="2609000" cy="1578634"/>
            <wp:effectExtent l="0" t="0" r="127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45" cy="1583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4CAC14" w14:textId="29725F5F" w:rsidR="0034349D" w:rsidRDefault="0034349D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3C18CC4" w14:textId="694D690C" w:rsidR="0034349D" w:rsidRDefault="0034349D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Esta primera imagen corresponde al estado de espera, el contador digital representado por los primeros 5 leds de la tarjeta</w:t>
      </w:r>
      <w:r w:rsidR="00DB6676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se mantiene en 20 y el ultimo led representa el led rojo del semáforo.</w:t>
      </w:r>
    </w:p>
    <w:p w14:paraId="59C3D34A" w14:textId="3CC17A2B" w:rsidR="00D67A8B" w:rsidRDefault="00D67A8B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57893F1" w14:textId="11754244" w:rsidR="00135D26" w:rsidRDefault="00135D26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344606FE" wp14:editId="4862CD92">
            <wp:extent cx="2631057" cy="154621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53" cy="1552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7BF794" w14:textId="29E106E0" w:rsidR="00135D26" w:rsidRDefault="00135D26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8D18F19" w14:textId="120B73EF" w:rsidR="00135D26" w:rsidRDefault="00135D26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Al presionar el botón de RST que corresponde </w:t>
      </w:r>
      <w:r w:rsidR="00844792">
        <w:rPr>
          <w:rFonts w:ascii="Times New Roman" w:eastAsia="Times New Roman" w:hAnsi="Times New Roman" w:cs="Times New Roman"/>
          <w:sz w:val="22"/>
          <w:szCs w:val="22"/>
          <w:lang w:eastAsia="en-US"/>
        </w:rPr>
        <w:t>al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primer switch, </w:t>
      </w:r>
      <w:r w:rsidR="00E433B7">
        <w:rPr>
          <w:rFonts w:ascii="Times New Roman" w:eastAsia="Times New Roman" w:hAnsi="Times New Roman" w:cs="Times New Roman"/>
          <w:sz w:val="22"/>
          <w:szCs w:val="22"/>
          <w:lang w:eastAsia="en-US"/>
        </w:rPr>
        <w:t>comienza la cuenta</w:t>
      </w:r>
      <w:r w:rsidR="00844792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en segundo plano sin ser presentada en el </w:t>
      </w:r>
      <w:proofErr w:type="spellStart"/>
      <w:r w:rsidR="00844792"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</w:t>
      </w:r>
      <w:proofErr w:type="spellEnd"/>
      <w:r w:rsidR="00844792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de siete segmentos hasta que llega al digito 5.</w:t>
      </w:r>
    </w:p>
    <w:p w14:paraId="5C6B4AD9" w14:textId="48135607" w:rsidR="00844792" w:rsidRDefault="00844792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8D82D4D" w14:textId="2B7C21E6" w:rsidR="00844792" w:rsidRDefault="00844792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4C3EB0CF" wp14:editId="010EAFD5">
            <wp:extent cx="2752474" cy="164207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20" cy="165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2D2BC7" w14:textId="63F5519D" w:rsidR="00844792" w:rsidRDefault="00844792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5548CDCC" w14:textId="1E336665" w:rsidR="00844792" w:rsidRDefault="00844792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Después se mantiene el conteo</w:t>
      </w:r>
      <w:r w:rsidR="002909AE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hasta que llega a cero y vuelte a estar en estado de espera a que se presione el botón de RST.</w:t>
      </w:r>
    </w:p>
    <w:p w14:paraId="34EC04D6" w14:textId="5D825EE8" w:rsidR="002909AE" w:rsidRDefault="002909AE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D7FC9F6" w14:textId="145E5CF3" w:rsidR="002909AE" w:rsidRDefault="002909AE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En la entrega del informe se adjunta un video del funcionamiento en tiempo real de la tarjeta.</w:t>
      </w:r>
    </w:p>
    <w:p w14:paraId="4F9F670F" w14:textId="3141856A" w:rsidR="00051A57" w:rsidRDefault="00051A57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9A7FA9E" w14:textId="7AACEC6C" w:rsidR="00051A57" w:rsidRDefault="00360255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  <w:lang w:eastAsia="en-US"/>
        </w:rPr>
        <w:drawing>
          <wp:inline distT="0" distB="0" distL="0" distR="0" wp14:anchorId="267D2663" wp14:editId="3D6BC113">
            <wp:extent cx="2812211" cy="1742077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17" cy="1748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26A2E" w14:textId="77777777" w:rsidR="0050337F" w:rsidRPr="003258DA" w:rsidRDefault="0050337F" w:rsidP="000C680E">
      <w:pPr>
        <w:spacing w:line="276" w:lineRule="auto"/>
        <w:jc w:val="both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99B8B66" w14:textId="1F3F9B9A" w:rsidR="003659AD" w:rsidRPr="003659AD" w:rsidRDefault="003659AD" w:rsidP="003659AD">
      <w:pPr>
        <w:spacing w:line="0" w:lineRule="atLeast"/>
        <w:rPr>
          <w:rFonts w:ascii="Times New Roman" w:eastAsia="Times New Roman" w:hAnsi="Times New Roman"/>
          <w:sz w:val="22"/>
        </w:rPr>
      </w:pPr>
    </w:p>
    <w:p w14:paraId="66412AB9" w14:textId="77777777" w:rsidR="003659AD" w:rsidRDefault="003659AD" w:rsidP="003659AD">
      <w:pPr>
        <w:spacing w:line="0" w:lineRule="atLeast"/>
        <w:rPr>
          <w:rFonts w:ascii="Times New Roman" w:eastAsia="Times New Roman" w:hAnsi="Times New Roman"/>
          <w:b/>
          <w:sz w:val="22"/>
        </w:rPr>
      </w:pPr>
    </w:p>
    <w:p w14:paraId="252D621C" w14:textId="27E647B0" w:rsidR="003659AD" w:rsidRDefault="003659AD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CONCLUSIÓN</w:t>
      </w:r>
    </w:p>
    <w:p w14:paraId="48322DF3" w14:textId="085F4DF3" w:rsidR="00556680" w:rsidRPr="009578FA" w:rsidRDefault="00556680" w:rsidP="00556680">
      <w:pPr>
        <w:tabs>
          <w:tab w:val="left" w:pos="1062"/>
        </w:tabs>
        <w:spacing w:line="0" w:lineRule="atLeas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528D755B" w14:textId="61C7D170" w:rsidR="002B071E" w:rsidRDefault="00360255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Las maquinas de estado nos sirven para definir distintos procesos de manera est</w:t>
      </w:r>
      <w:r w:rsidR="00C177FA">
        <w:rPr>
          <w:rFonts w:ascii="Times New Roman" w:eastAsia="Times New Roman" w:hAnsi="Times New Roman" w:cs="Times New Roman"/>
          <w:sz w:val="22"/>
          <w:szCs w:val="22"/>
          <w:lang w:eastAsia="en-US"/>
        </w:rPr>
        <w:t>ructurada y de manera secuencial, siendo una herramienta muy útil al momento de implementar un sistema de control</w:t>
      </w:r>
      <w:r w:rsidR="00AC4DBF">
        <w:rPr>
          <w:rFonts w:ascii="Times New Roman" w:eastAsia="Times New Roman" w:hAnsi="Times New Roman" w:cs="Times New Roman"/>
          <w:sz w:val="22"/>
          <w:szCs w:val="22"/>
          <w:lang w:eastAsia="en-US"/>
        </w:rPr>
        <w:t>.</w:t>
      </w:r>
    </w:p>
    <w:p w14:paraId="49BAAA0D" w14:textId="191A91F0" w:rsidR="00AC4DBF" w:rsidRDefault="00AC4DBF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2B5D562B" w14:textId="1DAB59F4" w:rsidR="00AC4DBF" w:rsidRDefault="00AC4DBF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Las maquinas de estado son secuencias lógicas </w:t>
      </w:r>
      <w:r w:rsidR="00063B25">
        <w:rPr>
          <w:rFonts w:ascii="Times New Roman" w:eastAsia="Times New Roman" w:hAnsi="Times New Roman" w:cs="Times New Roman"/>
          <w:sz w:val="22"/>
          <w:szCs w:val="22"/>
          <w:lang w:eastAsia="en-US"/>
        </w:rPr>
        <w:t>que,</w:t>
      </w: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utilizando distintas comprobaciones de </w:t>
      </w:r>
      <w:r w:rsidR="00063B25">
        <w:rPr>
          <w:rFonts w:ascii="Times New Roman" w:eastAsia="Times New Roman" w:hAnsi="Times New Roman" w:cs="Times New Roman"/>
          <w:sz w:val="22"/>
          <w:szCs w:val="22"/>
          <w:lang w:eastAsia="en-US"/>
        </w:rPr>
        <w:t>estado, se mueven de una función a otra de cualquier orden deseado.</w:t>
      </w:r>
    </w:p>
    <w:p w14:paraId="6CB45366" w14:textId="5CF07055" w:rsidR="00063B25" w:rsidRDefault="00063B25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0F124586" w14:textId="368CCC95" w:rsidR="00063B25" w:rsidRDefault="00063B25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Un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>display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 de </w:t>
      </w:r>
      <w:r w:rsidR="005033BB">
        <w:rPr>
          <w:rFonts w:ascii="Times New Roman" w:eastAsia="Times New Roman" w:hAnsi="Times New Roman" w:cs="Times New Roman"/>
          <w:sz w:val="22"/>
          <w:szCs w:val="22"/>
          <w:lang w:eastAsia="en-US"/>
        </w:rPr>
        <w:t xml:space="preserve">siete segmentos consta de ocho leds correspondientes a las siete partes de un digito mas un punto decimal y </w:t>
      </w:r>
      <w:r w:rsidR="008C6502">
        <w:rPr>
          <w:rFonts w:ascii="Times New Roman" w:eastAsia="Times New Roman" w:hAnsi="Times New Roman" w:cs="Times New Roman"/>
          <w:sz w:val="22"/>
          <w:szCs w:val="22"/>
          <w:lang w:eastAsia="en-US"/>
        </w:rPr>
        <w:t>la correcta escritura de los dígitos depende de la secuencia en binario o hexadecimal que indique el orden de encendido de los leds.</w:t>
      </w:r>
    </w:p>
    <w:p w14:paraId="52912E18" w14:textId="26A230E0" w:rsidR="008C6502" w:rsidRDefault="008C6502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3739D944" w14:textId="77777777" w:rsidR="008C6502" w:rsidRPr="00360255" w:rsidRDefault="008C6502" w:rsidP="00DE545E">
      <w:pPr>
        <w:spacing w:line="200" w:lineRule="exact"/>
        <w:rPr>
          <w:rFonts w:ascii="Times New Roman" w:eastAsia="Times New Roman" w:hAnsi="Times New Roman" w:cs="Times New Roman"/>
          <w:sz w:val="22"/>
          <w:szCs w:val="22"/>
          <w:lang w:eastAsia="en-US"/>
        </w:rPr>
      </w:pPr>
    </w:p>
    <w:p w14:paraId="6DBC5152" w14:textId="77777777" w:rsidR="002B071E" w:rsidRDefault="002B071E" w:rsidP="00DE545E">
      <w:pPr>
        <w:spacing w:line="200" w:lineRule="exact"/>
        <w:rPr>
          <w:rFonts w:ascii="Times New Roman" w:eastAsia="Times New Roman" w:hAnsi="Times New Roman"/>
        </w:rPr>
      </w:pPr>
    </w:p>
    <w:p w14:paraId="7A2917EE" w14:textId="06E25A02" w:rsidR="00556680" w:rsidRDefault="00556680" w:rsidP="00794EC5">
      <w:pPr>
        <w:numPr>
          <w:ilvl w:val="0"/>
          <w:numId w:val="10"/>
        </w:numPr>
        <w:spacing w:line="0" w:lineRule="atLeast"/>
        <w:rPr>
          <w:rFonts w:ascii="Times New Roman" w:eastAsia="Times New Roman" w:hAnsi="Times New Roman"/>
          <w:b/>
          <w:sz w:val="22"/>
        </w:rPr>
      </w:pPr>
      <w:r>
        <w:rPr>
          <w:rFonts w:ascii="Times New Roman" w:eastAsia="Times New Roman" w:hAnsi="Times New Roman"/>
          <w:b/>
          <w:sz w:val="22"/>
        </w:rPr>
        <w:t>REFERENCIAS</w:t>
      </w:r>
    </w:p>
    <w:bookmarkEnd w:id="1"/>
    <w:p w14:paraId="395F73CD" w14:textId="77777777" w:rsidR="0018188B" w:rsidRDefault="0018188B" w:rsidP="00DE545E">
      <w:pPr>
        <w:spacing w:line="200" w:lineRule="exact"/>
        <w:rPr>
          <w:rFonts w:ascii="Times New Roman" w:eastAsia="Times New Roman" w:hAnsi="Times New Roman"/>
        </w:rPr>
      </w:pPr>
    </w:p>
    <w:p w14:paraId="0E8C496A" w14:textId="1D0FE516" w:rsidR="005F3754" w:rsidRPr="00843E7A" w:rsidRDefault="00EB5356" w:rsidP="009D5B86">
      <w:pPr>
        <w:spacing w:line="200" w:lineRule="exact"/>
        <w:jc w:val="both"/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sectPr w:rsidR="005F3754" w:rsidRPr="00843E7A">
          <w:type w:val="continuous"/>
          <w:pgSz w:w="11900" w:h="16838"/>
          <w:pgMar w:top="1071" w:right="966" w:bottom="1440" w:left="860" w:header="0" w:footer="0" w:gutter="0"/>
          <w:cols w:num="2" w:space="0" w:equalWidth="0">
            <w:col w:w="5000" w:space="237"/>
            <w:col w:w="4843"/>
          </w:cols>
          <w:docGrid w:linePitch="360"/>
        </w:sectPr>
      </w:pPr>
      <w:r w:rsidRPr="00843E7A"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t>D. L. Perry, VHDL. New York: McGraw-Hill, 199</w:t>
      </w:r>
      <w:r w:rsidR="001354CE">
        <w:rPr>
          <w:rFonts w:ascii="Times New Roman" w:eastAsia="Times New Roman" w:hAnsi="Times New Roman" w:cs="Times New Roman"/>
          <w:sz w:val="22"/>
          <w:szCs w:val="22"/>
          <w:lang w:val="en-US" w:eastAsia="en-US"/>
        </w:rPr>
        <w:t>1</w:t>
      </w:r>
    </w:p>
    <w:p w14:paraId="36E91211" w14:textId="3050AD08" w:rsidR="00607180" w:rsidRPr="00EB5356" w:rsidRDefault="00607180" w:rsidP="001354CE">
      <w:pPr>
        <w:spacing w:line="0" w:lineRule="atLeast"/>
        <w:rPr>
          <w:rFonts w:ascii="Times New Roman" w:eastAsia="Times New Roman" w:hAnsi="Times New Roman"/>
          <w:sz w:val="22"/>
          <w:lang w:val="en-US"/>
        </w:rPr>
      </w:pPr>
    </w:p>
    <w:sectPr w:rsidR="00607180" w:rsidRPr="00EB5356">
      <w:pgSz w:w="11900" w:h="16838"/>
      <w:pgMar w:top="1074" w:right="966" w:bottom="1440" w:left="960" w:header="0" w:footer="0" w:gutter="0"/>
      <w:cols w:space="0" w:equalWidth="0">
        <w:col w:w="998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625558EC"/>
    <w:lvl w:ilvl="0" w:tplc="F68E2B88">
      <w:start w:val="9"/>
      <w:numFmt w:val="upperLetter"/>
      <w:lvlText w:val="%1."/>
      <w:lvlJc w:val="left"/>
    </w:lvl>
    <w:lvl w:ilvl="1" w:tplc="65CCC61C">
      <w:start w:val="1"/>
      <w:numFmt w:val="bullet"/>
      <w:lvlText w:val=""/>
      <w:lvlJc w:val="left"/>
    </w:lvl>
    <w:lvl w:ilvl="2" w:tplc="C43A57F6">
      <w:start w:val="1"/>
      <w:numFmt w:val="bullet"/>
      <w:lvlText w:val=""/>
      <w:lvlJc w:val="left"/>
    </w:lvl>
    <w:lvl w:ilvl="3" w:tplc="150E26B2">
      <w:start w:val="1"/>
      <w:numFmt w:val="bullet"/>
      <w:lvlText w:val=""/>
      <w:lvlJc w:val="left"/>
    </w:lvl>
    <w:lvl w:ilvl="4" w:tplc="F15E2722">
      <w:start w:val="1"/>
      <w:numFmt w:val="bullet"/>
      <w:lvlText w:val=""/>
      <w:lvlJc w:val="left"/>
    </w:lvl>
    <w:lvl w:ilvl="5" w:tplc="BB149C5C">
      <w:start w:val="1"/>
      <w:numFmt w:val="bullet"/>
      <w:lvlText w:val=""/>
      <w:lvlJc w:val="left"/>
    </w:lvl>
    <w:lvl w:ilvl="6" w:tplc="22A6BCCE">
      <w:start w:val="1"/>
      <w:numFmt w:val="bullet"/>
      <w:lvlText w:val=""/>
      <w:lvlJc w:val="left"/>
    </w:lvl>
    <w:lvl w:ilvl="7" w:tplc="E0DC08EA">
      <w:start w:val="1"/>
      <w:numFmt w:val="bullet"/>
      <w:lvlText w:val=""/>
      <w:lvlJc w:val="left"/>
    </w:lvl>
    <w:lvl w:ilvl="8" w:tplc="743A6D2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CE4AA042">
      <w:start w:val="35"/>
      <w:numFmt w:val="upperLetter"/>
      <w:lvlText w:val="%1."/>
      <w:lvlJc w:val="left"/>
    </w:lvl>
    <w:lvl w:ilvl="1" w:tplc="72A48A68">
      <w:start w:val="1"/>
      <w:numFmt w:val="bullet"/>
      <w:lvlText w:val=""/>
      <w:lvlJc w:val="left"/>
    </w:lvl>
    <w:lvl w:ilvl="2" w:tplc="24067CAE">
      <w:start w:val="1"/>
      <w:numFmt w:val="bullet"/>
      <w:lvlText w:val=""/>
      <w:lvlJc w:val="left"/>
    </w:lvl>
    <w:lvl w:ilvl="3" w:tplc="8E96B526">
      <w:start w:val="1"/>
      <w:numFmt w:val="bullet"/>
      <w:lvlText w:val=""/>
      <w:lvlJc w:val="left"/>
    </w:lvl>
    <w:lvl w:ilvl="4" w:tplc="23F849CE">
      <w:start w:val="1"/>
      <w:numFmt w:val="bullet"/>
      <w:lvlText w:val=""/>
      <w:lvlJc w:val="left"/>
    </w:lvl>
    <w:lvl w:ilvl="5" w:tplc="EE04D360">
      <w:start w:val="1"/>
      <w:numFmt w:val="bullet"/>
      <w:lvlText w:val=""/>
      <w:lvlJc w:val="left"/>
    </w:lvl>
    <w:lvl w:ilvl="6" w:tplc="B3E25F48">
      <w:start w:val="1"/>
      <w:numFmt w:val="bullet"/>
      <w:lvlText w:val=""/>
      <w:lvlJc w:val="left"/>
    </w:lvl>
    <w:lvl w:ilvl="7" w:tplc="E0723702">
      <w:start w:val="1"/>
      <w:numFmt w:val="bullet"/>
      <w:lvlText w:val=""/>
      <w:lvlJc w:val="left"/>
    </w:lvl>
    <w:lvl w:ilvl="8" w:tplc="A83A59A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575A9412">
      <w:start w:val="61"/>
      <w:numFmt w:val="upperLetter"/>
      <w:lvlText w:val="%1."/>
      <w:lvlJc w:val="left"/>
    </w:lvl>
    <w:lvl w:ilvl="1" w:tplc="1D687184">
      <w:start w:val="1"/>
      <w:numFmt w:val="bullet"/>
      <w:lvlText w:val=""/>
      <w:lvlJc w:val="left"/>
    </w:lvl>
    <w:lvl w:ilvl="2" w:tplc="40EE6D82">
      <w:start w:val="1"/>
      <w:numFmt w:val="bullet"/>
      <w:lvlText w:val=""/>
      <w:lvlJc w:val="left"/>
    </w:lvl>
    <w:lvl w:ilvl="3" w:tplc="90C424A0">
      <w:start w:val="1"/>
      <w:numFmt w:val="bullet"/>
      <w:lvlText w:val=""/>
      <w:lvlJc w:val="left"/>
    </w:lvl>
    <w:lvl w:ilvl="4" w:tplc="868E6958">
      <w:start w:val="1"/>
      <w:numFmt w:val="bullet"/>
      <w:lvlText w:val=""/>
      <w:lvlJc w:val="left"/>
    </w:lvl>
    <w:lvl w:ilvl="5" w:tplc="B36474F0">
      <w:start w:val="1"/>
      <w:numFmt w:val="bullet"/>
      <w:lvlText w:val=""/>
      <w:lvlJc w:val="left"/>
    </w:lvl>
    <w:lvl w:ilvl="6" w:tplc="AA74ACC2">
      <w:start w:val="1"/>
      <w:numFmt w:val="bullet"/>
      <w:lvlText w:val=""/>
      <w:lvlJc w:val="left"/>
    </w:lvl>
    <w:lvl w:ilvl="7" w:tplc="3582045A">
      <w:start w:val="1"/>
      <w:numFmt w:val="bullet"/>
      <w:lvlText w:val=""/>
      <w:lvlJc w:val="left"/>
    </w:lvl>
    <w:lvl w:ilvl="8" w:tplc="35C4EBC6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44B8B9DA">
      <w:start w:val="22"/>
      <w:numFmt w:val="upperLetter"/>
      <w:lvlText w:val="%1."/>
      <w:lvlJc w:val="left"/>
    </w:lvl>
    <w:lvl w:ilvl="1" w:tplc="7892EBF0">
      <w:start w:val="1"/>
      <w:numFmt w:val="bullet"/>
      <w:lvlText w:val=""/>
      <w:lvlJc w:val="left"/>
    </w:lvl>
    <w:lvl w:ilvl="2" w:tplc="184C8C9A">
      <w:start w:val="1"/>
      <w:numFmt w:val="bullet"/>
      <w:lvlText w:val=""/>
      <w:lvlJc w:val="left"/>
    </w:lvl>
    <w:lvl w:ilvl="3" w:tplc="8DBAACDC">
      <w:start w:val="1"/>
      <w:numFmt w:val="bullet"/>
      <w:lvlText w:val=""/>
      <w:lvlJc w:val="left"/>
    </w:lvl>
    <w:lvl w:ilvl="4" w:tplc="F1C25420">
      <w:start w:val="1"/>
      <w:numFmt w:val="bullet"/>
      <w:lvlText w:val=""/>
      <w:lvlJc w:val="left"/>
    </w:lvl>
    <w:lvl w:ilvl="5" w:tplc="B014712E">
      <w:start w:val="1"/>
      <w:numFmt w:val="bullet"/>
      <w:lvlText w:val=""/>
      <w:lvlJc w:val="left"/>
    </w:lvl>
    <w:lvl w:ilvl="6" w:tplc="642A3AC0">
      <w:start w:val="1"/>
      <w:numFmt w:val="bullet"/>
      <w:lvlText w:val=""/>
      <w:lvlJc w:val="left"/>
    </w:lvl>
    <w:lvl w:ilvl="7" w:tplc="226C107E">
      <w:start w:val="1"/>
      <w:numFmt w:val="bullet"/>
      <w:lvlText w:val=""/>
      <w:lvlJc w:val="left"/>
    </w:lvl>
    <w:lvl w:ilvl="8" w:tplc="FA66ABD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2D466458">
      <w:start w:val="1"/>
      <w:numFmt w:val="decimal"/>
      <w:lvlText w:val="[%1]"/>
      <w:lvlJc w:val="left"/>
    </w:lvl>
    <w:lvl w:ilvl="1" w:tplc="FC2A987C">
      <w:start w:val="2"/>
      <w:numFmt w:val="decimal"/>
      <w:lvlText w:val="[%2]"/>
      <w:lvlJc w:val="left"/>
    </w:lvl>
    <w:lvl w:ilvl="2" w:tplc="7B086606">
      <w:start w:val="1"/>
      <w:numFmt w:val="bullet"/>
      <w:lvlText w:val=""/>
      <w:lvlJc w:val="left"/>
    </w:lvl>
    <w:lvl w:ilvl="3" w:tplc="73E6D7CE">
      <w:start w:val="1"/>
      <w:numFmt w:val="bullet"/>
      <w:lvlText w:val=""/>
      <w:lvlJc w:val="left"/>
    </w:lvl>
    <w:lvl w:ilvl="4" w:tplc="A90826C8">
      <w:start w:val="1"/>
      <w:numFmt w:val="bullet"/>
      <w:lvlText w:val=""/>
      <w:lvlJc w:val="left"/>
    </w:lvl>
    <w:lvl w:ilvl="5" w:tplc="3198EC08">
      <w:start w:val="1"/>
      <w:numFmt w:val="bullet"/>
      <w:lvlText w:val=""/>
      <w:lvlJc w:val="left"/>
    </w:lvl>
    <w:lvl w:ilvl="6" w:tplc="77546E80">
      <w:start w:val="1"/>
      <w:numFmt w:val="bullet"/>
      <w:lvlText w:val=""/>
      <w:lvlJc w:val="left"/>
    </w:lvl>
    <w:lvl w:ilvl="7" w:tplc="C2FCF0DE">
      <w:start w:val="1"/>
      <w:numFmt w:val="bullet"/>
      <w:lvlText w:val=""/>
      <w:lvlJc w:val="left"/>
    </w:lvl>
    <w:lvl w:ilvl="8" w:tplc="15F6EA06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2AAED94C">
      <w:start w:val="3"/>
      <w:numFmt w:val="decimal"/>
      <w:lvlText w:val="[%1]"/>
      <w:lvlJc w:val="left"/>
    </w:lvl>
    <w:lvl w:ilvl="1" w:tplc="EA64B67C">
      <w:start w:val="1"/>
      <w:numFmt w:val="bullet"/>
      <w:lvlText w:val=""/>
      <w:lvlJc w:val="left"/>
    </w:lvl>
    <w:lvl w:ilvl="2" w:tplc="28D86C10">
      <w:start w:val="1"/>
      <w:numFmt w:val="bullet"/>
      <w:lvlText w:val=""/>
      <w:lvlJc w:val="left"/>
    </w:lvl>
    <w:lvl w:ilvl="3" w:tplc="141E3C9A">
      <w:start w:val="1"/>
      <w:numFmt w:val="bullet"/>
      <w:lvlText w:val=""/>
      <w:lvlJc w:val="left"/>
    </w:lvl>
    <w:lvl w:ilvl="4" w:tplc="2EC4698C">
      <w:start w:val="1"/>
      <w:numFmt w:val="bullet"/>
      <w:lvlText w:val=""/>
      <w:lvlJc w:val="left"/>
    </w:lvl>
    <w:lvl w:ilvl="5" w:tplc="C01443D4">
      <w:start w:val="1"/>
      <w:numFmt w:val="bullet"/>
      <w:lvlText w:val=""/>
      <w:lvlJc w:val="left"/>
    </w:lvl>
    <w:lvl w:ilvl="6" w:tplc="976C7A78">
      <w:start w:val="1"/>
      <w:numFmt w:val="bullet"/>
      <w:lvlText w:val=""/>
      <w:lvlJc w:val="left"/>
    </w:lvl>
    <w:lvl w:ilvl="7" w:tplc="D074921A">
      <w:start w:val="1"/>
      <w:numFmt w:val="bullet"/>
      <w:lvlText w:val=""/>
      <w:lvlJc w:val="left"/>
    </w:lvl>
    <w:lvl w:ilvl="8" w:tplc="7834DD6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47E80010">
      <w:start w:val="1"/>
      <w:numFmt w:val="decimal"/>
      <w:lvlText w:val="%1."/>
      <w:lvlJc w:val="left"/>
    </w:lvl>
    <w:lvl w:ilvl="1" w:tplc="CD2A4B38">
      <w:start w:val="1"/>
      <w:numFmt w:val="bullet"/>
      <w:lvlText w:val=""/>
      <w:lvlJc w:val="left"/>
    </w:lvl>
    <w:lvl w:ilvl="2" w:tplc="38E88966">
      <w:start w:val="1"/>
      <w:numFmt w:val="bullet"/>
      <w:lvlText w:val=""/>
      <w:lvlJc w:val="left"/>
    </w:lvl>
    <w:lvl w:ilvl="3" w:tplc="6F6059CC">
      <w:start w:val="1"/>
      <w:numFmt w:val="bullet"/>
      <w:lvlText w:val=""/>
      <w:lvlJc w:val="left"/>
    </w:lvl>
    <w:lvl w:ilvl="4" w:tplc="5B729F4C">
      <w:start w:val="1"/>
      <w:numFmt w:val="bullet"/>
      <w:lvlText w:val=""/>
      <w:lvlJc w:val="left"/>
    </w:lvl>
    <w:lvl w:ilvl="5" w:tplc="C9043580">
      <w:start w:val="1"/>
      <w:numFmt w:val="bullet"/>
      <w:lvlText w:val=""/>
      <w:lvlJc w:val="left"/>
    </w:lvl>
    <w:lvl w:ilvl="6" w:tplc="BF363020">
      <w:start w:val="1"/>
      <w:numFmt w:val="bullet"/>
      <w:lvlText w:val=""/>
      <w:lvlJc w:val="left"/>
    </w:lvl>
    <w:lvl w:ilvl="7" w:tplc="C2F84D8A">
      <w:start w:val="1"/>
      <w:numFmt w:val="bullet"/>
      <w:lvlText w:val=""/>
      <w:lvlJc w:val="left"/>
    </w:lvl>
    <w:lvl w:ilvl="8" w:tplc="3E7EDD8E">
      <w:start w:val="1"/>
      <w:numFmt w:val="bullet"/>
      <w:lvlText w:val=""/>
      <w:lvlJc w:val="left"/>
    </w:lvl>
  </w:abstractNum>
  <w:abstractNum w:abstractNumId="7" w15:restartNumberingAfterBreak="0">
    <w:nsid w:val="01D7417A"/>
    <w:multiLevelType w:val="hybridMultilevel"/>
    <w:tmpl w:val="EA5EBB30"/>
    <w:lvl w:ilvl="0" w:tplc="1C5A2FBE">
      <w:start w:val="1"/>
      <w:numFmt w:val="decimal"/>
      <w:lvlText w:val="%1-"/>
      <w:lvlJc w:val="left"/>
      <w:pPr>
        <w:ind w:left="4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180" w:hanging="360"/>
      </w:pPr>
    </w:lvl>
    <w:lvl w:ilvl="2" w:tplc="180A001B" w:tentative="1">
      <w:start w:val="1"/>
      <w:numFmt w:val="lowerRoman"/>
      <w:lvlText w:val="%3."/>
      <w:lvlJc w:val="right"/>
      <w:pPr>
        <w:ind w:left="1900" w:hanging="180"/>
      </w:pPr>
    </w:lvl>
    <w:lvl w:ilvl="3" w:tplc="180A000F" w:tentative="1">
      <w:start w:val="1"/>
      <w:numFmt w:val="decimal"/>
      <w:lvlText w:val="%4."/>
      <w:lvlJc w:val="left"/>
      <w:pPr>
        <w:ind w:left="2620" w:hanging="360"/>
      </w:pPr>
    </w:lvl>
    <w:lvl w:ilvl="4" w:tplc="180A0019" w:tentative="1">
      <w:start w:val="1"/>
      <w:numFmt w:val="lowerLetter"/>
      <w:lvlText w:val="%5."/>
      <w:lvlJc w:val="left"/>
      <w:pPr>
        <w:ind w:left="3340" w:hanging="360"/>
      </w:pPr>
    </w:lvl>
    <w:lvl w:ilvl="5" w:tplc="180A001B" w:tentative="1">
      <w:start w:val="1"/>
      <w:numFmt w:val="lowerRoman"/>
      <w:lvlText w:val="%6."/>
      <w:lvlJc w:val="right"/>
      <w:pPr>
        <w:ind w:left="4060" w:hanging="180"/>
      </w:pPr>
    </w:lvl>
    <w:lvl w:ilvl="6" w:tplc="180A000F" w:tentative="1">
      <w:start w:val="1"/>
      <w:numFmt w:val="decimal"/>
      <w:lvlText w:val="%7."/>
      <w:lvlJc w:val="left"/>
      <w:pPr>
        <w:ind w:left="4780" w:hanging="360"/>
      </w:pPr>
    </w:lvl>
    <w:lvl w:ilvl="7" w:tplc="180A0019" w:tentative="1">
      <w:start w:val="1"/>
      <w:numFmt w:val="lowerLetter"/>
      <w:lvlText w:val="%8."/>
      <w:lvlJc w:val="left"/>
      <w:pPr>
        <w:ind w:left="5500" w:hanging="360"/>
      </w:pPr>
    </w:lvl>
    <w:lvl w:ilvl="8" w:tplc="180A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8" w15:restartNumberingAfterBreak="0">
    <w:nsid w:val="04FA134D"/>
    <w:multiLevelType w:val="hybridMultilevel"/>
    <w:tmpl w:val="24A89C20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9FA7C40"/>
    <w:multiLevelType w:val="hybridMultilevel"/>
    <w:tmpl w:val="0BC85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1667FE"/>
    <w:multiLevelType w:val="hybridMultilevel"/>
    <w:tmpl w:val="A284504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DB0EC9"/>
    <w:multiLevelType w:val="hybridMultilevel"/>
    <w:tmpl w:val="2D86F690"/>
    <w:lvl w:ilvl="0" w:tplc="5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0527A0"/>
    <w:multiLevelType w:val="hybridMultilevel"/>
    <w:tmpl w:val="B694E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C5840"/>
    <w:multiLevelType w:val="hybridMultilevel"/>
    <w:tmpl w:val="D0BA1322"/>
    <w:lvl w:ilvl="0" w:tplc="580A0005">
      <w:start w:val="1"/>
      <w:numFmt w:val="bullet"/>
      <w:lvlText w:val=""/>
      <w:lvlJc w:val="left"/>
      <w:pPr>
        <w:ind w:left="8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4" w15:restartNumberingAfterBreak="0">
    <w:nsid w:val="1D091A98"/>
    <w:multiLevelType w:val="hybridMultilevel"/>
    <w:tmpl w:val="BF745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DF0ECE"/>
    <w:multiLevelType w:val="hybridMultilevel"/>
    <w:tmpl w:val="3FC6F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A56067"/>
    <w:multiLevelType w:val="hybridMultilevel"/>
    <w:tmpl w:val="4D2E668E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5D0465C"/>
    <w:multiLevelType w:val="hybridMultilevel"/>
    <w:tmpl w:val="E5545664"/>
    <w:lvl w:ilvl="0" w:tplc="5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8" w15:restartNumberingAfterBreak="0">
    <w:nsid w:val="268A3BDB"/>
    <w:multiLevelType w:val="hybridMultilevel"/>
    <w:tmpl w:val="F96E92D8"/>
    <w:lvl w:ilvl="0" w:tplc="683C2F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7723FC0"/>
    <w:multiLevelType w:val="hybridMultilevel"/>
    <w:tmpl w:val="693491A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B63113"/>
    <w:multiLevelType w:val="hybridMultilevel"/>
    <w:tmpl w:val="840061F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D5A7725"/>
    <w:multiLevelType w:val="hybridMultilevel"/>
    <w:tmpl w:val="270A2E6C"/>
    <w:lvl w:ilvl="0" w:tplc="1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77D08"/>
    <w:multiLevelType w:val="hybridMultilevel"/>
    <w:tmpl w:val="02445D0A"/>
    <w:lvl w:ilvl="0" w:tplc="1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EBD7749"/>
    <w:multiLevelType w:val="hybridMultilevel"/>
    <w:tmpl w:val="2AC4F3F2"/>
    <w:lvl w:ilvl="0" w:tplc="1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F25084D"/>
    <w:multiLevelType w:val="hybridMultilevel"/>
    <w:tmpl w:val="3EFE1862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5" w15:restartNumberingAfterBreak="0">
    <w:nsid w:val="503556BE"/>
    <w:multiLevelType w:val="hybridMultilevel"/>
    <w:tmpl w:val="0542196E"/>
    <w:lvl w:ilvl="0" w:tplc="FFFFFFFF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5E4D08CB"/>
    <w:multiLevelType w:val="hybridMultilevel"/>
    <w:tmpl w:val="260602CC"/>
    <w:lvl w:ilvl="0" w:tplc="1258112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506" w:hanging="360"/>
      </w:pPr>
    </w:lvl>
    <w:lvl w:ilvl="2" w:tplc="580A001B" w:tentative="1">
      <w:start w:val="1"/>
      <w:numFmt w:val="lowerRoman"/>
      <w:lvlText w:val="%3."/>
      <w:lvlJc w:val="right"/>
      <w:pPr>
        <w:ind w:left="2226" w:hanging="180"/>
      </w:pPr>
    </w:lvl>
    <w:lvl w:ilvl="3" w:tplc="580A000F" w:tentative="1">
      <w:start w:val="1"/>
      <w:numFmt w:val="decimal"/>
      <w:lvlText w:val="%4."/>
      <w:lvlJc w:val="left"/>
      <w:pPr>
        <w:ind w:left="2946" w:hanging="360"/>
      </w:pPr>
    </w:lvl>
    <w:lvl w:ilvl="4" w:tplc="580A0019" w:tentative="1">
      <w:start w:val="1"/>
      <w:numFmt w:val="lowerLetter"/>
      <w:lvlText w:val="%5."/>
      <w:lvlJc w:val="left"/>
      <w:pPr>
        <w:ind w:left="3666" w:hanging="360"/>
      </w:pPr>
    </w:lvl>
    <w:lvl w:ilvl="5" w:tplc="580A001B" w:tentative="1">
      <w:start w:val="1"/>
      <w:numFmt w:val="lowerRoman"/>
      <w:lvlText w:val="%6."/>
      <w:lvlJc w:val="right"/>
      <w:pPr>
        <w:ind w:left="4386" w:hanging="180"/>
      </w:pPr>
    </w:lvl>
    <w:lvl w:ilvl="6" w:tplc="580A000F" w:tentative="1">
      <w:start w:val="1"/>
      <w:numFmt w:val="decimal"/>
      <w:lvlText w:val="%7."/>
      <w:lvlJc w:val="left"/>
      <w:pPr>
        <w:ind w:left="5106" w:hanging="360"/>
      </w:pPr>
    </w:lvl>
    <w:lvl w:ilvl="7" w:tplc="580A0019" w:tentative="1">
      <w:start w:val="1"/>
      <w:numFmt w:val="lowerLetter"/>
      <w:lvlText w:val="%8."/>
      <w:lvlJc w:val="left"/>
      <w:pPr>
        <w:ind w:left="5826" w:hanging="360"/>
      </w:pPr>
    </w:lvl>
    <w:lvl w:ilvl="8" w:tplc="5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6448622E"/>
    <w:multiLevelType w:val="hybridMultilevel"/>
    <w:tmpl w:val="9EB28AE6"/>
    <w:lvl w:ilvl="0" w:tplc="5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B65F47"/>
    <w:multiLevelType w:val="hybridMultilevel"/>
    <w:tmpl w:val="05748E7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866EB"/>
    <w:multiLevelType w:val="hybridMultilevel"/>
    <w:tmpl w:val="0D0CF5C4"/>
    <w:lvl w:ilvl="0" w:tplc="180A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0" w15:restartNumberingAfterBreak="0">
    <w:nsid w:val="7EEB56B0"/>
    <w:multiLevelType w:val="hybridMultilevel"/>
    <w:tmpl w:val="0542196E"/>
    <w:lvl w:ilvl="0" w:tplc="60B688FE">
      <w:start w:val="3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866" w:hanging="360"/>
      </w:pPr>
    </w:lvl>
    <w:lvl w:ilvl="2" w:tplc="180A001B" w:tentative="1">
      <w:start w:val="1"/>
      <w:numFmt w:val="lowerRoman"/>
      <w:lvlText w:val="%3."/>
      <w:lvlJc w:val="right"/>
      <w:pPr>
        <w:ind w:left="2586" w:hanging="180"/>
      </w:pPr>
    </w:lvl>
    <w:lvl w:ilvl="3" w:tplc="180A000F" w:tentative="1">
      <w:start w:val="1"/>
      <w:numFmt w:val="decimal"/>
      <w:lvlText w:val="%4."/>
      <w:lvlJc w:val="left"/>
      <w:pPr>
        <w:ind w:left="3306" w:hanging="360"/>
      </w:pPr>
    </w:lvl>
    <w:lvl w:ilvl="4" w:tplc="180A0019" w:tentative="1">
      <w:start w:val="1"/>
      <w:numFmt w:val="lowerLetter"/>
      <w:lvlText w:val="%5."/>
      <w:lvlJc w:val="left"/>
      <w:pPr>
        <w:ind w:left="4026" w:hanging="360"/>
      </w:pPr>
    </w:lvl>
    <w:lvl w:ilvl="5" w:tplc="180A001B" w:tentative="1">
      <w:start w:val="1"/>
      <w:numFmt w:val="lowerRoman"/>
      <w:lvlText w:val="%6."/>
      <w:lvlJc w:val="right"/>
      <w:pPr>
        <w:ind w:left="4746" w:hanging="180"/>
      </w:pPr>
    </w:lvl>
    <w:lvl w:ilvl="6" w:tplc="180A000F" w:tentative="1">
      <w:start w:val="1"/>
      <w:numFmt w:val="decimal"/>
      <w:lvlText w:val="%7."/>
      <w:lvlJc w:val="left"/>
      <w:pPr>
        <w:ind w:left="5466" w:hanging="360"/>
      </w:pPr>
    </w:lvl>
    <w:lvl w:ilvl="7" w:tplc="180A0019" w:tentative="1">
      <w:start w:val="1"/>
      <w:numFmt w:val="lowerLetter"/>
      <w:lvlText w:val="%8."/>
      <w:lvlJc w:val="left"/>
      <w:pPr>
        <w:ind w:left="6186" w:hanging="360"/>
      </w:pPr>
    </w:lvl>
    <w:lvl w:ilvl="8" w:tplc="180A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283610918">
    <w:abstractNumId w:val="0"/>
  </w:num>
  <w:num w:numId="2" w16cid:durableId="2029940549">
    <w:abstractNumId w:val="1"/>
  </w:num>
  <w:num w:numId="3" w16cid:durableId="2081520406">
    <w:abstractNumId w:val="2"/>
  </w:num>
  <w:num w:numId="4" w16cid:durableId="792990486">
    <w:abstractNumId w:val="3"/>
  </w:num>
  <w:num w:numId="5" w16cid:durableId="549272325">
    <w:abstractNumId w:val="4"/>
  </w:num>
  <w:num w:numId="6" w16cid:durableId="2063795018">
    <w:abstractNumId w:val="5"/>
  </w:num>
  <w:num w:numId="7" w16cid:durableId="654067316">
    <w:abstractNumId w:val="6"/>
  </w:num>
  <w:num w:numId="8" w16cid:durableId="914973107">
    <w:abstractNumId w:val="7"/>
  </w:num>
  <w:num w:numId="9" w16cid:durableId="111634798">
    <w:abstractNumId w:val="24"/>
  </w:num>
  <w:num w:numId="10" w16cid:durableId="541022323">
    <w:abstractNumId w:val="30"/>
  </w:num>
  <w:num w:numId="11" w16cid:durableId="588654868">
    <w:abstractNumId w:val="28"/>
  </w:num>
  <w:num w:numId="12" w16cid:durableId="726491907">
    <w:abstractNumId w:val="29"/>
  </w:num>
  <w:num w:numId="13" w16cid:durableId="330911947">
    <w:abstractNumId w:val="10"/>
  </w:num>
  <w:num w:numId="14" w16cid:durableId="1812359800">
    <w:abstractNumId w:val="23"/>
  </w:num>
  <w:num w:numId="15" w16cid:durableId="532812496">
    <w:abstractNumId w:val="18"/>
  </w:num>
  <w:num w:numId="16" w16cid:durableId="1256742477">
    <w:abstractNumId w:val="17"/>
  </w:num>
  <w:num w:numId="17" w16cid:durableId="231241094">
    <w:abstractNumId w:val="11"/>
  </w:num>
  <w:num w:numId="18" w16cid:durableId="1446080717">
    <w:abstractNumId w:val="20"/>
  </w:num>
  <w:num w:numId="19" w16cid:durableId="581643043">
    <w:abstractNumId w:val="13"/>
  </w:num>
  <w:num w:numId="20" w16cid:durableId="1084297898">
    <w:abstractNumId w:val="27"/>
  </w:num>
  <w:num w:numId="21" w16cid:durableId="1887057390">
    <w:abstractNumId w:val="26"/>
  </w:num>
  <w:num w:numId="22" w16cid:durableId="1641955791">
    <w:abstractNumId w:val="19"/>
  </w:num>
  <w:num w:numId="23" w16cid:durableId="1317416332">
    <w:abstractNumId w:val="21"/>
  </w:num>
  <w:num w:numId="24" w16cid:durableId="2063820975">
    <w:abstractNumId w:val="8"/>
  </w:num>
  <w:num w:numId="25" w16cid:durableId="1889993936">
    <w:abstractNumId w:val="16"/>
  </w:num>
  <w:num w:numId="26" w16cid:durableId="999194140">
    <w:abstractNumId w:val="22"/>
  </w:num>
  <w:num w:numId="27" w16cid:durableId="319311744">
    <w:abstractNumId w:val="14"/>
  </w:num>
  <w:num w:numId="28" w16cid:durableId="2108111650">
    <w:abstractNumId w:val="25"/>
  </w:num>
  <w:num w:numId="29" w16cid:durableId="1262027035">
    <w:abstractNumId w:val="15"/>
  </w:num>
  <w:num w:numId="30" w16cid:durableId="1384333222">
    <w:abstractNumId w:val="9"/>
  </w:num>
  <w:num w:numId="31" w16cid:durableId="17987165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41E"/>
    <w:rsid w:val="00001FFF"/>
    <w:rsid w:val="00005004"/>
    <w:rsid w:val="0003168A"/>
    <w:rsid w:val="00037565"/>
    <w:rsid w:val="00040085"/>
    <w:rsid w:val="0004055E"/>
    <w:rsid w:val="00045A4D"/>
    <w:rsid w:val="000517F4"/>
    <w:rsid w:val="00051A57"/>
    <w:rsid w:val="000570FD"/>
    <w:rsid w:val="00057B3B"/>
    <w:rsid w:val="00063B25"/>
    <w:rsid w:val="00081DC7"/>
    <w:rsid w:val="000948AE"/>
    <w:rsid w:val="000A3180"/>
    <w:rsid w:val="000B53EB"/>
    <w:rsid w:val="000C5321"/>
    <w:rsid w:val="000C680E"/>
    <w:rsid w:val="000C6DA0"/>
    <w:rsid w:val="000D2863"/>
    <w:rsid w:val="000D37A4"/>
    <w:rsid w:val="000E0932"/>
    <w:rsid w:val="000E12A9"/>
    <w:rsid w:val="000E554E"/>
    <w:rsid w:val="000F0F87"/>
    <w:rsid w:val="000F6952"/>
    <w:rsid w:val="00106E5E"/>
    <w:rsid w:val="00116F24"/>
    <w:rsid w:val="00117467"/>
    <w:rsid w:val="001178AD"/>
    <w:rsid w:val="00133793"/>
    <w:rsid w:val="001354CE"/>
    <w:rsid w:val="00135D26"/>
    <w:rsid w:val="0014022F"/>
    <w:rsid w:val="00151372"/>
    <w:rsid w:val="00174578"/>
    <w:rsid w:val="001759C1"/>
    <w:rsid w:val="0018188B"/>
    <w:rsid w:val="00190999"/>
    <w:rsid w:val="001A755F"/>
    <w:rsid w:val="001B3E59"/>
    <w:rsid w:val="001C6C91"/>
    <w:rsid w:val="001D08B3"/>
    <w:rsid w:val="001F24A0"/>
    <w:rsid w:val="001F7AC2"/>
    <w:rsid w:val="00233984"/>
    <w:rsid w:val="00236EDD"/>
    <w:rsid w:val="00272E6B"/>
    <w:rsid w:val="00273F7E"/>
    <w:rsid w:val="002909AE"/>
    <w:rsid w:val="002A0AF4"/>
    <w:rsid w:val="002A319A"/>
    <w:rsid w:val="002B0251"/>
    <w:rsid w:val="002B071E"/>
    <w:rsid w:val="002B64BB"/>
    <w:rsid w:val="002D0C2C"/>
    <w:rsid w:val="002D17B3"/>
    <w:rsid w:val="002E23D8"/>
    <w:rsid w:val="002E3696"/>
    <w:rsid w:val="002F1F20"/>
    <w:rsid w:val="002F6B77"/>
    <w:rsid w:val="002F7DC8"/>
    <w:rsid w:val="00301C65"/>
    <w:rsid w:val="00301DE8"/>
    <w:rsid w:val="003258DA"/>
    <w:rsid w:val="003306AE"/>
    <w:rsid w:val="00331F3C"/>
    <w:rsid w:val="003328DE"/>
    <w:rsid w:val="0034349D"/>
    <w:rsid w:val="00346639"/>
    <w:rsid w:val="00360255"/>
    <w:rsid w:val="003659AD"/>
    <w:rsid w:val="00377A4E"/>
    <w:rsid w:val="00385DF6"/>
    <w:rsid w:val="00391D89"/>
    <w:rsid w:val="003B343C"/>
    <w:rsid w:val="003B7804"/>
    <w:rsid w:val="003D6EEF"/>
    <w:rsid w:val="003E4E75"/>
    <w:rsid w:val="003F78FB"/>
    <w:rsid w:val="00405203"/>
    <w:rsid w:val="00410DE0"/>
    <w:rsid w:val="004166BA"/>
    <w:rsid w:val="004167C4"/>
    <w:rsid w:val="00432878"/>
    <w:rsid w:val="004501CD"/>
    <w:rsid w:val="00453CDB"/>
    <w:rsid w:val="0045654C"/>
    <w:rsid w:val="00464EA6"/>
    <w:rsid w:val="00471344"/>
    <w:rsid w:val="00476C8B"/>
    <w:rsid w:val="00484810"/>
    <w:rsid w:val="0049009E"/>
    <w:rsid w:val="004A1A84"/>
    <w:rsid w:val="004B43DD"/>
    <w:rsid w:val="004C5201"/>
    <w:rsid w:val="004D1221"/>
    <w:rsid w:val="004D2BF7"/>
    <w:rsid w:val="004E4366"/>
    <w:rsid w:val="004F5EF1"/>
    <w:rsid w:val="004F79A2"/>
    <w:rsid w:val="0050337F"/>
    <w:rsid w:val="005033BB"/>
    <w:rsid w:val="005164AE"/>
    <w:rsid w:val="00523315"/>
    <w:rsid w:val="00525CF5"/>
    <w:rsid w:val="005329C8"/>
    <w:rsid w:val="0054315E"/>
    <w:rsid w:val="005470EC"/>
    <w:rsid w:val="00556680"/>
    <w:rsid w:val="00561B4F"/>
    <w:rsid w:val="00564762"/>
    <w:rsid w:val="005648A2"/>
    <w:rsid w:val="00567EB3"/>
    <w:rsid w:val="00571AF3"/>
    <w:rsid w:val="00580CB3"/>
    <w:rsid w:val="00587E16"/>
    <w:rsid w:val="005A25C6"/>
    <w:rsid w:val="005C03B3"/>
    <w:rsid w:val="005C402B"/>
    <w:rsid w:val="005C61C9"/>
    <w:rsid w:val="005D3F8B"/>
    <w:rsid w:val="005F3754"/>
    <w:rsid w:val="00602352"/>
    <w:rsid w:val="00603B73"/>
    <w:rsid w:val="0060505D"/>
    <w:rsid w:val="00607180"/>
    <w:rsid w:val="006206EE"/>
    <w:rsid w:val="00621BA7"/>
    <w:rsid w:val="006221C2"/>
    <w:rsid w:val="00634799"/>
    <w:rsid w:val="00643A54"/>
    <w:rsid w:val="00646BF6"/>
    <w:rsid w:val="0065705A"/>
    <w:rsid w:val="00663211"/>
    <w:rsid w:val="0066396F"/>
    <w:rsid w:val="006841BD"/>
    <w:rsid w:val="00691426"/>
    <w:rsid w:val="00691511"/>
    <w:rsid w:val="006B51E0"/>
    <w:rsid w:val="006E2C13"/>
    <w:rsid w:val="006F4668"/>
    <w:rsid w:val="00733663"/>
    <w:rsid w:val="007402F4"/>
    <w:rsid w:val="00741880"/>
    <w:rsid w:val="007460BE"/>
    <w:rsid w:val="00762F34"/>
    <w:rsid w:val="00766A69"/>
    <w:rsid w:val="00766D23"/>
    <w:rsid w:val="007734CD"/>
    <w:rsid w:val="00773AC6"/>
    <w:rsid w:val="00774188"/>
    <w:rsid w:val="007769B6"/>
    <w:rsid w:val="007858AF"/>
    <w:rsid w:val="007900CE"/>
    <w:rsid w:val="00794EC5"/>
    <w:rsid w:val="007C4F63"/>
    <w:rsid w:val="007D1875"/>
    <w:rsid w:val="007D2B8F"/>
    <w:rsid w:val="00814209"/>
    <w:rsid w:val="00831300"/>
    <w:rsid w:val="00832A2E"/>
    <w:rsid w:val="008347AA"/>
    <w:rsid w:val="00843E7A"/>
    <w:rsid w:val="00844792"/>
    <w:rsid w:val="008544DA"/>
    <w:rsid w:val="00865717"/>
    <w:rsid w:val="008722C4"/>
    <w:rsid w:val="00874F06"/>
    <w:rsid w:val="008833A3"/>
    <w:rsid w:val="00884437"/>
    <w:rsid w:val="008A0C63"/>
    <w:rsid w:val="008B2139"/>
    <w:rsid w:val="008B5EB2"/>
    <w:rsid w:val="008C6502"/>
    <w:rsid w:val="008E537D"/>
    <w:rsid w:val="009008BB"/>
    <w:rsid w:val="0091585A"/>
    <w:rsid w:val="00921959"/>
    <w:rsid w:val="00921E30"/>
    <w:rsid w:val="00930625"/>
    <w:rsid w:val="009443D6"/>
    <w:rsid w:val="00957899"/>
    <w:rsid w:val="009578FA"/>
    <w:rsid w:val="00965B0C"/>
    <w:rsid w:val="0096644E"/>
    <w:rsid w:val="00966635"/>
    <w:rsid w:val="00985A40"/>
    <w:rsid w:val="00993ABE"/>
    <w:rsid w:val="009A1213"/>
    <w:rsid w:val="009B6418"/>
    <w:rsid w:val="009C7C0F"/>
    <w:rsid w:val="009D5B86"/>
    <w:rsid w:val="009F28A0"/>
    <w:rsid w:val="00A2404D"/>
    <w:rsid w:val="00A256F2"/>
    <w:rsid w:val="00A55D4F"/>
    <w:rsid w:val="00A639CA"/>
    <w:rsid w:val="00A663B3"/>
    <w:rsid w:val="00A822DF"/>
    <w:rsid w:val="00AA5879"/>
    <w:rsid w:val="00AC4DBF"/>
    <w:rsid w:val="00AE5986"/>
    <w:rsid w:val="00AE6BEE"/>
    <w:rsid w:val="00AE7240"/>
    <w:rsid w:val="00B03071"/>
    <w:rsid w:val="00B33B35"/>
    <w:rsid w:val="00B67AD4"/>
    <w:rsid w:val="00B86666"/>
    <w:rsid w:val="00B86F15"/>
    <w:rsid w:val="00BA2D43"/>
    <w:rsid w:val="00BA2EEB"/>
    <w:rsid w:val="00BB032F"/>
    <w:rsid w:val="00BB66DB"/>
    <w:rsid w:val="00BC11C8"/>
    <w:rsid w:val="00BC6007"/>
    <w:rsid w:val="00BC7CA3"/>
    <w:rsid w:val="00C15D60"/>
    <w:rsid w:val="00C177FA"/>
    <w:rsid w:val="00C220D5"/>
    <w:rsid w:val="00C2528C"/>
    <w:rsid w:val="00C27B48"/>
    <w:rsid w:val="00C442C4"/>
    <w:rsid w:val="00C50D66"/>
    <w:rsid w:val="00C51EDD"/>
    <w:rsid w:val="00C541BA"/>
    <w:rsid w:val="00C55A6F"/>
    <w:rsid w:val="00C60E6E"/>
    <w:rsid w:val="00C61D45"/>
    <w:rsid w:val="00C76EA8"/>
    <w:rsid w:val="00C8779C"/>
    <w:rsid w:val="00C92F8C"/>
    <w:rsid w:val="00CB7287"/>
    <w:rsid w:val="00CC2377"/>
    <w:rsid w:val="00CC3A5D"/>
    <w:rsid w:val="00CC7256"/>
    <w:rsid w:val="00CD12AF"/>
    <w:rsid w:val="00CD79DF"/>
    <w:rsid w:val="00CE7C81"/>
    <w:rsid w:val="00CF70FA"/>
    <w:rsid w:val="00D00025"/>
    <w:rsid w:val="00D00981"/>
    <w:rsid w:val="00D04BEC"/>
    <w:rsid w:val="00D2560D"/>
    <w:rsid w:val="00D3181D"/>
    <w:rsid w:val="00D31BC2"/>
    <w:rsid w:val="00D322CC"/>
    <w:rsid w:val="00D33DBA"/>
    <w:rsid w:val="00D42676"/>
    <w:rsid w:val="00D62BD2"/>
    <w:rsid w:val="00D67157"/>
    <w:rsid w:val="00D67A8B"/>
    <w:rsid w:val="00D719F9"/>
    <w:rsid w:val="00D71CA7"/>
    <w:rsid w:val="00D72F02"/>
    <w:rsid w:val="00D75C95"/>
    <w:rsid w:val="00D831D2"/>
    <w:rsid w:val="00D872DC"/>
    <w:rsid w:val="00DA3736"/>
    <w:rsid w:val="00DA44E9"/>
    <w:rsid w:val="00DA4697"/>
    <w:rsid w:val="00DB403C"/>
    <w:rsid w:val="00DB4FB5"/>
    <w:rsid w:val="00DB54E0"/>
    <w:rsid w:val="00DB6676"/>
    <w:rsid w:val="00DC2B7D"/>
    <w:rsid w:val="00DE084C"/>
    <w:rsid w:val="00DE545E"/>
    <w:rsid w:val="00DE54BC"/>
    <w:rsid w:val="00DF428C"/>
    <w:rsid w:val="00E2426E"/>
    <w:rsid w:val="00E264EE"/>
    <w:rsid w:val="00E26C9C"/>
    <w:rsid w:val="00E433B7"/>
    <w:rsid w:val="00E45335"/>
    <w:rsid w:val="00E568D5"/>
    <w:rsid w:val="00E72D37"/>
    <w:rsid w:val="00E92811"/>
    <w:rsid w:val="00E93EB4"/>
    <w:rsid w:val="00E941AE"/>
    <w:rsid w:val="00E952AD"/>
    <w:rsid w:val="00EA5788"/>
    <w:rsid w:val="00EB5356"/>
    <w:rsid w:val="00EB6DC0"/>
    <w:rsid w:val="00EC01AB"/>
    <w:rsid w:val="00EC4C05"/>
    <w:rsid w:val="00ED22CB"/>
    <w:rsid w:val="00ED39BB"/>
    <w:rsid w:val="00EE2D6B"/>
    <w:rsid w:val="00EE4ABB"/>
    <w:rsid w:val="00EF0650"/>
    <w:rsid w:val="00EF6636"/>
    <w:rsid w:val="00F00D32"/>
    <w:rsid w:val="00F225A5"/>
    <w:rsid w:val="00F24EFB"/>
    <w:rsid w:val="00F36E70"/>
    <w:rsid w:val="00F4441E"/>
    <w:rsid w:val="00F453DE"/>
    <w:rsid w:val="00F54264"/>
    <w:rsid w:val="00F56072"/>
    <w:rsid w:val="00F560A4"/>
    <w:rsid w:val="00F72B49"/>
    <w:rsid w:val="00F76489"/>
    <w:rsid w:val="00F81704"/>
    <w:rsid w:val="00F953DD"/>
    <w:rsid w:val="00FB3C42"/>
    <w:rsid w:val="00FC4DBC"/>
    <w:rsid w:val="00FD322D"/>
    <w:rsid w:val="00FD43EF"/>
    <w:rsid w:val="00FE42B6"/>
    <w:rsid w:val="00FF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2"/>
    <o:shapelayout v:ext="edit">
      <o:idmap v:ext="edit" data="1"/>
    </o:shapelayout>
  </w:shapeDefaults>
  <w:decimalSymbol w:val="."/>
  <w:listSeparator w:val=","/>
  <w14:docId w14:val="7516F4D3"/>
  <w15:chartTrackingRefBased/>
  <w15:docId w15:val="{33E2B2AB-0C2D-4ED7-A788-BC89B451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s-419" w:eastAsia="es-419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 w:eastAsia="es-P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F4441E"/>
    <w:rPr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F4441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16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220D5"/>
    <w:pPr>
      <w:spacing w:after="160" w:line="259" w:lineRule="auto"/>
      <w:ind w:left="720"/>
      <w:contextualSpacing/>
    </w:pPr>
    <w:rPr>
      <w:rFonts w:cs="Times New Roman"/>
      <w:sz w:val="22"/>
      <w:szCs w:val="22"/>
      <w:lang w:eastAsia="en-U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A639CA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2404D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anormal"/>
    <w:next w:val="Tablaconcuadrcula"/>
    <w:uiPriority w:val="39"/>
    <w:rsid w:val="008722C4"/>
    <w:rPr>
      <w:rFonts w:cs="Times New Roman"/>
      <w:sz w:val="22"/>
      <w:szCs w:val="22"/>
      <w:lang w:val="es-PA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D6EEF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2BD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2BD2"/>
    <w:rPr>
      <w:rFonts w:ascii="Segoe UI" w:hAnsi="Segoe UI" w:cs="Segoe UI"/>
      <w:sz w:val="18"/>
      <w:szCs w:val="18"/>
      <w:lang w:val="es-PA" w:eastAsia="es-P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878</Words>
  <Characters>4436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Links>
    <vt:vector size="12" baseType="variant">
      <vt:variant>
        <vt:i4>7798813</vt:i4>
      </vt:variant>
      <vt:variant>
        <vt:i4>3</vt:i4>
      </vt:variant>
      <vt:variant>
        <vt:i4>0</vt:i4>
      </vt:variant>
      <vt:variant>
        <vt:i4>5</vt:i4>
      </vt:variant>
      <vt:variant>
        <vt:lpwstr>mailto:rodriguezcarlosf24@gmail.com,</vt:lpwstr>
      </vt:variant>
      <vt:variant>
        <vt:lpwstr/>
      </vt:variant>
      <vt:variant>
        <vt:i4>7012439</vt:i4>
      </vt:variant>
      <vt:variant>
        <vt:i4>0</vt:i4>
      </vt:variant>
      <vt:variant>
        <vt:i4>0</vt:i4>
      </vt:variant>
      <vt:variant>
        <vt:i4>5</vt:i4>
      </vt:variant>
      <vt:variant>
        <vt:lpwstr>mailto:fjguiraud@gmail.com,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116</cp:revision>
  <cp:lastPrinted>2019-10-11T04:16:00Z</cp:lastPrinted>
  <dcterms:created xsi:type="dcterms:W3CDTF">2022-04-16T01:20:00Z</dcterms:created>
  <dcterms:modified xsi:type="dcterms:W3CDTF">2022-04-29T03:03:00Z</dcterms:modified>
</cp:coreProperties>
</file>