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5104B" w14:textId="6DFB2817" w:rsidR="00961FE2" w:rsidRDefault="000206F1" w:rsidP="00AC5F19">
      <w:r>
        <w:t>PREGUNTAS:</w:t>
      </w:r>
    </w:p>
    <w:p w14:paraId="550E177B" w14:textId="6EF33C7F" w:rsidR="00487667" w:rsidRDefault="00403804" w:rsidP="000206F1">
      <w:pPr>
        <w:pStyle w:val="Prrafodelista"/>
        <w:numPr>
          <w:ilvl w:val="0"/>
          <w:numId w:val="24"/>
        </w:numPr>
      </w:pPr>
      <w:r>
        <w:t>Dada las señales x (n) y h(n) siguientes, determine la convolución mediante el método de la tabla:</w:t>
      </w:r>
    </w:p>
    <w:p w14:paraId="04844AF0" w14:textId="4A1550F8" w:rsidR="00403804" w:rsidRDefault="0092752B" w:rsidP="00403804">
      <w:r w:rsidRPr="00403804">
        <w:rPr>
          <w:noProof/>
        </w:rPr>
        <w:drawing>
          <wp:anchor distT="0" distB="0" distL="114300" distR="114300" simplePos="0" relativeHeight="251660288" behindDoc="0" locked="0" layoutInCell="1" allowOverlap="1" wp14:anchorId="4D2B4528" wp14:editId="2ED02624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3220720" cy="82804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93EB7" w14:textId="129DC82E" w:rsidR="00403804" w:rsidRDefault="00403804" w:rsidP="00403804"/>
    <w:p w14:paraId="4427FD77" w14:textId="5EEE2761" w:rsidR="00403804" w:rsidRDefault="00403804" w:rsidP="00403804"/>
    <w:p w14:paraId="51A541F5" w14:textId="5B6F9198" w:rsidR="00403804" w:rsidRDefault="00403804" w:rsidP="00403804"/>
    <w:p w14:paraId="014474A1" w14:textId="2DEE230C" w:rsidR="0092752B" w:rsidRDefault="0092752B" w:rsidP="004C729D">
      <w:pPr>
        <w:pStyle w:val="Prrafodelista"/>
        <w:ind w:firstLine="0"/>
        <w:rPr>
          <w:noProof/>
        </w:rPr>
      </w:pPr>
    </w:p>
    <w:p w14:paraId="21C12245" w14:textId="3CBE589D" w:rsidR="004C729D" w:rsidRDefault="0092752B" w:rsidP="004C729D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75BBF7B" wp14:editId="690591CB">
            <wp:simplePos x="0" y="0"/>
            <wp:positionH relativeFrom="margin">
              <wp:posOffset>66040</wp:posOffset>
            </wp:positionH>
            <wp:positionV relativeFrom="paragraph">
              <wp:posOffset>10160</wp:posOffset>
            </wp:positionV>
            <wp:extent cx="4462780" cy="5445125"/>
            <wp:effectExtent l="0" t="0" r="0" b="3175"/>
            <wp:wrapTight wrapText="bothSides">
              <wp:wrapPolygon edited="0">
                <wp:start x="0" y="0"/>
                <wp:lineTo x="0" y="21537"/>
                <wp:lineTo x="21483" y="21537"/>
                <wp:lineTo x="2148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" b="6444"/>
                    <a:stretch/>
                  </pic:blipFill>
                  <pic:spPr bwMode="auto">
                    <a:xfrm>
                      <a:off x="0" y="0"/>
                      <a:ext cx="4462780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FED70" w14:textId="0D4C21EE" w:rsidR="00396E17" w:rsidRDefault="00396E17" w:rsidP="004C729D">
      <w:pPr>
        <w:pStyle w:val="Prrafodelista"/>
        <w:ind w:firstLine="0"/>
      </w:pPr>
    </w:p>
    <w:p w14:paraId="2FD2D255" w14:textId="29E7348D" w:rsidR="00396E17" w:rsidRDefault="00396E17" w:rsidP="004C729D">
      <w:pPr>
        <w:pStyle w:val="Prrafodelista"/>
        <w:ind w:firstLine="0"/>
      </w:pPr>
    </w:p>
    <w:p w14:paraId="41E88690" w14:textId="107F20F3" w:rsidR="0092752B" w:rsidRDefault="0092752B" w:rsidP="004C729D">
      <w:pPr>
        <w:pStyle w:val="Prrafodelista"/>
        <w:ind w:firstLine="0"/>
      </w:pPr>
    </w:p>
    <w:p w14:paraId="781FCD8F" w14:textId="771DEB7F" w:rsidR="0092752B" w:rsidRDefault="0092752B" w:rsidP="004C729D">
      <w:pPr>
        <w:pStyle w:val="Prrafodelista"/>
        <w:ind w:firstLine="0"/>
      </w:pPr>
    </w:p>
    <w:p w14:paraId="51E04D6A" w14:textId="2506B31A" w:rsidR="0092752B" w:rsidRDefault="0092752B" w:rsidP="004C729D">
      <w:pPr>
        <w:pStyle w:val="Prrafodelista"/>
        <w:ind w:firstLine="0"/>
      </w:pPr>
    </w:p>
    <w:p w14:paraId="0D11ACE3" w14:textId="7A223C08" w:rsidR="0092752B" w:rsidRDefault="0092752B" w:rsidP="004C729D">
      <w:pPr>
        <w:pStyle w:val="Prrafodelista"/>
        <w:ind w:firstLine="0"/>
      </w:pPr>
    </w:p>
    <w:p w14:paraId="0E65E842" w14:textId="768BEE6F" w:rsidR="0092752B" w:rsidRDefault="0092752B" w:rsidP="004C729D">
      <w:pPr>
        <w:pStyle w:val="Prrafodelista"/>
        <w:ind w:firstLine="0"/>
      </w:pPr>
    </w:p>
    <w:p w14:paraId="71471CF2" w14:textId="502E5D3C" w:rsidR="0092752B" w:rsidRDefault="0092752B" w:rsidP="004C729D">
      <w:pPr>
        <w:pStyle w:val="Prrafodelista"/>
        <w:ind w:firstLine="0"/>
      </w:pPr>
    </w:p>
    <w:p w14:paraId="1DBBA13D" w14:textId="42255DDA" w:rsidR="0092752B" w:rsidRDefault="0092752B" w:rsidP="004C729D">
      <w:pPr>
        <w:pStyle w:val="Prrafodelista"/>
        <w:ind w:firstLine="0"/>
      </w:pPr>
    </w:p>
    <w:p w14:paraId="2E8E52FB" w14:textId="25123868" w:rsidR="0092752B" w:rsidRDefault="0092752B" w:rsidP="004C729D">
      <w:pPr>
        <w:pStyle w:val="Prrafodelista"/>
        <w:ind w:firstLine="0"/>
      </w:pPr>
    </w:p>
    <w:p w14:paraId="470AC3B9" w14:textId="0303772A" w:rsidR="0092752B" w:rsidRDefault="0092752B" w:rsidP="004C729D">
      <w:pPr>
        <w:pStyle w:val="Prrafodelista"/>
        <w:ind w:firstLine="0"/>
      </w:pPr>
    </w:p>
    <w:p w14:paraId="36FF2966" w14:textId="53BEAF6D" w:rsidR="0092752B" w:rsidRDefault="0092752B" w:rsidP="004C729D">
      <w:pPr>
        <w:pStyle w:val="Prrafodelista"/>
        <w:ind w:firstLine="0"/>
      </w:pPr>
    </w:p>
    <w:p w14:paraId="555CBA91" w14:textId="7151C663" w:rsidR="0092752B" w:rsidRDefault="0092752B" w:rsidP="004C729D">
      <w:pPr>
        <w:pStyle w:val="Prrafodelista"/>
        <w:ind w:firstLine="0"/>
      </w:pPr>
    </w:p>
    <w:p w14:paraId="6934C584" w14:textId="288A350B" w:rsidR="0092752B" w:rsidRDefault="0092752B" w:rsidP="004C729D">
      <w:pPr>
        <w:pStyle w:val="Prrafodelista"/>
        <w:ind w:firstLine="0"/>
      </w:pPr>
    </w:p>
    <w:p w14:paraId="5921A389" w14:textId="7A8BB5FA" w:rsidR="0092752B" w:rsidRDefault="0092752B" w:rsidP="004C729D">
      <w:pPr>
        <w:pStyle w:val="Prrafodelista"/>
        <w:ind w:firstLine="0"/>
      </w:pPr>
    </w:p>
    <w:p w14:paraId="5CD137A6" w14:textId="6150B0A5" w:rsidR="0092752B" w:rsidRDefault="0092752B" w:rsidP="004C729D">
      <w:pPr>
        <w:pStyle w:val="Prrafodelista"/>
        <w:ind w:firstLine="0"/>
      </w:pPr>
    </w:p>
    <w:p w14:paraId="6F95A5DF" w14:textId="5B09467C" w:rsidR="0092752B" w:rsidRDefault="0092752B" w:rsidP="004C729D">
      <w:pPr>
        <w:pStyle w:val="Prrafodelista"/>
        <w:ind w:firstLine="0"/>
      </w:pPr>
    </w:p>
    <w:p w14:paraId="0DE1E13C" w14:textId="2D8A7AA3" w:rsidR="0092752B" w:rsidRDefault="0092752B" w:rsidP="004C729D">
      <w:pPr>
        <w:pStyle w:val="Prrafodelista"/>
        <w:ind w:firstLine="0"/>
      </w:pPr>
    </w:p>
    <w:p w14:paraId="348F8FC4" w14:textId="028B0FCC" w:rsidR="0092752B" w:rsidRDefault="0092752B" w:rsidP="004C729D">
      <w:pPr>
        <w:pStyle w:val="Prrafodelista"/>
        <w:ind w:firstLine="0"/>
      </w:pPr>
    </w:p>
    <w:p w14:paraId="2BE9C46D" w14:textId="42214FBC" w:rsidR="0092752B" w:rsidRDefault="0092752B" w:rsidP="004C729D">
      <w:pPr>
        <w:pStyle w:val="Prrafodelista"/>
        <w:ind w:firstLine="0"/>
      </w:pPr>
    </w:p>
    <w:p w14:paraId="12FCAA61" w14:textId="0220FEDE" w:rsidR="0092752B" w:rsidRDefault="0092752B" w:rsidP="004C729D">
      <w:pPr>
        <w:pStyle w:val="Prrafodelista"/>
        <w:ind w:firstLine="0"/>
      </w:pPr>
    </w:p>
    <w:p w14:paraId="46DE43E5" w14:textId="57DF7957" w:rsidR="0092752B" w:rsidRDefault="0092752B" w:rsidP="004C729D">
      <w:pPr>
        <w:pStyle w:val="Prrafodelista"/>
        <w:ind w:firstLine="0"/>
      </w:pPr>
    </w:p>
    <w:p w14:paraId="333EE495" w14:textId="0ED40A23" w:rsidR="0092752B" w:rsidRDefault="0092752B" w:rsidP="004C729D">
      <w:pPr>
        <w:pStyle w:val="Prrafodelista"/>
        <w:ind w:firstLine="0"/>
      </w:pPr>
    </w:p>
    <w:p w14:paraId="7795AAAA" w14:textId="43C146AD" w:rsidR="0092752B" w:rsidRDefault="0092752B" w:rsidP="004C729D">
      <w:pPr>
        <w:pStyle w:val="Prrafodelista"/>
        <w:ind w:firstLine="0"/>
      </w:pPr>
    </w:p>
    <w:p w14:paraId="68C12BB1" w14:textId="55B62521" w:rsidR="0092752B" w:rsidRDefault="0092752B" w:rsidP="004C729D">
      <w:pPr>
        <w:pStyle w:val="Prrafodelista"/>
        <w:ind w:firstLine="0"/>
      </w:pPr>
    </w:p>
    <w:p w14:paraId="47BB382E" w14:textId="74672AB4" w:rsidR="0092752B" w:rsidRDefault="0092752B" w:rsidP="004C729D">
      <w:pPr>
        <w:pStyle w:val="Prrafodelista"/>
        <w:ind w:firstLine="0"/>
      </w:pPr>
    </w:p>
    <w:p w14:paraId="34DE2E1B" w14:textId="4A9B9F3E" w:rsidR="0092752B" w:rsidRDefault="0092752B" w:rsidP="004C729D">
      <w:pPr>
        <w:pStyle w:val="Prrafodelista"/>
        <w:ind w:firstLine="0"/>
      </w:pPr>
    </w:p>
    <w:p w14:paraId="4F38FAC5" w14:textId="77777777" w:rsidR="0092752B" w:rsidRDefault="0092752B" w:rsidP="004C729D">
      <w:pPr>
        <w:pStyle w:val="Prrafodelista"/>
        <w:ind w:firstLine="0"/>
      </w:pPr>
    </w:p>
    <w:p w14:paraId="1D0F9E20" w14:textId="4A27DA71" w:rsidR="00396E17" w:rsidRDefault="00396E17" w:rsidP="004C729D">
      <w:pPr>
        <w:pStyle w:val="Prrafodelista"/>
        <w:ind w:firstLine="0"/>
      </w:pPr>
    </w:p>
    <w:p w14:paraId="22488622" w14:textId="77777777" w:rsidR="008A4020" w:rsidRDefault="008A4020" w:rsidP="004C729D">
      <w:pPr>
        <w:pStyle w:val="Prrafodelista"/>
        <w:ind w:firstLine="0"/>
        <w:rPr>
          <w:noProof/>
        </w:rPr>
      </w:pPr>
    </w:p>
    <w:p w14:paraId="036B2622" w14:textId="534E8E35" w:rsidR="0092752B" w:rsidRDefault="008A4020" w:rsidP="004C729D">
      <w:pPr>
        <w:pStyle w:val="Prrafodelista"/>
        <w:ind w:firstLine="0"/>
        <w:rPr>
          <w:noProof/>
        </w:rPr>
      </w:pPr>
      <w:r>
        <w:rPr>
          <w:noProof/>
        </w:rPr>
        <w:drawing>
          <wp:inline distT="0" distB="0" distL="0" distR="0" wp14:anchorId="5BB37F22" wp14:editId="123FAFF1">
            <wp:extent cx="5105400" cy="44447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51"/>
                    <a:stretch/>
                  </pic:blipFill>
                  <pic:spPr bwMode="auto">
                    <a:xfrm>
                      <a:off x="0" y="0"/>
                      <a:ext cx="5114743" cy="445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6884" w14:textId="2D3984D3" w:rsidR="008A4020" w:rsidRDefault="008A4020" w:rsidP="004C729D">
      <w:pPr>
        <w:pStyle w:val="Prrafodelista"/>
        <w:ind w:firstLine="0"/>
        <w:rPr>
          <w:noProof/>
        </w:rPr>
      </w:pPr>
    </w:p>
    <w:p w14:paraId="12A957F7" w14:textId="05A052E2" w:rsidR="008A4020" w:rsidRDefault="008A4020" w:rsidP="004C729D">
      <w:pPr>
        <w:pStyle w:val="Prrafodelista"/>
        <w:ind w:firstLine="0"/>
        <w:rPr>
          <w:noProof/>
        </w:rPr>
      </w:pPr>
    </w:p>
    <w:p w14:paraId="72986BC2" w14:textId="5C6AF280" w:rsidR="008A4020" w:rsidRDefault="008A4020" w:rsidP="004C729D">
      <w:pPr>
        <w:pStyle w:val="Prrafodelista"/>
        <w:ind w:firstLine="0"/>
        <w:rPr>
          <w:noProof/>
        </w:rPr>
      </w:pPr>
    </w:p>
    <w:p w14:paraId="0DE6109D" w14:textId="4E181107" w:rsidR="008A4020" w:rsidRDefault="008A4020" w:rsidP="004C729D">
      <w:pPr>
        <w:pStyle w:val="Prrafodelista"/>
        <w:ind w:firstLine="0"/>
        <w:rPr>
          <w:noProof/>
        </w:rPr>
      </w:pPr>
    </w:p>
    <w:p w14:paraId="0C522A04" w14:textId="47228138" w:rsidR="008A4020" w:rsidRDefault="008A4020" w:rsidP="004C729D">
      <w:pPr>
        <w:pStyle w:val="Prrafodelista"/>
        <w:ind w:firstLine="0"/>
        <w:rPr>
          <w:noProof/>
        </w:rPr>
      </w:pPr>
    </w:p>
    <w:p w14:paraId="11C409CD" w14:textId="28B8C9C0" w:rsidR="008A4020" w:rsidRDefault="008A4020" w:rsidP="004C729D">
      <w:pPr>
        <w:pStyle w:val="Prrafodelista"/>
        <w:ind w:firstLine="0"/>
        <w:rPr>
          <w:noProof/>
        </w:rPr>
      </w:pPr>
    </w:p>
    <w:p w14:paraId="5420A124" w14:textId="02D2CC7B" w:rsidR="008A4020" w:rsidRDefault="008A4020" w:rsidP="004C729D">
      <w:pPr>
        <w:pStyle w:val="Prrafodelista"/>
        <w:ind w:firstLine="0"/>
        <w:rPr>
          <w:noProof/>
        </w:rPr>
      </w:pPr>
    </w:p>
    <w:p w14:paraId="6BFB3B76" w14:textId="2025013A" w:rsidR="008A4020" w:rsidRDefault="008A4020" w:rsidP="004C729D">
      <w:pPr>
        <w:pStyle w:val="Prrafodelista"/>
        <w:ind w:firstLine="0"/>
        <w:rPr>
          <w:noProof/>
        </w:rPr>
      </w:pPr>
    </w:p>
    <w:p w14:paraId="46ACD314" w14:textId="6F2A8B44" w:rsidR="008A4020" w:rsidRDefault="008A4020" w:rsidP="004C729D">
      <w:pPr>
        <w:pStyle w:val="Prrafodelista"/>
        <w:ind w:firstLine="0"/>
        <w:rPr>
          <w:noProof/>
        </w:rPr>
      </w:pPr>
    </w:p>
    <w:p w14:paraId="4E2DAA36" w14:textId="48E7B2DB" w:rsidR="008A4020" w:rsidRDefault="008A4020" w:rsidP="004C729D">
      <w:pPr>
        <w:pStyle w:val="Prrafodelista"/>
        <w:ind w:firstLine="0"/>
        <w:rPr>
          <w:noProof/>
        </w:rPr>
      </w:pPr>
    </w:p>
    <w:p w14:paraId="7BC56235" w14:textId="77777777" w:rsidR="008A4020" w:rsidRDefault="008A4020" w:rsidP="004C729D">
      <w:pPr>
        <w:pStyle w:val="Prrafodelista"/>
        <w:ind w:firstLine="0"/>
        <w:rPr>
          <w:noProof/>
        </w:rPr>
      </w:pPr>
    </w:p>
    <w:p w14:paraId="45AA570C" w14:textId="22387FEE" w:rsidR="00396E17" w:rsidRDefault="00396E17" w:rsidP="004C729D">
      <w:pPr>
        <w:pStyle w:val="Prrafodelista"/>
        <w:ind w:firstLine="0"/>
      </w:pPr>
    </w:p>
    <w:p w14:paraId="70EE8C39" w14:textId="12A087DD" w:rsidR="00487667" w:rsidRDefault="004C729D" w:rsidP="000206F1">
      <w:pPr>
        <w:pStyle w:val="Prrafodelista"/>
        <w:numPr>
          <w:ilvl w:val="0"/>
          <w:numId w:val="24"/>
        </w:numPr>
      </w:pPr>
      <w:r>
        <w:lastRenderedPageBreak/>
        <w:t xml:space="preserve">Dado </w:t>
      </w:r>
      <w:r w:rsidR="00A80BB7" w:rsidRPr="00A80BB7">
        <w:t>y(n) = 5nx</w:t>
      </w:r>
      <w:r w:rsidR="00A80BB7" w:rsidRPr="004C729D">
        <w:rPr>
          <w:vertAlign w:val="superscript"/>
        </w:rPr>
        <w:t>2</w:t>
      </w:r>
      <w:r w:rsidR="00A80BB7" w:rsidRPr="00A80BB7">
        <w:t>(n)</w:t>
      </w:r>
      <w:r>
        <w:t xml:space="preserve"> determine:</w:t>
      </w:r>
    </w:p>
    <w:p w14:paraId="3C3D78FF" w14:textId="25FA3BB1" w:rsidR="004C729D" w:rsidRDefault="004C729D" w:rsidP="004C729D">
      <w:pPr>
        <w:pStyle w:val="Prrafodelista"/>
        <w:numPr>
          <w:ilvl w:val="0"/>
          <w:numId w:val="25"/>
        </w:numPr>
      </w:pPr>
      <w:r>
        <w:t>Si es lineal</w:t>
      </w:r>
    </w:p>
    <w:p w14:paraId="5B6BFCAE" w14:textId="77777777" w:rsidR="00C01141" w:rsidRDefault="00C01141" w:rsidP="00C01141">
      <w:pPr>
        <w:ind w:left="708" w:firstLine="0"/>
      </w:pPr>
    </w:p>
    <w:p w14:paraId="2250A6BE" w14:textId="4DD40FB9" w:rsidR="00C01141" w:rsidRDefault="00C01141" w:rsidP="00C01141">
      <w:pPr>
        <w:ind w:left="708" w:firstLine="0"/>
      </w:pPr>
      <w:r>
        <w:t>El sistema no es lineal porque una de sus variables esta al cuadrado.</w:t>
      </w:r>
    </w:p>
    <w:p w14:paraId="012D9C5B" w14:textId="77777777" w:rsidR="00C01141" w:rsidRDefault="00C01141" w:rsidP="00C01141">
      <w:pPr>
        <w:ind w:left="708" w:firstLine="0"/>
      </w:pPr>
    </w:p>
    <w:p w14:paraId="0556AD6F" w14:textId="58C987A9" w:rsidR="004C729D" w:rsidRDefault="004C729D" w:rsidP="004C729D">
      <w:pPr>
        <w:pStyle w:val="Prrafodelista"/>
        <w:numPr>
          <w:ilvl w:val="0"/>
          <w:numId w:val="25"/>
        </w:numPr>
      </w:pPr>
      <w:r>
        <w:t>Si es causal</w:t>
      </w:r>
    </w:p>
    <w:p w14:paraId="4666402D" w14:textId="1742D67B" w:rsidR="00C01141" w:rsidRDefault="00C01141" w:rsidP="00C01141">
      <w:pPr>
        <w:ind w:left="720" w:firstLine="0"/>
      </w:pPr>
    </w:p>
    <w:p w14:paraId="7A2AE82C" w14:textId="235F1BB5" w:rsidR="00C01141" w:rsidRDefault="00C01141" w:rsidP="00C01141">
      <w:pPr>
        <w:ind w:left="720" w:firstLine="0"/>
      </w:pPr>
      <w:r>
        <w:t>El sistema no es causal porque no hay desplazamiento en el tiempo</w:t>
      </w:r>
      <w:r w:rsidR="009D3130">
        <w:t>.</w:t>
      </w:r>
    </w:p>
    <w:p w14:paraId="12B6A4C8" w14:textId="77777777" w:rsidR="009D3130" w:rsidRDefault="009D3130" w:rsidP="00C01141">
      <w:pPr>
        <w:ind w:left="720" w:firstLine="0"/>
      </w:pPr>
    </w:p>
    <w:p w14:paraId="0CD340DC" w14:textId="03DC3EB6" w:rsidR="004C729D" w:rsidRDefault="004C729D" w:rsidP="004C729D">
      <w:pPr>
        <w:pStyle w:val="Prrafodelista"/>
        <w:numPr>
          <w:ilvl w:val="0"/>
          <w:numId w:val="25"/>
        </w:numPr>
      </w:pPr>
      <w:r>
        <w:t>Si es invariante en el tiempo</w:t>
      </w:r>
    </w:p>
    <w:p w14:paraId="30F1186A" w14:textId="488505D4" w:rsidR="009D3130" w:rsidRDefault="009D3130" w:rsidP="00576753">
      <w:pPr>
        <w:ind w:left="720" w:firstLine="0"/>
      </w:pPr>
    </w:p>
    <w:p w14:paraId="323D831D" w14:textId="0CD85A16" w:rsidR="00576753" w:rsidRDefault="002A7DE9" w:rsidP="00576753">
      <w:pPr>
        <w:ind w:left="720" w:firstLine="0"/>
      </w:pPr>
      <w:r w:rsidRPr="002A7DE9">
        <w:t>Un sistema es invariante en el tiempo si ante un desplazamiento de tiempo en la señal de entrada, se ocasiona un desplazamiento en el tiempo en la señal de salida</w:t>
      </w:r>
      <w:r>
        <w:t>. Por lo que este sistema es invariante en el tiempo, ya que posee una salida y(n) y una entrada x(n).</w:t>
      </w:r>
    </w:p>
    <w:p w14:paraId="5585B9F7" w14:textId="77777777" w:rsidR="004C729D" w:rsidRDefault="004C729D" w:rsidP="004C729D">
      <w:pPr>
        <w:pStyle w:val="Prrafodelista"/>
        <w:ind w:left="1080" w:firstLine="0"/>
      </w:pPr>
    </w:p>
    <w:p w14:paraId="5D5E160C" w14:textId="2E961FF6" w:rsidR="00487667" w:rsidRDefault="004C729D" w:rsidP="000206F1">
      <w:pPr>
        <w:pStyle w:val="Prrafodelista"/>
        <w:numPr>
          <w:ilvl w:val="0"/>
          <w:numId w:val="24"/>
        </w:numPr>
      </w:pPr>
      <w:r>
        <w:t>Dada la función H(z) siguiente:</w:t>
      </w:r>
    </w:p>
    <w:p w14:paraId="7E882F24" w14:textId="77777777" w:rsidR="004C729D" w:rsidRDefault="004C729D" w:rsidP="004C729D">
      <w:pPr>
        <w:pStyle w:val="Prrafodelista"/>
        <w:ind w:firstLine="0"/>
      </w:pPr>
    </w:p>
    <w:p w14:paraId="4E44BF0A" w14:textId="3BCE9072" w:rsidR="004C729D" w:rsidRDefault="004C729D" w:rsidP="004C729D">
      <w:pPr>
        <w:pStyle w:val="Prrafodelista"/>
        <w:ind w:firstLine="0"/>
      </w:pPr>
      <w:r w:rsidRPr="004C729D">
        <w:rPr>
          <w:noProof/>
        </w:rPr>
        <w:drawing>
          <wp:anchor distT="0" distB="0" distL="114300" distR="114300" simplePos="0" relativeHeight="251658240" behindDoc="0" locked="0" layoutInCell="1" allowOverlap="1" wp14:anchorId="0A62BBCD" wp14:editId="4AAF2532">
            <wp:simplePos x="0" y="0"/>
            <wp:positionH relativeFrom="column">
              <wp:posOffset>453390</wp:posOffset>
            </wp:positionH>
            <wp:positionV relativeFrom="paragraph">
              <wp:posOffset>-4445</wp:posOffset>
            </wp:positionV>
            <wp:extent cx="1895475" cy="7334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083C4" w14:textId="77777777" w:rsidR="004C729D" w:rsidRDefault="004C729D" w:rsidP="004C729D">
      <w:pPr>
        <w:pStyle w:val="Prrafodelista"/>
        <w:ind w:firstLine="0"/>
      </w:pPr>
    </w:p>
    <w:p w14:paraId="3C86A614" w14:textId="77777777" w:rsidR="004C729D" w:rsidRDefault="004C729D" w:rsidP="004C729D">
      <w:pPr>
        <w:pStyle w:val="Prrafodelista"/>
        <w:ind w:firstLine="0"/>
      </w:pPr>
    </w:p>
    <w:p w14:paraId="1257A818" w14:textId="63A10913" w:rsidR="004C729D" w:rsidRDefault="004C729D" w:rsidP="004C729D">
      <w:pPr>
        <w:ind w:left="0" w:firstLine="0"/>
      </w:pPr>
    </w:p>
    <w:p w14:paraId="33E61A36" w14:textId="1D886136" w:rsidR="004C729D" w:rsidRDefault="004C729D" w:rsidP="004C729D">
      <w:pPr>
        <w:ind w:left="0" w:firstLine="0"/>
      </w:pPr>
    </w:p>
    <w:p w14:paraId="1406150F" w14:textId="5E55859C" w:rsidR="004C729D" w:rsidRDefault="004C729D" w:rsidP="004C729D">
      <w:pPr>
        <w:ind w:left="0" w:firstLine="360"/>
      </w:pPr>
      <w:r>
        <w:t>Determine y(n)</w:t>
      </w:r>
    </w:p>
    <w:p w14:paraId="11F3A357" w14:textId="4ACE0923" w:rsidR="008A4020" w:rsidRDefault="008A4020" w:rsidP="004C729D">
      <w:pPr>
        <w:ind w:left="0" w:firstLine="360"/>
      </w:pPr>
    </w:p>
    <w:p w14:paraId="5D4156F5" w14:textId="42717752" w:rsidR="008A4020" w:rsidRDefault="00C803A9" w:rsidP="004C729D">
      <w:pPr>
        <w:ind w:left="0" w:firstLine="360"/>
      </w:pPr>
      <w:r>
        <w:rPr>
          <w:noProof/>
        </w:rPr>
        <w:drawing>
          <wp:inline distT="0" distB="0" distL="0" distR="0" wp14:anchorId="504EA2D1" wp14:editId="1FEEEC41">
            <wp:extent cx="5239910" cy="7033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19" cy="7045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1E9B6" w14:textId="5FB54EC6" w:rsidR="00D41294" w:rsidRDefault="00396E17" w:rsidP="004C729D">
      <w:pPr>
        <w:ind w:left="0" w:firstLine="360"/>
      </w:pPr>
      <w:r w:rsidRPr="00396E17">
        <w:rPr>
          <w:noProof/>
        </w:rPr>
        <w:drawing>
          <wp:anchor distT="0" distB="0" distL="114300" distR="114300" simplePos="0" relativeHeight="251659264" behindDoc="0" locked="0" layoutInCell="1" allowOverlap="1" wp14:anchorId="6BD5D9A0" wp14:editId="7E643D9E">
            <wp:simplePos x="0" y="0"/>
            <wp:positionH relativeFrom="column">
              <wp:posOffset>2272665</wp:posOffset>
            </wp:positionH>
            <wp:positionV relativeFrom="paragraph">
              <wp:posOffset>130175</wp:posOffset>
            </wp:positionV>
            <wp:extent cx="1619250" cy="4953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DF8AE" w14:textId="6C0039C6" w:rsidR="00D41294" w:rsidRDefault="00396E17" w:rsidP="00D41294">
      <w:pPr>
        <w:pStyle w:val="Prrafodelista"/>
        <w:numPr>
          <w:ilvl w:val="0"/>
          <w:numId w:val="24"/>
        </w:numPr>
      </w:pPr>
      <w:r>
        <w:t>Dada la función siguiente:</w:t>
      </w:r>
      <w:r w:rsidRPr="00396E17">
        <w:t xml:space="preserve"> </w:t>
      </w:r>
    </w:p>
    <w:p w14:paraId="306C04C3" w14:textId="01D037E7" w:rsidR="00396E17" w:rsidRDefault="00396E17" w:rsidP="00396E17"/>
    <w:p w14:paraId="6AAAEAE8" w14:textId="3A02C5E3" w:rsidR="00396E17" w:rsidRDefault="00396E17" w:rsidP="00396E17"/>
    <w:p w14:paraId="176E55C2" w14:textId="2BEA4B10" w:rsidR="00396E17" w:rsidRDefault="00396E17" w:rsidP="00396E17">
      <w:pPr>
        <w:pStyle w:val="Prrafodelista"/>
        <w:numPr>
          <w:ilvl w:val="0"/>
          <w:numId w:val="26"/>
        </w:numPr>
      </w:pPr>
      <w:r>
        <w:t>Ubique los polos y ceros en el plano correspondiente.</w:t>
      </w:r>
    </w:p>
    <w:p w14:paraId="564E694C" w14:textId="29829706" w:rsidR="00C803A9" w:rsidRDefault="00C803A9" w:rsidP="00C803A9"/>
    <w:p w14:paraId="11E87F13" w14:textId="00737B2F" w:rsidR="00C803A9" w:rsidRDefault="001F6ABE" w:rsidP="00C803A9">
      <w:r>
        <w:rPr>
          <w:noProof/>
        </w:rPr>
        <w:drawing>
          <wp:inline distT="0" distB="0" distL="0" distR="0" wp14:anchorId="3B65454C" wp14:editId="28BAA568">
            <wp:extent cx="5419269" cy="633672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93" cy="6346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62E36" w14:textId="1B684619" w:rsidR="00AF6060" w:rsidRDefault="00AF6060" w:rsidP="00AF6060">
      <w:pPr>
        <w:pStyle w:val="Prrafodelista"/>
        <w:ind w:firstLine="0"/>
      </w:pPr>
    </w:p>
    <w:p w14:paraId="0A55F338" w14:textId="1E605F6C" w:rsidR="00EE02E2" w:rsidRDefault="00EE02E2" w:rsidP="00AF6060">
      <w:pPr>
        <w:pStyle w:val="Prrafodelista"/>
        <w:ind w:firstLine="0"/>
      </w:pPr>
    </w:p>
    <w:p w14:paraId="72396EEC" w14:textId="206158E2" w:rsidR="00EE02E2" w:rsidRDefault="00EE02E2" w:rsidP="00AF6060">
      <w:pPr>
        <w:pStyle w:val="Prrafodelista"/>
        <w:ind w:firstLine="0"/>
      </w:pPr>
    </w:p>
    <w:p w14:paraId="519BA766" w14:textId="77777777" w:rsidR="00EE02E2" w:rsidRDefault="00EE02E2" w:rsidP="00AF6060">
      <w:pPr>
        <w:pStyle w:val="Prrafodelista"/>
        <w:ind w:firstLine="0"/>
      </w:pPr>
    </w:p>
    <w:p w14:paraId="2E427B25" w14:textId="77777777" w:rsidR="002017D2" w:rsidRDefault="00AF6060" w:rsidP="004D1378">
      <w:pPr>
        <w:pStyle w:val="Prrafodelista"/>
        <w:numPr>
          <w:ilvl w:val="0"/>
          <w:numId w:val="24"/>
        </w:numPr>
      </w:pPr>
      <w:r>
        <w:t xml:space="preserve">A partir de la y(n) obtenida en el inciso 3, </w:t>
      </w:r>
    </w:p>
    <w:p w14:paraId="1422B78D" w14:textId="68594E7C" w:rsidR="004D1378" w:rsidRDefault="00AF6060" w:rsidP="002017D2">
      <w:pPr>
        <w:pStyle w:val="Prrafodelista"/>
        <w:numPr>
          <w:ilvl w:val="0"/>
          <w:numId w:val="27"/>
        </w:numPr>
      </w:pPr>
      <w:r>
        <w:t>determine la respuesta al impulso</w:t>
      </w:r>
      <w:r w:rsidR="002017D2">
        <w:t xml:space="preserve"> unitario</w:t>
      </w:r>
      <w:r>
        <w:t xml:space="preserve">, para condición inicial </w:t>
      </w:r>
      <w:r w:rsidR="00E45B96">
        <w:t>x</w:t>
      </w:r>
      <w:r>
        <w:t>(-1)=0</w:t>
      </w:r>
    </w:p>
    <w:p w14:paraId="775B621D" w14:textId="5B71D0F7" w:rsidR="002017D2" w:rsidRDefault="002017D2" w:rsidP="002017D2">
      <w:pPr>
        <w:pStyle w:val="Prrafodelista"/>
        <w:numPr>
          <w:ilvl w:val="0"/>
          <w:numId w:val="27"/>
        </w:numPr>
      </w:pPr>
      <w:r>
        <w:t>escriba la respuesta al impulso unitario</w:t>
      </w:r>
    </w:p>
    <w:p w14:paraId="386A7690" w14:textId="2EF69292" w:rsidR="00EE02E2" w:rsidRDefault="00552E98" w:rsidP="00EE02E2">
      <w:r>
        <w:rPr>
          <w:noProof/>
        </w:rPr>
        <w:drawing>
          <wp:inline distT="0" distB="0" distL="0" distR="0" wp14:anchorId="67832CAD" wp14:editId="048051E9">
            <wp:extent cx="5608725" cy="3654966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82" cy="3660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E02E2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49457" w14:textId="77777777" w:rsidR="002E4341" w:rsidRDefault="002E4341" w:rsidP="00D212EF">
      <w:pPr>
        <w:spacing w:after="0" w:line="240" w:lineRule="auto"/>
      </w:pPr>
      <w:r>
        <w:separator/>
      </w:r>
    </w:p>
  </w:endnote>
  <w:endnote w:type="continuationSeparator" w:id="0">
    <w:p w14:paraId="4AA065AC" w14:textId="77777777" w:rsidR="002E4341" w:rsidRDefault="002E4341" w:rsidP="00D21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E25C7" w14:textId="77777777" w:rsidR="002E4341" w:rsidRDefault="002E4341" w:rsidP="00D212EF">
      <w:pPr>
        <w:spacing w:after="0" w:line="240" w:lineRule="auto"/>
      </w:pPr>
      <w:r>
        <w:separator/>
      </w:r>
    </w:p>
  </w:footnote>
  <w:footnote w:type="continuationSeparator" w:id="0">
    <w:p w14:paraId="6067F8B6" w14:textId="77777777" w:rsidR="002E4341" w:rsidRDefault="002E4341" w:rsidP="00D21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4414"/>
      <w:gridCol w:w="4414"/>
    </w:tblGrid>
    <w:tr w:rsidR="00D212EF" w14:paraId="1E39B77F" w14:textId="77777777" w:rsidTr="00D212EF">
      <w:tc>
        <w:tcPr>
          <w:tcW w:w="4414" w:type="dxa"/>
        </w:tcPr>
        <w:p w14:paraId="4D6BD9DA" w14:textId="77777777" w:rsidR="00D212EF" w:rsidRPr="008C4F00" w:rsidRDefault="00D212EF" w:rsidP="00D212EF">
          <w:pPr>
            <w:jc w:val="center"/>
          </w:pPr>
          <w:r w:rsidRPr="008C4F00">
            <w:t>U</w:t>
          </w:r>
          <w:r w:rsidR="00E2552F">
            <w:t>NIVERSIDAD TECNOLOGICA</w:t>
          </w:r>
          <w:r w:rsidR="00363D90">
            <w:t xml:space="preserve"> DE PANAMA</w:t>
          </w:r>
        </w:p>
        <w:p w14:paraId="3D916D24" w14:textId="77777777" w:rsidR="00D212EF" w:rsidRDefault="00E2552F" w:rsidP="00D212EF">
          <w:pPr>
            <w:jc w:val="center"/>
          </w:pPr>
          <w:r>
            <w:t>CENTRO REGIONAL DE VERAGUAS</w:t>
          </w:r>
        </w:p>
        <w:p w14:paraId="0F14DBF7" w14:textId="25E75201" w:rsidR="00D212EF" w:rsidRDefault="00363D90" w:rsidP="00D212EF">
          <w:pPr>
            <w:jc w:val="center"/>
          </w:pPr>
          <w:r>
            <w:t>FACULTAD DE INGENIERIA</w:t>
          </w:r>
          <w:r w:rsidR="00114963">
            <w:t xml:space="preserve"> </w:t>
          </w:r>
          <w:r w:rsidR="0077398D">
            <w:t>ELECTRICA</w:t>
          </w:r>
        </w:p>
        <w:p w14:paraId="02C9E97C" w14:textId="62532686" w:rsidR="00386FA5" w:rsidRDefault="00404CAA" w:rsidP="00404CAA">
          <w:pPr>
            <w:jc w:val="center"/>
          </w:pPr>
          <w:r>
            <w:t xml:space="preserve">LIC. EN </w:t>
          </w:r>
          <w:r w:rsidR="00231595">
            <w:t>ING. ELECTRICA Y ELECTRONICA, Y ELECTRONICA Y TELECOMUNICACIONES</w:t>
          </w:r>
        </w:p>
        <w:p w14:paraId="48E49603" w14:textId="7A3F9567" w:rsidR="004250C5" w:rsidRDefault="00231595" w:rsidP="004250C5">
          <w:pPr>
            <w:jc w:val="center"/>
          </w:pPr>
          <w:r>
            <w:t>TEORIA</w:t>
          </w:r>
          <w:r w:rsidR="004250C5">
            <w:t xml:space="preserve"> DE </w:t>
          </w:r>
          <w:r w:rsidR="003D23A7">
            <w:t>CONTROL</w:t>
          </w:r>
          <w:r w:rsidR="004250C5">
            <w:t xml:space="preserve"> </w:t>
          </w:r>
          <w:r w:rsidR="003D23A7">
            <w:t>II</w:t>
          </w:r>
          <w:r w:rsidR="004250C5">
            <w:t xml:space="preserve"> </w:t>
          </w:r>
        </w:p>
        <w:p w14:paraId="519E9175" w14:textId="77777777" w:rsidR="004250C5" w:rsidRDefault="004250C5" w:rsidP="004250C5">
          <w:pPr>
            <w:jc w:val="center"/>
          </w:pPr>
        </w:p>
        <w:p w14:paraId="5484A183" w14:textId="493C2A61" w:rsidR="00D212EF" w:rsidRDefault="002E7B6B" w:rsidP="004250C5">
          <w:pPr>
            <w:jc w:val="center"/>
          </w:pPr>
          <w:r>
            <w:t>EXAMEN PARCIAL</w:t>
          </w:r>
          <w:r w:rsidR="00386FA5">
            <w:t xml:space="preserve"> </w:t>
          </w:r>
          <w:r w:rsidR="00404CAA">
            <w:t>#</w:t>
          </w:r>
          <w:r>
            <w:t>1</w:t>
          </w:r>
        </w:p>
        <w:p w14:paraId="7F350ED4" w14:textId="77777777" w:rsidR="00D212EF" w:rsidRDefault="00D212EF" w:rsidP="00D212EF">
          <w:pPr>
            <w:jc w:val="center"/>
          </w:pPr>
        </w:p>
      </w:tc>
      <w:tc>
        <w:tcPr>
          <w:tcW w:w="4414" w:type="dxa"/>
        </w:tcPr>
        <w:p w14:paraId="3186DEF7" w14:textId="77777777" w:rsidR="00114963" w:rsidRDefault="00114963" w:rsidP="00D212EF"/>
        <w:p w14:paraId="1E247EA0" w14:textId="1010DDF2" w:rsidR="00D212EF" w:rsidRDefault="00D212EF" w:rsidP="00D212EF">
          <w:r>
            <w:t xml:space="preserve">NOMBRE: </w:t>
          </w:r>
          <w:r w:rsidR="0042141C">
            <w:t>Fernando Guiraud</w:t>
          </w:r>
        </w:p>
        <w:p w14:paraId="791A923E" w14:textId="77777777" w:rsidR="00D212EF" w:rsidRDefault="00D212EF" w:rsidP="00D212EF"/>
        <w:p w14:paraId="0B6957BA" w14:textId="64A28103" w:rsidR="00D212EF" w:rsidRDefault="00D212EF" w:rsidP="00D212EF">
          <w:r>
            <w:t>CEDULA:</w:t>
          </w:r>
          <w:r w:rsidR="0042141C">
            <w:t xml:space="preserve"> 8-945-692</w:t>
          </w:r>
        </w:p>
        <w:p w14:paraId="63573024" w14:textId="5F7535F0" w:rsidR="00D212EF" w:rsidRDefault="00D212EF" w:rsidP="00D212EF"/>
        <w:p w14:paraId="22DED06A" w14:textId="062A9A6E" w:rsidR="00363D90" w:rsidRDefault="00C05D3B" w:rsidP="00D212EF">
          <w:pPr>
            <w:tabs>
              <w:tab w:val="left" w:pos="303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2DEE41" wp14:editId="2889D502">
                    <wp:simplePos x="0" y="0"/>
                    <wp:positionH relativeFrom="column">
                      <wp:posOffset>2017395</wp:posOffset>
                    </wp:positionH>
                    <wp:positionV relativeFrom="paragraph">
                      <wp:posOffset>73025</wp:posOffset>
                    </wp:positionV>
                    <wp:extent cx="685800" cy="628650"/>
                    <wp:effectExtent l="0" t="0" r="19050" b="19050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85800" cy="6286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rgbClr val="70AD47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7C39152" id="Rectángulo 2" o:spid="_x0000_s1026" style="position:absolute;margin-left:158.85pt;margin-top:5.75pt;width:54pt;height:4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" fillcolor="window" strokecolor="#70ad47" strokeweight="1pt"/>
                </w:pict>
              </mc:Fallback>
            </mc:AlternateContent>
          </w:r>
          <w:r w:rsidR="00D212EF">
            <w:t xml:space="preserve">FECHA: </w:t>
          </w:r>
          <w:r w:rsidR="00AC5F19">
            <w:t>7</w:t>
          </w:r>
          <w:r w:rsidR="00DF4062">
            <w:t>/</w:t>
          </w:r>
          <w:r w:rsidR="00AC5F19">
            <w:t>10</w:t>
          </w:r>
          <w:r w:rsidR="00DF4062">
            <w:t>/2021</w:t>
          </w:r>
          <w:r w:rsidR="00D212EF">
            <w:t xml:space="preserve">                    </w:t>
          </w:r>
        </w:p>
        <w:p w14:paraId="58EE253C" w14:textId="570F216E" w:rsidR="00363D90" w:rsidRDefault="00363D90" w:rsidP="00D212EF">
          <w:pPr>
            <w:tabs>
              <w:tab w:val="left" w:pos="3030"/>
            </w:tabs>
          </w:pPr>
        </w:p>
        <w:p w14:paraId="43174783" w14:textId="77777777" w:rsidR="00D212EF" w:rsidRDefault="001A75C2" w:rsidP="00D212EF">
          <w:pPr>
            <w:tabs>
              <w:tab w:val="left" w:pos="3030"/>
            </w:tabs>
          </w:pPr>
          <w:r>
            <w:t xml:space="preserve">PTOS: </w:t>
          </w:r>
          <w:r w:rsidR="00DD2BD7">
            <w:t>10</w:t>
          </w:r>
          <w:r w:rsidR="00853418">
            <w:t>0</w:t>
          </w:r>
          <w:r w:rsidR="00363D90">
            <w:t xml:space="preserve">                  </w:t>
          </w:r>
          <w:r w:rsidR="005004F0">
            <w:t>C</w:t>
          </w:r>
          <w:r w:rsidR="00D212EF">
            <w:t>ALIFICACION:</w:t>
          </w:r>
          <w:r w:rsidR="00D212EF">
            <w:tab/>
          </w:r>
        </w:p>
        <w:p w14:paraId="6F1F48D3" w14:textId="77777777" w:rsidR="00D212EF" w:rsidRDefault="00D212EF" w:rsidP="00D212EF"/>
      </w:tc>
    </w:tr>
  </w:tbl>
  <w:p w14:paraId="27414BE5" w14:textId="77777777" w:rsidR="00D212EF" w:rsidRDefault="00D212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47E7"/>
    <w:multiLevelType w:val="hybridMultilevel"/>
    <w:tmpl w:val="C624DD76"/>
    <w:lvl w:ilvl="0" w:tplc="B374FB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CB4DB9"/>
    <w:multiLevelType w:val="hybridMultilevel"/>
    <w:tmpl w:val="97F4E164"/>
    <w:lvl w:ilvl="0" w:tplc="0D3E7BC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C46A8"/>
    <w:multiLevelType w:val="hybridMultilevel"/>
    <w:tmpl w:val="E3C46E08"/>
    <w:lvl w:ilvl="0" w:tplc="13BC66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A5562"/>
    <w:multiLevelType w:val="multilevel"/>
    <w:tmpl w:val="CAA0E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DC6236"/>
    <w:multiLevelType w:val="hybridMultilevel"/>
    <w:tmpl w:val="466E7CF8"/>
    <w:lvl w:ilvl="0" w:tplc="2BDCDD6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9C21F2"/>
    <w:multiLevelType w:val="hybridMultilevel"/>
    <w:tmpl w:val="863E776C"/>
    <w:lvl w:ilvl="0" w:tplc="ABA8CC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454B3"/>
    <w:multiLevelType w:val="hybridMultilevel"/>
    <w:tmpl w:val="B8E0E844"/>
    <w:lvl w:ilvl="0" w:tplc="54EC56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41687"/>
    <w:multiLevelType w:val="hybridMultilevel"/>
    <w:tmpl w:val="2C0A026C"/>
    <w:lvl w:ilvl="0" w:tplc="DAC44C6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65A58"/>
    <w:multiLevelType w:val="hybridMultilevel"/>
    <w:tmpl w:val="8D543CCC"/>
    <w:lvl w:ilvl="0" w:tplc="EF2AD7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000000" w:themeColor="text1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D12D7"/>
    <w:multiLevelType w:val="hybridMultilevel"/>
    <w:tmpl w:val="59EE8BF8"/>
    <w:lvl w:ilvl="0" w:tplc="49A254B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E0849"/>
    <w:multiLevelType w:val="hybridMultilevel"/>
    <w:tmpl w:val="83605B5E"/>
    <w:lvl w:ilvl="0" w:tplc="26F4AC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09159F"/>
    <w:multiLevelType w:val="hybridMultilevel"/>
    <w:tmpl w:val="5EE294C8"/>
    <w:lvl w:ilvl="0" w:tplc="27C8750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16A268">
      <w:start w:val="1"/>
      <w:numFmt w:val="lowerLetter"/>
      <w:lvlText w:val="%2"/>
      <w:lvlJc w:val="left"/>
      <w:pPr>
        <w:ind w:left="1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A1F2A">
      <w:start w:val="1"/>
      <w:numFmt w:val="lowerRoman"/>
      <w:lvlText w:val="%3"/>
      <w:lvlJc w:val="left"/>
      <w:pPr>
        <w:ind w:left="1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78B8BC">
      <w:start w:val="1"/>
      <w:numFmt w:val="decimal"/>
      <w:lvlText w:val="%4"/>
      <w:lvlJc w:val="left"/>
      <w:pPr>
        <w:ind w:left="2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EA1F26">
      <w:start w:val="1"/>
      <w:numFmt w:val="lowerLetter"/>
      <w:lvlText w:val="%5"/>
      <w:lvlJc w:val="left"/>
      <w:pPr>
        <w:ind w:left="3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34749A">
      <w:start w:val="1"/>
      <w:numFmt w:val="lowerRoman"/>
      <w:lvlText w:val="%6"/>
      <w:lvlJc w:val="left"/>
      <w:pPr>
        <w:ind w:left="40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985D42">
      <w:start w:val="1"/>
      <w:numFmt w:val="decimal"/>
      <w:lvlText w:val="%7"/>
      <w:lvlJc w:val="left"/>
      <w:pPr>
        <w:ind w:left="47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0A537C">
      <w:start w:val="1"/>
      <w:numFmt w:val="lowerLetter"/>
      <w:lvlText w:val="%8"/>
      <w:lvlJc w:val="left"/>
      <w:pPr>
        <w:ind w:left="54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38E6D8">
      <w:start w:val="1"/>
      <w:numFmt w:val="lowerRoman"/>
      <w:lvlText w:val="%9"/>
      <w:lvlJc w:val="left"/>
      <w:pPr>
        <w:ind w:left="61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F2E13C2"/>
    <w:multiLevelType w:val="hybridMultilevel"/>
    <w:tmpl w:val="95A8B834"/>
    <w:lvl w:ilvl="0" w:tplc="C394B79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525377"/>
    <w:multiLevelType w:val="hybridMultilevel"/>
    <w:tmpl w:val="FCE69C26"/>
    <w:lvl w:ilvl="0" w:tplc="1046C4B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F64AD2"/>
    <w:multiLevelType w:val="hybridMultilevel"/>
    <w:tmpl w:val="CCDA7B34"/>
    <w:lvl w:ilvl="0" w:tplc="A718B798">
      <w:start w:val="1"/>
      <w:numFmt w:val="decimal"/>
      <w:lvlText w:val="%1-"/>
      <w:lvlJc w:val="left"/>
      <w:pPr>
        <w:ind w:left="107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790" w:hanging="360"/>
      </w:pPr>
    </w:lvl>
    <w:lvl w:ilvl="2" w:tplc="180A001B" w:tentative="1">
      <w:start w:val="1"/>
      <w:numFmt w:val="lowerRoman"/>
      <w:lvlText w:val="%3."/>
      <w:lvlJc w:val="right"/>
      <w:pPr>
        <w:ind w:left="2510" w:hanging="180"/>
      </w:pPr>
    </w:lvl>
    <w:lvl w:ilvl="3" w:tplc="180A000F" w:tentative="1">
      <w:start w:val="1"/>
      <w:numFmt w:val="decimal"/>
      <w:lvlText w:val="%4."/>
      <w:lvlJc w:val="left"/>
      <w:pPr>
        <w:ind w:left="3230" w:hanging="360"/>
      </w:pPr>
    </w:lvl>
    <w:lvl w:ilvl="4" w:tplc="180A0019" w:tentative="1">
      <w:start w:val="1"/>
      <w:numFmt w:val="lowerLetter"/>
      <w:lvlText w:val="%5."/>
      <w:lvlJc w:val="left"/>
      <w:pPr>
        <w:ind w:left="3950" w:hanging="360"/>
      </w:pPr>
    </w:lvl>
    <w:lvl w:ilvl="5" w:tplc="180A001B" w:tentative="1">
      <w:start w:val="1"/>
      <w:numFmt w:val="lowerRoman"/>
      <w:lvlText w:val="%6."/>
      <w:lvlJc w:val="right"/>
      <w:pPr>
        <w:ind w:left="4670" w:hanging="180"/>
      </w:pPr>
    </w:lvl>
    <w:lvl w:ilvl="6" w:tplc="180A000F" w:tentative="1">
      <w:start w:val="1"/>
      <w:numFmt w:val="decimal"/>
      <w:lvlText w:val="%7."/>
      <w:lvlJc w:val="left"/>
      <w:pPr>
        <w:ind w:left="5390" w:hanging="360"/>
      </w:pPr>
    </w:lvl>
    <w:lvl w:ilvl="7" w:tplc="180A0019" w:tentative="1">
      <w:start w:val="1"/>
      <w:numFmt w:val="lowerLetter"/>
      <w:lvlText w:val="%8."/>
      <w:lvlJc w:val="left"/>
      <w:pPr>
        <w:ind w:left="6110" w:hanging="360"/>
      </w:pPr>
    </w:lvl>
    <w:lvl w:ilvl="8" w:tplc="1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47F36AB3"/>
    <w:multiLevelType w:val="hybridMultilevel"/>
    <w:tmpl w:val="2472854A"/>
    <w:lvl w:ilvl="0" w:tplc="3FC83C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2216FD"/>
    <w:multiLevelType w:val="hybridMultilevel"/>
    <w:tmpl w:val="FCDC4FCC"/>
    <w:lvl w:ilvl="0" w:tplc="4EE2929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DE16DC"/>
    <w:multiLevelType w:val="hybridMultilevel"/>
    <w:tmpl w:val="477488D4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232C08"/>
    <w:multiLevelType w:val="hybridMultilevel"/>
    <w:tmpl w:val="916A17D0"/>
    <w:lvl w:ilvl="0" w:tplc="D70C7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772D89"/>
    <w:multiLevelType w:val="hybridMultilevel"/>
    <w:tmpl w:val="800A5E62"/>
    <w:lvl w:ilvl="0" w:tplc="3F1C6D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63A51"/>
    <w:multiLevelType w:val="hybridMultilevel"/>
    <w:tmpl w:val="890AC48A"/>
    <w:lvl w:ilvl="0" w:tplc="BF8E5A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67161E"/>
    <w:multiLevelType w:val="hybridMultilevel"/>
    <w:tmpl w:val="042687C6"/>
    <w:lvl w:ilvl="0" w:tplc="AF76B6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E84478"/>
    <w:multiLevelType w:val="hybridMultilevel"/>
    <w:tmpl w:val="C07CCFBA"/>
    <w:lvl w:ilvl="0" w:tplc="C88C5B52">
      <w:start w:val="1"/>
      <w:numFmt w:val="decimal"/>
      <w:lvlText w:val="%1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D63244">
      <w:start w:val="1"/>
      <w:numFmt w:val="lowerLetter"/>
      <w:lvlText w:val="%2"/>
      <w:lvlJc w:val="left"/>
      <w:pPr>
        <w:ind w:left="1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3AE9D4">
      <w:start w:val="1"/>
      <w:numFmt w:val="lowerRoman"/>
      <w:lvlText w:val="%3"/>
      <w:lvlJc w:val="left"/>
      <w:pPr>
        <w:ind w:left="2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544BEE">
      <w:start w:val="1"/>
      <w:numFmt w:val="decimal"/>
      <w:lvlText w:val="%4"/>
      <w:lvlJc w:val="left"/>
      <w:pPr>
        <w:ind w:left="3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460E200">
      <w:start w:val="1"/>
      <w:numFmt w:val="lowerLetter"/>
      <w:lvlText w:val="%5"/>
      <w:lvlJc w:val="left"/>
      <w:pPr>
        <w:ind w:left="3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CE45E">
      <w:start w:val="1"/>
      <w:numFmt w:val="lowerRoman"/>
      <w:lvlText w:val="%6"/>
      <w:lvlJc w:val="left"/>
      <w:pPr>
        <w:ind w:left="45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C4DD14">
      <w:start w:val="1"/>
      <w:numFmt w:val="decimal"/>
      <w:lvlText w:val="%7"/>
      <w:lvlJc w:val="left"/>
      <w:pPr>
        <w:ind w:left="52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28BB7E">
      <w:start w:val="1"/>
      <w:numFmt w:val="lowerLetter"/>
      <w:lvlText w:val="%8"/>
      <w:lvlJc w:val="left"/>
      <w:pPr>
        <w:ind w:left="60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FCDA48">
      <w:start w:val="1"/>
      <w:numFmt w:val="lowerRoman"/>
      <w:lvlText w:val="%9"/>
      <w:lvlJc w:val="left"/>
      <w:pPr>
        <w:ind w:left="6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AD5C8F"/>
    <w:multiLevelType w:val="hybridMultilevel"/>
    <w:tmpl w:val="75FA79FE"/>
    <w:lvl w:ilvl="0" w:tplc="E7DEF2B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2D2B2F"/>
    <w:multiLevelType w:val="hybridMultilevel"/>
    <w:tmpl w:val="9C7A6BAA"/>
    <w:lvl w:ilvl="0" w:tplc="18B086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7DD2872"/>
    <w:multiLevelType w:val="multilevel"/>
    <w:tmpl w:val="B284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E65149"/>
    <w:multiLevelType w:val="hybridMultilevel"/>
    <w:tmpl w:val="2C2E3CA2"/>
    <w:lvl w:ilvl="0" w:tplc="1C8EC9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4"/>
  </w:num>
  <w:num w:numId="3">
    <w:abstractNumId w:val="15"/>
  </w:num>
  <w:num w:numId="4">
    <w:abstractNumId w:val="0"/>
  </w:num>
  <w:num w:numId="5">
    <w:abstractNumId w:val="17"/>
  </w:num>
  <w:num w:numId="6">
    <w:abstractNumId w:val="2"/>
  </w:num>
  <w:num w:numId="7">
    <w:abstractNumId w:val="26"/>
  </w:num>
  <w:num w:numId="8">
    <w:abstractNumId w:val="7"/>
  </w:num>
  <w:num w:numId="9">
    <w:abstractNumId w:val="3"/>
  </w:num>
  <w:num w:numId="10">
    <w:abstractNumId w:val="25"/>
  </w:num>
  <w:num w:numId="11">
    <w:abstractNumId w:val="11"/>
  </w:num>
  <w:num w:numId="12">
    <w:abstractNumId w:val="22"/>
  </w:num>
  <w:num w:numId="13">
    <w:abstractNumId w:val="14"/>
  </w:num>
  <w:num w:numId="14">
    <w:abstractNumId w:val="23"/>
  </w:num>
  <w:num w:numId="15">
    <w:abstractNumId w:val="10"/>
  </w:num>
  <w:num w:numId="16">
    <w:abstractNumId w:val="8"/>
  </w:num>
  <w:num w:numId="17">
    <w:abstractNumId w:val="19"/>
  </w:num>
  <w:num w:numId="18">
    <w:abstractNumId w:val="9"/>
  </w:num>
  <w:num w:numId="19">
    <w:abstractNumId w:val="20"/>
  </w:num>
  <w:num w:numId="20">
    <w:abstractNumId w:val="13"/>
  </w:num>
  <w:num w:numId="21">
    <w:abstractNumId w:val="1"/>
  </w:num>
  <w:num w:numId="22">
    <w:abstractNumId w:val="18"/>
  </w:num>
  <w:num w:numId="23">
    <w:abstractNumId w:val="12"/>
  </w:num>
  <w:num w:numId="24">
    <w:abstractNumId w:val="6"/>
  </w:num>
  <w:num w:numId="25">
    <w:abstractNumId w:val="16"/>
  </w:num>
  <w:num w:numId="26">
    <w:abstractNumId w:val="21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PA" w:vendorID="64" w:dllVersion="6" w:nlCheck="1" w:checkStyle="1"/>
  <w:activeWritingStyle w:appName="MSWord" w:lang="es-MX" w:vendorID="64" w:dllVersion="6" w:nlCheck="1" w:checkStyle="1"/>
  <w:activeWritingStyle w:appName="MSWord" w:lang="es-PA" w:vendorID="64" w:dllVersion="0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F00"/>
    <w:rsid w:val="00006C1B"/>
    <w:rsid w:val="00014D6C"/>
    <w:rsid w:val="0001663C"/>
    <w:rsid w:val="00017E27"/>
    <w:rsid w:val="000206F1"/>
    <w:rsid w:val="000761A9"/>
    <w:rsid w:val="00084E98"/>
    <w:rsid w:val="00086B29"/>
    <w:rsid w:val="0009671E"/>
    <w:rsid w:val="000B42E8"/>
    <w:rsid w:val="000B771A"/>
    <w:rsid w:val="000C0A04"/>
    <w:rsid w:val="000E3D65"/>
    <w:rsid w:val="00105219"/>
    <w:rsid w:val="00111518"/>
    <w:rsid w:val="00114963"/>
    <w:rsid w:val="00121D60"/>
    <w:rsid w:val="001624CA"/>
    <w:rsid w:val="0018186D"/>
    <w:rsid w:val="00183382"/>
    <w:rsid w:val="00197FD3"/>
    <w:rsid w:val="001A540A"/>
    <w:rsid w:val="001A75C2"/>
    <w:rsid w:val="001D14AD"/>
    <w:rsid w:val="001D1A79"/>
    <w:rsid w:val="001D435B"/>
    <w:rsid w:val="001F48F1"/>
    <w:rsid w:val="001F56AA"/>
    <w:rsid w:val="001F6ABE"/>
    <w:rsid w:val="002017D2"/>
    <w:rsid w:val="00203141"/>
    <w:rsid w:val="00213A24"/>
    <w:rsid w:val="002171B3"/>
    <w:rsid w:val="002228D8"/>
    <w:rsid w:val="0023078C"/>
    <w:rsid w:val="00231595"/>
    <w:rsid w:val="00232FE2"/>
    <w:rsid w:val="00250901"/>
    <w:rsid w:val="002659A9"/>
    <w:rsid w:val="0027550C"/>
    <w:rsid w:val="002911D7"/>
    <w:rsid w:val="002936D9"/>
    <w:rsid w:val="002A4689"/>
    <w:rsid w:val="002A7DE9"/>
    <w:rsid w:val="002B7BA6"/>
    <w:rsid w:val="002E4341"/>
    <w:rsid w:val="002E7B6B"/>
    <w:rsid w:val="002F1053"/>
    <w:rsid w:val="00304A00"/>
    <w:rsid w:val="00312EBB"/>
    <w:rsid w:val="00312F33"/>
    <w:rsid w:val="00327ECB"/>
    <w:rsid w:val="00333829"/>
    <w:rsid w:val="00333FB5"/>
    <w:rsid w:val="00345671"/>
    <w:rsid w:val="00353413"/>
    <w:rsid w:val="00363D90"/>
    <w:rsid w:val="0036761D"/>
    <w:rsid w:val="003833BC"/>
    <w:rsid w:val="00386FA5"/>
    <w:rsid w:val="00396E17"/>
    <w:rsid w:val="003A1D6E"/>
    <w:rsid w:val="003A1F6A"/>
    <w:rsid w:val="003D1CB7"/>
    <w:rsid w:val="003D23A7"/>
    <w:rsid w:val="003E5675"/>
    <w:rsid w:val="003F28F9"/>
    <w:rsid w:val="00403804"/>
    <w:rsid w:val="00404CAA"/>
    <w:rsid w:val="0042141C"/>
    <w:rsid w:val="004250C5"/>
    <w:rsid w:val="00433436"/>
    <w:rsid w:val="00464C14"/>
    <w:rsid w:val="00470DF5"/>
    <w:rsid w:val="00487667"/>
    <w:rsid w:val="004A3085"/>
    <w:rsid w:val="004A6221"/>
    <w:rsid w:val="004C5040"/>
    <w:rsid w:val="004C729D"/>
    <w:rsid w:val="004D1378"/>
    <w:rsid w:val="004F31C9"/>
    <w:rsid w:val="004F45EC"/>
    <w:rsid w:val="005004F0"/>
    <w:rsid w:val="00504012"/>
    <w:rsid w:val="00506F44"/>
    <w:rsid w:val="00511C72"/>
    <w:rsid w:val="005163E5"/>
    <w:rsid w:val="005168B6"/>
    <w:rsid w:val="00533B80"/>
    <w:rsid w:val="00534E26"/>
    <w:rsid w:val="0053657F"/>
    <w:rsid w:val="00536CD3"/>
    <w:rsid w:val="00552E98"/>
    <w:rsid w:val="005535F2"/>
    <w:rsid w:val="005549FB"/>
    <w:rsid w:val="0056150B"/>
    <w:rsid w:val="00575DFA"/>
    <w:rsid w:val="00576753"/>
    <w:rsid w:val="00576C72"/>
    <w:rsid w:val="005872C0"/>
    <w:rsid w:val="00593BA1"/>
    <w:rsid w:val="005965C1"/>
    <w:rsid w:val="005A4C01"/>
    <w:rsid w:val="005B1D9B"/>
    <w:rsid w:val="00602ECE"/>
    <w:rsid w:val="006170B2"/>
    <w:rsid w:val="0062725E"/>
    <w:rsid w:val="00642C21"/>
    <w:rsid w:val="0066323F"/>
    <w:rsid w:val="006658F7"/>
    <w:rsid w:val="006668AA"/>
    <w:rsid w:val="006800B7"/>
    <w:rsid w:val="006969A1"/>
    <w:rsid w:val="006A4DCA"/>
    <w:rsid w:val="006B1070"/>
    <w:rsid w:val="006C14BC"/>
    <w:rsid w:val="00707BD4"/>
    <w:rsid w:val="0072145D"/>
    <w:rsid w:val="00731F8D"/>
    <w:rsid w:val="0073644B"/>
    <w:rsid w:val="0073744B"/>
    <w:rsid w:val="0074647A"/>
    <w:rsid w:val="007467F8"/>
    <w:rsid w:val="00751F01"/>
    <w:rsid w:val="007543B6"/>
    <w:rsid w:val="00761733"/>
    <w:rsid w:val="00770392"/>
    <w:rsid w:val="0077398D"/>
    <w:rsid w:val="00773EFA"/>
    <w:rsid w:val="00780217"/>
    <w:rsid w:val="007810B0"/>
    <w:rsid w:val="007F3A24"/>
    <w:rsid w:val="007F4FFF"/>
    <w:rsid w:val="00807FC5"/>
    <w:rsid w:val="00813BB2"/>
    <w:rsid w:val="00814B4C"/>
    <w:rsid w:val="00824C9F"/>
    <w:rsid w:val="00825EF0"/>
    <w:rsid w:val="008328D2"/>
    <w:rsid w:val="0084658F"/>
    <w:rsid w:val="008503E6"/>
    <w:rsid w:val="00853418"/>
    <w:rsid w:val="0086085C"/>
    <w:rsid w:val="00874207"/>
    <w:rsid w:val="00887876"/>
    <w:rsid w:val="00894475"/>
    <w:rsid w:val="008A4020"/>
    <w:rsid w:val="008A4C4A"/>
    <w:rsid w:val="008B02B0"/>
    <w:rsid w:val="008B49A4"/>
    <w:rsid w:val="008C4F00"/>
    <w:rsid w:val="008C7CB8"/>
    <w:rsid w:val="008D41A1"/>
    <w:rsid w:val="008E5E9F"/>
    <w:rsid w:val="00912CF7"/>
    <w:rsid w:val="0092752B"/>
    <w:rsid w:val="0093292E"/>
    <w:rsid w:val="009348E8"/>
    <w:rsid w:val="00937C91"/>
    <w:rsid w:val="00961FE2"/>
    <w:rsid w:val="009654D6"/>
    <w:rsid w:val="00971C04"/>
    <w:rsid w:val="00981E90"/>
    <w:rsid w:val="00987168"/>
    <w:rsid w:val="00994003"/>
    <w:rsid w:val="00996DA0"/>
    <w:rsid w:val="009B4024"/>
    <w:rsid w:val="009D3130"/>
    <w:rsid w:val="009F70A2"/>
    <w:rsid w:val="00A05E6A"/>
    <w:rsid w:val="00A154B5"/>
    <w:rsid w:val="00A438E5"/>
    <w:rsid w:val="00A649B8"/>
    <w:rsid w:val="00A80BB7"/>
    <w:rsid w:val="00A83640"/>
    <w:rsid w:val="00AB121B"/>
    <w:rsid w:val="00AB37E4"/>
    <w:rsid w:val="00AB44F0"/>
    <w:rsid w:val="00AC5F19"/>
    <w:rsid w:val="00AC6F66"/>
    <w:rsid w:val="00AD09BF"/>
    <w:rsid w:val="00AF2CAE"/>
    <w:rsid w:val="00AF6060"/>
    <w:rsid w:val="00AF70D1"/>
    <w:rsid w:val="00B13E23"/>
    <w:rsid w:val="00B324AE"/>
    <w:rsid w:val="00B51709"/>
    <w:rsid w:val="00B717E3"/>
    <w:rsid w:val="00B72FC8"/>
    <w:rsid w:val="00B751B7"/>
    <w:rsid w:val="00B86E52"/>
    <w:rsid w:val="00B86FE1"/>
    <w:rsid w:val="00B94D42"/>
    <w:rsid w:val="00BD19DF"/>
    <w:rsid w:val="00BE29C4"/>
    <w:rsid w:val="00C01141"/>
    <w:rsid w:val="00C05D3B"/>
    <w:rsid w:val="00C06C3D"/>
    <w:rsid w:val="00C15243"/>
    <w:rsid w:val="00C26ECC"/>
    <w:rsid w:val="00C343A4"/>
    <w:rsid w:val="00C3655D"/>
    <w:rsid w:val="00C47B4E"/>
    <w:rsid w:val="00C803A9"/>
    <w:rsid w:val="00CA4ADD"/>
    <w:rsid w:val="00CA6A60"/>
    <w:rsid w:val="00CC4355"/>
    <w:rsid w:val="00CC6B1D"/>
    <w:rsid w:val="00CD6130"/>
    <w:rsid w:val="00CE7E93"/>
    <w:rsid w:val="00CF71E7"/>
    <w:rsid w:val="00D06666"/>
    <w:rsid w:val="00D1125C"/>
    <w:rsid w:val="00D1234E"/>
    <w:rsid w:val="00D212EF"/>
    <w:rsid w:val="00D21B91"/>
    <w:rsid w:val="00D23BF3"/>
    <w:rsid w:val="00D31C3E"/>
    <w:rsid w:val="00D41294"/>
    <w:rsid w:val="00D50323"/>
    <w:rsid w:val="00D53916"/>
    <w:rsid w:val="00D5467E"/>
    <w:rsid w:val="00D82CBD"/>
    <w:rsid w:val="00D875B5"/>
    <w:rsid w:val="00D96906"/>
    <w:rsid w:val="00DA4C25"/>
    <w:rsid w:val="00DA7D2E"/>
    <w:rsid w:val="00DB2D67"/>
    <w:rsid w:val="00DB4D15"/>
    <w:rsid w:val="00DB65C7"/>
    <w:rsid w:val="00DC2C40"/>
    <w:rsid w:val="00DD2BD7"/>
    <w:rsid w:val="00DF4062"/>
    <w:rsid w:val="00E16422"/>
    <w:rsid w:val="00E2552F"/>
    <w:rsid w:val="00E27774"/>
    <w:rsid w:val="00E305FD"/>
    <w:rsid w:val="00E34F5E"/>
    <w:rsid w:val="00E44B71"/>
    <w:rsid w:val="00E44C1A"/>
    <w:rsid w:val="00E45B96"/>
    <w:rsid w:val="00E56480"/>
    <w:rsid w:val="00E74264"/>
    <w:rsid w:val="00E91714"/>
    <w:rsid w:val="00E92310"/>
    <w:rsid w:val="00E923B4"/>
    <w:rsid w:val="00EA3460"/>
    <w:rsid w:val="00EA3EC2"/>
    <w:rsid w:val="00EA6B9D"/>
    <w:rsid w:val="00EB263D"/>
    <w:rsid w:val="00EB54DF"/>
    <w:rsid w:val="00EE02E2"/>
    <w:rsid w:val="00EE727C"/>
    <w:rsid w:val="00F00A05"/>
    <w:rsid w:val="00F00ACA"/>
    <w:rsid w:val="00F04FD4"/>
    <w:rsid w:val="00F24533"/>
    <w:rsid w:val="00F32718"/>
    <w:rsid w:val="00F44233"/>
    <w:rsid w:val="00F474D6"/>
    <w:rsid w:val="00F61F9C"/>
    <w:rsid w:val="00F641A2"/>
    <w:rsid w:val="00F92244"/>
    <w:rsid w:val="00F922FA"/>
    <w:rsid w:val="00F93F2A"/>
    <w:rsid w:val="00FA3EB9"/>
    <w:rsid w:val="00FC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BC1B38C"/>
  <w15:chartTrackingRefBased/>
  <w15:docId w15:val="{1855A9A4-7402-40BF-8211-7A41ABD89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A60"/>
    <w:pPr>
      <w:spacing w:after="5" w:line="249" w:lineRule="auto"/>
      <w:ind w:left="10" w:right="2" w:hanging="10"/>
      <w:jc w:val="both"/>
    </w:pPr>
    <w:rPr>
      <w:rFonts w:ascii="Calibri" w:eastAsia="Calibri" w:hAnsi="Calibri" w:cs="Calibri"/>
      <w:color w:val="000000"/>
      <w:lang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A5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72FC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21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12E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21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12EF"/>
  </w:style>
  <w:style w:type="paragraph" w:styleId="Piedepgina">
    <w:name w:val="footer"/>
    <w:basedOn w:val="Normal"/>
    <w:link w:val="PiedepginaCar"/>
    <w:uiPriority w:val="99"/>
    <w:unhideWhenUsed/>
    <w:rsid w:val="00D21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12EF"/>
  </w:style>
  <w:style w:type="character" w:styleId="Textodelmarcadordeposicin">
    <w:name w:val="Placeholder Text"/>
    <w:basedOn w:val="Fuentedeprrafopredeter"/>
    <w:uiPriority w:val="99"/>
    <w:semiHidden/>
    <w:rsid w:val="002A468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86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E27774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72145D"/>
    <w:pPr>
      <w:spacing w:after="0" w:line="240" w:lineRule="auto"/>
    </w:pPr>
    <w:rPr>
      <w:rFonts w:eastAsiaTheme="minorEastAsia"/>
      <w:lang w:eastAsia="es-P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9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emf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F2907515E26543A0D6A25C9461C857" ma:contentTypeVersion="3" ma:contentTypeDescription="Crear nuevo documento." ma:contentTypeScope="" ma:versionID="0acf8399ba6e61cd2aba7c1d8aaf8206">
  <xsd:schema xmlns:xsd="http://www.w3.org/2001/XMLSchema" xmlns:xs="http://www.w3.org/2001/XMLSchema" xmlns:p="http://schemas.microsoft.com/office/2006/metadata/properties" xmlns:ns2="9ac56a46-f77e-4024-a1de-881eadd8e4d3" targetNamespace="http://schemas.microsoft.com/office/2006/metadata/properties" ma:root="true" ma:fieldsID="ce41c810ed51c89cfd58503be523a4d6" ns2:_="">
    <xsd:import namespace="9ac56a46-f77e-4024-a1de-881eadd8e4d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56a46-f77e-4024-a1de-881eadd8e4d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c56a46-f77e-4024-a1de-881eadd8e4d3" xsi:nil="true"/>
  </documentManagement>
</p:properties>
</file>

<file path=customXml/itemProps1.xml><?xml version="1.0" encoding="utf-8"?>
<ds:datastoreItem xmlns:ds="http://schemas.openxmlformats.org/officeDocument/2006/customXml" ds:itemID="{3E8C5FDA-9C9B-4264-BB14-570DA1CB63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c56a46-f77e-4024-a1de-881eadd8e4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2C4F9C-F6B5-4E35-9A4D-92C7249078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8F77B5-4DD5-4F8D-8FA9-7C9C43EA7DEC}">
  <ds:schemaRefs>
    <ds:schemaRef ds:uri="http://schemas.microsoft.com/office/2006/metadata/properties"/>
    <ds:schemaRef ds:uri="http://schemas.microsoft.com/office/infopath/2007/PartnerControls"/>
    <ds:schemaRef ds:uri="9ac56a46-f77e-4024-a1de-881eadd8e4d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Fernando Guiraud</cp:lastModifiedBy>
  <cp:revision>13</cp:revision>
  <cp:lastPrinted>2018-05-21T18:21:00Z</cp:lastPrinted>
  <dcterms:created xsi:type="dcterms:W3CDTF">2021-10-07T19:52:00Z</dcterms:created>
  <dcterms:modified xsi:type="dcterms:W3CDTF">2021-10-07T21:51:00Z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0x01010098F2907515E26543A0D6A25C9461C857</vt:lpwstr>
  </property>
</Properties>
</file>