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DEE5" w14:textId="0822A3C7" w:rsidR="00AB44F0" w:rsidRDefault="00AB44F0" w:rsidP="00AB44F0"/>
    <w:p w14:paraId="6ACA25D1" w14:textId="5FCA1976" w:rsidR="009E0245" w:rsidRDefault="009E0245" w:rsidP="00AB44F0">
      <w:r>
        <w:t>ESCRIBIR Y EJECUTAR EN SCILAB EL CODIGO A CONTINUACION:</w:t>
      </w:r>
    </w:p>
    <w:p w14:paraId="0A098DA0" w14:textId="3C38D181" w:rsidR="00AB44F0" w:rsidRDefault="00AB44F0" w:rsidP="00AB44F0">
      <w:r>
        <w:t>CODIGO FUENTE:</w:t>
      </w:r>
    </w:p>
    <w:p w14:paraId="0FFDCFD8" w14:textId="19C5E6CE" w:rsidR="00910FED" w:rsidRDefault="009E0245" w:rsidP="00910F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sz w:val="24"/>
          <w:szCs w:val="24"/>
          <w:lang w:eastAsia="en-US"/>
        </w:rPr>
      </w:pPr>
      <w:r>
        <w:rPr>
          <w:rFonts w:ascii="CMR12" w:eastAsiaTheme="minorHAnsi" w:hAnsi="CMR12" w:cs="CMR12"/>
          <w:sz w:val="24"/>
          <w:szCs w:val="24"/>
          <w:lang w:eastAsia="en-US"/>
        </w:rPr>
        <w:t>Convolución</w:t>
      </w:r>
      <w:r w:rsidR="00910FED">
        <w:rPr>
          <w:rFonts w:ascii="CMR12" w:eastAsiaTheme="minorHAnsi" w:hAnsi="CMR12" w:cs="CMR12"/>
          <w:sz w:val="24"/>
          <w:szCs w:val="24"/>
          <w:lang w:eastAsia="en-US"/>
        </w:rPr>
        <w:t xml:space="preserve"> de secuencias discretas</w:t>
      </w:r>
    </w:p>
    <w:p w14:paraId="2FB39CD7" w14:textId="77777777" w:rsidR="00961FE2" w:rsidRDefault="00961FE2" w:rsidP="00AB44F0">
      <w:pPr>
        <w:pStyle w:val="Prrafodelista"/>
        <w:ind w:firstLine="0"/>
      </w:pPr>
      <w:r>
        <w:t>INSTRUCCIONES:</w:t>
      </w:r>
    </w:p>
    <w:p w14:paraId="56DF86E8" w14:textId="1D55F158" w:rsidR="00AB44F0" w:rsidRPr="00BE29C4" w:rsidRDefault="00961FE2" w:rsidP="00961FE2">
      <w:pPr>
        <w:pStyle w:val="Prrafodelista"/>
        <w:numPr>
          <w:ilvl w:val="0"/>
          <w:numId w:val="23"/>
        </w:numPr>
        <w:rPr>
          <w:color w:val="FF0000"/>
        </w:rPr>
      </w:pPr>
      <w:r>
        <w:t xml:space="preserve"> </w:t>
      </w:r>
      <w:r w:rsidRPr="00BE29C4">
        <w:rPr>
          <w:color w:val="FF0000"/>
        </w:rPr>
        <w:t>Escribir los programas en</w:t>
      </w:r>
      <w:r w:rsidR="00373219">
        <w:rPr>
          <w:color w:val="FF0000"/>
        </w:rPr>
        <w:t xml:space="preserve"> archivo</w:t>
      </w:r>
      <w:r w:rsidRPr="00BE29C4">
        <w:rPr>
          <w:color w:val="FF0000"/>
        </w:rPr>
        <w:t xml:space="preserve"> SCILAB </w:t>
      </w:r>
      <w:r w:rsidR="00373219">
        <w:rPr>
          <w:color w:val="FF0000"/>
        </w:rPr>
        <w:t>y también en WORD o PDF</w:t>
      </w:r>
    </w:p>
    <w:p w14:paraId="0A24FC59" w14:textId="51FF2F65" w:rsidR="005A4C01" w:rsidRPr="00BE29C4" w:rsidRDefault="005A4C01" w:rsidP="00961FE2">
      <w:pPr>
        <w:pStyle w:val="Prrafodelista"/>
        <w:numPr>
          <w:ilvl w:val="0"/>
          <w:numId w:val="23"/>
        </w:numPr>
        <w:rPr>
          <w:color w:val="FF0000"/>
        </w:rPr>
      </w:pPr>
      <w:proofErr w:type="gramStart"/>
      <w:r w:rsidRPr="00BE29C4">
        <w:rPr>
          <w:color w:val="FF0000"/>
        </w:rPr>
        <w:t>Comentar</w:t>
      </w:r>
      <w:proofErr w:type="gramEnd"/>
      <w:r w:rsidRPr="00BE29C4">
        <w:rPr>
          <w:color w:val="FF0000"/>
        </w:rPr>
        <w:t xml:space="preserve"> que hace cada línea de instrucción</w:t>
      </w:r>
    </w:p>
    <w:p w14:paraId="6E53D342" w14:textId="0A7EEE95" w:rsidR="00961FE2" w:rsidRPr="00373219" w:rsidRDefault="00961FE2" w:rsidP="00373219">
      <w:pPr>
        <w:rPr>
          <w:color w:val="FF0000"/>
        </w:rPr>
      </w:pPr>
    </w:p>
    <w:p w14:paraId="50814CB1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t1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s-419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//Se establece la longitud de la señal en el tiempo</w:t>
      </w:r>
    </w:p>
    <w:p w14:paraId="0B6803C9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n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*</w:t>
      </w:r>
      <w:proofErr w:type="spellStart"/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length</w:t>
      </w:r>
      <w:proofErr w:type="spellEnd"/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t1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// Se define la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dimension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en el tiempo de la señal resultante</w:t>
      </w:r>
    </w:p>
    <w:p w14:paraId="3065F58F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t2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s-419" w:eastAsia="en-US"/>
        </w:rPr>
        <w:t>: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n;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//Se establece la longitud de la señal resultante</w:t>
      </w:r>
    </w:p>
    <w:p w14:paraId="528A49FC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4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//Primera señal</w:t>
      </w:r>
    </w:p>
    <w:p w14:paraId="1E453CFD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h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6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8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//Segunda señal</w:t>
      </w:r>
    </w:p>
    <w:p w14:paraId="614173B9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convol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proofErr w:type="spellStart"/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x,h</w:t>
      </w:r>
      <w:proofErr w:type="spellEnd"/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Convolucion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por medio del comando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convol</w:t>
      </w:r>
      <w:proofErr w:type="spellEnd"/>
    </w:p>
    <w:p w14:paraId="27017ACB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subplot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Seleccion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posicion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grafica</w:t>
      </w:r>
    </w:p>
    <w:p w14:paraId="7ED07783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plot2d3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t1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,x,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rect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//Grafica de la primera señal</w:t>
      </w:r>
    </w:p>
    <w:p w14:paraId="1E85DE85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xlabel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 t--&gt;'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del eje x</w:t>
      </w:r>
    </w:p>
    <w:p w14:paraId="10B64699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ylabel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 x(n)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del eje y</w:t>
      </w:r>
    </w:p>
    <w:p w14:paraId="3BBF0A7D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title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signal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x( n )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 la primera grafica</w:t>
      </w:r>
    </w:p>
    <w:p w14:paraId="2B022C03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subplot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Seleccion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posicion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grafica</w:t>
      </w:r>
    </w:p>
    <w:p w14:paraId="0D5F3753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plot2d3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t1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,h,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rect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//Grafica de la segunda señal</w:t>
      </w:r>
    </w:p>
    <w:p w14:paraId="18DA228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xlabel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 t--&gt;'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del eje x</w:t>
      </w:r>
    </w:p>
    <w:p w14:paraId="036B5170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ylabel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 h( n )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del eje y</w:t>
      </w:r>
    </w:p>
    <w:p w14:paraId="471FF899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title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signal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h(n)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Titutlo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segunda grafica</w:t>
      </w:r>
    </w:p>
    <w:p w14:paraId="3090E74A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subplot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Seleccion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posicion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grafica</w:t>
      </w:r>
    </w:p>
    <w:p w14:paraId="4205D654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plot2d3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t2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,y,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rect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100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</w:p>
    <w:p w14:paraId="74FC2330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xlabel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 t--&gt;'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del eje x</w:t>
      </w:r>
    </w:p>
    <w:p w14:paraId="07DEDE01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ylabel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 y( n )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del eje y</w:t>
      </w:r>
    </w:p>
    <w:p w14:paraId="0BF77FB1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title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convolved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signal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(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convol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command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)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 la grafica</w:t>
      </w:r>
    </w:p>
    <w:p w14:paraId="30EA6D0A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printf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convolved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signal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using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convol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command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//Imprimir el texto presentado</w:t>
      </w:r>
    </w:p>
    <w:p w14:paraId="2C65D3E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disp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//Mostrar variable y</w:t>
      </w:r>
    </w:p>
    <w:p w14:paraId="597F1265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printf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nn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//Imprimir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nn</w:t>
      </w:r>
      <w:proofErr w:type="spellEnd"/>
    </w:p>
    <w:p w14:paraId="7AF17F7C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</w:p>
    <w:p w14:paraId="1DB4AD3D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//Generar un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vertor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ceros</w:t>
      </w:r>
    </w:p>
    <w:p w14:paraId="3766B3EF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t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s-419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//Generar un espacio de 1 a 7</w:t>
      </w:r>
    </w:p>
    <w:p w14:paraId="7A11A931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</w:p>
    <w:p w14:paraId="1294C70C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for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s-419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4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//Estructura repetitiva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for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1 a 4</w:t>
      </w:r>
    </w:p>
    <w:p w14:paraId="70A4CFC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</w:p>
    <w:p w14:paraId="7DC3FCE0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if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&gt;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then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//Condicional para el relleno de valores 2-k</w:t>
      </w:r>
    </w:p>
    <w:p w14:paraId="62C919AE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+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*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h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Evalua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las señales en el punto</w:t>
      </w:r>
    </w:p>
    <w:p w14:paraId="57EB0F3C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6FB467A1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76F88ED6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388C919E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03BB2734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for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k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n-US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n-US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4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Estructura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repetitiva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for de 1 a 4</w:t>
      </w:r>
    </w:p>
    <w:p w14:paraId="3DDBB056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3008A0CB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if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&gt;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then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//Condicional para el relleno de valores 3-k</w:t>
      </w:r>
    </w:p>
    <w:p w14:paraId="560D6582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+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*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h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Evalua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las señales en el punto</w:t>
      </w:r>
    </w:p>
    <w:p w14:paraId="5AFC1D4B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14FCA3C2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3B231754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4C42C0CA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37EAE5F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for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k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n-US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n-US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4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Estructura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repetitiva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for de 1 a 4</w:t>
      </w:r>
    </w:p>
    <w:p w14:paraId="498513BD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11531FCA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if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4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&gt;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then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//Condicional para el relleno de valores 4-k</w:t>
      </w:r>
    </w:p>
    <w:p w14:paraId="3CF751F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+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*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h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4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Evalua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las señales en el punto</w:t>
      </w:r>
    </w:p>
    <w:p w14:paraId="77103271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436BFE5B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2109B2B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0C19DF2A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57930913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for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k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n-US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n-US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4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Estructura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repetitiva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for de 1 a 4</w:t>
      </w:r>
    </w:p>
    <w:p w14:paraId="3ED00E4C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4EC13EC5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if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&gt;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then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//Condicional para el relleno de valores 5-k</w:t>
      </w:r>
    </w:p>
    <w:p w14:paraId="6691D824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4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4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+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*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h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Evalua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las señales en el punto</w:t>
      </w:r>
    </w:p>
    <w:p w14:paraId="041DCF59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06A83CE3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7F3482BD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1C88884B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3CE173FF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for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k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n-US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n-US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4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Estructura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repetitiva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for de 1 a 4</w:t>
      </w:r>
    </w:p>
    <w:p w14:paraId="302BD3CE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1C695B55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if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6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&lt;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then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//Condicional para el relleno de valores 2-k</w:t>
      </w:r>
    </w:p>
    <w:p w14:paraId="10E18906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+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*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h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6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Evalua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las señales en el punto</w:t>
      </w:r>
    </w:p>
    <w:p w14:paraId="3752670C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6F48163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3B893A89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1A976BAB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3E0A470D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for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k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n-US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n-US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4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Estructura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repetitiva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for de 1 a 4</w:t>
      </w:r>
    </w:p>
    <w:p w14:paraId="2B54A5F3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if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&lt;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then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//Condicional para el relleno de valores 2-k</w:t>
      </w:r>
    </w:p>
    <w:p w14:paraId="696F282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6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6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+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*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h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Evalua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las señales en el punto</w:t>
      </w:r>
    </w:p>
    <w:p w14:paraId="686447F1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6A28D85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end</w:t>
      </w:r>
    </w:p>
    <w:p w14:paraId="3C00821C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</w:p>
    <w:p w14:paraId="7A8C335A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n-US" w:eastAsia="en-US"/>
        </w:rPr>
        <w:t>for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k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n-US" w:eastAsia="en-US"/>
        </w:rPr>
        <w:t>=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1</w:t>
      </w:r>
      <w:r w:rsidRPr="00B62369">
        <w:rPr>
          <w:rFonts w:ascii="Monospaced" w:eastAsia="Times New Roman" w:hAnsi="Monospaced" w:cs="Courier New"/>
          <w:color w:val="FFAA00"/>
          <w:sz w:val="26"/>
          <w:szCs w:val="28"/>
          <w:lang w:val="en-US" w:eastAsia="en-US"/>
        </w:rPr>
        <w:t>: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4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Estructura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repetitiva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for de 1 a 4</w:t>
      </w:r>
    </w:p>
    <w:p w14:paraId="6F9AF2F6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if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8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&lt;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then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//Condicional para el relleno de valores 2-k</w:t>
      </w:r>
    </w:p>
    <w:p w14:paraId="2667BD88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+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x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*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h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-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k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Evalua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las señales en el punto</w:t>
      </w:r>
    </w:p>
    <w:p w14:paraId="74DECF1D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end</w:t>
      </w:r>
      <w:proofErr w:type="spellEnd"/>
    </w:p>
    <w:p w14:paraId="22BC7B08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020F0"/>
          <w:sz w:val="26"/>
          <w:szCs w:val="28"/>
          <w:lang w:val="es-419" w:eastAsia="en-US"/>
        </w:rPr>
        <w:t>end</w:t>
      </w:r>
      <w:proofErr w:type="spellEnd"/>
    </w:p>
    <w:p w14:paraId="33C8A02C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7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+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4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Evalua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las señales en el punto</w:t>
      </w:r>
    </w:p>
    <w:p w14:paraId="32B58FA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printf</w:t>
      </w:r>
      <w:proofErr w:type="spellEnd"/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convolved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sequence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using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convolution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sum'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//Imprime el texto mostrado</w:t>
      </w:r>
    </w:p>
    <w:p w14:paraId="7A54C112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disp</w:t>
      </w:r>
      <w:proofErr w:type="spellEnd"/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y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//Presenta la variable y</w:t>
      </w:r>
    </w:p>
    <w:p w14:paraId="207FD3B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subplot</w:t>
      </w:r>
      <w:proofErr w:type="spellEnd"/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2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3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Seleccion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posicion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 xml:space="preserve"> de la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grafica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;</w:t>
      </w:r>
    </w:p>
    <w:p w14:paraId="62E9D6D7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r w:rsidRPr="00B62369">
        <w:rPr>
          <w:rFonts w:ascii="Monospaced" w:eastAsia="Times New Roman" w:hAnsi="Monospaced" w:cs="Courier New"/>
          <w:color w:val="32B9B9"/>
          <w:sz w:val="26"/>
          <w:szCs w:val="28"/>
          <w:lang w:val="es-419" w:eastAsia="en-US"/>
        </w:rPr>
        <w:t>plot2d3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proofErr w:type="spellStart"/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t,y</w:t>
      </w:r>
      <w:proofErr w:type="spellEnd"/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rect</w:t>
      </w:r>
      <w:proofErr w:type="spellEnd"/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5C5C5C"/>
          <w:sz w:val="26"/>
          <w:szCs w:val="28"/>
          <w:lang w:val="es-419" w:eastAsia="en-US"/>
        </w:rPr>
        <w:t>=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[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10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100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])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//Grafica de la cuarta señal</w:t>
      </w:r>
    </w:p>
    <w:p w14:paraId="3FE3DB42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xlabel</w:t>
      </w:r>
      <w:proofErr w:type="spellEnd"/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 t--&gt;'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del eje x</w:t>
      </w:r>
    </w:p>
    <w:p w14:paraId="235F550F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</w:pPr>
      <w:proofErr w:type="spellStart"/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s-419" w:eastAsia="en-US"/>
        </w:rPr>
        <w:t>ylabel</w:t>
      </w:r>
      <w:proofErr w:type="spellEnd"/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' y(n)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'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font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</w:t>
      </w:r>
      <w:proofErr w:type="spellStart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size</w:t>
      </w:r>
      <w:proofErr w:type="spellEnd"/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 xml:space="preserve">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s-419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s-419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s-419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s-419" w:eastAsia="en-US"/>
        </w:rPr>
        <w:t xml:space="preserve"> 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s-419" w:eastAsia="en-US"/>
        </w:rPr>
        <w:t>//Titulo del eje y</w:t>
      </w:r>
    </w:p>
    <w:p w14:paraId="1B4EF160" w14:textId="77777777" w:rsidR="00B016FB" w:rsidRPr="00B62369" w:rsidRDefault="00B016FB" w:rsidP="00B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</w:pPr>
      <w:r w:rsidRPr="00B62369">
        <w:rPr>
          <w:rFonts w:ascii="Monospaced" w:eastAsia="Times New Roman" w:hAnsi="Monospaced" w:cs="Courier New"/>
          <w:color w:val="AE5CB0"/>
          <w:sz w:val="26"/>
          <w:szCs w:val="28"/>
          <w:u w:val="single"/>
          <w:lang w:val="en-US" w:eastAsia="en-US"/>
        </w:rPr>
        <w:t>title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n-US" w:eastAsia="en-US"/>
        </w:rPr>
        <w:t>(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' convolved signal (convolution sum)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,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' font size '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,</w:t>
      </w:r>
      <w:r w:rsidRPr="00B62369">
        <w:rPr>
          <w:rFonts w:ascii="Monospaced" w:eastAsia="Times New Roman" w:hAnsi="Monospaced" w:cs="Courier New"/>
          <w:color w:val="BC8F8F"/>
          <w:sz w:val="26"/>
          <w:szCs w:val="28"/>
          <w:lang w:val="en-US" w:eastAsia="en-US"/>
        </w:rPr>
        <w:t>5</w:t>
      </w:r>
      <w:r w:rsidRPr="00B62369">
        <w:rPr>
          <w:rFonts w:ascii="Monospaced" w:eastAsia="Times New Roman" w:hAnsi="Monospaced" w:cs="Courier New"/>
          <w:color w:val="4A55DB"/>
          <w:sz w:val="26"/>
          <w:szCs w:val="28"/>
          <w:lang w:val="en-US" w:eastAsia="en-US"/>
        </w:rPr>
        <w:t>)</w:t>
      </w:r>
      <w:r w:rsidRPr="00B62369">
        <w:rPr>
          <w:rFonts w:ascii="Monospaced" w:eastAsia="Times New Roman" w:hAnsi="Monospaced" w:cs="Courier New"/>
          <w:sz w:val="26"/>
          <w:szCs w:val="28"/>
          <w:lang w:val="en-US" w:eastAsia="en-US"/>
        </w:rPr>
        <w:t>;</w:t>
      </w:r>
      <w:r w:rsidRPr="00B62369">
        <w:rPr>
          <w:rFonts w:ascii="Monospaced" w:eastAsia="Times New Roman" w:hAnsi="Monospaced" w:cs="Courier New"/>
          <w:color w:val="auto"/>
          <w:sz w:val="26"/>
          <w:szCs w:val="28"/>
          <w:lang w:val="en-US" w:eastAsia="en-US"/>
        </w:rPr>
        <w:t xml:space="preserve"> </w:t>
      </w:r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//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Titulo</w:t>
      </w:r>
      <w:proofErr w:type="spellEnd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 xml:space="preserve"> de la </w:t>
      </w:r>
      <w:proofErr w:type="spellStart"/>
      <w:r w:rsidRPr="00B62369">
        <w:rPr>
          <w:rFonts w:ascii="Monospaced" w:eastAsia="Times New Roman" w:hAnsi="Monospaced" w:cs="Courier New"/>
          <w:i/>
          <w:iCs/>
          <w:color w:val="64AE64"/>
          <w:sz w:val="26"/>
          <w:szCs w:val="28"/>
          <w:lang w:val="en-US" w:eastAsia="en-US"/>
        </w:rPr>
        <w:t>grafica</w:t>
      </w:r>
      <w:proofErr w:type="spellEnd"/>
    </w:p>
    <w:p w14:paraId="1EF5104B" w14:textId="4CC6A6EA" w:rsidR="00961FE2" w:rsidRDefault="00961FE2" w:rsidP="00B016FB">
      <w:pPr>
        <w:ind w:left="0" w:firstLine="0"/>
      </w:pPr>
    </w:p>
    <w:p w14:paraId="6491B997" w14:textId="77777777" w:rsidR="00B62369" w:rsidRDefault="00B62369" w:rsidP="00B016FB">
      <w:pPr>
        <w:ind w:left="0" w:firstLine="0"/>
        <w:rPr>
          <w:noProof/>
          <w:lang w:val="es-419"/>
        </w:rPr>
      </w:pPr>
    </w:p>
    <w:p w14:paraId="7BFE4E33" w14:textId="6DAEC392" w:rsidR="00B016FB" w:rsidRPr="006B1384" w:rsidRDefault="006B1384" w:rsidP="00B016FB">
      <w:pPr>
        <w:ind w:left="0" w:firstLine="0"/>
        <w:rPr>
          <w:lang w:val="es-419"/>
        </w:rPr>
      </w:pPr>
      <w:r w:rsidRPr="006B1384">
        <w:rPr>
          <w:noProof/>
          <w:lang w:val="es-419"/>
        </w:rPr>
        <w:drawing>
          <wp:inline distT="0" distB="0" distL="0" distR="0" wp14:anchorId="01541943" wp14:editId="2FC6837B">
            <wp:extent cx="5798185" cy="4333875"/>
            <wp:effectExtent l="0" t="0" r="0" b="9525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 rotWithShape="1">
                    <a:blip r:embed="rId10"/>
                    <a:srcRect b="1078"/>
                    <a:stretch/>
                  </pic:blipFill>
                  <pic:spPr bwMode="auto">
                    <a:xfrm>
                      <a:off x="0" y="0"/>
                      <a:ext cx="5800261" cy="433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16FB" w:rsidRPr="006B138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7DD3" w14:textId="77777777" w:rsidR="007017AA" w:rsidRDefault="007017AA" w:rsidP="00D212EF">
      <w:pPr>
        <w:spacing w:after="0" w:line="240" w:lineRule="auto"/>
      </w:pPr>
      <w:r>
        <w:separator/>
      </w:r>
    </w:p>
  </w:endnote>
  <w:endnote w:type="continuationSeparator" w:id="0">
    <w:p w14:paraId="2AD5578F" w14:textId="77777777" w:rsidR="007017AA" w:rsidRDefault="007017AA" w:rsidP="00D2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FCBE" w14:textId="77777777" w:rsidR="007017AA" w:rsidRDefault="007017AA" w:rsidP="00D212EF">
      <w:pPr>
        <w:spacing w:after="0" w:line="240" w:lineRule="auto"/>
      </w:pPr>
      <w:r>
        <w:separator/>
      </w:r>
    </w:p>
  </w:footnote>
  <w:footnote w:type="continuationSeparator" w:id="0">
    <w:p w14:paraId="3F57290B" w14:textId="77777777" w:rsidR="007017AA" w:rsidRDefault="007017AA" w:rsidP="00D2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D212EF" w14:paraId="1E39B77F" w14:textId="77777777" w:rsidTr="00D212EF">
      <w:tc>
        <w:tcPr>
          <w:tcW w:w="4414" w:type="dxa"/>
        </w:tcPr>
        <w:p w14:paraId="4D6BD9DA" w14:textId="77777777" w:rsidR="00D212EF" w:rsidRPr="008C4F00" w:rsidRDefault="00D212EF" w:rsidP="00D212EF">
          <w:pPr>
            <w:jc w:val="center"/>
          </w:pPr>
          <w:r w:rsidRPr="008C4F00">
            <w:t>U</w:t>
          </w:r>
          <w:r w:rsidR="00E2552F">
            <w:t>NIVERSIDAD TECNOLOGICA</w:t>
          </w:r>
          <w:r w:rsidR="00363D90">
            <w:t xml:space="preserve"> DE PANAMA</w:t>
          </w:r>
        </w:p>
        <w:p w14:paraId="3D916D24" w14:textId="77777777" w:rsidR="00D212EF" w:rsidRDefault="00E2552F" w:rsidP="00D212EF">
          <w:pPr>
            <w:jc w:val="center"/>
          </w:pPr>
          <w:r>
            <w:t>CENTRO REGIONAL DE VERAGUAS</w:t>
          </w:r>
        </w:p>
        <w:p w14:paraId="0F14DBF7" w14:textId="25E75201" w:rsidR="00D212EF" w:rsidRDefault="00363D90" w:rsidP="00D212EF">
          <w:pPr>
            <w:jc w:val="center"/>
          </w:pPr>
          <w:r>
            <w:t>FACULTAD DE INGENIERIA</w:t>
          </w:r>
          <w:r w:rsidR="00114963">
            <w:t xml:space="preserve"> </w:t>
          </w:r>
          <w:r w:rsidR="0077398D">
            <w:t>ELECTRICA</w:t>
          </w:r>
        </w:p>
        <w:p w14:paraId="02C9E97C" w14:textId="62532686" w:rsidR="00386FA5" w:rsidRDefault="00404CAA" w:rsidP="00404CAA">
          <w:pPr>
            <w:jc w:val="center"/>
          </w:pPr>
          <w:r>
            <w:t xml:space="preserve">LIC. EN </w:t>
          </w:r>
          <w:r w:rsidR="00231595">
            <w:t>ING. ELECTRICA Y ELECTRONICA, Y ELECTRONICA Y TELECOMUNICACIONES</w:t>
          </w:r>
        </w:p>
        <w:p w14:paraId="48E49603" w14:textId="7A3F9567" w:rsidR="004250C5" w:rsidRDefault="00231595" w:rsidP="004250C5">
          <w:pPr>
            <w:jc w:val="center"/>
          </w:pPr>
          <w:r>
            <w:t>TEORIA</w:t>
          </w:r>
          <w:r w:rsidR="004250C5">
            <w:t xml:space="preserve"> DE </w:t>
          </w:r>
          <w:r w:rsidR="003D23A7">
            <w:t>CONTROL</w:t>
          </w:r>
          <w:r w:rsidR="004250C5">
            <w:t xml:space="preserve"> </w:t>
          </w:r>
          <w:r w:rsidR="003D23A7">
            <w:t>II</w:t>
          </w:r>
          <w:r w:rsidR="004250C5">
            <w:t xml:space="preserve"> </w:t>
          </w:r>
        </w:p>
        <w:p w14:paraId="519E9175" w14:textId="77777777" w:rsidR="004250C5" w:rsidRDefault="004250C5" w:rsidP="004250C5">
          <w:pPr>
            <w:jc w:val="center"/>
          </w:pPr>
        </w:p>
        <w:p w14:paraId="5484A183" w14:textId="4E6C053C" w:rsidR="00D212EF" w:rsidRDefault="00386FA5" w:rsidP="004250C5">
          <w:pPr>
            <w:jc w:val="center"/>
          </w:pPr>
          <w:proofErr w:type="gramStart"/>
          <w:r>
            <w:t xml:space="preserve">LABORATORIO </w:t>
          </w:r>
          <w:r w:rsidR="00404CAA">
            <w:t xml:space="preserve"> #</w:t>
          </w:r>
          <w:proofErr w:type="gramEnd"/>
          <w:r w:rsidR="000E02C3">
            <w:t>4</w:t>
          </w:r>
        </w:p>
        <w:p w14:paraId="7F350ED4" w14:textId="77777777" w:rsidR="00D212EF" w:rsidRDefault="00D212EF" w:rsidP="00D212EF">
          <w:pPr>
            <w:jc w:val="center"/>
          </w:pPr>
        </w:p>
      </w:tc>
      <w:tc>
        <w:tcPr>
          <w:tcW w:w="4414" w:type="dxa"/>
        </w:tcPr>
        <w:p w14:paraId="3186DEF7" w14:textId="77777777" w:rsidR="00114963" w:rsidRDefault="00114963" w:rsidP="00D212EF"/>
        <w:p w14:paraId="1E247EA0" w14:textId="59C6825E" w:rsidR="00D212EF" w:rsidRDefault="00D212EF" w:rsidP="00D212EF">
          <w:r>
            <w:t xml:space="preserve">NOMBRE: </w:t>
          </w:r>
          <w:r w:rsidR="00114963">
            <w:t>_</w:t>
          </w:r>
          <w:r w:rsidR="00023E94" w:rsidRPr="00023E94">
            <w:rPr>
              <w:u w:val="single"/>
            </w:rPr>
            <w:t>Fernando Guiraud</w:t>
          </w:r>
          <w:r w:rsidR="00114963">
            <w:t>______</w:t>
          </w:r>
        </w:p>
        <w:p w14:paraId="791A923E" w14:textId="77777777" w:rsidR="00D212EF" w:rsidRDefault="00D212EF" w:rsidP="00D212EF"/>
        <w:p w14:paraId="0B6957BA" w14:textId="454C63D3" w:rsidR="00D212EF" w:rsidRDefault="00D212EF" w:rsidP="00D212EF">
          <w:r>
            <w:t>CEDULA:</w:t>
          </w:r>
          <w:r w:rsidR="00023E94">
            <w:t xml:space="preserve"> </w:t>
          </w:r>
          <w:r w:rsidR="00114963">
            <w:t>_</w:t>
          </w:r>
          <w:r w:rsidR="00023E94" w:rsidRPr="00023E94">
            <w:rPr>
              <w:u w:val="single"/>
            </w:rPr>
            <w:t>8-945-692</w:t>
          </w:r>
          <w:r w:rsidR="00114963">
            <w:t>_____________</w:t>
          </w:r>
        </w:p>
        <w:p w14:paraId="63573024" w14:textId="5F7535F0" w:rsidR="00D212EF" w:rsidRDefault="00D212EF" w:rsidP="00D212EF"/>
        <w:p w14:paraId="22DED06A" w14:textId="0092EA11" w:rsidR="00363D90" w:rsidRDefault="00C05D3B" w:rsidP="00D212EF">
          <w:pPr>
            <w:tabs>
              <w:tab w:val="left" w:pos="303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2DEE41" wp14:editId="2889D502">
                    <wp:simplePos x="0" y="0"/>
                    <wp:positionH relativeFrom="column">
                      <wp:posOffset>2017395</wp:posOffset>
                    </wp:positionH>
                    <wp:positionV relativeFrom="paragraph">
                      <wp:posOffset>73025</wp:posOffset>
                    </wp:positionV>
                    <wp:extent cx="685800" cy="628650"/>
                    <wp:effectExtent l="0" t="0" r="19050" b="1905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" cy="628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C39152" id="Rectángulo 2" o:spid="_x0000_s1026" style="position:absolute;margin-left:158.85pt;margin-top:5.75pt;width:54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" fillcolor="window" strokecolor="#70ad47" strokeweight="1pt"/>
                </w:pict>
              </mc:Fallback>
            </mc:AlternateContent>
          </w:r>
          <w:r w:rsidR="00D212EF">
            <w:t xml:space="preserve">FECHA: </w:t>
          </w:r>
          <w:r w:rsidR="00D534A0">
            <w:t>5</w:t>
          </w:r>
          <w:r w:rsidR="00DF4062">
            <w:t>/9/2021</w:t>
          </w:r>
          <w:r w:rsidR="00D212EF">
            <w:t xml:space="preserve">                    </w:t>
          </w:r>
        </w:p>
        <w:p w14:paraId="58EE253C" w14:textId="570F216E" w:rsidR="00363D90" w:rsidRDefault="00363D90" w:rsidP="00D212EF">
          <w:pPr>
            <w:tabs>
              <w:tab w:val="left" w:pos="3030"/>
            </w:tabs>
          </w:pPr>
        </w:p>
        <w:p w14:paraId="43174783" w14:textId="77777777" w:rsidR="00D212EF" w:rsidRDefault="001A75C2" w:rsidP="00D212EF">
          <w:pPr>
            <w:tabs>
              <w:tab w:val="left" w:pos="3030"/>
            </w:tabs>
          </w:pPr>
          <w:r>
            <w:t xml:space="preserve">PTOS: </w:t>
          </w:r>
          <w:r w:rsidR="00DD2BD7">
            <w:t>10</w:t>
          </w:r>
          <w:r w:rsidR="00853418">
            <w:t>0</w:t>
          </w:r>
          <w:r w:rsidR="00363D90">
            <w:t xml:space="preserve">                  </w:t>
          </w:r>
          <w:r w:rsidR="005004F0">
            <w:t>C</w:t>
          </w:r>
          <w:r w:rsidR="00D212EF">
            <w:t>ALIFICACION:</w:t>
          </w:r>
          <w:r w:rsidR="00D212EF">
            <w:tab/>
          </w:r>
        </w:p>
        <w:p w14:paraId="6F1F48D3" w14:textId="77777777" w:rsidR="00D212EF" w:rsidRDefault="00D212EF" w:rsidP="00D212EF"/>
      </w:tc>
    </w:tr>
  </w:tbl>
  <w:p w14:paraId="27414BE5" w14:textId="77777777" w:rsidR="00D212EF" w:rsidRDefault="00D212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7E7"/>
    <w:multiLevelType w:val="hybridMultilevel"/>
    <w:tmpl w:val="C624DD76"/>
    <w:lvl w:ilvl="0" w:tplc="B374F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DB9"/>
    <w:multiLevelType w:val="hybridMultilevel"/>
    <w:tmpl w:val="97F4E164"/>
    <w:lvl w:ilvl="0" w:tplc="0D3E7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6A8"/>
    <w:multiLevelType w:val="hybridMultilevel"/>
    <w:tmpl w:val="E3C46E08"/>
    <w:lvl w:ilvl="0" w:tplc="13BC6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5562"/>
    <w:multiLevelType w:val="multilevel"/>
    <w:tmpl w:val="CAA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21F2"/>
    <w:multiLevelType w:val="hybridMultilevel"/>
    <w:tmpl w:val="863E776C"/>
    <w:lvl w:ilvl="0" w:tplc="ABA8C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1687"/>
    <w:multiLevelType w:val="hybridMultilevel"/>
    <w:tmpl w:val="2C0A026C"/>
    <w:lvl w:ilvl="0" w:tplc="DAC44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65A58"/>
    <w:multiLevelType w:val="hybridMultilevel"/>
    <w:tmpl w:val="8D543CCC"/>
    <w:lvl w:ilvl="0" w:tplc="EF2AD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12D7"/>
    <w:multiLevelType w:val="hybridMultilevel"/>
    <w:tmpl w:val="59EE8BF8"/>
    <w:lvl w:ilvl="0" w:tplc="49A25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849"/>
    <w:multiLevelType w:val="hybridMultilevel"/>
    <w:tmpl w:val="83605B5E"/>
    <w:lvl w:ilvl="0" w:tplc="26F4A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9159F"/>
    <w:multiLevelType w:val="hybridMultilevel"/>
    <w:tmpl w:val="5EE294C8"/>
    <w:lvl w:ilvl="0" w:tplc="27C875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6A268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A1F2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8B8B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A1F2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4749A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85D42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537C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8E6D8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2E13C2"/>
    <w:multiLevelType w:val="hybridMultilevel"/>
    <w:tmpl w:val="95A8B834"/>
    <w:lvl w:ilvl="0" w:tplc="C394B79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525377"/>
    <w:multiLevelType w:val="hybridMultilevel"/>
    <w:tmpl w:val="FCE69C26"/>
    <w:lvl w:ilvl="0" w:tplc="1046C4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64AD2"/>
    <w:multiLevelType w:val="hybridMultilevel"/>
    <w:tmpl w:val="CCDA7B34"/>
    <w:lvl w:ilvl="0" w:tplc="A718B79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90" w:hanging="360"/>
      </w:pPr>
    </w:lvl>
    <w:lvl w:ilvl="2" w:tplc="180A001B" w:tentative="1">
      <w:start w:val="1"/>
      <w:numFmt w:val="lowerRoman"/>
      <w:lvlText w:val="%3."/>
      <w:lvlJc w:val="right"/>
      <w:pPr>
        <w:ind w:left="2510" w:hanging="180"/>
      </w:pPr>
    </w:lvl>
    <w:lvl w:ilvl="3" w:tplc="180A000F" w:tentative="1">
      <w:start w:val="1"/>
      <w:numFmt w:val="decimal"/>
      <w:lvlText w:val="%4."/>
      <w:lvlJc w:val="left"/>
      <w:pPr>
        <w:ind w:left="3230" w:hanging="360"/>
      </w:pPr>
    </w:lvl>
    <w:lvl w:ilvl="4" w:tplc="180A0019" w:tentative="1">
      <w:start w:val="1"/>
      <w:numFmt w:val="lowerLetter"/>
      <w:lvlText w:val="%5."/>
      <w:lvlJc w:val="left"/>
      <w:pPr>
        <w:ind w:left="3950" w:hanging="360"/>
      </w:pPr>
    </w:lvl>
    <w:lvl w:ilvl="5" w:tplc="180A001B" w:tentative="1">
      <w:start w:val="1"/>
      <w:numFmt w:val="lowerRoman"/>
      <w:lvlText w:val="%6."/>
      <w:lvlJc w:val="right"/>
      <w:pPr>
        <w:ind w:left="4670" w:hanging="180"/>
      </w:pPr>
    </w:lvl>
    <w:lvl w:ilvl="6" w:tplc="180A000F" w:tentative="1">
      <w:start w:val="1"/>
      <w:numFmt w:val="decimal"/>
      <w:lvlText w:val="%7."/>
      <w:lvlJc w:val="left"/>
      <w:pPr>
        <w:ind w:left="5390" w:hanging="360"/>
      </w:pPr>
    </w:lvl>
    <w:lvl w:ilvl="7" w:tplc="180A0019" w:tentative="1">
      <w:start w:val="1"/>
      <w:numFmt w:val="lowerLetter"/>
      <w:lvlText w:val="%8."/>
      <w:lvlJc w:val="left"/>
      <w:pPr>
        <w:ind w:left="6110" w:hanging="360"/>
      </w:pPr>
    </w:lvl>
    <w:lvl w:ilvl="8" w:tplc="1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7F36AB3"/>
    <w:multiLevelType w:val="hybridMultilevel"/>
    <w:tmpl w:val="2472854A"/>
    <w:lvl w:ilvl="0" w:tplc="3FC83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DE16DC"/>
    <w:multiLevelType w:val="hybridMultilevel"/>
    <w:tmpl w:val="477488D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32C08"/>
    <w:multiLevelType w:val="hybridMultilevel"/>
    <w:tmpl w:val="916A17D0"/>
    <w:lvl w:ilvl="0" w:tplc="D70C7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D89"/>
    <w:multiLevelType w:val="hybridMultilevel"/>
    <w:tmpl w:val="800A5E62"/>
    <w:lvl w:ilvl="0" w:tplc="3F1C6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63A51"/>
    <w:multiLevelType w:val="hybridMultilevel"/>
    <w:tmpl w:val="890AC48A"/>
    <w:lvl w:ilvl="0" w:tplc="BF8E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84478"/>
    <w:multiLevelType w:val="hybridMultilevel"/>
    <w:tmpl w:val="C07CCFBA"/>
    <w:lvl w:ilvl="0" w:tplc="C88C5B52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63244">
      <w:start w:val="1"/>
      <w:numFmt w:val="lowerLetter"/>
      <w:lvlText w:val="%2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AE9D4">
      <w:start w:val="1"/>
      <w:numFmt w:val="lowerRoman"/>
      <w:lvlText w:val="%3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44BEE">
      <w:start w:val="1"/>
      <w:numFmt w:val="decimal"/>
      <w:lvlText w:val="%4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60E200">
      <w:start w:val="1"/>
      <w:numFmt w:val="lowerLetter"/>
      <w:lvlText w:val="%5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CE45E">
      <w:start w:val="1"/>
      <w:numFmt w:val="lowerRoman"/>
      <w:lvlText w:val="%6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4DD14">
      <w:start w:val="1"/>
      <w:numFmt w:val="decimal"/>
      <w:lvlText w:val="%7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8BB7E">
      <w:start w:val="1"/>
      <w:numFmt w:val="lowerLetter"/>
      <w:lvlText w:val="%8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CDA48">
      <w:start w:val="1"/>
      <w:numFmt w:val="lowerRoman"/>
      <w:lvlText w:val="%9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AD5C8F"/>
    <w:multiLevelType w:val="hybridMultilevel"/>
    <w:tmpl w:val="75FA79FE"/>
    <w:lvl w:ilvl="0" w:tplc="E7DEF2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D2B2F"/>
    <w:multiLevelType w:val="hybridMultilevel"/>
    <w:tmpl w:val="9C7A6BAA"/>
    <w:lvl w:ilvl="0" w:tplc="18B08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DD2872"/>
    <w:multiLevelType w:val="multilevel"/>
    <w:tmpl w:val="B28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65149"/>
    <w:multiLevelType w:val="hybridMultilevel"/>
    <w:tmpl w:val="2C2E3CA2"/>
    <w:lvl w:ilvl="0" w:tplc="1C8EC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0"/>
  </w:num>
  <w:num w:numId="5">
    <w:abstractNumId w:val="14"/>
  </w:num>
  <w:num w:numId="6">
    <w:abstractNumId w:val="2"/>
  </w:num>
  <w:num w:numId="7">
    <w:abstractNumId w:val="22"/>
  </w:num>
  <w:num w:numId="8">
    <w:abstractNumId w:val="5"/>
  </w:num>
  <w:num w:numId="9">
    <w:abstractNumId w:val="3"/>
  </w:num>
  <w:num w:numId="10">
    <w:abstractNumId w:val="21"/>
  </w:num>
  <w:num w:numId="11">
    <w:abstractNumId w:val="9"/>
  </w:num>
  <w:num w:numId="12">
    <w:abstractNumId w:val="18"/>
  </w:num>
  <w:num w:numId="13">
    <w:abstractNumId w:val="12"/>
  </w:num>
  <w:num w:numId="14">
    <w:abstractNumId w:val="19"/>
  </w:num>
  <w:num w:numId="15">
    <w:abstractNumId w:val="8"/>
  </w:num>
  <w:num w:numId="16">
    <w:abstractNumId w:val="6"/>
  </w:num>
  <w:num w:numId="17">
    <w:abstractNumId w:val="16"/>
  </w:num>
  <w:num w:numId="18">
    <w:abstractNumId w:val="7"/>
  </w:num>
  <w:num w:numId="19">
    <w:abstractNumId w:val="17"/>
  </w:num>
  <w:num w:numId="20">
    <w:abstractNumId w:val="11"/>
  </w:num>
  <w:num w:numId="21">
    <w:abstractNumId w:val="1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A" w:vendorID="64" w:dllVersion="6" w:nlCheck="1" w:checkStyle="1"/>
  <w:activeWritingStyle w:appName="MSWord" w:lang="es-MX" w:vendorID="64" w:dllVersion="6" w:nlCheck="1" w:checkStyle="1"/>
  <w:activeWritingStyle w:appName="MSWord" w:lang="es-PA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00"/>
    <w:rsid w:val="00006C1B"/>
    <w:rsid w:val="00014D6C"/>
    <w:rsid w:val="0001663C"/>
    <w:rsid w:val="00017E27"/>
    <w:rsid w:val="00023E94"/>
    <w:rsid w:val="00040855"/>
    <w:rsid w:val="00042CEA"/>
    <w:rsid w:val="000761A9"/>
    <w:rsid w:val="00084E98"/>
    <w:rsid w:val="00086B29"/>
    <w:rsid w:val="0009671E"/>
    <w:rsid w:val="000B42E8"/>
    <w:rsid w:val="000B771A"/>
    <w:rsid w:val="000C0A04"/>
    <w:rsid w:val="000E02C3"/>
    <w:rsid w:val="000E3D65"/>
    <w:rsid w:val="00105219"/>
    <w:rsid w:val="00111518"/>
    <w:rsid w:val="00114963"/>
    <w:rsid w:val="00121D60"/>
    <w:rsid w:val="001624CA"/>
    <w:rsid w:val="0018186D"/>
    <w:rsid w:val="00183382"/>
    <w:rsid w:val="001A540A"/>
    <w:rsid w:val="001A75C2"/>
    <w:rsid w:val="001D14AD"/>
    <w:rsid w:val="001D1A79"/>
    <w:rsid w:val="001D435B"/>
    <w:rsid w:val="001F48F1"/>
    <w:rsid w:val="001F56AA"/>
    <w:rsid w:val="00203141"/>
    <w:rsid w:val="00213A24"/>
    <w:rsid w:val="002171B3"/>
    <w:rsid w:val="002228D8"/>
    <w:rsid w:val="0023078C"/>
    <w:rsid w:val="00231595"/>
    <w:rsid w:val="00232FE2"/>
    <w:rsid w:val="00250901"/>
    <w:rsid w:val="002659A9"/>
    <w:rsid w:val="0027550C"/>
    <w:rsid w:val="002911D7"/>
    <w:rsid w:val="002936D9"/>
    <w:rsid w:val="002A4689"/>
    <w:rsid w:val="002B7BA6"/>
    <w:rsid w:val="002F1053"/>
    <w:rsid w:val="00304A00"/>
    <w:rsid w:val="00312EBB"/>
    <w:rsid w:val="00312F33"/>
    <w:rsid w:val="00327ECB"/>
    <w:rsid w:val="00333829"/>
    <w:rsid w:val="00333FB5"/>
    <w:rsid w:val="00345671"/>
    <w:rsid w:val="00353413"/>
    <w:rsid w:val="00363D90"/>
    <w:rsid w:val="0036761D"/>
    <w:rsid w:val="00373219"/>
    <w:rsid w:val="003833BC"/>
    <w:rsid w:val="00386FA5"/>
    <w:rsid w:val="003A1D6E"/>
    <w:rsid w:val="003A1F6A"/>
    <w:rsid w:val="003D1CB7"/>
    <w:rsid w:val="003D23A7"/>
    <w:rsid w:val="003E5675"/>
    <w:rsid w:val="00404CAA"/>
    <w:rsid w:val="004250C5"/>
    <w:rsid w:val="00433436"/>
    <w:rsid w:val="00464C14"/>
    <w:rsid w:val="00470DF5"/>
    <w:rsid w:val="004727B7"/>
    <w:rsid w:val="004A3085"/>
    <w:rsid w:val="004A6221"/>
    <w:rsid w:val="004C5040"/>
    <w:rsid w:val="004F31C9"/>
    <w:rsid w:val="004F45EC"/>
    <w:rsid w:val="005004F0"/>
    <w:rsid w:val="00504012"/>
    <w:rsid w:val="00506F44"/>
    <w:rsid w:val="00511C72"/>
    <w:rsid w:val="005163E5"/>
    <w:rsid w:val="005168B6"/>
    <w:rsid w:val="00533B80"/>
    <w:rsid w:val="00534E26"/>
    <w:rsid w:val="0053657F"/>
    <w:rsid w:val="00536CD3"/>
    <w:rsid w:val="005535F2"/>
    <w:rsid w:val="005549FB"/>
    <w:rsid w:val="0056150B"/>
    <w:rsid w:val="00575DFA"/>
    <w:rsid w:val="00576C72"/>
    <w:rsid w:val="005872C0"/>
    <w:rsid w:val="00593BA1"/>
    <w:rsid w:val="005965C1"/>
    <w:rsid w:val="005A4C01"/>
    <w:rsid w:val="005B1D9B"/>
    <w:rsid w:val="00602ECE"/>
    <w:rsid w:val="006170B2"/>
    <w:rsid w:val="0062725E"/>
    <w:rsid w:val="00642C21"/>
    <w:rsid w:val="0066323F"/>
    <w:rsid w:val="006658F7"/>
    <w:rsid w:val="006668AA"/>
    <w:rsid w:val="006800B7"/>
    <w:rsid w:val="00685D43"/>
    <w:rsid w:val="006969A1"/>
    <w:rsid w:val="006A4DCA"/>
    <w:rsid w:val="006B1070"/>
    <w:rsid w:val="006B1384"/>
    <w:rsid w:val="006C14BC"/>
    <w:rsid w:val="007017AA"/>
    <w:rsid w:val="00707BD4"/>
    <w:rsid w:val="0072145D"/>
    <w:rsid w:val="00731F8D"/>
    <w:rsid w:val="0073644B"/>
    <w:rsid w:val="0073744B"/>
    <w:rsid w:val="0074647A"/>
    <w:rsid w:val="007467F8"/>
    <w:rsid w:val="00751F01"/>
    <w:rsid w:val="007543B6"/>
    <w:rsid w:val="00761733"/>
    <w:rsid w:val="00770392"/>
    <w:rsid w:val="0077398D"/>
    <w:rsid w:val="00773EFA"/>
    <w:rsid w:val="00780217"/>
    <w:rsid w:val="007810B0"/>
    <w:rsid w:val="007F3A24"/>
    <w:rsid w:val="007F4FFF"/>
    <w:rsid w:val="00807FC5"/>
    <w:rsid w:val="00813BB2"/>
    <w:rsid w:val="00814B4C"/>
    <w:rsid w:val="00824C9F"/>
    <w:rsid w:val="00825EF0"/>
    <w:rsid w:val="008328D2"/>
    <w:rsid w:val="0084658F"/>
    <w:rsid w:val="008503E6"/>
    <w:rsid w:val="00853418"/>
    <w:rsid w:val="0086085C"/>
    <w:rsid w:val="00874207"/>
    <w:rsid w:val="00887876"/>
    <w:rsid w:val="00894475"/>
    <w:rsid w:val="008A4C4A"/>
    <w:rsid w:val="008B02B0"/>
    <w:rsid w:val="008B49A4"/>
    <w:rsid w:val="008C4F00"/>
    <w:rsid w:val="008C7CB8"/>
    <w:rsid w:val="008D41A1"/>
    <w:rsid w:val="008E5E9F"/>
    <w:rsid w:val="00910FED"/>
    <w:rsid w:val="00912CF7"/>
    <w:rsid w:val="0093292E"/>
    <w:rsid w:val="009348E8"/>
    <w:rsid w:val="00937C91"/>
    <w:rsid w:val="00961FE2"/>
    <w:rsid w:val="009654D6"/>
    <w:rsid w:val="00971C04"/>
    <w:rsid w:val="00981E90"/>
    <w:rsid w:val="00987168"/>
    <w:rsid w:val="00996DA0"/>
    <w:rsid w:val="009B4024"/>
    <w:rsid w:val="009B5961"/>
    <w:rsid w:val="009E0245"/>
    <w:rsid w:val="009F70A2"/>
    <w:rsid w:val="00A05E6A"/>
    <w:rsid w:val="00A154B5"/>
    <w:rsid w:val="00A438E5"/>
    <w:rsid w:val="00A649B8"/>
    <w:rsid w:val="00A83640"/>
    <w:rsid w:val="00AB121B"/>
    <w:rsid w:val="00AB37E4"/>
    <w:rsid w:val="00AB44F0"/>
    <w:rsid w:val="00AC6F66"/>
    <w:rsid w:val="00AD09BF"/>
    <w:rsid w:val="00AF2CAE"/>
    <w:rsid w:val="00AF70D1"/>
    <w:rsid w:val="00B016FB"/>
    <w:rsid w:val="00B13E23"/>
    <w:rsid w:val="00B324AE"/>
    <w:rsid w:val="00B51709"/>
    <w:rsid w:val="00B62369"/>
    <w:rsid w:val="00B717E3"/>
    <w:rsid w:val="00B72FC8"/>
    <w:rsid w:val="00B751B7"/>
    <w:rsid w:val="00B86E52"/>
    <w:rsid w:val="00B86FE1"/>
    <w:rsid w:val="00B94D42"/>
    <w:rsid w:val="00BD19DF"/>
    <w:rsid w:val="00BE29C4"/>
    <w:rsid w:val="00C05D3B"/>
    <w:rsid w:val="00C06C3D"/>
    <w:rsid w:val="00C15243"/>
    <w:rsid w:val="00C26ECC"/>
    <w:rsid w:val="00C343A4"/>
    <w:rsid w:val="00C3655D"/>
    <w:rsid w:val="00C47B4E"/>
    <w:rsid w:val="00CA4ADD"/>
    <w:rsid w:val="00CA6A60"/>
    <w:rsid w:val="00CC4355"/>
    <w:rsid w:val="00CC6B1D"/>
    <w:rsid w:val="00CD6130"/>
    <w:rsid w:val="00CE7E93"/>
    <w:rsid w:val="00CF71E7"/>
    <w:rsid w:val="00D06666"/>
    <w:rsid w:val="00D1125C"/>
    <w:rsid w:val="00D1234E"/>
    <w:rsid w:val="00D212EF"/>
    <w:rsid w:val="00D21B91"/>
    <w:rsid w:val="00D23BF3"/>
    <w:rsid w:val="00D31C3E"/>
    <w:rsid w:val="00D50323"/>
    <w:rsid w:val="00D534A0"/>
    <w:rsid w:val="00D53916"/>
    <w:rsid w:val="00D5467E"/>
    <w:rsid w:val="00D82CBD"/>
    <w:rsid w:val="00D875B5"/>
    <w:rsid w:val="00DA4C25"/>
    <w:rsid w:val="00DA7D2E"/>
    <w:rsid w:val="00DB2D67"/>
    <w:rsid w:val="00DB4D15"/>
    <w:rsid w:val="00DB65C7"/>
    <w:rsid w:val="00DC2C40"/>
    <w:rsid w:val="00DD2BD7"/>
    <w:rsid w:val="00DF4062"/>
    <w:rsid w:val="00E16422"/>
    <w:rsid w:val="00E2552F"/>
    <w:rsid w:val="00E27774"/>
    <w:rsid w:val="00E305FD"/>
    <w:rsid w:val="00E34F5E"/>
    <w:rsid w:val="00E44B71"/>
    <w:rsid w:val="00E44C1A"/>
    <w:rsid w:val="00E56480"/>
    <w:rsid w:val="00E74264"/>
    <w:rsid w:val="00E91714"/>
    <w:rsid w:val="00E92310"/>
    <w:rsid w:val="00E923B4"/>
    <w:rsid w:val="00EA0D8A"/>
    <w:rsid w:val="00EA3460"/>
    <w:rsid w:val="00EA3EC2"/>
    <w:rsid w:val="00EA6B9D"/>
    <w:rsid w:val="00EB263D"/>
    <w:rsid w:val="00EB54DF"/>
    <w:rsid w:val="00EE727C"/>
    <w:rsid w:val="00F00A05"/>
    <w:rsid w:val="00F00ACA"/>
    <w:rsid w:val="00F04FD4"/>
    <w:rsid w:val="00F24533"/>
    <w:rsid w:val="00F32718"/>
    <w:rsid w:val="00F44233"/>
    <w:rsid w:val="00F474D6"/>
    <w:rsid w:val="00F61F9C"/>
    <w:rsid w:val="00F641A2"/>
    <w:rsid w:val="00F92244"/>
    <w:rsid w:val="00F922FA"/>
    <w:rsid w:val="00F93F2A"/>
    <w:rsid w:val="00FA3EB9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C1B38C"/>
  <w15:chartTrackingRefBased/>
  <w15:docId w15:val="{1855A9A4-7402-40BF-8211-7A41ABD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60"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2F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E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2EF"/>
  </w:style>
  <w:style w:type="paragraph" w:styleId="Piedepgina">
    <w:name w:val="footer"/>
    <w:basedOn w:val="Normal"/>
    <w:link w:val="Piedepgina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2EF"/>
  </w:style>
  <w:style w:type="character" w:styleId="Textodelmarcadordeposicin">
    <w:name w:val="Placeholder Text"/>
    <w:basedOn w:val="Fuentedeprrafopredeter"/>
    <w:uiPriority w:val="99"/>
    <w:semiHidden/>
    <w:rsid w:val="002A46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8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27774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72145D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c56a46-f77e-4024-a1de-881eadd8e4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2907515E26543A0D6A25C9461C857" ma:contentTypeVersion="3" ma:contentTypeDescription="Crear nuevo documento." ma:contentTypeScope="" ma:versionID="0acf8399ba6e61cd2aba7c1d8aaf8206">
  <xsd:schema xmlns:xsd="http://www.w3.org/2001/XMLSchema" xmlns:xs="http://www.w3.org/2001/XMLSchema" xmlns:p="http://schemas.microsoft.com/office/2006/metadata/properties" xmlns:ns2="9ac56a46-f77e-4024-a1de-881eadd8e4d3" targetNamespace="http://schemas.microsoft.com/office/2006/metadata/properties" ma:root="true" ma:fieldsID="ce41c810ed51c89cfd58503be523a4d6" ns2:_="">
    <xsd:import namespace="9ac56a46-f77e-4024-a1de-881eadd8e4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56a46-f77e-4024-a1de-881eadd8e4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988EB-845B-488C-8F00-EBB19F4D28E2}">
  <ds:schemaRefs>
    <ds:schemaRef ds:uri="http://schemas.microsoft.com/office/2006/metadata/properties"/>
    <ds:schemaRef ds:uri="http://schemas.microsoft.com/office/infopath/2007/PartnerControls"/>
    <ds:schemaRef ds:uri="9ac56a46-f77e-4024-a1de-881eadd8e4d3"/>
  </ds:schemaRefs>
</ds:datastoreItem>
</file>

<file path=customXml/itemProps2.xml><?xml version="1.0" encoding="utf-8"?>
<ds:datastoreItem xmlns:ds="http://schemas.openxmlformats.org/officeDocument/2006/customXml" ds:itemID="{72DF1FAE-0DCB-44CF-B216-18351DC70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56a46-f77e-4024-a1de-881eadd8e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7BC70D-5431-4D1C-B758-355435DDE2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Fernando Guiraud</cp:lastModifiedBy>
  <cp:revision>6</cp:revision>
  <cp:lastPrinted>2018-05-21T18:21:00Z</cp:lastPrinted>
  <dcterms:created xsi:type="dcterms:W3CDTF">2021-10-05T20:08:00Z</dcterms:created>
  <dcterms:modified xsi:type="dcterms:W3CDTF">2021-10-07T01:32:00Z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0x01010098F2907515E26543A0D6A25C9461C857</vt:lpwstr>
  </property>
</Properties>
</file>